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9C31F2" w14:textId="77777777" w:rsidR="0003490B" w:rsidRDefault="0003490B">
      <w:pPr>
        <w:rPr>
          <w:noProof/>
        </w:rPr>
      </w:pPr>
    </w:p>
    <w:p w14:paraId="3434FBB0" w14:textId="0B4DECD7" w:rsidR="00BB17AB" w:rsidRDefault="00E305DD">
      <w:pPr>
        <w:rPr>
          <w:noProof/>
        </w:rPr>
      </w:pPr>
      <w:r>
        <w:rPr>
          <w:noProof/>
        </w:rPr>
        <w:drawing>
          <wp:inline distT="0" distB="0" distL="0" distR="0" wp14:anchorId="33D96FCF" wp14:editId="07893436">
            <wp:extent cx="2762250" cy="2895600"/>
            <wp:effectExtent l="0" t="0" r="0" b="0"/>
            <wp:docPr id="1143929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762250" cy="2895600"/>
                    </a:xfrm>
                    <a:prstGeom prst="rect">
                      <a:avLst/>
                    </a:prstGeom>
                    <a:noFill/>
                    <a:ln>
                      <a:noFill/>
                    </a:ln>
                  </pic:spPr>
                </pic:pic>
              </a:graphicData>
            </a:graphic>
          </wp:inline>
        </w:drawing>
      </w:r>
    </w:p>
    <w:p w14:paraId="6FA8628E" w14:textId="77777777" w:rsidR="0003490B" w:rsidRPr="0003490B" w:rsidRDefault="0003490B" w:rsidP="0003490B"/>
    <w:p w14:paraId="29D9D6B3" w14:textId="77777777" w:rsidR="0003490B" w:rsidRDefault="0003490B" w:rsidP="0003490B">
      <w:pPr>
        <w:rPr>
          <w:noProof/>
        </w:rPr>
      </w:pPr>
    </w:p>
    <w:p w14:paraId="250E6746" w14:textId="62854569" w:rsidR="0003490B" w:rsidRDefault="0003490B" w:rsidP="0003490B">
      <w:r>
        <w:t xml:space="preserve">This is an example of a fake email being sent to a teacher on showing that the </w:t>
      </w:r>
      <w:proofErr w:type="gramStart"/>
      <w:r w:rsidR="00E305DD">
        <w:t xml:space="preserve">someone </w:t>
      </w:r>
      <w:r>
        <w:t xml:space="preserve"> has</w:t>
      </w:r>
      <w:proofErr w:type="gramEnd"/>
      <w:r>
        <w:t xml:space="preserve"> been reprimanded by the school. It shows how one sends the information using the browser and key in the documents that are fake such as the email sender, but has the correct senders address.</w:t>
      </w:r>
    </w:p>
    <w:p w14:paraId="349C9E87" w14:textId="0B3C3CC6" w:rsidR="0003490B" w:rsidRDefault="00456A71" w:rsidP="0003490B">
      <w:r>
        <w:rPr>
          <w:noProof/>
        </w:rPr>
        <w:lastRenderedPageBreak/>
        <w:drawing>
          <wp:inline distT="0" distB="0" distL="0" distR="0" wp14:anchorId="2920B377" wp14:editId="5D04B9B4">
            <wp:extent cx="5007610" cy="8229600"/>
            <wp:effectExtent l="0" t="0" r="2540" b="0"/>
            <wp:docPr id="1626270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007610" cy="8229600"/>
                    </a:xfrm>
                    <a:prstGeom prst="rect">
                      <a:avLst/>
                    </a:prstGeom>
                    <a:noFill/>
                    <a:ln>
                      <a:noFill/>
                    </a:ln>
                  </pic:spPr>
                </pic:pic>
              </a:graphicData>
            </a:graphic>
          </wp:inline>
        </w:drawing>
      </w:r>
    </w:p>
    <w:p w14:paraId="777A806C" w14:textId="77777777" w:rsidR="0003490B" w:rsidRPr="0003490B" w:rsidRDefault="0003490B" w:rsidP="0003490B"/>
    <w:p w14:paraId="319DB834" w14:textId="77777777" w:rsidR="0003490B" w:rsidRDefault="0003490B" w:rsidP="0003490B"/>
    <w:p w14:paraId="0AB07E3B" w14:textId="29C8A9EF" w:rsidR="0003490B" w:rsidRPr="0003490B" w:rsidRDefault="0003490B" w:rsidP="0003490B">
      <w:r>
        <w:t xml:space="preserve">This is the mail after being sent to the recipient and it clears out the form on the </w:t>
      </w:r>
      <w:proofErr w:type="gramStart"/>
      <w:r>
        <w:t>users</w:t>
      </w:r>
      <w:proofErr w:type="gramEnd"/>
      <w:r>
        <w:t xml:space="preserve"> sides of the fake email and it goes to the recipient and displays the information on the spam due </w:t>
      </w:r>
      <w:proofErr w:type="spellStart"/>
      <w:r>
        <w:t>too</w:t>
      </w:r>
      <w:proofErr w:type="spellEnd"/>
      <w:r>
        <w:t xml:space="preserve"> the integrity of the security system.</w:t>
      </w:r>
      <w:r w:rsidR="00F353A4">
        <w:t xml:space="preserve"> It shows that someone tried to send but that email was a fake one thus it was flagged by the Email </w:t>
      </w:r>
      <w:proofErr w:type="gramStart"/>
      <w:r w:rsidR="00F353A4">
        <w:t>system  and</w:t>
      </w:r>
      <w:proofErr w:type="gramEnd"/>
      <w:r w:rsidR="00F353A4">
        <w:t xml:space="preserve"> it was sent to the spam. </w:t>
      </w:r>
    </w:p>
    <w:sectPr w:rsidR="0003490B" w:rsidRPr="0003490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90B"/>
    <w:rsid w:val="00005BF6"/>
    <w:rsid w:val="0003490B"/>
    <w:rsid w:val="0014163E"/>
    <w:rsid w:val="00366310"/>
    <w:rsid w:val="00396122"/>
    <w:rsid w:val="00442746"/>
    <w:rsid w:val="00456A71"/>
    <w:rsid w:val="00690FB4"/>
    <w:rsid w:val="00996137"/>
    <w:rsid w:val="009A74AB"/>
    <w:rsid w:val="00BB17AB"/>
    <w:rsid w:val="00E27EBC"/>
    <w:rsid w:val="00E305DD"/>
    <w:rsid w:val="00EC37E6"/>
    <w:rsid w:val="00F353A4"/>
    <w:rsid w:val="00FC14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B350D"/>
  <w15:chartTrackingRefBased/>
  <w15:docId w15:val="{70EBA17E-1082-46CB-BF22-5CD2C5C853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49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49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49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49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49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49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49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49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49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49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49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49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49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49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49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49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49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490B"/>
    <w:rPr>
      <w:rFonts w:eastAsiaTheme="majorEastAsia" w:cstheme="majorBidi"/>
      <w:color w:val="272727" w:themeColor="text1" w:themeTint="D8"/>
    </w:rPr>
  </w:style>
  <w:style w:type="paragraph" w:styleId="Title">
    <w:name w:val="Title"/>
    <w:basedOn w:val="Normal"/>
    <w:next w:val="Normal"/>
    <w:link w:val="TitleChar"/>
    <w:uiPriority w:val="10"/>
    <w:qFormat/>
    <w:rsid w:val="000349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49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49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49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490B"/>
    <w:pPr>
      <w:spacing w:before="160"/>
      <w:jc w:val="center"/>
    </w:pPr>
    <w:rPr>
      <w:i/>
      <w:iCs/>
      <w:color w:val="404040" w:themeColor="text1" w:themeTint="BF"/>
    </w:rPr>
  </w:style>
  <w:style w:type="character" w:customStyle="1" w:styleId="QuoteChar">
    <w:name w:val="Quote Char"/>
    <w:basedOn w:val="DefaultParagraphFont"/>
    <w:link w:val="Quote"/>
    <w:uiPriority w:val="29"/>
    <w:rsid w:val="0003490B"/>
    <w:rPr>
      <w:i/>
      <w:iCs/>
      <w:color w:val="404040" w:themeColor="text1" w:themeTint="BF"/>
    </w:rPr>
  </w:style>
  <w:style w:type="paragraph" w:styleId="ListParagraph">
    <w:name w:val="List Paragraph"/>
    <w:basedOn w:val="Normal"/>
    <w:uiPriority w:val="34"/>
    <w:qFormat/>
    <w:rsid w:val="0003490B"/>
    <w:pPr>
      <w:ind w:left="720"/>
      <w:contextualSpacing/>
    </w:pPr>
  </w:style>
  <w:style w:type="character" w:styleId="IntenseEmphasis">
    <w:name w:val="Intense Emphasis"/>
    <w:basedOn w:val="DefaultParagraphFont"/>
    <w:uiPriority w:val="21"/>
    <w:qFormat/>
    <w:rsid w:val="0003490B"/>
    <w:rPr>
      <w:i/>
      <w:iCs/>
      <w:color w:val="2F5496" w:themeColor="accent1" w:themeShade="BF"/>
    </w:rPr>
  </w:style>
  <w:style w:type="paragraph" w:styleId="IntenseQuote">
    <w:name w:val="Intense Quote"/>
    <w:basedOn w:val="Normal"/>
    <w:next w:val="Normal"/>
    <w:link w:val="IntenseQuoteChar"/>
    <w:uiPriority w:val="30"/>
    <w:qFormat/>
    <w:rsid w:val="000349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490B"/>
    <w:rPr>
      <w:i/>
      <w:iCs/>
      <w:color w:val="2F5496" w:themeColor="accent1" w:themeShade="BF"/>
    </w:rPr>
  </w:style>
  <w:style w:type="character" w:styleId="IntenseReference">
    <w:name w:val="Intense Reference"/>
    <w:basedOn w:val="DefaultParagraphFont"/>
    <w:uiPriority w:val="32"/>
    <w:qFormat/>
    <w:rsid w:val="0003490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98</Words>
  <Characters>562</Characters>
  <Application>Microsoft Office Word</Application>
  <DocSecurity>0</DocSecurity>
  <Lines>4</Lines>
  <Paragraphs>1</Paragraphs>
  <ScaleCrop>false</ScaleCrop>
  <Company/>
  <LinksUpToDate>false</LinksUpToDate>
  <CharactersWithSpaces>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Alvin Njuguna</dc:creator>
  <cp:keywords/>
  <dc:description/>
  <cp:lastModifiedBy>Alvin Njuguna</cp:lastModifiedBy>
  <cp:revision>2</cp:revision>
  <dcterms:created xsi:type="dcterms:W3CDTF">2026-02-10T20:20:00Z</dcterms:created>
  <dcterms:modified xsi:type="dcterms:W3CDTF">2026-02-10T20:20:00Z</dcterms:modified>
</cp:coreProperties>
</file>