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EF11" w14:textId="77777777" w:rsidR="00612E2E" w:rsidRDefault="00612E2E">
      <w:pPr>
        <w:spacing w:before="800"/>
      </w:pPr>
    </w:p>
    <w:p w14:paraId="41222263" w14:textId="77777777" w:rsidR="00612E2E" w:rsidRDefault="003025BB">
      <w:pPr>
        <w:spacing w:after="80"/>
        <w:jc w:val="center"/>
      </w:pPr>
      <w:r>
        <w:rPr>
          <w:b/>
          <w:bCs/>
          <w:color w:val="1F4E79"/>
          <w:sz w:val="56"/>
          <w:szCs w:val="56"/>
        </w:rPr>
        <w:t>SISTEMAS DE NAVEGACIÓN QUIRÚRGICA</w:t>
      </w:r>
    </w:p>
    <w:p w14:paraId="558E072E" w14:textId="77777777" w:rsidR="00612E2E" w:rsidRDefault="003025BB">
      <w:pPr>
        <w:spacing w:after="200"/>
        <w:jc w:val="center"/>
      </w:pPr>
      <w:r>
        <w:rPr>
          <w:b/>
          <w:bCs/>
          <w:color w:val="2E75B6"/>
          <w:sz w:val="56"/>
          <w:szCs w:val="56"/>
        </w:rPr>
        <w:t>OPEN SOURCE</w:t>
      </w:r>
    </w:p>
    <w:p w14:paraId="44B65A09" w14:textId="77777777" w:rsidR="00612E2E" w:rsidRDefault="003025BB">
      <w:pPr>
        <w:spacing w:after="500"/>
        <w:jc w:val="center"/>
      </w:pPr>
      <w:r>
        <w:rPr>
          <w:i/>
          <w:iCs/>
          <w:color w:val="595959"/>
          <w:sz w:val="28"/>
          <w:szCs w:val="28"/>
        </w:rPr>
        <w:t>Análisis Técnico Comparativo de Tecnologías y Metodologías de Replicación</w:t>
      </w:r>
    </w:p>
    <w:p w14:paraId="22A8DB72" w14:textId="77777777" w:rsidR="00612E2E" w:rsidRDefault="00612E2E">
      <w:pPr>
        <w:pBdr>
          <w:bottom w:val="single" w:sz="8" w:space="2" w:color="2E75B6"/>
        </w:pBdr>
      </w:pPr>
    </w:p>
    <w:p w14:paraId="42F76587" w14:textId="77777777" w:rsidR="00612E2E" w:rsidRDefault="00612E2E">
      <w:pPr>
        <w:spacing w:before="200" w:after="200"/>
      </w:pPr>
    </w:p>
    <w:p w14:paraId="27FEBFF7" w14:textId="77777777" w:rsidR="00612E2E" w:rsidRDefault="003025BB">
      <w:pPr>
        <w:jc w:val="center"/>
      </w:pPr>
      <w:r>
        <w:rPr>
          <w:color w:val="595959"/>
        </w:rPr>
        <w:t>Fuente principal: opensourceimaging.org</w:t>
      </w:r>
    </w:p>
    <w:p w14:paraId="73172AFD" w14:textId="77777777" w:rsidR="00612E2E" w:rsidRDefault="003025BB">
      <w:pPr>
        <w:spacing w:before="60" w:after="60"/>
        <w:jc w:val="center"/>
      </w:pPr>
      <w:r>
        <w:rPr>
          <w:color w:val="595959"/>
        </w:rPr>
        <w:t>Tecnologías cubiertas: Óptica • Infrarroja • Electromagnética • IMU • RGB-D • Ultrasonido • Luz Estructurada</w:t>
      </w:r>
    </w:p>
    <w:p w14:paraId="5AD917F5" w14:textId="77777777" w:rsidR="00612E2E" w:rsidRDefault="00612E2E">
      <w:pPr>
        <w:spacing w:before="400" w:after="400"/>
      </w:pPr>
    </w:p>
    <w:p w14:paraId="5578E8FF" w14:textId="77777777" w:rsidR="00612E2E" w:rsidRDefault="003025BB">
      <w:r>
        <w:br w:type="page"/>
      </w:r>
    </w:p>
    <w:p w14:paraId="1A8F540F" w14:textId="77777777" w:rsidR="00612E2E" w:rsidRDefault="003025BB">
      <w:pPr>
        <w:pStyle w:val="Ttulo1"/>
        <w:pBdr>
          <w:bottom w:val="single" w:sz="8" w:space="2" w:color="2E75B6"/>
        </w:pBdr>
      </w:pPr>
      <w:r>
        <w:t>1. RESUMEN EJECUTIVO</w:t>
      </w:r>
    </w:p>
    <w:p w14:paraId="079879A0" w14:textId="77777777" w:rsidR="00612E2E" w:rsidRDefault="003025BB">
      <w:pPr>
        <w:spacing w:before="60" w:after="100"/>
        <w:jc w:val="both"/>
      </w:pPr>
      <w:r>
        <w:t>El ecosistema open source de navegación quirúrgica ha madurado significativamente durante la última década. A diferencia de las soluciones comerciales (Medtronic StealthStation, Brainlab Kick, NDI Aurora) que pueden superar los $500,000 USD, las plataformas abiertas permiten implementar sistemas funcionales con precisiones clínicas desde unos pocos miles de dólares, siendo en algunos casos replicables por menos de $500.</w:t>
      </w:r>
    </w:p>
    <w:p w14:paraId="7F7EAF1C" w14:textId="77777777" w:rsidR="00612E2E" w:rsidRDefault="00612E2E">
      <w:pPr>
        <w:spacing w:before="60" w:after="60"/>
      </w:pPr>
    </w:p>
    <w:p w14:paraId="3A10CA05" w14:textId="77777777" w:rsidR="00612E2E" w:rsidRDefault="003025BB">
      <w:pPr>
        <w:spacing w:before="60" w:after="100"/>
        <w:jc w:val="both"/>
      </w:pPr>
      <w:r>
        <w:t>Este informe analiza exhaustivamente cada tecnología de tracking disponible en el ecosistema open source, especialmente los proyectos catalogados en opensourceimaging.org, e integra el contexto de herramientas relacionadas (3D Slicer, SlicerIGT, Plus Toolkit, OpenIGTLink) con las que estos sistemas se comunican. Para cada tecnología se describe su principio físico, hardware requerido, stack de software, precisión alcanzable, limitaciones clínicas y un roadmap detallado de replicación.</w:t>
      </w:r>
    </w:p>
    <w:p w14:paraId="3122FD9B" w14:textId="77777777" w:rsidR="00612E2E" w:rsidRDefault="00612E2E">
      <w:pPr>
        <w:spacing w:before="80" w:after="8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500"/>
        <w:gridCol w:w="1500"/>
        <w:gridCol w:w="1500"/>
      </w:tblGrid>
      <w:tr w:rsidR="00612E2E" w14:paraId="03199FA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667EA58" w14:textId="77777777" w:rsidR="00612E2E" w:rsidRDefault="003025BB">
            <w:r>
              <w:rPr>
                <w:b/>
                <w:bCs/>
                <w:color w:val="FFFFFF"/>
                <w:sz w:val="20"/>
                <w:szCs w:val="20"/>
              </w:rPr>
              <w:t>Tecnología</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B95ECEF" w14:textId="77777777" w:rsidR="00612E2E" w:rsidRDefault="003025BB">
            <w:r>
              <w:rPr>
                <w:b/>
                <w:bCs/>
                <w:color w:val="FFFFFF"/>
                <w:sz w:val="20"/>
                <w:szCs w:val="20"/>
              </w:rPr>
              <w:t>Proyecto Representativo</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1AF8B27" w14:textId="77777777" w:rsidR="00612E2E" w:rsidRDefault="003025BB">
            <w:r>
              <w:rPr>
                <w:b/>
                <w:bCs/>
                <w:color w:val="FFFFFF"/>
                <w:sz w:val="20"/>
                <w:szCs w:val="20"/>
              </w:rPr>
              <w:t>Precisión Típica</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67A3A74" w14:textId="77777777" w:rsidR="00612E2E" w:rsidRDefault="003025BB">
            <w:r>
              <w:rPr>
                <w:b/>
                <w:bCs/>
                <w:color w:val="FFFFFF"/>
                <w:sz w:val="20"/>
                <w:szCs w:val="20"/>
              </w:rPr>
              <w:t>Costo Estimado</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A211B1B" w14:textId="77777777" w:rsidR="00612E2E" w:rsidRDefault="003025BB">
            <w:r>
              <w:rPr>
                <w:b/>
                <w:bCs/>
                <w:color w:val="FFFFFF"/>
                <w:sz w:val="20"/>
                <w:szCs w:val="20"/>
              </w:rPr>
              <w:t>Sin Línea de Vista</w:t>
            </w:r>
          </w:p>
        </w:tc>
      </w:tr>
      <w:tr w:rsidR="00612E2E" w14:paraId="118BD2B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0F3A31" w14:textId="77777777" w:rsidR="00612E2E" w:rsidRDefault="003025BB">
            <w:pPr>
              <w:spacing w:before="30" w:after="30"/>
            </w:pPr>
            <w:r>
              <w:rPr>
                <w:sz w:val="20"/>
                <w:szCs w:val="20"/>
              </w:rPr>
              <w:t>Óptica Infrarroja Pasiva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381FD4" w14:textId="77777777" w:rsidR="00612E2E" w:rsidRDefault="003025BB">
            <w:pPr>
              <w:spacing w:before="30" w:after="30"/>
            </w:pPr>
            <w:r>
              <w:rPr>
                <w:sz w:val="20"/>
                <w:szCs w:val="20"/>
              </w:rPr>
              <w:t>NDI Polaris (+ IGSTK)</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29D111" w14:textId="77777777" w:rsidR="00612E2E" w:rsidRDefault="003025BB">
            <w:pPr>
              <w:spacing w:before="30" w:after="30"/>
            </w:pPr>
            <w:r>
              <w:rPr>
                <w:sz w:val="20"/>
                <w:szCs w:val="20"/>
              </w:rPr>
              <w:t>0.15 – 0.35 mm</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46213A" w14:textId="77777777" w:rsidR="00612E2E" w:rsidRDefault="003025BB">
            <w:pPr>
              <w:spacing w:before="30" w:after="30"/>
            </w:pPr>
            <w:r>
              <w:rPr>
                <w:sz w:val="20"/>
                <w:szCs w:val="20"/>
              </w:rPr>
              <w:t>$5,000 – $15,000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757811" w14:textId="77777777" w:rsidR="00612E2E" w:rsidRDefault="003025BB">
            <w:pPr>
              <w:spacing w:before="30" w:after="30"/>
            </w:pPr>
            <w:r>
              <w:rPr>
                <w:sz w:val="20"/>
                <w:szCs w:val="20"/>
              </w:rPr>
              <w:t>No</w:t>
            </w:r>
          </w:p>
        </w:tc>
      </w:tr>
      <w:tr w:rsidR="00612E2E" w14:paraId="641C3D5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1F3BE0" w14:textId="77777777" w:rsidR="00612E2E" w:rsidRDefault="003025BB">
            <w:pPr>
              <w:spacing w:before="30" w:after="30"/>
            </w:pPr>
            <w:r>
              <w:rPr>
                <w:sz w:val="20"/>
                <w:szCs w:val="20"/>
              </w:rPr>
              <w:t>Óptica Visible (ArUco/RGB)</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48DD37" w14:textId="77777777" w:rsidR="00612E2E" w:rsidRDefault="003025BB">
            <w:pPr>
              <w:spacing w:before="30" w:after="30"/>
            </w:pPr>
            <w:r>
              <w:rPr>
                <w:sz w:val="20"/>
                <w:szCs w:val="20"/>
              </w:rPr>
              <w:t>SlicerIGT + Plus Toolkit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5B3C7B" w14:textId="77777777" w:rsidR="00612E2E" w:rsidRDefault="003025BB">
            <w:pPr>
              <w:spacing w:before="30" w:after="30"/>
            </w:pPr>
            <w:r>
              <w:rPr>
                <w:sz w:val="20"/>
                <w:szCs w:val="20"/>
              </w:rPr>
              <w:t>0.5 – 2.0 mm</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22C08AE" w14:textId="77777777" w:rsidR="00612E2E" w:rsidRDefault="003025BB">
            <w:pPr>
              <w:spacing w:before="30" w:after="30"/>
            </w:pPr>
            <w:r>
              <w:rPr>
                <w:sz w:val="20"/>
                <w:szCs w:val="20"/>
              </w:rPr>
              <w:t>$100 – $500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55FECA" w14:textId="77777777" w:rsidR="00612E2E" w:rsidRDefault="003025BB">
            <w:pPr>
              <w:spacing w:before="30" w:after="30"/>
            </w:pPr>
            <w:r>
              <w:rPr>
                <w:sz w:val="20"/>
                <w:szCs w:val="20"/>
              </w:rPr>
              <w:t>No</w:t>
            </w:r>
          </w:p>
        </w:tc>
      </w:tr>
      <w:tr w:rsidR="00612E2E" w14:paraId="4054E8A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6AD22F" w14:textId="77777777" w:rsidR="00612E2E" w:rsidRDefault="003025BB">
            <w:pPr>
              <w:spacing w:before="30" w:after="30"/>
            </w:pPr>
            <w:r>
              <w:rPr>
                <w:sz w:val="20"/>
                <w:szCs w:val="20"/>
              </w:rPr>
              <w:t>Óptica Visible RGB-D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0E0DCB" w14:textId="77777777" w:rsidR="00612E2E" w:rsidRDefault="003025BB">
            <w:pPr>
              <w:spacing w:before="30" w:after="30"/>
            </w:pPr>
            <w:r>
              <w:rPr>
                <w:sz w:val="20"/>
                <w:szCs w:val="20"/>
              </w:rPr>
              <w:t>Orbbec Femto Bolt / RealSense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3411D8" w14:textId="77777777" w:rsidR="00612E2E" w:rsidRDefault="003025BB">
            <w:pPr>
              <w:spacing w:before="30" w:after="30"/>
            </w:pPr>
            <w:r>
              <w:rPr>
                <w:sz w:val="20"/>
                <w:szCs w:val="20"/>
              </w:rPr>
              <w:t>0.3 – 1.5 mm</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9D50EE" w14:textId="77777777" w:rsidR="00612E2E" w:rsidRDefault="003025BB">
            <w:pPr>
              <w:spacing w:before="30" w:after="30"/>
            </w:pPr>
            <w:r>
              <w:rPr>
                <w:sz w:val="20"/>
                <w:szCs w:val="20"/>
              </w:rPr>
              <w:t>$400 – $800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367C8C" w14:textId="77777777" w:rsidR="00612E2E" w:rsidRDefault="003025BB">
            <w:pPr>
              <w:spacing w:before="30" w:after="30"/>
            </w:pPr>
            <w:r>
              <w:rPr>
                <w:sz w:val="20"/>
                <w:szCs w:val="20"/>
              </w:rPr>
              <w:t>No</w:t>
            </w:r>
          </w:p>
        </w:tc>
      </w:tr>
      <w:tr w:rsidR="00612E2E" w14:paraId="4244FA1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6DB6FE" w14:textId="77777777" w:rsidR="00612E2E" w:rsidRDefault="003025BB">
            <w:pPr>
              <w:spacing w:before="30" w:after="30"/>
            </w:pPr>
            <w:r>
              <w:rPr>
                <w:sz w:val="20"/>
                <w:szCs w:val="20"/>
              </w:rPr>
              <w:t>Electromagnética (EMT)</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11F8D4" w14:textId="77777777" w:rsidR="00612E2E" w:rsidRDefault="003025BB">
            <w:pPr>
              <w:spacing w:before="30" w:after="30"/>
            </w:pPr>
            <w:r>
              <w:rPr>
                <w:sz w:val="20"/>
                <w:szCs w:val="20"/>
              </w:rPr>
              <w:t>Anser EMT (OSI)</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83AC97" w14:textId="77777777" w:rsidR="00612E2E" w:rsidRDefault="003025BB">
            <w:pPr>
              <w:spacing w:before="30" w:after="30"/>
            </w:pPr>
            <w:r>
              <w:rPr>
                <w:sz w:val="20"/>
                <w:szCs w:val="20"/>
              </w:rPr>
              <w:t>0.7 – 1.5 mm</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280F2F3" w14:textId="77777777" w:rsidR="00612E2E" w:rsidRDefault="003025BB">
            <w:pPr>
              <w:spacing w:before="30" w:after="30"/>
            </w:pPr>
            <w:r>
              <w:rPr>
                <w:sz w:val="20"/>
                <w:szCs w:val="20"/>
              </w:rPr>
              <w:t>~$500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F522CD" w14:textId="77777777" w:rsidR="00612E2E" w:rsidRDefault="003025BB">
            <w:pPr>
              <w:spacing w:before="30" w:after="30"/>
            </w:pPr>
            <w:r>
              <w:rPr>
                <w:sz w:val="20"/>
                <w:szCs w:val="20"/>
              </w:rPr>
              <w:t>Sí</w:t>
            </w:r>
          </w:p>
        </w:tc>
      </w:tr>
      <w:tr w:rsidR="00612E2E" w14:paraId="245588C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3B72F0" w14:textId="77777777" w:rsidR="00612E2E" w:rsidRDefault="003025BB">
            <w:pPr>
              <w:spacing w:before="30" w:after="30"/>
            </w:pPr>
            <w:r>
              <w:rPr>
                <w:sz w:val="20"/>
                <w:szCs w:val="20"/>
              </w:rPr>
              <w:t>Inercial (IMU)</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B54391" w14:textId="77777777" w:rsidR="00612E2E" w:rsidRDefault="003025BB">
            <w:pPr>
              <w:spacing w:before="30" w:after="30"/>
            </w:pPr>
            <w:r>
              <w:rPr>
                <w:sz w:val="20"/>
                <w:szCs w:val="20"/>
              </w:rPr>
              <w:t>OpenNavSense / MPU-9250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EDFE8C" w14:textId="77777777" w:rsidR="00612E2E" w:rsidRDefault="003025BB">
            <w:pPr>
              <w:spacing w:before="30" w:after="30"/>
            </w:pPr>
            <w:r>
              <w:rPr>
                <w:sz w:val="20"/>
                <w:szCs w:val="20"/>
              </w:rPr>
              <w:t>2 – 5 mm (drift)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4B17C6" w14:textId="77777777" w:rsidR="00612E2E" w:rsidRDefault="003025BB">
            <w:pPr>
              <w:spacing w:before="30" w:after="30"/>
            </w:pPr>
            <w:r>
              <w:rPr>
                <w:sz w:val="20"/>
                <w:szCs w:val="20"/>
              </w:rPr>
              <w:t>&lt; $50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DBFBBE" w14:textId="77777777" w:rsidR="00612E2E" w:rsidRDefault="003025BB">
            <w:pPr>
              <w:spacing w:before="30" w:after="30"/>
            </w:pPr>
            <w:r>
              <w:rPr>
                <w:sz w:val="20"/>
                <w:szCs w:val="20"/>
              </w:rPr>
              <w:t>Sí</w:t>
            </w:r>
          </w:p>
        </w:tc>
      </w:tr>
      <w:tr w:rsidR="00612E2E" w14:paraId="690B9E6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6C4110" w14:textId="77777777" w:rsidR="00612E2E" w:rsidRDefault="003025BB">
            <w:pPr>
              <w:spacing w:before="30" w:after="30"/>
            </w:pPr>
            <w:r>
              <w:rPr>
                <w:sz w:val="20"/>
                <w:szCs w:val="20"/>
              </w:rPr>
              <w:t>Luz Estructurada 3D</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08BA55" w14:textId="77777777" w:rsidR="00612E2E" w:rsidRDefault="003025BB">
            <w:pPr>
              <w:spacing w:before="30" w:after="30"/>
            </w:pPr>
            <w:r>
              <w:rPr>
                <w:sz w:val="20"/>
                <w:szCs w:val="20"/>
              </w:rPr>
              <w:t>Structured-Light 3D Scanner (OSI)</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E13F92" w14:textId="77777777" w:rsidR="00612E2E" w:rsidRDefault="003025BB">
            <w:pPr>
              <w:spacing w:before="30" w:after="30"/>
            </w:pPr>
            <w:r>
              <w:rPr>
                <w:sz w:val="20"/>
                <w:szCs w:val="20"/>
              </w:rPr>
              <w:t>0.1 – 0.5 mm</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50B088" w14:textId="77777777" w:rsidR="00612E2E" w:rsidRDefault="003025BB">
            <w:pPr>
              <w:spacing w:before="30" w:after="30"/>
            </w:pPr>
            <w:r>
              <w:rPr>
                <w:sz w:val="20"/>
                <w:szCs w:val="20"/>
              </w:rPr>
              <w:t>$200 – $1,000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915236" w14:textId="77777777" w:rsidR="00612E2E" w:rsidRDefault="003025BB">
            <w:pPr>
              <w:spacing w:before="30" w:after="30"/>
            </w:pPr>
            <w:r>
              <w:rPr>
                <w:sz w:val="20"/>
                <w:szCs w:val="20"/>
              </w:rPr>
              <w:t>Parcial</w:t>
            </w:r>
          </w:p>
        </w:tc>
      </w:tr>
      <w:tr w:rsidR="00612E2E" w14:paraId="7C2FE4D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C7FB5A" w14:textId="77777777" w:rsidR="00612E2E" w:rsidRDefault="003025BB">
            <w:pPr>
              <w:spacing w:before="30" w:after="30"/>
            </w:pPr>
            <w:r>
              <w:rPr>
                <w:sz w:val="20"/>
                <w:szCs w:val="20"/>
              </w:rPr>
              <w:t>Ultrasonido Tracked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029F28" w14:textId="77777777" w:rsidR="00612E2E" w:rsidRDefault="003025BB">
            <w:pPr>
              <w:spacing w:before="30" w:after="30"/>
            </w:pPr>
            <w:r>
              <w:rPr>
                <w:sz w:val="20"/>
                <w:szCs w:val="20"/>
              </w:rPr>
              <w:t>SlicerIGT OMTCentralLine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A0BE4A" w14:textId="77777777" w:rsidR="00612E2E" w:rsidRDefault="003025BB">
            <w:pPr>
              <w:spacing w:before="30" w:after="30"/>
            </w:pPr>
            <w:r>
              <w:rPr>
                <w:sz w:val="20"/>
                <w:szCs w:val="20"/>
              </w:rPr>
              <w:t>1 – 3 mm</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B0E0FE" w14:textId="77777777" w:rsidR="00612E2E" w:rsidRDefault="003025BB">
            <w:pPr>
              <w:spacing w:before="30" w:after="30"/>
            </w:pPr>
            <w:r>
              <w:rPr>
                <w:sz w:val="20"/>
                <w:szCs w:val="20"/>
              </w:rPr>
              <w:t>$500 – $2,000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B44E63" w14:textId="77777777" w:rsidR="00612E2E" w:rsidRDefault="003025BB">
            <w:pPr>
              <w:spacing w:before="30" w:after="30"/>
            </w:pPr>
            <w:r>
              <w:rPr>
                <w:sz w:val="20"/>
                <w:szCs w:val="20"/>
              </w:rPr>
              <w:t>Sí</w:t>
            </w:r>
          </w:p>
        </w:tc>
      </w:tr>
      <w:tr w:rsidR="00612E2E" w14:paraId="7196B5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6ABA69" w14:textId="77777777" w:rsidR="00612E2E" w:rsidRDefault="003025BB">
            <w:pPr>
              <w:spacing w:before="30" w:after="30"/>
            </w:pPr>
            <w:r>
              <w:rPr>
                <w:sz w:val="20"/>
                <w:szCs w:val="20"/>
              </w:rPr>
              <w:t>Augmented Reality HMD</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D7E31BA" w14:textId="77777777" w:rsidR="00612E2E" w:rsidRDefault="003025BB">
            <w:pPr>
              <w:spacing w:before="30" w:after="30"/>
            </w:pPr>
            <w:r>
              <w:rPr>
                <w:sz w:val="20"/>
                <w:szCs w:val="20"/>
              </w:rPr>
              <w:t>STTAR / SlicerVR-HoloLens</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D466F69" w14:textId="77777777" w:rsidR="00612E2E" w:rsidRDefault="003025BB">
            <w:pPr>
              <w:spacing w:before="30" w:after="30"/>
            </w:pPr>
            <w:r>
              <w:rPr>
                <w:sz w:val="20"/>
                <w:szCs w:val="20"/>
              </w:rPr>
              <w:t>0.42 – 2.0 mm</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2CC385" w14:textId="77777777" w:rsidR="00612E2E" w:rsidRDefault="003025BB">
            <w:pPr>
              <w:spacing w:before="30" w:after="30"/>
            </w:pPr>
            <w:r>
              <w:rPr>
                <w:sz w:val="20"/>
                <w:szCs w:val="20"/>
              </w:rPr>
              <w:t>$3,000 – $5,000</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559DE1" w14:textId="77777777" w:rsidR="00612E2E" w:rsidRDefault="003025BB">
            <w:pPr>
              <w:spacing w:before="30" w:after="30"/>
            </w:pPr>
            <w:r>
              <w:rPr>
                <w:sz w:val="20"/>
                <w:szCs w:val="20"/>
              </w:rPr>
              <w:t>No</w:t>
            </w:r>
          </w:p>
        </w:tc>
      </w:tr>
    </w:tbl>
    <w:p w14:paraId="3DBA0324" w14:textId="77777777" w:rsidR="00612E2E" w:rsidRDefault="00612E2E">
      <w:pPr>
        <w:spacing w:before="100" w:after="100"/>
      </w:pPr>
    </w:p>
    <w:p w14:paraId="241743F0" w14:textId="77777777" w:rsidR="00612E2E" w:rsidRDefault="003025BB">
      <w:r>
        <w:br w:type="page"/>
      </w:r>
    </w:p>
    <w:p w14:paraId="2B960915" w14:textId="77777777" w:rsidR="00612E2E" w:rsidRDefault="003025BB">
      <w:pPr>
        <w:pStyle w:val="Ttulo1"/>
        <w:pBdr>
          <w:bottom w:val="single" w:sz="8" w:space="2" w:color="2E75B6"/>
        </w:pBdr>
      </w:pPr>
      <w:r>
        <w:t>2. ECOSISTEMA BASE: INFRAESTRUCTURA COMÚN</w:t>
      </w:r>
    </w:p>
    <w:p w14:paraId="35E73BA1" w14:textId="77777777" w:rsidR="00612E2E" w:rsidRDefault="003025BB">
      <w:pPr>
        <w:spacing w:before="60" w:after="100"/>
        <w:jc w:val="both"/>
      </w:pPr>
      <w:r>
        <w:t>Antes de analizar cada tecnología de tracking, es esencial entender la infraestructura de software que actúa como columna vertebral de todos los sistemas. Todos los proyectos descritos en este informe se integran con alguno o todos los siguientes componentes.</w:t>
      </w:r>
    </w:p>
    <w:p w14:paraId="02E75088" w14:textId="77777777" w:rsidR="00612E2E" w:rsidRDefault="00612E2E">
      <w:pPr>
        <w:spacing w:before="80" w:after="80"/>
      </w:pPr>
    </w:p>
    <w:p w14:paraId="7F0917FE" w14:textId="77777777" w:rsidR="00612E2E" w:rsidRDefault="003025BB">
      <w:pPr>
        <w:pStyle w:val="Ttulo2"/>
        <w:spacing w:before="360"/>
      </w:pPr>
      <w:r>
        <w:t>2.1  3D Slicer — Plataforma Central de Visualización</w:t>
      </w:r>
    </w:p>
    <w:p w14:paraId="1AEA5A06" w14:textId="77777777" w:rsidR="00612E2E" w:rsidRDefault="003025BB">
      <w:pPr>
        <w:spacing w:before="60" w:after="100"/>
        <w:jc w:val="both"/>
      </w:pPr>
      <w:r>
        <w:t>3D Slicer es la plataforma más robusta y extendida del ecosistema open source de imagen médica, catalogada explícitamente en opensourceimaging.org. Actúa como hub de visualización, registro de imágenes y despliegue de navegación para prácticamente todos los sistemas descritos en este informe.</w:t>
      </w:r>
    </w:p>
    <w:p w14:paraId="2B8C4E0E"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1DFC384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60" w:type="dxa"/>
              <w:bottom w:w="100" w:type="dxa"/>
              <w:right w:w="160" w:type="dxa"/>
            </w:tcMar>
          </w:tcPr>
          <w:p w14:paraId="409B3991" w14:textId="77777777" w:rsidR="00612E2E" w:rsidRDefault="003025BB">
            <w:r>
              <w:rPr>
                <w:b/>
                <w:bCs/>
                <w:color w:val="FFFFFF"/>
                <w:sz w:val="24"/>
                <w:szCs w:val="24"/>
              </w:rPr>
              <w:t>Ficha Técnica: 3D Slicer</w:t>
            </w:r>
          </w:p>
        </w:tc>
      </w:tr>
      <w:tr w:rsidR="00612E2E" w14:paraId="7D6996A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007FC5E" w14:textId="77777777" w:rsidR="00612E2E" w:rsidRDefault="003025BB">
            <w:pPr>
              <w:spacing w:before="30" w:after="30"/>
            </w:pPr>
            <w:r>
              <w:rPr>
                <w:sz w:val="21"/>
                <w:szCs w:val="21"/>
              </w:rPr>
              <w:t>Repositorio: https://github.com/Slicer/Slicer</w:t>
            </w:r>
          </w:p>
        </w:tc>
      </w:tr>
      <w:tr w:rsidR="00612E2E" w14:paraId="7AE1D08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56C5BC9E" w14:textId="77777777" w:rsidR="00612E2E" w:rsidRDefault="003025BB">
            <w:pPr>
              <w:spacing w:before="30" w:after="30"/>
            </w:pPr>
            <w:r>
              <w:rPr>
                <w:sz w:val="21"/>
                <w:szCs w:val="21"/>
              </w:rPr>
              <w:t>Licencia: BSD 3-Clause</w:t>
            </w:r>
          </w:p>
        </w:tc>
      </w:tr>
      <w:tr w:rsidR="00612E2E" w14:paraId="53B38CB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440A217D" w14:textId="77777777" w:rsidR="00612E2E" w:rsidRDefault="003025BB">
            <w:pPr>
              <w:spacing w:before="30" w:after="30"/>
            </w:pPr>
            <w:r>
              <w:rPr>
                <w:sz w:val="21"/>
                <w:szCs w:val="21"/>
              </w:rPr>
              <w:t>Lenguaje: C++ (core) + Python (módulos/extensiones)</w:t>
            </w:r>
          </w:p>
        </w:tc>
      </w:tr>
      <w:tr w:rsidR="00612E2E" w14:paraId="1E31053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A29BC7E" w14:textId="77777777" w:rsidR="00612E2E" w:rsidRDefault="003025BB">
            <w:pPr>
              <w:spacing w:before="30" w:after="30"/>
            </w:pPr>
            <w:r>
              <w:rPr>
                <w:sz w:val="21"/>
                <w:szCs w:val="21"/>
              </w:rPr>
              <w:t>Plataformas: Windows, macOS, Linux</w:t>
            </w:r>
          </w:p>
        </w:tc>
      </w:tr>
      <w:tr w:rsidR="00612E2E" w14:paraId="334833A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59A1E7D8" w14:textId="77777777" w:rsidR="00612E2E" w:rsidRDefault="003025BB">
            <w:pPr>
              <w:spacing w:before="30" w:after="30"/>
            </w:pPr>
            <w:r>
              <w:rPr>
                <w:sz w:val="21"/>
                <w:szCs w:val="21"/>
              </w:rPr>
              <w:t>Módulos relevantes: SlicerIGT, SlicerOpenIGTLink, VolumeRendering, SegmentEditor, TransformVisualizer</w:t>
            </w:r>
          </w:p>
        </w:tc>
      </w:tr>
      <w:tr w:rsidR="00612E2E" w14:paraId="2670C51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3F2032D" w14:textId="77777777" w:rsidR="00612E2E" w:rsidRDefault="003025BB">
            <w:pPr>
              <w:spacing w:before="30" w:after="30"/>
            </w:pPr>
            <w:r>
              <w:rPr>
                <w:sz w:val="21"/>
                <w:szCs w:val="21"/>
              </w:rPr>
              <w:t>Comunicación: OpenIGTLink (TCP/IP), DICOM, NRRD, STL, VTK</w:t>
            </w:r>
          </w:p>
        </w:tc>
      </w:tr>
      <w:tr w:rsidR="00612E2E" w14:paraId="22C8318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4F44F06C" w14:textId="77777777" w:rsidR="00612E2E" w:rsidRDefault="003025BB">
            <w:pPr>
              <w:spacing w:before="30" w:after="30"/>
            </w:pPr>
            <w:r>
              <w:rPr>
                <w:sz w:val="21"/>
                <w:szCs w:val="21"/>
              </w:rPr>
              <w:t>Casos de uso: Neurocirugía, ortopedia, biopsia guiada, radioterapia, entrenamiento simulado</w:t>
            </w:r>
          </w:p>
        </w:tc>
      </w:tr>
    </w:tbl>
    <w:p w14:paraId="75200CA2" w14:textId="77777777" w:rsidR="00612E2E" w:rsidRDefault="00612E2E">
      <w:pPr>
        <w:spacing w:before="100" w:after="100"/>
      </w:pPr>
    </w:p>
    <w:p w14:paraId="69919CD5" w14:textId="77777777" w:rsidR="00612E2E" w:rsidRDefault="003025BB">
      <w:pPr>
        <w:pStyle w:val="Ttulo2"/>
        <w:spacing w:before="360"/>
      </w:pPr>
      <w:r>
        <w:t>2.2  OpenIGTLink — Protocolo de Comunicación</w:t>
      </w:r>
    </w:p>
    <w:p w14:paraId="123A8C7F" w14:textId="77777777" w:rsidR="00612E2E" w:rsidRDefault="003025BB">
      <w:pPr>
        <w:spacing w:before="60" w:after="100"/>
        <w:jc w:val="both"/>
      </w:pPr>
      <w:r>
        <w:t>OpenIGTLink es el protocolo de red estandarizado que conecta dispositivos de tracking, cámaras, robots e imágenes con plataformas de navegación como 3D Slicer. Es la "lingua franca" del ecosistema IGS open source.</w:t>
      </w:r>
    </w:p>
    <w:p w14:paraId="6B2C93F0"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7B6F3B9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60" w:type="dxa"/>
              <w:bottom w:w="100" w:type="dxa"/>
              <w:right w:w="160" w:type="dxa"/>
            </w:tcMar>
          </w:tcPr>
          <w:p w14:paraId="28345A0C" w14:textId="77777777" w:rsidR="00612E2E" w:rsidRDefault="003025BB">
            <w:r>
              <w:rPr>
                <w:b/>
                <w:bCs/>
                <w:color w:val="FFFFFF"/>
                <w:sz w:val="24"/>
                <w:szCs w:val="24"/>
              </w:rPr>
              <w:t>Ficha Técnica: OpenIGTLink</w:t>
            </w:r>
          </w:p>
        </w:tc>
      </w:tr>
      <w:tr w:rsidR="00612E2E" w14:paraId="345971A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54D5F99" w14:textId="77777777" w:rsidR="00612E2E" w:rsidRDefault="003025BB">
            <w:pPr>
              <w:spacing w:before="30" w:after="30"/>
            </w:pPr>
            <w:r>
              <w:rPr>
                <w:sz w:val="21"/>
                <w:szCs w:val="21"/>
              </w:rPr>
              <w:t>Web: https://openigtlink.org/</w:t>
            </w:r>
          </w:p>
        </w:tc>
      </w:tr>
      <w:tr w:rsidR="00612E2E" w14:paraId="3699564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666B1F36" w14:textId="77777777" w:rsidR="00612E2E" w:rsidRDefault="003025BB">
            <w:pPr>
              <w:spacing w:before="30" w:after="30"/>
            </w:pPr>
            <w:r>
              <w:rPr>
                <w:sz w:val="21"/>
                <w:szCs w:val="21"/>
              </w:rPr>
              <w:t>Repositorio: https://github.com/openigtlink/OpenIGTLink</w:t>
            </w:r>
          </w:p>
        </w:tc>
      </w:tr>
      <w:tr w:rsidR="00612E2E" w14:paraId="0230AA6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338EA3DA" w14:textId="77777777" w:rsidR="00612E2E" w:rsidRDefault="003025BB">
            <w:pPr>
              <w:spacing w:before="30" w:after="30"/>
            </w:pPr>
            <w:r>
              <w:rPr>
                <w:sz w:val="21"/>
                <w:szCs w:val="21"/>
              </w:rPr>
              <w:t>Protocolo: TCP/IP (cliente-servidor)</w:t>
            </w:r>
          </w:p>
        </w:tc>
      </w:tr>
      <w:tr w:rsidR="00612E2E" w14:paraId="45FEA0A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006F556" w14:textId="77777777" w:rsidR="00612E2E" w:rsidRDefault="003025BB">
            <w:pPr>
              <w:spacing w:before="30" w:after="30"/>
            </w:pPr>
            <w:r>
              <w:rPr>
                <w:sz w:val="21"/>
                <w:szCs w:val="21"/>
              </w:rPr>
              <w:t>Mensajes soportados: TRANSFORM, IMAGE, STATUS, POINT, POLYDATA, SENSOR, STRING</w:t>
            </w:r>
          </w:p>
        </w:tc>
      </w:tr>
      <w:tr w:rsidR="00612E2E" w14:paraId="513235A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54656721" w14:textId="77777777" w:rsidR="00612E2E" w:rsidRDefault="003025BB">
            <w:pPr>
              <w:spacing w:before="30" w:after="30"/>
            </w:pPr>
            <w:r>
              <w:rPr>
                <w:sz w:val="21"/>
                <w:szCs w:val="21"/>
              </w:rPr>
              <w:t>Librerías cliente: C++, Python (pyigtl), MATLAB, ROS</w:t>
            </w:r>
          </w:p>
        </w:tc>
      </w:tr>
      <w:tr w:rsidR="00612E2E" w14:paraId="50817F1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0E4036C3" w14:textId="77777777" w:rsidR="00612E2E" w:rsidRDefault="003025BB">
            <w:pPr>
              <w:spacing w:before="30" w:after="30"/>
            </w:pPr>
            <w:r>
              <w:rPr>
                <w:sz w:val="21"/>
                <w:szCs w:val="21"/>
              </w:rPr>
              <w:t>Latencia típica: &lt; 1 ms en red local (Ethernet/WiFi)</w:t>
            </w:r>
          </w:p>
        </w:tc>
      </w:tr>
      <w:tr w:rsidR="00612E2E" w14:paraId="58D4E7D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12F4EA80" w14:textId="77777777" w:rsidR="00612E2E" w:rsidRDefault="003025BB">
            <w:pPr>
              <w:spacing w:before="30" w:after="30"/>
            </w:pPr>
            <w:r>
              <w:rPr>
                <w:sz w:val="21"/>
                <w:szCs w:val="21"/>
              </w:rPr>
              <w:t>Integración: 3D Slicer, MITK, CustusX, IGSTK, ROS</w:t>
            </w:r>
          </w:p>
        </w:tc>
      </w:tr>
    </w:tbl>
    <w:p w14:paraId="7AD038C4" w14:textId="77777777" w:rsidR="00612E2E" w:rsidRDefault="00612E2E">
      <w:pPr>
        <w:spacing w:before="100" w:after="100"/>
      </w:pPr>
    </w:p>
    <w:p w14:paraId="211EA07B" w14:textId="77777777" w:rsidR="00612E2E" w:rsidRDefault="003025BB">
      <w:pPr>
        <w:pStyle w:val="Ttulo2"/>
        <w:spacing w:before="360"/>
      </w:pPr>
      <w:r>
        <w:t>2.3  Plus Toolkit — Capa de Abstracción de Hardware</w:t>
      </w:r>
    </w:p>
    <w:p w14:paraId="2EFF4A1A" w14:textId="77777777" w:rsidR="00612E2E" w:rsidRDefault="003025BB">
      <w:pPr>
        <w:spacing w:before="60" w:after="100"/>
        <w:jc w:val="both"/>
      </w:pPr>
      <w:r>
        <w:t>Plus Toolkit (Portable Ultrasound and Tracking) es el middleware open source más usado para abstraer hardware de tracking y cámaras, enviando datos estandarizados hacia 3D Slicer via OpenIGTLink. Soporta decenas de dispositivos natively y permite configuración XML sin modificar código fuente.</w:t>
      </w:r>
    </w:p>
    <w:p w14:paraId="12CAA2DC"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7E3DC3E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60" w:type="dxa"/>
              <w:bottom w:w="100" w:type="dxa"/>
              <w:right w:w="160" w:type="dxa"/>
            </w:tcMar>
          </w:tcPr>
          <w:p w14:paraId="02D69C7B" w14:textId="77777777" w:rsidR="00612E2E" w:rsidRDefault="003025BB">
            <w:r>
              <w:rPr>
                <w:b/>
                <w:bCs/>
                <w:color w:val="FFFFFF"/>
                <w:sz w:val="24"/>
                <w:szCs w:val="24"/>
              </w:rPr>
              <w:t>Ficha Técnica: Plus Toolkit</w:t>
            </w:r>
          </w:p>
        </w:tc>
      </w:tr>
      <w:tr w:rsidR="00612E2E" w14:paraId="2F781C0C"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290FE4A" w14:textId="77777777" w:rsidR="00612E2E" w:rsidRDefault="003025BB">
            <w:pPr>
              <w:spacing w:before="30" w:after="30"/>
            </w:pPr>
            <w:r>
              <w:rPr>
                <w:sz w:val="21"/>
                <w:szCs w:val="21"/>
              </w:rPr>
              <w:t>Web: https://plustoolkit.github.io/</w:t>
            </w:r>
          </w:p>
        </w:tc>
      </w:tr>
      <w:tr w:rsidR="00612E2E" w14:paraId="72B9D80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DD8D6EC" w14:textId="77777777" w:rsidR="00612E2E" w:rsidRDefault="003025BB">
            <w:pPr>
              <w:spacing w:before="30" w:after="30"/>
            </w:pPr>
            <w:r>
              <w:rPr>
                <w:sz w:val="21"/>
                <w:szCs w:val="21"/>
              </w:rPr>
              <w:t>Repositorio: https://github.com/PlusToolkit/PlusLib</w:t>
            </w:r>
          </w:p>
        </w:tc>
      </w:tr>
      <w:tr w:rsidR="00612E2E" w14:paraId="1371EB6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5EA24D07" w14:textId="77777777" w:rsidR="00612E2E" w:rsidRDefault="003025BB">
            <w:pPr>
              <w:spacing w:before="30" w:after="30"/>
            </w:pPr>
            <w:r>
              <w:rPr>
                <w:sz w:val="21"/>
                <w:szCs w:val="21"/>
              </w:rPr>
              <w:t>Licencia: BSD</w:t>
            </w:r>
          </w:p>
        </w:tc>
      </w:tr>
      <w:tr w:rsidR="00612E2E" w14:paraId="2C48795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145F6F96" w14:textId="77777777" w:rsidR="00612E2E" w:rsidRDefault="003025BB">
            <w:pPr>
              <w:spacing w:before="30" w:after="30"/>
            </w:pPr>
            <w:r>
              <w:rPr>
                <w:sz w:val="21"/>
                <w:szCs w:val="21"/>
              </w:rPr>
              <w:t>Configuración: Archivos XML por dispositivo</w:t>
            </w:r>
          </w:p>
        </w:tc>
      </w:tr>
      <w:tr w:rsidR="00612E2E" w14:paraId="42F2B6B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36348F4" w14:textId="77777777" w:rsidR="00612E2E" w:rsidRDefault="003025BB">
            <w:pPr>
              <w:spacing w:before="30" w:after="30"/>
            </w:pPr>
            <w:r>
              <w:rPr>
                <w:sz w:val="21"/>
                <w:szCs w:val="21"/>
              </w:rPr>
              <w:t>Dispositivos soportados: NDI Polaris/Aurora, Clarius US, Intel RealSense, webcams, Epiphan, OptiTrack, etc.</w:t>
            </w:r>
          </w:p>
        </w:tc>
      </w:tr>
      <w:tr w:rsidR="00612E2E" w14:paraId="2A56716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4598BD5" w14:textId="77777777" w:rsidR="00612E2E" w:rsidRDefault="003025BB">
            <w:pPr>
              <w:spacing w:before="30" w:after="30"/>
            </w:pPr>
            <w:r>
              <w:rPr>
                <w:sz w:val="21"/>
                <w:szCs w:val="21"/>
              </w:rPr>
              <w:t>Tracking óptico: ArUco markers via OpenCV (integrado)</w:t>
            </w:r>
          </w:p>
        </w:tc>
      </w:tr>
      <w:tr w:rsidR="00612E2E" w14:paraId="0190E0E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51493C08" w14:textId="77777777" w:rsidR="00612E2E" w:rsidRDefault="003025BB">
            <w:pPr>
              <w:spacing w:before="30" w:after="30"/>
            </w:pPr>
            <w:r>
              <w:rPr>
                <w:sz w:val="21"/>
                <w:szCs w:val="21"/>
              </w:rPr>
              <w:t>Funciones clave: Calibración pivot, calibración espacio-imagen, sincronización temporal, filtrado</w:t>
            </w:r>
          </w:p>
        </w:tc>
      </w:tr>
    </w:tbl>
    <w:p w14:paraId="2E113AF7" w14:textId="77777777" w:rsidR="00612E2E" w:rsidRDefault="00612E2E">
      <w:pPr>
        <w:spacing w:before="100" w:after="100"/>
      </w:pPr>
    </w:p>
    <w:p w14:paraId="660FD3EC" w14:textId="77777777" w:rsidR="00612E2E" w:rsidRDefault="003025BB">
      <w:pPr>
        <w:pStyle w:val="Ttulo2"/>
        <w:spacing w:before="360"/>
      </w:pPr>
      <w:r>
        <w:t>2.4  SlicerIGT — Extensión de Navegación para 3D Slicer</w:t>
      </w:r>
    </w:p>
    <w:p w14:paraId="0841E0F0" w14:textId="77777777" w:rsidR="00612E2E" w:rsidRDefault="003025BB">
      <w:pPr>
        <w:spacing w:before="60" w:after="100"/>
        <w:jc w:val="both"/>
      </w:pPr>
      <w:r>
        <w:t>SlicerIGT es la extensión oficial de 3D Slicer para intervenciones guiadas por imagen. Provee módulos especializados de registro, calibración, visualización de transformadas y entrenamiento de procedimientos.</w:t>
      </w:r>
    </w:p>
    <w:p w14:paraId="625F0B09"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2B897FC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60" w:type="dxa"/>
              <w:bottom w:w="100" w:type="dxa"/>
              <w:right w:w="160" w:type="dxa"/>
            </w:tcMar>
          </w:tcPr>
          <w:p w14:paraId="73374CC8" w14:textId="77777777" w:rsidR="00612E2E" w:rsidRDefault="003025BB">
            <w:r>
              <w:rPr>
                <w:b/>
                <w:bCs/>
                <w:color w:val="FFFFFF"/>
                <w:sz w:val="24"/>
                <w:szCs w:val="24"/>
              </w:rPr>
              <w:t>Ficha Técnica: SlicerIGT</w:t>
            </w:r>
          </w:p>
        </w:tc>
      </w:tr>
      <w:tr w:rsidR="00612E2E" w14:paraId="689A9E5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54F8D1EF" w14:textId="77777777" w:rsidR="00612E2E" w:rsidRDefault="003025BB">
            <w:pPr>
              <w:spacing w:before="30" w:after="30"/>
            </w:pPr>
            <w:r>
              <w:rPr>
                <w:sz w:val="21"/>
                <w:szCs w:val="21"/>
              </w:rPr>
              <w:t>Web: https://www.slicerigt.org/</w:t>
            </w:r>
          </w:p>
        </w:tc>
      </w:tr>
      <w:tr w:rsidR="00612E2E" w14:paraId="697EF39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0EB8FAEC" w14:textId="77777777" w:rsidR="00612E2E" w:rsidRDefault="003025BB">
            <w:pPr>
              <w:spacing w:before="30" w:after="30"/>
            </w:pPr>
            <w:r>
              <w:rPr>
                <w:sz w:val="21"/>
                <w:szCs w:val="21"/>
              </w:rPr>
              <w:t>Repositorio: https://github.com/SlicerIGT/SlicerIGT</w:t>
            </w:r>
          </w:p>
        </w:tc>
      </w:tr>
      <w:tr w:rsidR="00612E2E" w14:paraId="41BA665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4654E3F7" w14:textId="77777777" w:rsidR="00612E2E" w:rsidRDefault="003025BB">
            <w:pPr>
              <w:spacing w:before="30" w:after="30"/>
            </w:pPr>
            <w:r>
              <w:rPr>
                <w:sz w:val="21"/>
                <w:szCs w:val="21"/>
              </w:rPr>
              <w:t>Licencia: BSD (Slicer License)</w:t>
            </w:r>
          </w:p>
        </w:tc>
      </w:tr>
      <w:tr w:rsidR="00612E2E" w14:paraId="0BAEC59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6F47810" w14:textId="77777777" w:rsidR="00612E2E" w:rsidRDefault="003025BB">
            <w:pPr>
              <w:spacing w:before="30" w:after="30"/>
            </w:pPr>
            <w:r>
              <w:rPr>
                <w:sz w:val="21"/>
                <w:szCs w:val="21"/>
              </w:rPr>
              <w:t>Módulos principales: PivotCalibration, ProbeCalibrationWizard, FiducialRegistrationWizard, TransformProcessor, VolumeResliceDriver</w:t>
            </w:r>
          </w:p>
        </w:tc>
      </w:tr>
      <w:tr w:rsidR="00612E2E" w14:paraId="6FA17A5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4ADF3282" w14:textId="77777777" w:rsidR="00612E2E" w:rsidRDefault="003025BB">
            <w:pPr>
              <w:spacing w:before="30" w:after="30"/>
            </w:pPr>
            <w:r>
              <w:rPr>
                <w:sz w:val="21"/>
                <w:szCs w:val="21"/>
              </w:rPr>
              <w:t>Tracking soportado (via Plus): Óptico IR, ArUco, EM, Ultrasonido tracked</w:t>
            </w:r>
          </w:p>
        </w:tc>
      </w:tr>
      <w:tr w:rsidR="00612E2E" w14:paraId="35CBCF3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0DF68FF" w14:textId="77777777" w:rsidR="00612E2E" w:rsidRDefault="003025BB">
            <w:pPr>
              <w:spacing w:before="30" w:after="30"/>
            </w:pPr>
            <w:r>
              <w:rPr>
                <w:sz w:val="21"/>
                <w:szCs w:val="21"/>
              </w:rPr>
              <w:t>Tutorial de ArUco + US: github.com/SlicerIGT/OMTCentralLineTraining</w:t>
            </w:r>
          </w:p>
        </w:tc>
      </w:tr>
    </w:tbl>
    <w:p w14:paraId="66D82207" w14:textId="77777777" w:rsidR="00612E2E" w:rsidRDefault="00612E2E">
      <w:pPr>
        <w:spacing w:before="100" w:after="100"/>
      </w:pPr>
    </w:p>
    <w:p w14:paraId="0C9E4C39" w14:textId="77777777" w:rsidR="00612E2E" w:rsidRDefault="003025BB">
      <w:r>
        <w:br w:type="page"/>
      </w:r>
    </w:p>
    <w:p w14:paraId="2FDEECD7" w14:textId="77777777" w:rsidR="00612E2E" w:rsidRDefault="003025BB">
      <w:pPr>
        <w:pStyle w:val="Ttulo1"/>
        <w:pBdr>
          <w:bottom w:val="single" w:sz="8" w:space="2" w:color="2E75B6"/>
        </w:pBdr>
      </w:pPr>
      <w:r>
        <w:t>3. TECNOLOGÍA 1: TRACKING ÓPTICO INFRARROJO PASIVO</w:t>
      </w:r>
    </w:p>
    <w:p w14:paraId="1630CE8C" w14:textId="77777777" w:rsidR="00612E2E" w:rsidRDefault="003025BB">
      <w:pPr>
        <w:pStyle w:val="Ttulo2"/>
        <w:spacing w:before="360"/>
      </w:pPr>
      <w:r>
        <w:t>3.1  Principio Físico</w:t>
      </w:r>
    </w:p>
    <w:p w14:paraId="69708D8D" w14:textId="77777777" w:rsidR="00612E2E" w:rsidRDefault="003025BB">
      <w:pPr>
        <w:spacing w:before="60" w:after="100"/>
        <w:jc w:val="both"/>
      </w:pPr>
      <w:r>
        <w:t>Los sistemas de tracking IR pasivo utilizan marcadores retro-reflectivos (esferas o discos) adheridos a instrumentos quirúrgicos. Dos o más cámaras estereoscópicas emiten luz infrarroja en la banda 780-950 nm, y los marcadores reflejan esta luz con altísima eficiencia. La posición 3D de cada esfera se reconstruye por triangulación estereoscópica, y la orientación del instrumento se calcula mediante la geometría conocida de la constelación de marcadores (PnP o geometría rígida).</w:t>
      </w:r>
    </w:p>
    <w:p w14:paraId="1DF33902" w14:textId="77777777" w:rsidR="00612E2E" w:rsidRDefault="00612E2E">
      <w:pPr>
        <w:spacing w:before="60" w:after="60"/>
      </w:pPr>
    </w:p>
    <w:p w14:paraId="16DED2F4" w14:textId="77777777" w:rsidR="00612E2E" w:rsidRDefault="003025BB">
      <w:pPr>
        <w:pStyle w:val="Ttulo2"/>
        <w:spacing w:before="360"/>
      </w:pPr>
      <w:r>
        <w:t>3.2  Proyectos Open Source Relacionados</w:t>
      </w:r>
    </w:p>
    <w:p w14:paraId="7D4F8A37" w14:textId="77777777" w:rsidR="00612E2E" w:rsidRDefault="003025BB">
      <w:pPr>
        <w:pStyle w:val="Prrafodelista"/>
        <w:numPr>
          <w:ilvl w:val="0"/>
          <w:numId w:val="2"/>
        </w:numPr>
        <w:spacing w:before="40" w:after="60"/>
      </w:pPr>
      <w:r>
        <w:rPr>
          <w:b/>
          <w:bCs/>
          <w:color w:val="1F4E79"/>
        </w:rPr>
        <w:t xml:space="preserve">Principal: </w:t>
      </w:r>
      <w:r>
        <w:t>IGSTK (Image-Guided Surgery Toolkit)</w:t>
      </w:r>
    </w:p>
    <w:p w14:paraId="6F766D4B" w14:textId="77777777" w:rsidR="00612E2E" w:rsidRDefault="003025BB">
      <w:pPr>
        <w:spacing w:before="60" w:after="100"/>
        <w:jc w:val="both"/>
      </w:pPr>
      <w:r>
        <w:t xml:space="preserve">      Biblioteca C++ open source que provee interfaces para rastreadores NDI Polaris, Optotrak y otros. Integra VTK + ITK para visualización y registro de imágenes. Disponible en http://www.igstk.org.</w:t>
      </w:r>
    </w:p>
    <w:p w14:paraId="2D4BC61E" w14:textId="77777777" w:rsidR="00612E2E" w:rsidRDefault="003025BB">
      <w:pPr>
        <w:pStyle w:val="Prrafodelista"/>
        <w:numPr>
          <w:ilvl w:val="0"/>
          <w:numId w:val="2"/>
        </w:numPr>
        <w:spacing w:before="40" w:after="60"/>
      </w:pPr>
      <w:r>
        <w:rPr>
          <w:b/>
          <w:bCs/>
          <w:color w:val="1F4E79"/>
        </w:rPr>
        <w:t xml:space="preserve">Soporte: </w:t>
      </w:r>
      <w:r>
        <w:t>SlicerIGT + Plus Toolkit (NDI Polaris driver)</w:t>
      </w:r>
    </w:p>
    <w:p w14:paraId="4EFC27B7" w14:textId="77777777" w:rsidR="00612E2E" w:rsidRDefault="003025BB">
      <w:pPr>
        <w:spacing w:before="60" w:after="100"/>
        <w:jc w:val="both"/>
      </w:pPr>
      <w:r>
        <w:t xml:space="preserve">      Plus Toolkit incluye driver nativo para NDI Polaris Spectra/Vicra, permitiendo usarlo directamente desde 3D Slicer.</w:t>
      </w:r>
    </w:p>
    <w:p w14:paraId="3A8C87E0" w14:textId="77777777" w:rsidR="00612E2E" w:rsidRDefault="003025BB">
      <w:pPr>
        <w:pStyle w:val="Prrafodelista"/>
        <w:numPr>
          <w:ilvl w:val="0"/>
          <w:numId w:val="2"/>
        </w:numPr>
        <w:spacing w:before="40" w:after="60"/>
      </w:pPr>
      <w:r>
        <w:rPr>
          <w:b/>
          <w:bCs/>
          <w:color w:val="1F4E79"/>
        </w:rPr>
        <w:t xml:space="preserve">Complementario: </w:t>
      </w:r>
      <w:r>
        <w:t>CustusX</w:t>
      </w:r>
    </w:p>
    <w:p w14:paraId="3C456189" w14:textId="77777777" w:rsidR="00612E2E" w:rsidRDefault="003025BB">
      <w:pPr>
        <w:spacing w:before="60" w:after="100"/>
        <w:jc w:val="both"/>
      </w:pPr>
      <w:r>
        <w:t xml:space="preserve">      Sistema de navegación noruego completo, open source, con soporte nativo para NDI Polaris y ecógrafos. https://www.custusx.org/</w:t>
      </w:r>
    </w:p>
    <w:p w14:paraId="4CBB9159" w14:textId="77777777" w:rsidR="00612E2E" w:rsidRDefault="00612E2E">
      <w:pPr>
        <w:spacing w:before="80" w:after="80"/>
      </w:pPr>
    </w:p>
    <w:p w14:paraId="52C3CF3C" w14:textId="77777777" w:rsidR="00612E2E" w:rsidRDefault="003025BB">
      <w:pPr>
        <w:pStyle w:val="Ttulo2"/>
        <w:spacing w:before="360"/>
      </w:pPr>
      <w:r>
        <w:t>3.3  Hardware Requerido para Replicar</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200"/>
      </w:tblGrid>
      <w:tr w:rsidR="00612E2E" w14:paraId="38B76A3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CF20AB6" w14:textId="77777777" w:rsidR="00612E2E" w:rsidRDefault="003025BB">
            <w:r>
              <w:rPr>
                <w:b/>
                <w:bCs/>
                <w:color w:val="FFFFFF"/>
                <w:sz w:val="20"/>
                <w:szCs w:val="20"/>
              </w:rPr>
              <w:t>Componente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C91C0C2" w14:textId="77777777" w:rsidR="00612E2E" w:rsidRDefault="003025BB">
            <w:r>
              <w:rPr>
                <w:b/>
                <w:bCs/>
                <w:color w:val="FFFFFF"/>
                <w:sz w:val="20"/>
                <w:szCs w:val="20"/>
              </w:rPr>
              <w:t>Dispositivo Recomendado</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E9CA7BE" w14:textId="77777777" w:rsidR="00612E2E" w:rsidRDefault="003025BB">
            <w:r>
              <w:rPr>
                <w:b/>
                <w:bCs/>
                <w:color w:val="FFFFFF"/>
                <w:sz w:val="20"/>
                <w:szCs w:val="20"/>
              </w:rPr>
              <w:t>Descripción / Alternativa</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ADC18FD" w14:textId="77777777" w:rsidR="00612E2E" w:rsidRDefault="003025BB">
            <w:r>
              <w:rPr>
                <w:b/>
                <w:bCs/>
                <w:color w:val="FFFFFF"/>
                <w:sz w:val="20"/>
                <w:szCs w:val="20"/>
              </w:rPr>
              <w:t>Costo Aprox.</w:t>
            </w:r>
          </w:p>
        </w:tc>
      </w:tr>
      <w:tr w:rsidR="00612E2E" w14:paraId="3B67C78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72A4AE" w14:textId="77777777" w:rsidR="00612E2E" w:rsidRDefault="003025BB">
            <w:pPr>
              <w:spacing w:before="30" w:after="30"/>
            </w:pPr>
            <w:r>
              <w:rPr>
                <w:sz w:val="20"/>
                <w:szCs w:val="20"/>
              </w:rPr>
              <w:t>Cámara IR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24AC36" w14:textId="77777777" w:rsidR="00612E2E" w:rsidRDefault="003025BB">
            <w:pPr>
              <w:spacing w:before="30" w:after="30"/>
            </w:pPr>
            <w:r>
              <w:rPr>
                <w:sz w:val="20"/>
                <w:szCs w:val="20"/>
              </w:rPr>
              <w:t>NDI Polaris Spectra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EF56FA" w14:textId="77777777" w:rsidR="00612E2E" w:rsidRDefault="003025BB">
            <w:pPr>
              <w:spacing w:before="30" w:after="30"/>
            </w:pPr>
            <w:r>
              <w:rPr>
                <w:sz w:val="20"/>
                <w:szCs w:val="20"/>
              </w:rPr>
              <w:t>Tracker estereoscópico IR de referencia clínica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E899FA" w14:textId="77777777" w:rsidR="00612E2E" w:rsidRDefault="003025BB">
            <w:pPr>
              <w:spacing w:before="30" w:after="30"/>
            </w:pPr>
            <w:r>
              <w:rPr>
                <w:sz w:val="20"/>
                <w:szCs w:val="20"/>
              </w:rPr>
              <w:t>$8,000 – $15,000</w:t>
            </w:r>
          </w:p>
        </w:tc>
      </w:tr>
      <w:tr w:rsidR="00612E2E" w14:paraId="7A7C9E1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5ECA0F" w14:textId="77777777" w:rsidR="00612E2E" w:rsidRDefault="003025BB">
            <w:pPr>
              <w:spacing w:before="30" w:after="30"/>
            </w:pPr>
            <w:r>
              <w:rPr>
                <w:sz w:val="20"/>
                <w:szCs w:val="20"/>
              </w:rPr>
              <w:t>Cámara IR económica</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A7A5B85" w14:textId="77777777" w:rsidR="00612E2E" w:rsidRDefault="003025BB">
            <w:pPr>
              <w:spacing w:before="30" w:after="30"/>
            </w:pPr>
            <w:r>
              <w:rPr>
                <w:sz w:val="20"/>
                <w:szCs w:val="20"/>
              </w:rPr>
              <w:t>NDI Polaris Vicra</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15CE64" w14:textId="77777777" w:rsidR="00612E2E" w:rsidRDefault="003025BB">
            <w:pPr>
              <w:spacing w:before="30" w:after="30"/>
            </w:pPr>
            <w:r>
              <w:rPr>
                <w:sz w:val="20"/>
                <w:szCs w:val="20"/>
              </w:rPr>
              <w:t>Versión portátil, menor volumen de trabajo</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69B9A55" w14:textId="77777777" w:rsidR="00612E2E" w:rsidRDefault="003025BB">
            <w:pPr>
              <w:spacing w:before="30" w:after="30"/>
            </w:pPr>
            <w:r>
              <w:rPr>
                <w:sz w:val="20"/>
                <w:szCs w:val="20"/>
              </w:rPr>
              <w:t>$5,000 – $8,000</w:t>
            </w:r>
          </w:p>
        </w:tc>
      </w:tr>
      <w:tr w:rsidR="00612E2E" w14:paraId="794273E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C907A9" w14:textId="77777777" w:rsidR="00612E2E" w:rsidRDefault="003025BB">
            <w:pPr>
              <w:spacing w:before="30" w:after="30"/>
            </w:pPr>
            <w:r>
              <w:rPr>
                <w:sz w:val="20"/>
                <w:szCs w:val="20"/>
              </w:rPr>
              <w:t>Marcadores pasivos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37A041" w14:textId="77777777" w:rsidR="00612E2E" w:rsidRDefault="003025BB">
            <w:pPr>
              <w:spacing w:before="30" w:after="30"/>
            </w:pPr>
            <w:r>
              <w:rPr>
                <w:sz w:val="20"/>
                <w:szCs w:val="20"/>
              </w:rPr>
              <w:t>NDI Passive Spheres (5mm/8mm)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0BD0DB" w14:textId="77777777" w:rsidR="00612E2E" w:rsidRDefault="003025BB">
            <w:pPr>
              <w:spacing w:before="30" w:after="30"/>
            </w:pPr>
            <w:r>
              <w:rPr>
                <w:sz w:val="20"/>
                <w:szCs w:val="20"/>
              </w:rPr>
              <w:t>Esferas retro-reflectivas montadas en herramientas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5822F9" w14:textId="77777777" w:rsidR="00612E2E" w:rsidRDefault="003025BB">
            <w:pPr>
              <w:spacing w:before="30" w:after="30"/>
            </w:pPr>
            <w:r>
              <w:rPr>
                <w:sz w:val="20"/>
                <w:szCs w:val="20"/>
              </w:rPr>
              <w:t>$100 – $400</w:t>
            </w:r>
          </w:p>
        </w:tc>
      </w:tr>
      <w:tr w:rsidR="00612E2E" w14:paraId="3765D15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64B112" w14:textId="77777777" w:rsidR="00612E2E" w:rsidRDefault="003025BB">
            <w:pPr>
              <w:spacing w:before="30" w:after="30"/>
            </w:pPr>
            <w:r>
              <w:rPr>
                <w:sz w:val="20"/>
                <w:szCs w:val="20"/>
              </w:rPr>
              <w:t>Rigid Body / Tool</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E9BEB5" w14:textId="77777777" w:rsidR="00612E2E" w:rsidRDefault="003025BB">
            <w:pPr>
              <w:spacing w:before="30" w:after="30"/>
            </w:pPr>
            <w:r>
              <w:rPr>
                <w:sz w:val="20"/>
                <w:szCs w:val="20"/>
              </w:rPr>
              <w:t>Impresión 3D + porta-marcadores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45DDF3" w14:textId="77777777" w:rsidR="00612E2E" w:rsidRDefault="003025BB">
            <w:pPr>
              <w:spacing w:before="30" w:after="30"/>
            </w:pPr>
            <w:r>
              <w:rPr>
                <w:sz w:val="20"/>
                <w:szCs w:val="20"/>
              </w:rPr>
              <w:t>Diseño libre CAD/STL, marcadores en constelación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6095F5" w14:textId="77777777" w:rsidR="00612E2E" w:rsidRDefault="003025BB">
            <w:pPr>
              <w:spacing w:before="30" w:after="30"/>
            </w:pPr>
            <w:r>
              <w:rPr>
                <w:sz w:val="20"/>
                <w:szCs w:val="20"/>
              </w:rPr>
              <w:t>$50 – $200</w:t>
            </w:r>
          </w:p>
        </w:tc>
      </w:tr>
      <w:tr w:rsidR="00612E2E" w14:paraId="5C52D60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1BC6E6" w14:textId="77777777" w:rsidR="00612E2E" w:rsidRDefault="003025BB">
            <w:pPr>
              <w:spacing w:before="30" w:after="30"/>
            </w:pPr>
            <w:r>
              <w:rPr>
                <w:sz w:val="20"/>
                <w:szCs w:val="20"/>
              </w:rPr>
              <w:t>Computadora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AA416B" w14:textId="77777777" w:rsidR="00612E2E" w:rsidRDefault="003025BB">
            <w:pPr>
              <w:spacing w:before="30" w:after="30"/>
            </w:pPr>
            <w:r>
              <w:rPr>
                <w:sz w:val="20"/>
                <w:szCs w:val="20"/>
              </w:rPr>
              <w:t>PC con Windows/Linux</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9C73DF" w14:textId="77777777" w:rsidR="00612E2E" w:rsidRDefault="003025BB">
            <w:pPr>
              <w:spacing w:before="30" w:after="30"/>
            </w:pPr>
            <w:r>
              <w:rPr>
                <w:sz w:val="20"/>
                <w:szCs w:val="20"/>
              </w:rPr>
              <w:t>Core i5+, 8GB RAM, GPU opcional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160F3A" w14:textId="77777777" w:rsidR="00612E2E" w:rsidRDefault="003025BB">
            <w:pPr>
              <w:spacing w:before="30" w:after="30"/>
            </w:pPr>
            <w:r>
              <w:rPr>
                <w:sz w:val="20"/>
                <w:szCs w:val="20"/>
              </w:rPr>
              <w:t>$800 – $2,000</w:t>
            </w:r>
          </w:p>
        </w:tc>
      </w:tr>
      <w:tr w:rsidR="00612E2E" w14:paraId="7FCC613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0EA6A1D" w14:textId="77777777" w:rsidR="00612E2E" w:rsidRDefault="003025BB">
            <w:pPr>
              <w:spacing w:before="30" w:after="30"/>
            </w:pPr>
            <w:r>
              <w:rPr>
                <w:sz w:val="20"/>
                <w:szCs w:val="20"/>
              </w:rPr>
              <w:t>Software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BF5DFFB" w14:textId="77777777" w:rsidR="00612E2E" w:rsidRDefault="003025BB">
            <w:pPr>
              <w:spacing w:before="30" w:after="30"/>
            </w:pPr>
            <w:r>
              <w:rPr>
                <w:sz w:val="20"/>
                <w:szCs w:val="20"/>
              </w:rPr>
              <w:t>3D Slicer + SlicerIGT + Plus Toolkit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9E8D5A" w14:textId="77777777" w:rsidR="00612E2E" w:rsidRDefault="003025BB">
            <w:pPr>
              <w:spacing w:before="30" w:after="30"/>
            </w:pPr>
            <w:r>
              <w:rPr>
                <w:sz w:val="20"/>
                <w:szCs w:val="20"/>
              </w:rPr>
              <w:t>Todo gratuito y open source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A1A890" w14:textId="77777777" w:rsidR="00612E2E" w:rsidRDefault="003025BB">
            <w:pPr>
              <w:spacing w:before="30" w:after="30"/>
            </w:pPr>
            <w:r>
              <w:rPr>
                <w:sz w:val="20"/>
                <w:szCs w:val="20"/>
              </w:rPr>
              <w:t>$0</w:t>
            </w:r>
          </w:p>
        </w:tc>
      </w:tr>
    </w:tbl>
    <w:p w14:paraId="5EBB8BEC" w14:textId="77777777" w:rsidR="00612E2E" w:rsidRDefault="00612E2E">
      <w:pPr>
        <w:spacing w:before="80" w:after="80"/>
      </w:pPr>
    </w:p>
    <w:p w14:paraId="5BF3B513" w14:textId="77777777" w:rsidR="00612E2E" w:rsidRDefault="003025BB">
      <w:pPr>
        <w:pStyle w:val="Ttulo2"/>
        <w:spacing w:before="360"/>
      </w:pPr>
      <w:r>
        <w:t>3.4  Stack de Software Completo</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6F26277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375623"/>
            <w:tcMar>
              <w:top w:w="100" w:type="dxa"/>
              <w:left w:w="160" w:type="dxa"/>
              <w:bottom w:w="100" w:type="dxa"/>
              <w:right w:w="160" w:type="dxa"/>
            </w:tcMar>
          </w:tcPr>
          <w:p w14:paraId="2F7679A9" w14:textId="77777777" w:rsidR="00612E2E" w:rsidRDefault="003025BB">
            <w:r>
              <w:rPr>
                <w:b/>
                <w:bCs/>
                <w:color w:val="FFFFFF"/>
                <w:sz w:val="24"/>
                <w:szCs w:val="24"/>
              </w:rPr>
              <w:t>Arquitectura de Software — Tracking IR Pasivo (NDI Polaris)</w:t>
            </w:r>
          </w:p>
        </w:tc>
      </w:tr>
      <w:tr w:rsidR="00612E2E" w14:paraId="2010AE5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25C5606B" w14:textId="77777777" w:rsidR="00612E2E" w:rsidRDefault="003025BB">
            <w:pPr>
              <w:spacing w:before="30" w:after="30"/>
            </w:pPr>
            <w:r>
              <w:rPr>
                <w:sz w:val="21"/>
                <w:szCs w:val="21"/>
              </w:rPr>
              <w:t>Capa 1 — Driver de Hardware: Plus Server (PlusServer.exe) con config XML para NDI Polaris</w:t>
            </w:r>
          </w:p>
        </w:tc>
      </w:tr>
      <w:tr w:rsidR="00612E2E" w14:paraId="0BB7498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AFCB4F7" w14:textId="77777777" w:rsidR="00612E2E" w:rsidRDefault="003025BB">
            <w:pPr>
              <w:spacing w:before="30" w:after="30"/>
            </w:pPr>
            <w:r>
              <w:rPr>
                <w:sz w:val="21"/>
                <w:szCs w:val="21"/>
              </w:rPr>
              <w:t>Capa 2 — Protocolo: OpenIGTLink (TCP puerto 18944)</w:t>
            </w:r>
          </w:p>
        </w:tc>
      </w:tr>
      <w:tr w:rsidR="00612E2E" w14:paraId="4335AAE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118C0201" w14:textId="77777777" w:rsidR="00612E2E" w:rsidRDefault="003025BB">
            <w:pPr>
              <w:spacing w:before="30" w:after="30"/>
            </w:pPr>
            <w:r>
              <w:rPr>
                <w:sz w:val="21"/>
                <w:szCs w:val="21"/>
              </w:rPr>
              <w:t>Capa 3 — Plataforma: 3D Slicer + extensión SlicerIGT</w:t>
            </w:r>
          </w:p>
        </w:tc>
      </w:tr>
      <w:tr w:rsidR="00612E2E" w14:paraId="562BC20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7CEAC8F1" w14:textId="77777777" w:rsidR="00612E2E" w:rsidRDefault="003025BB">
            <w:pPr>
              <w:spacing w:before="30" w:after="30"/>
            </w:pPr>
            <w:r>
              <w:rPr>
                <w:sz w:val="21"/>
                <w:szCs w:val="21"/>
              </w:rPr>
              <w:t>Capa 4 — Módulos de Navegación: FiducialRegistrationWizard, PivotCalibration, VolumeResliceDriver</w:t>
            </w:r>
          </w:p>
        </w:tc>
      </w:tr>
      <w:tr w:rsidR="00612E2E" w14:paraId="15737FC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67BE9553" w14:textId="77777777" w:rsidR="00612E2E" w:rsidRDefault="003025BB">
            <w:pPr>
              <w:spacing w:before="30" w:after="30"/>
            </w:pPr>
            <w:r>
              <w:rPr>
                <w:sz w:val="21"/>
                <w:szCs w:val="21"/>
              </w:rPr>
              <w:t>Capa 5 — Visualización: Render 3D de modelos pre-op (CT/MRI) + overlay de herramientas tracked</w:t>
            </w:r>
          </w:p>
        </w:tc>
      </w:tr>
      <w:tr w:rsidR="00612E2E" w14:paraId="7F23A80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0AF8A020" w14:textId="77777777" w:rsidR="00612E2E" w:rsidRDefault="00612E2E">
            <w:pPr>
              <w:spacing w:before="30" w:after="30"/>
            </w:pPr>
          </w:p>
        </w:tc>
      </w:tr>
      <w:tr w:rsidR="00612E2E" w14:paraId="6E63E35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15F18ABB" w14:textId="77777777" w:rsidR="00612E2E" w:rsidRDefault="003025BB">
            <w:pPr>
              <w:spacing w:before="30" w:after="30"/>
            </w:pPr>
            <w:r>
              <w:rPr>
                <w:sz w:val="21"/>
                <w:szCs w:val="21"/>
              </w:rPr>
              <w:t>Flujo de datos: NDI Polaris → USB/RS-232 → Plus Server → OpenIGTLink → 3D Slicer → Render</w:t>
            </w:r>
          </w:p>
        </w:tc>
      </w:tr>
    </w:tbl>
    <w:p w14:paraId="0915CF1D" w14:textId="77777777" w:rsidR="00612E2E" w:rsidRDefault="00612E2E">
      <w:pPr>
        <w:spacing w:before="80" w:after="80"/>
      </w:pPr>
    </w:p>
    <w:p w14:paraId="24B72FBA" w14:textId="77777777" w:rsidR="00612E2E" w:rsidRDefault="003025BB">
      <w:pPr>
        <w:pStyle w:val="Ttulo2"/>
        <w:spacing w:before="360"/>
      </w:pPr>
      <w:r>
        <w:t>3.5  Precisión y Limitaciones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612E2E" w14:paraId="29A4E54C"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2AEC225" w14:textId="77777777" w:rsidR="00612E2E" w:rsidRDefault="003025BB">
            <w:r>
              <w:rPr>
                <w:b/>
                <w:bCs/>
                <w:color w:val="FFFFFF"/>
                <w:sz w:val="20"/>
                <w:szCs w:val="20"/>
              </w:rPr>
              <w:t>Parámetro</w:t>
            </w:r>
          </w:p>
        </w:tc>
        <w:tc>
          <w:tcPr>
            <w:tcW w:w="4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5ADB89" w14:textId="77777777" w:rsidR="00612E2E" w:rsidRDefault="003025BB">
            <w:r>
              <w:rPr>
                <w:b/>
                <w:bCs/>
                <w:color w:val="FFFFFF"/>
                <w:sz w:val="20"/>
                <w:szCs w:val="20"/>
              </w:rPr>
              <w:t>Valor Típico</w:t>
            </w:r>
          </w:p>
        </w:tc>
      </w:tr>
      <w:tr w:rsidR="00612E2E" w14:paraId="30F08008"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FD55DF" w14:textId="77777777" w:rsidR="00612E2E" w:rsidRDefault="003025BB">
            <w:pPr>
              <w:spacing w:before="30" w:after="30"/>
            </w:pPr>
            <w:r>
              <w:rPr>
                <w:sz w:val="20"/>
                <w:szCs w:val="20"/>
              </w:rPr>
              <w:t>Precisión de posición (RMS)</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D42DDE" w14:textId="77777777" w:rsidR="00612E2E" w:rsidRDefault="003025BB">
            <w:pPr>
              <w:spacing w:before="30" w:after="30"/>
            </w:pPr>
            <w:r>
              <w:rPr>
                <w:sz w:val="20"/>
                <w:szCs w:val="20"/>
              </w:rPr>
              <w:t>0.15 – 0.35 mm</w:t>
            </w:r>
          </w:p>
        </w:tc>
      </w:tr>
      <w:tr w:rsidR="00612E2E" w14:paraId="783BF027"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56C7957" w14:textId="77777777" w:rsidR="00612E2E" w:rsidRDefault="003025BB">
            <w:pPr>
              <w:spacing w:before="30" w:after="30"/>
            </w:pPr>
            <w:r>
              <w:rPr>
                <w:sz w:val="20"/>
                <w:szCs w:val="20"/>
              </w:rPr>
              <w:t>Precisión de orientación</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77CE8D" w14:textId="77777777" w:rsidR="00612E2E" w:rsidRDefault="003025BB">
            <w:pPr>
              <w:spacing w:before="30" w:after="30"/>
            </w:pPr>
            <w:r>
              <w:rPr>
                <w:sz w:val="20"/>
                <w:szCs w:val="20"/>
              </w:rPr>
              <w:t>0.1° – 0.3°</w:t>
            </w:r>
          </w:p>
        </w:tc>
      </w:tr>
      <w:tr w:rsidR="00612E2E" w14:paraId="5395B4EE"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790ED1" w14:textId="77777777" w:rsidR="00612E2E" w:rsidRDefault="003025BB">
            <w:pPr>
              <w:spacing w:before="30" w:after="30"/>
            </w:pPr>
            <w:r>
              <w:rPr>
                <w:sz w:val="20"/>
                <w:szCs w:val="20"/>
              </w:rPr>
              <w:t>Volumen de trabajo típico</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3A2B22" w14:textId="77777777" w:rsidR="00612E2E" w:rsidRDefault="003025BB">
            <w:pPr>
              <w:spacing w:before="30" w:after="30"/>
            </w:pPr>
            <w:r>
              <w:rPr>
                <w:sz w:val="20"/>
                <w:szCs w:val="20"/>
              </w:rPr>
              <w:t>0.5 m × 0.5 m × 0.5 m</w:t>
            </w:r>
          </w:p>
        </w:tc>
      </w:tr>
      <w:tr w:rsidR="00612E2E" w14:paraId="6E1BCA46"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14AF8C9" w14:textId="77777777" w:rsidR="00612E2E" w:rsidRDefault="003025BB">
            <w:pPr>
              <w:spacing w:before="30" w:after="30"/>
            </w:pPr>
            <w:r>
              <w:rPr>
                <w:sz w:val="20"/>
                <w:szCs w:val="20"/>
              </w:rPr>
              <w:t>Latencia</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370732" w14:textId="77777777" w:rsidR="00612E2E" w:rsidRDefault="003025BB">
            <w:pPr>
              <w:spacing w:before="30" w:after="30"/>
            </w:pPr>
            <w:r>
              <w:rPr>
                <w:sz w:val="20"/>
                <w:szCs w:val="20"/>
              </w:rPr>
              <w:t>&lt; 20 ms (50 Hz refresh)</w:t>
            </w:r>
          </w:p>
        </w:tc>
      </w:tr>
      <w:tr w:rsidR="00612E2E" w14:paraId="2B850FB5"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2BD9B7" w14:textId="77777777" w:rsidR="00612E2E" w:rsidRDefault="003025BB">
            <w:pPr>
              <w:spacing w:before="30" w:after="30"/>
            </w:pPr>
            <w:r>
              <w:rPr>
                <w:sz w:val="20"/>
                <w:szCs w:val="20"/>
              </w:rPr>
              <w:t>Frecuencia de muestreo</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4C05BE" w14:textId="77777777" w:rsidR="00612E2E" w:rsidRDefault="003025BB">
            <w:pPr>
              <w:spacing w:before="30" w:after="30"/>
            </w:pPr>
            <w:r>
              <w:rPr>
                <w:sz w:val="20"/>
                <w:szCs w:val="20"/>
              </w:rPr>
              <w:t>20 – 60 Hz</w:t>
            </w:r>
          </w:p>
        </w:tc>
      </w:tr>
      <w:tr w:rsidR="00612E2E" w14:paraId="27C25060"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AB869BF" w14:textId="77777777" w:rsidR="00612E2E" w:rsidRDefault="003025BB">
            <w:pPr>
              <w:spacing w:before="30" w:after="30"/>
            </w:pPr>
            <w:r>
              <w:rPr>
                <w:sz w:val="20"/>
                <w:szCs w:val="20"/>
              </w:rPr>
              <w:t>Requerimiento de línea de vista</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BD99CD" w14:textId="77777777" w:rsidR="00612E2E" w:rsidRDefault="003025BB">
            <w:pPr>
              <w:spacing w:before="30" w:after="30"/>
            </w:pPr>
            <w:r>
              <w:rPr>
                <w:sz w:val="20"/>
                <w:szCs w:val="20"/>
              </w:rPr>
              <w:t>Obligatorio (oclusión = pérdida de señal)</w:t>
            </w:r>
          </w:p>
        </w:tc>
      </w:tr>
      <w:tr w:rsidR="00612E2E" w14:paraId="7040992B"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9232F0" w14:textId="77777777" w:rsidR="00612E2E" w:rsidRDefault="003025BB">
            <w:pPr>
              <w:spacing w:before="30" w:after="30"/>
            </w:pPr>
            <w:r>
              <w:rPr>
                <w:sz w:val="20"/>
                <w:szCs w:val="20"/>
              </w:rPr>
              <w:t>Interferencia por luz ambiental</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B906A4" w14:textId="77777777" w:rsidR="00612E2E" w:rsidRDefault="003025BB">
            <w:pPr>
              <w:spacing w:before="30" w:after="30"/>
            </w:pPr>
            <w:r>
              <w:rPr>
                <w:sz w:val="20"/>
                <w:szCs w:val="20"/>
              </w:rPr>
              <w:t>Baja (filtro espectral IR)</w:t>
            </w:r>
          </w:p>
        </w:tc>
      </w:tr>
      <w:tr w:rsidR="00612E2E" w14:paraId="3B1B76AF"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40ED6B" w14:textId="77777777" w:rsidR="00612E2E" w:rsidRDefault="003025BB">
            <w:pPr>
              <w:spacing w:before="30" w:after="30"/>
            </w:pPr>
            <w:r>
              <w:rPr>
                <w:sz w:val="20"/>
                <w:szCs w:val="20"/>
              </w:rPr>
              <w:t>Temperatura de operación</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AE12A2A" w14:textId="77777777" w:rsidR="00612E2E" w:rsidRDefault="003025BB">
            <w:pPr>
              <w:spacing w:before="30" w:after="30"/>
            </w:pPr>
            <w:r>
              <w:rPr>
                <w:sz w:val="20"/>
                <w:szCs w:val="20"/>
              </w:rPr>
              <w:t>15 – 35 °C</w:t>
            </w:r>
          </w:p>
        </w:tc>
      </w:tr>
    </w:tbl>
    <w:p w14:paraId="27A4E0DB" w14:textId="77777777" w:rsidR="00612E2E" w:rsidRDefault="00612E2E">
      <w:pPr>
        <w:spacing w:before="80" w:after="80"/>
      </w:pPr>
    </w:p>
    <w:p w14:paraId="7B52FDC2" w14:textId="77777777" w:rsidR="00612E2E" w:rsidRDefault="003025BB">
      <w:pPr>
        <w:pStyle w:val="Ttulo2"/>
        <w:spacing w:before="360"/>
      </w:pPr>
      <w:r>
        <w:t>3.6  Guía de Replicación Paso a Paso</w:t>
      </w:r>
    </w:p>
    <w:p w14:paraId="39DDF144" w14:textId="77777777" w:rsidR="00612E2E" w:rsidRDefault="003025BB">
      <w:pPr>
        <w:pStyle w:val="Prrafodelista"/>
        <w:numPr>
          <w:ilvl w:val="0"/>
          <w:numId w:val="2"/>
        </w:numPr>
        <w:spacing w:before="40" w:after="60"/>
      </w:pPr>
      <w:r>
        <w:t>Paso 1 — Diseñar o imprimir herramienta con 3+ esferas retro-reflectivas en geometría asimétrica.</w:t>
      </w:r>
    </w:p>
    <w:p w14:paraId="127D85DD" w14:textId="77777777" w:rsidR="00612E2E" w:rsidRDefault="003025BB">
      <w:pPr>
        <w:pStyle w:val="Prrafodelista"/>
        <w:numPr>
          <w:ilvl w:val="0"/>
          <w:numId w:val="2"/>
        </w:numPr>
        <w:spacing w:before="40" w:after="60"/>
      </w:pPr>
      <w:r>
        <w:t>Paso 2 — Instalar Plus Toolkit y configurar PlusServer.xml para NDI Polaris con los IDs de herramientas.</w:t>
      </w:r>
    </w:p>
    <w:p w14:paraId="74851FB0" w14:textId="77777777" w:rsidR="00612E2E" w:rsidRDefault="003025BB">
      <w:pPr>
        <w:pStyle w:val="Prrafodelista"/>
        <w:numPr>
          <w:ilvl w:val="0"/>
          <w:numId w:val="2"/>
        </w:numPr>
        <w:spacing w:before="40" w:after="60"/>
      </w:pPr>
      <w:r>
        <w:t>Paso 3 — Ejecutar PlusServer; verificar conectividad con PlusServerLauncher GUI.</w:t>
      </w:r>
    </w:p>
    <w:p w14:paraId="321D89D1" w14:textId="77777777" w:rsidR="00612E2E" w:rsidRDefault="003025BB">
      <w:pPr>
        <w:pStyle w:val="Prrafodelista"/>
        <w:numPr>
          <w:ilvl w:val="0"/>
          <w:numId w:val="2"/>
        </w:numPr>
        <w:spacing w:before="40" w:after="60"/>
      </w:pPr>
      <w:r>
        <w:t>Paso 4 — Abrir 3D Slicer, instalar SlicerIGT. En módulo OpenIGTLink conectar al servidor.</w:t>
      </w:r>
    </w:p>
    <w:p w14:paraId="323CD98A" w14:textId="77777777" w:rsidR="00612E2E" w:rsidRDefault="003025BB">
      <w:pPr>
        <w:pStyle w:val="Prrafodelista"/>
        <w:numPr>
          <w:ilvl w:val="0"/>
          <w:numId w:val="2"/>
        </w:numPr>
        <w:spacing w:before="40" w:after="60"/>
      </w:pPr>
      <w:r>
        <w:t>Paso 5 — Usar módulo PivotCalibration para calibrar punta del puntero.</w:t>
      </w:r>
    </w:p>
    <w:p w14:paraId="637248F7" w14:textId="77777777" w:rsidR="00612E2E" w:rsidRDefault="003025BB">
      <w:pPr>
        <w:pStyle w:val="Prrafodelista"/>
        <w:numPr>
          <w:ilvl w:val="0"/>
          <w:numId w:val="2"/>
        </w:numPr>
        <w:spacing w:before="40" w:after="60"/>
      </w:pPr>
      <w:r>
        <w:t>Paso 6 — Cargar imagen pre-op (CT/MRI en DICOM) y usar FiducialRegistrationWizard para registro paciente-imagen.</w:t>
      </w:r>
    </w:p>
    <w:p w14:paraId="326610A9" w14:textId="77777777" w:rsidR="00612E2E" w:rsidRDefault="003025BB">
      <w:pPr>
        <w:pStyle w:val="Prrafodelista"/>
        <w:numPr>
          <w:ilvl w:val="0"/>
          <w:numId w:val="2"/>
        </w:numPr>
        <w:spacing w:before="40" w:after="60"/>
      </w:pPr>
      <w:r>
        <w:t>Paso 7 — Navegar en tiempo real con VolumeResliceDriver para slices oblicuos siguiendo el instrumento.</w:t>
      </w:r>
    </w:p>
    <w:p w14:paraId="1099F093" w14:textId="77777777" w:rsidR="00612E2E" w:rsidRDefault="00612E2E">
      <w:pPr>
        <w:spacing w:before="100" w:after="100"/>
      </w:pPr>
    </w:p>
    <w:p w14:paraId="7CAEEE52" w14:textId="77777777" w:rsidR="00612E2E" w:rsidRDefault="003025BB">
      <w:r>
        <w:br w:type="page"/>
      </w:r>
    </w:p>
    <w:p w14:paraId="5DF9C576" w14:textId="77777777" w:rsidR="00612E2E" w:rsidRDefault="003025BB">
      <w:pPr>
        <w:pStyle w:val="Ttulo1"/>
        <w:pBdr>
          <w:bottom w:val="single" w:sz="8" w:space="2" w:color="2E75B6"/>
        </w:pBdr>
      </w:pPr>
      <w:r>
        <w:t>4. TECNOLOGÍA 2: TRACKING ÓPTICO VISIBLE (ArUco/OpenCV)</w:t>
      </w:r>
    </w:p>
    <w:p w14:paraId="52191B81" w14:textId="77777777" w:rsidR="00612E2E" w:rsidRDefault="003025BB">
      <w:pPr>
        <w:pStyle w:val="Ttulo2"/>
        <w:spacing w:before="360"/>
      </w:pPr>
      <w:r>
        <w:t>4.1  Principio Físico</w:t>
      </w:r>
    </w:p>
    <w:p w14:paraId="28410353" w14:textId="77777777" w:rsidR="00612E2E" w:rsidRDefault="003025BB">
      <w:pPr>
        <w:spacing w:before="60" w:after="100"/>
        <w:jc w:val="both"/>
      </w:pPr>
      <w:r>
        <w:t>Esta tecnología usa marcadores 2D impresos (ArUco, AprilTags, ChArUco) detectados por cámaras RGB estándar. El algoritmo PnP (Perspective-n-Point) de OpenCV calcula la pose 3D completa (traslación + rotación) de cada marcador a partir de la proyección perspectiva de sus esquinas conocidas en la imagen. Es la alternativa más económica al IR pasivo y ha sido adoptada ampliamente en investigación.</w:t>
      </w:r>
    </w:p>
    <w:p w14:paraId="61294A5C" w14:textId="77777777" w:rsidR="00612E2E" w:rsidRDefault="00612E2E">
      <w:pPr>
        <w:spacing w:before="60" w:after="60"/>
      </w:pPr>
    </w:p>
    <w:p w14:paraId="0816A901" w14:textId="77777777" w:rsidR="00612E2E" w:rsidRDefault="003025BB">
      <w:pPr>
        <w:pStyle w:val="Ttulo2"/>
        <w:spacing w:before="360"/>
      </w:pPr>
      <w:r>
        <w:t>4.2  Proyecto Principal: SlicerIGT OMTCentralLineTraining</w:t>
      </w:r>
    </w:p>
    <w:p w14:paraId="685E4F52" w14:textId="77777777" w:rsidR="00612E2E" w:rsidRDefault="003025BB">
      <w:pPr>
        <w:spacing w:before="60" w:after="100"/>
        <w:jc w:val="both"/>
      </w:pPr>
      <w:r>
        <w:t>SlicerIGT incluye un proyecto completo de entrenamiento de inserción de línea central que usa ArUco markers detectados via OpenCV/Plus Toolkit, con un Intel RealSense D415 como cámara de profundidad. Este proyecto demuestra el flujo completo ArUco → Plus → OpenIGTLink → 3D Slicer con todos los archivos de configuración disponibles en GitHub.</w:t>
      </w:r>
    </w:p>
    <w:p w14:paraId="0515F354"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35E65A6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3E1F7F"/>
            <w:tcMar>
              <w:top w:w="100" w:type="dxa"/>
              <w:left w:w="160" w:type="dxa"/>
              <w:bottom w:w="100" w:type="dxa"/>
              <w:right w:w="160" w:type="dxa"/>
            </w:tcMar>
          </w:tcPr>
          <w:p w14:paraId="36249EA1" w14:textId="77777777" w:rsidR="00612E2E" w:rsidRDefault="003025BB">
            <w:r>
              <w:rPr>
                <w:b/>
                <w:bCs/>
                <w:color w:val="FFFFFF"/>
                <w:sz w:val="24"/>
                <w:szCs w:val="24"/>
              </w:rPr>
              <w:t>Repositorio de Referencia: OMTCentralLineTraining</w:t>
            </w:r>
          </w:p>
        </w:tc>
      </w:tr>
      <w:tr w:rsidR="00612E2E" w14:paraId="37C5857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61273267" w14:textId="77777777" w:rsidR="00612E2E" w:rsidRDefault="003025BB">
            <w:pPr>
              <w:spacing w:before="30" w:after="30"/>
            </w:pPr>
            <w:r>
              <w:rPr>
                <w:sz w:val="21"/>
                <w:szCs w:val="21"/>
              </w:rPr>
              <w:t>URL: https://github.com/SlicerIGT/OMTCentralLineTraining</w:t>
            </w:r>
          </w:p>
        </w:tc>
      </w:tr>
      <w:tr w:rsidR="00612E2E" w14:paraId="5B08492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2F9DFD39" w14:textId="77777777" w:rsidR="00612E2E" w:rsidRDefault="003025BB">
            <w:pPr>
              <w:spacing w:before="30" w:after="30"/>
            </w:pPr>
            <w:r>
              <w:rPr>
                <w:sz w:val="21"/>
                <w:szCs w:val="21"/>
              </w:rPr>
              <w:t>Hardware requerido: Webcam USB o Intel RealSense D415, imprimir marcadores ArUco (PDF incluido)</w:t>
            </w:r>
          </w:p>
        </w:tc>
      </w:tr>
      <w:tr w:rsidR="00612E2E" w14:paraId="1DD3644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67EA2D29" w14:textId="77777777" w:rsidR="00612E2E" w:rsidRDefault="003025BB">
            <w:pPr>
              <w:spacing w:before="30" w:after="30"/>
            </w:pPr>
            <w:r>
              <w:rPr>
                <w:sz w:val="21"/>
                <w:szCs w:val="21"/>
              </w:rPr>
              <w:t>Archivos clave: intel_RS_d415_calibration.yml, PlusServer_OMTCentralLine_Tracking.xml</w:t>
            </w:r>
          </w:p>
        </w:tc>
      </w:tr>
      <w:tr w:rsidR="00612E2E" w14:paraId="59BD4F3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51B9A35F" w14:textId="77777777" w:rsidR="00612E2E" w:rsidRDefault="003025BB">
            <w:pPr>
              <w:spacing w:before="30" w:after="30"/>
            </w:pPr>
            <w:r>
              <w:rPr>
                <w:sz w:val="21"/>
                <w:szCs w:val="21"/>
              </w:rPr>
              <w:t>Modelos STL incluidos: CalibrationMarkerPlane.stl, CalibrationStylus.stl, PivotBlock.stl, SyringeClip.stl</w:t>
            </w:r>
          </w:p>
        </w:tc>
      </w:tr>
      <w:tr w:rsidR="00612E2E" w14:paraId="4A9811C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4E952422" w14:textId="77777777" w:rsidR="00612E2E" w:rsidRDefault="003025BB">
            <w:pPr>
              <w:spacing w:before="30" w:after="30"/>
            </w:pPr>
            <w:r>
              <w:rPr>
                <w:sz w:val="21"/>
                <w:szCs w:val="21"/>
              </w:rPr>
              <w:t>Calibraciones requeridas: StylusTipToStylus (pivot), ImageToUSProbe (ecógrafo opcional)</w:t>
            </w:r>
          </w:p>
        </w:tc>
      </w:tr>
      <w:tr w:rsidR="00612E2E" w14:paraId="7BF4B36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46EFE36D" w14:textId="77777777" w:rsidR="00612E2E" w:rsidRDefault="003025BB">
            <w:pPr>
              <w:spacing w:before="30" w:after="30"/>
            </w:pPr>
            <w:r>
              <w:rPr>
                <w:sz w:val="21"/>
                <w:szCs w:val="21"/>
              </w:rPr>
              <w:t>Costo estimado total: &lt; $150 USD</w:t>
            </w:r>
          </w:p>
        </w:tc>
      </w:tr>
    </w:tbl>
    <w:p w14:paraId="759331FC" w14:textId="77777777" w:rsidR="00612E2E" w:rsidRDefault="00612E2E">
      <w:pPr>
        <w:spacing w:before="80" w:after="80"/>
      </w:pPr>
    </w:p>
    <w:p w14:paraId="2AF179F9" w14:textId="77777777" w:rsidR="00612E2E" w:rsidRDefault="003025BB">
      <w:pPr>
        <w:pStyle w:val="Ttulo2"/>
        <w:spacing w:before="360"/>
      </w:pPr>
      <w:r>
        <w:t>4.3  Hardware Requerido para Replicar</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500"/>
        <w:gridCol w:w="2700"/>
      </w:tblGrid>
      <w:tr w:rsidR="00612E2E" w14:paraId="34FD5A9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CE10ED1" w14:textId="77777777" w:rsidR="00612E2E" w:rsidRDefault="003025BB">
            <w:r>
              <w:rPr>
                <w:b/>
                <w:bCs/>
                <w:color w:val="FFFFFF"/>
                <w:sz w:val="20"/>
                <w:szCs w:val="20"/>
              </w:rPr>
              <w:t>Componente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10214BC" w14:textId="77777777" w:rsidR="00612E2E" w:rsidRDefault="003025BB">
            <w:r>
              <w:rPr>
                <w:b/>
                <w:bCs/>
                <w:color w:val="FFFFFF"/>
                <w:sz w:val="20"/>
                <w:szCs w:val="20"/>
              </w:rPr>
              <w:t>Opciones</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7E23B9A" w14:textId="77777777" w:rsidR="00612E2E" w:rsidRDefault="003025BB">
            <w:r>
              <w:rPr>
                <w:b/>
                <w:bCs/>
                <w:color w:val="FFFFFF"/>
                <w:sz w:val="20"/>
                <w:szCs w:val="20"/>
              </w:rPr>
              <w:t>Especificación Clave</w:t>
            </w:r>
          </w:p>
        </w:tc>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D154B79" w14:textId="77777777" w:rsidR="00612E2E" w:rsidRDefault="003025BB">
            <w:r>
              <w:rPr>
                <w:b/>
                <w:bCs/>
                <w:color w:val="FFFFFF"/>
                <w:sz w:val="20"/>
                <w:szCs w:val="20"/>
              </w:rPr>
              <w:t>Costo</w:t>
            </w:r>
          </w:p>
        </w:tc>
      </w:tr>
      <w:tr w:rsidR="00612E2E" w14:paraId="15A0DB9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883F05" w14:textId="77777777" w:rsidR="00612E2E" w:rsidRDefault="003025BB">
            <w:pPr>
              <w:spacing w:before="30" w:after="30"/>
            </w:pPr>
            <w:r>
              <w:rPr>
                <w:sz w:val="20"/>
                <w:szCs w:val="20"/>
              </w:rPr>
              <w:t>Cámara RGB</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E6948E" w14:textId="77777777" w:rsidR="00612E2E" w:rsidRDefault="003025BB">
            <w:pPr>
              <w:spacing w:before="30" w:after="30"/>
            </w:pPr>
            <w:r>
              <w:rPr>
                <w:sz w:val="20"/>
                <w:szCs w:val="20"/>
              </w:rPr>
              <w:t>Webcam Logitech C920 / C930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DE0173" w14:textId="77777777" w:rsidR="00612E2E" w:rsidRDefault="003025BB">
            <w:pPr>
              <w:spacing w:before="30" w:after="30"/>
            </w:pPr>
            <w:r>
              <w:rPr>
                <w:sz w:val="20"/>
                <w:szCs w:val="20"/>
              </w:rPr>
              <w:t>1080p, 30fps, lente angular calibrable</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EA67E7" w14:textId="77777777" w:rsidR="00612E2E" w:rsidRDefault="003025BB">
            <w:pPr>
              <w:spacing w:before="30" w:after="30"/>
            </w:pPr>
            <w:r>
              <w:rPr>
                <w:sz w:val="20"/>
                <w:szCs w:val="20"/>
              </w:rPr>
              <w:t>$80 – $120</w:t>
            </w:r>
          </w:p>
        </w:tc>
      </w:tr>
      <w:tr w:rsidR="00612E2E" w14:paraId="4557439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140A90" w14:textId="77777777" w:rsidR="00612E2E" w:rsidRDefault="003025BB">
            <w:pPr>
              <w:spacing w:before="30" w:after="30"/>
            </w:pPr>
            <w:r>
              <w:rPr>
                <w:sz w:val="20"/>
                <w:szCs w:val="20"/>
              </w:rPr>
              <w:t>Cámara RGB-D</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6E61BB1" w14:textId="77777777" w:rsidR="00612E2E" w:rsidRDefault="003025BB">
            <w:pPr>
              <w:spacing w:before="30" w:after="30"/>
            </w:pPr>
            <w:r>
              <w:rPr>
                <w:sz w:val="20"/>
                <w:szCs w:val="20"/>
              </w:rPr>
              <w:t>Intel RealSense D415 / D435</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C125ED" w14:textId="77777777" w:rsidR="00612E2E" w:rsidRDefault="003025BB">
            <w:pPr>
              <w:spacing w:before="30" w:after="30"/>
            </w:pPr>
            <w:r>
              <w:rPr>
                <w:sz w:val="20"/>
                <w:szCs w:val="20"/>
              </w:rPr>
              <w:t>Color 1920×1080, depth IR estéreo, 30-90fps</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0D8B9A8" w14:textId="77777777" w:rsidR="00612E2E" w:rsidRDefault="003025BB">
            <w:pPr>
              <w:spacing w:before="30" w:after="30"/>
            </w:pPr>
            <w:r>
              <w:rPr>
                <w:sz w:val="20"/>
                <w:szCs w:val="20"/>
              </w:rPr>
              <w:t>$150 – $200</w:t>
            </w:r>
          </w:p>
        </w:tc>
      </w:tr>
      <w:tr w:rsidR="00612E2E" w14:paraId="10CD11D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C8BE5D" w14:textId="77777777" w:rsidR="00612E2E" w:rsidRDefault="003025BB">
            <w:pPr>
              <w:spacing w:before="30" w:after="30"/>
            </w:pPr>
            <w:r>
              <w:rPr>
                <w:sz w:val="20"/>
                <w:szCs w:val="20"/>
              </w:rPr>
              <w:t>Cámara RGB-D (alternativa)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3BCCB4" w14:textId="77777777" w:rsidR="00612E2E" w:rsidRDefault="003025BB">
            <w:pPr>
              <w:spacing w:before="30" w:after="30"/>
            </w:pPr>
            <w:r>
              <w:rPr>
                <w:sz w:val="20"/>
                <w:szCs w:val="20"/>
              </w:rPr>
              <w:t>Orbbec Femto Bolt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28E3D6" w14:textId="77777777" w:rsidR="00612E2E" w:rsidRDefault="003025BB">
            <w:pPr>
              <w:spacing w:before="30" w:after="30"/>
            </w:pPr>
            <w:r>
              <w:rPr>
                <w:sz w:val="20"/>
                <w:szCs w:val="20"/>
              </w:rPr>
              <w:t>Color 4K, ToF depth, IMU 6-DoF integrado</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B98FC3" w14:textId="77777777" w:rsidR="00612E2E" w:rsidRDefault="003025BB">
            <w:pPr>
              <w:spacing w:before="30" w:after="30"/>
            </w:pPr>
            <w:r>
              <w:rPr>
                <w:sz w:val="20"/>
                <w:szCs w:val="20"/>
              </w:rPr>
              <w:t>$380 – $420</w:t>
            </w:r>
          </w:p>
        </w:tc>
      </w:tr>
      <w:tr w:rsidR="00612E2E" w14:paraId="565055E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3160EF" w14:textId="77777777" w:rsidR="00612E2E" w:rsidRDefault="003025BB">
            <w:pPr>
              <w:spacing w:before="30" w:after="30"/>
            </w:pPr>
            <w:r>
              <w:rPr>
                <w:sz w:val="20"/>
                <w:szCs w:val="20"/>
              </w:rPr>
              <w:t>Marcadores ArUco</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607AC7" w14:textId="77777777" w:rsidR="00612E2E" w:rsidRDefault="003025BB">
            <w:pPr>
              <w:spacing w:before="30" w:after="30"/>
            </w:pPr>
            <w:r>
              <w:rPr>
                <w:sz w:val="20"/>
                <w:szCs w:val="20"/>
              </w:rPr>
              <w:t>Impresión en papel / plástico</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5308D9" w14:textId="77777777" w:rsidR="00612E2E" w:rsidRDefault="003025BB">
            <w:pPr>
              <w:spacing w:before="30" w:after="30"/>
            </w:pPr>
            <w:r>
              <w:rPr>
                <w:sz w:val="20"/>
                <w:szCs w:val="20"/>
              </w:rPr>
              <w:t>Dicts: DICT_4X4_50, DICT_5X5_100, DICT_6X6</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873D87" w14:textId="77777777" w:rsidR="00612E2E" w:rsidRDefault="003025BB">
            <w:pPr>
              <w:spacing w:before="30" w:after="30"/>
            </w:pPr>
            <w:r>
              <w:rPr>
                <w:sz w:val="20"/>
                <w:szCs w:val="20"/>
              </w:rPr>
              <w:t>$1 – $5</w:t>
            </w:r>
          </w:p>
        </w:tc>
      </w:tr>
      <w:tr w:rsidR="00612E2E" w14:paraId="6CED1C3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FD8F42" w14:textId="77777777" w:rsidR="00612E2E" w:rsidRDefault="003025BB">
            <w:pPr>
              <w:spacing w:before="30" w:after="30"/>
            </w:pPr>
            <w:r>
              <w:rPr>
                <w:sz w:val="20"/>
                <w:szCs w:val="20"/>
              </w:rPr>
              <w:t>Soporte de herramienta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6DC439" w14:textId="77777777" w:rsidR="00612E2E" w:rsidRDefault="003025BB">
            <w:pPr>
              <w:spacing w:before="30" w:after="30"/>
            </w:pPr>
            <w:r>
              <w:rPr>
                <w:sz w:val="20"/>
                <w:szCs w:val="20"/>
              </w:rPr>
              <w:t>Impresión 3D (PLA/ABS/PETG)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0D9219" w14:textId="77777777" w:rsidR="00612E2E" w:rsidRDefault="003025BB">
            <w:pPr>
              <w:spacing w:before="30" w:after="30"/>
            </w:pPr>
            <w:r>
              <w:rPr>
                <w:sz w:val="20"/>
                <w:szCs w:val="20"/>
              </w:rPr>
              <w:t>Porta-marcadores rígido, diseño en FreeCAD/Fusion</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AACFA8" w14:textId="77777777" w:rsidR="00612E2E" w:rsidRDefault="003025BB">
            <w:pPr>
              <w:spacing w:before="30" w:after="30"/>
            </w:pPr>
            <w:r>
              <w:rPr>
                <w:sz w:val="20"/>
                <w:szCs w:val="20"/>
              </w:rPr>
              <w:t>$5 – $20</w:t>
            </w:r>
          </w:p>
        </w:tc>
      </w:tr>
      <w:tr w:rsidR="00612E2E" w14:paraId="61DCCD8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5FA4E5" w14:textId="77777777" w:rsidR="00612E2E" w:rsidRDefault="003025BB">
            <w:pPr>
              <w:spacing w:before="30" w:after="30"/>
            </w:pPr>
            <w:r>
              <w:rPr>
                <w:sz w:val="20"/>
                <w:szCs w:val="20"/>
              </w:rPr>
              <w:t>PC</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345D342" w14:textId="77777777" w:rsidR="00612E2E" w:rsidRDefault="003025BB">
            <w:pPr>
              <w:spacing w:before="30" w:after="30"/>
            </w:pPr>
            <w:r>
              <w:rPr>
                <w:sz w:val="20"/>
                <w:szCs w:val="20"/>
              </w:rPr>
              <w:t>Windows/Linux</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C684A9" w14:textId="77777777" w:rsidR="00612E2E" w:rsidRDefault="003025BB">
            <w:pPr>
              <w:spacing w:before="30" w:after="30"/>
            </w:pPr>
            <w:r>
              <w:rPr>
                <w:sz w:val="20"/>
                <w:szCs w:val="20"/>
              </w:rPr>
              <w:t>Python 3.8+, OpenCV 4.x, Plus Toolkit</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DC20A2" w14:textId="77777777" w:rsidR="00612E2E" w:rsidRDefault="003025BB">
            <w:pPr>
              <w:spacing w:before="30" w:after="30"/>
            </w:pPr>
            <w:r>
              <w:rPr>
                <w:sz w:val="20"/>
                <w:szCs w:val="20"/>
              </w:rPr>
              <w:t>$0 (software)</w:t>
            </w:r>
          </w:p>
        </w:tc>
      </w:tr>
    </w:tbl>
    <w:p w14:paraId="6EC4A1DB" w14:textId="77777777" w:rsidR="00612E2E" w:rsidRDefault="00612E2E">
      <w:pPr>
        <w:spacing w:before="80" w:after="80"/>
      </w:pPr>
    </w:p>
    <w:p w14:paraId="08824027" w14:textId="77777777" w:rsidR="00612E2E" w:rsidRDefault="003025BB">
      <w:pPr>
        <w:pStyle w:val="Ttulo2"/>
        <w:spacing w:before="360"/>
      </w:pPr>
      <w:r>
        <w:t>4.4  Stack de Software Completo</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4B24B24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7F4416"/>
            <w:tcMar>
              <w:top w:w="100" w:type="dxa"/>
              <w:left w:w="160" w:type="dxa"/>
              <w:bottom w:w="100" w:type="dxa"/>
              <w:right w:w="160" w:type="dxa"/>
            </w:tcMar>
          </w:tcPr>
          <w:p w14:paraId="07E3D9BC" w14:textId="77777777" w:rsidR="00612E2E" w:rsidRDefault="003025BB">
            <w:r>
              <w:rPr>
                <w:b/>
                <w:bCs/>
                <w:color w:val="FFFFFF"/>
                <w:sz w:val="24"/>
                <w:szCs w:val="24"/>
              </w:rPr>
              <w:t>Arquitectura de Software — Tracking ArUco (Óptica RGB)</w:t>
            </w:r>
          </w:p>
        </w:tc>
      </w:tr>
      <w:tr w:rsidR="00612E2E" w14:paraId="75C303F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59D905DE" w14:textId="77777777" w:rsidR="00612E2E" w:rsidRDefault="003025BB">
            <w:pPr>
              <w:spacing w:before="30" w:after="30"/>
            </w:pPr>
            <w:r>
              <w:rPr>
                <w:sz w:val="21"/>
                <w:szCs w:val="21"/>
              </w:rPr>
              <w:t>Opción A — Via Plus Toolkit (recomendada para 3D Slicer):</w:t>
            </w:r>
          </w:p>
        </w:tc>
      </w:tr>
      <w:tr w:rsidR="00612E2E" w14:paraId="6F0BCB3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557B1CC6" w14:textId="77777777" w:rsidR="00612E2E" w:rsidRDefault="003025BB">
            <w:pPr>
              <w:spacing w:before="30" w:after="30"/>
            </w:pPr>
            <w:r>
              <w:rPr>
                <w:sz w:val="21"/>
                <w:szCs w:val="21"/>
              </w:rPr>
              <w:t xml:space="preserve">  Cámara USB → Plus Server (ArUcoMarkerTracker device) → OpenIGTLink → 3D Slicer</w:t>
            </w:r>
          </w:p>
        </w:tc>
      </w:tr>
      <w:tr w:rsidR="00612E2E" w14:paraId="18C1346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3280F845" w14:textId="77777777" w:rsidR="00612E2E" w:rsidRDefault="00612E2E">
            <w:pPr>
              <w:spacing w:before="30" w:after="30"/>
            </w:pPr>
          </w:p>
        </w:tc>
      </w:tr>
      <w:tr w:rsidR="00612E2E" w14:paraId="5E24BCF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47032163" w14:textId="77777777" w:rsidR="00612E2E" w:rsidRDefault="003025BB">
            <w:pPr>
              <w:spacing w:before="30" w:after="30"/>
            </w:pPr>
            <w:r>
              <w:rPr>
                <w:sz w:val="21"/>
                <w:szCs w:val="21"/>
              </w:rPr>
              <w:t>Opción B — Via pyigtl (directo, sin Plus Toolkit):</w:t>
            </w:r>
          </w:p>
        </w:tc>
      </w:tr>
      <w:tr w:rsidR="00612E2E" w14:paraId="534FA90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42731093" w14:textId="77777777" w:rsidR="00612E2E" w:rsidRDefault="003025BB">
            <w:pPr>
              <w:spacing w:before="30" w:after="30"/>
            </w:pPr>
            <w:r>
              <w:rPr>
                <w:sz w:val="21"/>
                <w:szCs w:val="21"/>
              </w:rPr>
              <w:t xml:space="preserve">  Cámara → OpenCV (ArUco detect + PnP) → pyigtl client → OpenIGTLink → 3D Slicer</w:t>
            </w:r>
          </w:p>
        </w:tc>
      </w:tr>
      <w:tr w:rsidR="00612E2E" w14:paraId="2641FC9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3213376C" w14:textId="77777777" w:rsidR="00612E2E" w:rsidRDefault="003025BB">
            <w:pPr>
              <w:spacing w:before="30" w:after="30"/>
            </w:pPr>
            <w:r>
              <w:rPr>
                <w:sz w:val="21"/>
                <w:szCs w:val="21"/>
              </w:rPr>
              <w:t xml:space="preserve">  Repositorio pyigtl: https://github.com/lassoan/pyigtl</w:t>
            </w:r>
          </w:p>
        </w:tc>
      </w:tr>
      <w:tr w:rsidR="00612E2E" w14:paraId="725769B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4C83AB82" w14:textId="77777777" w:rsidR="00612E2E" w:rsidRDefault="00612E2E">
            <w:pPr>
              <w:spacing w:before="30" w:after="30"/>
            </w:pPr>
          </w:p>
        </w:tc>
      </w:tr>
      <w:tr w:rsidR="00612E2E" w14:paraId="28E9265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E7FD3B2" w14:textId="77777777" w:rsidR="00612E2E" w:rsidRDefault="003025BB">
            <w:pPr>
              <w:spacing w:before="30" w:after="30"/>
            </w:pPr>
            <w:r>
              <w:rPr>
                <w:sz w:val="21"/>
                <w:szCs w:val="21"/>
              </w:rPr>
              <w:t>Opción C — Standalone Python (sin 3D Slicer):</w:t>
            </w:r>
          </w:p>
        </w:tc>
      </w:tr>
      <w:tr w:rsidR="00612E2E" w14:paraId="3958CEA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36F8BF4" w14:textId="77777777" w:rsidR="00612E2E" w:rsidRDefault="003025BB">
            <w:pPr>
              <w:spacing w:before="30" w:after="30"/>
            </w:pPr>
            <w:r>
              <w:rPr>
                <w:sz w:val="21"/>
                <w:szCs w:val="21"/>
              </w:rPr>
              <w:t xml:space="preserve">  Cámara → OpenCV → Numpy (transformadas homogéneas) → Visualización custom (OpenGL/Matplotlib)</w:t>
            </w:r>
          </w:p>
        </w:tc>
      </w:tr>
      <w:tr w:rsidR="00612E2E" w14:paraId="6450989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EFCD3A8" w14:textId="77777777" w:rsidR="00612E2E" w:rsidRDefault="00612E2E">
            <w:pPr>
              <w:spacing w:before="30" w:after="30"/>
            </w:pPr>
          </w:p>
        </w:tc>
      </w:tr>
      <w:tr w:rsidR="00612E2E" w14:paraId="67CE3B0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02FABA6B" w14:textId="77777777" w:rsidR="00612E2E" w:rsidRDefault="003025BB">
            <w:pPr>
              <w:spacing w:before="30" w:after="30"/>
            </w:pPr>
            <w:r>
              <w:rPr>
                <w:sz w:val="21"/>
                <w:szCs w:val="21"/>
              </w:rPr>
              <w:t>Parámetros Plus XML clave: ArUcoParameters, MarkerSizeMm, DictionaryID, CameraCalibration</w:t>
            </w:r>
          </w:p>
        </w:tc>
      </w:tr>
    </w:tbl>
    <w:p w14:paraId="6DBADF5F" w14:textId="77777777" w:rsidR="00612E2E" w:rsidRDefault="00612E2E">
      <w:pPr>
        <w:spacing w:before="80" w:after="80"/>
      </w:pPr>
    </w:p>
    <w:p w14:paraId="351824F7" w14:textId="77777777" w:rsidR="00612E2E" w:rsidRDefault="003025BB">
      <w:pPr>
        <w:pStyle w:val="Ttulo2"/>
        <w:spacing w:before="360"/>
      </w:pPr>
      <w:r>
        <w:t>4.5  Parámetro Crítico: Tamaño de Marcador vs. Resolución</w:t>
      </w:r>
    </w:p>
    <w:p w14:paraId="7A4EEF52" w14:textId="77777777" w:rsidR="00612E2E" w:rsidRDefault="003025BB">
      <w:pPr>
        <w:spacing w:before="60" w:after="100"/>
        <w:jc w:val="both"/>
      </w:pPr>
      <w:r>
        <w:t>La mayor fuente de jitter e imprecisión en sistemas ArUco es la cobertura de píxeles del marcador. La estimación PnP degrada notablemente cuando el marcador ocupa menos de 50×50 píxeles. La siguiente tabla muestra la relación marcador-cámara-precisión:</w:t>
      </w:r>
    </w:p>
    <w:p w14:paraId="41400397" w14:textId="77777777" w:rsidR="00612E2E" w:rsidRDefault="00612E2E">
      <w:pPr>
        <w:spacing w:before="60" w:after="6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600"/>
        <w:gridCol w:w="2000"/>
        <w:gridCol w:w="1900"/>
      </w:tblGrid>
      <w:tr w:rsidR="00612E2E" w14:paraId="0C66329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FD699C9" w14:textId="77777777" w:rsidR="00612E2E" w:rsidRDefault="003025BB">
            <w:r>
              <w:rPr>
                <w:b/>
                <w:bCs/>
                <w:color w:val="FFFFFF"/>
                <w:sz w:val="20"/>
                <w:szCs w:val="20"/>
              </w:rPr>
              <w:t>Tamaño Marcador</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6D69D5E" w14:textId="77777777" w:rsidR="00612E2E" w:rsidRDefault="003025BB">
            <w:r>
              <w:rPr>
                <w:b/>
                <w:bCs/>
                <w:color w:val="FFFFFF"/>
                <w:sz w:val="20"/>
                <w:szCs w:val="20"/>
              </w:rPr>
              <w:t>Cámara</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26007D3" w14:textId="77777777" w:rsidR="00612E2E" w:rsidRDefault="003025BB">
            <w:r>
              <w:rPr>
                <w:b/>
                <w:bCs/>
                <w:color w:val="FFFFFF"/>
                <w:sz w:val="20"/>
                <w:szCs w:val="20"/>
              </w:rPr>
              <w:t>Resolución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918FA0D" w14:textId="77777777" w:rsidR="00612E2E" w:rsidRDefault="003025BB">
            <w:r>
              <w:rPr>
                <w:b/>
                <w:bCs/>
                <w:color w:val="FFFFFF"/>
                <w:sz w:val="20"/>
                <w:szCs w:val="20"/>
              </w:rPr>
              <w:t>Píxeles/lado aprox.</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E3D9ABE" w14:textId="77777777" w:rsidR="00612E2E" w:rsidRDefault="003025BB">
            <w:r>
              <w:rPr>
                <w:b/>
                <w:bCs/>
                <w:color w:val="FFFFFF"/>
                <w:sz w:val="20"/>
                <w:szCs w:val="20"/>
              </w:rPr>
              <w:t>Precisión RMS</w:t>
            </w:r>
          </w:p>
        </w:tc>
      </w:tr>
      <w:tr w:rsidR="00612E2E" w14:paraId="0CD00C0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AF4383" w14:textId="77777777" w:rsidR="00612E2E" w:rsidRDefault="003025BB">
            <w:pPr>
              <w:spacing w:before="30" w:after="30"/>
            </w:pPr>
            <w:r>
              <w:rPr>
                <w:sz w:val="20"/>
                <w:szCs w:val="20"/>
              </w:rPr>
              <w:t>28 mm</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BDDA13" w14:textId="77777777" w:rsidR="00612E2E" w:rsidRDefault="003025BB">
            <w:pPr>
              <w:spacing w:before="30" w:after="30"/>
            </w:pPr>
            <w:r>
              <w:rPr>
                <w:sz w:val="20"/>
                <w:szCs w:val="20"/>
              </w:rPr>
              <w:t>Webcam 640×480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63CA70" w14:textId="77777777" w:rsidR="00612E2E" w:rsidRDefault="003025BB">
            <w:pPr>
              <w:spacing w:before="30" w:after="30"/>
            </w:pPr>
            <w:r>
              <w:rPr>
                <w:sz w:val="20"/>
                <w:szCs w:val="20"/>
              </w:rPr>
              <w:t>FOV ~50°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5A2C16" w14:textId="77777777" w:rsidR="00612E2E" w:rsidRDefault="003025BB">
            <w:pPr>
              <w:spacing w:before="30" w:after="30"/>
            </w:pPr>
            <w:r>
              <w:rPr>
                <w:sz w:val="20"/>
                <w:szCs w:val="20"/>
              </w:rPr>
              <w:t>~40 px</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5A3C81" w14:textId="77777777" w:rsidR="00612E2E" w:rsidRDefault="003025BB">
            <w:pPr>
              <w:spacing w:before="30" w:after="30"/>
            </w:pPr>
            <w:r>
              <w:rPr>
                <w:sz w:val="20"/>
                <w:szCs w:val="20"/>
              </w:rPr>
              <w:t>2 – 5 mm (degradada)</w:t>
            </w:r>
          </w:p>
        </w:tc>
      </w:tr>
      <w:tr w:rsidR="00612E2E" w14:paraId="2A849FC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699F31" w14:textId="77777777" w:rsidR="00612E2E" w:rsidRDefault="003025BB">
            <w:pPr>
              <w:spacing w:before="30" w:after="30"/>
            </w:pPr>
            <w:r>
              <w:rPr>
                <w:sz w:val="20"/>
                <w:szCs w:val="20"/>
              </w:rPr>
              <w:t>28 mm</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0CD4F3" w14:textId="77777777" w:rsidR="00612E2E" w:rsidRDefault="003025BB">
            <w:pPr>
              <w:spacing w:before="30" w:after="30"/>
            </w:pPr>
            <w:r>
              <w:rPr>
                <w:sz w:val="20"/>
                <w:szCs w:val="20"/>
              </w:rPr>
              <w:t>Webcam 1080p</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521FF5" w14:textId="77777777" w:rsidR="00612E2E" w:rsidRDefault="003025BB">
            <w:pPr>
              <w:spacing w:before="30" w:after="30"/>
            </w:pPr>
            <w:r>
              <w:rPr>
                <w:sz w:val="20"/>
                <w:szCs w:val="20"/>
              </w:rPr>
              <w:t>FOV ~60°</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A0BDE4" w14:textId="77777777" w:rsidR="00612E2E" w:rsidRDefault="003025BB">
            <w:pPr>
              <w:spacing w:before="30" w:after="30"/>
            </w:pPr>
            <w:r>
              <w:rPr>
                <w:sz w:val="20"/>
                <w:szCs w:val="20"/>
              </w:rPr>
              <w:t>~70 px</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4A1B409" w14:textId="77777777" w:rsidR="00612E2E" w:rsidRDefault="003025BB">
            <w:pPr>
              <w:spacing w:before="30" w:after="30"/>
            </w:pPr>
            <w:r>
              <w:rPr>
                <w:sz w:val="20"/>
                <w:szCs w:val="20"/>
              </w:rPr>
              <w:t>1 – 2 mm</w:t>
            </w:r>
          </w:p>
        </w:tc>
      </w:tr>
      <w:tr w:rsidR="00612E2E" w14:paraId="247F9BE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F34FD8" w14:textId="77777777" w:rsidR="00612E2E" w:rsidRDefault="003025BB">
            <w:pPr>
              <w:spacing w:before="30" w:after="30"/>
            </w:pPr>
            <w:r>
              <w:rPr>
                <w:sz w:val="20"/>
                <w:szCs w:val="20"/>
              </w:rPr>
              <w:t>40 mm</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4AD92C" w14:textId="77777777" w:rsidR="00612E2E" w:rsidRDefault="003025BB">
            <w:pPr>
              <w:spacing w:before="30" w:after="30"/>
            </w:pPr>
            <w:r>
              <w:rPr>
                <w:sz w:val="20"/>
                <w:szCs w:val="20"/>
              </w:rPr>
              <w:t>Webcam 1080p</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7A66AC" w14:textId="77777777" w:rsidR="00612E2E" w:rsidRDefault="003025BB">
            <w:pPr>
              <w:spacing w:before="30" w:after="30"/>
            </w:pPr>
            <w:r>
              <w:rPr>
                <w:sz w:val="20"/>
                <w:szCs w:val="20"/>
              </w:rPr>
              <w:t>FOV ~50°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C1875C" w14:textId="77777777" w:rsidR="00612E2E" w:rsidRDefault="003025BB">
            <w:pPr>
              <w:spacing w:before="30" w:after="30"/>
            </w:pPr>
            <w:r>
              <w:rPr>
                <w:sz w:val="20"/>
                <w:szCs w:val="20"/>
              </w:rPr>
              <w:t>~100 px</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72BB13" w14:textId="77777777" w:rsidR="00612E2E" w:rsidRDefault="003025BB">
            <w:pPr>
              <w:spacing w:before="30" w:after="30"/>
            </w:pPr>
            <w:r>
              <w:rPr>
                <w:sz w:val="20"/>
                <w:szCs w:val="20"/>
              </w:rPr>
              <w:t>0.5 – 1.5 mm</w:t>
            </w:r>
          </w:p>
        </w:tc>
      </w:tr>
      <w:tr w:rsidR="00612E2E" w14:paraId="628A200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8C91C8" w14:textId="77777777" w:rsidR="00612E2E" w:rsidRDefault="003025BB">
            <w:pPr>
              <w:spacing w:before="30" w:after="30"/>
            </w:pPr>
            <w:r>
              <w:rPr>
                <w:sz w:val="20"/>
                <w:szCs w:val="20"/>
              </w:rPr>
              <w:t>40 mm</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C18D96" w14:textId="77777777" w:rsidR="00612E2E" w:rsidRDefault="003025BB">
            <w:pPr>
              <w:spacing w:before="30" w:after="30"/>
            </w:pPr>
            <w:r>
              <w:rPr>
                <w:sz w:val="20"/>
                <w:szCs w:val="20"/>
              </w:rPr>
              <w:t>Orbbec Femto Bolt 4K</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61647E" w14:textId="77777777" w:rsidR="00612E2E" w:rsidRDefault="003025BB">
            <w:pPr>
              <w:spacing w:before="30" w:after="30"/>
            </w:pPr>
            <w:r>
              <w:rPr>
                <w:sz w:val="20"/>
                <w:szCs w:val="20"/>
              </w:rPr>
              <w:t>FOV ~75°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592E0A" w14:textId="77777777" w:rsidR="00612E2E" w:rsidRDefault="003025BB">
            <w:pPr>
              <w:spacing w:before="30" w:after="30"/>
            </w:pPr>
            <w:r>
              <w:rPr>
                <w:sz w:val="20"/>
                <w:szCs w:val="20"/>
              </w:rPr>
              <w:t>~150 px</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47EE35" w14:textId="77777777" w:rsidR="00612E2E" w:rsidRDefault="003025BB">
            <w:pPr>
              <w:spacing w:before="30" w:after="30"/>
            </w:pPr>
            <w:r>
              <w:rPr>
                <w:sz w:val="20"/>
                <w:szCs w:val="20"/>
              </w:rPr>
              <w:t>0.3 – 0.8 mm</w:t>
            </w:r>
          </w:p>
        </w:tc>
      </w:tr>
      <w:tr w:rsidR="00612E2E" w14:paraId="0391666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FC606C" w14:textId="77777777" w:rsidR="00612E2E" w:rsidRDefault="003025BB">
            <w:pPr>
              <w:spacing w:before="30" w:after="30"/>
            </w:pPr>
            <w:r>
              <w:rPr>
                <w:sz w:val="20"/>
                <w:szCs w:val="20"/>
              </w:rPr>
              <w:t>60 mm</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0C0552" w14:textId="77777777" w:rsidR="00612E2E" w:rsidRDefault="003025BB">
            <w:pPr>
              <w:spacing w:before="30" w:after="30"/>
            </w:pPr>
            <w:r>
              <w:rPr>
                <w:sz w:val="20"/>
                <w:szCs w:val="20"/>
              </w:rPr>
              <w:t>Femto Bolt 4K</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34FED1" w14:textId="77777777" w:rsidR="00612E2E" w:rsidRDefault="003025BB">
            <w:pPr>
              <w:spacing w:before="30" w:after="30"/>
            </w:pPr>
            <w:r>
              <w:rPr>
                <w:sz w:val="20"/>
                <w:szCs w:val="20"/>
              </w:rPr>
              <w:t>FOV ~75°</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208492" w14:textId="77777777" w:rsidR="00612E2E" w:rsidRDefault="003025BB">
            <w:pPr>
              <w:spacing w:before="30" w:after="30"/>
            </w:pPr>
            <w:r>
              <w:rPr>
                <w:sz w:val="20"/>
                <w:szCs w:val="20"/>
              </w:rPr>
              <w:t>~220 px</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8ABD6A" w14:textId="77777777" w:rsidR="00612E2E" w:rsidRDefault="003025BB">
            <w:pPr>
              <w:spacing w:before="30" w:after="30"/>
            </w:pPr>
            <w:r>
              <w:rPr>
                <w:sz w:val="20"/>
                <w:szCs w:val="20"/>
              </w:rPr>
              <w:t>0.2 – 0.5 mm</w:t>
            </w:r>
          </w:p>
        </w:tc>
      </w:tr>
    </w:tbl>
    <w:p w14:paraId="7C121731" w14:textId="77777777" w:rsidR="00612E2E" w:rsidRDefault="00612E2E">
      <w:pPr>
        <w:spacing w:before="80" w:after="80"/>
      </w:pPr>
    </w:p>
    <w:p w14:paraId="5D109F38" w14:textId="77777777" w:rsidR="00612E2E" w:rsidRDefault="003025BB">
      <w:pPr>
        <w:pStyle w:val="Ttulo2"/>
        <w:spacing w:before="360"/>
      </w:pPr>
      <w:r>
        <w:t>4.6  Guía de Replicación Paso a Paso</w:t>
      </w:r>
    </w:p>
    <w:p w14:paraId="61B92140" w14:textId="77777777" w:rsidR="00612E2E" w:rsidRDefault="003025BB">
      <w:pPr>
        <w:pStyle w:val="Prrafodelista"/>
        <w:numPr>
          <w:ilvl w:val="0"/>
          <w:numId w:val="2"/>
        </w:numPr>
        <w:spacing w:before="40" w:after="60"/>
      </w:pPr>
      <w:r>
        <w:t>Paso 1 — Imprimir marcadores ArUco (DICT_5X5_100, IDs 0-5) en papel rígido laminado. Mínimo 40mm lado.</w:t>
      </w:r>
    </w:p>
    <w:p w14:paraId="163D8266" w14:textId="77777777" w:rsidR="00612E2E" w:rsidRDefault="003025BB">
      <w:pPr>
        <w:pStyle w:val="Prrafodelista"/>
        <w:numPr>
          <w:ilvl w:val="0"/>
          <w:numId w:val="2"/>
        </w:numPr>
        <w:spacing w:before="40" w:after="60"/>
      </w:pPr>
      <w:r>
        <w:t>Paso 2 — Calibrar cámara con tablero de ajedrez (cv2.calibrateCamera) a la resolución de operación.</w:t>
      </w:r>
    </w:p>
    <w:p w14:paraId="50C036FB" w14:textId="77777777" w:rsidR="00612E2E" w:rsidRDefault="003025BB">
      <w:pPr>
        <w:pStyle w:val="Prrafodelista"/>
        <w:numPr>
          <w:ilvl w:val="0"/>
          <w:numId w:val="2"/>
        </w:numPr>
        <w:spacing w:before="40" w:after="60"/>
      </w:pPr>
      <w:r>
        <w:t>Paso 3 — Instalar Plus Toolkit. Configurar dispositivo ArUcoMarkerTracker en XML apuntando a la webcam.</w:t>
      </w:r>
    </w:p>
    <w:p w14:paraId="790A104D" w14:textId="77777777" w:rsidR="00612E2E" w:rsidRDefault="003025BB">
      <w:pPr>
        <w:pStyle w:val="Prrafodelista"/>
        <w:numPr>
          <w:ilvl w:val="0"/>
          <w:numId w:val="2"/>
        </w:numPr>
        <w:spacing w:before="40" w:after="60"/>
      </w:pPr>
      <w:r>
        <w:t>Paso 4 — Agregar entrada MarkerSizeMm (en milímetros exactos) y CameraCalibration (archivo YML).</w:t>
      </w:r>
    </w:p>
    <w:p w14:paraId="12204101" w14:textId="77777777" w:rsidR="00612E2E" w:rsidRDefault="003025BB">
      <w:pPr>
        <w:pStyle w:val="Prrafodelista"/>
        <w:numPr>
          <w:ilvl w:val="0"/>
          <w:numId w:val="2"/>
        </w:numPr>
        <w:spacing w:before="40" w:after="60"/>
      </w:pPr>
      <w:r>
        <w:t>Paso 5 — Lanzar PlusServer. Conectar 3D Slicer via SlicerIGT/OpenIGTLink.</w:t>
      </w:r>
    </w:p>
    <w:p w14:paraId="7A6A6D8B" w14:textId="77777777" w:rsidR="00612E2E" w:rsidRDefault="003025BB">
      <w:pPr>
        <w:pStyle w:val="Prrafodelista"/>
        <w:numPr>
          <w:ilvl w:val="0"/>
          <w:numId w:val="2"/>
        </w:numPr>
        <w:spacing w:before="40" w:after="60"/>
      </w:pPr>
      <w:r>
        <w:t>Paso 6 — Calibración Pivot del puntero en SlicerIGT (PivotCalibration module).</w:t>
      </w:r>
    </w:p>
    <w:p w14:paraId="5FF977D0" w14:textId="77777777" w:rsidR="00612E2E" w:rsidRDefault="003025BB">
      <w:pPr>
        <w:pStyle w:val="Prrafodelista"/>
        <w:numPr>
          <w:ilvl w:val="0"/>
          <w:numId w:val="2"/>
        </w:numPr>
        <w:spacing w:before="40" w:after="60"/>
      </w:pPr>
      <w:r>
        <w:t>Paso 7 — Registro paciente-imagen con FiducialRegistrationWizard usando puntos anatómicos.</w:t>
      </w:r>
    </w:p>
    <w:p w14:paraId="00764C3F" w14:textId="77777777" w:rsidR="00612E2E" w:rsidRDefault="003025BB">
      <w:pPr>
        <w:pStyle w:val="Prrafodelista"/>
        <w:numPr>
          <w:ilvl w:val="0"/>
          <w:numId w:val="2"/>
        </w:numPr>
        <w:spacing w:before="40" w:after="60"/>
      </w:pPr>
      <w:r>
        <w:t>Paso 8 — Validar precisión con phantom físico de dimensiones conocidas. Target: &lt; 2mm error.</w:t>
      </w:r>
    </w:p>
    <w:p w14:paraId="5557ACA8" w14:textId="77777777" w:rsidR="00612E2E" w:rsidRDefault="00612E2E">
      <w:pPr>
        <w:spacing w:before="100" w:after="100"/>
      </w:pPr>
    </w:p>
    <w:p w14:paraId="1F878379" w14:textId="77777777" w:rsidR="00612E2E" w:rsidRDefault="003025BB">
      <w:r>
        <w:br w:type="page"/>
      </w:r>
    </w:p>
    <w:p w14:paraId="2CCB811D" w14:textId="77777777" w:rsidR="00612E2E" w:rsidRDefault="003025BB">
      <w:pPr>
        <w:pStyle w:val="Ttulo1"/>
        <w:pBdr>
          <w:bottom w:val="single" w:sz="8" w:space="2" w:color="2E75B6"/>
        </w:pBdr>
      </w:pPr>
      <w:r>
        <w:t>5. TECNOLOGÍA 3: TRACKING ELECTROMAGNÉTICO (EMT)</w:t>
      </w:r>
    </w:p>
    <w:p w14:paraId="16250C4E" w14:textId="77777777" w:rsidR="00612E2E" w:rsidRDefault="003025BB">
      <w:pPr>
        <w:pStyle w:val="Ttulo2"/>
        <w:spacing w:before="360"/>
      </w:pPr>
      <w:r>
        <w:t>5.1  Principio Físico</w:t>
      </w:r>
    </w:p>
    <w:p w14:paraId="2655CCDA" w14:textId="77777777" w:rsidR="00612E2E" w:rsidRDefault="003025BB">
      <w:pPr>
        <w:spacing w:before="60" w:after="100"/>
        <w:jc w:val="both"/>
      </w:pPr>
      <w:r>
        <w:t>Los sistemas EMT generan un campo magnético de baja frecuencia (1-20 kHz) variable en el espacio mediante una serie de bobinas transmisoras (field generator). Sensores miniaturizados (bobinas receptoras de 1-5mm) ubicados en los instrumentos quirúrgicos detectan la intensidad y fase del campo en su posición, lo que permite calcular la pose 3D del sensor sin necesidad de línea de vista. Esta es su principal ventaja sobre los sistemas ópticos.</w:t>
      </w:r>
    </w:p>
    <w:p w14:paraId="44A089BB" w14:textId="77777777" w:rsidR="00612E2E" w:rsidRDefault="00612E2E">
      <w:pPr>
        <w:spacing w:before="60" w:after="60"/>
      </w:pPr>
    </w:p>
    <w:p w14:paraId="5DD0B029" w14:textId="77777777" w:rsidR="00612E2E" w:rsidRDefault="003025BB">
      <w:pPr>
        <w:pStyle w:val="Ttulo2"/>
        <w:spacing w:before="360"/>
      </w:pPr>
      <w:r>
        <w:t>5.2  Proyecto Principal: Anser EMT (opensourceimaging.org)</w:t>
      </w:r>
    </w:p>
    <w:p w14:paraId="2A02FDF2" w14:textId="77777777" w:rsidR="00612E2E" w:rsidRDefault="003025BB">
      <w:pPr>
        <w:spacing w:before="60" w:after="100"/>
        <w:jc w:val="both"/>
      </w:pPr>
      <w:r>
        <w:t>Anser EMT es el único sistema de tracking electromagnético completamente open source para intervenciones guiadas por imagen. Fue desarrollado por investigadores de University College Cork (Irlanda) y el DKFZ (Alemania) y publicado en el International Journal of Computer Assisted Radiology and Surgery. Es el proyecto más directamente relevante de opensourceimaging.org para navegación quirúrgica.</w:t>
      </w:r>
    </w:p>
    <w:p w14:paraId="4FD4F9B7"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25365E7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7F4416"/>
            <w:tcMar>
              <w:top w:w="100" w:type="dxa"/>
              <w:left w:w="160" w:type="dxa"/>
              <w:bottom w:w="100" w:type="dxa"/>
              <w:right w:w="160" w:type="dxa"/>
            </w:tcMar>
          </w:tcPr>
          <w:p w14:paraId="387CC24A" w14:textId="77777777" w:rsidR="00612E2E" w:rsidRDefault="003025BB">
            <w:r>
              <w:rPr>
                <w:b/>
                <w:bCs/>
                <w:color w:val="FFFFFF"/>
                <w:sz w:val="24"/>
                <w:szCs w:val="24"/>
              </w:rPr>
              <w:t>Ficha Técnica: Anser EMT</w:t>
            </w:r>
          </w:p>
        </w:tc>
      </w:tr>
      <w:tr w:rsidR="00612E2E" w14:paraId="5244170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31D1A217" w14:textId="77777777" w:rsidR="00612E2E" w:rsidRDefault="003025BB">
            <w:pPr>
              <w:spacing w:before="30" w:after="30"/>
            </w:pPr>
            <w:r>
              <w:rPr>
                <w:sz w:val="21"/>
                <w:szCs w:val="21"/>
              </w:rPr>
              <w:t>Repositorio: https://osf.io/47q8q/wiki/home/</w:t>
            </w:r>
          </w:p>
        </w:tc>
      </w:tr>
      <w:tr w:rsidR="00612E2E" w14:paraId="3347E63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93577F6" w14:textId="77777777" w:rsidR="00612E2E" w:rsidRDefault="003025BB">
            <w:pPr>
              <w:spacing w:before="30" w:after="30"/>
            </w:pPr>
            <w:r>
              <w:rPr>
                <w:sz w:val="21"/>
                <w:szCs w:val="21"/>
              </w:rPr>
              <w:t>Licencia: Open Source (OSF)</w:t>
            </w:r>
          </w:p>
        </w:tc>
      </w:tr>
      <w:tr w:rsidR="00612E2E" w14:paraId="09ABAAFC"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6857C19E" w14:textId="77777777" w:rsidR="00612E2E" w:rsidRDefault="003025BB">
            <w:pPr>
              <w:spacing w:before="30" w:after="30"/>
            </w:pPr>
            <w:r>
              <w:rPr>
                <w:sz w:val="21"/>
                <w:szCs w:val="21"/>
              </w:rPr>
              <w:t>Costo estimado de hardware: ~500 EUR</w:t>
            </w:r>
          </w:p>
        </w:tc>
      </w:tr>
      <w:tr w:rsidR="00612E2E" w14:paraId="251DC3E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9CB3E32" w14:textId="77777777" w:rsidR="00612E2E" w:rsidRDefault="003025BB">
            <w:pPr>
              <w:spacing w:before="30" w:after="30"/>
            </w:pPr>
            <w:r>
              <w:rPr>
                <w:sz w:val="21"/>
                <w:szCs w:val="21"/>
              </w:rPr>
              <w:t>Hardware: Arduino (demodulación) + National Instruments DAQ (adquisición) + bobinas custom</w:t>
            </w:r>
          </w:p>
        </w:tc>
      </w:tr>
      <w:tr w:rsidR="00612E2E" w14:paraId="4735A6B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01F24B0B" w14:textId="77777777" w:rsidR="00612E2E" w:rsidRDefault="003025BB">
            <w:pPr>
              <w:spacing w:before="30" w:after="30"/>
            </w:pPr>
            <w:r>
              <w:rPr>
                <w:sz w:val="21"/>
                <w:szCs w:val="21"/>
              </w:rPr>
              <w:t>Software: MATLAB (código de soporte incluido)</w:t>
            </w:r>
          </w:p>
        </w:tc>
      </w:tr>
      <w:tr w:rsidR="00612E2E" w14:paraId="4804471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7049530F" w14:textId="77777777" w:rsidR="00612E2E" w:rsidRDefault="003025BB">
            <w:pPr>
              <w:spacing w:before="30" w:after="30"/>
            </w:pPr>
            <w:r>
              <w:rPr>
                <w:sz w:val="21"/>
                <w:szCs w:val="21"/>
              </w:rPr>
              <w:t>Publicación: Jaeger HA et al., IJCARS 2017, 12(6):1059-67</w:t>
            </w:r>
          </w:p>
        </w:tc>
      </w:tr>
      <w:tr w:rsidR="00612E2E" w14:paraId="20DF4D0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6728BCC9" w14:textId="77777777" w:rsidR="00612E2E" w:rsidRDefault="003025BB">
            <w:pPr>
              <w:spacing w:before="30" w:after="30"/>
            </w:pPr>
            <w:r>
              <w:rPr>
                <w:sz w:val="21"/>
                <w:szCs w:val="21"/>
              </w:rPr>
              <w:t>Aplicaciones: Broncoscopia, neurocirugía, biopsia percutánea, cateterismo intravascular</w:t>
            </w:r>
          </w:p>
        </w:tc>
      </w:tr>
      <w:tr w:rsidR="00612E2E" w14:paraId="1B171FB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319ACF80" w14:textId="77777777" w:rsidR="00612E2E" w:rsidRDefault="003025BB">
            <w:pPr>
              <w:spacing w:before="30" w:after="30"/>
            </w:pPr>
            <w:r>
              <w:rPr>
                <w:sz w:val="21"/>
                <w:szCs w:val="21"/>
              </w:rPr>
              <w:t>Ventaja crítica: No requiere línea de vista — tracking a través de tejidos</w:t>
            </w:r>
          </w:p>
        </w:tc>
      </w:tr>
    </w:tbl>
    <w:p w14:paraId="612799FF" w14:textId="77777777" w:rsidR="00612E2E" w:rsidRDefault="00612E2E">
      <w:pPr>
        <w:spacing w:before="80" w:after="80"/>
      </w:pPr>
    </w:p>
    <w:p w14:paraId="474BBD87" w14:textId="77777777" w:rsidR="00612E2E" w:rsidRDefault="003025BB">
      <w:pPr>
        <w:pStyle w:val="Ttulo2"/>
        <w:spacing w:before="360"/>
      </w:pPr>
      <w:r>
        <w:t>5.3  Hardware Requerido para Replicar</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000"/>
      </w:tblGrid>
      <w:tr w:rsidR="00612E2E" w14:paraId="270FA3E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FB2C17B" w14:textId="77777777" w:rsidR="00612E2E" w:rsidRDefault="003025BB">
            <w:r>
              <w:rPr>
                <w:b/>
                <w:bCs/>
                <w:color w:val="FFFFFF"/>
                <w:sz w:val="20"/>
                <w:szCs w:val="20"/>
              </w:rPr>
              <w:t>Componente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7B55291" w14:textId="77777777" w:rsidR="00612E2E" w:rsidRDefault="003025BB">
            <w:r>
              <w:rPr>
                <w:b/>
                <w:bCs/>
                <w:color w:val="FFFFFF"/>
                <w:sz w:val="20"/>
                <w:szCs w:val="20"/>
              </w:rPr>
              <w:t>Especificación</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2D5813" w14:textId="77777777" w:rsidR="00612E2E" w:rsidRDefault="003025BB">
            <w:r>
              <w:rPr>
                <w:b/>
                <w:bCs/>
                <w:color w:val="FFFFFF"/>
                <w:sz w:val="20"/>
                <w:szCs w:val="20"/>
              </w:rPr>
              <w:t>Notas / Alternativa</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0988ABF" w14:textId="77777777" w:rsidR="00612E2E" w:rsidRDefault="003025BB">
            <w:r>
              <w:rPr>
                <w:b/>
                <w:bCs/>
                <w:color w:val="FFFFFF"/>
                <w:sz w:val="20"/>
                <w:szCs w:val="20"/>
              </w:rPr>
              <w:t>Costo</w:t>
            </w:r>
          </w:p>
        </w:tc>
      </w:tr>
      <w:tr w:rsidR="00612E2E" w14:paraId="0D334A1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1042D1" w14:textId="77777777" w:rsidR="00612E2E" w:rsidRDefault="003025BB">
            <w:pPr>
              <w:spacing w:before="30" w:after="30"/>
            </w:pPr>
            <w:r>
              <w:rPr>
                <w:sz w:val="20"/>
                <w:szCs w:val="20"/>
              </w:rPr>
              <w:t>Field Generator (FG)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E01A99" w14:textId="77777777" w:rsidR="00612E2E" w:rsidRDefault="003025BB">
            <w:pPr>
              <w:spacing w:before="30" w:after="30"/>
            </w:pPr>
            <w:r>
              <w:rPr>
                <w:sz w:val="20"/>
                <w:szCs w:val="20"/>
              </w:rPr>
              <w:t>4-8 bobinas planas, ø 10-15 cm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695525" w14:textId="77777777" w:rsidR="00612E2E" w:rsidRDefault="003025BB">
            <w:pPr>
              <w:spacing w:before="30" w:after="30"/>
            </w:pPr>
            <w:r>
              <w:rPr>
                <w:sz w:val="20"/>
                <w:szCs w:val="20"/>
              </w:rPr>
              <w:t>Fabricación casera con PCB o alambre esmaltado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F44621" w14:textId="77777777" w:rsidR="00612E2E" w:rsidRDefault="003025BB">
            <w:pPr>
              <w:spacing w:before="30" w:after="30"/>
            </w:pPr>
            <w:r>
              <w:rPr>
                <w:sz w:val="20"/>
                <w:szCs w:val="20"/>
              </w:rPr>
              <w:t>$50 – $200</w:t>
            </w:r>
          </w:p>
        </w:tc>
      </w:tr>
      <w:tr w:rsidR="00612E2E" w14:paraId="3506E4F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AE0FA1" w14:textId="77777777" w:rsidR="00612E2E" w:rsidRDefault="003025BB">
            <w:pPr>
              <w:spacing w:before="30" w:after="30"/>
            </w:pPr>
            <w:r>
              <w:rPr>
                <w:sz w:val="20"/>
                <w:szCs w:val="20"/>
              </w:rPr>
              <w:t>DAQ / ADC</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9A3A9A" w14:textId="77777777" w:rsidR="00612E2E" w:rsidRDefault="003025BB">
            <w:pPr>
              <w:spacing w:before="30" w:after="30"/>
            </w:pPr>
            <w:r>
              <w:rPr>
                <w:sz w:val="20"/>
                <w:szCs w:val="20"/>
              </w:rPr>
              <w:t>National Instruments USB-6002 o similar</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C6F8BF" w14:textId="77777777" w:rsidR="00612E2E" w:rsidRDefault="003025BB">
            <w:pPr>
              <w:spacing w:before="30" w:after="30"/>
            </w:pPr>
            <w:r>
              <w:rPr>
                <w:sz w:val="20"/>
                <w:szCs w:val="20"/>
              </w:rPr>
              <w:t>Alternativa: STM32 + ADC 16-bit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415FDA" w14:textId="77777777" w:rsidR="00612E2E" w:rsidRDefault="003025BB">
            <w:pPr>
              <w:spacing w:before="30" w:after="30"/>
            </w:pPr>
            <w:r>
              <w:rPr>
                <w:sz w:val="20"/>
                <w:szCs w:val="20"/>
              </w:rPr>
              <w:t>$150 – $300</w:t>
            </w:r>
          </w:p>
        </w:tc>
      </w:tr>
      <w:tr w:rsidR="00612E2E" w14:paraId="75D2F76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8AE678" w14:textId="77777777" w:rsidR="00612E2E" w:rsidRDefault="003025BB">
            <w:pPr>
              <w:spacing w:before="30" w:after="30"/>
            </w:pPr>
            <w:r>
              <w:rPr>
                <w:sz w:val="20"/>
                <w:szCs w:val="20"/>
              </w:rPr>
              <w:t>Microcontrolador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86468" w14:textId="77777777" w:rsidR="00612E2E" w:rsidRDefault="003025BB">
            <w:pPr>
              <w:spacing w:before="30" w:after="30"/>
            </w:pPr>
            <w:r>
              <w:rPr>
                <w:sz w:val="20"/>
                <w:szCs w:val="20"/>
              </w:rPr>
              <w:t>Arduino Uno/Mega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F0C951" w14:textId="77777777" w:rsidR="00612E2E" w:rsidRDefault="003025BB">
            <w:pPr>
              <w:spacing w:before="30" w:after="30"/>
            </w:pPr>
            <w:r>
              <w:rPr>
                <w:sz w:val="20"/>
                <w:szCs w:val="20"/>
              </w:rPr>
              <w:t>Para demodulación y sincronización de fases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67F29A" w14:textId="77777777" w:rsidR="00612E2E" w:rsidRDefault="003025BB">
            <w:pPr>
              <w:spacing w:before="30" w:after="30"/>
            </w:pPr>
            <w:r>
              <w:rPr>
                <w:sz w:val="20"/>
                <w:szCs w:val="20"/>
              </w:rPr>
              <w:t>$20 – $50</w:t>
            </w:r>
          </w:p>
        </w:tc>
      </w:tr>
      <w:tr w:rsidR="00612E2E" w14:paraId="5E22C82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6A1531" w14:textId="77777777" w:rsidR="00612E2E" w:rsidRDefault="003025BB">
            <w:pPr>
              <w:spacing w:before="30" w:after="30"/>
            </w:pPr>
            <w:r>
              <w:rPr>
                <w:sz w:val="20"/>
                <w:szCs w:val="20"/>
              </w:rPr>
              <w:t>Sensor EM</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BBCC7F" w14:textId="77777777" w:rsidR="00612E2E" w:rsidRDefault="003025BB">
            <w:pPr>
              <w:spacing w:before="30" w:after="30"/>
            </w:pPr>
            <w:r>
              <w:rPr>
                <w:sz w:val="20"/>
                <w:szCs w:val="20"/>
              </w:rPr>
              <w:t>Bobina micro: ø 1-5 mm, 100-500 vueltas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A0F9DC" w14:textId="77777777" w:rsidR="00612E2E" w:rsidRDefault="003025BB">
            <w:pPr>
              <w:spacing w:before="30" w:after="30"/>
            </w:pPr>
            <w:r>
              <w:rPr>
                <w:sz w:val="20"/>
                <w:szCs w:val="20"/>
              </w:rPr>
              <w:t>Se puede fabricar manualmente con fil. 0.05mm</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9E189B" w14:textId="77777777" w:rsidR="00612E2E" w:rsidRDefault="003025BB">
            <w:pPr>
              <w:spacing w:before="30" w:after="30"/>
            </w:pPr>
            <w:r>
              <w:rPr>
                <w:sz w:val="20"/>
                <w:szCs w:val="20"/>
              </w:rPr>
              <w:t>$10 – $50</w:t>
            </w:r>
          </w:p>
        </w:tc>
      </w:tr>
      <w:tr w:rsidR="00612E2E" w14:paraId="608E237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6651CB" w14:textId="77777777" w:rsidR="00612E2E" w:rsidRDefault="003025BB">
            <w:pPr>
              <w:spacing w:before="30" w:after="30"/>
            </w:pPr>
            <w:r>
              <w:rPr>
                <w:sz w:val="20"/>
                <w:szCs w:val="20"/>
              </w:rPr>
              <w:t>Amplificador señal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5CC4B8" w14:textId="77777777" w:rsidR="00612E2E" w:rsidRDefault="003025BB">
            <w:pPr>
              <w:spacing w:before="30" w:after="30"/>
            </w:pPr>
            <w:r>
              <w:rPr>
                <w:sz w:val="20"/>
                <w:szCs w:val="20"/>
              </w:rPr>
              <w:t>Op-amp bajo ruido (INA128 o similar)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F396F2" w14:textId="77777777" w:rsidR="00612E2E" w:rsidRDefault="003025BB">
            <w:pPr>
              <w:spacing w:before="30" w:after="30"/>
            </w:pPr>
            <w:r>
              <w:rPr>
                <w:sz w:val="20"/>
                <w:szCs w:val="20"/>
              </w:rPr>
              <w:t>Ganancia ajustable, CMRR &gt; 80 dB</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F27C0F" w14:textId="77777777" w:rsidR="00612E2E" w:rsidRDefault="003025BB">
            <w:pPr>
              <w:spacing w:before="30" w:after="30"/>
            </w:pPr>
            <w:r>
              <w:rPr>
                <w:sz w:val="20"/>
                <w:szCs w:val="20"/>
              </w:rPr>
              <w:t>$5 – $20</w:t>
            </w:r>
          </w:p>
        </w:tc>
      </w:tr>
      <w:tr w:rsidR="00612E2E" w14:paraId="7D0C8CC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F45CA9" w14:textId="77777777" w:rsidR="00612E2E" w:rsidRDefault="003025BB">
            <w:pPr>
              <w:spacing w:before="30" w:after="30"/>
            </w:pPr>
            <w:r>
              <w:rPr>
                <w:sz w:val="20"/>
                <w:szCs w:val="20"/>
              </w:rPr>
              <w:t>PC + MATLAB</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93889A" w14:textId="77777777" w:rsidR="00612E2E" w:rsidRDefault="003025BB">
            <w:pPr>
              <w:spacing w:before="30" w:after="30"/>
            </w:pPr>
            <w:r>
              <w:rPr>
                <w:sz w:val="20"/>
                <w:szCs w:val="20"/>
              </w:rPr>
              <w:t>MATLAB + Signal Processing Toolbox</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AEC412E" w14:textId="77777777" w:rsidR="00612E2E" w:rsidRDefault="003025BB">
            <w:pPr>
              <w:spacing w:before="30" w:after="30"/>
            </w:pPr>
            <w:r>
              <w:rPr>
                <w:sz w:val="20"/>
                <w:szCs w:val="20"/>
              </w:rPr>
              <w:t>Alternativa: GNU Octave (gratuito)</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8D5542" w14:textId="77777777" w:rsidR="00612E2E" w:rsidRDefault="003025BB">
            <w:pPr>
              <w:spacing w:before="30" w:after="30"/>
            </w:pPr>
            <w:r>
              <w:rPr>
                <w:sz w:val="20"/>
                <w:szCs w:val="20"/>
              </w:rPr>
              <w:t>$0 – $500</w:t>
            </w:r>
          </w:p>
        </w:tc>
      </w:tr>
      <w:tr w:rsidR="00612E2E" w14:paraId="44C1CC3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80C8C3" w14:textId="77777777" w:rsidR="00612E2E" w:rsidRDefault="003025BB">
            <w:pPr>
              <w:spacing w:before="30" w:after="30"/>
            </w:pPr>
            <w:r>
              <w:rPr>
                <w:sz w:val="20"/>
                <w:szCs w:val="20"/>
              </w:rPr>
              <w:t>Integración Slicer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A2DC66" w14:textId="77777777" w:rsidR="00612E2E" w:rsidRDefault="003025BB">
            <w:pPr>
              <w:spacing w:before="30" w:after="30"/>
            </w:pPr>
            <w:r>
              <w:rPr>
                <w:sz w:val="20"/>
                <w:szCs w:val="20"/>
              </w:rPr>
              <w:t>pyigtl o Plus Toolkit custom device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EDFCB0" w14:textId="77777777" w:rsidR="00612E2E" w:rsidRDefault="003025BB">
            <w:pPr>
              <w:spacing w:before="30" w:after="30"/>
            </w:pPr>
            <w:r>
              <w:rPr>
                <w:sz w:val="20"/>
                <w:szCs w:val="20"/>
              </w:rPr>
              <w:t>Envío de transforms via OpenIGTLink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03B84A" w14:textId="77777777" w:rsidR="00612E2E" w:rsidRDefault="003025BB">
            <w:pPr>
              <w:spacing w:before="30" w:after="30"/>
            </w:pPr>
            <w:r>
              <w:rPr>
                <w:sz w:val="20"/>
                <w:szCs w:val="20"/>
              </w:rPr>
              <w:t>$0</w:t>
            </w:r>
          </w:p>
        </w:tc>
      </w:tr>
    </w:tbl>
    <w:p w14:paraId="59C54CCD" w14:textId="77777777" w:rsidR="00612E2E" w:rsidRDefault="00612E2E">
      <w:pPr>
        <w:spacing w:before="80" w:after="80"/>
      </w:pPr>
    </w:p>
    <w:p w14:paraId="01202BFE" w14:textId="77777777" w:rsidR="00612E2E" w:rsidRDefault="003025BB">
      <w:pPr>
        <w:pStyle w:val="Ttulo2"/>
        <w:spacing w:before="360"/>
      </w:pPr>
      <w:r>
        <w:t>5.4  Principio Matemático del Tracking EM</w:t>
      </w:r>
    </w:p>
    <w:p w14:paraId="4A4468BE" w14:textId="77777777" w:rsidR="00612E2E" w:rsidRDefault="003025BB">
      <w:pPr>
        <w:spacing w:before="60" w:after="100"/>
        <w:jc w:val="both"/>
      </w:pPr>
      <w:r>
        <w:t>El campo magnético generado por cada bobina sigue la ley de Biot-Savart. Para N bobinas transmisoras con corrientes conocidas, el campo en el punto (x,y,z) es B(x,y,z). El sensor mide B_medido y se plantea el sistema de ecuaciones no-lineales: minimizar ||B_calculado(x,y,z,θ,φ,ψ) - B_medido|| usando algoritmos de optimización (Levenberg-Marquardt, Newton-Raphson). Con 8+ bobinas y diversidad de orientaciones se logra unicidad de solución.</w:t>
      </w:r>
    </w:p>
    <w:p w14:paraId="3D732714" w14:textId="77777777" w:rsidR="00612E2E" w:rsidRDefault="00612E2E">
      <w:pPr>
        <w:spacing w:before="80" w:after="80"/>
      </w:pPr>
    </w:p>
    <w:p w14:paraId="05AEF858" w14:textId="77777777" w:rsidR="00612E2E" w:rsidRDefault="003025BB">
      <w:pPr>
        <w:pStyle w:val="Ttulo2"/>
        <w:spacing w:before="360"/>
      </w:pPr>
      <w:r>
        <w:t>5.5  Precisión y Limitaciones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100"/>
      </w:tblGrid>
      <w:tr w:rsidR="00612E2E" w14:paraId="371970E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47A05C9" w14:textId="77777777" w:rsidR="00612E2E" w:rsidRDefault="003025BB">
            <w:r>
              <w:rPr>
                <w:b/>
                <w:bCs/>
                <w:color w:val="FFFFFF"/>
                <w:sz w:val="20"/>
                <w:szCs w:val="20"/>
              </w:rPr>
              <w:t>Parámetro</w:t>
            </w:r>
          </w:p>
        </w:tc>
        <w:tc>
          <w:tcPr>
            <w:tcW w:w="3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83CC43C" w14:textId="77777777" w:rsidR="00612E2E" w:rsidRDefault="003025BB">
            <w:r>
              <w:rPr>
                <w:b/>
                <w:bCs/>
                <w:color w:val="FFFFFF"/>
                <w:sz w:val="20"/>
                <w:szCs w:val="20"/>
              </w:rPr>
              <w:t>Sistema Comercial (NDI Aurora)</w:t>
            </w:r>
          </w:p>
        </w:tc>
        <w:tc>
          <w:tcPr>
            <w:tcW w:w="3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E41384B" w14:textId="77777777" w:rsidR="00612E2E" w:rsidRDefault="003025BB">
            <w:r>
              <w:rPr>
                <w:b/>
                <w:bCs/>
                <w:color w:val="FFFFFF"/>
                <w:sz w:val="20"/>
                <w:szCs w:val="20"/>
              </w:rPr>
              <w:t>Anser EMT Open Source</w:t>
            </w:r>
          </w:p>
        </w:tc>
      </w:tr>
      <w:tr w:rsidR="00612E2E" w14:paraId="749E0A8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0C6D8F" w14:textId="77777777" w:rsidR="00612E2E" w:rsidRDefault="003025BB">
            <w:pPr>
              <w:spacing w:before="30" w:after="30"/>
            </w:pPr>
            <w:r>
              <w:rPr>
                <w:sz w:val="20"/>
                <w:szCs w:val="20"/>
              </w:rPr>
              <w:t>Precisión traslación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D3F087" w14:textId="77777777" w:rsidR="00612E2E" w:rsidRDefault="003025BB">
            <w:pPr>
              <w:spacing w:before="30" w:after="30"/>
            </w:pPr>
            <w:r>
              <w:rPr>
                <w:sz w:val="20"/>
                <w:szCs w:val="20"/>
              </w:rPr>
              <w:t>0.7 mm RMS</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BF1BE6" w14:textId="77777777" w:rsidR="00612E2E" w:rsidRDefault="003025BB">
            <w:pPr>
              <w:spacing w:before="30" w:after="30"/>
            </w:pPr>
            <w:r>
              <w:rPr>
                <w:sz w:val="20"/>
                <w:szCs w:val="20"/>
              </w:rPr>
              <w:t>1.2 – 2.0 mm RMS</w:t>
            </w:r>
          </w:p>
        </w:tc>
      </w:tr>
      <w:tr w:rsidR="00612E2E" w14:paraId="1C229C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063A20" w14:textId="77777777" w:rsidR="00612E2E" w:rsidRDefault="003025BB">
            <w:pPr>
              <w:spacing w:before="30" w:after="30"/>
            </w:pPr>
            <w:r>
              <w:rPr>
                <w:sz w:val="20"/>
                <w:szCs w:val="20"/>
              </w:rPr>
              <w:t>Precisión rotación</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F0C519" w14:textId="77777777" w:rsidR="00612E2E" w:rsidRDefault="003025BB">
            <w:pPr>
              <w:spacing w:before="30" w:after="30"/>
            </w:pPr>
            <w:r>
              <w:rPr>
                <w:sz w:val="20"/>
                <w:szCs w:val="20"/>
              </w:rPr>
              <w:t>0.2°</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C64A70" w14:textId="77777777" w:rsidR="00612E2E" w:rsidRDefault="003025BB">
            <w:pPr>
              <w:spacing w:before="30" w:after="30"/>
            </w:pPr>
            <w:r>
              <w:rPr>
                <w:sz w:val="20"/>
                <w:szCs w:val="20"/>
              </w:rPr>
              <w:t>0.5° – 1.0°</w:t>
            </w:r>
          </w:p>
        </w:tc>
      </w:tr>
      <w:tr w:rsidR="00612E2E" w14:paraId="3403392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D51796" w14:textId="77777777" w:rsidR="00612E2E" w:rsidRDefault="003025BB">
            <w:pPr>
              <w:spacing w:before="30" w:after="30"/>
            </w:pPr>
            <w:r>
              <w:rPr>
                <w:sz w:val="20"/>
                <w:szCs w:val="20"/>
              </w:rPr>
              <w:t>Volumen de trabajo</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F6CF19" w14:textId="77777777" w:rsidR="00612E2E" w:rsidRDefault="003025BB">
            <w:pPr>
              <w:spacing w:before="30" w:after="30"/>
            </w:pPr>
            <w:r>
              <w:rPr>
                <w:sz w:val="20"/>
                <w:szCs w:val="20"/>
              </w:rPr>
              <w:t>Ø 300 mm esfera</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73EACC" w14:textId="77777777" w:rsidR="00612E2E" w:rsidRDefault="003025BB">
            <w:pPr>
              <w:spacing w:before="30" w:after="30"/>
            </w:pPr>
            <w:r>
              <w:rPr>
                <w:sz w:val="20"/>
                <w:szCs w:val="20"/>
              </w:rPr>
              <w:t>~200 mm (ajustable)</w:t>
            </w:r>
          </w:p>
        </w:tc>
      </w:tr>
      <w:tr w:rsidR="00612E2E" w14:paraId="75C0983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B3501F" w14:textId="77777777" w:rsidR="00612E2E" w:rsidRDefault="003025BB">
            <w:pPr>
              <w:spacing w:before="30" w:after="30"/>
            </w:pPr>
            <w:r>
              <w:rPr>
                <w:sz w:val="20"/>
                <w:szCs w:val="20"/>
              </w:rPr>
              <w:t>Interferencia metálica</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15C1C0" w14:textId="77777777" w:rsidR="00612E2E" w:rsidRDefault="003025BB">
            <w:pPr>
              <w:spacing w:before="30" w:after="30"/>
            </w:pPr>
            <w:r>
              <w:rPr>
                <w:sz w:val="20"/>
                <w:szCs w:val="20"/>
              </w:rPr>
              <w:t>Alta (titanio, acero)</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B6D2C4" w14:textId="77777777" w:rsidR="00612E2E" w:rsidRDefault="003025BB">
            <w:pPr>
              <w:spacing w:before="30" w:after="30"/>
            </w:pPr>
            <w:r>
              <w:rPr>
                <w:sz w:val="20"/>
                <w:szCs w:val="20"/>
              </w:rPr>
              <w:t>Alta (idem)</w:t>
            </w:r>
          </w:p>
        </w:tc>
      </w:tr>
      <w:tr w:rsidR="00612E2E" w14:paraId="683016D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9D8A11" w14:textId="77777777" w:rsidR="00612E2E" w:rsidRDefault="003025BB">
            <w:pPr>
              <w:spacing w:before="30" w:after="30"/>
            </w:pPr>
            <w:r>
              <w:rPr>
                <w:sz w:val="20"/>
                <w:szCs w:val="20"/>
              </w:rPr>
              <w:t>Latencia</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C69EA4" w14:textId="77777777" w:rsidR="00612E2E" w:rsidRDefault="003025BB">
            <w:pPr>
              <w:spacing w:before="30" w:after="30"/>
            </w:pPr>
            <w:r>
              <w:rPr>
                <w:sz w:val="20"/>
                <w:szCs w:val="20"/>
              </w:rPr>
              <w:t>&lt; 10 ms</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C0EC25" w14:textId="77777777" w:rsidR="00612E2E" w:rsidRDefault="003025BB">
            <w:pPr>
              <w:spacing w:before="30" w:after="30"/>
            </w:pPr>
            <w:r>
              <w:rPr>
                <w:sz w:val="20"/>
                <w:szCs w:val="20"/>
              </w:rPr>
              <w:t>20 – 50 ms (MATLAB)</w:t>
            </w:r>
          </w:p>
        </w:tc>
      </w:tr>
      <w:tr w:rsidR="00612E2E" w14:paraId="00AE823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EA0ACF" w14:textId="77777777" w:rsidR="00612E2E" w:rsidRDefault="003025BB">
            <w:pPr>
              <w:spacing w:before="30" w:after="30"/>
            </w:pPr>
            <w:r>
              <w:rPr>
                <w:sz w:val="20"/>
                <w:szCs w:val="20"/>
              </w:rPr>
              <w:t>Tamaño del sensor</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8AD579B" w14:textId="77777777" w:rsidR="00612E2E" w:rsidRDefault="003025BB">
            <w:pPr>
              <w:spacing w:before="30" w:after="30"/>
            </w:pPr>
            <w:r>
              <w:rPr>
                <w:sz w:val="20"/>
                <w:szCs w:val="20"/>
              </w:rPr>
              <w:t>1.3 mm × 9 mm (Aurora)</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0695D2" w14:textId="77777777" w:rsidR="00612E2E" w:rsidRDefault="003025BB">
            <w:pPr>
              <w:spacing w:before="30" w:after="30"/>
            </w:pPr>
            <w:r>
              <w:rPr>
                <w:sz w:val="20"/>
                <w:szCs w:val="20"/>
              </w:rPr>
              <w:t>~5 mm (bobina manual)</w:t>
            </w:r>
          </w:p>
        </w:tc>
      </w:tr>
      <w:tr w:rsidR="00612E2E" w14:paraId="21B3790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C550AA" w14:textId="77777777" w:rsidR="00612E2E" w:rsidRDefault="003025BB">
            <w:pPr>
              <w:spacing w:before="30" w:after="30"/>
            </w:pPr>
            <w:r>
              <w:rPr>
                <w:sz w:val="20"/>
                <w:szCs w:val="20"/>
              </w:rPr>
              <w:t>Requerimiento LOS</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B472CF" w14:textId="77777777" w:rsidR="00612E2E" w:rsidRDefault="003025BB">
            <w:pPr>
              <w:spacing w:before="30" w:after="30"/>
            </w:pPr>
            <w:r>
              <w:rPr>
                <w:sz w:val="20"/>
                <w:szCs w:val="20"/>
              </w:rPr>
              <w:t>No (ventaja principal)</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54777" w14:textId="77777777" w:rsidR="00612E2E" w:rsidRDefault="003025BB">
            <w:pPr>
              <w:spacing w:before="30" w:after="30"/>
            </w:pPr>
            <w:r>
              <w:rPr>
                <w:sz w:val="20"/>
                <w:szCs w:val="20"/>
              </w:rPr>
              <w:t>No (ventaja principal)</w:t>
            </w:r>
          </w:p>
        </w:tc>
      </w:tr>
    </w:tbl>
    <w:p w14:paraId="7D369805" w14:textId="77777777" w:rsidR="00612E2E" w:rsidRDefault="00612E2E">
      <w:pPr>
        <w:spacing w:before="80" w:after="80"/>
      </w:pPr>
    </w:p>
    <w:p w14:paraId="3272E48A" w14:textId="77777777" w:rsidR="00612E2E" w:rsidRDefault="003025BB">
      <w:pPr>
        <w:pStyle w:val="Ttulo2"/>
        <w:spacing w:before="360"/>
      </w:pPr>
      <w:r>
        <w:t>5.6  Guía de Replicación Anser EMT</w:t>
      </w:r>
    </w:p>
    <w:p w14:paraId="7CB64B2F" w14:textId="77777777" w:rsidR="00612E2E" w:rsidRDefault="003025BB">
      <w:pPr>
        <w:pStyle w:val="Prrafodelista"/>
        <w:numPr>
          <w:ilvl w:val="0"/>
          <w:numId w:val="2"/>
        </w:numPr>
        <w:spacing w:before="40" w:after="60"/>
      </w:pPr>
      <w:r>
        <w:t>Paso 1 — Fabricar field generator: 8 bobinas planas de ~120mm×120mm, ~200 vueltas de hilo 0.5mm, separadas en geometría conocida (ej. cubo de 200mm).</w:t>
      </w:r>
    </w:p>
    <w:p w14:paraId="786F4E18" w14:textId="77777777" w:rsidR="00612E2E" w:rsidRDefault="003025BB">
      <w:pPr>
        <w:pStyle w:val="Prrafodelista"/>
        <w:numPr>
          <w:ilvl w:val="0"/>
          <w:numId w:val="2"/>
        </w:numPr>
        <w:spacing w:before="40" w:after="60"/>
      </w:pPr>
      <w:r>
        <w:t>Paso 2 — Fabricar sensor: micro-bobina de ~3mm de diámetro, 300 vueltas de hilo esmaltado 0.05mm.</w:t>
      </w:r>
    </w:p>
    <w:p w14:paraId="6113F0DE" w14:textId="77777777" w:rsidR="00612E2E" w:rsidRDefault="003025BB">
      <w:pPr>
        <w:pStyle w:val="Prrafodelista"/>
        <w:numPr>
          <w:ilvl w:val="0"/>
          <w:numId w:val="2"/>
        </w:numPr>
        <w:spacing w:before="40" w:after="60"/>
      </w:pPr>
      <w:r>
        <w:t>Paso 3 — Circuito acondicionador: amplificador INA128, filtro paso-banda (frecuencia de excitación ±100Hz).</w:t>
      </w:r>
    </w:p>
    <w:p w14:paraId="550C621E" w14:textId="77777777" w:rsidR="00612E2E" w:rsidRDefault="003025BB">
      <w:pPr>
        <w:pStyle w:val="Prrafodelista"/>
        <w:numPr>
          <w:ilvl w:val="0"/>
          <w:numId w:val="2"/>
        </w:numPr>
        <w:spacing w:before="40" w:after="60"/>
      </w:pPr>
      <w:r>
        <w:t>Paso 4 — Arduino genera señales PWM para activar bobinas secuencialmente a diferentes frecuencias (FDM) o tiempos (TDM).</w:t>
      </w:r>
    </w:p>
    <w:p w14:paraId="571D0133" w14:textId="77777777" w:rsidR="00612E2E" w:rsidRDefault="003025BB">
      <w:pPr>
        <w:pStyle w:val="Prrafodelista"/>
        <w:numPr>
          <w:ilvl w:val="0"/>
          <w:numId w:val="2"/>
        </w:numPr>
        <w:spacing w:before="40" w:after="60"/>
      </w:pPr>
      <w:r>
        <w:t>Paso 5 — NI DAQ o STM32 ADC digitaliza la señal del sensor con 16-bit, fs &gt;= 50 kHz.</w:t>
      </w:r>
    </w:p>
    <w:p w14:paraId="0EC3D560" w14:textId="77777777" w:rsidR="00612E2E" w:rsidRDefault="003025BB">
      <w:pPr>
        <w:pStyle w:val="Prrafodelista"/>
        <w:numPr>
          <w:ilvl w:val="0"/>
          <w:numId w:val="2"/>
        </w:numPr>
        <w:spacing w:before="40" w:after="60"/>
      </w:pPr>
      <w:r>
        <w:t>Paso 6 — MATLAB: demodulación lock-in, extracción de amplitud/fase por frecuencia, solución del sistema no-lineal por LM.</w:t>
      </w:r>
    </w:p>
    <w:p w14:paraId="09DD812C" w14:textId="77777777" w:rsidR="00612E2E" w:rsidRDefault="003025BB">
      <w:pPr>
        <w:pStyle w:val="Prrafodelista"/>
        <w:numPr>
          <w:ilvl w:val="0"/>
          <w:numId w:val="2"/>
        </w:numPr>
        <w:spacing w:before="40" w:after="60"/>
      </w:pPr>
      <w:r>
        <w:t>Paso 7 — Enviar pose calculada a 3D Slicer via pyigtl (TRANSFORM message).</w:t>
      </w:r>
    </w:p>
    <w:p w14:paraId="11B1186E" w14:textId="77777777" w:rsidR="00612E2E" w:rsidRDefault="003025BB">
      <w:pPr>
        <w:pStyle w:val="Prrafodelista"/>
        <w:numPr>
          <w:ilvl w:val="0"/>
          <w:numId w:val="2"/>
        </w:numPr>
        <w:spacing w:before="40" w:after="60"/>
      </w:pPr>
      <w:r>
        <w:t>Paso 8 — Caracterizar interferencias metálicas con phantom de acero y titanio. Implementar corrección de distorsión si necesario.</w:t>
      </w:r>
    </w:p>
    <w:p w14:paraId="5202E437" w14:textId="77777777" w:rsidR="00612E2E" w:rsidRDefault="00612E2E">
      <w:pPr>
        <w:spacing w:before="100" w:after="100"/>
      </w:pPr>
    </w:p>
    <w:p w14:paraId="53F9EAEB" w14:textId="77777777" w:rsidR="00612E2E" w:rsidRDefault="003025BB">
      <w:r>
        <w:br w:type="page"/>
      </w:r>
    </w:p>
    <w:p w14:paraId="35B62A84" w14:textId="77777777" w:rsidR="00612E2E" w:rsidRDefault="003025BB">
      <w:pPr>
        <w:pStyle w:val="Ttulo1"/>
        <w:pBdr>
          <w:bottom w:val="single" w:sz="8" w:space="2" w:color="2E75B6"/>
        </w:pBdr>
      </w:pPr>
      <w:r>
        <w:t>6. TECNOLOGÍA 4: TRACKING INERCIAL (IMU / INS)</w:t>
      </w:r>
    </w:p>
    <w:p w14:paraId="2889C812" w14:textId="77777777" w:rsidR="00612E2E" w:rsidRDefault="003025BB">
      <w:pPr>
        <w:pStyle w:val="Ttulo2"/>
        <w:spacing w:before="360"/>
      </w:pPr>
      <w:r>
        <w:t>6.1  Principio Físico</w:t>
      </w:r>
    </w:p>
    <w:p w14:paraId="48CD2445" w14:textId="77777777" w:rsidR="00612E2E" w:rsidRDefault="003025BB">
      <w:pPr>
        <w:spacing w:before="60" w:after="100"/>
        <w:jc w:val="both"/>
      </w:pPr>
      <w:r>
        <w:t>Las unidades de medición inercial (IMU) combinan acelerómetros (3 ejes), giroscopios (3 ejes) y en configuraciones de 9-DoF, magnetómetros (3 ejes). La integración de la aceleración proporciona velocidad y posición, mientras que la integración de la velocidad angular proporciona orientación. El principal problema es el drift acumulativo: pequeños errores de medición se acumulan con el tiempo, haciendo el tracking posicional inexacto para aplicaciones que requieren alta precisión a largo plazo.</w:t>
      </w:r>
    </w:p>
    <w:p w14:paraId="00F53AB8" w14:textId="77777777" w:rsidR="00612E2E" w:rsidRDefault="00612E2E">
      <w:pPr>
        <w:spacing w:before="60" w:after="60"/>
      </w:pPr>
    </w:p>
    <w:p w14:paraId="5ADA5B8A" w14:textId="77777777" w:rsidR="00612E2E" w:rsidRDefault="003025BB">
      <w:pPr>
        <w:spacing w:before="60" w:after="100"/>
        <w:jc w:val="both"/>
      </w:pPr>
      <w:r>
        <w:t>En navegación quirúrgica, los IMUs se usan principalmente para: (a) tracking de orientación de instrumentos (sin drift angular severo a corto plazo), (b) fusión con otras modalidades (IMU + cámara = VIO), y (c) el Orbbec Femto Bolt integra un IMU 6-DoF para compensación de vibración y estabilización de pose.</w:t>
      </w:r>
    </w:p>
    <w:p w14:paraId="05F6ADE8" w14:textId="77777777" w:rsidR="00612E2E" w:rsidRDefault="00612E2E">
      <w:pPr>
        <w:spacing w:before="80" w:after="80"/>
      </w:pPr>
    </w:p>
    <w:p w14:paraId="637A4404" w14:textId="77777777" w:rsidR="00612E2E" w:rsidRDefault="003025BB">
      <w:pPr>
        <w:pStyle w:val="Ttulo2"/>
        <w:spacing w:before="360"/>
      </w:pPr>
      <w:r>
        <w:t>6.2  Proyectos Open Source Relevantes</w:t>
      </w:r>
    </w:p>
    <w:p w14:paraId="64904A22" w14:textId="77777777" w:rsidR="00612E2E" w:rsidRDefault="003025BB">
      <w:pPr>
        <w:pStyle w:val="Prrafodelista"/>
        <w:numPr>
          <w:ilvl w:val="0"/>
          <w:numId w:val="2"/>
        </w:numPr>
        <w:spacing w:before="40" w:after="60"/>
      </w:pPr>
      <w:r>
        <w:rPr>
          <w:b/>
          <w:bCs/>
          <w:color w:val="1F4E79"/>
        </w:rPr>
        <w:t xml:space="preserve">Principal: </w:t>
      </w:r>
      <w:r>
        <w:t>OpenNavSense (HardwareX 2024)</w:t>
      </w:r>
    </w:p>
    <w:p w14:paraId="0E78DDC9" w14:textId="77777777" w:rsidR="00612E2E" w:rsidRDefault="003025BB">
      <w:pPr>
        <w:spacing w:before="60" w:after="100"/>
        <w:jc w:val="both"/>
      </w:pPr>
      <w:r>
        <w:t xml:space="preserve">      Plataforma INS open source de bajo costo publicada en HardwareX. Incluye GPS, acelerómetro, giroscopio, magnetómetro, barómetro. Orientada a drones pero portable a instrumentos quirúrgicos.</w:t>
      </w:r>
    </w:p>
    <w:p w14:paraId="4DE11CEB" w14:textId="77777777" w:rsidR="00612E2E" w:rsidRDefault="003025BB">
      <w:pPr>
        <w:pStyle w:val="Prrafodelista"/>
        <w:numPr>
          <w:ilvl w:val="0"/>
          <w:numId w:val="2"/>
        </w:numPr>
        <w:spacing w:before="40" w:after="60"/>
      </w:pPr>
      <w:r>
        <w:rPr>
          <w:b/>
          <w:bCs/>
          <w:color w:val="1F4E79"/>
        </w:rPr>
        <w:t xml:space="preserve">DIY: </w:t>
      </w:r>
      <w:r>
        <w:t>MPU-9250 / ICM-42688 + Arduino/ESP32</w:t>
      </w:r>
    </w:p>
    <w:p w14:paraId="501F465A" w14:textId="77777777" w:rsidR="00612E2E" w:rsidRDefault="003025BB">
      <w:pPr>
        <w:spacing w:before="60" w:after="100"/>
        <w:jc w:val="both"/>
      </w:pPr>
      <w:r>
        <w:t xml:space="preserve">      Solución más simple: IMU 9-DoF conectado a microcontrolador. Librerías: Madgwick, Mahony, complementary filter para fusión.</w:t>
      </w:r>
    </w:p>
    <w:p w14:paraId="5ADAC283" w14:textId="77777777" w:rsidR="00612E2E" w:rsidRDefault="003025BB">
      <w:pPr>
        <w:pStyle w:val="Prrafodelista"/>
        <w:numPr>
          <w:ilvl w:val="0"/>
          <w:numId w:val="2"/>
        </w:numPr>
        <w:spacing w:before="40" w:after="60"/>
      </w:pPr>
      <w:r>
        <w:rPr>
          <w:b/>
          <w:bCs/>
          <w:color w:val="1F4E79"/>
        </w:rPr>
        <w:t xml:space="preserve">Fusión: </w:t>
      </w:r>
      <w:r>
        <w:t>Orbbec Femto Bolt IMU integrado</w:t>
      </w:r>
    </w:p>
    <w:p w14:paraId="1564F0F0" w14:textId="77777777" w:rsidR="00612E2E" w:rsidRDefault="003025BB">
      <w:pPr>
        <w:spacing w:before="60" w:after="100"/>
        <w:jc w:val="both"/>
      </w:pPr>
      <w:r>
        <w:t xml:space="preserve">      El Femto Bolt incluye IMU 6-DoF (acelerómetro + giroscopio) accesible via el Orbbec SDK. Ideal para compensación de movimientos de la cámara.</w:t>
      </w:r>
    </w:p>
    <w:p w14:paraId="5C7BD664" w14:textId="77777777" w:rsidR="00612E2E" w:rsidRDefault="00612E2E">
      <w:pPr>
        <w:spacing w:before="80" w:after="80"/>
      </w:pPr>
    </w:p>
    <w:p w14:paraId="15DCA4CE" w14:textId="77777777" w:rsidR="00612E2E" w:rsidRDefault="003025BB">
      <w:pPr>
        <w:pStyle w:val="Ttulo2"/>
        <w:spacing w:before="360"/>
      </w:pPr>
      <w:r>
        <w:t>6.3  Hardware para Tracking IMU Quirúrgico</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4"/>
        <w:gridCol w:w="1182"/>
        <w:gridCol w:w="1874"/>
        <w:gridCol w:w="1884"/>
        <w:gridCol w:w="1389"/>
        <w:gridCol w:w="997"/>
      </w:tblGrid>
      <w:tr w:rsidR="00612E2E" w14:paraId="46D98EDD"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CAB2A95" w14:textId="77777777" w:rsidR="00612E2E" w:rsidRDefault="003025BB">
            <w:r>
              <w:rPr>
                <w:b/>
                <w:bCs/>
                <w:color w:val="FFFFFF"/>
                <w:sz w:val="20"/>
                <w:szCs w:val="20"/>
              </w:rPr>
              <w:t>Sensor</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D8D755C" w14:textId="77777777" w:rsidR="00612E2E" w:rsidRDefault="003025BB">
            <w:r>
              <w:rPr>
                <w:b/>
                <w:bCs/>
                <w:color w:val="FFFFFF"/>
                <w:sz w:val="20"/>
                <w:szCs w:val="20"/>
              </w:rPr>
              <w:t>Ejes</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6DC4575" w14:textId="77777777" w:rsidR="00612E2E" w:rsidRDefault="003025BB">
            <w:r>
              <w:rPr>
                <w:b/>
                <w:bCs/>
                <w:color w:val="FFFFFF"/>
                <w:sz w:val="20"/>
                <w:szCs w:val="20"/>
              </w:rPr>
              <w:t>Ruido Giroscopio</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B6156B9" w14:textId="77777777" w:rsidR="00612E2E" w:rsidRDefault="003025BB">
            <w:r>
              <w:rPr>
                <w:b/>
                <w:bCs/>
                <w:color w:val="FFFFFF"/>
                <w:sz w:val="20"/>
                <w:szCs w:val="20"/>
              </w:rPr>
              <w:t>Ruido Acelerómetro</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048BA0C" w14:textId="77777777" w:rsidR="00612E2E" w:rsidRDefault="003025BB">
            <w:r>
              <w:rPr>
                <w:b/>
                <w:bCs/>
                <w:color w:val="FFFFFF"/>
                <w:sz w:val="20"/>
                <w:szCs w:val="20"/>
              </w:rPr>
              <w:t>Interfaz</w:t>
            </w:r>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11612BD" w14:textId="77777777" w:rsidR="00612E2E" w:rsidRDefault="003025BB">
            <w:r>
              <w:rPr>
                <w:b/>
                <w:bCs/>
                <w:color w:val="FFFFFF"/>
                <w:sz w:val="20"/>
                <w:szCs w:val="20"/>
              </w:rPr>
              <w:t>Costo</w:t>
            </w:r>
          </w:p>
        </w:tc>
      </w:tr>
      <w:tr w:rsidR="00612E2E" w14:paraId="6E4C955F"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4A90F6" w14:textId="77777777" w:rsidR="00612E2E" w:rsidRDefault="003025BB">
            <w:pPr>
              <w:spacing w:before="30" w:after="30"/>
            </w:pPr>
            <w:r>
              <w:rPr>
                <w:sz w:val="20"/>
                <w:szCs w:val="20"/>
              </w:rPr>
              <w:t>MPU-9250 (TDK)</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A7EFE6" w14:textId="77777777" w:rsidR="00612E2E" w:rsidRDefault="003025BB">
            <w:pPr>
              <w:spacing w:before="30" w:after="30"/>
            </w:pPr>
            <w:r>
              <w:rPr>
                <w:sz w:val="20"/>
                <w:szCs w:val="20"/>
              </w:rPr>
              <w:t>9-DoF</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AB5626" w14:textId="77777777" w:rsidR="00612E2E" w:rsidRDefault="003025BB">
            <w:pPr>
              <w:spacing w:before="30" w:after="30"/>
            </w:pPr>
            <w:r>
              <w:rPr>
                <w:sz w:val="20"/>
                <w:szCs w:val="20"/>
              </w:rPr>
              <w:t>0.01 °/s/√Hz</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14B291" w14:textId="77777777" w:rsidR="00612E2E" w:rsidRDefault="003025BB">
            <w:pPr>
              <w:spacing w:before="30" w:after="30"/>
            </w:pPr>
            <w:r>
              <w:rPr>
                <w:sz w:val="20"/>
                <w:szCs w:val="20"/>
              </w:rPr>
              <w:t>300 μg/√Hz</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33873" w14:textId="77777777" w:rsidR="00612E2E" w:rsidRDefault="003025BB">
            <w:pPr>
              <w:spacing w:before="30" w:after="30"/>
            </w:pPr>
            <w:r>
              <w:rPr>
                <w:sz w:val="20"/>
                <w:szCs w:val="20"/>
              </w:rPr>
              <w:t>SPI/I2C</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694A19" w14:textId="77777777" w:rsidR="00612E2E" w:rsidRDefault="003025BB">
            <w:pPr>
              <w:spacing w:before="30" w:after="30"/>
            </w:pPr>
            <w:r>
              <w:rPr>
                <w:sz w:val="20"/>
                <w:szCs w:val="20"/>
              </w:rPr>
              <w:t>$3 – $8</w:t>
            </w:r>
          </w:p>
        </w:tc>
      </w:tr>
      <w:tr w:rsidR="00612E2E" w14:paraId="0BE967A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0B4165" w14:textId="77777777" w:rsidR="00612E2E" w:rsidRDefault="003025BB">
            <w:pPr>
              <w:spacing w:before="30" w:after="30"/>
            </w:pPr>
            <w:r>
              <w:rPr>
                <w:sz w:val="20"/>
                <w:szCs w:val="20"/>
              </w:rPr>
              <w:t>ICM-42688-P (TDK)</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D8781D" w14:textId="77777777" w:rsidR="00612E2E" w:rsidRDefault="003025BB">
            <w:pPr>
              <w:spacing w:before="30" w:after="30"/>
            </w:pPr>
            <w:r>
              <w:rPr>
                <w:sz w:val="20"/>
                <w:szCs w:val="20"/>
              </w:rPr>
              <w:t>6-DoF</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84C1C3" w14:textId="77777777" w:rsidR="00612E2E" w:rsidRDefault="003025BB">
            <w:pPr>
              <w:spacing w:before="30" w:after="30"/>
            </w:pPr>
            <w:r>
              <w:rPr>
                <w:sz w:val="20"/>
                <w:szCs w:val="20"/>
              </w:rPr>
              <w:t>0.0028 °/s/√Hz</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0A056B" w14:textId="77777777" w:rsidR="00612E2E" w:rsidRDefault="003025BB">
            <w:pPr>
              <w:spacing w:before="30" w:after="30"/>
            </w:pPr>
            <w:r>
              <w:rPr>
                <w:sz w:val="20"/>
                <w:szCs w:val="20"/>
              </w:rPr>
              <w:t>70 μg/√Hz</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7EC0D3" w14:textId="77777777" w:rsidR="00612E2E" w:rsidRDefault="003025BB">
            <w:pPr>
              <w:spacing w:before="30" w:after="30"/>
            </w:pPr>
            <w:r>
              <w:rPr>
                <w:sz w:val="20"/>
                <w:szCs w:val="20"/>
              </w:rPr>
              <w:t>SPI/I2C</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B82828" w14:textId="77777777" w:rsidR="00612E2E" w:rsidRDefault="003025BB">
            <w:pPr>
              <w:spacing w:before="30" w:after="30"/>
            </w:pPr>
            <w:r>
              <w:rPr>
                <w:sz w:val="20"/>
                <w:szCs w:val="20"/>
              </w:rPr>
              <w:t>$10 – $15</w:t>
            </w:r>
          </w:p>
        </w:tc>
      </w:tr>
      <w:tr w:rsidR="00612E2E" w14:paraId="3042EBBE"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39C1A4" w14:textId="77777777" w:rsidR="00612E2E" w:rsidRDefault="003025BB">
            <w:pPr>
              <w:spacing w:before="30" w:after="30"/>
            </w:pPr>
            <w:r>
              <w:rPr>
                <w:sz w:val="20"/>
                <w:szCs w:val="20"/>
              </w:rPr>
              <w:t>BNO055 (Bosch)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C679DD" w14:textId="77777777" w:rsidR="00612E2E" w:rsidRDefault="003025BB">
            <w:pPr>
              <w:spacing w:before="30" w:after="30"/>
            </w:pPr>
            <w:r>
              <w:rPr>
                <w:sz w:val="20"/>
                <w:szCs w:val="20"/>
              </w:rPr>
              <w:t>9-DoF</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3DB921" w14:textId="77777777" w:rsidR="00612E2E" w:rsidRDefault="003025BB">
            <w:pPr>
              <w:spacing w:before="30" w:after="30"/>
            </w:pPr>
            <w:r>
              <w:rPr>
                <w:sz w:val="20"/>
                <w:szCs w:val="20"/>
              </w:rPr>
              <w:t>Fusión onboard</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F3D00C" w14:textId="77777777" w:rsidR="00612E2E" w:rsidRDefault="003025BB">
            <w:pPr>
              <w:spacing w:before="30" w:after="30"/>
            </w:pPr>
            <w:r>
              <w:rPr>
                <w:sz w:val="20"/>
                <w:szCs w:val="20"/>
              </w:rPr>
              <w:t>Fusión onboard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814AE1" w14:textId="77777777" w:rsidR="00612E2E" w:rsidRDefault="003025BB">
            <w:pPr>
              <w:spacing w:before="30" w:after="30"/>
            </w:pPr>
            <w:r>
              <w:rPr>
                <w:sz w:val="20"/>
                <w:szCs w:val="20"/>
              </w:rPr>
              <w:t>I2C/UART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227081" w14:textId="77777777" w:rsidR="00612E2E" w:rsidRDefault="003025BB">
            <w:pPr>
              <w:spacing w:before="30" w:after="30"/>
            </w:pPr>
            <w:r>
              <w:rPr>
                <w:sz w:val="20"/>
                <w:szCs w:val="20"/>
              </w:rPr>
              <w:t>$10 – $20</w:t>
            </w:r>
          </w:p>
        </w:tc>
      </w:tr>
      <w:tr w:rsidR="00612E2E" w14:paraId="24CD951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5A9A90" w14:textId="77777777" w:rsidR="00612E2E" w:rsidRDefault="003025BB">
            <w:pPr>
              <w:spacing w:before="30" w:after="30"/>
            </w:pPr>
            <w:r>
              <w:rPr>
                <w:sz w:val="20"/>
                <w:szCs w:val="20"/>
              </w:rPr>
              <w:t>VN-100 (VectorNav)</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E8452E" w14:textId="77777777" w:rsidR="00612E2E" w:rsidRDefault="003025BB">
            <w:pPr>
              <w:spacing w:before="30" w:after="30"/>
            </w:pPr>
            <w:r>
              <w:rPr>
                <w:sz w:val="20"/>
                <w:szCs w:val="20"/>
              </w:rPr>
              <w:t>9-DoF + AHRS</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B2B866" w14:textId="77777777" w:rsidR="00612E2E" w:rsidRDefault="003025BB">
            <w:pPr>
              <w:spacing w:before="30" w:after="30"/>
            </w:pPr>
            <w:r>
              <w:rPr>
                <w:sz w:val="20"/>
                <w:szCs w:val="20"/>
              </w:rPr>
              <w:t>&lt; 0.05 °/s</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58EDDC" w14:textId="77777777" w:rsidR="00612E2E" w:rsidRDefault="003025BB">
            <w:pPr>
              <w:spacing w:before="30" w:after="30"/>
            </w:pPr>
            <w:r>
              <w:rPr>
                <w:sz w:val="20"/>
                <w:szCs w:val="20"/>
              </w:rPr>
              <w:t>&lt; 0.14 mg</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A9CB5D" w14:textId="77777777" w:rsidR="00612E2E" w:rsidRDefault="003025BB">
            <w:pPr>
              <w:spacing w:before="30" w:after="30"/>
            </w:pPr>
            <w:r>
              <w:rPr>
                <w:sz w:val="20"/>
                <w:szCs w:val="20"/>
              </w:rPr>
              <w:t>RS-232/SPI</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EBA2B4" w14:textId="77777777" w:rsidR="00612E2E" w:rsidRDefault="003025BB">
            <w:pPr>
              <w:spacing w:before="30" w:after="30"/>
            </w:pPr>
            <w:r>
              <w:rPr>
                <w:sz w:val="20"/>
                <w:szCs w:val="20"/>
              </w:rPr>
              <w:t>$700 – $1,200</w:t>
            </w:r>
          </w:p>
        </w:tc>
      </w:tr>
      <w:tr w:rsidR="00612E2E" w14:paraId="50AF5348"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DDEBBF" w14:textId="77777777" w:rsidR="00612E2E" w:rsidRDefault="003025BB">
            <w:pPr>
              <w:spacing w:before="30" w:after="30"/>
            </w:pPr>
            <w:r>
              <w:rPr>
                <w:sz w:val="20"/>
                <w:szCs w:val="20"/>
              </w:rPr>
              <w:t>Femto Bolt IMU</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AA0568" w14:textId="77777777" w:rsidR="00612E2E" w:rsidRDefault="003025BB">
            <w:pPr>
              <w:spacing w:before="30" w:after="30"/>
            </w:pPr>
            <w:r>
              <w:rPr>
                <w:sz w:val="20"/>
                <w:szCs w:val="20"/>
              </w:rPr>
              <w:t>6-DoF</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9E4CC3" w14:textId="77777777" w:rsidR="00612E2E" w:rsidRDefault="003025BB">
            <w:pPr>
              <w:spacing w:before="30" w:after="30"/>
            </w:pPr>
            <w:r>
              <w:rPr>
                <w:sz w:val="20"/>
                <w:szCs w:val="20"/>
              </w:rPr>
              <w:t>Interno, no especif.</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F3907C" w14:textId="77777777" w:rsidR="00612E2E" w:rsidRDefault="003025BB">
            <w:pPr>
              <w:spacing w:before="30" w:after="30"/>
            </w:pPr>
            <w:r>
              <w:rPr>
                <w:sz w:val="20"/>
                <w:szCs w:val="20"/>
              </w:rPr>
              <w:t>Interno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FAAF01" w14:textId="77777777" w:rsidR="00612E2E" w:rsidRDefault="003025BB">
            <w:pPr>
              <w:spacing w:before="30" w:after="30"/>
            </w:pPr>
            <w:r>
              <w:rPr>
                <w:sz w:val="20"/>
                <w:szCs w:val="20"/>
              </w:rPr>
              <w:t>Orbbec SDK</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18778F" w14:textId="77777777" w:rsidR="00612E2E" w:rsidRDefault="003025BB">
            <w:pPr>
              <w:spacing w:before="30" w:after="30"/>
            </w:pPr>
            <w:r>
              <w:rPr>
                <w:sz w:val="20"/>
                <w:szCs w:val="20"/>
              </w:rPr>
              <w:t>Incluido en cámara</w:t>
            </w:r>
          </w:p>
        </w:tc>
      </w:tr>
    </w:tbl>
    <w:p w14:paraId="711AE30B" w14:textId="77777777" w:rsidR="00612E2E" w:rsidRDefault="00612E2E">
      <w:pPr>
        <w:spacing w:before="80" w:after="80"/>
      </w:pPr>
    </w:p>
    <w:p w14:paraId="2F8520CC" w14:textId="77777777" w:rsidR="00612E2E" w:rsidRDefault="003025BB">
      <w:pPr>
        <w:pStyle w:val="Ttulo2"/>
        <w:spacing w:before="360"/>
      </w:pPr>
      <w:r>
        <w:t>6.4  Algoritmos de Fusión de Sensores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612ADB8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1F4F4F"/>
            <w:tcMar>
              <w:top w:w="100" w:type="dxa"/>
              <w:left w:w="160" w:type="dxa"/>
              <w:bottom w:w="100" w:type="dxa"/>
              <w:right w:w="160" w:type="dxa"/>
            </w:tcMar>
          </w:tcPr>
          <w:p w14:paraId="2147F912" w14:textId="77777777" w:rsidR="00612E2E" w:rsidRDefault="003025BB">
            <w:r>
              <w:rPr>
                <w:b/>
                <w:bCs/>
                <w:color w:val="FFFFFF"/>
                <w:sz w:val="24"/>
                <w:szCs w:val="24"/>
              </w:rPr>
              <w:t>Algoritmos Clave para Orientación IMU</w:t>
            </w:r>
          </w:p>
        </w:tc>
      </w:tr>
      <w:tr w:rsidR="00612E2E" w14:paraId="44155C4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44351938" w14:textId="77777777" w:rsidR="00612E2E" w:rsidRDefault="003025BB">
            <w:pPr>
              <w:spacing w:before="30" w:after="30"/>
            </w:pPr>
            <w:r>
              <w:rPr>
                <w:sz w:val="21"/>
                <w:szCs w:val="21"/>
              </w:rPr>
              <w:t>1. Filtro de Madgwick: Gradiente descendente en cuaterniones. O(n) computacional. Error orientación: &lt; 1° a 100Hz</w:t>
            </w:r>
          </w:p>
        </w:tc>
      </w:tr>
      <w:tr w:rsidR="00612E2E" w14:paraId="23559C8C"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0280D41A" w14:textId="77777777" w:rsidR="00612E2E" w:rsidRDefault="003025BB">
            <w:pPr>
              <w:spacing w:before="30" w:after="30"/>
            </w:pPr>
            <w:r>
              <w:rPr>
                <w:sz w:val="21"/>
                <w:szCs w:val="21"/>
              </w:rPr>
              <w:t xml:space="preserve">   Código: https://github.com/xioTechnologies/Fusion</w:t>
            </w:r>
          </w:p>
        </w:tc>
      </w:tr>
      <w:tr w:rsidR="00612E2E" w14:paraId="519B03B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26637C0F" w14:textId="77777777" w:rsidR="00612E2E" w:rsidRDefault="00612E2E">
            <w:pPr>
              <w:spacing w:before="30" w:after="30"/>
            </w:pPr>
          </w:p>
        </w:tc>
      </w:tr>
      <w:tr w:rsidR="00612E2E" w14:paraId="3C2926F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42EA937E" w14:textId="77777777" w:rsidR="00612E2E" w:rsidRDefault="003025BB">
            <w:pPr>
              <w:spacing w:before="30" w:after="30"/>
            </w:pPr>
            <w:r>
              <w:rPr>
                <w:sz w:val="21"/>
                <w:szCs w:val="21"/>
              </w:rPr>
              <w:t>2. Filtro de Mahony: PI feedback en cuaterniones. Más estable que Madgwick en presencia de perturbaciones magnéticas</w:t>
            </w:r>
          </w:p>
        </w:tc>
      </w:tr>
      <w:tr w:rsidR="00612E2E" w14:paraId="50C5A0C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11C86B36" w14:textId="77777777" w:rsidR="00612E2E" w:rsidRDefault="003025BB">
            <w:pPr>
              <w:spacing w:before="30" w:after="30"/>
            </w:pPr>
            <w:r>
              <w:rPr>
                <w:sz w:val="21"/>
                <w:szCs w:val="21"/>
              </w:rPr>
              <w:t xml:space="preserve">   Código: https://github.com/PaulStoffregen/MahonyAHRS</w:t>
            </w:r>
          </w:p>
        </w:tc>
      </w:tr>
      <w:tr w:rsidR="00612E2E" w14:paraId="2567874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48B6BC6D" w14:textId="77777777" w:rsidR="00612E2E" w:rsidRDefault="00612E2E">
            <w:pPr>
              <w:spacing w:before="30" w:after="30"/>
            </w:pPr>
          </w:p>
        </w:tc>
      </w:tr>
      <w:tr w:rsidR="00612E2E" w14:paraId="723B828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0FBD74EE" w14:textId="77777777" w:rsidR="00612E2E" w:rsidRDefault="003025BB">
            <w:pPr>
              <w:spacing w:before="30" w:after="30"/>
            </w:pPr>
            <w:r>
              <w:rPr>
                <w:sz w:val="21"/>
                <w:szCs w:val="21"/>
              </w:rPr>
              <w:t>3. Extended Kalman Filter (EKF): Óptimo para sistemas no-lineales. Mayor costo computacional.</w:t>
            </w:r>
          </w:p>
        </w:tc>
      </w:tr>
      <w:tr w:rsidR="00612E2E" w14:paraId="09BF117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700BA4D2" w14:textId="77777777" w:rsidR="00612E2E" w:rsidRDefault="003025BB">
            <w:pPr>
              <w:spacing w:before="30" w:after="30"/>
            </w:pPr>
            <w:r>
              <w:rPr>
                <w:sz w:val="21"/>
                <w:szCs w:val="21"/>
              </w:rPr>
              <w:t xml:space="preserve">   Implementación: FilterPy Python library</w:t>
            </w:r>
          </w:p>
        </w:tc>
      </w:tr>
      <w:tr w:rsidR="00612E2E" w14:paraId="3F3A8E7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020CC6FD" w14:textId="77777777" w:rsidR="00612E2E" w:rsidRDefault="00612E2E">
            <w:pPr>
              <w:spacing w:before="30" w:after="30"/>
            </w:pPr>
          </w:p>
        </w:tc>
      </w:tr>
      <w:tr w:rsidR="00612E2E" w14:paraId="4AD8212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44780156" w14:textId="77777777" w:rsidR="00612E2E" w:rsidRDefault="003025BB">
            <w:pPr>
              <w:spacing w:before="30" w:after="30"/>
            </w:pPr>
            <w:r>
              <w:rPr>
                <w:sz w:val="21"/>
                <w:szCs w:val="21"/>
              </w:rPr>
              <w:t>4. Visual-Inertial Odometry (VIO): Fusión IMU + cámara. Corrige drift IMU con referencias visuales.</w:t>
            </w:r>
          </w:p>
        </w:tc>
      </w:tr>
      <w:tr w:rsidR="00612E2E" w14:paraId="01486A1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607B9D24" w14:textId="77777777" w:rsidR="00612E2E" w:rsidRDefault="003025BB">
            <w:pPr>
              <w:spacing w:before="30" w:after="30"/>
            </w:pPr>
            <w:r>
              <w:rPr>
                <w:sz w:val="21"/>
                <w:szCs w:val="21"/>
              </w:rPr>
              <w:t xml:space="preserve">   Proyectos: VINS-Mono, OpenVINS (open source)</w:t>
            </w:r>
          </w:p>
        </w:tc>
      </w:tr>
    </w:tbl>
    <w:p w14:paraId="521A9912" w14:textId="77777777" w:rsidR="00612E2E" w:rsidRDefault="00612E2E">
      <w:pPr>
        <w:spacing w:before="80" w:after="80"/>
      </w:pPr>
    </w:p>
    <w:p w14:paraId="616F2187" w14:textId="77777777" w:rsidR="00612E2E" w:rsidRDefault="003025BB">
      <w:pPr>
        <w:pStyle w:val="Ttulo2"/>
        <w:spacing w:before="360"/>
      </w:pPr>
      <w:r>
        <w:t>6.5  Limitaciones Críticas en Cirugía</w:t>
      </w:r>
    </w:p>
    <w:p w14:paraId="7F66231D" w14:textId="77777777" w:rsidR="00612E2E" w:rsidRDefault="003025BB">
      <w:pPr>
        <w:pStyle w:val="Prrafodelista"/>
        <w:numPr>
          <w:ilvl w:val="0"/>
          <w:numId w:val="2"/>
        </w:numPr>
        <w:spacing w:before="40" w:after="60"/>
      </w:pPr>
      <w:r>
        <w:t>Drift de posición: Error de posición crece como O(t²) — inaceptable para tracking absoluto &gt; 5 segundos sin corrección externa.</w:t>
      </w:r>
    </w:p>
    <w:p w14:paraId="0C5DFF08" w14:textId="77777777" w:rsidR="00612E2E" w:rsidRDefault="003025BB">
      <w:pPr>
        <w:pStyle w:val="Prrafodelista"/>
        <w:numPr>
          <w:ilvl w:val="0"/>
          <w:numId w:val="2"/>
        </w:numPr>
        <w:spacing w:before="40" w:after="60"/>
      </w:pPr>
      <w:r>
        <w:t>Interferencia magnética: En quirófanos con equipos electroquirúrgicos, el campo magnético fluctúa, degradando el magnetómetro.</w:t>
      </w:r>
    </w:p>
    <w:p w14:paraId="0D0D942D" w14:textId="77777777" w:rsidR="00612E2E" w:rsidRDefault="003025BB">
      <w:pPr>
        <w:pStyle w:val="Prrafodelista"/>
        <w:numPr>
          <w:ilvl w:val="0"/>
          <w:numId w:val="2"/>
        </w:numPr>
        <w:spacing w:before="40" w:after="60"/>
      </w:pPr>
      <w:r>
        <w:t>Solución recomendada: IMU como complemento a tracking óptico (fusión sensor). Nunca como sistema primario stand-alone para navegación de precisión.</w:t>
      </w:r>
    </w:p>
    <w:p w14:paraId="5CFA33A6" w14:textId="77777777" w:rsidR="00612E2E" w:rsidRDefault="00612E2E">
      <w:pPr>
        <w:spacing w:before="100" w:after="100"/>
      </w:pPr>
    </w:p>
    <w:p w14:paraId="059C5514" w14:textId="77777777" w:rsidR="00612E2E" w:rsidRDefault="003025BB">
      <w:r>
        <w:br w:type="page"/>
      </w:r>
    </w:p>
    <w:p w14:paraId="597897B6" w14:textId="77777777" w:rsidR="00612E2E" w:rsidRDefault="003025BB">
      <w:pPr>
        <w:pStyle w:val="Ttulo1"/>
        <w:pBdr>
          <w:bottom w:val="single" w:sz="8" w:space="2" w:color="2E75B6"/>
        </w:pBdr>
      </w:pPr>
      <w:r>
        <w:t>7. TECNOLOGÍA 5: CÁMARA RGB-D (PROFUNDIDAD)</w:t>
      </w:r>
    </w:p>
    <w:p w14:paraId="02610AD8" w14:textId="77777777" w:rsidR="00612E2E" w:rsidRDefault="003025BB">
      <w:pPr>
        <w:pStyle w:val="Ttulo2"/>
        <w:spacing w:before="360"/>
      </w:pPr>
      <w:r>
        <w:t>7.1  Principio Físico</w:t>
      </w:r>
    </w:p>
    <w:p w14:paraId="5FE9BF42" w14:textId="77777777" w:rsidR="00612E2E" w:rsidRDefault="003025BB">
      <w:pPr>
        <w:spacing w:before="60" w:after="100"/>
        <w:jc w:val="both"/>
      </w:pPr>
      <w:r>
        <w:t>Las cámaras RGB-D combinan un sensor de imagen RGB convencional con un sensor de profundidad. Existen tres tecnologías principales de profundidad: (1) Luz estructurada — un proyector emite un patrón de puntos infrarrojos y calcula profundidad por deformación del patrón. (2) Time-of-Flight (ToF) — un pulso de luz IR mide la distancia por el tiempo de vuelo de cada fotón. (3) Estéreo IR pasivo — dos cámaras IR miden disparidad para triangulación. En el contexto de navigación quirúrgica, las cámaras RGB-D perm</w:t>
      </w:r>
      <w:r>
        <w:t>iten tracking de marcadores ArUco con estimación de profundidad real, eliminando la ambigüedad PnP.</w:t>
      </w:r>
    </w:p>
    <w:p w14:paraId="255B2910" w14:textId="77777777" w:rsidR="00612E2E" w:rsidRDefault="00612E2E">
      <w:pPr>
        <w:spacing w:before="80" w:after="80"/>
      </w:pPr>
    </w:p>
    <w:p w14:paraId="35430C60" w14:textId="77777777" w:rsidR="00612E2E" w:rsidRDefault="003025BB">
      <w:pPr>
        <w:pStyle w:val="Ttulo2"/>
        <w:spacing w:before="360"/>
      </w:pPr>
      <w:r>
        <w:t>7.2  Proyecto OSI Relacionado: Structured-Light 3D Scanner</w:t>
      </w:r>
    </w:p>
    <w:p w14:paraId="683E963D" w14:textId="77777777" w:rsidR="00612E2E" w:rsidRDefault="003025BB">
      <w:pPr>
        <w:spacing w:before="60" w:after="100"/>
        <w:jc w:val="both"/>
      </w:pPr>
      <w:r>
        <w:t>opensourceimaging.org cataloga un proyecto de escáner 3D por luz estructurada y visión estéreo, directamente aplicable a registro de superficie intraoperatorio y tracking de herramientas por forma. Esta tecnología puede ser usada para capturar la geometría 3D del campo operatorio en tiempo real.</w:t>
      </w:r>
    </w:p>
    <w:p w14:paraId="44169A6C"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4CB3D87C"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375623"/>
            <w:tcMar>
              <w:top w:w="100" w:type="dxa"/>
              <w:left w:w="160" w:type="dxa"/>
              <w:bottom w:w="100" w:type="dxa"/>
              <w:right w:w="160" w:type="dxa"/>
            </w:tcMar>
          </w:tcPr>
          <w:p w14:paraId="322EE92B" w14:textId="77777777" w:rsidR="00612E2E" w:rsidRDefault="003025BB">
            <w:r>
              <w:rPr>
                <w:b/>
                <w:bCs/>
                <w:color w:val="FFFFFF"/>
                <w:sz w:val="24"/>
                <w:szCs w:val="24"/>
              </w:rPr>
              <w:t>Structured-Light 3D Scanner (OSI Project)</w:t>
            </w:r>
          </w:p>
        </w:tc>
      </w:tr>
      <w:tr w:rsidR="00612E2E" w14:paraId="45A91A8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2A84D9ED" w14:textId="77777777" w:rsidR="00612E2E" w:rsidRDefault="003025BB">
            <w:pPr>
              <w:spacing w:before="30" w:after="30"/>
            </w:pPr>
            <w:r>
              <w:rPr>
                <w:sz w:val="21"/>
                <w:szCs w:val="21"/>
              </w:rPr>
              <w:t>URL: https://www.opensourceimaging.org/project/structured-light-3d-scanner/</w:t>
            </w:r>
          </w:p>
        </w:tc>
      </w:tr>
      <w:tr w:rsidR="00612E2E" w14:paraId="35ADE2F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036ADD06" w14:textId="77777777" w:rsidR="00612E2E" w:rsidRDefault="003025BB">
            <w:pPr>
              <w:spacing w:before="30" w:after="30"/>
            </w:pPr>
            <w:r>
              <w:rPr>
                <w:sz w:val="21"/>
                <w:szCs w:val="21"/>
              </w:rPr>
              <w:t>Tecnología: Proyección de patrones de luz + visión estéreo</w:t>
            </w:r>
          </w:p>
        </w:tc>
      </w:tr>
      <w:tr w:rsidR="00612E2E" w14:paraId="7823325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6AE8982F" w14:textId="77777777" w:rsidR="00612E2E" w:rsidRDefault="003025BB">
            <w:pPr>
              <w:spacing w:before="30" w:after="30"/>
            </w:pPr>
            <w:r>
              <w:rPr>
                <w:sz w:val="21"/>
                <w:szCs w:val="21"/>
              </w:rPr>
              <w:t>Aplicación quirúrgica: Registro de superficie, captura de anatomía expuesta, tracking por forma</w:t>
            </w:r>
          </w:p>
        </w:tc>
      </w:tr>
      <w:tr w:rsidR="00612E2E" w14:paraId="6D022F46"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794F29C4" w14:textId="77777777" w:rsidR="00612E2E" w:rsidRDefault="003025BB">
            <w:pPr>
              <w:spacing w:before="30" w:after="30"/>
            </w:pPr>
            <w:r>
              <w:rPr>
                <w:sz w:val="21"/>
                <w:szCs w:val="21"/>
              </w:rPr>
              <w:t>Hardware: Proyector DLP + 2 cámaras RGB + PC</w:t>
            </w:r>
          </w:p>
        </w:tc>
      </w:tr>
      <w:tr w:rsidR="00612E2E" w14:paraId="3127454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07DC8000" w14:textId="77777777" w:rsidR="00612E2E" w:rsidRDefault="003025BB">
            <w:pPr>
              <w:spacing w:before="30" w:after="30"/>
            </w:pPr>
            <w:r>
              <w:rPr>
                <w:sz w:val="21"/>
                <w:szCs w:val="21"/>
              </w:rPr>
              <w:t>Precisión alcanzable: 0.1 – 0.5 mm (comparable a escáneres comerciales de $15,000+)</w:t>
            </w:r>
          </w:p>
        </w:tc>
      </w:tr>
      <w:tr w:rsidR="00612E2E" w14:paraId="2E197BA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4A9AC236" w14:textId="77777777" w:rsidR="00612E2E" w:rsidRDefault="003025BB">
            <w:pPr>
              <w:spacing w:before="30" w:after="30"/>
            </w:pPr>
            <w:r>
              <w:rPr>
                <w:sz w:val="21"/>
                <w:szCs w:val="21"/>
              </w:rPr>
              <w:t>Software: OpenCV + PCL (Point Cloud Library)</w:t>
            </w:r>
          </w:p>
        </w:tc>
      </w:tr>
      <w:tr w:rsidR="00612E2E" w14:paraId="4CD3A51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22A91D3E" w14:textId="77777777" w:rsidR="00612E2E" w:rsidRDefault="003025BB">
            <w:pPr>
              <w:spacing w:before="30" w:after="30"/>
            </w:pPr>
            <w:r>
              <w:rPr>
                <w:sz w:val="21"/>
                <w:szCs w:val="21"/>
              </w:rPr>
              <w:t>Complemento: Registro ICP (Iterative Closest Point) para fusión con CT/MRI pre-op</w:t>
            </w:r>
          </w:p>
        </w:tc>
      </w:tr>
    </w:tbl>
    <w:p w14:paraId="6E7268AE" w14:textId="77777777" w:rsidR="00612E2E" w:rsidRDefault="00612E2E">
      <w:pPr>
        <w:spacing w:before="80" w:after="80"/>
      </w:pPr>
    </w:p>
    <w:p w14:paraId="3626D3EC" w14:textId="77777777" w:rsidR="00612E2E" w:rsidRDefault="003025BB">
      <w:pPr>
        <w:pStyle w:val="Ttulo2"/>
        <w:spacing w:before="360"/>
      </w:pPr>
      <w:r>
        <w:t>7.3  Comparativa de Cámaras RGB-D para Navegación</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1696"/>
        <w:gridCol w:w="1801"/>
        <w:gridCol w:w="1198"/>
        <w:gridCol w:w="1575"/>
        <w:gridCol w:w="1419"/>
      </w:tblGrid>
      <w:tr w:rsidR="00612E2E" w14:paraId="20CDF6D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A9CD031" w14:textId="77777777" w:rsidR="00612E2E" w:rsidRDefault="003025BB">
            <w:r>
              <w:rPr>
                <w:b/>
                <w:bCs/>
                <w:color w:val="FFFFFF"/>
                <w:sz w:val="20"/>
                <w:szCs w:val="20"/>
              </w:rPr>
              <w:t>Cámara</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CEB97E8" w14:textId="77777777" w:rsidR="00612E2E" w:rsidRDefault="003025BB">
            <w:r>
              <w:rPr>
                <w:b/>
                <w:bCs/>
                <w:color w:val="FFFFFF"/>
                <w:sz w:val="20"/>
                <w:szCs w:val="20"/>
              </w:rPr>
              <w:t>Tecnología Depth</w:t>
            </w:r>
          </w:p>
        </w:tc>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52F6A49" w14:textId="77777777" w:rsidR="00612E2E" w:rsidRDefault="003025BB">
            <w:r>
              <w:rPr>
                <w:b/>
                <w:bCs/>
                <w:color w:val="FFFFFF"/>
                <w:sz w:val="20"/>
                <w:szCs w:val="20"/>
              </w:rPr>
              <w:t>Resolución Color</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70D4589" w14:textId="77777777" w:rsidR="00612E2E" w:rsidRDefault="003025BB">
            <w:r>
              <w:rPr>
                <w:b/>
                <w:bCs/>
                <w:color w:val="FFFFFF"/>
                <w:sz w:val="20"/>
                <w:szCs w:val="20"/>
              </w:rPr>
              <w:t>Rango Depth</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31A2DD" w14:textId="77777777" w:rsidR="00612E2E" w:rsidRDefault="003025BB">
            <w:r>
              <w:rPr>
                <w:b/>
                <w:bCs/>
                <w:color w:val="FFFFFF"/>
                <w:sz w:val="20"/>
                <w:szCs w:val="20"/>
              </w:rPr>
              <w:t>Precio</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241C922" w14:textId="77777777" w:rsidR="00612E2E" w:rsidRDefault="003025BB">
            <w:r>
              <w:rPr>
                <w:b/>
                <w:bCs/>
                <w:color w:val="FFFFFF"/>
                <w:sz w:val="20"/>
                <w:szCs w:val="20"/>
              </w:rPr>
              <w:t>API Open Source</w:t>
            </w:r>
          </w:p>
        </w:tc>
      </w:tr>
      <w:tr w:rsidR="00612E2E" w14:paraId="144F32D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82851F" w14:textId="77777777" w:rsidR="00612E2E" w:rsidRDefault="003025BB">
            <w:pPr>
              <w:spacing w:before="30" w:after="30"/>
            </w:pPr>
            <w:r>
              <w:rPr>
                <w:sz w:val="20"/>
                <w:szCs w:val="20"/>
              </w:rPr>
              <w:t>Intel RealSense D415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39BDE4" w14:textId="77777777" w:rsidR="00612E2E" w:rsidRDefault="003025BB">
            <w:pPr>
              <w:spacing w:before="30" w:after="30"/>
            </w:pPr>
            <w:r>
              <w:rPr>
                <w:sz w:val="20"/>
                <w:szCs w:val="20"/>
              </w:rPr>
              <w:t>Estéreo IR + patrón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36C68B" w14:textId="77777777" w:rsidR="00612E2E" w:rsidRDefault="003025BB">
            <w:pPr>
              <w:spacing w:before="30" w:after="30"/>
            </w:pPr>
            <w:r>
              <w:rPr>
                <w:sz w:val="20"/>
                <w:szCs w:val="20"/>
              </w:rPr>
              <w:t>1920×1080 @ 30fps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6B9FDB" w14:textId="77777777" w:rsidR="00612E2E" w:rsidRDefault="003025BB">
            <w:pPr>
              <w:spacing w:before="30" w:after="30"/>
            </w:pPr>
            <w:r>
              <w:rPr>
                <w:sz w:val="20"/>
                <w:szCs w:val="20"/>
              </w:rPr>
              <w:t>0.3 – 10 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E07AD7" w14:textId="77777777" w:rsidR="00612E2E" w:rsidRDefault="003025BB">
            <w:pPr>
              <w:spacing w:before="30" w:after="30"/>
            </w:pPr>
            <w:r>
              <w:rPr>
                <w:sz w:val="20"/>
                <w:szCs w:val="20"/>
              </w:rPr>
              <w:t>$150–200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D53B42" w14:textId="77777777" w:rsidR="00612E2E" w:rsidRDefault="003025BB">
            <w:pPr>
              <w:spacing w:before="30" w:after="30"/>
            </w:pPr>
            <w:r>
              <w:rPr>
                <w:sz w:val="20"/>
                <w:szCs w:val="20"/>
              </w:rPr>
              <w:t>librealsense2 (Apache)</w:t>
            </w:r>
          </w:p>
        </w:tc>
      </w:tr>
      <w:tr w:rsidR="00612E2E" w14:paraId="49A9637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5D1541" w14:textId="77777777" w:rsidR="00612E2E" w:rsidRDefault="003025BB">
            <w:pPr>
              <w:spacing w:before="30" w:after="30"/>
            </w:pPr>
            <w:r>
              <w:rPr>
                <w:sz w:val="20"/>
                <w:szCs w:val="20"/>
              </w:rPr>
              <w:t>Intel RealSense D435i</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705213A" w14:textId="77777777" w:rsidR="00612E2E" w:rsidRDefault="003025BB">
            <w:pPr>
              <w:spacing w:before="30" w:after="30"/>
            </w:pPr>
            <w:r>
              <w:rPr>
                <w:sz w:val="20"/>
                <w:szCs w:val="20"/>
              </w:rPr>
              <w:t>Estéreo IR + IMU</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AD873E7" w14:textId="77777777" w:rsidR="00612E2E" w:rsidRDefault="003025BB">
            <w:pPr>
              <w:spacing w:before="30" w:after="30"/>
            </w:pPr>
            <w:r>
              <w:rPr>
                <w:sz w:val="20"/>
                <w:szCs w:val="20"/>
              </w:rPr>
              <w:t>1920×1080 @ 30fps</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E349D9" w14:textId="77777777" w:rsidR="00612E2E" w:rsidRDefault="003025BB">
            <w:pPr>
              <w:spacing w:before="30" w:after="30"/>
            </w:pPr>
            <w:r>
              <w:rPr>
                <w:sz w:val="20"/>
                <w:szCs w:val="20"/>
              </w:rPr>
              <w:t>0.1 – 10 m</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694D701" w14:textId="77777777" w:rsidR="00612E2E" w:rsidRDefault="003025BB">
            <w:pPr>
              <w:spacing w:before="30" w:after="30"/>
            </w:pPr>
            <w:r>
              <w:rPr>
                <w:sz w:val="20"/>
                <w:szCs w:val="20"/>
              </w:rPr>
              <w:t>$180–230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094503" w14:textId="77777777" w:rsidR="00612E2E" w:rsidRDefault="003025BB">
            <w:pPr>
              <w:spacing w:before="30" w:after="30"/>
            </w:pPr>
            <w:r>
              <w:rPr>
                <w:sz w:val="20"/>
                <w:szCs w:val="20"/>
              </w:rPr>
              <w:t>librealsense2 (Apache)</w:t>
            </w:r>
          </w:p>
        </w:tc>
      </w:tr>
      <w:tr w:rsidR="00612E2E" w14:paraId="64DD7E7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59FB91" w14:textId="77777777" w:rsidR="00612E2E" w:rsidRDefault="003025BB">
            <w:pPr>
              <w:spacing w:before="30" w:after="30"/>
            </w:pPr>
            <w:r>
              <w:rPr>
                <w:sz w:val="20"/>
                <w:szCs w:val="20"/>
              </w:rPr>
              <w:t>Orbbec Femto Bolt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149EA6" w14:textId="77777777" w:rsidR="00612E2E" w:rsidRDefault="003025BB">
            <w:pPr>
              <w:spacing w:before="30" w:after="30"/>
            </w:pPr>
            <w:r>
              <w:rPr>
                <w:sz w:val="20"/>
                <w:szCs w:val="20"/>
              </w:rPr>
              <w:t>ToF + RGB 4K</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173042" w14:textId="77777777" w:rsidR="00612E2E" w:rsidRDefault="003025BB">
            <w:pPr>
              <w:spacing w:before="30" w:after="30"/>
            </w:pPr>
            <w:r>
              <w:rPr>
                <w:sz w:val="20"/>
                <w:szCs w:val="20"/>
              </w:rPr>
              <w:t>3840×2160 @ 15fps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A3184F" w14:textId="77777777" w:rsidR="00612E2E" w:rsidRDefault="003025BB">
            <w:pPr>
              <w:spacing w:before="30" w:after="30"/>
            </w:pPr>
            <w:r>
              <w:rPr>
                <w:sz w:val="20"/>
                <w:szCs w:val="20"/>
              </w:rPr>
              <w:t>0.25 – 5.46 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E881B7" w14:textId="77777777" w:rsidR="00612E2E" w:rsidRDefault="003025BB">
            <w:pPr>
              <w:spacing w:before="30" w:after="30"/>
            </w:pPr>
            <w:r>
              <w:rPr>
                <w:sz w:val="20"/>
                <w:szCs w:val="20"/>
              </w:rPr>
              <w:t>$380–420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C51C5A" w14:textId="77777777" w:rsidR="00612E2E" w:rsidRDefault="003025BB">
            <w:pPr>
              <w:spacing w:before="30" w:after="30"/>
            </w:pPr>
            <w:r>
              <w:rPr>
                <w:sz w:val="20"/>
                <w:szCs w:val="20"/>
              </w:rPr>
              <w:t>OrbbecSDK (Apache 2.0)</w:t>
            </w:r>
          </w:p>
        </w:tc>
      </w:tr>
      <w:tr w:rsidR="00612E2E" w14:paraId="5B95AFC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4A5A6D" w14:textId="77777777" w:rsidR="00612E2E" w:rsidRDefault="003025BB">
            <w:pPr>
              <w:spacing w:before="30" w:after="30"/>
            </w:pPr>
            <w:r>
              <w:rPr>
                <w:sz w:val="20"/>
                <w:szCs w:val="20"/>
              </w:rPr>
              <w:t>Orbbec Astra 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F7BD958" w14:textId="77777777" w:rsidR="00612E2E" w:rsidRDefault="003025BB">
            <w:pPr>
              <w:spacing w:before="30" w:after="30"/>
            </w:pPr>
            <w:r>
              <w:rPr>
                <w:sz w:val="20"/>
                <w:szCs w:val="20"/>
              </w:rPr>
              <w:t>Luz estructurada IR</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4DE554" w14:textId="77777777" w:rsidR="00612E2E" w:rsidRDefault="003025BB">
            <w:pPr>
              <w:spacing w:before="30" w:after="30"/>
            </w:pPr>
            <w:r>
              <w:rPr>
                <w:sz w:val="20"/>
                <w:szCs w:val="20"/>
              </w:rPr>
              <w:t>1920×1080 @ 30fps</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63919F" w14:textId="77777777" w:rsidR="00612E2E" w:rsidRDefault="003025BB">
            <w:pPr>
              <w:spacing w:before="30" w:after="30"/>
            </w:pPr>
            <w:r>
              <w:rPr>
                <w:sz w:val="20"/>
                <w:szCs w:val="20"/>
              </w:rPr>
              <w:t>0.3 – 8 m</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D64CE4" w14:textId="77777777" w:rsidR="00612E2E" w:rsidRDefault="003025BB">
            <w:pPr>
              <w:spacing w:before="30" w:after="30"/>
            </w:pPr>
            <w:r>
              <w:rPr>
                <w:sz w:val="20"/>
                <w:szCs w:val="20"/>
              </w:rPr>
              <w:t>$200–250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508F4A" w14:textId="77777777" w:rsidR="00612E2E" w:rsidRDefault="003025BB">
            <w:pPr>
              <w:spacing w:before="30" w:after="30"/>
            </w:pPr>
            <w:r>
              <w:rPr>
                <w:sz w:val="20"/>
                <w:szCs w:val="20"/>
              </w:rPr>
              <w:t>OrbbecSDK (Apache 2.0)</w:t>
            </w:r>
          </w:p>
        </w:tc>
      </w:tr>
      <w:tr w:rsidR="00612E2E" w14:paraId="6A95B6D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85FB81" w14:textId="77777777" w:rsidR="00612E2E" w:rsidRDefault="003025BB">
            <w:pPr>
              <w:spacing w:before="30" w:after="30"/>
            </w:pPr>
            <w:r>
              <w:rPr>
                <w:sz w:val="20"/>
                <w:szCs w:val="20"/>
              </w:rPr>
              <w:t>Microsoft Azure Kinect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0E47E5" w14:textId="77777777" w:rsidR="00612E2E" w:rsidRDefault="003025BB">
            <w:pPr>
              <w:spacing w:before="30" w:after="30"/>
            </w:pPr>
            <w:r>
              <w:rPr>
                <w:sz w:val="20"/>
                <w:szCs w:val="20"/>
              </w:rPr>
              <w:t>ToF + RGB 4K</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E919B3" w14:textId="77777777" w:rsidR="00612E2E" w:rsidRDefault="003025BB">
            <w:pPr>
              <w:spacing w:before="30" w:after="30"/>
            </w:pPr>
            <w:r>
              <w:rPr>
                <w:sz w:val="20"/>
                <w:szCs w:val="20"/>
              </w:rPr>
              <w:t>3840×2160 @ 15fps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8BA504" w14:textId="77777777" w:rsidR="00612E2E" w:rsidRDefault="003025BB">
            <w:pPr>
              <w:spacing w:before="30" w:after="30"/>
            </w:pPr>
            <w:r>
              <w:rPr>
                <w:sz w:val="20"/>
                <w:szCs w:val="20"/>
              </w:rPr>
              <w:t>0.25 – 5.46 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46851B" w14:textId="77777777" w:rsidR="00612E2E" w:rsidRDefault="003025BB">
            <w:pPr>
              <w:spacing w:before="30" w:after="30"/>
            </w:pPr>
            <w:r>
              <w:rPr>
                <w:sz w:val="20"/>
                <w:szCs w:val="20"/>
              </w:rPr>
              <w:t>Descontinuado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6D6A58" w14:textId="77777777" w:rsidR="00612E2E" w:rsidRDefault="003025BB">
            <w:pPr>
              <w:spacing w:before="30" w:after="30"/>
            </w:pPr>
            <w:r>
              <w:rPr>
                <w:sz w:val="20"/>
                <w:szCs w:val="20"/>
              </w:rPr>
              <w:t>k4a SDK (MIT)</w:t>
            </w:r>
          </w:p>
        </w:tc>
      </w:tr>
      <w:tr w:rsidR="00612E2E" w14:paraId="188678B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934BB7" w14:textId="77777777" w:rsidR="00612E2E" w:rsidRDefault="003025BB">
            <w:pPr>
              <w:spacing w:before="30" w:after="30"/>
            </w:pPr>
            <w:r>
              <w:rPr>
                <w:sz w:val="20"/>
                <w:szCs w:val="20"/>
              </w:rPr>
              <w:t>Stereolabs ZED 2i</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CC7284" w14:textId="77777777" w:rsidR="00612E2E" w:rsidRDefault="003025BB">
            <w:pPr>
              <w:spacing w:before="30" w:after="30"/>
            </w:pPr>
            <w:r>
              <w:rPr>
                <w:sz w:val="20"/>
                <w:szCs w:val="20"/>
              </w:rPr>
              <w:t>Estéreo RGB</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51ECED" w14:textId="77777777" w:rsidR="00612E2E" w:rsidRDefault="003025BB">
            <w:pPr>
              <w:spacing w:before="30" w:after="30"/>
            </w:pPr>
            <w:r>
              <w:rPr>
                <w:sz w:val="20"/>
                <w:szCs w:val="20"/>
              </w:rPr>
              <w:t>2×2208×1242 @ 15fps</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FAF1B2" w14:textId="77777777" w:rsidR="00612E2E" w:rsidRDefault="003025BB">
            <w:pPr>
              <w:spacing w:before="30" w:after="30"/>
            </w:pPr>
            <w:r>
              <w:rPr>
                <w:sz w:val="20"/>
                <w:szCs w:val="20"/>
              </w:rPr>
              <w:t>0.2 – 20 m</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17434F" w14:textId="77777777" w:rsidR="00612E2E" w:rsidRDefault="003025BB">
            <w:pPr>
              <w:spacing w:before="30" w:after="30"/>
            </w:pPr>
            <w:r>
              <w:rPr>
                <w:sz w:val="20"/>
                <w:szCs w:val="20"/>
              </w:rPr>
              <w:t>$500–600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7E1207" w14:textId="77777777" w:rsidR="00612E2E" w:rsidRDefault="003025BB">
            <w:pPr>
              <w:spacing w:before="30" w:after="30"/>
            </w:pPr>
            <w:r>
              <w:rPr>
                <w:sz w:val="20"/>
                <w:szCs w:val="20"/>
              </w:rPr>
              <w:t>ZED SDK (propietario)</w:t>
            </w:r>
          </w:p>
        </w:tc>
      </w:tr>
    </w:tbl>
    <w:p w14:paraId="79D142EA" w14:textId="77777777" w:rsidR="00612E2E" w:rsidRDefault="00612E2E">
      <w:pPr>
        <w:spacing w:before="80" w:after="80"/>
      </w:pPr>
    </w:p>
    <w:p w14:paraId="6C010DAE" w14:textId="77777777" w:rsidR="00612E2E" w:rsidRDefault="003025BB">
      <w:pPr>
        <w:pStyle w:val="Ttulo2"/>
        <w:spacing w:before="360"/>
      </w:pPr>
      <w:r>
        <w:t>7.4  Orbbec Femto Bolt: Análisis para Navegación Quirúrgica</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0A4ADEB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3E1F7F"/>
            <w:tcMar>
              <w:top w:w="100" w:type="dxa"/>
              <w:left w:w="160" w:type="dxa"/>
              <w:bottom w:w="100" w:type="dxa"/>
              <w:right w:w="160" w:type="dxa"/>
            </w:tcMar>
          </w:tcPr>
          <w:p w14:paraId="7F76C405" w14:textId="77777777" w:rsidR="00612E2E" w:rsidRDefault="003025BB">
            <w:r>
              <w:rPr>
                <w:b/>
                <w:bCs/>
                <w:color w:val="FFFFFF"/>
                <w:sz w:val="24"/>
                <w:szCs w:val="24"/>
              </w:rPr>
              <w:t>Femto Bolt — Evaluación Técnica para Tracking Intraoperatorio</w:t>
            </w:r>
          </w:p>
        </w:tc>
      </w:tr>
      <w:tr w:rsidR="00612E2E" w14:paraId="13763CB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754FDA4A" w14:textId="77777777" w:rsidR="00612E2E" w:rsidRDefault="003025BB">
            <w:pPr>
              <w:spacing w:before="30" w:after="30"/>
            </w:pPr>
            <w:r>
              <w:rPr>
                <w:sz w:val="21"/>
                <w:szCs w:val="21"/>
              </w:rPr>
              <w:t>Fortalezas para navegación quirúrgica:</w:t>
            </w:r>
          </w:p>
        </w:tc>
      </w:tr>
      <w:tr w:rsidR="00612E2E" w14:paraId="53B0ED3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3A045801" w14:textId="77777777" w:rsidR="00612E2E" w:rsidRDefault="003025BB">
            <w:pPr>
              <w:spacing w:before="30" w:after="30"/>
            </w:pPr>
            <w:r>
              <w:rPr>
                <w:sz w:val="21"/>
                <w:szCs w:val="21"/>
              </w:rPr>
              <w:t xml:space="preserve">  + Canal RGB 4K (3840×2160): cobertura de píxeles de marcadores ArUco 4× mayor que cámaras 1080p</w:t>
            </w:r>
          </w:p>
        </w:tc>
      </w:tr>
      <w:tr w:rsidR="00612E2E" w14:paraId="136303C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45882793" w14:textId="77777777" w:rsidR="00612E2E" w:rsidRDefault="003025BB">
            <w:pPr>
              <w:spacing w:before="30" w:after="30"/>
            </w:pPr>
            <w:r>
              <w:rPr>
                <w:sz w:val="21"/>
                <w:szCs w:val="21"/>
              </w:rPr>
              <w:t xml:space="preserve">  + IMU 6-DoF integrado: acelerómetro + giroscopio accesibles via SDK para compensación de vibración</w:t>
            </w:r>
          </w:p>
        </w:tc>
      </w:tr>
      <w:tr w:rsidR="00612E2E" w14:paraId="59D031E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5894A6CF" w14:textId="77777777" w:rsidR="00612E2E" w:rsidRDefault="003025BB">
            <w:pPr>
              <w:spacing w:before="30" w:after="30"/>
            </w:pPr>
            <w:r>
              <w:rPr>
                <w:sz w:val="21"/>
                <w:szCs w:val="21"/>
              </w:rPr>
              <w:t xml:space="preserve">  + HDR support: reduce overexposure en campos operatorios con iluminación quirúrgica intensa</w:t>
            </w:r>
          </w:p>
        </w:tc>
      </w:tr>
      <w:tr w:rsidR="00612E2E" w14:paraId="57DF2E9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231781E7" w14:textId="77777777" w:rsidR="00612E2E" w:rsidRDefault="003025BB">
            <w:pPr>
              <w:spacing w:before="30" w:after="30"/>
            </w:pPr>
            <w:r>
              <w:rPr>
                <w:sz w:val="21"/>
                <w:szCs w:val="21"/>
              </w:rPr>
              <w:t xml:space="preserve">  + Wrapper K4A: compatible con Azure Kinect SDK y Plus Toolkit K4A device</w:t>
            </w:r>
          </w:p>
        </w:tc>
      </w:tr>
      <w:tr w:rsidR="00612E2E" w14:paraId="7A7EC8D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280C49FA" w14:textId="77777777" w:rsidR="00612E2E" w:rsidRDefault="00612E2E">
            <w:pPr>
              <w:spacing w:before="30" w:after="30"/>
            </w:pPr>
          </w:p>
        </w:tc>
      </w:tr>
      <w:tr w:rsidR="00612E2E" w14:paraId="34365856"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6CEBFC2E" w14:textId="77777777" w:rsidR="00612E2E" w:rsidRDefault="003025BB">
            <w:pPr>
              <w:spacing w:before="30" w:after="30"/>
            </w:pPr>
            <w:r>
              <w:rPr>
                <w:sz w:val="21"/>
                <w:szCs w:val="21"/>
              </w:rPr>
              <w:t>Limitaciones identificadas:</w:t>
            </w:r>
          </w:p>
        </w:tc>
      </w:tr>
      <w:tr w:rsidR="00612E2E" w14:paraId="0C512A56"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23E7BD2D" w14:textId="77777777" w:rsidR="00612E2E" w:rsidRDefault="003025BB">
            <w:pPr>
              <w:spacing w:before="30" w:after="30"/>
            </w:pPr>
            <w:r>
              <w:rPr>
                <w:sz w:val="21"/>
                <w:szCs w:val="21"/>
              </w:rPr>
              <w:t xml:space="preserve">  - Canal ToF depth: resolución de 512×512, precisión ±2-3mm — insuficiente para tracking de precisión &lt;1mm</w:t>
            </w:r>
          </w:p>
        </w:tc>
      </w:tr>
      <w:tr w:rsidR="00612E2E" w14:paraId="2FAD02E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20D1E78E" w14:textId="77777777" w:rsidR="00612E2E" w:rsidRDefault="003025BB">
            <w:pPr>
              <w:spacing w:before="30" w:after="30"/>
            </w:pPr>
            <w:r>
              <w:rPr>
                <w:sz w:val="21"/>
                <w:szCs w:val="21"/>
              </w:rPr>
              <w:t xml:space="preserve">  - Interferencia IR: el proyector ToF puede interferir con sistemas IR de tracking (NDI Polaris)</w:t>
            </w:r>
          </w:p>
        </w:tc>
      </w:tr>
      <w:tr w:rsidR="00612E2E" w14:paraId="38443F5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1B5573B2" w14:textId="77777777" w:rsidR="00612E2E" w:rsidRDefault="003025BB">
            <w:pPr>
              <w:spacing w:before="30" w:after="30"/>
            </w:pPr>
            <w:r>
              <w:rPr>
                <w:sz w:val="21"/>
                <w:szCs w:val="21"/>
              </w:rPr>
              <w:t xml:space="preserve">  - FOV color vs. depth: diferentes ángulos de visión requieren calibración extrínseca cuidadosa</w:t>
            </w:r>
          </w:p>
        </w:tc>
      </w:tr>
      <w:tr w:rsidR="00612E2E" w14:paraId="5EF076D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2D3ED7FB" w14:textId="77777777" w:rsidR="00612E2E" w:rsidRDefault="003025BB">
            <w:pPr>
              <w:spacing w:before="30" w:after="30"/>
            </w:pPr>
            <w:r>
              <w:rPr>
                <w:sz w:val="21"/>
                <w:szCs w:val="21"/>
              </w:rPr>
              <w:t xml:space="preserve">  - Rango mínimo depth: 0.25m — limita uso en campos operatorios muy próximos</w:t>
            </w:r>
          </w:p>
        </w:tc>
      </w:tr>
      <w:tr w:rsidR="00612E2E" w14:paraId="2F277B4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4A0B50CC" w14:textId="77777777" w:rsidR="00612E2E" w:rsidRDefault="00612E2E">
            <w:pPr>
              <w:spacing w:before="30" w:after="30"/>
            </w:pPr>
          </w:p>
        </w:tc>
      </w:tr>
      <w:tr w:rsidR="00612E2E" w14:paraId="5B2A8CA6"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18B10C1E" w14:textId="77777777" w:rsidR="00612E2E" w:rsidRDefault="003025BB">
            <w:pPr>
              <w:spacing w:before="30" w:after="30"/>
            </w:pPr>
            <w:r>
              <w:rPr>
                <w:sz w:val="21"/>
                <w:szCs w:val="21"/>
              </w:rPr>
              <w:t>Recomendación: Usar canal RGB 4K para detección ArUco + ignorar depth para estimación de pose.</w:t>
            </w:r>
          </w:p>
        </w:tc>
      </w:tr>
    </w:tbl>
    <w:p w14:paraId="0A62AD86" w14:textId="77777777" w:rsidR="00612E2E" w:rsidRDefault="00612E2E">
      <w:pPr>
        <w:spacing w:before="80" w:after="80"/>
      </w:pPr>
    </w:p>
    <w:p w14:paraId="06A7B2C4" w14:textId="77777777" w:rsidR="00612E2E" w:rsidRDefault="003025BB">
      <w:pPr>
        <w:pStyle w:val="Ttulo2"/>
        <w:spacing w:before="360"/>
      </w:pPr>
      <w:r>
        <w:t>7.5  Integración Femto Bolt con SlicerIGT (sin Plus Toolkit)</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10E7D19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7F4416"/>
            <w:tcMar>
              <w:top w:w="100" w:type="dxa"/>
              <w:left w:w="160" w:type="dxa"/>
              <w:bottom w:w="100" w:type="dxa"/>
              <w:right w:w="160" w:type="dxa"/>
            </w:tcMar>
          </w:tcPr>
          <w:p w14:paraId="6A81CECF" w14:textId="77777777" w:rsidR="00612E2E" w:rsidRDefault="003025BB">
            <w:r>
              <w:rPr>
                <w:b/>
                <w:bCs/>
                <w:color w:val="FFFFFF"/>
                <w:sz w:val="24"/>
                <w:szCs w:val="24"/>
              </w:rPr>
              <w:t>Arquitectura Directa: Femto Bolt → pyigtl → 3D Slicer</w:t>
            </w:r>
          </w:p>
        </w:tc>
      </w:tr>
      <w:tr w:rsidR="00612E2E" w14:paraId="0FABAC1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28604109" w14:textId="77777777" w:rsidR="00612E2E" w:rsidRDefault="003025BB">
            <w:pPr>
              <w:spacing w:before="30" w:after="30"/>
            </w:pPr>
            <w:r>
              <w:rPr>
                <w:sz w:val="21"/>
                <w:szCs w:val="21"/>
              </w:rPr>
              <w:t>Pipeline recomendado (Python):</w:t>
            </w:r>
          </w:p>
        </w:tc>
      </w:tr>
      <w:tr w:rsidR="00612E2E" w14:paraId="1AF6A97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47F4F20D" w14:textId="77777777" w:rsidR="00612E2E" w:rsidRDefault="003025BB">
            <w:pPr>
              <w:spacing w:before="30" w:after="30"/>
            </w:pPr>
            <w:r>
              <w:rPr>
                <w:sz w:val="21"/>
                <w:szCs w:val="21"/>
              </w:rPr>
              <w:t xml:space="preserve">  1. OrbbecSDK Python binding → captura frame RGB 4K</w:t>
            </w:r>
          </w:p>
        </w:tc>
      </w:tr>
      <w:tr w:rsidR="00612E2E" w14:paraId="499FD11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03CF7A9F" w14:textId="77777777" w:rsidR="00612E2E" w:rsidRDefault="003025BB">
            <w:pPr>
              <w:spacing w:before="30" w:after="30"/>
            </w:pPr>
            <w:r>
              <w:rPr>
                <w:sz w:val="21"/>
                <w:szCs w:val="21"/>
              </w:rPr>
              <w:t xml:space="preserve">  2. OpenCV ArUco detection → detectMarkers() + estimatePoseSingleMarkers()</w:t>
            </w:r>
          </w:p>
        </w:tc>
      </w:tr>
      <w:tr w:rsidR="00612E2E" w14:paraId="794010A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32478EE" w14:textId="77777777" w:rsidR="00612E2E" w:rsidRDefault="003025BB">
            <w:pPr>
              <w:spacing w:before="30" w:after="30"/>
            </w:pPr>
            <w:r>
              <w:rPr>
                <w:sz w:val="21"/>
                <w:szCs w:val="21"/>
              </w:rPr>
              <w:t xml:space="preserve">  3. Transformada de pose → matriz 4×4 homogénea</w:t>
            </w:r>
          </w:p>
        </w:tc>
      </w:tr>
      <w:tr w:rsidR="00612E2E" w14:paraId="37E0815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29CCFBB1" w14:textId="77777777" w:rsidR="00612E2E" w:rsidRDefault="003025BB">
            <w:pPr>
              <w:spacing w:before="30" w:after="30"/>
            </w:pPr>
            <w:r>
              <w:rPr>
                <w:sz w:val="21"/>
                <w:szCs w:val="21"/>
              </w:rPr>
              <w:t xml:space="preserve">  4. pyigtl.TransformMessage → enviar TRANSFORM a 3D Slicer</w:t>
            </w:r>
          </w:p>
        </w:tc>
      </w:tr>
      <w:tr w:rsidR="00612E2E" w14:paraId="3C12684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3ACF418C" w14:textId="77777777" w:rsidR="00612E2E" w:rsidRDefault="00612E2E">
            <w:pPr>
              <w:spacing w:before="30" w:after="30"/>
            </w:pPr>
          </w:p>
        </w:tc>
      </w:tr>
      <w:tr w:rsidR="00612E2E" w14:paraId="2B25DB3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293681FF" w14:textId="77777777" w:rsidR="00612E2E" w:rsidRDefault="003025BB">
            <w:pPr>
              <w:spacing w:before="30" w:after="30"/>
            </w:pPr>
            <w:r>
              <w:rPr>
                <w:sz w:val="21"/>
                <w:szCs w:val="21"/>
              </w:rPr>
              <w:t>Código mínimo (pseudocódigo):</w:t>
            </w:r>
          </w:p>
        </w:tc>
      </w:tr>
      <w:tr w:rsidR="00612E2E" w14:paraId="2BD8265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6656D28C" w14:textId="77777777" w:rsidR="00612E2E" w:rsidRDefault="003025BB">
            <w:pPr>
              <w:spacing w:before="30" w:after="30"/>
            </w:pPr>
            <w:r>
              <w:rPr>
                <w:sz w:val="21"/>
                <w:szCs w:val="21"/>
              </w:rPr>
              <w:t xml:space="preserve">  pipeline = ob.Pipeline()</w:t>
            </w:r>
          </w:p>
        </w:tc>
      </w:tr>
      <w:tr w:rsidR="00612E2E" w14:paraId="27C9FF4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E43BD83" w14:textId="77777777" w:rsidR="00612E2E" w:rsidRDefault="003025BB">
            <w:pPr>
              <w:spacing w:before="30" w:after="30"/>
            </w:pPr>
            <w:r>
              <w:rPr>
                <w:sz w:val="21"/>
                <w:szCs w:val="21"/>
              </w:rPr>
              <w:t xml:space="preserve">  color_frame = pipeline.wait_for_frames().get_color_frame()</w:t>
            </w:r>
          </w:p>
        </w:tc>
      </w:tr>
      <w:tr w:rsidR="00612E2E" w14:paraId="7C15337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0B52A1C8" w14:textId="77777777" w:rsidR="00612E2E" w:rsidRDefault="003025BB">
            <w:pPr>
              <w:spacing w:before="30" w:after="30"/>
            </w:pPr>
            <w:r>
              <w:rPr>
                <w:sz w:val="21"/>
                <w:szCs w:val="21"/>
              </w:rPr>
              <w:t xml:space="preserve">  corners, ids, _ = cv2.aruco.detectMarkers(frame, aruco_dict)</w:t>
            </w:r>
          </w:p>
        </w:tc>
      </w:tr>
      <w:tr w:rsidR="00612E2E" w14:paraId="2E23077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54647D2D" w14:textId="77777777" w:rsidR="00612E2E" w:rsidRDefault="003025BB">
            <w:pPr>
              <w:spacing w:before="30" w:after="30"/>
            </w:pPr>
            <w:r>
              <w:rPr>
                <w:sz w:val="21"/>
                <w:szCs w:val="21"/>
              </w:rPr>
              <w:t xml:space="preserve">  rvecs, tvecs, _ = cv2.aruco.estimatePoseSingleMarkers(corners, marker_size, K, D)</w:t>
            </w:r>
          </w:p>
        </w:tc>
      </w:tr>
      <w:tr w:rsidR="00612E2E" w14:paraId="691BAA6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10E2D540" w14:textId="77777777" w:rsidR="00612E2E" w:rsidRDefault="003025BB">
            <w:pPr>
              <w:spacing w:before="30" w:after="30"/>
            </w:pPr>
            <w:r>
              <w:rPr>
                <w:sz w:val="21"/>
                <w:szCs w:val="21"/>
              </w:rPr>
              <w:t xml:space="preserve">  msg = pyigtl.TransformMessage(matrix=build_4x4(rvecs[0], tvecs[0]), device_name='ArUco_0')</w:t>
            </w:r>
          </w:p>
        </w:tc>
      </w:tr>
      <w:tr w:rsidR="00612E2E" w14:paraId="4B2941E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65641291" w14:textId="77777777" w:rsidR="00612E2E" w:rsidRDefault="003025BB">
            <w:pPr>
              <w:spacing w:before="30" w:after="30"/>
            </w:pPr>
            <w:r>
              <w:rPr>
                <w:sz w:val="21"/>
                <w:szCs w:val="21"/>
              </w:rPr>
              <w:t xml:space="preserve">  client.send_message(msg)</w:t>
            </w:r>
          </w:p>
        </w:tc>
      </w:tr>
      <w:tr w:rsidR="00612E2E" w14:paraId="5EF432E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08D14296" w14:textId="77777777" w:rsidR="00612E2E" w:rsidRDefault="00612E2E">
            <w:pPr>
              <w:spacing w:before="30" w:after="30"/>
            </w:pPr>
          </w:p>
        </w:tc>
      </w:tr>
      <w:tr w:rsidR="00612E2E" w14:paraId="333A6AA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5951D3E2" w14:textId="77777777" w:rsidR="00612E2E" w:rsidRDefault="003025BB">
            <w:pPr>
              <w:spacing w:before="30" w:after="30"/>
            </w:pPr>
            <w:r>
              <w:rPr>
                <w:sz w:val="21"/>
                <w:szCs w:val="21"/>
              </w:rPr>
              <w:t>Requisitos: pip install pyorbbec opencv-contrib-python pyigtl numpy</w:t>
            </w:r>
          </w:p>
        </w:tc>
      </w:tr>
    </w:tbl>
    <w:p w14:paraId="6319810C" w14:textId="77777777" w:rsidR="00612E2E" w:rsidRDefault="00612E2E">
      <w:pPr>
        <w:spacing w:before="100" w:after="100"/>
      </w:pPr>
    </w:p>
    <w:p w14:paraId="64788C0A" w14:textId="77777777" w:rsidR="00612E2E" w:rsidRDefault="003025BB">
      <w:r>
        <w:br w:type="page"/>
      </w:r>
    </w:p>
    <w:p w14:paraId="7FA13DEF" w14:textId="77777777" w:rsidR="00612E2E" w:rsidRDefault="003025BB">
      <w:pPr>
        <w:pStyle w:val="Ttulo1"/>
        <w:pBdr>
          <w:bottom w:val="single" w:sz="8" w:space="2" w:color="2E75B6"/>
        </w:pBdr>
      </w:pPr>
      <w:r>
        <w:t>8. TECNOLOGÍA 6: ULTRASONIDO TRACKED</w:t>
      </w:r>
    </w:p>
    <w:p w14:paraId="67D20603" w14:textId="77777777" w:rsidR="00612E2E" w:rsidRDefault="003025BB">
      <w:pPr>
        <w:pStyle w:val="Ttulo2"/>
        <w:spacing w:before="360"/>
      </w:pPr>
      <w:r>
        <w:t>8.1  Principio y Relevancia Quirúrgica</w:t>
      </w:r>
    </w:p>
    <w:p w14:paraId="7F3D9B98" w14:textId="77777777" w:rsidR="00612E2E" w:rsidRDefault="003025BB">
      <w:pPr>
        <w:spacing w:before="60" w:after="100"/>
        <w:jc w:val="both"/>
      </w:pPr>
      <w:r>
        <w:t>El ultrasonido tracked combina la imagen ecográfica 2D/3D en tiempo real con información de pose del transductor, permitiendo reconstruir volúmenes 3D de anatomía blanda intraoperatoria y registrarlos con imágenes pre-op. Es la modalidad más usada para guiar biopsias percutáneas, procedimientos vasculares y cirugías de tejidos blandos. La detección ArUco sobre el transductor es la forma más económica de tracked US.</w:t>
      </w:r>
    </w:p>
    <w:p w14:paraId="798715BE" w14:textId="77777777" w:rsidR="00612E2E" w:rsidRDefault="00612E2E">
      <w:pPr>
        <w:spacing w:before="80" w:after="80"/>
      </w:pPr>
    </w:p>
    <w:p w14:paraId="4E5A2012" w14:textId="77777777" w:rsidR="00612E2E" w:rsidRDefault="003025BB">
      <w:pPr>
        <w:pStyle w:val="Ttulo2"/>
        <w:spacing w:before="360"/>
      </w:pPr>
      <w:r>
        <w:t>8.2  Proyecto: SlicerIGT OMTCentralLineTraining (US Tracked)</w:t>
      </w:r>
    </w:p>
    <w:p w14:paraId="728D2ABA" w14:textId="77777777" w:rsidR="00612E2E" w:rsidRDefault="003025BB">
      <w:pPr>
        <w:spacing w:before="60" w:after="100"/>
        <w:jc w:val="both"/>
      </w:pPr>
      <w:r>
        <w:t>Este proyecto de SlicerIGT demuestra un sistema completo de US tracked usando ecógrafo Telemed con sonda L12 + ArUco marker fijado a la sonda. La calibración espacio-imagen (ImageToUSProbe transform) convierte coordenadas de píxel en el plano US a coordenadas 3D del mundo.</w:t>
      </w:r>
    </w:p>
    <w:p w14:paraId="2CAD19C2"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34FEFD0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375623"/>
            <w:tcMar>
              <w:top w:w="100" w:type="dxa"/>
              <w:left w:w="160" w:type="dxa"/>
              <w:bottom w:w="100" w:type="dxa"/>
              <w:right w:w="160" w:type="dxa"/>
            </w:tcMar>
          </w:tcPr>
          <w:p w14:paraId="07C1E871" w14:textId="77777777" w:rsidR="00612E2E" w:rsidRDefault="003025BB">
            <w:r>
              <w:rPr>
                <w:b/>
                <w:bCs/>
                <w:color w:val="FFFFFF"/>
                <w:sz w:val="24"/>
                <w:szCs w:val="24"/>
              </w:rPr>
              <w:t>Flujo Completo: US Tracked con ArUco</w:t>
            </w:r>
          </w:p>
        </w:tc>
      </w:tr>
      <w:tr w:rsidR="00612E2E" w14:paraId="28C986D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53E0EC6" w14:textId="77777777" w:rsidR="00612E2E" w:rsidRDefault="003025BB">
            <w:pPr>
              <w:spacing w:before="30" w:after="30"/>
            </w:pPr>
            <w:r>
              <w:rPr>
                <w:sz w:val="21"/>
                <w:szCs w:val="21"/>
              </w:rPr>
              <w:t>Hardware: Ecógrafo (Clarius, Telemed, BK Medical) + Webcam/RealSense + marcadores ArUco en sonda</w:t>
            </w:r>
          </w:p>
        </w:tc>
      </w:tr>
      <w:tr w:rsidR="00612E2E" w14:paraId="165DE40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5647AA52" w14:textId="77777777" w:rsidR="00612E2E" w:rsidRDefault="003025BB">
            <w:pPr>
              <w:spacing w:before="30" w:after="30"/>
            </w:pPr>
            <w:r>
              <w:rPr>
                <w:sz w:val="21"/>
                <w:szCs w:val="21"/>
              </w:rPr>
              <w:t>Software: Plus Toolkit (dispositivos: Telemed US + ArUco tracker) + 3D Slicer + SlicerIGT</w:t>
            </w:r>
          </w:p>
        </w:tc>
      </w:tr>
      <w:tr w:rsidR="00612E2E" w14:paraId="246E059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2B02C5E1" w14:textId="77777777" w:rsidR="00612E2E" w:rsidRDefault="003025BB">
            <w:pPr>
              <w:spacing w:before="30" w:after="30"/>
            </w:pPr>
            <w:r>
              <w:rPr>
                <w:sz w:val="21"/>
                <w:szCs w:val="21"/>
              </w:rPr>
              <w:t>Calibraciones necesarias:</w:t>
            </w:r>
          </w:p>
        </w:tc>
      </w:tr>
      <w:tr w:rsidR="00612E2E" w14:paraId="3BCEE36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2BD8EB7D" w14:textId="77777777" w:rsidR="00612E2E" w:rsidRDefault="003025BB">
            <w:pPr>
              <w:spacing w:before="30" w:after="30"/>
            </w:pPr>
            <w:r>
              <w:rPr>
                <w:sz w:val="21"/>
                <w:szCs w:val="21"/>
              </w:rPr>
              <w:t xml:space="preserve">  1. ImageToUSProbe: calibración espacio-imagen del plano ecográfico</w:t>
            </w:r>
          </w:p>
        </w:tc>
      </w:tr>
      <w:tr w:rsidR="00612E2E" w14:paraId="258281B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0AF64A06" w14:textId="77777777" w:rsidR="00612E2E" w:rsidRDefault="003025BB">
            <w:pPr>
              <w:spacing w:before="30" w:after="30"/>
            </w:pPr>
            <w:r>
              <w:rPr>
                <w:sz w:val="21"/>
                <w:szCs w:val="21"/>
              </w:rPr>
              <w:t xml:space="preserve">  2. USTipToUS: pivot calibration de la sonda</w:t>
            </w:r>
          </w:p>
        </w:tc>
      </w:tr>
      <w:tr w:rsidR="00612E2E" w14:paraId="0D322CE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1AB7833B" w14:textId="77777777" w:rsidR="00612E2E" w:rsidRDefault="003025BB">
            <w:pPr>
              <w:spacing w:before="30" w:after="30"/>
            </w:pPr>
            <w:r>
              <w:rPr>
                <w:sz w:val="21"/>
                <w:szCs w:val="21"/>
              </w:rPr>
              <w:t>Reconstrucción 3D: Módulo VolumeReconstruction de SlicerIGT</w:t>
            </w:r>
          </w:p>
        </w:tc>
      </w:tr>
      <w:tr w:rsidR="00612E2E" w14:paraId="617FFFB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58F2464E" w14:textId="77777777" w:rsidR="00612E2E" w:rsidRDefault="003025BB">
            <w:pPr>
              <w:spacing w:before="30" w:after="30"/>
            </w:pPr>
            <w:r>
              <w:rPr>
                <w:sz w:val="21"/>
                <w:szCs w:val="21"/>
              </w:rPr>
              <w:t>Aplicaciones: Biopsia guiada por US, inserción de catéteres centrales, drenaje de colecciones</w:t>
            </w:r>
          </w:p>
        </w:tc>
      </w:tr>
      <w:tr w:rsidR="00612E2E" w14:paraId="69E2682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0682FAF6" w14:textId="77777777" w:rsidR="00612E2E" w:rsidRDefault="003025BB">
            <w:pPr>
              <w:spacing w:before="30" w:after="30"/>
            </w:pPr>
            <w:r>
              <w:rPr>
                <w:sz w:val="21"/>
                <w:szCs w:val="21"/>
              </w:rPr>
              <w:t>Costo total estimado: $300 – $2,000 (según ecógrafo usado)</w:t>
            </w:r>
          </w:p>
        </w:tc>
      </w:tr>
    </w:tbl>
    <w:p w14:paraId="2DC2E0F6" w14:textId="77777777" w:rsidR="00612E2E" w:rsidRDefault="00612E2E">
      <w:pPr>
        <w:spacing w:before="80" w:after="80"/>
      </w:pPr>
    </w:p>
    <w:p w14:paraId="283CFEB5" w14:textId="77777777" w:rsidR="00612E2E" w:rsidRDefault="003025BB">
      <w:pPr>
        <w:pStyle w:val="Ttulo2"/>
        <w:spacing w:before="360"/>
      </w:pPr>
      <w:r>
        <w:t>8.3  echOpen — Sonda Ultrasonido Open Source</w:t>
      </w:r>
    </w:p>
    <w:p w14:paraId="47042837" w14:textId="77777777" w:rsidR="00612E2E" w:rsidRDefault="003025BB">
      <w:pPr>
        <w:spacing w:before="60" w:after="100"/>
        <w:jc w:val="both"/>
      </w:pPr>
      <w:r>
        <w:t>opensourceimaging.org cataloga echOpen, una sonda de ultrasonido open source que se conecta a smartphone o PC. Aunque su precisión es inferior a equipos médicos certificados, representa una opción de bajo costo para prototipos de sistemas US tracked.</w:t>
      </w:r>
    </w:p>
    <w:p w14:paraId="0587A43F"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10377A4F"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1F4F4F"/>
            <w:tcMar>
              <w:top w:w="100" w:type="dxa"/>
              <w:left w:w="160" w:type="dxa"/>
              <w:bottom w:w="100" w:type="dxa"/>
              <w:right w:w="160" w:type="dxa"/>
            </w:tcMar>
          </w:tcPr>
          <w:p w14:paraId="3FB4A555" w14:textId="77777777" w:rsidR="00612E2E" w:rsidRDefault="003025BB">
            <w:r>
              <w:rPr>
                <w:b/>
                <w:bCs/>
                <w:color w:val="FFFFFF"/>
                <w:sz w:val="24"/>
                <w:szCs w:val="24"/>
              </w:rPr>
              <w:t>echOpen (OSI Project)</w:t>
            </w:r>
          </w:p>
        </w:tc>
      </w:tr>
      <w:tr w:rsidR="00612E2E" w14:paraId="4FACE9E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3B5BE6AA" w14:textId="77777777" w:rsidR="00612E2E" w:rsidRDefault="003025BB">
            <w:pPr>
              <w:spacing w:before="30" w:after="30"/>
            </w:pPr>
            <w:r>
              <w:rPr>
                <w:sz w:val="21"/>
                <w:szCs w:val="21"/>
              </w:rPr>
              <w:t>URL: https://www.opensourceimaging.org/project/echopen/</w:t>
            </w:r>
          </w:p>
        </w:tc>
      </w:tr>
      <w:tr w:rsidR="00612E2E" w14:paraId="25CE8CD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37968DE6" w14:textId="77777777" w:rsidR="00612E2E" w:rsidRDefault="003025BB">
            <w:pPr>
              <w:spacing w:before="30" w:after="30"/>
            </w:pPr>
            <w:r>
              <w:rPr>
                <w:sz w:val="21"/>
                <w:szCs w:val="21"/>
              </w:rPr>
              <w:t>Tipo: Sonda ecográfica open source conectada a smartphone/tablet</w:t>
            </w:r>
          </w:p>
        </w:tc>
      </w:tr>
      <w:tr w:rsidR="00612E2E" w14:paraId="729A6D9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7FFEF218" w14:textId="77777777" w:rsidR="00612E2E" w:rsidRDefault="003025BB">
            <w:pPr>
              <w:spacing w:before="30" w:after="30"/>
            </w:pPr>
            <w:r>
              <w:rPr>
                <w:sz w:val="21"/>
                <w:szCs w:val="21"/>
              </w:rPr>
              <w:t>Frecuencia: 3.5 – 7.5 MHz</w:t>
            </w:r>
          </w:p>
        </w:tc>
      </w:tr>
      <w:tr w:rsidR="00612E2E" w14:paraId="697DB16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296A2E44" w14:textId="77777777" w:rsidR="00612E2E" w:rsidRDefault="003025BB">
            <w:pPr>
              <w:spacing w:before="30" w:after="30"/>
            </w:pPr>
            <w:r>
              <w:rPr>
                <w:sz w:val="21"/>
                <w:szCs w:val="21"/>
              </w:rPr>
              <w:t>Imagen: B-mode 2D</w:t>
            </w:r>
          </w:p>
        </w:tc>
      </w:tr>
      <w:tr w:rsidR="00612E2E" w14:paraId="5BDCCB1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160BC04B" w14:textId="77777777" w:rsidR="00612E2E" w:rsidRDefault="003025BB">
            <w:pPr>
              <w:spacing w:before="30" w:after="30"/>
            </w:pPr>
            <w:r>
              <w:rPr>
                <w:sz w:val="21"/>
                <w:szCs w:val="21"/>
              </w:rPr>
              <w:t>Costo: ~$200 – $500 (objetivo del proyecto: &lt; $100)</w:t>
            </w:r>
          </w:p>
        </w:tc>
      </w:tr>
      <w:tr w:rsidR="00612E2E" w14:paraId="7C6C7CA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40684D5B" w14:textId="77777777" w:rsidR="00612E2E" w:rsidRDefault="003025BB">
            <w:pPr>
              <w:spacing w:before="30" w:after="30"/>
            </w:pPr>
            <w:r>
              <w:rPr>
                <w:sz w:val="21"/>
                <w:szCs w:val="21"/>
              </w:rPr>
              <w:t>Limitación para navegación: Falta de driver Plus Toolkit estándar, calidad de imagen inferior a equipos certificados</w:t>
            </w:r>
          </w:p>
        </w:tc>
      </w:tr>
      <w:tr w:rsidR="00612E2E" w14:paraId="5363269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AEEF3"/>
            <w:tcMar>
              <w:top w:w="60" w:type="dxa"/>
              <w:left w:w="160" w:type="dxa"/>
              <w:bottom w:w="60" w:type="dxa"/>
              <w:right w:w="160" w:type="dxa"/>
            </w:tcMar>
          </w:tcPr>
          <w:p w14:paraId="68F67E96" w14:textId="77777777" w:rsidR="00612E2E" w:rsidRDefault="003025BB">
            <w:pPr>
              <w:spacing w:before="30" w:after="30"/>
            </w:pPr>
            <w:r>
              <w:rPr>
                <w:sz w:val="21"/>
                <w:szCs w:val="21"/>
              </w:rPr>
              <w:t>Repositorio: https://github.com/echopen</w:t>
            </w:r>
          </w:p>
        </w:tc>
      </w:tr>
    </w:tbl>
    <w:p w14:paraId="1DCD6B58" w14:textId="77777777" w:rsidR="00612E2E" w:rsidRDefault="00612E2E">
      <w:pPr>
        <w:spacing w:before="100" w:after="100"/>
      </w:pPr>
    </w:p>
    <w:p w14:paraId="6C9BD0AE" w14:textId="77777777" w:rsidR="00612E2E" w:rsidRDefault="003025BB">
      <w:r>
        <w:br w:type="page"/>
      </w:r>
    </w:p>
    <w:p w14:paraId="30A18884" w14:textId="77777777" w:rsidR="00612E2E" w:rsidRDefault="003025BB">
      <w:pPr>
        <w:pStyle w:val="Ttulo1"/>
        <w:pBdr>
          <w:bottom w:val="single" w:sz="8" w:space="2" w:color="2E75B6"/>
        </w:pBdr>
      </w:pPr>
      <w:r>
        <w:t>9. TECNOLOGÍA 7: REALIDAD AUMENTADA Y HMD</w:t>
      </w:r>
    </w:p>
    <w:p w14:paraId="3FFEF99C" w14:textId="77777777" w:rsidR="00612E2E" w:rsidRDefault="003025BB">
      <w:pPr>
        <w:pStyle w:val="Ttulo2"/>
        <w:spacing w:before="360"/>
      </w:pPr>
      <w:r>
        <w:t>9.1  Principio y Estado del Arte</w:t>
      </w:r>
    </w:p>
    <w:p w14:paraId="33BA9E5A" w14:textId="77777777" w:rsidR="00612E2E" w:rsidRDefault="003025BB">
      <w:pPr>
        <w:spacing w:before="60" w:after="100"/>
        <w:jc w:val="both"/>
      </w:pPr>
      <w:r>
        <w:t>Los sistemas de Realidad Aumentada (AR) superponen información virtual (modelos 3D de anatomía, trayectorias planificadas, alertas de proximidad) sobre el campo quirúrgico real. Los HMDs (Head-Mounted Displays) como Microsoft HoloLens 2 permiten al cirujano ver directamente la anatomía aumentada durante el procedimiento. El tracking de herramientas puede basarse en marcadores retro-reflectivos detectados por las cámaras integradas del HMD (sistema STTAR).</w:t>
      </w:r>
    </w:p>
    <w:p w14:paraId="1959C3E1" w14:textId="77777777" w:rsidR="00612E2E" w:rsidRDefault="00612E2E">
      <w:pPr>
        <w:spacing w:before="80" w:after="80"/>
      </w:pPr>
    </w:p>
    <w:p w14:paraId="23BC58C5" w14:textId="77777777" w:rsidR="00612E2E" w:rsidRDefault="003025BB">
      <w:pPr>
        <w:pStyle w:val="Ttulo2"/>
        <w:spacing w:before="360"/>
      </w:pPr>
      <w:r>
        <w:t>9.2  STTAR: Tracking de Herramientas con HMD</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045AA62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3E1F7F"/>
            <w:tcMar>
              <w:top w:w="100" w:type="dxa"/>
              <w:left w:w="160" w:type="dxa"/>
              <w:bottom w:w="100" w:type="dxa"/>
              <w:right w:w="160" w:type="dxa"/>
            </w:tcMar>
          </w:tcPr>
          <w:p w14:paraId="0BA642BB" w14:textId="77777777" w:rsidR="00612E2E" w:rsidRDefault="003025BB">
            <w:r>
              <w:rPr>
                <w:b/>
                <w:bCs/>
                <w:color w:val="FFFFFF"/>
                <w:sz w:val="24"/>
                <w:szCs w:val="24"/>
              </w:rPr>
              <w:t>STTAR — Surgical Tool Tracking con HMDs comerciales</w:t>
            </w:r>
          </w:p>
        </w:tc>
      </w:tr>
      <w:tr w:rsidR="00612E2E" w14:paraId="6127B8A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24A4CBB6" w14:textId="77777777" w:rsidR="00612E2E" w:rsidRDefault="003025BB">
            <w:pPr>
              <w:spacing w:before="30" w:after="30"/>
            </w:pPr>
            <w:r>
              <w:rPr>
                <w:sz w:val="21"/>
                <w:szCs w:val="21"/>
              </w:rPr>
              <w:t>Referencia: Martin-Gomez et al., IEEE TVCG 2022 — arxiv.org/pdf/2208.08880</w:t>
            </w:r>
          </w:p>
        </w:tc>
      </w:tr>
      <w:tr w:rsidR="00612E2E" w14:paraId="10FB1E1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4BE450C3" w14:textId="77777777" w:rsidR="00612E2E" w:rsidRDefault="003025BB">
            <w:pPr>
              <w:spacing w:before="30" w:after="30"/>
            </w:pPr>
            <w:r>
              <w:rPr>
                <w:sz w:val="21"/>
                <w:szCs w:val="21"/>
              </w:rPr>
              <w:t>Dispositivo: Microsoft HoloLens 2 (cámaras near-IR integradas)</w:t>
            </w:r>
          </w:p>
        </w:tc>
      </w:tr>
      <w:tr w:rsidR="00612E2E" w14:paraId="12A8022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0CBEE6C6" w14:textId="77777777" w:rsidR="00612E2E" w:rsidRDefault="003025BB">
            <w:pPr>
              <w:spacing w:before="30" w:after="30"/>
            </w:pPr>
            <w:r>
              <w:rPr>
                <w:sz w:val="21"/>
                <w:szCs w:val="21"/>
              </w:rPr>
              <w:t>Técnica: Detección de marcadores retro-reflectivos con las cámaras research mode del HoloLens</w:t>
            </w:r>
          </w:p>
        </w:tc>
      </w:tr>
      <w:tr w:rsidR="00612E2E" w14:paraId="70BC4F3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5267BCA1" w14:textId="77777777" w:rsidR="00612E2E" w:rsidRDefault="003025BB">
            <w:pPr>
              <w:spacing w:before="30" w:after="30"/>
            </w:pPr>
            <w:r>
              <w:rPr>
                <w:sz w:val="21"/>
                <w:szCs w:val="21"/>
              </w:rPr>
              <w:t>Precisión: 0.09±0.06 mm (traslación lateral), 0.42±0.32 mm (traslación longitudinal), 0.80±0.39° (rotación)</w:t>
            </w:r>
          </w:p>
        </w:tc>
      </w:tr>
      <w:tr w:rsidR="00612E2E" w14:paraId="38FB01E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0338E6CD" w14:textId="77777777" w:rsidR="00612E2E" w:rsidRDefault="003025BB">
            <w:pPr>
              <w:spacing w:before="30" w:after="30"/>
            </w:pPr>
            <w:r>
              <w:rPr>
                <w:sz w:val="21"/>
                <w:szCs w:val="21"/>
              </w:rPr>
              <w:t>Ventaja: No requiere cámara de tracking externa — sistema completamente autocontenido</w:t>
            </w:r>
          </w:p>
        </w:tc>
      </w:tr>
      <w:tr w:rsidR="00612E2E" w14:paraId="41E0231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1084633F" w14:textId="77777777" w:rsidR="00612E2E" w:rsidRDefault="003025BB">
            <w:pPr>
              <w:spacing w:before="30" w:after="30"/>
            </w:pPr>
            <w:r>
              <w:rPr>
                <w:sz w:val="21"/>
                <w:szCs w:val="21"/>
              </w:rPr>
              <w:t>Integración: SlicerVRHoloLens module + OpenIGTLink (UDP)</w:t>
            </w:r>
          </w:p>
        </w:tc>
      </w:tr>
      <w:tr w:rsidR="00612E2E" w14:paraId="1CB54CA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AE0F7"/>
            <w:tcMar>
              <w:top w:w="60" w:type="dxa"/>
              <w:left w:w="160" w:type="dxa"/>
              <w:bottom w:w="60" w:type="dxa"/>
              <w:right w:w="160" w:type="dxa"/>
            </w:tcMar>
          </w:tcPr>
          <w:p w14:paraId="4EAEA323" w14:textId="77777777" w:rsidR="00612E2E" w:rsidRDefault="003025BB">
            <w:pPr>
              <w:spacing w:before="30" w:after="30"/>
            </w:pPr>
            <w:r>
              <w:rPr>
                <w:sz w:val="21"/>
                <w:szCs w:val="21"/>
              </w:rPr>
              <w:t>Costo: Microsoft HoloLens 2 ~$3,500 USD</w:t>
            </w:r>
          </w:p>
        </w:tc>
      </w:tr>
    </w:tbl>
    <w:p w14:paraId="7249B14C" w14:textId="77777777" w:rsidR="00612E2E" w:rsidRDefault="00612E2E">
      <w:pPr>
        <w:spacing w:before="80" w:after="80"/>
      </w:pPr>
    </w:p>
    <w:p w14:paraId="1023B7A2" w14:textId="77777777" w:rsidR="00612E2E" w:rsidRDefault="003025BB">
      <w:pPr>
        <w:pStyle w:val="Ttulo2"/>
        <w:spacing w:before="360"/>
      </w:pPr>
      <w:r>
        <w:t>9.3  SlicerVR — Navegación en Realidad Virtual</w:t>
      </w:r>
    </w:p>
    <w:p w14:paraId="45488177" w14:textId="77777777" w:rsidR="00612E2E" w:rsidRDefault="003025BB">
      <w:pPr>
        <w:spacing w:before="60" w:after="100"/>
        <w:jc w:val="both"/>
      </w:pPr>
      <w:r>
        <w:t>SlicerVR es una extensión de 3D Slicer que permite visualizar escenas médicas en visores VR (HTC Vive, Oculus/Meta Quest, Valve Index). Aunque orientado a visualización y planificación pre-op, puede integrarse con datos de tracking en tiempo real para crear entornos de navegación inmersivos.</w:t>
      </w:r>
    </w:p>
    <w:p w14:paraId="099B943E" w14:textId="77777777" w:rsidR="00612E2E" w:rsidRDefault="00612E2E">
      <w:pPr>
        <w:spacing w:before="80" w:after="80"/>
      </w:pPr>
    </w:p>
    <w:p w14:paraId="3092B21E" w14:textId="77777777" w:rsidR="00612E2E" w:rsidRDefault="003025BB">
      <w:pPr>
        <w:pStyle w:val="Ttulo2"/>
        <w:spacing w:before="360"/>
      </w:pPr>
      <w:r>
        <w:t>9.4  Sistema AR-SN: Proyección Directa en Campo Operatorio</w:t>
      </w:r>
    </w:p>
    <w:p w14:paraId="06C7E718" w14:textId="77777777" w:rsidR="00612E2E" w:rsidRDefault="003025BB">
      <w:pPr>
        <w:spacing w:before="60" w:after="100"/>
        <w:jc w:val="both"/>
      </w:pPr>
      <w:r>
        <w:t>Un sistema AR basado en pico-proyector (no HMD) proyecta directamente sobre el campo operatorio. El NDI Polaris Spectra rastrea la posición del proyector y sincroniza la imagen proyectada con la anatomía. Esta arquitectura es la usada en el paper de PLOS ONE (2021) y representa una alternativa sin que el cirujano use hardware en la cabeza.</w:t>
      </w:r>
    </w:p>
    <w:p w14:paraId="3DF92E0E" w14:textId="77777777" w:rsidR="00612E2E" w:rsidRDefault="00612E2E">
      <w:pPr>
        <w:spacing w:before="100" w:after="100"/>
      </w:pPr>
    </w:p>
    <w:p w14:paraId="1B689A9E" w14:textId="77777777" w:rsidR="00612E2E" w:rsidRDefault="003025BB">
      <w:r>
        <w:br w:type="page"/>
      </w:r>
    </w:p>
    <w:p w14:paraId="17005679" w14:textId="77777777" w:rsidR="00612E2E" w:rsidRDefault="003025BB">
      <w:pPr>
        <w:pStyle w:val="Ttulo1"/>
        <w:pBdr>
          <w:bottom w:val="single" w:sz="8" w:space="2" w:color="2E75B6"/>
        </w:pBdr>
      </w:pPr>
      <w:r>
        <w:t>10. TECNOLOGÍA 8: SENSOR DE FUERZA MR-COMPATIBLE</w:t>
      </w:r>
    </w:p>
    <w:p w14:paraId="030226D8" w14:textId="77777777" w:rsidR="00612E2E" w:rsidRDefault="003025BB">
      <w:pPr>
        <w:pStyle w:val="Ttulo2"/>
        <w:spacing w:before="360"/>
      </w:pPr>
      <w:r>
        <w:t>10.1  Open ForceSense MR (opensourceimaging.org)</w:t>
      </w:r>
    </w:p>
    <w:p w14:paraId="0498D981" w14:textId="77777777" w:rsidR="00612E2E" w:rsidRDefault="003025BB">
      <w:pPr>
        <w:spacing w:before="60" w:after="100"/>
        <w:jc w:val="both"/>
      </w:pPr>
      <w:r>
        <w:t>opensourceimaging.org cataloga Open ForceSense MR, un sensor de fuerza compatible con IRM construido con componentes de bajo costo y código abierto. En el contexto de navegación quirúrgica intraoperatoria con IRM (MR-guided surgery), proporcionar retroalimentación de fuerza al cirujano es crítico para evitar daño tisular.</w:t>
      </w:r>
    </w:p>
    <w:p w14:paraId="76DCE3B5" w14:textId="77777777" w:rsidR="00612E2E" w:rsidRDefault="00612E2E">
      <w:pPr>
        <w:spacing w:before="40" w:after="4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3064042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7F4416"/>
            <w:tcMar>
              <w:top w:w="100" w:type="dxa"/>
              <w:left w:w="160" w:type="dxa"/>
              <w:bottom w:w="100" w:type="dxa"/>
              <w:right w:w="160" w:type="dxa"/>
            </w:tcMar>
          </w:tcPr>
          <w:p w14:paraId="13189049" w14:textId="77777777" w:rsidR="00612E2E" w:rsidRDefault="003025BB">
            <w:r>
              <w:rPr>
                <w:b/>
                <w:bCs/>
                <w:color w:val="FFFFFF"/>
                <w:sz w:val="24"/>
                <w:szCs w:val="24"/>
              </w:rPr>
              <w:t>Open ForceSense MR (OSI Project)</w:t>
            </w:r>
          </w:p>
        </w:tc>
      </w:tr>
      <w:tr w:rsidR="00612E2E" w14:paraId="311CBB79"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08013361" w14:textId="77777777" w:rsidR="00612E2E" w:rsidRDefault="003025BB">
            <w:pPr>
              <w:spacing w:before="30" w:after="30"/>
            </w:pPr>
            <w:r>
              <w:rPr>
                <w:sz w:val="21"/>
                <w:szCs w:val="21"/>
              </w:rPr>
              <w:t>URL: https://www.opensourceimaging.org/project/openforcemr/</w:t>
            </w:r>
          </w:p>
        </w:tc>
      </w:tr>
      <w:tr w:rsidR="00612E2E" w14:paraId="582FD29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3650E361" w14:textId="77777777" w:rsidR="00612E2E" w:rsidRDefault="003025BB">
            <w:pPr>
              <w:spacing w:before="30" w:after="30"/>
            </w:pPr>
            <w:r>
              <w:rPr>
                <w:sz w:val="21"/>
                <w:szCs w:val="21"/>
              </w:rPr>
              <w:t>Aplicación: Retroalimentación háptica en cirugía guiada por IRM</w:t>
            </w:r>
          </w:p>
        </w:tc>
      </w:tr>
      <w:tr w:rsidR="00612E2E" w14:paraId="6CD22D8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3DAE8FDF" w14:textId="77777777" w:rsidR="00612E2E" w:rsidRDefault="003025BB">
            <w:pPr>
              <w:spacing w:before="30" w:after="30"/>
            </w:pPr>
            <w:r>
              <w:rPr>
                <w:sz w:val="21"/>
                <w:szCs w:val="21"/>
              </w:rPr>
              <w:t>Material: Componentes no ferromagnéticos (plástico, fibra óptica, cerámicos)</w:t>
            </w:r>
          </w:p>
        </w:tc>
      </w:tr>
      <w:tr w:rsidR="00612E2E" w14:paraId="75CF442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5628C9B7" w14:textId="77777777" w:rsidR="00612E2E" w:rsidRDefault="003025BB">
            <w:pPr>
              <w:spacing w:before="30" w:after="30"/>
            </w:pPr>
            <w:r>
              <w:rPr>
                <w:sz w:val="21"/>
                <w:szCs w:val="21"/>
              </w:rPr>
              <w:t>Principio: Galgas extensométricas ópticas (FBG) o resistivas no-magnéticas</w:t>
            </w:r>
          </w:p>
        </w:tc>
      </w:tr>
      <w:tr w:rsidR="00612E2E" w14:paraId="51F884C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2B7566E1" w14:textId="77777777" w:rsidR="00612E2E" w:rsidRDefault="003025BB">
            <w:pPr>
              <w:spacing w:before="30" w:after="30"/>
            </w:pPr>
            <w:r>
              <w:rPr>
                <w:sz w:val="21"/>
                <w:szCs w:val="21"/>
              </w:rPr>
              <w:t>Costo: Bajo (componentes off-the-shelf)</w:t>
            </w:r>
          </w:p>
        </w:tc>
      </w:tr>
      <w:tr w:rsidR="00612E2E" w14:paraId="7CCE073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4609B0BC" w14:textId="77777777" w:rsidR="00612E2E" w:rsidRDefault="003025BB">
            <w:pPr>
              <w:spacing w:before="30" w:after="30"/>
            </w:pPr>
            <w:r>
              <w:rPr>
                <w:sz w:val="21"/>
                <w:szCs w:val="21"/>
              </w:rPr>
              <w:t>Integración con navegación: Envío de datos de fuerza via OpenIGTLink a 3D Slicer</w:t>
            </w:r>
          </w:p>
        </w:tc>
      </w:tr>
      <w:tr w:rsidR="00612E2E" w14:paraId="6C15F46C"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FCE4D6"/>
            <w:tcMar>
              <w:top w:w="60" w:type="dxa"/>
              <w:left w:w="160" w:type="dxa"/>
              <w:bottom w:w="60" w:type="dxa"/>
              <w:right w:w="160" w:type="dxa"/>
            </w:tcMar>
          </w:tcPr>
          <w:p w14:paraId="06F7D0E7" w14:textId="77777777" w:rsidR="00612E2E" w:rsidRDefault="003025BB">
            <w:pPr>
              <w:spacing w:before="30" w:after="30"/>
            </w:pPr>
            <w:r>
              <w:rPr>
                <w:sz w:val="21"/>
                <w:szCs w:val="21"/>
              </w:rPr>
              <w:t>Relevancia: Crítico para cirugía robótica MR-guided y biopsia de precisión</w:t>
            </w:r>
          </w:p>
        </w:tc>
      </w:tr>
    </w:tbl>
    <w:p w14:paraId="214ED084" w14:textId="77777777" w:rsidR="00612E2E" w:rsidRDefault="00612E2E">
      <w:pPr>
        <w:spacing w:before="100" w:after="100"/>
      </w:pPr>
    </w:p>
    <w:p w14:paraId="67A22667" w14:textId="77777777" w:rsidR="00612E2E" w:rsidRDefault="003025BB">
      <w:r>
        <w:br w:type="page"/>
      </w:r>
    </w:p>
    <w:p w14:paraId="52A81E13" w14:textId="77777777" w:rsidR="00612E2E" w:rsidRDefault="003025BB">
      <w:pPr>
        <w:pStyle w:val="Ttulo1"/>
        <w:pBdr>
          <w:bottom w:val="single" w:sz="8" w:space="2" w:color="2E75B6"/>
        </w:pBdr>
      </w:pPr>
      <w:r>
        <w:t>11. COMPARATIVA GLOBAL Y SELECCIÓN DE TECNOLOGÍA</w:t>
      </w:r>
    </w:p>
    <w:p w14:paraId="1696A4E2" w14:textId="77777777" w:rsidR="00612E2E" w:rsidRDefault="003025BB">
      <w:pPr>
        <w:pStyle w:val="Ttulo2"/>
        <w:spacing w:before="360"/>
      </w:pPr>
      <w:r>
        <w:t>11.1  Tabla Comparativa Integral</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1246"/>
        <w:gridCol w:w="1919"/>
        <w:gridCol w:w="1569"/>
        <w:gridCol w:w="1328"/>
        <w:gridCol w:w="1394"/>
        <w:gridCol w:w="1210"/>
      </w:tblGrid>
      <w:tr w:rsidR="00612E2E" w14:paraId="3A788F2A"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C402DBF" w14:textId="77777777" w:rsidR="00612E2E" w:rsidRDefault="003025BB">
            <w:r>
              <w:rPr>
                <w:b/>
                <w:bCs/>
                <w:color w:val="FFFFFF"/>
                <w:sz w:val="20"/>
                <w:szCs w:val="20"/>
              </w:rPr>
              <w:t>Criterio</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527C258" w14:textId="77777777" w:rsidR="00612E2E" w:rsidRDefault="003025BB">
            <w:r>
              <w:rPr>
                <w:b/>
                <w:bCs/>
                <w:color w:val="FFFFFF"/>
                <w:sz w:val="20"/>
                <w:szCs w:val="20"/>
              </w:rPr>
              <w:t>IR Pasivo</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1576829" w14:textId="77777777" w:rsidR="00612E2E" w:rsidRDefault="003025BB">
            <w:r>
              <w:rPr>
                <w:b/>
                <w:bCs/>
                <w:color w:val="FFFFFF"/>
                <w:sz w:val="20"/>
                <w:szCs w:val="20"/>
              </w:rPr>
              <w:t>ArUco RGB</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143BD98" w14:textId="77777777" w:rsidR="00612E2E" w:rsidRDefault="003025BB">
            <w:r>
              <w:rPr>
                <w:b/>
                <w:bCs/>
                <w:color w:val="FFFFFF"/>
                <w:sz w:val="20"/>
                <w:szCs w:val="20"/>
              </w:rPr>
              <w:t>ArUco RGB-D</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ECD3BBF" w14:textId="77777777" w:rsidR="00612E2E" w:rsidRDefault="003025BB">
            <w:r>
              <w:rPr>
                <w:b/>
                <w:bCs/>
                <w:color w:val="FFFFFF"/>
                <w:sz w:val="20"/>
                <w:szCs w:val="20"/>
              </w:rPr>
              <w:t>EM (Anser)</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279EBD2" w14:textId="77777777" w:rsidR="00612E2E" w:rsidRDefault="003025BB">
            <w:r>
              <w:rPr>
                <w:b/>
                <w:bCs/>
                <w:color w:val="FFFFFF"/>
                <w:sz w:val="20"/>
                <w:szCs w:val="20"/>
              </w:rPr>
              <w:t>IMU</w:t>
            </w:r>
          </w:p>
        </w:tc>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A58C488" w14:textId="77777777" w:rsidR="00612E2E" w:rsidRDefault="003025BB">
            <w:r>
              <w:rPr>
                <w:b/>
                <w:bCs/>
                <w:color w:val="FFFFFF"/>
                <w:sz w:val="20"/>
                <w:szCs w:val="20"/>
              </w:rPr>
              <w:t>Luz Estructurada</w:t>
            </w:r>
          </w:p>
        </w:tc>
      </w:tr>
      <w:tr w:rsidR="00612E2E" w14:paraId="7532F5D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191E8B" w14:textId="77777777" w:rsidR="00612E2E" w:rsidRDefault="003025BB">
            <w:pPr>
              <w:spacing w:before="30" w:after="30"/>
            </w:pPr>
            <w:r>
              <w:rPr>
                <w:sz w:val="20"/>
                <w:szCs w:val="20"/>
              </w:rPr>
              <w:t>Precisión</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57DA1"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A1801A"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BC2D87"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2B63D8"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A21A1A"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03FF8" w14:textId="77777777" w:rsidR="00612E2E" w:rsidRDefault="003025BB">
            <w:pPr>
              <w:spacing w:before="30" w:after="30"/>
            </w:pPr>
            <w:r>
              <w:rPr>
                <w:sz w:val="20"/>
                <w:szCs w:val="20"/>
              </w:rPr>
              <w:t>★★★★★</w:t>
            </w:r>
          </w:p>
        </w:tc>
      </w:tr>
      <w:tr w:rsidR="00612E2E" w14:paraId="3E965AD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F0E36C3" w14:textId="77777777" w:rsidR="00612E2E" w:rsidRDefault="003025BB">
            <w:pPr>
              <w:spacing w:before="30" w:after="30"/>
            </w:pPr>
            <w:r>
              <w:rPr>
                <w:sz w:val="20"/>
                <w:szCs w:val="20"/>
              </w:rPr>
              <w:t>Costo</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57A1D8"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E8AE7C"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C7AD524"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F4F96ED"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5DDB91" w14:textId="77777777" w:rsidR="00612E2E" w:rsidRDefault="003025BB">
            <w:pPr>
              <w:spacing w:before="30" w:after="30"/>
            </w:pPr>
            <w:r>
              <w:rPr>
                <w:sz w:val="20"/>
                <w:szCs w:val="20"/>
              </w:rPr>
              <w: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BCF881" w14:textId="77777777" w:rsidR="00612E2E" w:rsidRDefault="003025BB">
            <w:pPr>
              <w:spacing w:before="30" w:after="30"/>
            </w:pPr>
            <w:r>
              <w:rPr>
                <w:sz w:val="20"/>
                <w:szCs w:val="20"/>
              </w:rPr>
              <w:t>★★★</w:t>
            </w:r>
          </w:p>
        </w:tc>
      </w:tr>
      <w:tr w:rsidR="00612E2E" w14:paraId="1066A1A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287647" w14:textId="77777777" w:rsidR="00612E2E" w:rsidRDefault="003025BB">
            <w:pPr>
              <w:spacing w:before="30" w:after="30"/>
            </w:pPr>
            <w:r>
              <w:rPr>
                <w:sz w:val="20"/>
                <w:szCs w:val="20"/>
              </w:rPr>
              <w:t>Sin línea de vista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4E38CB" w14:textId="77777777" w:rsidR="00612E2E" w:rsidRDefault="003025BB">
            <w:pPr>
              <w:spacing w:before="30" w:after="30"/>
            </w:pPr>
            <w:r>
              <w:rPr>
                <w:sz w:val="20"/>
                <w:szCs w:val="20"/>
              </w:rPr>
              <w:t>No</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E583A9" w14:textId="77777777" w:rsidR="00612E2E" w:rsidRDefault="003025BB">
            <w:pPr>
              <w:spacing w:before="30" w:after="30"/>
            </w:pPr>
            <w:r>
              <w:rPr>
                <w:sz w:val="20"/>
                <w:szCs w:val="20"/>
              </w:rPr>
              <w:t>No</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F8C1E9" w14:textId="77777777" w:rsidR="00612E2E" w:rsidRDefault="003025BB">
            <w:pPr>
              <w:spacing w:before="30" w:after="30"/>
            </w:pPr>
            <w:r>
              <w:rPr>
                <w:sz w:val="20"/>
                <w:szCs w:val="20"/>
              </w:rPr>
              <w:t>No</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33E77B" w14:textId="77777777" w:rsidR="00612E2E" w:rsidRDefault="003025BB">
            <w:pPr>
              <w:spacing w:before="30" w:after="30"/>
            </w:pPr>
            <w:r>
              <w:rPr>
                <w:sz w:val="20"/>
                <w:szCs w:val="20"/>
              </w:rPr>
              <w:t>Sí</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44195F" w14:textId="77777777" w:rsidR="00612E2E" w:rsidRDefault="003025BB">
            <w:pPr>
              <w:spacing w:before="30" w:after="30"/>
            </w:pPr>
            <w:r>
              <w:rPr>
                <w:sz w:val="20"/>
                <w:szCs w:val="20"/>
              </w:rPr>
              <w:t>Sí</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8E3A7C" w14:textId="77777777" w:rsidR="00612E2E" w:rsidRDefault="003025BB">
            <w:pPr>
              <w:spacing w:before="30" w:after="30"/>
            </w:pPr>
            <w:r>
              <w:rPr>
                <w:sz w:val="20"/>
                <w:szCs w:val="20"/>
              </w:rPr>
              <w:t>Parcial</w:t>
            </w:r>
          </w:p>
        </w:tc>
      </w:tr>
      <w:tr w:rsidR="00612E2E" w14:paraId="1DC0A0D8"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537D9F" w14:textId="77777777" w:rsidR="00612E2E" w:rsidRDefault="003025BB">
            <w:pPr>
              <w:spacing w:before="30" w:after="30"/>
            </w:pPr>
            <w:r>
              <w:rPr>
                <w:sz w:val="20"/>
                <w:szCs w:val="20"/>
              </w:rPr>
              <w:t>Complejidad montaje</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071853" w14:textId="77777777" w:rsidR="00612E2E" w:rsidRDefault="003025BB">
            <w:pPr>
              <w:spacing w:before="30" w:after="30"/>
            </w:pPr>
            <w:r>
              <w:rPr>
                <w:sz w:val="20"/>
                <w:szCs w:val="20"/>
              </w:rPr>
              <w:t>Media</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3D00A5" w14:textId="77777777" w:rsidR="00612E2E" w:rsidRDefault="003025BB">
            <w:pPr>
              <w:spacing w:before="30" w:after="30"/>
            </w:pPr>
            <w:r>
              <w:rPr>
                <w:sz w:val="20"/>
                <w:szCs w:val="20"/>
              </w:rPr>
              <w:t>Baja</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84E8145" w14:textId="77777777" w:rsidR="00612E2E" w:rsidRDefault="003025BB">
            <w:pPr>
              <w:spacing w:before="30" w:after="30"/>
            </w:pPr>
            <w:r>
              <w:rPr>
                <w:sz w:val="20"/>
                <w:szCs w:val="20"/>
              </w:rPr>
              <w:t>Baja-Media</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6C23146" w14:textId="77777777" w:rsidR="00612E2E" w:rsidRDefault="003025BB">
            <w:pPr>
              <w:spacing w:before="30" w:after="30"/>
            </w:pPr>
            <w:r>
              <w:rPr>
                <w:sz w:val="20"/>
                <w:szCs w:val="20"/>
              </w:rPr>
              <w:t>Alta</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E911EA" w14:textId="77777777" w:rsidR="00612E2E" w:rsidRDefault="003025BB">
            <w:pPr>
              <w:spacing w:before="30" w:after="30"/>
            </w:pPr>
            <w:r>
              <w:rPr>
                <w:sz w:val="20"/>
                <w:szCs w:val="20"/>
              </w:rPr>
              <w:t>Muy baja</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260FC6C" w14:textId="77777777" w:rsidR="00612E2E" w:rsidRDefault="003025BB">
            <w:pPr>
              <w:spacing w:before="30" w:after="30"/>
            </w:pPr>
            <w:r>
              <w:rPr>
                <w:sz w:val="20"/>
                <w:szCs w:val="20"/>
              </w:rPr>
              <w:t>Media-Alta</w:t>
            </w:r>
          </w:p>
        </w:tc>
      </w:tr>
      <w:tr w:rsidR="00612E2E" w14:paraId="2A33214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E72E47" w14:textId="77777777" w:rsidR="00612E2E" w:rsidRDefault="003025BB">
            <w:pPr>
              <w:spacing w:before="30" w:after="30"/>
            </w:pPr>
            <w:r>
              <w:rPr>
                <w:sz w:val="20"/>
                <w:szCs w:val="20"/>
              </w:rPr>
              <w:t>Reproducibilidad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E708ED" w14:textId="77777777" w:rsidR="00612E2E" w:rsidRDefault="003025BB">
            <w:pPr>
              <w:spacing w:before="30" w:after="30"/>
            </w:pPr>
            <w:r>
              <w:rPr>
                <w:sz w:val="20"/>
                <w:szCs w:val="20"/>
              </w:rPr>
              <w:t>Alta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4E293D" w14:textId="77777777" w:rsidR="00612E2E" w:rsidRDefault="003025BB">
            <w:pPr>
              <w:spacing w:before="30" w:after="30"/>
            </w:pPr>
            <w:r>
              <w:rPr>
                <w:sz w:val="20"/>
                <w:szCs w:val="20"/>
              </w:rPr>
              <w:t>Media-Alta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910264" w14:textId="77777777" w:rsidR="00612E2E" w:rsidRDefault="003025BB">
            <w:pPr>
              <w:spacing w:before="30" w:after="30"/>
            </w:pPr>
            <w:r>
              <w:rPr>
                <w:sz w:val="20"/>
                <w:szCs w:val="20"/>
              </w:rPr>
              <w:t>Alta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15B27C" w14:textId="77777777" w:rsidR="00612E2E" w:rsidRDefault="003025BB">
            <w:pPr>
              <w:spacing w:before="30" w:after="30"/>
            </w:pPr>
            <w:r>
              <w:rPr>
                <w:sz w:val="20"/>
                <w:szCs w:val="20"/>
              </w:rPr>
              <w:t>Media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6D1810" w14:textId="77777777" w:rsidR="00612E2E" w:rsidRDefault="003025BB">
            <w:pPr>
              <w:spacing w:before="30" w:after="30"/>
            </w:pPr>
            <w:r>
              <w:rPr>
                <w:sz w:val="20"/>
                <w:szCs w:val="20"/>
              </w:rPr>
              <w:t>Baja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40EF8F" w14:textId="77777777" w:rsidR="00612E2E" w:rsidRDefault="003025BB">
            <w:pPr>
              <w:spacing w:before="30" w:after="30"/>
            </w:pPr>
            <w:r>
              <w:rPr>
                <w:sz w:val="20"/>
                <w:szCs w:val="20"/>
              </w:rPr>
              <w:t>Alta</w:t>
            </w:r>
          </w:p>
        </w:tc>
      </w:tr>
      <w:tr w:rsidR="00612E2E" w14:paraId="249525E0"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919DCF" w14:textId="77777777" w:rsidR="00612E2E" w:rsidRDefault="003025BB">
            <w:pPr>
              <w:spacing w:before="30" w:after="30"/>
            </w:pPr>
            <w:r>
              <w:rPr>
                <w:sz w:val="20"/>
                <w:szCs w:val="20"/>
              </w:rPr>
              <w:t>Integración Slicer</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B5FB3F7" w14:textId="77777777" w:rsidR="00612E2E" w:rsidRDefault="003025BB">
            <w:pPr>
              <w:spacing w:before="30" w:after="30"/>
            </w:pPr>
            <w:r>
              <w:rPr>
                <w:sz w:val="20"/>
                <w:szCs w:val="20"/>
              </w:rPr>
              <w:t>Plus Toolkit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87D330" w14:textId="77777777" w:rsidR="00612E2E" w:rsidRDefault="003025BB">
            <w:pPr>
              <w:spacing w:before="30" w:after="30"/>
            </w:pPr>
            <w:r>
              <w:rPr>
                <w:sz w:val="20"/>
                <w:szCs w:val="20"/>
              </w:rPr>
              <w:t>Plus Toolkit</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BDA4B8" w14:textId="77777777" w:rsidR="00612E2E" w:rsidRDefault="003025BB">
            <w:pPr>
              <w:spacing w:before="30" w:after="30"/>
            </w:pPr>
            <w:r>
              <w:rPr>
                <w:sz w:val="20"/>
                <w:szCs w:val="20"/>
              </w:rPr>
              <w:t>SDK + pyigtl</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64D6E0" w14:textId="77777777" w:rsidR="00612E2E" w:rsidRDefault="003025BB">
            <w:pPr>
              <w:spacing w:before="30" w:after="30"/>
            </w:pPr>
            <w:r>
              <w:rPr>
                <w:sz w:val="20"/>
                <w:szCs w:val="20"/>
              </w:rPr>
              <w:t>MATLAB+pyigtl</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94136A" w14:textId="77777777" w:rsidR="00612E2E" w:rsidRDefault="003025BB">
            <w:pPr>
              <w:spacing w:before="30" w:after="30"/>
            </w:pPr>
            <w:r>
              <w:rPr>
                <w:sz w:val="20"/>
                <w:szCs w:val="20"/>
              </w:rPr>
              <w:t>Arduino+pyigtl</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B97A49" w14:textId="77777777" w:rsidR="00612E2E" w:rsidRDefault="003025BB">
            <w:pPr>
              <w:spacing w:before="30" w:after="30"/>
            </w:pPr>
            <w:r>
              <w:rPr>
                <w:sz w:val="20"/>
                <w:szCs w:val="20"/>
              </w:rPr>
              <w:t>PCL+pyigtl</w:t>
            </w:r>
          </w:p>
        </w:tc>
      </w:tr>
      <w:tr w:rsidR="00612E2E" w14:paraId="55D13A9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DAD6AC" w14:textId="77777777" w:rsidR="00612E2E" w:rsidRDefault="003025BB">
            <w:pPr>
              <w:spacing w:before="30" w:after="30"/>
            </w:pPr>
            <w:r>
              <w:rPr>
                <w:sz w:val="20"/>
                <w:szCs w:val="20"/>
              </w:rPr>
              <w:t>Indicado para cirugía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6A4539" w14:textId="77777777" w:rsidR="00612E2E" w:rsidRDefault="003025BB">
            <w:pPr>
              <w:spacing w:before="30" w:after="30"/>
            </w:pPr>
            <w:r>
              <w:rPr>
                <w:sz w:val="20"/>
                <w:szCs w:val="20"/>
              </w:rPr>
              <w:t>Hueso/cabeza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EE7326" w14:textId="77777777" w:rsidR="00612E2E" w:rsidRDefault="003025BB">
            <w:pPr>
              <w:spacing w:before="30" w:after="30"/>
            </w:pPr>
            <w:r>
              <w:rPr>
                <w:sz w:val="20"/>
                <w:szCs w:val="20"/>
              </w:rPr>
              <w:t>Entrenamiento/research</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C451AC" w14:textId="77777777" w:rsidR="00612E2E" w:rsidRDefault="003025BB">
            <w:pPr>
              <w:spacing w:before="30" w:after="30"/>
            </w:pPr>
            <w:r>
              <w:rPr>
                <w:sz w:val="20"/>
                <w:szCs w:val="20"/>
              </w:rPr>
              <w:t>Research/prototipo</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7DF74B" w14:textId="77777777" w:rsidR="00612E2E" w:rsidRDefault="003025BB">
            <w:pPr>
              <w:spacing w:before="30" w:after="30"/>
            </w:pPr>
            <w:r>
              <w:rPr>
                <w:sz w:val="20"/>
                <w:szCs w:val="20"/>
              </w:rPr>
              <w:t>Tejido blando/endo.</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84E0DA" w14:textId="77777777" w:rsidR="00612E2E" w:rsidRDefault="003025BB">
            <w:pPr>
              <w:spacing w:before="30" w:after="30"/>
            </w:pPr>
            <w:r>
              <w:rPr>
                <w:sz w:val="20"/>
                <w:szCs w:val="20"/>
              </w:rPr>
              <w:t>Complementario</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B2AE31" w14:textId="77777777" w:rsidR="00612E2E" w:rsidRDefault="003025BB">
            <w:pPr>
              <w:spacing w:before="30" w:after="30"/>
            </w:pPr>
            <w:r>
              <w:rPr>
                <w:sz w:val="20"/>
                <w:szCs w:val="20"/>
              </w:rPr>
              <w:t>Registro superficie</w:t>
            </w:r>
          </w:p>
        </w:tc>
      </w:tr>
    </w:tbl>
    <w:p w14:paraId="56C2497A" w14:textId="77777777" w:rsidR="00612E2E" w:rsidRDefault="00612E2E">
      <w:pPr>
        <w:spacing w:before="80" w:after="80"/>
      </w:pPr>
    </w:p>
    <w:p w14:paraId="7689A489" w14:textId="77777777" w:rsidR="00612E2E" w:rsidRDefault="003025BB">
      <w:pPr>
        <w:pStyle w:val="Ttulo2"/>
        <w:spacing w:before="360"/>
      </w:pPr>
      <w:r>
        <w:t>11.2  Árbol de Decisión para Selección</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794896F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60" w:type="dxa"/>
              <w:bottom w:w="100" w:type="dxa"/>
              <w:right w:w="160" w:type="dxa"/>
            </w:tcMar>
          </w:tcPr>
          <w:p w14:paraId="197A0618" w14:textId="77777777" w:rsidR="00612E2E" w:rsidRDefault="003025BB">
            <w:r>
              <w:rPr>
                <w:b/>
                <w:bCs/>
                <w:color w:val="FFFFFF"/>
                <w:sz w:val="24"/>
                <w:szCs w:val="24"/>
              </w:rPr>
              <w:t>Guía Rápida de Selección de Tecnología</w:t>
            </w:r>
          </w:p>
        </w:tc>
      </w:tr>
      <w:tr w:rsidR="00612E2E" w14:paraId="20E03E26"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0D4702C" w14:textId="77777777" w:rsidR="00612E2E" w:rsidRDefault="003025BB">
            <w:pPr>
              <w:spacing w:before="30" w:after="30"/>
            </w:pPr>
            <w:r>
              <w:rPr>
                <w:sz w:val="21"/>
                <w:szCs w:val="21"/>
              </w:rPr>
              <w:t>¿Necesita línea de vista libre?</w:t>
            </w:r>
          </w:p>
        </w:tc>
      </w:tr>
      <w:tr w:rsidR="00612E2E" w14:paraId="4E301D1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55BCFC83" w14:textId="77777777" w:rsidR="00612E2E" w:rsidRDefault="003025BB">
            <w:pPr>
              <w:spacing w:before="30" w:after="30"/>
            </w:pPr>
            <w:r>
              <w:rPr>
                <w:sz w:val="21"/>
                <w:szCs w:val="21"/>
              </w:rPr>
              <w:t xml:space="preserve">  → NO: Use Electromagnética (Anser EMT) o IMU de fusión</w:t>
            </w:r>
          </w:p>
        </w:tc>
      </w:tr>
      <w:tr w:rsidR="00612E2E" w14:paraId="5D9622A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6D89342" w14:textId="77777777" w:rsidR="00612E2E" w:rsidRDefault="003025BB">
            <w:pPr>
              <w:spacing w:before="30" w:after="30"/>
            </w:pPr>
            <w:r>
              <w:rPr>
                <w:sz w:val="21"/>
                <w:szCs w:val="21"/>
              </w:rPr>
              <w:t xml:space="preserve">  → SÍ: continuar...</w:t>
            </w:r>
          </w:p>
        </w:tc>
      </w:tr>
      <w:tr w:rsidR="00612E2E" w14:paraId="38DAC32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63BBDB59" w14:textId="77777777" w:rsidR="00612E2E" w:rsidRDefault="00612E2E">
            <w:pPr>
              <w:spacing w:before="30" w:after="30"/>
            </w:pPr>
          </w:p>
        </w:tc>
      </w:tr>
      <w:tr w:rsidR="00612E2E" w14:paraId="4B200EA0"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3B7D25CD" w14:textId="77777777" w:rsidR="00612E2E" w:rsidRDefault="003025BB">
            <w:pPr>
              <w:spacing w:before="30" w:after="30"/>
            </w:pPr>
            <w:r>
              <w:rPr>
                <w:sz w:val="21"/>
                <w:szCs w:val="21"/>
              </w:rPr>
              <w:t>¿Presupuesto disponible?</w:t>
            </w:r>
          </w:p>
        </w:tc>
      </w:tr>
      <w:tr w:rsidR="00612E2E" w14:paraId="08A1AC2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7DDF235" w14:textId="77777777" w:rsidR="00612E2E" w:rsidRDefault="003025BB">
            <w:pPr>
              <w:spacing w:before="30" w:after="30"/>
            </w:pPr>
            <w:r>
              <w:rPr>
                <w:sz w:val="21"/>
                <w:szCs w:val="21"/>
              </w:rPr>
              <w:t xml:space="preserve">  → &lt; $500: ArUco + Webcam 1080p (Plus Toolkit + SlicerIGT)</w:t>
            </w:r>
          </w:p>
        </w:tc>
      </w:tr>
      <w:tr w:rsidR="00612E2E" w14:paraId="51AB3BB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3D571AC8" w14:textId="77777777" w:rsidR="00612E2E" w:rsidRDefault="003025BB">
            <w:pPr>
              <w:spacing w:before="30" w:after="30"/>
            </w:pPr>
            <w:r>
              <w:rPr>
                <w:sz w:val="21"/>
                <w:szCs w:val="21"/>
              </w:rPr>
              <w:t xml:space="preserve">  → $500-$1,000: ArUco + Orbbec Femto Bolt 4K</w:t>
            </w:r>
          </w:p>
        </w:tc>
      </w:tr>
      <w:tr w:rsidR="00612E2E" w14:paraId="1671B26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311F3CF1" w14:textId="77777777" w:rsidR="00612E2E" w:rsidRDefault="003025BB">
            <w:pPr>
              <w:spacing w:before="30" w:after="30"/>
            </w:pPr>
            <w:r>
              <w:rPr>
                <w:sz w:val="21"/>
                <w:szCs w:val="21"/>
              </w:rPr>
              <w:t xml:space="preserve">  → $5,000 – $15,000: NDI Polaris + IGSTK/Plus Toolkit</w:t>
            </w:r>
          </w:p>
        </w:tc>
      </w:tr>
      <w:tr w:rsidR="00612E2E" w14:paraId="6593E53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2D5225C" w14:textId="77777777" w:rsidR="00612E2E" w:rsidRDefault="00612E2E">
            <w:pPr>
              <w:spacing w:before="30" w:after="30"/>
            </w:pPr>
          </w:p>
        </w:tc>
      </w:tr>
      <w:tr w:rsidR="00612E2E" w14:paraId="56B3169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5CD0E86" w14:textId="77777777" w:rsidR="00612E2E" w:rsidRDefault="003025BB">
            <w:pPr>
              <w:spacing w:before="30" w:after="30"/>
            </w:pPr>
            <w:r>
              <w:rPr>
                <w:sz w:val="21"/>
                <w:szCs w:val="21"/>
              </w:rPr>
              <w:t>¿Precisión requerida?</w:t>
            </w:r>
          </w:p>
        </w:tc>
      </w:tr>
      <w:tr w:rsidR="00612E2E" w14:paraId="5B3DF9F3"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2F75F4D2" w14:textId="77777777" w:rsidR="00612E2E" w:rsidRDefault="003025BB">
            <w:pPr>
              <w:spacing w:before="30" w:after="30"/>
            </w:pPr>
            <w:r>
              <w:rPr>
                <w:sz w:val="21"/>
                <w:szCs w:val="21"/>
              </w:rPr>
              <w:t xml:space="preserve">  → &lt; 0.5 mm: IR Pasivo (NDI Polaris) o Luz Estructurada</w:t>
            </w:r>
          </w:p>
        </w:tc>
      </w:tr>
      <w:tr w:rsidR="00612E2E" w14:paraId="77D7423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73AABB10" w14:textId="77777777" w:rsidR="00612E2E" w:rsidRDefault="003025BB">
            <w:pPr>
              <w:spacing w:before="30" w:after="30"/>
            </w:pPr>
            <w:r>
              <w:rPr>
                <w:sz w:val="21"/>
                <w:szCs w:val="21"/>
              </w:rPr>
              <w:t xml:space="preserve">  → 0.5 – 2.0 mm: ArUco con cámara 4K (Femto Bolt)</w:t>
            </w:r>
          </w:p>
        </w:tc>
      </w:tr>
      <w:tr w:rsidR="00612E2E" w14:paraId="4A9C6E8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1813CC97" w14:textId="77777777" w:rsidR="00612E2E" w:rsidRDefault="003025BB">
            <w:pPr>
              <w:spacing w:before="30" w:after="30"/>
            </w:pPr>
            <w:r>
              <w:rPr>
                <w:sz w:val="21"/>
                <w:szCs w:val="21"/>
              </w:rPr>
              <w:t xml:space="preserve">  → &gt; 2.0 mm (entrenamiento): Cualquier ArUco webcam</w:t>
            </w:r>
          </w:p>
        </w:tc>
      </w:tr>
      <w:tr w:rsidR="00612E2E" w14:paraId="0B68933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6E4941A7" w14:textId="77777777" w:rsidR="00612E2E" w:rsidRDefault="00612E2E">
            <w:pPr>
              <w:spacing w:before="30" w:after="30"/>
            </w:pPr>
          </w:p>
        </w:tc>
      </w:tr>
      <w:tr w:rsidR="00612E2E" w14:paraId="094CE61C"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45E55078" w14:textId="77777777" w:rsidR="00612E2E" w:rsidRDefault="003025BB">
            <w:pPr>
              <w:spacing w:before="30" w:after="30"/>
            </w:pPr>
            <w:r>
              <w:rPr>
                <w:sz w:val="21"/>
                <w:szCs w:val="21"/>
              </w:rPr>
              <w:t>¿Anatomía objetivo?</w:t>
            </w:r>
          </w:p>
        </w:tc>
      </w:tr>
      <w:tr w:rsidR="00612E2E" w14:paraId="21E25D0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662483D5" w14:textId="77777777" w:rsidR="00612E2E" w:rsidRDefault="003025BB">
            <w:pPr>
              <w:spacing w:before="30" w:after="30"/>
            </w:pPr>
            <w:r>
              <w:rPr>
                <w:sz w:val="21"/>
                <w:szCs w:val="21"/>
              </w:rPr>
              <w:t xml:space="preserve">  → Hueso/cráneo: IR Pasivo o ArUco (geometría rígida)</w:t>
            </w:r>
          </w:p>
        </w:tc>
      </w:tr>
      <w:tr w:rsidR="00612E2E" w14:paraId="3172D9A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04184099" w14:textId="77777777" w:rsidR="00612E2E" w:rsidRDefault="003025BB">
            <w:pPr>
              <w:spacing w:before="30" w:after="30"/>
            </w:pPr>
            <w:r>
              <w:rPr>
                <w:sz w:val="21"/>
                <w:szCs w:val="21"/>
              </w:rPr>
              <w:t xml:space="preserve">  → Tejidos blandos/endoscopia: Electromagnética (Anser EMT)</w:t>
            </w:r>
          </w:p>
        </w:tc>
      </w:tr>
      <w:tr w:rsidR="00612E2E" w14:paraId="0925617B"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D0E8F2"/>
            <w:tcMar>
              <w:top w:w="60" w:type="dxa"/>
              <w:left w:w="160" w:type="dxa"/>
              <w:bottom w:w="60" w:type="dxa"/>
              <w:right w:w="160" w:type="dxa"/>
            </w:tcMar>
          </w:tcPr>
          <w:p w14:paraId="1E143AED" w14:textId="77777777" w:rsidR="00612E2E" w:rsidRDefault="003025BB">
            <w:pPr>
              <w:spacing w:before="30" w:after="30"/>
            </w:pPr>
            <w:r>
              <w:rPr>
                <w:sz w:val="21"/>
                <w:szCs w:val="21"/>
              </w:rPr>
              <w:t xml:space="preserve">  → Campo operatorio 3D: Luz estructurada + registro ICP</w:t>
            </w:r>
          </w:p>
        </w:tc>
      </w:tr>
    </w:tbl>
    <w:p w14:paraId="7A1954D1" w14:textId="77777777" w:rsidR="00612E2E" w:rsidRDefault="00612E2E">
      <w:pPr>
        <w:spacing w:before="100" w:after="100"/>
      </w:pPr>
    </w:p>
    <w:p w14:paraId="38D7CB6A" w14:textId="77777777" w:rsidR="00612E2E" w:rsidRDefault="003025BB">
      <w:r>
        <w:br w:type="page"/>
      </w:r>
    </w:p>
    <w:p w14:paraId="49A37427" w14:textId="77777777" w:rsidR="00612E2E" w:rsidRDefault="003025BB">
      <w:pPr>
        <w:pStyle w:val="Ttulo1"/>
        <w:pBdr>
          <w:bottom w:val="single" w:sz="8" w:space="2" w:color="2E75B6"/>
        </w:pBdr>
      </w:pPr>
      <w:r>
        <w:t>12. SISTEMA COMPLETO REPLICABLE — DISEÑO PROPUESTO</w:t>
      </w:r>
    </w:p>
    <w:p w14:paraId="1EABE36C" w14:textId="77777777" w:rsidR="00612E2E" w:rsidRDefault="003025BB">
      <w:pPr>
        <w:pStyle w:val="Ttulo2"/>
        <w:spacing w:before="360"/>
      </w:pPr>
      <w:r>
        <w:t>12.1  Configuración Recomendada de Bajo Costo (&lt;$1,000 USD)</w:t>
      </w:r>
    </w:p>
    <w:p w14:paraId="43406540" w14:textId="77777777" w:rsidR="00612E2E" w:rsidRDefault="003025BB">
      <w:pPr>
        <w:spacing w:before="60" w:after="100"/>
        <w:jc w:val="both"/>
      </w:pPr>
      <w:r>
        <w:t>Basado en el análisis de todos los proyectos, la configuración más equilibrada entre costo, precisión y facilidad de implementación para un laboratorio de investigación es la siguiente:</w:t>
      </w:r>
    </w:p>
    <w:p w14:paraId="187918E0" w14:textId="77777777" w:rsidR="00612E2E" w:rsidRDefault="00612E2E">
      <w:pPr>
        <w:spacing w:before="60" w:after="6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12E2E" w14:paraId="616F6B6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375623"/>
            <w:tcMar>
              <w:top w:w="100" w:type="dxa"/>
              <w:left w:w="160" w:type="dxa"/>
              <w:bottom w:w="100" w:type="dxa"/>
              <w:right w:w="160" w:type="dxa"/>
            </w:tcMar>
          </w:tcPr>
          <w:p w14:paraId="78BC0DEE" w14:textId="77777777" w:rsidR="00612E2E" w:rsidRDefault="003025BB">
            <w:r>
              <w:rPr>
                <w:b/>
                <w:bCs/>
                <w:color w:val="FFFFFF"/>
                <w:sz w:val="24"/>
                <w:szCs w:val="24"/>
              </w:rPr>
              <w:t>Sistema de Navegación Quirúrgica Open Source — Configuración Optimizada</w:t>
            </w:r>
          </w:p>
        </w:tc>
      </w:tr>
      <w:tr w:rsidR="00612E2E" w14:paraId="1F08EA1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0A77551D" w14:textId="77777777" w:rsidR="00612E2E" w:rsidRDefault="003025BB">
            <w:pPr>
              <w:spacing w:before="30" w:after="30"/>
            </w:pPr>
            <w:r>
              <w:rPr>
                <w:sz w:val="21"/>
                <w:szCs w:val="21"/>
              </w:rPr>
              <w:t>HARDWARE:</w:t>
            </w:r>
          </w:p>
        </w:tc>
      </w:tr>
      <w:tr w:rsidR="00612E2E" w14:paraId="6254B97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40942CE" w14:textId="77777777" w:rsidR="00612E2E" w:rsidRDefault="003025BB">
            <w:pPr>
              <w:spacing w:before="30" w:after="30"/>
            </w:pPr>
            <w:r>
              <w:rPr>
                <w:sz w:val="21"/>
                <w:szCs w:val="21"/>
              </w:rPr>
              <w:t xml:space="preserve">  - Cámara: Orbbec Femto Bolt (~$400) → RGB 4K para ArUco, IMU integrado</w:t>
            </w:r>
          </w:p>
        </w:tc>
      </w:tr>
      <w:tr w:rsidR="00612E2E" w14:paraId="755933C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675CFCC0" w14:textId="77777777" w:rsidR="00612E2E" w:rsidRDefault="003025BB">
            <w:pPr>
              <w:spacing w:before="30" w:after="30"/>
            </w:pPr>
            <w:r>
              <w:rPr>
                <w:sz w:val="21"/>
                <w:szCs w:val="21"/>
              </w:rPr>
              <w:t xml:space="preserve">  - Marcadores: ArUco DICT_5X5_100, tamaño 40-60mm, laminados en rígido ($5)</w:t>
            </w:r>
          </w:p>
        </w:tc>
      </w:tr>
      <w:tr w:rsidR="00612E2E" w14:paraId="3AAA579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7A23636D" w14:textId="77777777" w:rsidR="00612E2E" w:rsidRDefault="003025BB">
            <w:pPr>
              <w:spacing w:before="30" w:after="30"/>
            </w:pPr>
            <w:r>
              <w:rPr>
                <w:sz w:val="21"/>
                <w:szCs w:val="21"/>
              </w:rPr>
              <w:t xml:space="preserve">  - Herramienta quirúrgica: Impresión 3D PETG con porta-marcadores fijos ($20-50)</w:t>
            </w:r>
          </w:p>
        </w:tc>
      </w:tr>
      <w:tr w:rsidR="00612E2E" w14:paraId="75CFA2F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3EF1399" w14:textId="77777777" w:rsidR="00612E2E" w:rsidRDefault="003025BB">
            <w:pPr>
              <w:spacing w:before="30" w:after="30"/>
            </w:pPr>
            <w:r>
              <w:rPr>
                <w:sz w:val="21"/>
                <w:szCs w:val="21"/>
              </w:rPr>
              <w:t xml:space="preserve">  - PC: Intel Core i5, 16GB RAM, GPU NVIDIA GTX 1660+ ($800-1,500 si no disponible)</w:t>
            </w:r>
          </w:p>
        </w:tc>
      </w:tr>
      <w:tr w:rsidR="00612E2E" w14:paraId="0028F27A"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9AB6AB2" w14:textId="77777777" w:rsidR="00612E2E" w:rsidRDefault="00612E2E">
            <w:pPr>
              <w:spacing w:before="30" w:after="30"/>
            </w:pPr>
          </w:p>
        </w:tc>
      </w:tr>
      <w:tr w:rsidR="00612E2E" w14:paraId="79B4DB4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DEAF48F" w14:textId="77777777" w:rsidR="00612E2E" w:rsidRDefault="003025BB">
            <w:pPr>
              <w:spacing w:before="30" w:after="30"/>
            </w:pPr>
            <w:r>
              <w:rPr>
                <w:sz w:val="21"/>
                <w:szCs w:val="21"/>
              </w:rPr>
              <w:t>SOFTWARE (todo gratuito y open source):</w:t>
            </w:r>
          </w:p>
        </w:tc>
      </w:tr>
      <w:tr w:rsidR="00612E2E" w14:paraId="1250B7B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2A4E20E5" w14:textId="77777777" w:rsidR="00612E2E" w:rsidRDefault="003025BB">
            <w:pPr>
              <w:spacing w:before="30" w:after="30"/>
            </w:pPr>
            <w:r>
              <w:rPr>
                <w:sz w:val="21"/>
                <w:szCs w:val="21"/>
              </w:rPr>
              <w:t xml:space="preserve">  - 3D Slicer 5.x + extensiones: SlicerIGT, SlicerOpenIGTLink, SlicerDICOM</w:t>
            </w:r>
          </w:p>
        </w:tc>
      </w:tr>
      <w:tr w:rsidR="00612E2E" w14:paraId="5D2A265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DA424F2" w14:textId="77777777" w:rsidR="00612E2E" w:rsidRDefault="003025BB">
            <w:pPr>
              <w:spacing w:before="30" w:after="30"/>
            </w:pPr>
            <w:r>
              <w:rPr>
                <w:sz w:val="21"/>
                <w:szCs w:val="21"/>
              </w:rPr>
              <w:t xml:space="preserve">  - Plus Toolkit 2.8+ con soporte K4A/Orbbec</w:t>
            </w:r>
          </w:p>
        </w:tc>
      </w:tr>
      <w:tr w:rsidR="00612E2E" w14:paraId="0CE13B08"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50E9E72" w14:textId="77777777" w:rsidR="00612E2E" w:rsidRDefault="003025BB">
            <w:pPr>
              <w:spacing w:before="30" w:after="30"/>
            </w:pPr>
            <w:r>
              <w:rPr>
                <w:sz w:val="21"/>
                <w:szCs w:val="21"/>
              </w:rPr>
              <w:t xml:space="preserve">  - OpenCV 4.x + python-opencv-contrib</w:t>
            </w:r>
          </w:p>
        </w:tc>
      </w:tr>
      <w:tr w:rsidR="00612E2E" w14:paraId="6AEBB42D"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7A25D8D" w14:textId="77777777" w:rsidR="00612E2E" w:rsidRDefault="003025BB">
            <w:pPr>
              <w:spacing w:before="30" w:after="30"/>
            </w:pPr>
            <w:r>
              <w:rPr>
                <w:sz w:val="21"/>
                <w:szCs w:val="21"/>
              </w:rPr>
              <w:t xml:space="preserve">  - pyigtl (alternativa directa sin Plus Toolkit)</w:t>
            </w:r>
          </w:p>
        </w:tc>
      </w:tr>
      <w:tr w:rsidR="00612E2E" w14:paraId="1E519C9E"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6F6C06E6" w14:textId="77777777" w:rsidR="00612E2E" w:rsidRDefault="003025BB">
            <w:pPr>
              <w:spacing w:before="30" w:after="30"/>
            </w:pPr>
            <w:r>
              <w:rPr>
                <w:sz w:val="21"/>
                <w:szCs w:val="21"/>
              </w:rPr>
              <w:t xml:space="preserve">  - OrbbecSDK Python binding</w:t>
            </w:r>
          </w:p>
        </w:tc>
      </w:tr>
      <w:tr w:rsidR="00612E2E" w14:paraId="53825567"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BF22500" w14:textId="77777777" w:rsidR="00612E2E" w:rsidRDefault="00612E2E">
            <w:pPr>
              <w:spacing w:before="30" w:after="30"/>
            </w:pPr>
          </w:p>
        </w:tc>
      </w:tr>
      <w:tr w:rsidR="00612E2E" w14:paraId="5E935D4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4A13398B" w14:textId="77777777" w:rsidR="00612E2E" w:rsidRDefault="003025BB">
            <w:pPr>
              <w:spacing w:before="30" w:after="30"/>
            </w:pPr>
            <w:r>
              <w:rPr>
                <w:sz w:val="21"/>
                <w:szCs w:val="21"/>
              </w:rPr>
              <w:t>PIPELINE:</w:t>
            </w:r>
          </w:p>
        </w:tc>
      </w:tr>
      <w:tr w:rsidR="00612E2E" w14:paraId="4EC68841"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566DD663" w14:textId="77777777" w:rsidR="00612E2E" w:rsidRDefault="003025BB">
            <w:pPr>
              <w:spacing w:before="30" w:after="30"/>
            </w:pPr>
            <w:r>
              <w:rPr>
                <w:sz w:val="21"/>
                <w:szCs w:val="21"/>
              </w:rPr>
              <w:t xml:space="preserve">  Femto Bolt RGB → OpenCV ArUco detection → Pose estimation PnP → pyigtl → 3D Slicer → Navegación</w:t>
            </w:r>
          </w:p>
        </w:tc>
      </w:tr>
      <w:tr w:rsidR="00612E2E" w14:paraId="307BDD05"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3165FBDB" w14:textId="77777777" w:rsidR="00612E2E" w:rsidRDefault="00612E2E">
            <w:pPr>
              <w:spacing w:before="30" w:after="30"/>
            </w:pPr>
          </w:p>
        </w:tc>
      </w:tr>
      <w:tr w:rsidR="00612E2E" w14:paraId="5B0ACF22"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1ADAE834" w14:textId="77777777" w:rsidR="00612E2E" w:rsidRDefault="003025BB">
            <w:pPr>
              <w:spacing w:before="30" w:after="30"/>
            </w:pPr>
            <w:r>
              <w:rPr>
                <w:sz w:val="21"/>
                <w:szCs w:val="21"/>
              </w:rPr>
              <w:t>PRECISIÓN ESPERADA: 0.5 – 1.5 mm (con marcadores 50mm y calibración cuidadosa)</w:t>
            </w:r>
          </w:p>
        </w:tc>
      </w:tr>
      <w:tr w:rsidR="00612E2E" w14:paraId="020E17E4" w14:textId="77777777">
        <w:tblPrEx>
          <w:tblCellMar>
            <w:top w:w="0" w:type="dxa"/>
            <w:bottom w:w="0" w:type="dxa"/>
          </w:tblCellMar>
        </w:tblPrEx>
        <w:tc>
          <w:tcPr>
            <w:tcW w:w="920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60" w:type="dxa"/>
              <w:bottom w:w="60" w:type="dxa"/>
              <w:right w:w="160" w:type="dxa"/>
            </w:tcMar>
          </w:tcPr>
          <w:p w14:paraId="48B926B0" w14:textId="77777777" w:rsidR="00612E2E" w:rsidRDefault="003025BB">
            <w:pPr>
              <w:spacing w:before="30" w:after="30"/>
            </w:pPr>
            <w:r>
              <w:rPr>
                <w:sz w:val="21"/>
                <w:szCs w:val="21"/>
              </w:rPr>
              <w:t>COSTO TOTAL: ~$500 – $600 USD (sin PC)</w:t>
            </w:r>
          </w:p>
        </w:tc>
      </w:tr>
    </w:tbl>
    <w:p w14:paraId="71B73328" w14:textId="77777777" w:rsidR="00612E2E" w:rsidRDefault="00612E2E">
      <w:pPr>
        <w:spacing w:before="80" w:after="80"/>
      </w:pPr>
    </w:p>
    <w:p w14:paraId="1C32819E" w14:textId="77777777" w:rsidR="00612E2E" w:rsidRDefault="003025BB">
      <w:pPr>
        <w:pStyle w:val="Ttulo2"/>
        <w:spacing w:before="360"/>
      </w:pPr>
      <w:r>
        <w:t>12.2  Herramientas de Calibración Necesarias</w:t>
      </w:r>
    </w:p>
    <w:p w14:paraId="58A34D02" w14:textId="77777777" w:rsidR="00612E2E" w:rsidRDefault="003025BB">
      <w:pPr>
        <w:pStyle w:val="Prrafodelista"/>
        <w:numPr>
          <w:ilvl w:val="0"/>
          <w:numId w:val="2"/>
        </w:numPr>
        <w:spacing w:before="40" w:after="60"/>
      </w:pPr>
      <w:r>
        <w:t>Calibración intrínseca de cámara: Tablero de ajedrez 7×9, función cv2.calibrateCamera(). Guardar K, D en .yml</w:t>
      </w:r>
    </w:p>
    <w:p w14:paraId="0BCE31ED" w14:textId="77777777" w:rsidR="00612E2E" w:rsidRDefault="003025BB">
      <w:pPr>
        <w:pStyle w:val="Prrafodelista"/>
        <w:numPr>
          <w:ilvl w:val="0"/>
          <w:numId w:val="2"/>
        </w:numPr>
        <w:spacing w:before="40" w:after="60"/>
      </w:pPr>
      <w:r>
        <w:t>Calibración pivot (punta del instrumento): Módulo PivotCalibration de SlicerIGT. Girar instrumento ~360° manteniendo punta fija.</w:t>
      </w:r>
    </w:p>
    <w:p w14:paraId="005E0FAB" w14:textId="77777777" w:rsidR="00612E2E" w:rsidRDefault="003025BB">
      <w:pPr>
        <w:pStyle w:val="Prrafodelista"/>
        <w:numPr>
          <w:ilvl w:val="0"/>
          <w:numId w:val="2"/>
        </w:numPr>
        <w:spacing w:before="40" w:after="60"/>
      </w:pPr>
      <w:r>
        <w:t>Calibración espacio-imagen (para US): Módulo ProbeCalibrationWizard de SlicerIGT con phantom de alambre (N-wire).</w:t>
      </w:r>
    </w:p>
    <w:p w14:paraId="338BB9EF" w14:textId="77777777" w:rsidR="00612E2E" w:rsidRDefault="003025BB">
      <w:pPr>
        <w:pStyle w:val="Prrafodelista"/>
        <w:numPr>
          <w:ilvl w:val="0"/>
          <w:numId w:val="2"/>
        </w:numPr>
        <w:spacing w:before="40" w:after="60"/>
      </w:pPr>
      <w:r>
        <w:t>Registro paciente-imagen: FiducialRegistrationWizard con 4+ puntos anatómicos o fiduciales (tornillos de titanio en CT pre-op).</w:t>
      </w:r>
    </w:p>
    <w:p w14:paraId="1268E31D" w14:textId="77777777" w:rsidR="00612E2E" w:rsidRDefault="003025BB">
      <w:pPr>
        <w:pStyle w:val="Prrafodelista"/>
        <w:numPr>
          <w:ilvl w:val="0"/>
          <w:numId w:val="2"/>
        </w:numPr>
        <w:spacing w:before="40" w:after="60"/>
      </w:pPr>
      <w:r>
        <w:t>Validación de precisión: Phantom impreso en 3D con fiduciales de posiciones conocidas. Medir error de punta &lt; 2mm.</w:t>
      </w:r>
    </w:p>
    <w:p w14:paraId="5CDD96DE" w14:textId="77777777" w:rsidR="00612E2E" w:rsidRDefault="00612E2E">
      <w:pPr>
        <w:spacing w:before="80" w:after="80"/>
      </w:pPr>
    </w:p>
    <w:p w14:paraId="3BF1997E" w14:textId="77777777" w:rsidR="00612E2E" w:rsidRDefault="003025BB">
      <w:pPr>
        <w:pStyle w:val="Ttulo2"/>
        <w:spacing w:before="360"/>
      </w:pPr>
      <w:r>
        <w:t>12.3  Lista de Compras Completa</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3117"/>
        <w:gridCol w:w="2298"/>
        <w:gridCol w:w="1559"/>
      </w:tblGrid>
      <w:tr w:rsidR="00612E2E" w14:paraId="14F12C7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E9A3E41" w14:textId="77777777" w:rsidR="00612E2E" w:rsidRDefault="003025BB">
            <w:r>
              <w:rPr>
                <w:b/>
                <w:bCs/>
                <w:color w:val="FFFFFF"/>
                <w:sz w:val="20"/>
                <w:szCs w:val="20"/>
              </w:rPr>
              <w:t>Componente</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E532864" w14:textId="77777777" w:rsidR="00612E2E" w:rsidRDefault="003025BB">
            <w:r>
              <w:rPr>
                <w:b/>
                <w:bCs/>
                <w:color w:val="FFFFFF"/>
                <w:sz w:val="20"/>
                <w:szCs w:val="20"/>
              </w:rPr>
              <w:t>Producto Específico</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74169EF" w14:textId="77777777" w:rsidR="00612E2E" w:rsidRDefault="003025BB">
            <w:r>
              <w:rPr>
                <w:b/>
                <w:bCs/>
                <w:color w:val="FFFFFF"/>
                <w:sz w:val="20"/>
                <w:szCs w:val="20"/>
              </w:rPr>
              <w:t>Dónde Comprar</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389B4FD" w14:textId="77777777" w:rsidR="00612E2E" w:rsidRDefault="003025BB">
            <w:r>
              <w:rPr>
                <w:b/>
                <w:bCs/>
                <w:color w:val="FFFFFF"/>
                <w:sz w:val="20"/>
                <w:szCs w:val="20"/>
              </w:rPr>
              <w:t>Precio USD</w:t>
            </w:r>
          </w:p>
        </w:tc>
      </w:tr>
      <w:tr w:rsidR="00612E2E" w14:paraId="72EBB12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43DA47" w14:textId="77777777" w:rsidR="00612E2E" w:rsidRDefault="003025BB">
            <w:pPr>
              <w:spacing w:before="30" w:after="30"/>
            </w:pPr>
            <w:r>
              <w:rPr>
                <w:sz w:val="20"/>
                <w:szCs w:val="20"/>
              </w:rPr>
              <w:t>Cámara RGB-D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1991BC" w14:textId="77777777" w:rsidR="00612E2E" w:rsidRDefault="003025BB">
            <w:pPr>
              <w:spacing w:before="30" w:after="30"/>
            </w:pPr>
            <w:r>
              <w:rPr>
                <w:sz w:val="20"/>
                <w:szCs w:val="20"/>
              </w:rPr>
              <w:t>Orbbec Femto Bolt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8BF21" w14:textId="77777777" w:rsidR="00612E2E" w:rsidRDefault="003025BB">
            <w:pPr>
              <w:spacing w:before="30" w:after="30"/>
            </w:pPr>
            <w:r>
              <w:rPr>
                <w:sz w:val="20"/>
                <w:szCs w:val="20"/>
              </w:rPr>
              <w:t>orbbec3d.com / Amazon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C919B3" w14:textId="77777777" w:rsidR="00612E2E" w:rsidRDefault="003025BB">
            <w:pPr>
              <w:spacing w:before="30" w:after="30"/>
            </w:pPr>
            <w:r>
              <w:rPr>
                <w:sz w:val="20"/>
                <w:szCs w:val="20"/>
              </w:rPr>
              <w:t>$380 – $420</w:t>
            </w:r>
          </w:p>
        </w:tc>
      </w:tr>
      <w:tr w:rsidR="00612E2E" w14:paraId="79197F9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F83029" w14:textId="77777777" w:rsidR="00612E2E" w:rsidRDefault="003025BB">
            <w:pPr>
              <w:spacing w:before="30" w:after="30"/>
            </w:pPr>
            <w:r>
              <w:rPr>
                <w:sz w:val="20"/>
                <w:szCs w:val="20"/>
              </w:rPr>
              <w:t>Alternativa cámara</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5C6CA4" w14:textId="77777777" w:rsidR="00612E2E" w:rsidRDefault="003025BB">
            <w:pPr>
              <w:spacing w:before="30" w:after="30"/>
            </w:pPr>
            <w:r>
              <w:rPr>
                <w:sz w:val="20"/>
                <w:szCs w:val="20"/>
              </w:rPr>
              <w:t>Intel RealSense D435i</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C07798" w14:textId="77777777" w:rsidR="00612E2E" w:rsidRDefault="003025BB">
            <w:pPr>
              <w:spacing w:before="30" w:after="30"/>
            </w:pPr>
            <w:r>
              <w:rPr>
                <w:sz w:val="20"/>
                <w:szCs w:val="20"/>
              </w:rPr>
              <w:t>intel.com / Amazon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0B8B58B" w14:textId="77777777" w:rsidR="00612E2E" w:rsidRDefault="003025BB">
            <w:pPr>
              <w:spacing w:before="30" w:after="30"/>
            </w:pPr>
            <w:r>
              <w:rPr>
                <w:sz w:val="20"/>
                <w:szCs w:val="20"/>
              </w:rPr>
              <w:t>$180 – $230</w:t>
            </w:r>
          </w:p>
        </w:tc>
      </w:tr>
      <w:tr w:rsidR="00612E2E" w14:paraId="0C1A368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40CBD9" w14:textId="77777777" w:rsidR="00612E2E" w:rsidRDefault="003025BB">
            <w:pPr>
              <w:spacing w:before="30" w:after="30"/>
            </w:pPr>
            <w:r>
              <w:rPr>
                <w:sz w:val="20"/>
                <w:szCs w:val="20"/>
              </w:rPr>
              <w:t>Marcadores ArUco</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D937BE" w14:textId="77777777" w:rsidR="00612E2E" w:rsidRDefault="003025BB">
            <w:pPr>
              <w:spacing w:before="30" w:after="30"/>
            </w:pPr>
            <w:r>
              <w:rPr>
                <w:sz w:val="20"/>
                <w:szCs w:val="20"/>
              </w:rPr>
              <w:t>Papel fotográfico + laminado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3C7427" w14:textId="77777777" w:rsidR="00612E2E" w:rsidRDefault="003025BB">
            <w:pPr>
              <w:spacing w:before="30" w:after="30"/>
            </w:pPr>
            <w:r>
              <w:rPr>
                <w:sz w:val="20"/>
                <w:szCs w:val="20"/>
              </w:rPr>
              <w:t>Imprimir localmente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40C6DE" w14:textId="77777777" w:rsidR="00612E2E" w:rsidRDefault="003025BB">
            <w:pPr>
              <w:spacing w:before="30" w:after="30"/>
            </w:pPr>
            <w:r>
              <w:rPr>
                <w:sz w:val="20"/>
                <w:szCs w:val="20"/>
              </w:rPr>
              <w:t>$5 – $10</w:t>
            </w:r>
          </w:p>
        </w:tc>
      </w:tr>
      <w:tr w:rsidR="00612E2E" w14:paraId="14B6CF1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4AA8087" w14:textId="77777777" w:rsidR="00612E2E" w:rsidRDefault="003025BB">
            <w:pPr>
              <w:spacing w:before="30" w:after="30"/>
            </w:pPr>
            <w:r>
              <w:rPr>
                <w:sz w:val="20"/>
                <w:szCs w:val="20"/>
              </w:rPr>
              <w:t>Porta-marcadores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11B0AD" w14:textId="77777777" w:rsidR="00612E2E" w:rsidRDefault="003025BB">
            <w:pPr>
              <w:spacing w:before="30" w:after="30"/>
            </w:pPr>
            <w:r>
              <w:rPr>
                <w:sz w:val="20"/>
                <w:szCs w:val="20"/>
              </w:rPr>
              <w:t>Impresión 3D PETG/ABS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B3E3CB" w14:textId="77777777" w:rsidR="00612E2E" w:rsidRDefault="003025BB">
            <w:pPr>
              <w:spacing w:before="30" w:after="30"/>
            </w:pPr>
            <w:r>
              <w:rPr>
                <w:sz w:val="20"/>
                <w:szCs w:val="20"/>
              </w:rPr>
              <w:t>Impresora local / Shapeways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36C1D5" w14:textId="77777777" w:rsidR="00612E2E" w:rsidRDefault="003025BB">
            <w:pPr>
              <w:spacing w:before="30" w:after="30"/>
            </w:pPr>
            <w:r>
              <w:rPr>
                <w:sz w:val="20"/>
                <w:szCs w:val="20"/>
              </w:rPr>
              <w:t>$10 – $30</w:t>
            </w:r>
          </w:p>
        </w:tc>
      </w:tr>
      <w:tr w:rsidR="00612E2E" w14:paraId="34FFDDB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450FE" w14:textId="77777777" w:rsidR="00612E2E" w:rsidRDefault="003025BB">
            <w:pPr>
              <w:spacing w:before="30" w:after="30"/>
            </w:pPr>
            <w:r>
              <w:rPr>
                <w:sz w:val="20"/>
                <w:szCs w:val="20"/>
              </w:rPr>
              <w:t>Adaptador herramienta</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1408BA" w14:textId="77777777" w:rsidR="00612E2E" w:rsidRDefault="003025BB">
            <w:pPr>
              <w:spacing w:before="30" w:after="30"/>
            </w:pPr>
            <w:r>
              <w:rPr>
                <w:sz w:val="20"/>
                <w:szCs w:val="20"/>
              </w:rPr>
              <w:t>Impresión 3D personalizada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9F82FC" w14:textId="77777777" w:rsidR="00612E2E" w:rsidRDefault="003025BB">
            <w:pPr>
              <w:spacing w:before="30" w:after="30"/>
            </w:pPr>
            <w:r>
              <w:rPr>
                <w:sz w:val="20"/>
                <w:szCs w:val="20"/>
              </w:rPr>
              <w:t>Diseñar en FreeCAD/Fusion360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70FF53" w14:textId="77777777" w:rsidR="00612E2E" w:rsidRDefault="003025BB">
            <w:pPr>
              <w:spacing w:before="30" w:after="30"/>
            </w:pPr>
            <w:r>
              <w:rPr>
                <w:sz w:val="20"/>
                <w:szCs w:val="20"/>
              </w:rPr>
              <w:t>$10 – $20</w:t>
            </w:r>
          </w:p>
        </w:tc>
      </w:tr>
      <w:tr w:rsidR="00612E2E" w14:paraId="417B935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E93854" w14:textId="77777777" w:rsidR="00612E2E" w:rsidRDefault="003025BB">
            <w:pPr>
              <w:spacing w:before="30" w:after="30"/>
            </w:pPr>
            <w:r>
              <w:rPr>
                <w:sz w:val="20"/>
                <w:szCs w:val="20"/>
              </w:rPr>
              <w:t>Tripié / soporte cámara</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22C49C" w14:textId="77777777" w:rsidR="00612E2E" w:rsidRDefault="003025BB">
            <w:pPr>
              <w:spacing w:before="30" w:after="30"/>
            </w:pPr>
            <w:r>
              <w:rPr>
                <w:sz w:val="20"/>
                <w:szCs w:val="20"/>
              </w:rPr>
              <w:t>Articulado, brazo de 60cm</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DD6332" w14:textId="77777777" w:rsidR="00612E2E" w:rsidRDefault="003025BB">
            <w:pPr>
              <w:spacing w:before="30" w:after="30"/>
            </w:pPr>
            <w:r>
              <w:rPr>
                <w:sz w:val="20"/>
                <w:szCs w:val="20"/>
              </w:rPr>
              <w:t>Amazon / AliExpress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335CCB" w14:textId="77777777" w:rsidR="00612E2E" w:rsidRDefault="003025BB">
            <w:pPr>
              <w:spacing w:before="30" w:after="30"/>
            </w:pPr>
            <w:r>
              <w:rPr>
                <w:sz w:val="20"/>
                <w:szCs w:val="20"/>
              </w:rPr>
              <w:t>$30 – $60</w:t>
            </w:r>
          </w:p>
        </w:tc>
      </w:tr>
      <w:tr w:rsidR="00612E2E" w14:paraId="5BDBEEB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CF4D6A" w14:textId="77777777" w:rsidR="00612E2E" w:rsidRDefault="003025BB">
            <w:pPr>
              <w:spacing w:before="30" w:after="30"/>
            </w:pPr>
            <w:r>
              <w:rPr>
                <w:sz w:val="20"/>
                <w:szCs w:val="20"/>
              </w:rPr>
              <w:t>Phantom de calibración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D99DD1" w14:textId="77777777" w:rsidR="00612E2E" w:rsidRDefault="003025BB">
            <w:pPr>
              <w:spacing w:before="30" w:after="30"/>
            </w:pPr>
            <w:r>
              <w:rPr>
                <w:sz w:val="20"/>
                <w:szCs w:val="20"/>
              </w:rPr>
              <w:t>Impresión 3D con fiduciales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88519C" w14:textId="77777777" w:rsidR="00612E2E" w:rsidRDefault="003025BB">
            <w:pPr>
              <w:spacing w:before="30" w:after="30"/>
            </w:pPr>
            <w:r>
              <w:rPr>
                <w:sz w:val="20"/>
                <w:szCs w:val="20"/>
              </w:rPr>
              <w:t>Diseño en Bambu Studio</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AFC315" w14:textId="77777777" w:rsidR="00612E2E" w:rsidRDefault="003025BB">
            <w:pPr>
              <w:spacing w:before="30" w:after="30"/>
            </w:pPr>
            <w:r>
              <w:rPr>
                <w:sz w:val="20"/>
                <w:szCs w:val="20"/>
              </w:rPr>
              <w:t>$15 – $30</w:t>
            </w:r>
          </w:p>
        </w:tc>
      </w:tr>
      <w:tr w:rsidR="00612E2E" w14:paraId="3EFF272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62E171" w14:textId="77777777" w:rsidR="00612E2E" w:rsidRDefault="003025BB">
            <w:pPr>
              <w:spacing w:before="30" w:after="30"/>
            </w:pPr>
            <w:r>
              <w:rPr>
                <w:sz w:val="20"/>
                <w:szCs w:val="20"/>
              </w:rPr>
              <w:t>Total estimado</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F6F6D8A" w14:textId="77777777" w:rsidR="00612E2E" w:rsidRDefault="00612E2E">
            <w:pPr>
              <w:spacing w:before="30" w:after="30"/>
            </w:pP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0CA1787" w14:textId="77777777" w:rsidR="00612E2E" w:rsidRDefault="003025BB">
            <w:pPr>
              <w:spacing w:before="30" w:after="30"/>
            </w:pPr>
            <w:r>
              <w:rPr>
                <w:sz w:val="20"/>
                <w:szCs w:val="20"/>
              </w:rPr>
              <w:t>(sin PC)</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F5926D" w14:textId="77777777" w:rsidR="00612E2E" w:rsidRDefault="003025BB">
            <w:pPr>
              <w:spacing w:before="30" w:after="30"/>
            </w:pPr>
            <w:r>
              <w:rPr>
                <w:sz w:val="20"/>
                <w:szCs w:val="20"/>
              </w:rPr>
              <w:t>$630 – $800</w:t>
            </w:r>
          </w:p>
        </w:tc>
      </w:tr>
    </w:tbl>
    <w:p w14:paraId="5D8DEEEA" w14:textId="77777777" w:rsidR="00612E2E" w:rsidRDefault="00612E2E">
      <w:pPr>
        <w:spacing w:before="100" w:after="100"/>
      </w:pPr>
    </w:p>
    <w:p w14:paraId="2913687E" w14:textId="77777777" w:rsidR="00612E2E" w:rsidRDefault="003025BB">
      <w:r>
        <w:br w:type="page"/>
      </w:r>
    </w:p>
    <w:p w14:paraId="689C694F" w14:textId="77777777" w:rsidR="00612E2E" w:rsidRDefault="003025BB">
      <w:pPr>
        <w:pStyle w:val="Ttulo1"/>
        <w:pBdr>
          <w:bottom w:val="single" w:sz="8" w:space="2" w:color="2E75B6"/>
        </w:pBdr>
      </w:pPr>
      <w:r>
        <w:t>13. RECURSOS, REPOSITORIOS Y REFERENCIAS</w:t>
      </w:r>
    </w:p>
    <w:p w14:paraId="5380FD19" w14:textId="77777777" w:rsidR="00612E2E" w:rsidRDefault="003025BB">
      <w:pPr>
        <w:pStyle w:val="Ttulo2"/>
        <w:spacing w:before="360"/>
      </w:pPr>
      <w:r>
        <w:t>13.1  Proyectos de opensourceimaging.org Directamente Relevantes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4220"/>
        <w:gridCol w:w="1791"/>
        <w:gridCol w:w="1766"/>
      </w:tblGrid>
      <w:tr w:rsidR="00612E2E" w14:paraId="4928FC5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67A9C86" w14:textId="77777777" w:rsidR="00612E2E" w:rsidRDefault="003025BB">
            <w:r>
              <w:rPr>
                <w:b/>
                <w:bCs/>
                <w:color w:val="FFFFFF"/>
                <w:sz w:val="20"/>
                <w:szCs w:val="20"/>
              </w:rPr>
              <w:t>Proyecto</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8D37E7E" w14:textId="77777777" w:rsidR="00612E2E" w:rsidRDefault="003025BB">
            <w:r>
              <w:rPr>
                <w:b/>
                <w:bCs/>
                <w:color w:val="FFFFFF"/>
                <w:sz w:val="20"/>
                <w:szCs w:val="20"/>
              </w:rPr>
              <w:t>URL</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4A8A25B" w14:textId="77777777" w:rsidR="00612E2E" w:rsidRDefault="003025BB">
            <w:r>
              <w:rPr>
                <w:b/>
                <w:bCs/>
                <w:color w:val="FFFFFF"/>
                <w:sz w:val="20"/>
                <w:szCs w:val="20"/>
              </w:rPr>
              <w:t>Tecnología</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4695D31" w14:textId="77777777" w:rsidR="00612E2E" w:rsidRDefault="003025BB">
            <w:r>
              <w:rPr>
                <w:b/>
                <w:bCs/>
                <w:color w:val="FFFFFF"/>
                <w:sz w:val="20"/>
                <w:szCs w:val="20"/>
              </w:rPr>
              <w:t>Aplicación Quirúrgica</w:t>
            </w:r>
          </w:p>
        </w:tc>
      </w:tr>
      <w:tr w:rsidR="00612E2E" w14:paraId="310471A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665447" w14:textId="77777777" w:rsidR="00612E2E" w:rsidRDefault="003025BB">
            <w:pPr>
              <w:spacing w:before="30" w:after="30"/>
            </w:pPr>
            <w:r>
              <w:rPr>
                <w:sz w:val="20"/>
                <w:szCs w:val="20"/>
              </w:rPr>
              <w:t>Anser EMT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BBEF20" w14:textId="77777777" w:rsidR="00612E2E" w:rsidRDefault="003025BB">
            <w:pPr>
              <w:spacing w:before="30" w:after="30"/>
            </w:pPr>
            <w:r>
              <w:rPr>
                <w:sz w:val="20"/>
                <w:szCs w:val="20"/>
              </w:rPr>
              <w:t>opensourceimaging.org/project/anser-emt/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D17577" w14:textId="77777777" w:rsidR="00612E2E" w:rsidRDefault="003025BB">
            <w:pPr>
              <w:spacing w:before="30" w:after="30"/>
            </w:pPr>
            <w:r>
              <w:rPr>
                <w:sz w:val="20"/>
                <w:szCs w:val="20"/>
              </w:rPr>
              <w:t>Electromagnética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944413" w14:textId="77777777" w:rsidR="00612E2E" w:rsidRDefault="003025BB">
            <w:pPr>
              <w:spacing w:before="30" w:after="30"/>
            </w:pPr>
            <w:r>
              <w:rPr>
                <w:sz w:val="20"/>
                <w:szCs w:val="20"/>
              </w:rPr>
              <w:t>Tracking sin LOS</w:t>
            </w:r>
          </w:p>
        </w:tc>
      </w:tr>
      <w:tr w:rsidR="00612E2E" w14:paraId="5DF99A9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8A05E4" w14:textId="77777777" w:rsidR="00612E2E" w:rsidRDefault="003025BB">
            <w:pPr>
              <w:spacing w:before="30" w:after="30"/>
            </w:pPr>
            <w:r>
              <w:rPr>
                <w:sz w:val="20"/>
                <w:szCs w:val="20"/>
              </w:rPr>
              <w:t>3D Slicer</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0C1F6" w14:textId="77777777" w:rsidR="00612E2E" w:rsidRDefault="003025BB">
            <w:pPr>
              <w:spacing w:before="30" w:after="30"/>
            </w:pPr>
            <w:r>
              <w:rPr>
                <w:sz w:val="20"/>
                <w:szCs w:val="20"/>
              </w:rPr>
              <w:t>opensourceimaging.org/project/3d-slicer/</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EDD4CF" w14:textId="77777777" w:rsidR="00612E2E" w:rsidRDefault="003025BB">
            <w:pPr>
              <w:spacing w:before="30" w:after="30"/>
            </w:pPr>
            <w:r>
              <w:rPr>
                <w:sz w:val="20"/>
                <w:szCs w:val="20"/>
              </w:rPr>
              <w:t>Visualización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C09C5E4" w14:textId="77777777" w:rsidR="00612E2E" w:rsidRDefault="003025BB">
            <w:pPr>
              <w:spacing w:before="30" w:after="30"/>
            </w:pPr>
            <w:r>
              <w:rPr>
                <w:sz w:val="20"/>
                <w:szCs w:val="20"/>
              </w:rPr>
              <w:t>Plataforma central de navegación</w:t>
            </w:r>
          </w:p>
        </w:tc>
      </w:tr>
      <w:tr w:rsidR="00612E2E" w14:paraId="76EC5823"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AD4A42" w14:textId="77777777" w:rsidR="00612E2E" w:rsidRDefault="003025BB">
            <w:pPr>
              <w:spacing w:before="30" w:after="30"/>
            </w:pPr>
            <w:r>
              <w:rPr>
                <w:sz w:val="20"/>
                <w:szCs w:val="20"/>
              </w:rPr>
              <w:t>Structured-Light 3D Scanner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069BEB" w14:textId="77777777" w:rsidR="00612E2E" w:rsidRDefault="003025BB">
            <w:pPr>
              <w:spacing w:before="30" w:after="30"/>
            </w:pPr>
            <w:r>
              <w:rPr>
                <w:sz w:val="20"/>
                <w:szCs w:val="20"/>
              </w:rPr>
              <w:t>opensourceimaging.org/project/structured-light-3d-scanner/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986D52" w14:textId="77777777" w:rsidR="00612E2E" w:rsidRDefault="003025BB">
            <w:pPr>
              <w:spacing w:before="30" w:after="30"/>
            </w:pPr>
            <w:r>
              <w:rPr>
                <w:sz w:val="20"/>
                <w:szCs w:val="20"/>
              </w:rPr>
              <w:t>Luz estructurada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A6D2A9" w14:textId="77777777" w:rsidR="00612E2E" w:rsidRDefault="003025BB">
            <w:pPr>
              <w:spacing w:before="30" w:after="30"/>
            </w:pPr>
            <w:r>
              <w:rPr>
                <w:sz w:val="20"/>
                <w:szCs w:val="20"/>
              </w:rPr>
              <w:t>Registro de superficie</w:t>
            </w:r>
          </w:p>
        </w:tc>
      </w:tr>
      <w:tr w:rsidR="00612E2E" w14:paraId="0A24419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FE2023" w14:textId="77777777" w:rsidR="00612E2E" w:rsidRDefault="003025BB">
            <w:pPr>
              <w:spacing w:before="30" w:after="30"/>
            </w:pPr>
            <w:r>
              <w:rPr>
                <w:sz w:val="20"/>
                <w:szCs w:val="20"/>
              </w:rPr>
              <w:t>Open ForceSense MR</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23CE6F" w14:textId="77777777" w:rsidR="00612E2E" w:rsidRDefault="003025BB">
            <w:pPr>
              <w:spacing w:before="30" w:after="30"/>
            </w:pPr>
            <w:r>
              <w:rPr>
                <w:sz w:val="20"/>
                <w:szCs w:val="20"/>
              </w:rPr>
              <w:t>opensourceimaging.org/project/openforcemr/</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3B34B7F" w14:textId="77777777" w:rsidR="00612E2E" w:rsidRDefault="003025BB">
            <w:pPr>
              <w:spacing w:before="30" w:after="30"/>
            </w:pPr>
            <w:r>
              <w:rPr>
                <w:sz w:val="20"/>
                <w:szCs w:val="20"/>
              </w:rPr>
              <w:t>Háptica/fuerza</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641271" w14:textId="77777777" w:rsidR="00612E2E" w:rsidRDefault="003025BB">
            <w:pPr>
              <w:spacing w:before="30" w:after="30"/>
            </w:pPr>
            <w:r>
              <w:rPr>
                <w:sz w:val="20"/>
                <w:szCs w:val="20"/>
              </w:rPr>
              <w:t>Cirugía guiada por IRM</w:t>
            </w:r>
          </w:p>
        </w:tc>
      </w:tr>
      <w:tr w:rsidR="00612E2E" w14:paraId="548DC2B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F4C460" w14:textId="77777777" w:rsidR="00612E2E" w:rsidRDefault="003025BB">
            <w:pPr>
              <w:spacing w:before="30" w:after="30"/>
            </w:pPr>
            <w:r>
              <w:rPr>
                <w:sz w:val="20"/>
                <w:szCs w:val="20"/>
              </w:rPr>
              <w:t>echOpen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1E6925" w14:textId="77777777" w:rsidR="00612E2E" w:rsidRDefault="003025BB">
            <w:pPr>
              <w:spacing w:before="30" w:after="30"/>
            </w:pPr>
            <w:r>
              <w:rPr>
                <w:sz w:val="20"/>
                <w:szCs w:val="20"/>
              </w:rPr>
              <w:t>opensourceimaging.org/project/echopen/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B49B36" w14:textId="77777777" w:rsidR="00612E2E" w:rsidRDefault="003025BB">
            <w:pPr>
              <w:spacing w:before="30" w:after="30"/>
            </w:pPr>
            <w:r>
              <w:rPr>
                <w:sz w:val="20"/>
                <w:szCs w:val="20"/>
              </w:rPr>
              <w:t>Ultrasonido</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B3609A" w14:textId="77777777" w:rsidR="00612E2E" w:rsidRDefault="003025BB">
            <w:pPr>
              <w:spacing w:before="30" w:after="30"/>
            </w:pPr>
            <w:r>
              <w:rPr>
                <w:sz w:val="20"/>
                <w:szCs w:val="20"/>
              </w:rPr>
              <w:t>US tracked de bajo costo</w:t>
            </w:r>
          </w:p>
        </w:tc>
      </w:tr>
      <w:tr w:rsidR="00612E2E" w14:paraId="544265E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72FCD5" w14:textId="77777777" w:rsidR="00612E2E" w:rsidRDefault="003025BB">
            <w:pPr>
              <w:spacing w:before="30" w:after="30"/>
            </w:pPr>
            <w:r>
              <w:rPr>
                <w:sz w:val="20"/>
                <w:szCs w:val="20"/>
              </w:rPr>
              <w:t>OpenICE</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5A4CE0" w14:textId="77777777" w:rsidR="00612E2E" w:rsidRDefault="003025BB">
            <w:pPr>
              <w:spacing w:before="30" w:after="30"/>
            </w:pPr>
            <w:r>
              <w:rPr>
                <w:sz w:val="20"/>
                <w:szCs w:val="20"/>
              </w:rPr>
              <w:t>opensourceimaging.org/project/openice/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643EA84" w14:textId="77777777" w:rsidR="00612E2E" w:rsidRDefault="003025BB">
            <w:pPr>
              <w:spacing w:before="30" w:after="30"/>
            </w:pPr>
            <w:r>
              <w:rPr>
                <w:sz w:val="20"/>
                <w:szCs w:val="20"/>
              </w:rPr>
              <w:t>Interoperabilidad</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88AC2F" w14:textId="77777777" w:rsidR="00612E2E" w:rsidRDefault="003025BB">
            <w:pPr>
              <w:spacing w:before="30" w:after="30"/>
            </w:pPr>
            <w:r>
              <w:rPr>
                <w:sz w:val="20"/>
                <w:szCs w:val="20"/>
              </w:rPr>
              <w:t>Integración de dispositivos clínicos</w:t>
            </w:r>
          </w:p>
        </w:tc>
      </w:tr>
    </w:tbl>
    <w:p w14:paraId="124D5A05" w14:textId="77777777" w:rsidR="00612E2E" w:rsidRDefault="00612E2E">
      <w:pPr>
        <w:spacing w:before="80" w:after="80"/>
      </w:pPr>
    </w:p>
    <w:p w14:paraId="3C831D46" w14:textId="77777777" w:rsidR="00612E2E" w:rsidRDefault="003025BB">
      <w:pPr>
        <w:pStyle w:val="Ttulo2"/>
        <w:spacing w:before="360"/>
      </w:pPr>
      <w:r>
        <w:t>13.2  Repositorios GitHub Esenciales</w:t>
      </w:r>
    </w:p>
    <w:p w14:paraId="0D06EDC2" w14:textId="77777777" w:rsidR="00612E2E" w:rsidRDefault="003025BB">
      <w:pPr>
        <w:pStyle w:val="Prrafodelista"/>
        <w:numPr>
          <w:ilvl w:val="0"/>
          <w:numId w:val="2"/>
        </w:numPr>
        <w:spacing w:before="40" w:after="60"/>
      </w:pPr>
      <w:r>
        <w:t>SlicerIGT: https://github.com/SlicerIGT/SlicerIGT</w:t>
      </w:r>
    </w:p>
    <w:p w14:paraId="5DDBF175" w14:textId="77777777" w:rsidR="00612E2E" w:rsidRDefault="003025BB">
      <w:pPr>
        <w:pStyle w:val="Prrafodelista"/>
        <w:numPr>
          <w:ilvl w:val="0"/>
          <w:numId w:val="2"/>
        </w:numPr>
        <w:spacing w:before="40" w:after="60"/>
      </w:pPr>
      <w:r>
        <w:t>Plus Toolkit: https://github.com/PlusToolkit/PlusLib</w:t>
      </w:r>
    </w:p>
    <w:p w14:paraId="59CB085E" w14:textId="77777777" w:rsidR="00612E2E" w:rsidRDefault="003025BB">
      <w:pPr>
        <w:pStyle w:val="Prrafodelista"/>
        <w:numPr>
          <w:ilvl w:val="0"/>
          <w:numId w:val="2"/>
        </w:numPr>
        <w:spacing w:before="40" w:after="60"/>
      </w:pPr>
      <w:r>
        <w:t>OpenIGTLink: https://github.com/openigtlink/OpenIGTLink</w:t>
      </w:r>
    </w:p>
    <w:p w14:paraId="5D0CE972" w14:textId="77777777" w:rsidR="00612E2E" w:rsidRDefault="003025BB">
      <w:pPr>
        <w:pStyle w:val="Prrafodelista"/>
        <w:numPr>
          <w:ilvl w:val="0"/>
          <w:numId w:val="2"/>
        </w:numPr>
        <w:spacing w:before="40" w:after="60"/>
      </w:pPr>
      <w:r>
        <w:t>pyigtl: https://github.com/lassoan/pyigtl</w:t>
      </w:r>
    </w:p>
    <w:p w14:paraId="53649873" w14:textId="77777777" w:rsidR="00612E2E" w:rsidRDefault="003025BB">
      <w:pPr>
        <w:pStyle w:val="Prrafodelista"/>
        <w:numPr>
          <w:ilvl w:val="0"/>
          <w:numId w:val="2"/>
        </w:numPr>
        <w:spacing w:before="40" w:after="60"/>
      </w:pPr>
      <w:r>
        <w:t>Anser EMT: https://osf.io/47q8q/wiki/home/</w:t>
      </w:r>
    </w:p>
    <w:p w14:paraId="55394C0B" w14:textId="77777777" w:rsidR="00612E2E" w:rsidRDefault="003025BB">
      <w:pPr>
        <w:pStyle w:val="Prrafodelista"/>
        <w:numPr>
          <w:ilvl w:val="0"/>
          <w:numId w:val="2"/>
        </w:numPr>
        <w:spacing w:before="40" w:after="60"/>
      </w:pPr>
      <w:r>
        <w:t>IGSTK: https://github.com/IGSTKGroup/IGSTK</w:t>
      </w:r>
    </w:p>
    <w:p w14:paraId="12271ACA" w14:textId="77777777" w:rsidR="00612E2E" w:rsidRDefault="003025BB">
      <w:pPr>
        <w:pStyle w:val="Prrafodelista"/>
        <w:numPr>
          <w:ilvl w:val="0"/>
          <w:numId w:val="2"/>
        </w:numPr>
        <w:spacing w:before="40" w:after="60"/>
      </w:pPr>
      <w:r>
        <w:t>CustusX: https://github.com/SINTEFMedtek/CustusX</w:t>
      </w:r>
    </w:p>
    <w:p w14:paraId="013B743B" w14:textId="77777777" w:rsidR="00612E2E" w:rsidRDefault="003025BB">
      <w:pPr>
        <w:pStyle w:val="Prrafodelista"/>
        <w:numPr>
          <w:ilvl w:val="0"/>
          <w:numId w:val="2"/>
        </w:numPr>
        <w:spacing w:before="40" w:after="60"/>
      </w:pPr>
      <w:r>
        <w:t>MITK: https://github.com/MIC-DKFZ/MITK</w:t>
      </w:r>
    </w:p>
    <w:p w14:paraId="60E69B6D" w14:textId="77777777" w:rsidR="00612E2E" w:rsidRDefault="003025BB">
      <w:pPr>
        <w:pStyle w:val="Prrafodelista"/>
        <w:numPr>
          <w:ilvl w:val="0"/>
          <w:numId w:val="2"/>
        </w:numPr>
        <w:spacing w:before="40" w:after="60"/>
      </w:pPr>
      <w:r>
        <w:t>OpenNavSense: https://pubmed.ncbi.nlm.nih.gov/39867687/</w:t>
      </w:r>
    </w:p>
    <w:p w14:paraId="09E593F2" w14:textId="77777777" w:rsidR="00612E2E" w:rsidRDefault="003025BB">
      <w:pPr>
        <w:pStyle w:val="Prrafodelista"/>
        <w:numPr>
          <w:ilvl w:val="0"/>
          <w:numId w:val="2"/>
        </w:numPr>
        <w:spacing w:before="40" w:after="60"/>
      </w:pPr>
      <w:r>
        <w:t>STTAR (AR HMD): https://arxiv.org/abs/2208.08880</w:t>
      </w:r>
    </w:p>
    <w:p w14:paraId="476966B5" w14:textId="77777777" w:rsidR="00612E2E" w:rsidRDefault="00612E2E">
      <w:pPr>
        <w:spacing w:before="80" w:after="80"/>
      </w:pPr>
    </w:p>
    <w:p w14:paraId="319605A5" w14:textId="77777777" w:rsidR="00612E2E" w:rsidRDefault="003025BB">
      <w:pPr>
        <w:pStyle w:val="Ttulo2"/>
        <w:spacing w:before="360"/>
      </w:pPr>
      <w:r>
        <w:t>13.3  Papers de Referencia Fundamentales</w:t>
      </w:r>
    </w:p>
    <w:p w14:paraId="63636740" w14:textId="77777777" w:rsidR="00612E2E" w:rsidRDefault="003025BB">
      <w:pPr>
        <w:pStyle w:val="Prrafodelista"/>
        <w:numPr>
          <w:ilvl w:val="0"/>
          <w:numId w:val="2"/>
        </w:numPr>
        <w:spacing w:before="40" w:after="60"/>
      </w:pPr>
      <w:r>
        <w:t>Jaeger HA et al. 'Anser EMT: the first open-source electromagnetic tracking platform for image-guided interventions.' IJCARS 2017;12(6):1059-67.</w:t>
      </w:r>
    </w:p>
    <w:p w14:paraId="777CFA0F" w14:textId="77777777" w:rsidR="00612E2E" w:rsidRDefault="003025BB">
      <w:pPr>
        <w:pStyle w:val="Prrafodelista"/>
        <w:numPr>
          <w:ilvl w:val="0"/>
          <w:numId w:val="2"/>
        </w:numPr>
        <w:spacing w:before="40" w:after="60"/>
      </w:pPr>
      <w:r>
        <w:t>Tokuda J et al. 'OpenIGTLink: an open network protocol for image-guided therapy environment.' Int J Med Robotics Comput Assist Surg. 2009;5:423-434.</w:t>
      </w:r>
    </w:p>
    <w:p w14:paraId="1091FC4D" w14:textId="77777777" w:rsidR="00612E2E" w:rsidRDefault="003025BB">
      <w:pPr>
        <w:pStyle w:val="Prrafodelista"/>
        <w:numPr>
          <w:ilvl w:val="0"/>
          <w:numId w:val="2"/>
        </w:numPr>
        <w:spacing w:before="40" w:after="60"/>
      </w:pPr>
      <w:r>
        <w:t>Enquobahrie A et al. 'The Image-Guided Surgery Toolkit IGSTK.' J Digit Imaging. 2007;20(S1):21-33.</w:t>
      </w:r>
    </w:p>
    <w:p w14:paraId="4B88CA33" w14:textId="77777777" w:rsidR="00612E2E" w:rsidRDefault="003025BB">
      <w:pPr>
        <w:pStyle w:val="Prrafodelista"/>
        <w:numPr>
          <w:ilvl w:val="0"/>
          <w:numId w:val="2"/>
        </w:numPr>
        <w:spacing w:before="40" w:after="60"/>
      </w:pPr>
      <w:r>
        <w:t>Martin-Gomez A et al. 'STTAR: Surgical Tool Tracking using off-the-shelf Augmented Reality HMDs.' IEEE TVCG 2022.</w:t>
      </w:r>
    </w:p>
    <w:p w14:paraId="59C1D128" w14:textId="77777777" w:rsidR="00612E2E" w:rsidRDefault="003025BB">
      <w:pPr>
        <w:pStyle w:val="Prrafodelista"/>
        <w:numPr>
          <w:ilvl w:val="0"/>
          <w:numId w:val="2"/>
        </w:numPr>
        <w:spacing w:before="40" w:after="60"/>
      </w:pPr>
      <w:r>
        <w:t>Optical Nav. System using stereoscopic vision. Microsystem Technologies 2024 — DOI: 10.1007/s00542-024-05668-1</w:t>
      </w:r>
    </w:p>
    <w:p w14:paraId="7B81C212" w14:textId="77777777" w:rsidR="00612E2E" w:rsidRDefault="00612E2E">
      <w:pPr>
        <w:spacing w:before="80" w:after="80"/>
      </w:pPr>
    </w:p>
    <w:p w14:paraId="3BFF24E0" w14:textId="77777777" w:rsidR="00612E2E" w:rsidRDefault="003025BB">
      <w:pPr>
        <w:pStyle w:val="Ttulo2"/>
        <w:spacing w:before="360"/>
      </w:pPr>
      <w:r>
        <w:t>13.4  Herramientas de Apoyo Complementarias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600"/>
      </w:tblGrid>
      <w:tr w:rsidR="00612E2E" w14:paraId="556FF21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6367446" w14:textId="77777777" w:rsidR="00612E2E" w:rsidRDefault="003025BB">
            <w:r>
              <w:rPr>
                <w:b/>
                <w:bCs/>
                <w:color w:val="FFFFFF"/>
                <w:sz w:val="20"/>
                <w:szCs w:val="20"/>
              </w:rPr>
              <w:t>Herramienta</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2178589" w14:textId="77777777" w:rsidR="00612E2E" w:rsidRDefault="003025BB">
            <w:r>
              <w:rPr>
                <w:b/>
                <w:bCs/>
                <w:color w:val="FFFFFF"/>
                <w:sz w:val="20"/>
                <w:szCs w:val="20"/>
              </w:rPr>
              <w:t>Función</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B6AA605" w14:textId="77777777" w:rsidR="00612E2E" w:rsidRDefault="003025BB">
            <w:r>
              <w:rPr>
                <w:b/>
                <w:bCs/>
                <w:color w:val="FFFFFF"/>
                <w:sz w:val="20"/>
                <w:szCs w:val="20"/>
              </w:rPr>
              <w:t>URL</w:t>
            </w:r>
          </w:p>
        </w:tc>
      </w:tr>
      <w:tr w:rsidR="00612E2E" w14:paraId="0939F72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A677BA" w14:textId="77777777" w:rsidR="00612E2E" w:rsidRDefault="003025BB">
            <w:pPr>
              <w:spacing w:before="30" w:after="30"/>
            </w:pPr>
            <w:r>
              <w:rPr>
                <w:sz w:val="20"/>
                <w:szCs w:val="20"/>
              </w:rPr>
              <w:t>Bambu Studio / Meshmixer</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4BF696" w14:textId="77777777" w:rsidR="00612E2E" w:rsidRDefault="003025BB">
            <w:pPr>
              <w:spacing w:before="30" w:after="30"/>
            </w:pPr>
            <w:r>
              <w:rPr>
                <w:sz w:val="20"/>
                <w:szCs w:val="20"/>
              </w:rPr>
              <w:t>Diseño y preparación de herramientas para impresión 3D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3F8E12" w14:textId="77777777" w:rsidR="00612E2E" w:rsidRDefault="003025BB">
            <w:pPr>
              <w:spacing w:before="30" w:after="30"/>
            </w:pPr>
            <w:r>
              <w:rPr>
                <w:sz w:val="20"/>
                <w:szCs w:val="20"/>
              </w:rPr>
              <w:t>bambulab.com / meshmixer.com</w:t>
            </w:r>
          </w:p>
        </w:tc>
      </w:tr>
      <w:tr w:rsidR="00612E2E" w14:paraId="30B9FB0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CB1F89" w14:textId="77777777" w:rsidR="00612E2E" w:rsidRDefault="003025BB">
            <w:pPr>
              <w:spacing w:before="30" w:after="30"/>
            </w:pPr>
            <w:r>
              <w:rPr>
                <w:sz w:val="20"/>
                <w:szCs w:val="20"/>
              </w:rPr>
              <w:t>FreeCAD</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857D1E" w14:textId="77777777" w:rsidR="00612E2E" w:rsidRDefault="003025BB">
            <w:pPr>
              <w:spacing w:before="30" w:after="30"/>
            </w:pPr>
            <w:r>
              <w:rPr>
                <w:sz w:val="20"/>
                <w:szCs w:val="20"/>
              </w:rPr>
              <w:t>CAD paramétrico open source para porta-marcadores</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1DEA7F" w14:textId="77777777" w:rsidR="00612E2E" w:rsidRDefault="003025BB">
            <w:pPr>
              <w:spacing w:before="30" w:after="30"/>
            </w:pPr>
            <w:r>
              <w:rPr>
                <w:sz w:val="20"/>
                <w:szCs w:val="20"/>
              </w:rPr>
              <w:t>freecad.org</w:t>
            </w:r>
          </w:p>
        </w:tc>
      </w:tr>
      <w:tr w:rsidR="00612E2E" w14:paraId="1894217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E117A8" w14:textId="77777777" w:rsidR="00612E2E" w:rsidRDefault="003025BB">
            <w:pPr>
              <w:spacing w:before="30" w:after="30"/>
            </w:pPr>
            <w:r>
              <w:rPr>
                <w:sz w:val="20"/>
                <w:szCs w:val="20"/>
              </w:rPr>
              <w:t>PCL (Point Cloud Library)</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5847C" w14:textId="77777777" w:rsidR="00612E2E" w:rsidRDefault="003025BB">
            <w:pPr>
              <w:spacing w:before="30" w:after="30"/>
            </w:pPr>
            <w:r>
              <w:rPr>
                <w:sz w:val="20"/>
                <w:szCs w:val="20"/>
              </w:rPr>
              <w:t>Procesamiento de nubes de puntos para luz estructurada</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C87DF0" w14:textId="77777777" w:rsidR="00612E2E" w:rsidRDefault="003025BB">
            <w:pPr>
              <w:spacing w:before="30" w:after="30"/>
            </w:pPr>
            <w:r>
              <w:rPr>
                <w:sz w:val="20"/>
                <w:szCs w:val="20"/>
              </w:rPr>
              <w:t>pointclouds.org</w:t>
            </w:r>
          </w:p>
        </w:tc>
      </w:tr>
      <w:tr w:rsidR="00612E2E" w14:paraId="42FC8E6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D41AA3" w14:textId="77777777" w:rsidR="00612E2E" w:rsidRDefault="003025BB">
            <w:pPr>
              <w:spacing w:before="30" w:after="30"/>
            </w:pPr>
            <w:r>
              <w:rPr>
                <w:sz w:val="20"/>
                <w:szCs w:val="20"/>
              </w:rPr>
              <w:t>Open3D</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0E9B3C" w14:textId="77777777" w:rsidR="00612E2E" w:rsidRDefault="003025BB">
            <w:pPr>
              <w:spacing w:before="30" w:after="30"/>
            </w:pPr>
            <w:r>
              <w:rPr>
                <w:sz w:val="20"/>
                <w:szCs w:val="20"/>
              </w:rPr>
              <w:t>Reconstrucción 3D, registro ICP, visualización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66133C" w14:textId="77777777" w:rsidR="00612E2E" w:rsidRDefault="003025BB">
            <w:pPr>
              <w:spacing w:before="30" w:after="30"/>
            </w:pPr>
            <w:r>
              <w:rPr>
                <w:sz w:val="20"/>
                <w:szCs w:val="20"/>
              </w:rPr>
              <w:t>open3d.org</w:t>
            </w:r>
          </w:p>
        </w:tc>
      </w:tr>
      <w:tr w:rsidR="00612E2E" w14:paraId="42A49D0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EF182C" w14:textId="77777777" w:rsidR="00612E2E" w:rsidRDefault="003025BB">
            <w:pPr>
              <w:spacing w:before="30" w:after="30"/>
            </w:pPr>
            <w:r>
              <w:rPr>
                <w:sz w:val="20"/>
                <w:szCs w:val="20"/>
              </w:rPr>
              <w:t>SimpleElastix (OSI)</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7F3045" w14:textId="77777777" w:rsidR="00612E2E" w:rsidRDefault="003025BB">
            <w:pPr>
              <w:spacing w:before="30" w:after="30"/>
            </w:pPr>
            <w:r>
              <w:rPr>
                <w:sz w:val="20"/>
                <w:szCs w:val="20"/>
              </w:rPr>
              <w:t>Registro de imágenes médicas multi-modal (también en OSI)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6B8A48" w14:textId="77777777" w:rsidR="00612E2E" w:rsidRDefault="003025BB">
            <w:pPr>
              <w:spacing w:before="30" w:after="30"/>
            </w:pPr>
            <w:r>
              <w:rPr>
                <w:sz w:val="20"/>
                <w:szCs w:val="20"/>
              </w:rPr>
              <w:t>simpleelastix.github.io</w:t>
            </w:r>
          </w:p>
        </w:tc>
      </w:tr>
      <w:tr w:rsidR="00612E2E" w14:paraId="52375E0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28400D" w14:textId="77777777" w:rsidR="00612E2E" w:rsidRDefault="003025BB">
            <w:pPr>
              <w:spacing w:before="30" w:after="30"/>
            </w:pPr>
            <w:r>
              <w:rPr>
                <w:sz w:val="20"/>
                <w:szCs w:val="20"/>
              </w:rPr>
              <w:t>FilterPy (EKF)</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2E02E5" w14:textId="77777777" w:rsidR="00612E2E" w:rsidRDefault="003025BB">
            <w:pPr>
              <w:spacing w:before="30" w:after="30"/>
            </w:pPr>
            <w:r>
              <w:rPr>
                <w:sz w:val="20"/>
                <w:szCs w:val="20"/>
              </w:rPr>
              <w:t>Implementación Python de filtros de Kalman para fusión IMU</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731F2AA" w14:textId="77777777" w:rsidR="00612E2E" w:rsidRDefault="003025BB">
            <w:pPr>
              <w:spacing w:before="30" w:after="30"/>
            </w:pPr>
            <w:r>
              <w:rPr>
                <w:sz w:val="20"/>
                <w:szCs w:val="20"/>
              </w:rPr>
              <w:t>github.com/rlabbe/filterpy</w:t>
            </w:r>
          </w:p>
        </w:tc>
      </w:tr>
    </w:tbl>
    <w:p w14:paraId="311F9042" w14:textId="77777777" w:rsidR="00612E2E" w:rsidRDefault="00612E2E">
      <w:pPr>
        <w:spacing w:before="100" w:after="100"/>
      </w:pPr>
    </w:p>
    <w:p w14:paraId="22EDF9A9" w14:textId="77777777" w:rsidR="00612E2E" w:rsidRDefault="003025BB">
      <w:r>
        <w:br w:type="page"/>
      </w:r>
    </w:p>
    <w:p w14:paraId="1E8F9F63" w14:textId="77777777" w:rsidR="00612E2E" w:rsidRDefault="003025BB">
      <w:pPr>
        <w:pStyle w:val="Ttulo1"/>
        <w:pBdr>
          <w:bottom w:val="single" w:sz="8" w:space="2" w:color="2E75B6"/>
        </w:pBdr>
      </w:pPr>
      <w:r>
        <w:t>14. CONCLUSIONES</w:t>
      </w:r>
    </w:p>
    <w:p w14:paraId="06E26E63" w14:textId="77777777" w:rsidR="00612E2E" w:rsidRDefault="003025BB">
      <w:pPr>
        <w:spacing w:before="60" w:after="100"/>
        <w:jc w:val="both"/>
      </w:pPr>
      <w:r>
        <w:t>El ecosistema open source de navegación quirúrgica ofrece opciones viables para prácticamente cualquier modalidad de tracking, desde sistemas de &lt;$200 hasta implementaciones de precisión clínica cercana a la comercial. Los hallazgos principales de este análisis son:</w:t>
      </w:r>
    </w:p>
    <w:p w14:paraId="37B18224" w14:textId="77777777" w:rsidR="00612E2E" w:rsidRDefault="00612E2E">
      <w:pPr>
        <w:spacing w:before="60" w:after="60"/>
      </w:pPr>
    </w:p>
    <w:p w14:paraId="2FDA5F11" w14:textId="77777777" w:rsidR="00612E2E" w:rsidRDefault="003025BB">
      <w:pPr>
        <w:pStyle w:val="Prrafodelista"/>
        <w:numPr>
          <w:ilvl w:val="0"/>
          <w:numId w:val="2"/>
        </w:numPr>
        <w:spacing w:before="40" w:after="60"/>
      </w:pPr>
      <w:r>
        <w:rPr>
          <w:b/>
          <w:bCs/>
          <w:color w:val="1F4E79"/>
        </w:rPr>
        <w:t xml:space="preserve">1. </w:t>
      </w:r>
      <w:r>
        <w:t>El proyecto más relevante de opensourceimaging.org para navegación quirúrgica es Anser EMT, el primer y único sistema EMT completamente open source, con costo de hardware de ~€500 y capaz de tracking sin línea de vista.</w:t>
      </w:r>
    </w:p>
    <w:p w14:paraId="677DEDA9" w14:textId="77777777" w:rsidR="00612E2E" w:rsidRDefault="003025BB">
      <w:pPr>
        <w:pStyle w:val="Prrafodelista"/>
        <w:numPr>
          <w:ilvl w:val="0"/>
          <w:numId w:val="2"/>
        </w:numPr>
        <w:spacing w:before="40" w:after="60"/>
      </w:pPr>
      <w:r>
        <w:rPr>
          <w:b/>
          <w:bCs/>
          <w:color w:val="1F4E79"/>
        </w:rPr>
        <w:t xml:space="preserve">2. </w:t>
      </w:r>
      <w:r>
        <w:t>La infraestructura de software SlicerIGT + Plus Toolkit + OpenIGTLink + 3D Slicer constituye el stack más maduro y documentado del ecosistema. Soporta todas las tecnologías de tracking descritas.</w:t>
      </w:r>
    </w:p>
    <w:p w14:paraId="6513481B" w14:textId="77777777" w:rsidR="00612E2E" w:rsidRDefault="003025BB">
      <w:pPr>
        <w:pStyle w:val="Prrafodelista"/>
        <w:numPr>
          <w:ilvl w:val="0"/>
          <w:numId w:val="2"/>
        </w:numPr>
        <w:spacing w:before="40" w:after="60"/>
      </w:pPr>
      <w:r>
        <w:rPr>
          <w:b/>
          <w:bCs/>
          <w:color w:val="1F4E79"/>
        </w:rPr>
        <w:t xml:space="preserve">3. </w:t>
      </w:r>
      <w:r>
        <w:t>Para sistemas de bajo costo (&lt;$600), ArUco tracking con cámara RGB-D (Orbbec Femto Bolt o Intel RealSense) es la mejor opción, con precisiones de 0.5-1.5mm alcanzables con calibración cuidadosa.</w:t>
      </w:r>
    </w:p>
    <w:p w14:paraId="2FC21A3D" w14:textId="77777777" w:rsidR="00612E2E" w:rsidRDefault="003025BB">
      <w:pPr>
        <w:pStyle w:val="Prrafodelista"/>
        <w:numPr>
          <w:ilvl w:val="0"/>
          <w:numId w:val="2"/>
        </w:numPr>
        <w:spacing w:before="40" w:after="60"/>
      </w:pPr>
      <w:r>
        <w:rPr>
          <w:b/>
          <w:bCs/>
          <w:color w:val="1F4E79"/>
        </w:rPr>
        <w:t xml:space="preserve">4. </w:t>
      </w:r>
      <w:r>
        <w:t>La tecnología IMU es insuficiente como sistema de tracking standalone en cirugía, pero es un componente valioso para fusión sensorial (IMU + ArUco = mayor robustez en presencia de oclusiones).</w:t>
      </w:r>
    </w:p>
    <w:p w14:paraId="44755540" w14:textId="77777777" w:rsidR="00612E2E" w:rsidRDefault="003025BB">
      <w:pPr>
        <w:pStyle w:val="Prrafodelista"/>
        <w:numPr>
          <w:ilvl w:val="0"/>
          <w:numId w:val="2"/>
        </w:numPr>
        <w:spacing w:before="40" w:after="60"/>
      </w:pPr>
      <w:r>
        <w:rPr>
          <w:b/>
          <w:bCs/>
          <w:color w:val="1F4E79"/>
        </w:rPr>
        <w:t xml:space="preserve">5. </w:t>
      </w:r>
      <w:r>
        <w:t>El Orbbec Femto Bolt destaca como la mejor cámara para tracking ArUco en quirófano por su canal RGB 4K, IMU integrado y compatibilidad con el SDK K4A usado por Plus Toolkit.</w:t>
      </w:r>
    </w:p>
    <w:p w14:paraId="64544FD7" w14:textId="77777777" w:rsidR="00612E2E" w:rsidRDefault="003025BB">
      <w:pPr>
        <w:pStyle w:val="Prrafodelista"/>
        <w:numPr>
          <w:ilvl w:val="0"/>
          <w:numId w:val="2"/>
        </w:numPr>
        <w:spacing w:before="40" w:after="60"/>
      </w:pPr>
      <w:r>
        <w:rPr>
          <w:b/>
          <w:bCs/>
          <w:color w:val="1F4E79"/>
        </w:rPr>
        <w:t xml:space="preserve">6. </w:t>
      </w:r>
      <w:r>
        <w:t>La luz estructurada (Structured-Light 3D Scanner de OSI) es la tecnología con mayor potencial para registro intraoperatorio de superficie, con precisiones de 0.1-0.5mm replicables con proyector DLP y OpenCV.</w:t>
      </w:r>
    </w:p>
    <w:p w14:paraId="1187D1E9" w14:textId="77777777" w:rsidR="00612E2E" w:rsidRDefault="00612E2E">
      <w:pPr>
        <w:spacing w:before="80" w:after="80"/>
      </w:pPr>
    </w:p>
    <w:p w14:paraId="228C9337" w14:textId="77777777" w:rsidR="00612E2E" w:rsidRDefault="003025BB">
      <w:pPr>
        <w:spacing w:before="60" w:after="100"/>
        <w:jc w:val="both"/>
      </w:pPr>
      <w:r>
        <w:t>Este informe está basado en proyectos activos catalogados en opensourceimaging.org y literatura científica reciente (2017-2024). Todos los recursos referenciados son de acceso libre y públicamente disponibles.</w:t>
      </w:r>
    </w:p>
    <w:p w14:paraId="05F867F8" w14:textId="77777777" w:rsidR="00612E2E" w:rsidRDefault="00612E2E">
      <w:pPr>
        <w:spacing w:before="60" w:after="60"/>
      </w:pPr>
    </w:p>
    <w:p w14:paraId="25B95768" w14:textId="77777777" w:rsidR="00612E2E" w:rsidRDefault="003025BB">
      <w:pPr>
        <w:jc w:val="center"/>
      </w:pPr>
      <w:r>
        <w:rPr>
          <w:i/>
          <w:iCs/>
          <w:color w:val="595959"/>
          <w:sz w:val="18"/>
          <w:szCs w:val="18"/>
        </w:rPr>
        <w:t>Informe generado con Claude (Anthropic) — Abril 2026</w:t>
      </w:r>
    </w:p>
    <w:sectPr w:rsidR="00612E2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7EE28" w14:textId="77777777" w:rsidR="003025BB" w:rsidRDefault="003025BB">
      <w:r>
        <w:separator/>
      </w:r>
    </w:p>
  </w:endnote>
  <w:endnote w:type="continuationSeparator" w:id="0">
    <w:p w14:paraId="66739A18" w14:textId="77777777" w:rsidR="003025BB" w:rsidRDefault="0030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9BE9A" w14:textId="77777777" w:rsidR="003025BB" w:rsidRDefault="003025BB">
      <w:r>
        <w:separator/>
      </w:r>
    </w:p>
  </w:footnote>
  <w:footnote w:type="continuationSeparator" w:id="0">
    <w:p w14:paraId="3F831BA5" w14:textId="77777777" w:rsidR="003025BB" w:rsidRDefault="0030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6B46" w14:textId="77777777" w:rsidR="00612E2E" w:rsidRDefault="003025BB">
    <w:pPr>
      <w:pBdr>
        <w:bottom w:val="single" w:sz="4" w:space="1" w:color="2E75B6"/>
      </w:pBdr>
      <w:jc w:val="right"/>
    </w:pPr>
    <w:r>
      <w:rPr>
        <w:i/>
        <w:iCs/>
        <w:color w:val="2E75B6"/>
        <w:sz w:val="18"/>
        <w:szCs w:val="18"/>
      </w:rPr>
      <w:t>Informe: Sistemas de Navegación Quirúrgica Open Source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D5E2C"/>
    <w:multiLevelType w:val="hybridMultilevel"/>
    <w:tmpl w:val="FFFFFFFF"/>
    <w:lvl w:ilvl="0" w:tplc="0C46455C">
      <w:start w:val="1"/>
      <w:numFmt w:val="bullet"/>
      <w:lvlText w:val="•"/>
      <w:lvlJc w:val="left"/>
      <w:pPr>
        <w:ind w:left="720" w:hanging="360"/>
      </w:pPr>
    </w:lvl>
    <w:lvl w:ilvl="1" w:tplc="284EAF44">
      <w:numFmt w:val="decimal"/>
      <w:lvlText w:val=""/>
      <w:lvlJc w:val="left"/>
    </w:lvl>
    <w:lvl w:ilvl="2" w:tplc="57C2221E">
      <w:numFmt w:val="decimal"/>
      <w:lvlText w:val=""/>
      <w:lvlJc w:val="left"/>
    </w:lvl>
    <w:lvl w:ilvl="3" w:tplc="1976063E">
      <w:numFmt w:val="decimal"/>
      <w:lvlText w:val=""/>
      <w:lvlJc w:val="left"/>
    </w:lvl>
    <w:lvl w:ilvl="4" w:tplc="E68C072A">
      <w:numFmt w:val="decimal"/>
      <w:lvlText w:val=""/>
      <w:lvlJc w:val="left"/>
    </w:lvl>
    <w:lvl w:ilvl="5" w:tplc="37A2C13A">
      <w:numFmt w:val="decimal"/>
      <w:lvlText w:val=""/>
      <w:lvlJc w:val="left"/>
    </w:lvl>
    <w:lvl w:ilvl="6" w:tplc="719876F6">
      <w:numFmt w:val="decimal"/>
      <w:lvlText w:val=""/>
      <w:lvlJc w:val="left"/>
    </w:lvl>
    <w:lvl w:ilvl="7" w:tplc="5B38DCB0">
      <w:numFmt w:val="decimal"/>
      <w:lvlText w:val=""/>
      <w:lvlJc w:val="left"/>
    </w:lvl>
    <w:lvl w:ilvl="8" w:tplc="FFA64802">
      <w:numFmt w:val="decimal"/>
      <w:lvlText w:val=""/>
      <w:lvlJc w:val="left"/>
    </w:lvl>
  </w:abstractNum>
  <w:abstractNum w:abstractNumId="1" w15:restartNumberingAfterBreak="0">
    <w:nsid w:val="5B24358F"/>
    <w:multiLevelType w:val="hybridMultilevel"/>
    <w:tmpl w:val="FFFFFFFF"/>
    <w:lvl w:ilvl="0" w:tplc="F77CE890">
      <w:start w:val="1"/>
      <w:numFmt w:val="bullet"/>
      <w:lvlText w:val="◦"/>
      <w:lvlJc w:val="left"/>
      <w:pPr>
        <w:ind w:left="1080" w:hanging="360"/>
      </w:pPr>
    </w:lvl>
    <w:lvl w:ilvl="1" w:tplc="819EF9EC">
      <w:numFmt w:val="decimal"/>
      <w:lvlText w:val=""/>
      <w:lvlJc w:val="left"/>
    </w:lvl>
    <w:lvl w:ilvl="2" w:tplc="55DC4D82">
      <w:numFmt w:val="decimal"/>
      <w:lvlText w:val=""/>
      <w:lvlJc w:val="left"/>
    </w:lvl>
    <w:lvl w:ilvl="3" w:tplc="09CAF68C">
      <w:numFmt w:val="decimal"/>
      <w:lvlText w:val=""/>
      <w:lvlJc w:val="left"/>
    </w:lvl>
    <w:lvl w:ilvl="4" w:tplc="1BB8E92A">
      <w:numFmt w:val="decimal"/>
      <w:lvlText w:val=""/>
      <w:lvlJc w:val="left"/>
    </w:lvl>
    <w:lvl w:ilvl="5" w:tplc="A52C36FA">
      <w:numFmt w:val="decimal"/>
      <w:lvlText w:val=""/>
      <w:lvlJc w:val="left"/>
    </w:lvl>
    <w:lvl w:ilvl="6" w:tplc="6C4874E4">
      <w:numFmt w:val="decimal"/>
      <w:lvlText w:val=""/>
      <w:lvlJc w:val="left"/>
    </w:lvl>
    <w:lvl w:ilvl="7" w:tplc="CEDE9A5A">
      <w:numFmt w:val="decimal"/>
      <w:lvlText w:val=""/>
      <w:lvlJc w:val="left"/>
    </w:lvl>
    <w:lvl w:ilvl="8" w:tplc="18D2AB80">
      <w:numFmt w:val="decimal"/>
      <w:lvlText w:val=""/>
      <w:lvlJc w:val="left"/>
    </w:lvl>
  </w:abstractNum>
  <w:abstractNum w:abstractNumId="2" w15:restartNumberingAfterBreak="0">
    <w:nsid w:val="5C0456A2"/>
    <w:multiLevelType w:val="hybridMultilevel"/>
    <w:tmpl w:val="FFFFFFFF"/>
    <w:lvl w:ilvl="0" w:tplc="9606EB4C">
      <w:start w:val="1"/>
      <w:numFmt w:val="bullet"/>
      <w:lvlText w:val="●"/>
      <w:lvlJc w:val="left"/>
      <w:pPr>
        <w:ind w:left="720" w:hanging="360"/>
      </w:pPr>
    </w:lvl>
    <w:lvl w:ilvl="1" w:tplc="852C75E6">
      <w:start w:val="1"/>
      <w:numFmt w:val="bullet"/>
      <w:lvlText w:val="○"/>
      <w:lvlJc w:val="left"/>
      <w:pPr>
        <w:ind w:left="1440" w:hanging="360"/>
      </w:pPr>
    </w:lvl>
    <w:lvl w:ilvl="2" w:tplc="71066B40">
      <w:start w:val="1"/>
      <w:numFmt w:val="bullet"/>
      <w:lvlText w:val="■"/>
      <w:lvlJc w:val="left"/>
      <w:pPr>
        <w:ind w:left="2160" w:hanging="360"/>
      </w:pPr>
    </w:lvl>
    <w:lvl w:ilvl="3" w:tplc="CCD81668">
      <w:start w:val="1"/>
      <w:numFmt w:val="bullet"/>
      <w:lvlText w:val="●"/>
      <w:lvlJc w:val="left"/>
      <w:pPr>
        <w:ind w:left="2880" w:hanging="360"/>
      </w:pPr>
    </w:lvl>
    <w:lvl w:ilvl="4" w:tplc="DF8C95E2">
      <w:start w:val="1"/>
      <w:numFmt w:val="bullet"/>
      <w:lvlText w:val="○"/>
      <w:lvlJc w:val="left"/>
      <w:pPr>
        <w:ind w:left="3600" w:hanging="360"/>
      </w:pPr>
    </w:lvl>
    <w:lvl w:ilvl="5" w:tplc="9CC486F8">
      <w:start w:val="1"/>
      <w:numFmt w:val="bullet"/>
      <w:lvlText w:val="■"/>
      <w:lvlJc w:val="left"/>
      <w:pPr>
        <w:ind w:left="4320" w:hanging="360"/>
      </w:pPr>
    </w:lvl>
    <w:lvl w:ilvl="6" w:tplc="5B0C3C54">
      <w:start w:val="1"/>
      <w:numFmt w:val="bullet"/>
      <w:lvlText w:val="●"/>
      <w:lvlJc w:val="left"/>
      <w:pPr>
        <w:ind w:left="5040" w:hanging="360"/>
      </w:pPr>
    </w:lvl>
    <w:lvl w:ilvl="7" w:tplc="C178B114">
      <w:start w:val="1"/>
      <w:numFmt w:val="bullet"/>
      <w:lvlText w:val="●"/>
      <w:lvlJc w:val="left"/>
      <w:pPr>
        <w:ind w:left="5760" w:hanging="360"/>
      </w:pPr>
    </w:lvl>
    <w:lvl w:ilvl="8" w:tplc="EF4E3282">
      <w:start w:val="1"/>
      <w:numFmt w:val="bullet"/>
      <w:lvlText w:val="●"/>
      <w:lvlJc w:val="left"/>
      <w:pPr>
        <w:ind w:left="6480" w:hanging="360"/>
      </w:pPr>
    </w:lvl>
  </w:abstractNum>
  <w:num w:numId="1" w16cid:durableId="1489516096">
    <w:abstractNumId w:val="2"/>
    <w:lvlOverride w:ilvl="0">
      <w:startOverride w:val="1"/>
    </w:lvlOverride>
  </w:num>
  <w:num w:numId="2" w16cid:durableId="530846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E2E"/>
    <w:rsid w:val="003025BB"/>
    <w:rsid w:val="00612E2E"/>
    <w:rsid w:val="007E03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1E24E25"/>
  <w15:docId w15:val="{A9C0D612-AF03-A94E-B77A-19C73DDF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320" w:after="140"/>
      <w:outlineLvl w:val="1"/>
    </w:pPr>
    <w:rPr>
      <w:b/>
      <w:bCs/>
      <w:color w:val="2E75B6"/>
      <w:sz w:val="28"/>
      <w:szCs w:val="28"/>
    </w:rPr>
  </w:style>
  <w:style w:type="paragraph" w:styleId="Ttulo3">
    <w:name w:val="heading 3"/>
    <w:uiPriority w:val="9"/>
    <w:semiHidden/>
    <w:unhideWhenUsed/>
    <w:qFormat/>
    <w:pPr>
      <w:spacing w:before="240" w:after="10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5780</Words>
  <Characters>31796</Characters>
  <Application>Microsoft Office Word</Application>
  <DocSecurity>0</DocSecurity>
  <Lines>264</Lines>
  <Paragraphs>75</Paragraphs>
  <ScaleCrop>false</ScaleCrop>
  <Company/>
  <LinksUpToDate>false</LinksUpToDate>
  <CharactersWithSpaces>37501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Milton Aaron Gonzàlez Magaña</cp:lastModifiedBy>
  <cp:revision>2</cp:revision>
  <dcterms:created xsi:type="dcterms:W3CDTF">2026-04-20T03:52:00Z</dcterms:created>
  <dcterms:modified xsi:type="dcterms:W3CDTF">2026-04-20T03:52:00Z</dcterms:modified>
</cp:coreProperties>
</file>