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@Valid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NotBlank,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04E2BC0A" w:rsidR="002A3770" w:rsidRDefault="007A61F7" w:rsidP="00B66EFF">
      <w:pPr>
        <w:rPr>
          <w:sz w:val="28"/>
          <w:szCs w:val="28"/>
        </w:rPr>
      </w:pPr>
      <w:r>
        <w:rPr>
          <w:sz w:val="28"/>
          <w:szCs w:val="28"/>
        </w:rPr>
        <w:t xml:space="preserve">6. Filtering </w:t>
      </w:r>
      <w:r w:rsidR="0019753E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293FC418" w14:textId="7324F177" w:rsidR="007A61F7" w:rsidRPr="00C71BE1" w:rsidRDefault="0019753E" w:rsidP="0019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A61F7">
        <w:rPr>
          <w:sz w:val="28"/>
          <w:szCs w:val="28"/>
        </w:rPr>
        <w:t>- Khi muốn ẩn 1 field của class (bean) khi trả về cho người dùng, ta thêm annotation</w:t>
      </w:r>
      <w:r w:rsidR="00C71BE1">
        <w:rPr>
          <w:sz w:val="28"/>
          <w:szCs w:val="28"/>
        </w:rPr>
        <w:t xml:space="preserve"> </w:t>
      </w:r>
      <w:r w:rsidR="00C71BE1">
        <w:rPr>
          <w:rFonts w:ascii="Consolas" w:hAnsi="Consolas" w:cs="Consolas"/>
          <w:color w:val="646464"/>
          <w:sz w:val="24"/>
          <w:szCs w:val="24"/>
        </w:rPr>
        <w:t>@JsonIgnore</w:t>
      </w:r>
      <w:r w:rsidR="007A61F7">
        <w:rPr>
          <w:sz w:val="28"/>
          <w:szCs w:val="28"/>
        </w:rPr>
        <w:t xml:space="preserve"> trước field đó.</w:t>
      </w:r>
    </w:p>
    <w:p w14:paraId="4640D1C7" w14:textId="77777777" w:rsidR="00C71BE1" w:rsidRDefault="00C71BE1" w:rsidP="00C71B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</w:t>
      </w:r>
    </w:p>
    <w:p w14:paraId="68E9400F" w14:textId="3FBC9802" w:rsidR="007A61F7" w:rsidRDefault="00C71BE1" w:rsidP="00C71BE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field3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AA61C" w14:textId="0053A69E" w:rsidR="00C71BE1" w:rsidRPr="005A4BE6" w:rsidRDefault="005A4BE6" w:rsidP="001975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muốn ẩn field tùy chỉnh, các request khác nhau thì trả về các field khác nhau ta dùng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JsonFilter</w:t>
      </w:r>
    </w:p>
    <w:p w14:paraId="6DB79FE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@JsonFilter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9330C0" w14:textId="0B736E63" w:rsidR="005A4BE6" w:rsidRPr="005A4BE6" w:rsidRDefault="005A4BE6" w:rsidP="005A4BE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 {}</w:t>
      </w:r>
    </w:p>
    <w:p w14:paraId="669CD20A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"/filter/dynamic1"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32A4B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 dynamicFilter1() {</w:t>
      </w:r>
    </w:p>
    <w:p w14:paraId="16E708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DynamicFilterBean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DynamicFilterBean(</w:t>
      </w:r>
      <w:r>
        <w:rPr>
          <w:rFonts w:ascii="Consolas" w:hAnsi="Consolas" w:cs="Consolas"/>
          <w:color w:val="2A00FF"/>
          <w:sz w:val="24"/>
          <w:szCs w:val="24"/>
        </w:rPr>
        <w:t>"field1"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B4405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SimpleBeanPropertyFilter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 xml:space="preserve"> = SimpleBeanPropertyFilter.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filterOutAllExcept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D486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FilterProvider 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SimpleFilterProvider().addFilter(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C0C2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MappingJacksonValue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5299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.setFilters(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511B0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084C9" w14:textId="2B0DEE16" w:rsidR="00C71BE1" w:rsidRDefault="005A4BE6" w:rsidP="005A4B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7392D7" w14:textId="7B21EB1A" w:rsidR="005A4BE6" w:rsidRPr="009D03B9" w:rsidRDefault="009D03B9" w:rsidP="005A4BE6">
      <w:pPr>
        <w:rPr>
          <w:b/>
          <w:bCs/>
          <w:color w:val="FF0000"/>
          <w:sz w:val="28"/>
          <w:szCs w:val="28"/>
        </w:rPr>
      </w:pPr>
      <w:r w:rsidRPr="009D03B9">
        <w:rPr>
          <w:b/>
          <w:bCs/>
          <w:color w:val="FF0000"/>
          <w:sz w:val="28"/>
          <w:szCs w:val="28"/>
        </w:rPr>
        <w:t>6. Lấy các giá trị trong file application.properties</w:t>
      </w:r>
    </w:p>
    <w:p w14:paraId="4B66C7BC" w14:textId="2B107ED7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1: Dùng class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org.springframework.core.env.Environment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3DF613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Autowired</w:t>
      </w:r>
    </w:p>
    <w:p w14:paraId="323426EF" w14:textId="191E161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sz w:val="28"/>
          <w:szCs w:val="28"/>
        </w:rPr>
        <w:t xml:space="preserve"> </w:t>
      </w:r>
    </w:p>
    <w:p w14:paraId="75C2F4F5" w14:textId="00CCC5EA" w:rsidR="00EF71ED" w:rsidRDefault="00EF71ED" w:rsidP="00EF71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enviroment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.getProperty(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"user-setting.minLengthOfUsername"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0D187471" w14:textId="73CDC5D9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2: Dùng annotation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org.springframework.beans.factory.annotation.Value (dùng với thuộc tính của class)</w:t>
      </w:r>
    </w:p>
    <w:p w14:paraId="65741359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"${user-setting.maxLengthOfUsername}"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DE12DC" w14:textId="630DE90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maxLengthOfUsername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E31C4" w14:textId="1195D223" w:rsidR="00EF71ED" w:rsidRDefault="00EF71ED" w:rsidP="005A4BE6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8"/>
          <w:szCs w:val="28"/>
        </w:rPr>
        <w:t>Cách 3: Dùng annotation @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ConfigurationProperties (dùng với class)</w:t>
      </w:r>
    </w:p>
    <w:p w14:paraId="51F1FB8C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4B4C0ED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ConfigurationProperties</w:t>
      </w:r>
      <w:r>
        <w:rPr>
          <w:rFonts w:ascii="Consolas" w:hAnsi="Consolas" w:cs="Consolas"/>
          <w:color w:val="000000"/>
          <w:sz w:val="24"/>
          <w:szCs w:val="24"/>
        </w:rPr>
        <w:t>(prefix=</w:t>
      </w:r>
      <w:r>
        <w:rPr>
          <w:rFonts w:ascii="Consolas" w:hAnsi="Consolas" w:cs="Consolas"/>
          <w:color w:val="2A00FF"/>
          <w:sz w:val="24"/>
          <w:szCs w:val="24"/>
        </w:rPr>
        <w:t>"user-setting"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FE3086E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UserConfig {</w:t>
      </w:r>
    </w:p>
    <w:p w14:paraId="03C73D2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0D450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DB2D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A1C6C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getMaxAge() {</w:t>
      </w:r>
    </w:p>
    <w:p w14:paraId="7C53ABB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F05DC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4A9FB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setMaxAge(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DD219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5D907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C086F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getMinAge() {</w:t>
      </w:r>
    </w:p>
    <w:p w14:paraId="7C5C770B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FD05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F8707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setMinAge(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FEB34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2FE6C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AB55E4" w14:textId="1B083758" w:rsidR="00EF71ED" w:rsidRDefault="00EF71ED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FF9F2" w14:textId="22647DA0" w:rsidR="00C03F20" w:rsidRDefault="00C03F20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727BEBE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1716741C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@ConfigurationProperties</w:t>
      </w:r>
    </w:p>
    <w:p w14:paraId="537112A3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E4E7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905116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83B42D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getItemsPerPage() {</w:t>
      </w:r>
    </w:p>
    <w:p w14:paraId="6DA3ED80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DB28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BEC2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C8F008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setItemsPerPage(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147159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D142F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342C42" w14:textId="340C3966" w:rsidR="00C03F20" w:rsidRDefault="00C03F20" w:rsidP="00C03F20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8253E6" w14:textId="6D69F185" w:rsidR="009D03B9" w:rsidRDefault="007A3493" w:rsidP="005A4BE6">
      <w:pPr>
        <w:rPr>
          <w:sz w:val="28"/>
          <w:szCs w:val="28"/>
        </w:rPr>
      </w:pPr>
      <w:r>
        <w:rPr>
          <w:sz w:val="28"/>
          <w:szCs w:val="28"/>
        </w:rPr>
        <w:tab/>
        <w:t>Sau đó autowired class config này để sử dụng:</w:t>
      </w:r>
    </w:p>
    <w:p w14:paraId="3104D31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21226B3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776190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E6A99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14635FA6" w14:textId="6E9F09CA" w:rsidR="007A3493" w:rsidRDefault="007A3493" w:rsidP="007A34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PaginationConfig </w:t>
      </w:r>
      <w:r>
        <w:rPr>
          <w:rFonts w:ascii="Consolas" w:hAnsi="Consolas" w:cs="Consolas"/>
          <w:color w:val="0000C0"/>
          <w:sz w:val="24"/>
          <w:szCs w:val="2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9768D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"/get-config-1"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B75CE92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getConfig1() {</w:t>
      </w:r>
    </w:p>
    <w:p w14:paraId="51829E97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"max age = %s, min age = %s, itemsPerPage = %s"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B0AE1BF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.getMaxAge(),</w:t>
      </w:r>
    </w:p>
    <w:p w14:paraId="0B831C87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.getMinAge(),</w:t>
      </w:r>
    </w:p>
    <w:p w14:paraId="3FEA2D1A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getItemsPerPage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AB14E6C" w14:textId="50A1702E" w:rsidR="00C03F20" w:rsidRDefault="007A3493" w:rsidP="005A4BE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7D411F" w14:textId="67F93A9F" w:rsidR="00C03F20" w:rsidRDefault="00C03F20" w:rsidP="005A4BE6">
      <w:pPr>
        <w:rPr>
          <w:sz w:val="28"/>
          <w:szCs w:val="28"/>
        </w:rPr>
      </w:pPr>
    </w:p>
    <w:p w14:paraId="5F4ADC99" w14:textId="38C3349A" w:rsidR="0078084B" w:rsidRDefault="0078084B" w:rsidP="0078084B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5461C351" w14:textId="36D0166E" w:rsidR="00132E20" w:rsidRPr="0078084B" w:rsidRDefault="0078084B" w:rsidP="0078084B">
      <w:pPr>
        <w:jc w:val="center"/>
        <w:rPr>
          <w:b/>
          <w:bCs/>
          <w:sz w:val="36"/>
          <w:szCs w:val="36"/>
        </w:rPr>
      </w:pPr>
      <w:r w:rsidRPr="0078084B">
        <w:rPr>
          <w:b/>
          <w:bCs/>
          <w:sz w:val="36"/>
          <w:szCs w:val="36"/>
        </w:rPr>
        <w:t>TẠO SPRING CLOUD CONFIG SERVER</w:t>
      </w:r>
    </w:p>
    <w:p w14:paraId="1DFF1F88" w14:textId="6EC5D680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tập trung cấu hình của các service con</w:t>
      </w:r>
    </w:p>
    <w:p w14:paraId="36C2EFED" w14:textId="42F38C7B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 Server lưu trữ cấu hình thông qua git repo nên cần tạo 1 git repo trước</w:t>
      </w:r>
    </w:p>
    <w:p w14:paraId="146117F0" w14:textId="6BE01013" w:rsidR="00132E20" w:rsidRDefault="00132E20" w:rsidP="00132E20">
      <w:pPr>
        <w:pStyle w:val="ListParagraph"/>
        <w:rPr>
          <w:sz w:val="28"/>
          <w:szCs w:val="28"/>
        </w:rPr>
      </w:pPr>
    </w:p>
    <w:p w14:paraId="35801DCC" w14:textId="16FE43F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B1: </w:t>
      </w:r>
      <w:r w:rsidR="00EB7628">
        <w:rPr>
          <w:sz w:val="28"/>
          <w:szCs w:val="28"/>
        </w:rPr>
        <w:t>Tạo 1 git repository với các file xxx.properties, trong đó xxx là tên các service muốn quản lý cấu hình tập trung</w:t>
      </w:r>
    </w:p>
    <w:p w14:paraId="66B68BD9" w14:textId="52723A94" w:rsidR="008A06FA" w:rsidRDefault="00EB7628" w:rsidP="008A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 w:rsidR="008A06FA">
        <w:rPr>
          <w:sz w:val="28"/>
          <w:szCs w:val="28"/>
        </w:rPr>
        <w:tab/>
      </w:r>
      <w:r w:rsidR="008A06FA">
        <w:rPr>
          <w:rFonts w:ascii="Consolas" w:hAnsi="Consolas" w:cs="Consolas"/>
          <w:color w:val="000000"/>
          <w:sz w:val="24"/>
          <w:szCs w:val="24"/>
        </w:rPr>
        <w:t>spring.application.name=</w:t>
      </w:r>
      <w:r w:rsidR="008A06FA"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59A9B190" w14:textId="77777777" w:rsidR="008A06FA" w:rsidRDefault="008A06FA" w:rsidP="008A06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user.username.maxLength=</w:t>
      </w:r>
      <w:r>
        <w:rPr>
          <w:rFonts w:ascii="Consolas" w:hAnsi="Consolas" w:cs="Consolas"/>
          <w:color w:val="2A00FF"/>
          <w:sz w:val="24"/>
          <w:szCs w:val="24"/>
        </w:rPr>
        <w:t>11</w:t>
      </w:r>
    </w:p>
    <w:p w14:paraId="33817CB2" w14:textId="5E0DCCAF" w:rsidR="00EB7628" w:rsidRPr="008A06FA" w:rsidRDefault="008A06FA" w:rsidP="008A06FA">
      <w:pPr>
        <w:ind w:left="720" w:firstLine="720"/>
        <w:rPr>
          <w:sz w:val="28"/>
          <w:szCs w:val="28"/>
        </w:rPr>
      </w:pPr>
      <w:r w:rsidRPr="008A06FA">
        <w:rPr>
          <w:rFonts w:ascii="Consolas" w:hAnsi="Consolas" w:cs="Consolas"/>
          <w:color w:val="000000"/>
          <w:sz w:val="24"/>
          <w:szCs w:val="24"/>
        </w:rPr>
        <w:t>user.username.minLength=</w:t>
      </w:r>
      <w:r w:rsidRPr="008A06FA">
        <w:rPr>
          <w:rFonts w:ascii="Consolas" w:hAnsi="Consolas" w:cs="Consolas"/>
          <w:color w:val="2A00FF"/>
          <w:sz w:val="24"/>
          <w:szCs w:val="24"/>
        </w:rPr>
        <w:t>1</w:t>
      </w:r>
    </w:p>
    <w:p w14:paraId="0DD5AA75" w14:textId="7CEF9A0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B2: Tạo spring boot starter với dependency là “Config Server”</w:t>
      </w:r>
    </w:p>
    <w:p w14:paraId="0C984210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@EnableConfigServer</w:t>
      </w:r>
      <w:r>
        <w:rPr>
          <w:sz w:val="28"/>
          <w:szCs w:val="28"/>
        </w:rPr>
        <w:t xml:space="preserve"> trước class main</w:t>
      </w:r>
    </w:p>
    <w:p w14:paraId="77AC6C32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B4: Cấu hình config server: </w:t>
      </w:r>
    </w:p>
    <w:p w14:paraId="136F8EA7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spring-cloud-config-server</w:t>
      </w:r>
    </w:p>
    <w:p w14:paraId="39C04C8C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server.port=</w:t>
      </w:r>
      <w:r>
        <w:rPr>
          <w:rFonts w:ascii="Consolas" w:hAnsi="Consolas" w:cs="Consolas"/>
          <w:color w:val="2A00FF"/>
          <w:sz w:val="24"/>
          <w:szCs w:val="24"/>
        </w:rPr>
        <w:t>8888</w:t>
      </w:r>
    </w:p>
    <w:p w14:paraId="21457353" w14:textId="7BBF3488" w:rsidR="00132E20" w:rsidRPr="009F0016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vertAlign w:val="superscript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spring.cloud.config.server.git.uri=</w:t>
      </w:r>
      <w:r w:rsidR="009F0016">
        <w:rPr>
          <w:rFonts w:ascii="Consolas" w:hAnsi="Consolas" w:cs="Consolas"/>
          <w:color w:val="2A00FF"/>
          <w:sz w:val="24"/>
          <w:szCs w:val="24"/>
        </w:rPr>
        <w:t>git-url</w:t>
      </w:r>
      <w:r w:rsidR="009F0016">
        <w:rPr>
          <w:rFonts w:ascii="Consolas" w:hAnsi="Consolas" w:cs="Consolas"/>
          <w:color w:val="2A00FF"/>
          <w:sz w:val="24"/>
          <w:szCs w:val="24"/>
          <w:vertAlign w:val="superscript"/>
        </w:rPr>
        <w:t>*</w:t>
      </w:r>
    </w:p>
    <w:p w14:paraId="0EF45ABB" w14:textId="714F5198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AFA2EBB" w14:textId="252FE223" w:rsidR="009F0016" w:rsidRPr="00132E20" w:rsidRDefault="009F0016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git-url: là đường dẫn đến repo ở B1</w:t>
      </w:r>
    </w:p>
    <w:p w14:paraId="6A0E8BFB" w14:textId="6B85C9A4" w:rsidR="00C03F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  <w:t>B5: Truy cập vào địa chỉ để xem cấu hình của các service con</w:t>
      </w:r>
    </w:p>
    <w:p w14:paraId="06958321" w14:textId="2422FEE6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F333D0">
          <w:rPr>
            <w:rStyle w:val="Hyperlink"/>
            <w:sz w:val="28"/>
            <w:szCs w:val="28"/>
          </w:rPr>
          <w:t>http://localhost:8888/xxx/default</w:t>
        </w:r>
      </w:hyperlink>
      <w:r>
        <w:rPr>
          <w:sz w:val="28"/>
          <w:szCs w:val="28"/>
        </w:rPr>
        <w:t xml:space="preserve"> , trong đó xxx là tên service (tên file xxx.properties)</w:t>
      </w:r>
    </w:p>
    <w:p w14:paraId="6D9988DB" w14:textId="76CE1A12" w:rsidR="00132E20" w:rsidRDefault="008A06FA" w:rsidP="005A4BE6">
      <w:pPr>
        <w:rPr>
          <w:sz w:val="28"/>
          <w:szCs w:val="28"/>
        </w:rPr>
      </w:pPr>
      <w:r>
        <w:rPr>
          <w:sz w:val="28"/>
          <w:szCs w:val="28"/>
        </w:rPr>
        <w:t>Ta có thể link folder git repo vào project spring server config cho tiện quản lý bằng cách click chuột phải vào project, chọn Build Path / Configure build path / Source / Link source…</w:t>
      </w:r>
    </w:p>
    <w:p w14:paraId="2430BD63" w14:textId="376034E7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Ngoài ra mỗi service có thể có các </w:t>
      </w:r>
      <w:r w:rsidR="009F0016">
        <w:rPr>
          <w:sz w:val="28"/>
          <w:szCs w:val="28"/>
        </w:rPr>
        <w:t>profile (env)</w:t>
      </w:r>
      <w:r>
        <w:rPr>
          <w:sz w:val="28"/>
          <w:szCs w:val="28"/>
        </w:rPr>
        <w:t xml:space="preserve"> khác nhau (dev, qa, stage, production…)</w:t>
      </w:r>
      <w:r w:rsidR="009F0016">
        <w:rPr>
          <w:sz w:val="28"/>
          <w:szCs w:val="28"/>
        </w:rPr>
        <w:t>, để tạo các file cấu hình cho các profile khác nhau ta tạo file .properties với quy tắc xxx-yy.pro</w:t>
      </w:r>
    </w:p>
    <w:p w14:paraId="168AF564" w14:textId="77777777" w:rsidR="00DE32C9" w:rsidRDefault="00DE32C9" w:rsidP="005A4BE6">
      <w:pPr>
        <w:rPr>
          <w:b/>
          <w:bCs/>
          <w:sz w:val="28"/>
          <w:szCs w:val="28"/>
        </w:rPr>
      </w:pPr>
    </w:p>
    <w:p w14:paraId="367AD7C7" w14:textId="38545699" w:rsidR="00C03F20" w:rsidRPr="00F80770" w:rsidRDefault="00EB7AEF" w:rsidP="005A4BE6">
      <w:pPr>
        <w:rPr>
          <w:b/>
          <w:bCs/>
          <w:color w:val="FF0000"/>
          <w:sz w:val="28"/>
          <w:szCs w:val="28"/>
        </w:rPr>
      </w:pPr>
      <w:r w:rsidRPr="00F80770">
        <w:rPr>
          <w:b/>
          <w:bCs/>
          <w:color w:val="FF0000"/>
          <w:sz w:val="28"/>
          <w:szCs w:val="28"/>
        </w:rPr>
        <w:t>Cách lấy config server từ các service</w:t>
      </w:r>
    </w:p>
    <w:p w14:paraId="23DA3201" w14:textId="7D250B01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B1: Tạo project service (dùng spring boot với các dependency là Config Client, Web)</w:t>
      </w:r>
    </w:p>
    <w:p w14:paraId="11241EAD" w14:textId="12A79EFE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r w:rsidR="00285FFE">
        <w:rPr>
          <w:sz w:val="28"/>
          <w:szCs w:val="28"/>
        </w:rPr>
        <w:t>Tạo file</w:t>
      </w:r>
      <w:r>
        <w:rPr>
          <w:sz w:val="28"/>
          <w:szCs w:val="28"/>
        </w:rPr>
        <w:t xml:space="preserve"> </w:t>
      </w:r>
      <w:r w:rsidR="00285FFE">
        <w:rPr>
          <w:sz w:val="28"/>
          <w:szCs w:val="28"/>
        </w:rPr>
        <w:t>bootstrap</w:t>
      </w:r>
      <w:r w:rsidRPr="00EB7AEF">
        <w:rPr>
          <w:sz w:val="28"/>
          <w:szCs w:val="28"/>
        </w:rPr>
        <w:t>.properties</w:t>
      </w:r>
      <w:r>
        <w:rPr>
          <w:sz w:val="28"/>
          <w:szCs w:val="28"/>
        </w:rPr>
        <w:t xml:space="preserve"> </w:t>
      </w:r>
      <w:r w:rsidR="00285FFE">
        <w:rPr>
          <w:sz w:val="28"/>
          <w:szCs w:val="28"/>
        </w:rPr>
        <w:t xml:space="preserve">(lưu ý file này sẽ đc load trước file application.properties) </w:t>
      </w:r>
      <w:r>
        <w:rPr>
          <w:sz w:val="28"/>
          <w:szCs w:val="28"/>
        </w:rPr>
        <w:t>với nội dung như sau:</w:t>
      </w:r>
    </w:p>
    <w:p w14:paraId="2ADAC972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266EEBB7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spring.cloud.config.uri=</w:t>
      </w:r>
      <w:r>
        <w:rPr>
          <w:rFonts w:ascii="Consolas" w:hAnsi="Consolas" w:cs="Consolas"/>
          <w:color w:val="2A00FF"/>
          <w:sz w:val="24"/>
          <w:szCs w:val="24"/>
        </w:rPr>
        <w:t>http://localhost:8888</w:t>
      </w:r>
    </w:p>
    <w:p w14:paraId="65F1BDA8" w14:textId="08558208" w:rsidR="00EB7AEF" w:rsidRDefault="00EB7AEF" w:rsidP="005A4BE6">
      <w:pPr>
        <w:rPr>
          <w:sz w:val="28"/>
          <w:szCs w:val="28"/>
        </w:rPr>
      </w:pPr>
    </w:p>
    <w:p w14:paraId="536A295F" w14:textId="4E48DC80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B3: Tạo Rest Controller</w:t>
      </w:r>
    </w:p>
    <w:p w14:paraId="262434A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56050A44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DemoConfig {</w:t>
      </w:r>
    </w:p>
    <w:p w14:paraId="1A67A88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B7E928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B784EE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8475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56AB4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"/config"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F4A8BE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 getConfigFromServerConfig() {</w:t>
      </w:r>
    </w:p>
    <w:p w14:paraId="6DFA497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UsernameConfig(</w:t>
      </w:r>
    </w:p>
    <w:p w14:paraId="35E1BFF6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"user.username.minLength"</w:t>
      </w:r>
      <w:r>
        <w:rPr>
          <w:rFonts w:ascii="Consolas" w:hAnsi="Consolas" w:cs="Consolas"/>
          <w:color w:val="000000"/>
          <w:sz w:val="24"/>
          <w:szCs w:val="24"/>
        </w:rPr>
        <w:t>)),</w:t>
      </w:r>
    </w:p>
    <w:p w14:paraId="308E16E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"user.username.maxLength"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611BA9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310E4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3FE74D" w14:textId="43A51401" w:rsidR="00EB7AEF" w:rsidRDefault="00EB7AEF" w:rsidP="005A4BE6">
      <w:pPr>
        <w:rPr>
          <w:sz w:val="28"/>
          <w:szCs w:val="28"/>
        </w:rPr>
      </w:pPr>
    </w:p>
    <w:p w14:paraId="2EFD4B19" w14:textId="0747A920" w:rsidR="00757A17" w:rsidRDefault="00757A17" w:rsidP="005A4BE6">
      <w:pPr>
        <w:rPr>
          <w:sz w:val="28"/>
          <w:szCs w:val="28"/>
        </w:rPr>
      </w:pPr>
      <w:r w:rsidRPr="00757A17">
        <w:rPr>
          <w:b/>
          <w:bCs/>
          <w:i/>
          <w:iCs/>
          <w:color w:val="FF0000"/>
          <w:sz w:val="28"/>
          <w:szCs w:val="28"/>
        </w:rPr>
        <w:t>Lưu ý:</w:t>
      </w:r>
      <w:r>
        <w:rPr>
          <w:sz w:val="28"/>
          <w:szCs w:val="28"/>
        </w:rPr>
        <w:t xml:space="preserve"> Để thay đổi profile trong spring ta thêm cấu hình sau vào file bootstrap.properties</w:t>
      </w:r>
    </w:p>
    <w:p w14:paraId="632FDEEE" w14:textId="062D621F" w:rsidR="00757A17" w:rsidRDefault="00757A17" w:rsidP="00757A17">
      <w:pPr>
        <w:ind w:left="1440"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spring.profiles.active=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qa</w:t>
      </w:r>
    </w:p>
    <w:p w14:paraId="0A414CD6" w14:textId="77777777" w:rsidR="00757A17" w:rsidRDefault="00757A17" w:rsidP="005A4BE6">
      <w:pPr>
        <w:rPr>
          <w:sz w:val="28"/>
          <w:szCs w:val="28"/>
        </w:rPr>
      </w:pPr>
    </w:p>
    <w:p w14:paraId="6D6D5686" w14:textId="2C720090" w:rsidR="0078084B" w:rsidRDefault="0078084B" w:rsidP="0078084B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077CA736" w14:textId="465A9C72" w:rsidR="00EB7AEF" w:rsidRPr="000F6306" w:rsidRDefault="0078084B" w:rsidP="0078084B">
      <w:pPr>
        <w:jc w:val="center"/>
        <w:rPr>
          <w:b/>
          <w:bCs/>
          <w:sz w:val="28"/>
          <w:szCs w:val="28"/>
        </w:rPr>
      </w:pPr>
      <w:r w:rsidRPr="0078084B">
        <w:rPr>
          <w:b/>
          <w:bCs/>
          <w:sz w:val="28"/>
          <w:szCs w:val="28"/>
        </w:rPr>
        <w:t>REST CLIENT REQUEST TRONG SPRING BOOT</w:t>
      </w:r>
    </w:p>
    <w:p w14:paraId="298A205B" w14:textId="69CA0B60" w:rsidR="000F6306" w:rsidRPr="0078084B" w:rsidRDefault="000F6306" w:rsidP="0078084B">
      <w:pPr>
        <w:pStyle w:val="ListParagraph"/>
        <w:rPr>
          <w:b/>
          <w:bCs/>
          <w:color w:val="FF0000"/>
          <w:sz w:val="28"/>
          <w:szCs w:val="28"/>
        </w:rPr>
      </w:pPr>
      <w:r w:rsidRPr="0078084B">
        <w:rPr>
          <w:b/>
          <w:bCs/>
          <w:color w:val="FF0000"/>
          <w:sz w:val="28"/>
          <w:szCs w:val="28"/>
        </w:rPr>
        <w:t xml:space="preserve">Dùng RestTemplate: </w:t>
      </w:r>
    </w:p>
    <w:p w14:paraId="07234622" w14:textId="4CA1E1D8" w:rsidR="000F6306" w:rsidRPr="000F6306" w:rsidRDefault="000F6306" w:rsidP="000F6306">
      <w:pPr>
        <w:ind w:left="360"/>
        <w:rPr>
          <w:sz w:val="28"/>
          <w:szCs w:val="28"/>
        </w:rPr>
      </w:pPr>
      <w:r w:rsidRPr="000F6306">
        <w:rPr>
          <w:sz w:val="28"/>
          <w:szCs w:val="28"/>
        </w:rPr>
        <w:t>B1: Tạo class POJO để chứa dữ liệu cần lấy về:</w:t>
      </w:r>
    </w:p>
    <w:p w14:paraId="140F136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@Data</w:t>
      </w:r>
    </w:p>
    <w:p w14:paraId="2168CB3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@JsonIgnoreProperties</w:t>
      </w:r>
      <w:r>
        <w:rPr>
          <w:rFonts w:ascii="Consolas" w:hAnsi="Consolas" w:cs="Consolas"/>
          <w:color w:val="000000"/>
          <w:sz w:val="24"/>
          <w:szCs w:val="24"/>
        </w:rPr>
        <w:t xml:space="preserve">(ignoreUnknown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489A3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Post {</w:t>
      </w:r>
    </w:p>
    <w:p w14:paraId="1850909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C7A035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@JsonProperty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65A09A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194A0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F9E1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0165C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Post() {</w:t>
      </w:r>
    </w:p>
    <w:p w14:paraId="6CAB23D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8ADC0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28BCC1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13DE36D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Post(String </w:t>
      </w:r>
      <w:r>
        <w:rPr>
          <w:rFonts w:ascii="Consolas" w:hAnsi="Consolas" w:cs="Consolas"/>
          <w:color w:val="6A3E3E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E9CFC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D42B8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6C305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61EB0A" w14:textId="4B46105F" w:rsidR="000F6306" w:rsidRDefault="000F6306" w:rsidP="000F6306">
      <w:pPr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0F6306">
        <w:rPr>
          <w:rFonts w:ascii="Consolas" w:hAnsi="Consolas" w:cs="Consolas"/>
          <w:color w:val="000000"/>
          <w:sz w:val="24"/>
          <w:szCs w:val="24"/>
        </w:rPr>
        <w:t>}</w:t>
      </w:r>
    </w:p>
    <w:p w14:paraId="59EEF389" w14:textId="2F19C667" w:rsidR="000F6306" w:rsidRDefault="000F6306" w:rsidP="000F6306">
      <w:pPr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B2: Tạo bean </w:t>
      </w:r>
      <w:r w:rsidRPr="000F6306">
        <w:rPr>
          <w:rFonts w:ascii="Consolas" w:hAnsi="Consolas" w:cs="Consolas"/>
          <w:color w:val="00000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 xml:space="preserve"> để sử dụng cho nhiều nơi:</w:t>
      </w:r>
    </w:p>
    <w:p w14:paraId="6AFF8B0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Configuration</w:t>
      </w:r>
    </w:p>
    <w:p w14:paraId="6885638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RestClientConfig {</w:t>
      </w:r>
    </w:p>
    <w:p w14:paraId="604755A8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@Bean</w:t>
      </w:r>
    </w:p>
    <w:p w14:paraId="2BADE94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restTemplate(RestTemplateBuilder </w:t>
      </w:r>
      <w:r>
        <w:rPr>
          <w:rFonts w:ascii="Consolas" w:hAnsi="Consolas" w:cs="Consolas"/>
          <w:color w:val="6A3E3E"/>
          <w:sz w:val="24"/>
          <w:szCs w:val="24"/>
        </w:rPr>
        <w:t>builder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DBC53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builder</w:t>
      </w:r>
      <w:r>
        <w:rPr>
          <w:rFonts w:ascii="Consolas" w:hAnsi="Consolas" w:cs="Consolas"/>
          <w:color w:val="000000"/>
          <w:sz w:val="24"/>
          <w:szCs w:val="24"/>
        </w:rPr>
        <w:t>.build();</w:t>
      </w:r>
    </w:p>
    <w:p w14:paraId="0F2A19E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DD262D" w14:textId="12E950C5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CC59AE" w14:textId="44C2B757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B3: Request url với các phương thức như </w:t>
      </w:r>
      <w:r w:rsidRPr="000F6306">
        <w:rPr>
          <w:rFonts w:ascii="Consolas" w:hAnsi="Consolas" w:cs="Consolas"/>
          <w:color w:val="000000"/>
          <w:sz w:val="24"/>
          <w:szCs w:val="24"/>
        </w:rPr>
        <w:t>getForObject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F6306">
        <w:rPr>
          <w:rFonts w:ascii="Consolas" w:hAnsi="Consolas" w:cs="Consolas"/>
          <w:color w:val="000000"/>
          <w:sz w:val="24"/>
          <w:szCs w:val="24"/>
        </w:rPr>
        <w:t>getFor</w:t>
      </w:r>
      <w:r>
        <w:rPr>
          <w:rFonts w:ascii="Consolas" w:hAnsi="Consolas" w:cs="Consolas"/>
          <w:color w:val="000000"/>
          <w:sz w:val="24"/>
          <w:szCs w:val="24"/>
        </w:rPr>
        <w:t>Entity, exchange</w:t>
      </w:r>
    </w:p>
    <w:p w14:paraId="033D8560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6A3270A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RestTemplateDemo {</w:t>
      </w:r>
    </w:p>
    <w:p w14:paraId="2C18295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35F685F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EE1C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A9335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2451F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List&lt;Post&gt; getAllPost() {</w:t>
      </w:r>
    </w:p>
    <w:p w14:paraId="7969997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16C8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ResponseEntity&lt;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responeEntity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.getForEntity(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, List.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1D727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responeEntity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.getBody()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BC85D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7377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C87A9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13FE4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 getPost(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0F84B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"http://localhost:3000/posts/"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3823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.getForObject(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, Post.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88B14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06F87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0275F1A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1C53F8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 doPost(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Post </w:t>
      </w:r>
      <w:r>
        <w:rPr>
          <w:rFonts w:ascii="Consolas" w:hAnsi="Consolas" w:cs="Consolas"/>
          <w:color w:val="6A3E3E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231B6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F0478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RequestEntity&lt;Post&gt; </w:t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B61C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A3E6EB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RequestEntity&lt;&gt;(</w:t>
      </w:r>
    </w:p>
    <w:p w14:paraId="7BDE78F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0D4AE3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A2D780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URI(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D62C03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ResponseEntity&lt;Post&gt; </w:t>
      </w:r>
      <w:r>
        <w:rPr>
          <w:rFonts w:ascii="Consolas" w:hAnsi="Consolas" w:cs="Consolas"/>
          <w:color w:val="6A3E3E"/>
          <w:sz w:val="24"/>
          <w:szCs w:val="24"/>
        </w:rPr>
        <w:t>exchange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.exchange(</w:t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>, Post.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75F59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exchange</w:t>
      </w:r>
      <w:r>
        <w:rPr>
          <w:rFonts w:ascii="Consolas" w:hAnsi="Consolas" w:cs="Consolas"/>
          <w:color w:val="000000"/>
          <w:sz w:val="24"/>
          <w:szCs w:val="24"/>
        </w:rPr>
        <w:t>.getBody();</w:t>
      </w:r>
    </w:p>
    <w:p w14:paraId="385BB7B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(URISyntaxException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A3A5B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E1A680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616A87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4AC7A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DA68B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F0623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005C91" w14:textId="601F9ACC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B3F485" w14:textId="48167734" w:rsidR="0078084B" w:rsidRPr="0078084B" w:rsidRDefault="0078084B" w:rsidP="0078084B">
      <w:pPr>
        <w:pStyle w:val="ListParagraph"/>
        <w:rPr>
          <w:b/>
          <w:bCs/>
          <w:color w:val="FF0000"/>
          <w:sz w:val="28"/>
          <w:szCs w:val="28"/>
        </w:rPr>
      </w:pPr>
      <w:r w:rsidRPr="0078084B">
        <w:rPr>
          <w:b/>
          <w:bCs/>
          <w:color w:val="FF0000"/>
          <w:sz w:val="28"/>
          <w:szCs w:val="28"/>
        </w:rPr>
        <w:t xml:space="preserve">Dùng </w:t>
      </w:r>
      <w:r>
        <w:rPr>
          <w:b/>
          <w:bCs/>
          <w:color w:val="FF0000"/>
          <w:sz w:val="28"/>
          <w:szCs w:val="28"/>
        </w:rPr>
        <w:t>FeignClient</w:t>
      </w:r>
      <w:r w:rsidRPr="0078084B">
        <w:rPr>
          <w:b/>
          <w:bCs/>
          <w:color w:val="FF0000"/>
          <w:sz w:val="28"/>
          <w:szCs w:val="28"/>
        </w:rPr>
        <w:t xml:space="preserve">: </w:t>
      </w:r>
    </w:p>
    <w:p w14:paraId="37827660" w14:textId="0FEE69A7" w:rsidR="000F6306" w:rsidRDefault="00290731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B1: Thêm dependency maven:</w:t>
      </w:r>
    </w:p>
    <w:p w14:paraId="6A9FA064" w14:textId="350A21D3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         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D90D53" w14:textId="49F135D0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E0E7B9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spring-cloud-starter-openfeign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264B06" w14:textId="45AA3E62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2.1.1.RELEASE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79BFA" w14:textId="30EA9C72" w:rsidR="00290731" w:rsidRDefault="00290731" w:rsidP="00290731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849005" w14:textId="690F49B5" w:rsidR="000F6306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Tạo interface với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FeignClient</w:t>
      </w:r>
    </w:p>
    <w:p w14:paraId="596F45F8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"jsonserver"</w:t>
      </w:r>
      <w:r>
        <w:rPr>
          <w:rFonts w:ascii="Consolas" w:hAnsi="Consolas" w:cs="Consolas"/>
          <w:color w:val="000000"/>
          <w:sz w:val="24"/>
          <w:szCs w:val="24"/>
        </w:rPr>
        <w:t xml:space="preserve">, url = </w:t>
      </w:r>
      <w:r>
        <w:rPr>
          <w:rFonts w:ascii="Consolas" w:hAnsi="Consolas" w:cs="Consolas"/>
          <w:color w:val="2A00FF"/>
          <w:sz w:val="24"/>
          <w:szCs w:val="24"/>
        </w:rPr>
        <w:t>"http://localhost:3000/"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CDC2186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{</w:t>
      </w:r>
    </w:p>
    <w:p w14:paraId="43FED0C5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9BED29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5E5FE54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List&lt;Post&gt; getPosts();</w:t>
      </w:r>
    </w:p>
    <w:p w14:paraId="135AE4D0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8C2A0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"/posts/{postId}"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1F3D67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Post getPostById(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"postId"</w:t>
      </w:r>
      <w:r>
        <w:rPr>
          <w:rFonts w:ascii="Consolas" w:hAnsi="Consolas" w:cs="Consolas"/>
          <w:color w:val="000000"/>
          <w:sz w:val="24"/>
          <w:szCs w:val="24"/>
        </w:rPr>
        <w:t xml:space="preserve">) Long </w:t>
      </w:r>
      <w:r>
        <w:rPr>
          <w:rFonts w:ascii="Consolas" w:hAnsi="Consolas" w:cs="Consolas"/>
          <w:color w:val="6A3E3E"/>
          <w:sz w:val="24"/>
          <w:szCs w:val="24"/>
        </w:rPr>
        <w:t>postId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838AFD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62A4C4" w14:textId="0957EDCA" w:rsidR="00290731" w:rsidRDefault="00290731" w:rsidP="000F6306">
      <w:pPr>
        <w:ind w:firstLine="720"/>
        <w:rPr>
          <w:sz w:val="28"/>
          <w:szCs w:val="28"/>
        </w:rPr>
      </w:pPr>
    </w:p>
    <w:p w14:paraId="6C3B6728" w14:textId="77777777" w:rsidR="00290731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@EnableFeignClients</w:t>
      </w:r>
      <w:r>
        <w:rPr>
          <w:sz w:val="28"/>
          <w:szCs w:val="28"/>
        </w:rPr>
        <w:t xml:space="preserve"> ở class main</w:t>
      </w:r>
    </w:p>
    <w:p w14:paraId="40885782" w14:textId="77777777" w:rsidR="00AC4D67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B4: Autow</w:t>
      </w:r>
      <w:r w:rsidR="00AC4D67">
        <w:rPr>
          <w:sz w:val="28"/>
          <w:szCs w:val="28"/>
        </w:rPr>
        <w:t>ire interface tạo ở bước 2 và dùng như bt:</w:t>
      </w:r>
    </w:p>
    <w:p w14:paraId="6E355061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0E599759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FD96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14BE87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"/feign-client/posts"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DE2704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List&lt;Post&gt; getAllPost() {</w:t>
      </w:r>
    </w:p>
    <w:p w14:paraId="2C8BCCD3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3D849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.getPosts();</w:t>
      </w:r>
    </w:p>
    <w:p w14:paraId="751512D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(FeignException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8178F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.getMessage());</w:t>
      </w:r>
    </w:p>
    <w:p w14:paraId="360B2727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E9C135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A1828" w14:textId="76A5F760" w:rsidR="00290731" w:rsidRDefault="00AC4D67" w:rsidP="00AC4D67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290731">
        <w:rPr>
          <w:sz w:val="28"/>
          <w:szCs w:val="28"/>
        </w:rPr>
        <w:t xml:space="preserve">  </w:t>
      </w:r>
    </w:p>
    <w:p w14:paraId="1F120662" w14:textId="515E400B" w:rsidR="0078084B" w:rsidRDefault="0078084B" w:rsidP="000F6306">
      <w:pPr>
        <w:pBdr>
          <w:bottom w:val="double" w:sz="6" w:space="1" w:color="auto"/>
        </w:pBdr>
        <w:ind w:firstLine="720"/>
        <w:rPr>
          <w:sz w:val="28"/>
          <w:szCs w:val="28"/>
        </w:rPr>
      </w:pPr>
    </w:p>
    <w:p w14:paraId="46002A2F" w14:textId="58546C3F" w:rsidR="00357718" w:rsidRPr="00357718" w:rsidRDefault="00357718" w:rsidP="00357718">
      <w:pPr>
        <w:ind w:firstLine="720"/>
        <w:jc w:val="center"/>
        <w:rPr>
          <w:b/>
          <w:bCs/>
          <w:sz w:val="28"/>
          <w:szCs w:val="28"/>
        </w:rPr>
      </w:pPr>
      <w:r w:rsidRPr="00357718">
        <w:rPr>
          <w:b/>
          <w:bCs/>
          <w:sz w:val="28"/>
          <w:szCs w:val="28"/>
        </w:rPr>
        <w:t>CHẠY APPLICATION SONG SONG Ở CÁC PORT KHÁC NHAU</w:t>
      </w:r>
    </w:p>
    <w:p w14:paraId="32497DF0" w14:textId="4C8DCA7B" w:rsidR="0078084B" w:rsidRDefault="005A1D4E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B1: </w:t>
      </w:r>
    </w:p>
    <w:p w14:paraId="769D9EFB" w14:textId="064E9CBE" w:rsidR="005A1D4E" w:rsidRDefault="005A1D4E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0DFD102" wp14:editId="336121E6">
            <wp:extent cx="5943600" cy="2284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AAEC" w14:textId="4E107E3D" w:rsidR="005A1D4E" w:rsidRDefault="005A1D4E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</w:t>
      </w:r>
    </w:p>
    <w:p w14:paraId="6A319FDD" w14:textId="77777777" w:rsidR="005A1D4E" w:rsidRDefault="005A1D4E" w:rsidP="000F6306">
      <w:pPr>
        <w:ind w:firstLine="720"/>
        <w:rPr>
          <w:noProof/>
          <w:sz w:val="28"/>
          <w:szCs w:val="28"/>
        </w:rPr>
      </w:pPr>
    </w:p>
    <w:p w14:paraId="77CCE8A8" w14:textId="77777777" w:rsidR="005A1D4E" w:rsidRDefault="005A1D4E" w:rsidP="000F6306">
      <w:pPr>
        <w:ind w:firstLine="720"/>
        <w:rPr>
          <w:noProof/>
          <w:sz w:val="28"/>
          <w:szCs w:val="28"/>
        </w:rPr>
      </w:pPr>
    </w:p>
    <w:p w14:paraId="10AFBD46" w14:textId="77777777" w:rsidR="005A1D4E" w:rsidRDefault="005A1D4E" w:rsidP="000F6306">
      <w:pPr>
        <w:ind w:firstLine="720"/>
        <w:rPr>
          <w:noProof/>
          <w:sz w:val="28"/>
          <w:szCs w:val="28"/>
        </w:rPr>
      </w:pPr>
    </w:p>
    <w:p w14:paraId="42D561B3" w14:textId="77777777" w:rsidR="005A1D4E" w:rsidRDefault="005A1D4E" w:rsidP="000F6306">
      <w:pPr>
        <w:ind w:firstLine="720"/>
        <w:rPr>
          <w:noProof/>
          <w:sz w:val="28"/>
          <w:szCs w:val="28"/>
        </w:rPr>
      </w:pPr>
    </w:p>
    <w:p w14:paraId="69C7D5D4" w14:textId="40FCF1CF" w:rsidR="005A1D4E" w:rsidRDefault="005A1D4E" w:rsidP="000F6306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486D81" wp14:editId="7AAFEBC9">
            <wp:extent cx="5943600" cy="353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E2DB" w14:textId="5B8F4061" w:rsidR="005A1D4E" w:rsidRDefault="005A1D4E" w:rsidP="000F6306">
      <w:pPr>
        <w:ind w:firstLine="720"/>
        <w:rPr>
          <w:sz w:val="28"/>
          <w:szCs w:val="28"/>
        </w:rPr>
      </w:pPr>
    </w:p>
    <w:p w14:paraId="2A7243EB" w14:textId="77777777" w:rsidR="0000682A" w:rsidRDefault="0000682A" w:rsidP="0000682A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7CA44FB5" w14:textId="6F125E1C" w:rsidR="0000682A" w:rsidRPr="000F6306" w:rsidRDefault="0000682A" w:rsidP="00006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BALANCING BẰNG RIBBON CLIENT</w:t>
      </w:r>
    </w:p>
    <w:p w14:paraId="21A5B0A5" w14:textId="5CB9EB51" w:rsidR="0000682A" w:rsidRDefault="0000682A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B1: Thêm Ribbon Client dependency vào project: </w:t>
      </w:r>
    </w:p>
    <w:p w14:paraId="0C97CB8F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8EC90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483251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spring-cloud-starter-netflix-ribbon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8567F4" w14:textId="01B086A8" w:rsidR="0000682A" w:rsidRDefault="0000682A" w:rsidP="0000682A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4CB935" w14:textId="11A63AC1" w:rsidR="0000682A" w:rsidRDefault="0000682A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Thêm annotation </w:t>
      </w:r>
      <w:r>
        <w:rPr>
          <w:rFonts w:ascii="Consolas" w:hAnsi="Consolas" w:cs="Consolas"/>
          <w:color w:val="646464"/>
          <w:sz w:val="24"/>
          <w:szCs w:val="24"/>
        </w:rPr>
        <w:t>@RibbonClient</w:t>
      </w:r>
      <w:r>
        <w:rPr>
          <w:sz w:val="28"/>
          <w:szCs w:val="28"/>
        </w:rPr>
        <w:t xml:space="preserve"> vào interface FeignClient: </w:t>
      </w:r>
    </w:p>
    <w:p w14:paraId="0F30ECF0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"feign-client-notification-service"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A1A0D32" w14:textId="581F321D" w:rsidR="0000682A" w:rsidRDefault="0000682A" w:rsidP="0000682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@RibbonClient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"feign-client-notification-service"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13A7E2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{</w:t>
      </w:r>
    </w:p>
    <w:p w14:paraId="691C41B5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7C11B293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DFCB6A0" w14:textId="77777777" w:rsidR="0000682A" w:rsidRDefault="0000682A" w:rsidP="00006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ResponseDTO getAllUsers();</w:t>
      </w:r>
    </w:p>
    <w:p w14:paraId="3FD2691D" w14:textId="72F6F076" w:rsidR="0000682A" w:rsidRDefault="0000682A" w:rsidP="0000682A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34DD8A" w14:textId="56D79521" w:rsidR="0000682A" w:rsidRDefault="0000682A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B3: Thêm config vào file application.properties</w:t>
      </w:r>
    </w:p>
    <w:p w14:paraId="2780F226" w14:textId="22F27720" w:rsidR="0000682A" w:rsidRDefault="009C7AF9" w:rsidP="000F6306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feign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-client-notification-service.ribbon.listOfServers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http://localhost:8100,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http://localhost:8101</w:t>
      </w:r>
    </w:p>
    <w:p w14:paraId="325DB3A8" w14:textId="67EA4F56" w:rsidR="009C7AF9" w:rsidRDefault="009C7AF9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B4: Test lại </w:t>
      </w:r>
    </w:p>
    <w:p w14:paraId="3D88F31D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9E37E9E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FeignClientService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D607F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EBAD98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"/get-users-from-notification-service"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F6F88AB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ResponseDTO getUserFromNotiService() {</w:t>
      </w:r>
    </w:p>
    <w:p w14:paraId="24DAE9E8" w14:textId="77777777" w:rsidR="009C7AF9" w:rsidRDefault="009C7AF9" w:rsidP="009C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.getAllUsers();</w:t>
      </w:r>
    </w:p>
    <w:p w14:paraId="156EB216" w14:textId="26B503DF" w:rsidR="0000682A" w:rsidRDefault="009C7AF9" w:rsidP="009C7AF9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EAD1F0" w14:textId="731FEB93" w:rsidR="0000682A" w:rsidRDefault="000E2192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Tuy nhiên cách làm trên có phần hard code đó là list các servers ở file properties, vì nếu cần thêm, xóa server thì lại phải thay đổi ở file properties, restart lại service và điều đó làm server bị động khá nhiều. Do đó service registry sinh ra để khắc phục điều này.</w:t>
      </w:r>
    </w:p>
    <w:p w14:paraId="2A9D5227" w14:textId="70655D6F" w:rsidR="000E2192" w:rsidRDefault="000E2192" w:rsidP="000F6306">
      <w:pPr>
        <w:ind w:firstLine="720"/>
        <w:rPr>
          <w:sz w:val="28"/>
          <w:szCs w:val="28"/>
        </w:rPr>
      </w:pPr>
    </w:p>
    <w:p w14:paraId="5155A134" w14:textId="77777777" w:rsidR="000E2192" w:rsidRDefault="000E2192" w:rsidP="000E2192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5D1624BA" w14:textId="2431E670" w:rsidR="000E2192" w:rsidRPr="000F6306" w:rsidRDefault="000E2192" w:rsidP="000E21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TẠO SERVICE REGISTRY BẰNG EUREKA NAMING SERVER</w:t>
      </w:r>
    </w:p>
    <w:p w14:paraId="0F1EC50D" w14:textId="0E88A138" w:rsidR="00B56F77" w:rsidRPr="00B56F77" w:rsidRDefault="00B56F77" w:rsidP="000F6306">
      <w:pPr>
        <w:ind w:firstLine="720"/>
        <w:rPr>
          <w:b/>
          <w:bCs/>
          <w:color w:val="FF0000"/>
          <w:sz w:val="28"/>
          <w:szCs w:val="28"/>
        </w:rPr>
      </w:pPr>
      <w:r w:rsidRPr="00B56F77">
        <w:rPr>
          <w:b/>
          <w:bCs/>
          <w:color w:val="FF0000"/>
          <w:sz w:val="28"/>
          <w:szCs w:val="28"/>
        </w:rPr>
        <w:t>Tạo Eureka Server</w:t>
      </w:r>
    </w:p>
    <w:p w14:paraId="7BBE5F29" w14:textId="3FFE0551" w:rsidR="000E2192" w:rsidRDefault="000E2192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B1: Thêm dependency vào file pom.xml:</w:t>
      </w:r>
    </w:p>
    <w:p w14:paraId="52116A4D" w14:textId="09811597" w:rsidR="000E2192" w:rsidRDefault="000E2192" w:rsidP="000E2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27E7D7" w14:textId="77777777" w:rsidR="000E2192" w:rsidRDefault="000E2192" w:rsidP="000E2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F5D860" w14:textId="77777777" w:rsidR="000E2192" w:rsidRDefault="000E2192" w:rsidP="000E2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spring-cloud-starter-netflix-eureka-server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65D0AA" w14:textId="6A6D9885" w:rsidR="000E2192" w:rsidRDefault="000E2192" w:rsidP="000E2192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CDEBA6" w14:textId="1C8D71ED" w:rsidR="000E2192" w:rsidRDefault="000E2192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EnableEurekaServer</w:t>
      </w:r>
      <w:r>
        <w:rPr>
          <w:sz w:val="28"/>
          <w:szCs w:val="28"/>
        </w:rPr>
        <w:t xml:space="preserve"> vào class main</w:t>
      </w:r>
    </w:p>
    <w:p w14:paraId="79584A6A" w14:textId="41E92889" w:rsidR="000E2192" w:rsidRDefault="000E2192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B3: Thêm config vào file cấu hình applications.properties</w:t>
      </w:r>
    </w:p>
    <w:p w14:paraId="19EE2391" w14:textId="77777777" w:rsidR="000E2192" w:rsidRDefault="000E2192" w:rsidP="000E2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server.port=</w:t>
      </w:r>
      <w:r>
        <w:rPr>
          <w:rFonts w:ascii="Consolas" w:hAnsi="Consolas" w:cs="Consolas"/>
          <w:color w:val="2A00FF"/>
          <w:sz w:val="24"/>
          <w:szCs w:val="24"/>
        </w:rPr>
        <w:t>8761</w:t>
      </w:r>
    </w:p>
    <w:p w14:paraId="5FD739AE" w14:textId="77777777" w:rsidR="000E2192" w:rsidRDefault="000E2192" w:rsidP="000E2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eureka.client.register-with-eureka=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14:paraId="28C4E33E" w14:textId="5ECCB767" w:rsidR="000E2192" w:rsidRDefault="000E2192" w:rsidP="000E219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eureka.client.fetch-registry=</w:t>
      </w:r>
      <w:r>
        <w:rPr>
          <w:rFonts w:ascii="Consolas" w:hAnsi="Consolas" w:cs="Consolas"/>
          <w:color w:val="2A00FF"/>
          <w:sz w:val="24"/>
          <w:szCs w:val="24"/>
        </w:rPr>
        <w:t>false</w:t>
      </w:r>
    </w:p>
    <w:p w14:paraId="634B353D" w14:textId="3BD6FD9B" w:rsidR="000E2192" w:rsidRDefault="000E2192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B4: Truy cập địa chỉ</w:t>
      </w:r>
      <w:r w:rsidR="00B56F77">
        <w:rPr>
          <w:sz w:val="28"/>
          <w:szCs w:val="28"/>
        </w:rPr>
        <w:t xml:space="preserve"> </w:t>
      </w:r>
      <w:hyperlink r:id="rId9" w:history="1">
        <w:r w:rsidR="00DE570B">
          <w:rPr>
            <w:rStyle w:val="Hyperlink"/>
          </w:rPr>
          <w:t>http://localhost:8761/</w:t>
        </w:r>
      </w:hyperlink>
      <w:r w:rsidR="00B56F77">
        <w:rPr>
          <w:rFonts w:ascii="raleway" w:hAnsi="raleway"/>
          <w:color w:val="333333"/>
          <w:sz w:val="27"/>
          <w:szCs w:val="27"/>
          <w:shd w:val="clear" w:color="auto" w:fill="FFFFFF"/>
        </w:rPr>
        <w:t> </w:t>
      </w:r>
      <w:r>
        <w:rPr>
          <w:sz w:val="28"/>
          <w:szCs w:val="28"/>
        </w:rPr>
        <w:t xml:space="preserve"> để xem Eureka dashboard</w:t>
      </w:r>
    </w:p>
    <w:p w14:paraId="72EAFBA6" w14:textId="0A3C377F" w:rsidR="000E2192" w:rsidRDefault="000E2192" w:rsidP="000F6306">
      <w:pPr>
        <w:ind w:firstLine="720"/>
        <w:rPr>
          <w:sz w:val="28"/>
          <w:szCs w:val="28"/>
        </w:rPr>
      </w:pPr>
    </w:p>
    <w:p w14:paraId="4329AB26" w14:textId="409FCFDB" w:rsidR="00F80770" w:rsidRPr="00F80770" w:rsidRDefault="00F80770" w:rsidP="000F6306">
      <w:pPr>
        <w:ind w:firstLine="720"/>
        <w:rPr>
          <w:b/>
          <w:bCs/>
          <w:color w:val="FF0000"/>
          <w:sz w:val="28"/>
          <w:szCs w:val="28"/>
        </w:rPr>
      </w:pPr>
      <w:r w:rsidRPr="00F80770">
        <w:rPr>
          <w:b/>
          <w:bCs/>
          <w:color w:val="FF0000"/>
          <w:sz w:val="28"/>
          <w:szCs w:val="28"/>
        </w:rPr>
        <w:t>Tạo Eureka Client và kết nối đến Eureka Server</w:t>
      </w:r>
    </w:p>
    <w:p w14:paraId="21DAD86B" w14:textId="5D20DB85" w:rsidR="00F80770" w:rsidRDefault="00F80770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B1: Thêm dependency vào file pom.xml</w:t>
      </w:r>
    </w:p>
    <w:p w14:paraId="294BC0B4" w14:textId="77777777" w:rsidR="00F80770" w:rsidRDefault="00F80770" w:rsidP="00F807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2C7FE6" w14:textId="0CBF118A" w:rsidR="00F80770" w:rsidRDefault="00F80770" w:rsidP="00F807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337178" w14:textId="2BD7015D" w:rsidR="00F80770" w:rsidRDefault="00F80770" w:rsidP="00F8077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92688A" w14:textId="4F96CF99" w:rsidR="00F80770" w:rsidRDefault="00F80770" w:rsidP="00F80770">
      <w:pPr>
        <w:ind w:left="1440"/>
        <w:rPr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BB79EA" w14:textId="28C93EB9" w:rsidR="00F80770" w:rsidRDefault="00F80770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r w:rsidR="00DE570B">
        <w:rPr>
          <w:sz w:val="28"/>
          <w:szCs w:val="28"/>
        </w:rPr>
        <w:t>Thêm config vào file application.properties</w:t>
      </w:r>
    </w:p>
    <w:p w14:paraId="4B77FCB9" w14:textId="6D01A5AB" w:rsidR="00DE570B" w:rsidRDefault="00DE570B" w:rsidP="000F6306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eureka.client.service-url.default-zone=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http://localhost:8761/eureka</w:t>
      </w:r>
    </w:p>
    <w:p w14:paraId="5999B8A0" w14:textId="67AC8CFA" w:rsidR="00DE570B" w:rsidRDefault="00DE570B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EnableDiscoveryClient</w:t>
      </w:r>
      <w:r>
        <w:rPr>
          <w:sz w:val="28"/>
          <w:szCs w:val="28"/>
        </w:rPr>
        <w:t xml:space="preserve"> vào class main</w:t>
      </w:r>
    </w:p>
    <w:p w14:paraId="2C11C39D" w14:textId="7068D273" w:rsidR="00DE570B" w:rsidRDefault="00DE570B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B4: Truy cập địa chỉ </w:t>
      </w:r>
      <w:hyperlink r:id="rId10" w:history="1">
        <w:r>
          <w:rPr>
            <w:rStyle w:val="Hyperlink"/>
          </w:rPr>
          <w:t>http://localhost:8761/</w:t>
        </w:r>
      </w:hyperlink>
      <w:r>
        <w:rPr>
          <w:sz w:val="28"/>
          <w:szCs w:val="28"/>
        </w:rPr>
        <w:t xml:space="preserve"> và kiểm tra</w:t>
      </w:r>
    </w:p>
    <w:p w14:paraId="03A1BBF7" w14:textId="25B15513" w:rsidR="00F80770" w:rsidRDefault="001B7C4F" w:rsidP="000F6306">
      <w:pPr>
        <w:ind w:firstLine="720"/>
        <w:rPr>
          <w:sz w:val="28"/>
          <w:szCs w:val="28"/>
        </w:rPr>
      </w:pPr>
      <w:r w:rsidRPr="001B7C4F">
        <w:rPr>
          <w:b/>
          <w:bCs/>
          <w:i/>
          <w:iCs/>
          <w:color w:val="FF0000"/>
          <w:sz w:val="28"/>
          <w:szCs w:val="28"/>
        </w:rPr>
        <w:t>Lưu ý:</w:t>
      </w:r>
      <w:r>
        <w:rPr>
          <w:sz w:val="28"/>
          <w:szCs w:val="28"/>
        </w:rPr>
        <w:t xml:space="preserve"> Nếu bị lỗi khi kết nối eureka client đến server thì xóa file application.properties và thay đổi thành file application.yml với nội dung như sau:</w:t>
      </w:r>
    </w:p>
    <w:p w14:paraId="22E82980" w14:textId="77777777" w:rsidR="001B7C4F" w:rsidRDefault="001B7C4F" w:rsidP="001B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eureka:</w:t>
      </w:r>
    </w:p>
    <w:p w14:paraId="3F8CD6B6" w14:textId="77777777" w:rsidR="001B7C4F" w:rsidRDefault="001B7C4F" w:rsidP="001B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client:</w:t>
      </w:r>
    </w:p>
    <w:p w14:paraId="1915DB56" w14:textId="77777777" w:rsidR="001B7C4F" w:rsidRDefault="001B7C4F" w:rsidP="001B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C832"/>
          <w:sz w:val="24"/>
          <w:szCs w:val="24"/>
        </w:rPr>
        <w:t>serviceUrl:</w:t>
      </w:r>
    </w:p>
    <w:p w14:paraId="1F197E8A" w14:textId="768C3633" w:rsidR="001B7C4F" w:rsidRDefault="001B7C4F" w:rsidP="001B7C4F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C832"/>
          <w:sz w:val="24"/>
          <w:szCs w:val="24"/>
        </w:rPr>
        <w:t>defaultZone:</w:t>
      </w:r>
      <w:r>
        <w:rPr>
          <w:rFonts w:ascii="Consolas" w:hAnsi="Consolas" w:cs="Consolas"/>
          <w:color w:val="000000"/>
          <w:sz w:val="24"/>
          <w:szCs w:val="24"/>
        </w:rPr>
        <w:t xml:space="preserve"> http://localhost:8761/eureka/</w:t>
      </w:r>
    </w:p>
    <w:p w14:paraId="2BE7C3FF" w14:textId="7556E4ED" w:rsidR="001B7C4F" w:rsidRDefault="001B7C4F" w:rsidP="000F6306">
      <w:pPr>
        <w:ind w:firstLine="720"/>
        <w:rPr>
          <w:sz w:val="28"/>
          <w:szCs w:val="28"/>
        </w:rPr>
      </w:pPr>
    </w:p>
    <w:p w14:paraId="2F54C6CE" w14:textId="77777777" w:rsidR="008853EC" w:rsidRDefault="008853EC" w:rsidP="008853EC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625BA9D2" w14:textId="3501D555" w:rsidR="008853EC" w:rsidRPr="000F6306" w:rsidRDefault="008853EC" w:rsidP="008853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CÀI ĐẶT API GATEWAY VỚI ZUUL</w:t>
      </w:r>
    </w:p>
    <w:p w14:paraId="21994964" w14:textId="6F277600" w:rsidR="001B7C4F" w:rsidRDefault="008853EC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B1: Tạo project mới với 2 denpendency sau đây:</w:t>
      </w:r>
    </w:p>
    <w:p w14:paraId="5958915B" w14:textId="77777777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CD258D" w14:textId="1CEB47F8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2675BB" w14:textId="0934A56D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7F42CD" w14:textId="77B87E9B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DDEA2E" w14:textId="77777777" w:rsidR="008E1635" w:rsidRDefault="008E1635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329155" w14:textId="65B76DEF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FE4212" w14:textId="536201D7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397E5C" w14:textId="3C4D5105" w:rsidR="008853EC" w:rsidRDefault="008853EC" w:rsidP="00885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spring-cloud-starter-netflix-zuul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E6C9F8" w14:textId="4D6E4DCF" w:rsidR="008853EC" w:rsidRDefault="008853EC" w:rsidP="008853EC">
      <w:pPr>
        <w:rPr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B09918" w14:textId="5F0D4846" w:rsidR="008853EC" w:rsidRDefault="008853EC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r w:rsidR="008E1635">
        <w:rPr>
          <w:sz w:val="28"/>
          <w:szCs w:val="28"/>
        </w:rPr>
        <w:t>Thiết lập cấu hình cho zuul, có kết nối đến eureka naming server</w:t>
      </w:r>
    </w:p>
    <w:p w14:paraId="77D81E62" w14:textId="77777777" w:rsidR="008E1635" w:rsidRDefault="008E1635" w:rsidP="008E16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zuul</w:t>
      </w:r>
      <w:r>
        <w:rPr>
          <w:rFonts w:ascii="Consolas" w:hAnsi="Consolas" w:cs="Consolas"/>
          <w:color w:val="2A00FF"/>
          <w:sz w:val="24"/>
          <w:szCs w:val="24"/>
        </w:rPr>
        <w:t>-server</w:t>
      </w:r>
    </w:p>
    <w:p w14:paraId="39128CD0" w14:textId="77777777" w:rsidR="008E1635" w:rsidRDefault="008E1635" w:rsidP="008E16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server.port=</w:t>
      </w:r>
      <w:r>
        <w:rPr>
          <w:rFonts w:ascii="Consolas" w:hAnsi="Consolas" w:cs="Consolas"/>
          <w:color w:val="2A00FF"/>
          <w:sz w:val="24"/>
          <w:szCs w:val="24"/>
        </w:rPr>
        <w:t>8765</w:t>
      </w:r>
    </w:p>
    <w:p w14:paraId="6F61D5F9" w14:textId="17B0E11B" w:rsidR="008E1635" w:rsidRDefault="008E1635" w:rsidP="008E1635">
      <w:pPr>
        <w:ind w:left="1440"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eureka.client.service-url.default-zone=</w:t>
      </w:r>
      <w:r>
        <w:rPr>
          <w:rFonts w:ascii="Consolas" w:hAnsi="Consolas" w:cs="Consolas"/>
          <w:color w:val="2A00FF"/>
          <w:sz w:val="24"/>
          <w:szCs w:val="24"/>
        </w:rPr>
        <w:t>http://localhost:8761/eureka</w:t>
      </w:r>
    </w:p>
    <w:p w14:paraId="17226A17" w14:textId="132B0222" w:rsidR="001B7C4F" w:rsidRDefault="008E1635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B3: Thêm annotation vào class main</w:t>
      </w:r>
    </w:p>
    <w:p w14:paraId="3FB1FA40" w14:textId="77777777" w:rsidR="008E1635" w:rsidRDefault="008E1635" w:rsidP="008E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@EnableZuulProxy</w:t>
      </w:r>
    </w:p>
    <w:p w14:paraId="73FD9E2E" w14:textId="29DA33A8" w:rsidR="008E1635" w:rsidRDefault="008E1635" w:rsidP="008E1635">
      <w:pPr>
        <w:autoSpaceDE w:val="0"/>
        <w:autoSpaceDN w:val="0"/>
        <w:adjustRightInd w:val="0"/>
        <w:spacing w:after="0" w:line="240" w:lineRule="auto"/>
        <w:ind w:left="720" w:firstLine="720"/>
        <w:rPr>
          <w:sz w:val="28"/>
          <w:szCs w:val="28"/>
        </w:rPr>
      </w:pPr>
      <w:r>
        <w:rPr>
          <w:rFonts w:ascii="Consolas" w:hAnsi="Consolas" w:cs="Consolas"/>
          <w:color w:val="646464"/>
          <w:sz w:val="24"/>
          <w:szCs w:val="24"/>
        </w:rPr>
        <w:t>@EnableDiscoveryClient</w:t>
      </w:r>
    </w:p>
    <w:p w14:paraId="13B30B3E" w14:textId="3FDA2C9F" w:rsidR="008E1635" w:rsidRDefault="008E1635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B4: Thay url đến các service cũ bằng url mới theo quy tắc sau</w:t>
      </w:r>
    </w:p>
    <w:p w14:paraId="2FEE94C6" w14:textId="6B12C20D" w:rsidR="008E1635" w:rsidRDefault="008E1635" w:rsidP="000F6306">
      <w:pPr>
        <w:ind w:firstLine="720"/>
        <w:rPr>
          <w:sz w:val="28"/>
          <w:szCs w:val="28"/>
        </w:rPr>
      </w:pPr>
      <w:hyperlink r:id="rId11" w:history="1">
        <w:r w:rsidRPr="00713EF7">
          <w:rPr>
            <w:rStyle w:val="Hyperlink"/>
          </w:rPr>
          <w:t>http://localhost:8765/</w:t>
        </w:r>
        <w:r w:rsidRPr="00713EF7">
          <w:rPr>
            <w:rStyle w:val="Hyperlink"/>
          </w:rPr>
          <w:t>{ application-name }</w:t>
        </w:r>
        <w:r w:rsidRPr="00713EF7">
          <w:rPr>
            <w:rStyle w:val="Hyperlink"/>
          </w:rPr>
          <w:t>/</w:t>
        </w:r>
        <w:r w:rsidRPr="00713EF7">
          <w:rPr>
            <w:rStyle w:val="Hyperlink"/>
          </w:rPr>
          <w:t>{ uri }</w:t>
        </w:r>
      </w:hyperlink>
    </w:p>
    <w:p w14:paraId="1D2A9B55" w14:textId="2AA94C46" w:rsidR="008E1635" w:rsidRDefault="008E1635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Ví dụ: </w:t>
      </w:r>
      <w:hyperlink r:id="rId12" w:history="1">
        <w:r>
          <w:rPr>
            <w:rStyle w:val="Hyperlink"/>
          </w:rPr>
          <w:t>http://localhost:8765/</w:t>
        </w:r>
        <w:r w:rsidRPr="008E1635">
          <w:rPr>
            <w:rStyle w:val="Hyperlink"/>
            <w:u w:val="none"/>
          </w:rPr>
          <w:t>notification-se</w:t>
        </w:r>
        <w:r>
          <w:rPr>
            <w:rStyle w:val="Hyperlink"/>
          </w:rPr>
          <w:t>rvice/get-users-from-notification-service</w:t>
        </w:r>
      </w:hyperlink>
    </w:p>
    <w:p w14:paraId="019730A7" w14:textId="77777777" w:rsidR="004F6700" w:rsidRDefault="004F6700" w:rsidP="000F6306">
      <w:pPr>
        <w:ind w:firstLine="720"/>
        <w:rPr>
          <w:b/>
          <w:bCs/>
          <w:sz w:val="28"/>
          <w:szCs w:val="28"/>
        </w:rPr>
      </w:pPr>
    </w:p>
    <w:p w14:paraId="136AFE10" w14:textId="0C10F517" w:rsidR="004F6700" w:rsidRPr="004F6700" w:rsidRDefault="004F6700" w:rsidP="000F6306">
      <w:pPr>
        <w:ind w:firstLine="720"/>
        <w:rPr>
          <w:b/>
          <w:bCs/>
          <w:sz w:val="28"/>
          <w:szCs w:val="28"/>
        </w:rPr>
      </w:pPr>
      <w:r w:rsidRPr="004F6700">
        <w:rPr>
          <w:b/>
          <w:bCs/>
          <w:sz w:val="28"/>
          <w:szCs w:val="28"/>
        </w:rPr>
        <w:t>CÁCH GỌI MỘT SERVICE TỪ MỘT SERVICE KHÁC THÔNG QUA ZUUL SERVER (KHÔNG THÔNG QUA EUREKA REGISTRY SERVICE)</w:t>
      </w:r>
    </w:p>
    <w:p w14:paraId="520DE109" w14:textId="2A69B6E8" w:rsidR="004F6700" w:rsidRDefault="004F6700" w:rsidP="004F67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Dùng Annotation FeignClient: </w:t>
      </w:r>
    </w:p>
    <w:p w14:paraId="4AED5EBF" w14:textId="757842D3" w:rsidR="004F6700" w:rsidRDefault="004F6700" w:rsidP="004F67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{zuul-server-name}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F58A406" w14:textId="77777777" w:rsidR="004F6700" w:rsidRDefault="004F6700" w:rsidP="004F67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{</w:t>
      </w:r>
    </w:p>
    <w:p w14:paraId="4FD7DC6A" w14:textId="7F21A43D" w:rsidR="004F6700" w:rsidRDefault="004F6700" w:rsidP="004F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r>
        <w:rPr>
          <w:rFonts w:ascii="Consolas" w:hAnsi="Consolas" w:cs="Consolas"/>
          <w:color w:val="2A00FF"/>
          <w:sz w:val="24"/>
          <w:szCs w:val="24"/>
        </w:rPr>
        <w:t>{service-name}</w:t>
      </w:r>
      <w:r>
        <w:rPr>
          <w:rFonts w:ascii="Consolas" w:hAnsi="Consolas" w:cs="Consolas"/>
          <w:color w:val="2A00FF"/>
          <w:sz w:val="24"/>
          <w:szCs w:val="24"/>
        </w:rPr>
        <w:t>/users"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72FB4B6" w14:textId="349AB7B3" w:rsidR="004F6700" w:rsidRDefault="004F6700" w:rsidP="004F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ResponseDTO getAllUsers();</w:t>
      </w:r>
    </w:p>
    <w:p w14:paraId="39B2CDF3" w14:textId="6C347AAA" w:rsidR="004F6700" w:rsidRPr="004F6700" w:rsidRDefault="004F6700" w:rsidP="004F6700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6ABE18" w14:textId="77777777" w:rsidR="00F80770" w:rsidRDefault="00F80770" w:rsidP="000F6306">
      <w:pPr>
        <w:ind w:firstLine="720"/>
        <w:rPr>
          <w:sz w:val="28"/>
          <w:szCs w:val="28"/>
        </w:rPr>
      </w:pPr>
    </w:p>
    <w:p w14:paraId="45748DDF" w14:textId="77777777" w:rsidR="00F80770" w:rsidRDefault="00F80770" w:rsidP="000F6306">
      <w:pPr>
        <w:ind w:firstLine="720"/>
        <w:rPr>
          <w:sz w:val="28"/>
          <w:szCs w:val="28"/>
        </w:rPr>
      </w:pPr>
    </w:p>
    <w:p w14:paraId="112D48C5" w14:textId="77777777" w:rsidR="000E2192" w:rsidRDefault="000E2192" w:rsidP="000F6306">
      <w:pPr>
        <w:ind w:firstLine="720"/>
        <w:rPr>
          <w:sz w:val="28"/>
          <w:szCs w:val="28"/>
        </w:rPr>
      </w:pPr>
    </w:p>
    <w:p w14:paraId="4973F016" w14:textId="7FCE4711" w:rsidR="009C7AF9" w:rsidRDefault="009C7AF9" w:rsidP="000F6306">
      <w:pPr>
        <w:ind w:firstLine="720"/>
        <w:rPr>
          <w:sz w:val="28"/>
          <w:szCs w:val="28"/>
        </w:rPr>
      </w:pPr>
    </w:p>
    <w:p w14:paraId="27895788" w14:textId="77777777" w:rsidR="009C7AF9" w:rsidRDefault="009C7AF9" w:rsidP="000F6306">
      <w:pPr>
        <w:ind w:firstLine="720"/>
        <w:rPr>
          <w:sz w:val="28"/>
          <w:szCs w:val="28"/>
        </w:rPr>
      </w:pPr>
    </w:p>
    <w:p w14:paraId="0E7E9DA4" w14:textId="77777777" w:rsidR="0000682A" w:rsidRDefault="0000682A" w:rsidP="000F6306">
      <w:pPr>
        <w:ind w:firstLine="720"/>
        <w:rPr>
          <w:sz w:val="28"/>
          <w:szCs w:val="28"/>
        </w:rPr>
      </w:pPr>
    </w:p>
    <w:p w14:paraId="3ABAB0FE" w14:textId="77777777" w:rsidR="0078084B" w:rsidRPr="000F6306" w:rsidRDefault="0078084B" w:rsidP="000F6306">
      <w:pPr>
        <w:ind w:firstLine="720"/>
        <w:rPr>
          <w:sz w:val="28"/>
          <w:szCs w:val="28"/>
        </w:rPr>
      </w:pPr>
    </w:p>
    <w:p w14:paraId="23FC46E4" w14:textId="20386688" w:rsidR="00EB7AEF" w:rsidRDefault="00EB7AEF" w:rsidP="005A4BE6">
      <w:pPr>
        <w:rPr>
          <w:sz w:val="28"/>
          <w:szCs w:val="28"/>
        </w:rPr>
      </w:pPr>
    </w:p>
    <w:p w14:paraId="2EC230BF" w14:textId="6AD4D1D9" w:rsidR="00EB7AEF" w:rsidRDefault="00EB7AEF" w:rsidP="005A4BE6">
      <w:pPr>
        <w:rPr>
          <w:sz w:val="28"/>
          <w:szCs w:val="28"/>
        </w:rPr>
      </w:pPr>
    </w:p>
    <w:p w14:paraId="01835019" w14:textId="77777777" w:rsidR="00EB7AEF" w:rsidRDefault="00EB7AEF" w:rsidP="005A4BE6">
      <w:pPr>
        <w:rPr>
          <w:sz w:val="28"/>
          <w:szCs w:val="28"/>
        </w:rPr>
      </w:pPr>
    </w:p>
    <w:p w14:paraId="7079F64B" w14:textId="11EA857F" w:rsidR="00EB7AEF" w:rsidRDefault="00EB7AEF" w:rsidP="005A4BE6">
      <w:pPr>
        <w:rPr>
          <w:sz w:val="28"/>
          <w:szCs w:val="28"/>
        </w:rPr>
      </w:pPr>
    </w:p>
    <w:p w14:paraId="6D10227D" w14:textId="77777777" w:rsidR="00EB7AEF" w:rsidRDefault="00EB7AEF" w:rsidP="005A4BE6">
      <w:pPr>
        <w:rPr>
          <w:sz w:val="28"/>
          <w:szCs w:val="28"/>
        </w:rPr>
      </w:pPr>
    </w:p>
    <w:p w14:paraId="2BFB1B0C" w14:textId="6C8353AD" w:rsidR="00C03F20" w:rsidRPr="00EB7AEF" w:rsidRDefault="000B2137" w:rsidP="00EB7AEF">
      <w:pPr>
        <w:rPr>
          <w:b/>
          <w:bCs/>
          <w:sz w:val="28"/>
          <w:szCs w:val="28"/>
        </w:rPr>
      </w:pPr>
      <w:r w:rsidRPr="00EB7AEF">
        <w:rPr>
          <w:b/>
          <w:bCs/>
          <w:sz w:val="28"/>
          <w:szCs w:val="28"/>
        </w:rPr>
        <w:t xml:space="preserve">Sửa lỗi dòng đầu tiên file pom.xml: </w:t>
      </w:r>
    </w:p>
    <w:p w14:paraId="7A1B7C47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0FF051" w14:textId="4DCFE7CB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8327CC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993A7" w14:textId="4C9A84D1" w:rsidR="00C03F20" w:rsidRDefault="000B2137" w:rsidP="000B213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070FD" w14:textId="0B1B6D29" w:rsidR="00C03F20" w:rsidRDefault="00C03F20" w:rsidP="005A4BE6">
      <w:pPr>
        <w:rPr>
          <w:sz w:val="28"/>
          <w:szCs w:val="28"/>
        </w:rPr>
      </w:pPr>
    </w:p>
    <w:p w14:paraId="363769CE" w14:textId="06E2C840" w:rsidR="00C03F20" w:rsidRDefault="00C03F20" w:rsidP="005A4BE6">
      <w:pPr>
        <w:rPr>
          <w:sz w:val="28"/>
          <w:szCs w:val="28"/>
        </w:rPr>
      </w:pPr>
    </w:p>
    <w:p w14:paraId="4528EC82" w14:textId="4E0605FA" w:rsidR="00C03F20" w:rsidRDefault="00C03F20" w:rsidP="005A4BE6">
      <w:pPr>
        <w:rPr>
          <w:sz w:val="28"/>
          <w:szCs w:val="28"/>
        </w:rPr>
      </w:pPr>
    </w:p>
    <w:p w14:paraId="58201DFD" w14:textId="632B4867" w:rsidR="00C03F20" w:rsidRDefault="00C03F20" w:rsidP="005A4BE6">
      <w:pPr>
        <w:rPr>
          <w:sz w:val="28"/>
          <w:szCs w:val="28"/>
        </w:rPr>
      </w:pPr>
    </w:p>
    <w:p w14:paraId="0E857AED" w14:textId="31C991F7" w:rsidR="00C03F20" w:rsidRDefault="00C03F20" w:rsidP="005A4BE6">
      <w:pPr>
        <w:rPr>
          <w:sz w:val="28"/>
          <w:szCs w:val="28"/>
        </w:rPr>
      </w:pPr>
    </w:p>
    <w:p w14:paraId="1CF18F98" w14:textId="7A1E6C0B" w:rsidR="00C03F20" w:rsidRDefault="00C03F20" w:rsidP="005A4BE6">
      <w:pPr>
        <w:rPr>
          <w:sz w:val="28"/>
          <w:szCs w:val="28"/>
        </w:rPr>
      </w:pPr>
    </w:p>
    <w:p w14:paraId="7C23DA2D" w14:textId="0675FE0A" w:rsidR="00C03F20" w:rsidRDefault="00C03F20" w:rsidP="005A4BE6">
      <w:pPr>
        <w:rPr>
          <w:sz w:val="28"/>
          <w:szCs w:val="28"/>
        </w:rPr>
      </w:pPr>
    </w:p>
    <w:p w14:paraId="779F8BB0" w14:textId="3EBED8C5" w:rsidR="00C03F20" w:rsidRDefault="00C03F20" w:rsidP="005A4BE6">
      <w:pPr>
        <w:rPr>
          <w:sz w:val="28"/>
          <w:szCs w:val="28"/>
        </w:rPr>
      </w:pPr>
    </w:p>
    <w:p w14:paraId="3A8EE4E5" w14:textId="16EFEB2D" w:rsidR="00C03F20" w:rsidRDefault="00C03F20" w:rsidP="005A4BE6">
      <w:pPr>
        <w:rPr>
          <w:sz w:val="28"/>
          <w:szCs w:val="28"/>
        </w:rPr>
      </w:pPr>
    </w:p>
    <w:p w14:paraId="0D1DE9DA" w14:textId="4FA11521" w:rsidR="00C03F20" w:rsidRDefault="00C03F20" w:rsidP="005A4BE6">
      <w:pPr>
        <w:rPr>
          <w:sz w:val="28"/>
          <w:szCs w:val="28"/>
        </w:rPr>
      </w:pPr>
    </w:p>
    <w:p w14:paraId="71B47105" w14:textId="3260CB72" w:rsidR="00C03F20" w:rsidRDefault="00C03F20" w:rsidP="005A4BE6">
      <w:pPr>
        <w:rPr>
          <w:sz w:val="28"/>
          <w:szCs w:val="28"/>
        </w:rPr>
      </w:pPr>
    </w:p>
    <w:p w14:paraId="4669AD5B" w14:textId="5F2C46D6" w:rsidR="00C03F20" w:rsidRDefault="00C03F20" w:rsidP="005A4BE6">
      <w:pPr>
        <w:rPr>
          <w:sz w:val="28"/>
          <w:szCs w:val="28"/>
        </w:rPr>
      </w:pPr>
    </w:p>
    <w:p w14:paraId="40A66439" w14:textId="4A5FA870" w:rsidR="00C03F20" w:rsidRDefault="00C03F20" w:rsidP="005A4BE6">
      <w:pPr>
        <w:rPr>
          <w:sz w:val="28"/>
          <w:szCs w:val="28"/>
        </w:rPr>
      </w:pPr>
    </w:p>
    <w:p w14:paraId="52CDA056" w14:textId="358CE04E" w:rsidR="00C03F20" w:rsidRDefault="00C03F20" w:rsidP="005A4BE6">
      <w:pPr>
        <w:rPr>
          <w:sz w:val="28"/>
          <w:szCs w:val="28"/>
        </w:rPr>
      </w:pPr>
    </w:p>
    <w:p w14:paraId="7885DABD" w14:textId="42256CA9" w:rsidR="00C03F20" w:rsidRDefault="00C03F20" w:rsidP="005A4BE6">
      <w:pPr>
        <w:rPr>
          <w:sz w:val="28"/>
          <w:szCs w:val="28"/>
        </w:rPr>
      </w:pPr>
    </w:p>
    <w:p w14:paraId="30C66DBB" w14:textId="476C6CB6" w:rsidR="00C03F20" w:rsidRDefault="00C03F20" w:rsidP="005A4BE6">
      <w:pPr>
        <w:rPr>
          <w:sz w:val="28"/>
          <w:szCs w:val="28"/>
        </w:rPr>
      </w:pPr>
    </w:p>
    <w:p w14:paraId="25934A6D" w14:textId="1E9AF5F1" w:rsidR="00C03F20" w:rsidRDefault="00C03F20" w:rsidP="005A4BE6">
      <w:pPr>
        <w:rPr>
          <w:sz w:val="28"/>
          <w:szCs w:val="28"/>
        </w:rPr>
      </w:pPr>
    </w:p>
    <w:p w14:paraId="39D9D6D3" w14:textId="75131FEF" w:rsidR="00C03F20" w:rsidRDefault="00C03F20" w:rsidP="005A4BE6">
      <w:pPr>
        <w:rPr>
          <w:sz w:val="28"/>
          <w:szCs w:val="28"/>
        </w:rPr>
      </w:pPr>
    </w:p>
    <w:p w14:paraId="79BD185F" w14:textId="665CDAC9" w:rsidR="00C03F20" w:rsidRDefault="00C03F20" w:rsidP="005A4BE6">
      <w:pPr>
        <w:rPr>
          <w:sz w:val="28"/>
          <w:szCs w:val="28"/>
        </w:rPr>
      </w:pPr>
    </w:p>
    <w:p w14:paraId="13424EFA" w14:textId="71DC8D42" w:rsidR="00C03F20" w:rsidRDefault="00C03F20" w:rsidP="005A4BE6">
      <w:pPr>
        <w:rPr>
          <w:sz w:val="28"/>
          <w:szCs w:val="28"/>
        </w:rPr>
      </w:pPr>
    </w:p>
    <w:p w14:paraId="3523FEE9" w14:textId="40F6F3B5" w:rsidR="00C03F20" w:rsidRDefault="00C03F20" w:rsidP="005A4BE6">
      <w:pPr>
        <w:rPr>
          <w:sz w:val="28"/>
          <w:szCs w:val="28"/>
        </w:rPr>
      </w:pPr>
    </w:p>
    <w:p w14:paraId="5CF03008" w14:textId="056F957A" w:rsidR="00C03F20" w:rsidRDefault="00C03F20" w:rsidP="005A4BE6">
      <w:pPr>
        <w:rPr>
          <w:sz w:val="28"/>
          <w:szCs w:val="28"/>
        </w:rPr>
      </w:pPr>
    </w:p>
    <w:p w14:paraId="24C61262" w14:textId="5DBC01C2" w:rsidR="00C03F20" w:rsidRDefault="00C03F20" w:rsidP="005A4BE6">
      <w:pPr>
        <w:rPr>
          <w:sz w:val="28"/>
          <w:szCs w:val="28"/>
        </w:rPr>
      </w:pPr>
    </w:p>
    <w:p w14:paraId="109C463F" w14:textId="563F9F66" w:rsidR="00C03F20" w:rsidRDefault="00C03F20" w:rsidP="005A4BE6">
      <w:pPr>
        <w:rPr>
          <w:sz w:val="28"/>
          <w:szCs w:val="28"/>
        </w:rPr>
      </w:pPr>
    </w:p>
    <w:p w14:paraId="61D2F4F4" w14:textId="750C19DE" w:rsidR="00C03F20" w:rsidRDefault="00C03F20" w:rsidP="005A4BE6">
      <w:pPr>
        <w:rPr>
          <w:sz w:val="28"/>
          <w:szCs w:val="28"/>
        </w:rPr>
      </w:pPr>
    </w:p>
    <w:p w14:paraId="6C4942B2" w14:textId="519099FA" w:rsidR="00C03F20" w:rsidRDefault="00C03F20" w:rsidP="005A4BE6">
      <w:pPr>
        <w:rPr>
          <w:sz w:val="28"/>
          <w:szCs w:val="28"/>
        </w:rPr>
      </w:pPr>
    </w:p>
    <w:p w14:paraId="336FFAA4" w14:textId="69EF31DA" w:rsidR="00C03F20" w:rsidRDefault="00C03F20" w:rsidP="005A4BE6">
      <w:pPr>
        <w:rPr>
          <w:sz w:val="28"/>
          <w:szCs w:val="28"/>
        </w:rPr>
      </w:pPr>
    </w:p>
    <w:p w14:paraId="185874F4" w14:textId="148B78AE" w:rsidR="00C03F20" w:rsidRDefault="00C03F20" w:rsidP="005A4BE6">
      <w:pPr>
        <w:rPr>
          <w:sz w:val="28"/>
          <w:szCs w:val="28"/>
        </w:rPr>
      </w:pPr>
    </w:p>
    <w:p w14:paraId="45A15BFD" w14:textId="5A52DC44" w:rsidR="00C03F20" w:rsidRDefault="00C03F20" w:rsidP="005A4BE6">
      <w:pPr>
        <w:rPr>
          <w:sz w:val="28"/>
          <w:szCs w:val="28"/>
        </w:rPr>
      </w:pPr>
    </w:p>
    <w:p w14:paraId="37D8F100" w14:textId="18A24DBE" w:rsidR="00C03F20" w:rsidRDefault="00C03F20" w:rsidP="005A4BE6">
      <w:pPr>
        <w:rPr>
          <w:sz w:val="28"/>
          <w:szCs w:val="28"/>
        </w:rPr>
      </w:pPr>
    </w:p>
    <w:p w14:paraId="258D231A" w14:textId="77777777" w:rsidR="00C03F20" w:rsidRDefault="00C03F20" w:rsidP="005A4BE6">
      <w:pPr>
        <w:rPr>
          <w:sz w:val="28"/>
          <w:szCs w:val="28"/>
        </w:rPr>
      </w:pPr>
    </w:p>
    <w:p w14:paraId="006A58B6" w14:textId="77777777" w:rsidR="009D03B9" w:rsidRDefault="009D03B9" w:rsidP="005A4BE6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682A"/>
    <w:rsid w:val="00007378"/>
    <w:rsid w:val="000668AC"/>
    <w:rsid w:val="00083F30"/>
    <w:rsid w:val="000B2137"/>
    <w:rsid w:val="000D6B4C"/>
    <w:rsid w:val="000E2192"/>
    <w:rsid w:val="000F6306"/>
    <w:rsid w:val="00132E20"/>
    <w:rsid w:val="0019753E"/>
    <w:rsid w:val="001B7C4F"/>
    <w:rsid w:val="002318F1"/>
    <w:rsid w:val="00285FFE"/>
    <w:rsid w:val="00290731"/>
    <w:rsid w:val="002A3770"/>
    <w:rsid w:val="002B4912"/>
    <w:rsid w:val="003557DE"/>
    <w:rsid w:val="00357718"/>
    <w:rsid w:val="003D2D12"/>
    <w:rsid w:val="00482A34"/>
    <w:rsid w:val="00484705"/>
    <w:rsid w:val="004F6700"/>
    <w:rsid w:val="00597010"/>
    <w:rsid w:val="005A1D4E"/>
    <w:rsid w:val="005A4BE6"/>
    <w:rsid w:val="005E6540"/>
    <w:rsid w:val="006A7EC9"/>
    <w:rsid w:val="00723BCC"/>
    <w:rsid w:val="0073101C"/>
    <w:rsid w:val="00757A17"/>
    <w:rsid w:val="0078084B"/>
    <w:rsid w:val="007A3493"/>
    <w:rsid w:val="007A61F7"/>
    <w:rsid w:val="008853EC"/>
    <w:rsid w:val="008A06FA"/>
    <w:rsid w:val="008E1635"/>
    <w:rsid w:val="0095461E"/>
    <w:rsid w:val="009C327A"/>
    <w:rsid w:val="009C7AF9"/>
    <w:rsid w:val="009D03B9"/>
    <w:rsid w:val="009F0016"/>
    <w:rsid w:val="00A0791B"/>
    <w:rsid w:val="00A31B66"/>
    <w:rsid w:val="00A42DB4"/>
    <w:rsid w:val="00A53656"/>
    <w:rsid w:val="00A65810"/>
    <w:rsid w:val="00AC4D67"/>
    <w:rsid w:val="00AF5615"/>
    <w:rsid w:val="00B0257A"/>
    <w:rsid w:val="00B04B0D"/>
    <w:rsid w:val="00B56F77"/>
    <w:rsid w:val="00B66EFF"/>
    <w:rsid w:val="00B90783"/>
    <w:rsid w:val="00BF4007"/>
    <w:rsid w:val="00C03F20"/>
    <w:rsid w:val="00C24616"/>
    <w:rsid w:val="00C50E02"/>
    <w:rsid w:val="00C51C27"/>
    <w:rsid w:val="00C71BE1"/>
    <w:rsid w:val="00C81DFB"/>
    <w:rsid w:val="00CA527D"/>
    <w:rsid w:val="00CE2B9A"/>
    <w:rsid w:val="00D153EB"/>
    <w:rsid w:val="00D357BC"/>
    <w:rsid w:val="00DA66E7"/>
    <w:rsid w:val="00DE32C9"/>
    <w:rsid w:val="00DE375C"/>
    <w:rsid w:val="00DE570B"/>
    <w:rsid w:val="00DF568B"/>
    <w:rsid w:val="00E03093"/>
    <w:rsid w:val="00E67F09"/>
    <w:rsid w:val="00E713C2"/>
    <w:rsid w:val="00EB7628"/>
    <w:rsid w:val="00EB7AEF"/>
    <w:rsid w:val="00EF4348"/>
    <w:rsid w:val="00EF71ED"/>
    <w:rsid w:val="00F71FA2"/>
    <w:rsid w:val="00F80770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765/notification-service/get-users-from-notification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xxx/default" TargetMode="External"/><Relationship Id="rId11" Type="http://schemas.openxmlformats.org/officeDocument/2006/relationships/hyperlink" Target="http://localhost:8765/%7b%20application-name%20%7d/%7b%20uri%20%7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20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71</cp:revision>
  <dcterms:created xsi:type="dcterms:W3CDTF">2020-06-30T02:02:00Z</dcterms:created>
  <dcterms:modified xsi:type="dcterms:W3CDTF">2020-07-09T09:13:00Z</dcterms:modified>
</cp:coreProperties>
</file>