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B5D" w:rsidRDefault="005849D3" w:rsidP="005849D3">
      <w:pPr>
        <w:jc w:val="center"/>
      </w:pPr>
      <w:r w:rsidRPr="005849D3">
        <w:t>BÀI TẬP LẬP TRÌNH HƯỚNG ĐỐI TƯỢNG C++ CƠ BẢN</w:t>
      </w:r>
    </w:p>
    <w:p w:rsidR="005849D3" w:rsidRDefault="005849D3" w:rsidP="005849D3">
      <w:pPr>
        <w:jc w:val="center"/>
      </w:pPr>
    </w:p>
    <w:p w:rsidR="005849D3" w:rsidRDefault="004E23A7" w:rsidP="004E23A7">
      <w:r>
        <w:rPr>
          <w:rFonts w:ascii="Arial" w:hAnsi="Arial" w:cs="Arial"/>
          <w:color w:val="141414"/>
          <w:shd w:val="clear" w:color="auto" w:fill="FAFAFA"/>
        </w:rPr>
        <w:t>Câu 1: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AFAFA"/>
        </w:rPr>
        <w:t>Xây dựng lớp Ctime : giờ phút giây</w:t>
      </w:r>
      <w:r>
        <w:rPr>
          <w:rFonts w:ascii="Arial" w:hAnsi="Arial" w:cs="Arial"/>
          <w:b/>
          <w:bCs/>
          <w:color w:val="141414"/>
          <w:shd w:val="clear" w:color="auto" w:fill="FAFAFA"/>
        </w:rPr>
        <w:br/>
        <w:t>_Các Constructor(có 3 đối số nhận giá trị mặc định là 1, copy constructor)</w:t>
      </w:r>
      <w:r>
        <w:rPr>
          <w:rFonts w:ascii="Arial" w:hAnsi="Arial" w:cs="Arial"/>
          <w:b/>
          <w:bCs/>
          <w:color w:val="141414"/>
          <w:shd w:val="clear" w:color="auto" w:fill="FAFAFA"/>
        </w:rPr>
        <w:br/>
        <w:t>_Hàm hiển thị giờ theo 24h</w:t>
      </w:r>
      <w:r>
        <w:rPr>
          <w:rFonts w:ascii="Arial" w:hAnsi="Arial" w:cs="Arial"/>
          <w:b/>
          <w:bCs/>
          <w:color w:val="141414"/>
          <w:shd w:val="clear" w:color="auto" w:fill="FAFAFA"/>
        </w:rPr>
        <w:br/>
        <w:t>_Hàm hiển thị giờ theo 12h(AM &amp; PM)</w:t>
      </w:r>
      <w:r>
        <w:rPr>
          <w:rFonts w:ascii="Arial" w:hAnsi="Arial" w:cs="Arial"/>
          <w:b/>
          <w:bCs/>
          <w:color w:val="141414"/>
          <w:shd w:val="clear" w:color="auto" w:fill="FAFAFA"/>
        </w:rPr>
        <w:br/>
        <w:t>_Các hàm thành phần dùng để lấy các giá trị và xác lập giá trị cho từng thành phần: giờ, phút , giây.</w:t>
      </w:r>
      <w:r>
        <w:rPr>
          <w:rFonts w:ascii="Arial" w:hAnsi="Arial" w:cs="Arial"/>
          <w:b/>
          <w:bCs/>
          <w:color w:val="141414"/>
          <w:shd w:val="clear" w:color="auto" w:fill="FAFAFA"/>
        </w:rPr>
        <w:br/>
        <w:t>_Phương thức &gt;&gt;,&lt;&lt; dùng để nhập, xuất thời gian.</w:t>
      </w:r>
      <w:r>
        <w:rPr>
          <w:rFonts w:ascii="Arial" w:hAnsi="Arial" w:cs="Arial"/>
          <w:b/>
          <w:bCs/>
          <w:color w:val="141414"/>
          <w:shd w:val="clear" w:color="auto" w:fill="FAFAFA"/>
        </w:rPr>
        <w:br/>
        <w:t>_Phương thức += dùng để cộng thời gian với số giây, kết quả là kiểu thời gian.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bookmarkStart w:id="0" w:name="_GoBack"/>
      <w:bookmarkEnd w:id="0"/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AFAFA"/>
        </w:rPr>
        <w:t>Câu 2: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AFAFA"/>
        </w:rPr>
        <w:t>_Cho lớp Cpoint chứa thông tin của một điểm trong mặt phẳng(tọa độ x,y có kiểu int). Các phương thức của lớp này gồm: Constructor, destructor, nhập, xuất.</w:t>
      </w:r>
      <w:r>
        <w:rPr>
          <w:rFonts w:ascii="Arial" w:hAnsi="Arial" w:cs="Arial"/>
          <w:b/>
          <w:bCs/>
          <w:color w:val="141414"/>
          <w:shd w:val="clear" w:color="auto" w:fill="FAFAFA"/>
        </w:rPr>
        <w:br/>
        <w:t>_Lớp Cshape là lớp trừu tượng, không có thành viên dữ liệu, các phương thức gồm: Nhập, xuất , diện tích, chu vi(đều là hàm ảo thuần túy) </w:t>
      </w:r>
      <w:r>
        <w:rPr>
          <w:rFonts w:ascii="Arial" w:hAnsi="Arial" w:cs="Arial"/>
          <w:b/>
          <w:bCs/>
          <w:color w:val="141414"/>
          <w:shd w:val="clear" w:color="auto" w:fill="FAFAFA"/>
        </w:rPr>
        <w:br/>
        <w:t>_Lớp Crectangle(hình chữ nhật) kế thừa từ lớp Cshape. Thành viên dữ liệu gồm : Tọa độ đỉnh (góc trên bên trái, kiểu CPoint), chiều dài(kiểu int), chiều rộng(kiểu int), Các phương thức gồm: Nhập, xuất, diện tích, chu vi.</w:t>
      </w:r>
      <w:r>
        <w:rPr>
          <w:rFonts w:ascii="Arial" w:hAnsi="Arial" w:cs="Arial"/>
          <w:b/>
          <w:bCs/>
          <w:color w:val="141414"/>
          <w:shd w:val="clear" w:color="auto" w:fill="FAFAFA"/>
        </w:rPr>
        <w:br/>
        <w:t>_Lớp Ctriangle(hình tam giác) kế thừa từ lớp Cshape. Thành viên dữ liệu gồm: Tọa độ 3 đỉnh (kiểu Cpoint). Các phương thức gồm: Nhập xuất, diện tích, chu vi.</w:t>
      </w:r>
    </w:p>
    <w:sectPr w:rsidR="005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D3"/>
    <w:rsid w:val="004E23A7"/>
    <w:rsid w:val="005849D3"/>
    <w:rsid w:val="00BE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1</cp:revision>
  <dcterms:created xsi:type="dcterms:W3CDTF">2019-01-07T11:45:00Z</dcterms:created>
  <dcterms:modified xsi:type="dcterms:W3CDTF">2019-01-07T12:08:00Z</dcterms:modified>
</cp:coreProperties>
</file>