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5F5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090"/>
        <w:gridCol w:w="1563"/>
      </w:tblGrid>
      <w:tr w:rsidR="000F55A7" w:rsidRPr="000F55A7" w:rsidTr="000F55A7"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Angola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Luanda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+ 1.00</w:t>
            </w:r>
          </w:p>
        </w:tc>
      </w:tr>
      <w:tr w:rsidR="000F55A7" w:rsidRPr="000F55A7" w:rsidTr="000F55A7"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Argentina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Buenos Aires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- 3.00</w:t>
            </w:r>
          </w:p>
        </w:tc>
      </w:tr>
      <w:tr w:rsidR="000F55A7" w:rsidRPr="000F55A7" w:rsidTr="000F55A7"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Australia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Canberra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+ 10.00</w:t>
            </w:r>
          </w:p>
        </w:tc>
      </w:tr>
    </w:tbl>
    <w:p w:rsidR="000F55A7" w:rsidRDefault="000F55A7" w:rsidP="000F55A7">
      <w:r>
        <w:t>Brazil</w:t>
      </w:r>
      <w:r>
        <w:t xml:space="preserve">          </w:t>
      </w:r>
      <w:r>
        <w:t xml:space="preserve">Distrito Federal </w:t>
      </w:r>
      <w:r>
        <w:t>–</w:t>
      </w:r>
      <w:r>
        <w:t xml:space="preserve"> Brasilia</w:t>
      </w:r>
      <w:r>
        <w:t xml:space="preserve">           </w:t>
      </w:r>
      <w:r>
        <w:t>GMT - 3.00</w:t>
      </w:r>
    </w:p>
    <w:tbl>
      <w:tblPr>
        <w:tblW w:w="0" w:type="auto"/>
        <w:shd w:val="clear" w:color="auto" w:fill="F5F5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980"/>
        <w:gridCol w:w="1417"/>
      </w:tblGrid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Bulgaria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Sofia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+ 2.00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Cambodia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Phnom Penh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+ 7.00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Ontario - Ottawa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- 5.00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Santiago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- 4.00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China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+ 8.00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Colombia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Bogota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- 5.00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Brazzaville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+ 1.00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Havanna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- 5.00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+ 1.00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Greece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Athens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+ 2.00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Delhi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+ 5.30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Indonesia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Java - Jakarta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+ 7.00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Iran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Tehran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+ 3.30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Iraq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Baghdad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+ 3.00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Israel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Jerusalem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+ 2.00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Italy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+ 1.00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Japan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Tokyo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+ 9.00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Amman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+ 2.00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L</w:t>
            </w: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Vientiane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+ 7.00</w:t>
            </w:r>
          </w:p>
        </w:tc>
      </w:tr>
    </w:tbl>
    <w:p w:rsidR="000F55A7" w:rsidRDefault="000F55A7" w:rsidP="000F55A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tbl>
      <w:tblPr>
        <w:tblW w:w="0" w:type="auto"/>
        <w:shd w:val="clear" w:color="auto" w:fill="F5F5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2063"/>
        <w:gridCol w:w="1417"/>
      </w:tblGrid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Malaysia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Kuala Lumpur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+ 8.00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Mexico 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- 6.00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Myanmar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Rangoon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+ 6.30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Norway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Oslo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+ 1.00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Philippines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Manilla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+ 8.00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Qatar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 Dawhah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+ 3.00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Taiwan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Taipei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+ 8.00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Thailand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Bangkok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+ 7.00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U.S.A.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Washington D.C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- 5.00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U.K.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bookmarkStart w:id="0" w:name="_GoBack"/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England - London</w:t>
            </w:r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0.00</w:t>
            </w:r>
          </w:p>
        </w:tc>
      </w:tr>
      <w:tr w:rsidR="000F55A7" w:rsidRPr="000F55A7" w:rsidTr="000F55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Vietnam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Hanoi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F"/>
            <w:vAlign w:val="center"/>
            <w:hideMark/>
          </w:tcPr>
          <w:p w:rsidR="000F55A7" w:rsidRPr="000F55A7" w:rsidRDefault="000F55A7" w:rsidP="000F55A7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5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GMT + 7.00</w:t>
            </w:r>
          </w:p>
        </w:tc>
      </w:tr>
    </w:tbl>
    <w:p w:rsidR="003909C9" w:rsidRPr="000F55A7" w:rsidRDefault="000F55A7" w:rsidP="000F55A7">
      <w:r>
        <w:rPr>
          <w:rFonts w:ascii="Verdana" w:hAnsi="Verdana"/>
          <w:color w:val="000000"/>
          <w:sz w:val="20"/>
          <w:szCs w:val="20"/>
        </w:rPr>
        <w:br/>
      </w:r>
    </w:p>
    <w:sectPr w:rsidR="003909C9" w:rsidRPr="000F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A7"/>
    <w:rsid w:val="000F55A7"/>
    <w:rsid w:val="003909C9"/>
    <w:rsid w:val="00CD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5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1</cp:revision>
  <dcterms:created xsi:type="dcterms:W3CDTF">2019-03-09T00:26:00Z</dcterms:created>
  <dcterms:modified xsi:type="dcterms:W3CDTF">2019-03-09T01:33:00Z</dcterms:modified>
</cp:coreProperties>
</file>