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2C6F" w:rsidRDefault="007750D4">
      <w:r>
        <w:t>GTField là phần mềm ứng dụng để định vị GPS, thu thập dữ liệu thực địa trực quan trên điện thoại thông minh và máy tính bảng.</w:t>
      </w:r>
      <w:r w:rsidR="00662C6F">
        <w:t xml:space="preserve"> </w:t>
      </w:r>
      <w:r>
        <w:t>Bằng việc tận dụng các phần cứng định vị</w:t>
      </w:r>
      <w:r w:rsidR="00CF0204">
        <w:t xml:space="preserve">, </w:t>
      </w:r>
      <w:r>
        <w:t xml:space="preserve">các cảm biến và những tính năng thông minh khác được trang bị sẵn trên điện thoại thông minh, </w:t>
      </w:r>
      <w:r w:rsidR="00CE5E5B">
        <w:t>“</w:t>
      </w:r>
      <w:r>
        <w:t xml:space="preserve">nhóm </w:t>
      </w:r>
      <w:r w:rsidR="00CF0204">
        <w:t>nghiên cứu kết nối</w:t>
      </w:r>
      <w:r w:rsidR="00CE5E5B">
        <w:t>”</w:t>
      </w:r>
      <w:r w:rsidR="00CF0204">
        <w:t xml:space="preserve"> </w:t>
      </w:r>
      <w:r>
        <w:t>đã lập trình để tạo ra một phần mềm</w:t>
      </w:r>
      <w:r w:rsidR="00662C6F">
        <w:t xml:space="preserve"> có những chức năng như thiết bị chuyên dụng để</w:t>
      </w:r>
      <w:r>
        <w:t xml:space="preserve"> ứng dụng hiệu quả trong thực tế.</w:t>
      </w:r>
    </w:p>
    <w:p w:rsidR="007750D4" w:rsidRDefault="00662C6F">
      <w:r>
        <w:t>GTField sau khi được cài đặt sẽ biến chiếc điện thoại thông minh, hay máy tính bảng của bạn trở thành một thiết bị định vị GPS chuyên dụng có độ chính xác tương đương máy GPS cầm tay.</w:t>
      </w:r>
    </w:p>
    <w:p w:rsidR="00662C6F" w:rsidRDefault="00662C6F">
      <w:r>
        <w:t>Không chỉ thay thế các thiết bị</w:t>
      </w:r>
      <w:r w:rsidR="00CE5E5B">
        <w:t xml:space="preserve"> GPS cầm tay</w:t>
      </w:r>
      <w:r>
        <w:t xml:space="preserve"> chuyên dụng đắt tiền, GTField còn có </w:t>
      </w:r>
      <w:r w:rsidR="00E806D2">
        <w:t xml:space="preserve">tính năng như một thiết bị mobile GIS và </w:t>
      </w:r>
      <w:r>
        <w:t xml:space="preserve">nhiều tính năng hữu ích khác như: </w:t>
      </w:r>
    </w:p>
    <w:p w:rsidR="005625C4" w:rsidRDefault="00CE5E5B" w:rsidP="00CE5E5B">
      <w:pPr>
        <w:pStyle w:val="ListParagraph"/>
        <w:numPr>
          <w:ilvl w:val="0"/>
          <w:numId w:val="1"/>
        </w:numPr>
      </w:pPr>
      <w:r>
        <w:t>Hiển thị</w:t>
      </w:r>
      <w:r w:rsidR="005625C4">
        <w:t xml:space="preserve"> tọa độ người dùng trên bản đồ Google một cách</w:t>
      </w:r>
      <w:r>
        <w:t xml:space="preserve"> trực quan</w:t>
      </w:r>
      <w:r w:rsidR="005625C4">
        <w:t>.</w:t>
      </w:r>
    </w:p>
    <w:p w:rsidR="00CE5E5B" w:rsidRDefault="005625C4" w:rsidP="00CE5E5B">
      <w:pPr>
        <w:pStyle w:val="ListParagraph"/>
        <w:numPr>
          <w:ilvl w:val="0"/>
          <w:numId w:val="1"/>
        </w:numPr>
      </w:pPr>
      <w:r>
        <w:t>Tính chuyển qua lại giữa tọa độ thu được từ GPS của smartphone và tọa độ phẳng của bản đồ như VN-2000 của Việt Nam và tất cả hệ quy chiếu của các quốc gia trên thế giới.</w:t>
      </w:r>
    </w:p>
    <w:p w:rsidR="00855EB9" w:rsidRDefault="00855EB9" w:rsidP="000621A2">
      <w:pPr>
        <w:pStyle w:val="ListParagraph"/>
        <w:numPr>
          <w:ilvl w:val="0"/>
          <w:numId w:val="1"/>
        </w:numPr>
      </w:pPr>
      <w:r>
        <w:t>Tính diện tích, chu vi, chiều dài trực quan trên bản đồ bằng các thao tác chạm.</w:t>
      </w:r>
    </w:p>
    <w:p w:rsidR="005625C4" w:rsidRDefault="00FB2ED2" w:rsidP="00CE5E5B">
      <w:pPr>
        <w:pStyle w:val="ListParagraph"/>
        <w:numPr>
          <w:ilvl w:val="0"/>
          <w:numId w:val="1"/>
        </w:numPr>
      </w:pPr>
      <w:r>
        <w:t>C</w:t>
      </w:r>
      <w:r w:rsidR="005625C4">
        <w:t xml:space="preserve">hồng xếp các lớp bản đồ của người dùng lên nền bản đồ Google, có thể thay đổi độ trong suốt của lớp bản đồ người dùng để so sánh với </w:t>
      </w:r>
      <w:r>
        <w:t>bản đồ của Google.</w:t>
      </w:r>
    </w:p>
    <w:p w:rsidR="00E806D2" w:rsidRDefault="00E806D2" w:rsidP="00CE5E5B">
      <w:pPr>
        <w:pStyle w:val="ListParagraph"/>
        <w:numPr>
          <w:ilvl w:val="0"/>
          <w:numId w:val="1"/>
        </w:numPr>
      </w:pPr>
      <w:r>
        <w:t>Hỗ trợ đưa vào và xuất ra nhiều định dạng dữ liệu và bản đồ của người dùng như: KML, GeoJSON, GPX, MBTiles, DXF, CSV</w:t>
      </w:r>
    </w:p>
    <w:p w:rsidR="00FB2ED2" w:rsidRDefault="00E806D2" w:rsidP="00CE5E5B">
      <w:pPr>
        <w:pStyle w:val="ListParagraph"/>
        <w:numPr>
          <w:ilvl w:val="0"/>
          <w:numId w:val="1"/>
        </w:numPr>
      </w:pPr>
      <w:r>
        <w:t>Hỗ trợ kết nối với dịch vụ bản đồ trực tuyến đươc chia sẻ thông qua máy chủ dữ liệu không gian GeoServer để hiển thị chồng xếp lên nền bản đồ Google và tra cứu thông tin thuộc tính</w:t>
      </w:r>
      <w:r w:rsidR="00855EB9">
        <w:t>, tải bản đồ để hiển thị khi không có mạng Internet</w:t>
      </w:r>
      <w:r>
        <w:t>.</w:t>
      </w:r>
    </w:p>
    <w:p w:rsidR="00E806D2" w:rsidRDefault="00E806D2" w:rsidP="00CE5E5B">
      <w:pPr>
        <w:pStyle w:val="ListParagraph"/>
        <w:numPr>
          <w:ilvl w:val="0"/>
          <w:numId w:val="1"/>
        </w:numPr>
      </w:pPr>
      <w:r>
        <w:t>Ghi lại lộ trình di chuyển, đánh dấu các điểm mốc trên bản đồ khi đi thực địa bằng việc sử dụng GPS</w:t>
      </w:r>
      <w:r w:rsidR="00855EB9">
        <w:t xml:space="preserve"> theo thời gian thực</w:t>
      </w:r>
      <w:r>
        <w:t>.</w:t>
      </w:r>
    </w:p>
    <w:p w:rsidR="00E806D2" w:rsidRDefault="00E806D2" w:rsidP="00CE5E5B">
      <w:pPr>
        <w:pStyle w:val="ListParagraph"/>
        <w:numPr>
          <w:ilvl w:val="0"/>
          <w:numId w:val="1"/>
        </w:numPr>
      </w:pPr>
      <w:r>
        <w:t>Tạo các đối tượng bản đồ như điểm, đườ</w:t>
      </w:r>
      <w:r w:rsidR="00855EB9">
        <w:t>ng, vùng đồng thời cho phép nhập dữ liệu thuộc tính cho các đối tượng, hiển thị thông tin không gian của đối tượng như diện tích, chu vi, tọa độ các đỉnh, chiều dài cạnh.</w:t>
      </w:r>
    </w:p>
    <w:p w:rsidR="00CE5E5B" w:rsidRDefault="00855EB9" w:rsidP="00CE5E5B">
      <w:pPr>
        <w:pStyle w:val="ListParagraph"/>
        <w:numPr>
          <w:ilvl w:val="0"/>
          <w:numId w:val="1"/>
        </w:numPr>
      </w:pPr>
      <w:r>
        <w:t>Chụp ảnh có gắn tọa độ để tạo thẻ địa lý trong ảnh chụp.</w:t>
      </w:r>
    </w:p>
    <w:p w:rsidR="00855EB9" w:rsidRDefault="00855EB9" w:rsidP="00CE5E5B">
      <w:pPr>
        <w:pStyle w:val="ListParagraph"/>
        <w:numPr>
          <w:ilvl w:val="0"/>
          <w:numId w:val="1"/>
        </w:numPr>
      </w:pPr>
      <w:r>
        <w:t>Tất cả dữ liệu được lưu trữ với dung lượng lớn và có thể chia sẻ qua máy tính cá nhân hay thông qua email cho các cộng sự.</w:t>
      </w:r>
    </w:p>
    <w:p w:rsidR="00480A5B" w:rsidRDefault="00480A5B" w:rsidP="00480A5B">
      <w:r>
        <w:t>GTField được trên 100 quốc gia và vùng lãnh thổ sử dụng và đánh giá cao. GTField được sử dụng bởi nhiều ngành nghề, nhiều đối tượng người dùng và cho nhiều mục đích khác nhau.</w:t>
      </w:r>
    </w:p>
    <w:p w:rsidR="00480A5B" w:rsidRDefault="00480A5B"/>
    <w:p w:rsidR="00480A5B" w:rsidRDefault="009850B0">
      <w:r>
        <w:t>Link tải phần mềm</w:t>
      </w:r>
    </w:p>
    <w:p w:rsidR="003E3F0D" w:rsidRDefault="009850B0">
      <w:hyperlink r:id="rId5" w:history="1">
        <w:r w:rsidRPr="00A9180F">
          <w:rPr>
            <w:rStyle w:val="Hyperlink"/>
          </w:rPr>
          <w:t>https://itunes.apple.com/vn/app/gtfield-gps-data-collection/id1248227167?mt=8</w:t>
        </w:r>
      </w:hyperlink>
    </w:p>
    <w:p w:rsidR="009850B0" w:rsidRDefault="009850B0"/>
    <w:p w:rsidR="009850B0" w:rsidRDefault="009850B0" w:rsidP="009850B0"/>
    <w:p w:rsidR="009850B0" w:rsidRDefault="009850B0" w:rsidP="009850B0"/>
    <w:p w:rsidR="009850B0" w:rsidRDefault="009850B0" w:rsidP="009850B0">
      <w:r>
        <w:t>PV: ... vai trò của thầy trong nhóm nghiên cứu....</w:t>
      </w:r>
    </w:p>
    <w:p w:rsidR="009850B0" w:rsidRDefault="009850B0" w:rsidP="009850B0">
      <w:r>
        <w:t xml:space="preserve">Tân: GTField được phát triển bởi nhóm nghiên cứu kết nối, phát triển ban đầu là từ nhóm nghiên cứ đang làm việc tại Trường Đại học Mỏ - Địa chất. Vì phần mềm phát triển có tận dụng các cảm biến được trang bị sẵn trong điện thoại </w:t>
      </w:r>
      <w:r>
        <w:lastRenderedPageBreak/>
        <w:t>thông minh nên kết hợp với chúng tôi trong các nội dung căn chuẩn cảm biến. Ở thời điểm hiện tại (2018), độ chính xác GPS được trang bị sẵn của điện thoại thông minh mới chỉ tương đương với độ chính xác của máy GPS cầm tay chuyên dụng nên nhóm chúng tôi tiếp tục phát triển và chế tạo phần cứng mở rộng sử dụng công nghệ định vị tiên tiến để kết nối với GTField thông qua bluetooth nhằm nâng cao độ chính xác định vị. Nếu độ chính xác định vị được nâng cao thì phạm vi ứng dụng của GTField càng được mở rộng.</w:t>
      </w:r>
    </w:p>
    <w:p w:rsidR="009850B0" w:rsidRDefault="009850B0" w:rsidP="009850B0"/>
    <w:p w:rsidR="009850B0" w:rsidRDefault="009850B0" w:rsidP="009850B0"/>
    <w:p w:rsidR="009850B0" w:rsidRDefault="009850B0">
      <w:bookmarkStart w:id="0" w:name="_GoBack"/>
      <w:bookmarkEnd w:id="0"/>
    </w:p>
    <w:sectPr w:rsidR="009850B0" w:rsidSect="00EA640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F UI Text">
    <w:panose1 w:val="00000500000000000000"/>
    <w:charset w:val="00"/>
    <w:family w:val="auto"/>
    <w:notTrueType/>
    <w:pitch w:val="variable"/>
    <w:sig w:usb0="2000028F"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4305A"/>
    <w:multiLevelType w:val="hybridMultilevel"/>
    <w:tmpl w:val="8412211C"/>
    <w:lvl w:ilvl="0" w:tplc="CF3A966E">
      <w:numFmt w:val="bullet"/>
      <w:lvlText w:val="-"/>
      <w:lvlJc w:val="left"/>
      <w:pPr>
        <w:ind w:left="720" w:hanging="360"/>
      </w:pPr>
      <w:rPr>
        <w:rFonts w:ascii="SF UI Text" w:eastAsiaTheme="minorHAnsi" w:hAnsi="SF UI Tex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9E3643"/>
    <w:multiLevelType w:val="multilevel"/>
    <w:tmpl w:val="B4A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D4"/>
    <w:rsid w:val="00017C4F"/>
    <w:rsid w:val="0002235C"/>
    <w:rsid w:val="0003092F"/>
    <w:rsid w:val="00047E66"/>
    <w:rsid w:val="00053CDD"/>
    <w:rsid w:val="000850C7"/>
    <w:rsid w:val="0009622D"/>
    <w:rsid w:val="000E4AE0"/>
    <w:rsid w:val="000F41FE"/>
    <w:rsid w:val="000F4873"/>
    <w:rsid w:val="00103626"/>
    <w:rsid w:val="00134AF6"/>
    <w:rsid w:val="001369DB"/>
    <w:rsid w:val="001468AE"/>
    <w:rsid w:val="00167DA4"/>
    <w:rsid w:val="001847EB"/>
    <w:rsid w:val="00187770"/>
    <w:rsid w:val="00190915"/>
    <w:rsid w:val="00191AAD"/>
    <w:rsid w:val="001C2945"/>
    <w:rsid w:val="001E39E2"/>
    <w:rsid w:val="00221DE1"/>
    <w:rsid w:val="0023192F"/>
    <w:rsid w:val="00253762"/>
    <w:rsid w:val="00257B72"/>
    <w:rsid w:val="00292EE7"/>
    <w:rsid w:val="002E481A"/>
    <w:rsid w:val="00304AC6"/>
    <w:rsid w:val="00361C16"/>
    <w:rsid w:val="00383DCC"/>
    <w:rsid w:val="003D49E0"/>
    <w:rsid w:val="003E3F0D"/>
    <w:rsid w:val="003E648C"/>
    <w:rsid w:val="00480A5B"/>
    <w:rsid w:val="004925AF"/>
    <w:rsid w:val="004F2A8A"/>
    <w:rsid w:val="004F3DC7"/>
    <w:rsid w:val="004F4C36"/>
    <w:rsid w:val="005163D5"/>
    <w:rsid w:val="005625C4"/>
    <w:rsid w:val="00590323"/>
    <w:rsid w:val="005A236E"/>
    <w:rsid w:val="005E0BE4"/>
    <w:rsid w:val="005E4FBF"/>
    <w:rsid w:val="00613ABF"/>
    <w:rsid w:val="00630C30"/>
    <w:rsid w:val="00634A02"/>
    <w:rsid w:val="00662C6F"/>
    <w:rsid w:val="00670AAE"/>
    <w:rsid w:val="006B298D"/>
    <w:rsid w:val="00700F5C"/>
    <w:rsid w:val="007104F6"/>
    <w:rsid w:val="007118FC"/>
    <w:rsid w:val="00747637"/>
    <w:rsid w:val="00754A44"/>
    <w:rsid w:val="0075732C"/>
    <w:rsid w:val="0076364E"/>
    <w:rsid w:val="007750D4"/>
    <w:rsid w:val="007A6EB5"/>
    <w:rsid w:val="007A7352"/>
    <w:rsid w:val="007E6842"/>
    <w:rsid w:val="008522A4"/>
    <w:rsid w:val="00855EB9"/>
    <w:rsid w:val="00857645"/>
    <w:rsid w:val="00864D88"/>
    <w:rsid w:val="008A169F"/>
    <w:rsid w:val="008E603B"/>
    <w:rsid w:val="00900462"/>
    <w:rsid w:val="00900C04"/>
    <w:rsid w:val="00937B4C"/>
    <w:rsid w:val="00970446"/>
    <w:rsid w:val="00972430"/>
    <w:rsid w:val="0098024E"/>
    <w:rsid w:val="009805DD"/>
    <w:rsid w:val="009829B5"/>
    <w:rsid w:val="009850B0"/>
    <w:rsid w:val="009C6565"/>
    <w:rsid w:val="009D0B5C"/>
    <w:rsid w:val="009E4971"/>
    <w:rsid w:val="00A07046"/>
    <w:rsid w:val="00A409A6"/>
    <w:rsid w:val="00A748F6"/>
    <w:rsid w:val="00AB28D6"/>
    <w:rsid w:val="00AD010C"/>
    <w:rsid w:val="00AF6BDA"/>
    <w:rsid w:val="00B11B33"/>
    <w:rsid w:val="00B12E98"/>
    <w:rsid w:val="00B31DA4"/>
    <w:rsid w:val="00B57E0E"/>
    <w:rsid w:val="00B777AA"/>
    <w:rsid w:val="00B928B9"/>
    <w:rsid w:val="00BC01FD"/>
    <w:rsid w:val="00BD7467"/>
    <w:rsid w:val="00C15E83"/>
    <w:rsid w:val="00C2320E"/>
    <w:rsid w:val="00C40C0D"/>
    <w:rsid w:val="00C47AF6"/>
    <w:rsid w:val="00C736D4"/>
    <w:rsid w:val="00CB6D38"/>
    <w:rsid w:val="00CC46E8"/>
    <w:rsid w:val="00CE5E5B"/>
    <w:rsid w:val="00CE6BD5"/>
    <w:rsid w:val="00CF0204"/>
    <w:rsid w:val="00CF3912"/>
    <w:rsid w:val="00D0559E"/>
    <w:rsid w:val="00D12056"/>
    <w:rsid w:val="00D2474D"/>
    <w:rsid w:val="00D64B53"/>
    <w:rsid w:val="00D835EB"/>
    <w:rsid w:val="00DA0FE2"/>
    <w:rsid w:val="00DA6819"/>
    <w:rsid w:val="00DC2570"/>
    <w:rsid w:val="00DC2ECB"/>
    <w:rsid w:val="00DC452B"/>
    <w:rsid w:val="00DE0A11"/>
    <w:rsid w:val="00DE2ED0"/>
    <w:rsid w:val="00DF0B24"/>
    <w:rsid w:val="00E20BD9"/>
    <w:rsid w:val="00E50A52"/>
    <w:rsid w:val="00E66A35"/>
    <w:rsid w:val="00E806D2"/>
    <w:rsid w:val="00E81F67"/>
    <w:rsid w:val="00EA510D"/>
    <w:rsid w:val="00EA6408"/>
    <w:rsid w:val="00ED6A8A"/>
    <w:rsid w:val="00F20176"/>
    <w:rsid w:val="00F370D3"/>
    <w:rsid w:val="00F61CBB"/>
    <w:rsid w:val="00F679E7"/>
    <w:rsid w:val="00FA2396"/>
    <w:rsid w:val="00FB2ED2"/>
    <w:rsid w:val="00FB73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629B1D"/>
  <w15:chartTrackingRefBased/>
  <w15:docId w15:val="{83DB4EFA-2424-F944-8E46-57CD951E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B6D38"/>
    <w:rPr>
      <w:rFonts w:ascii="SF UI Text" w:hAnsi="SF UI Tex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E5B"/>
    <w:pPr>
      <w:ind w:left="720"/>
      <w:contextualSpacing/>
    </w:pPr>
  </w:style>
  <w:style w:type="character" w:styleId="Hyperlink">
    <w:name w:val="Hyperlink"/>
    <w:basedOn w:val="DefaultParagraphFont"/>
    <w:uiPriority w:val="99"/>
    <w:unhideWhenUsed/>
    <w:rsid w:val="009850B0"/>
    <w:rPr>
      <w:color w:val="0563C1" w:themeColor="hyperlink"/>
      <w:u w:val="single"/>
    </w:rPr>
  </w:style>
  <w:style w:type="character" w:styleId="UnresolvedMention">
    <w:name w:val="Unresolved Mention"/>
    <w:basedOn w:val="DefaultParagraphFont"/>
    <w:uiPriority w:val="99"/>
    <w:rsid w:val="009850B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256151">
      <w:bodyDiv w:val="1"/>
      <w:marLeft w:val="0"/>
      <w:marRight w:val="0"/>
      <w:marTop w:val="0"/>
      <w:marBottom w:val="0"/>
      <w:divBdr>
        <w:top w:val="none" w:sz="0" w:space="0" w:color="auto"/>
        <w:left w:val="none" w:sz="0" w:space="0" w:color="auto"/>
        <w:bottom w:val="none" w:sz="0" w:space="0" w:color="auto"/>
        <w:right w:val="none" w:sz="0" w:space="0" w:color="auto"/>
      </w:divBdr>
    </w:div>
    <w:div w:id="1432504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unes.apple.com/vn/app/gtfield-gps-data-collection/id1248227167?mt=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Chuyen Trung Tran</dc:creator>
  <cp:keywords/>
  <dc:description/>
  <cp:lastModifiedBy>Chuyen Trung Tran</cp:lastModifiedBy>
  <cp:revision>2</cp:revision>
  <dcterms:created xsi:type="dcterms:W3CDTF">2018-02-01T12:30:00Z</dcterms:created>
  <dcterms:modified xsi:type="dcterms:W3CDTF">2018-02-01T12:30:00Z</dcterms:modified>
</cp:coreProperties>
</file>