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1FA5DD" w14:textId="77777777" w:rsidR="006C6720" w:rsidRPr="00DD0D68" w:rsidRDefault="006C6720" w:rsidP="006C6720">
      <w:pPr>
        <w:jc w:val="center"/>
        <w:rPr>
          <w:rFonts w:ascii="華康中黑體" w:eastAsia="華康中黑體"/>
          <w:sz w:val="56"/>
          <w:szCs w:val="56"/>
        </w:rPr>
      </w:pPr>
      <w:r w:rsidRPr="00DD0D68">
        <w:rPr>
          <w:rFonts w:ascii="華康中黑體" w:eastAsia="華康中黑體" w:hint="eastAsia"/>
          <w:sz w:val="56"/>
          <w:szCs w:val="56"/>
        </w:rPr>
        <w:t>國立東華大學資訊管理學系</w:t>
      </w:r>
    </w:p>
    <w:p w14:paraId="7A2AD1F8" w14:textId="77777777" w:rsidR="006C6720" w:rsidRPr="00DD0D68" w:rsidRDefault="006C6720" w:rsidP="006C6720">
      <w:pPr>
        <w:jc w:val="center"/>
        <w:rPr>
          <w:rFonts w:ascii="華康中黑體" w:eastAsia="華康中黑體"/>
          <w:sz w:val="56"/>
          <w:szCs w:val="56"/>
        </w:rPr>
      </w:pPr>
      <w:r w:rsidRPr="00DD0D68">
        <w:rPr>
          <w:rFonts w:ascii="華康中黑體" w:eastAsia="華康中黑體" w:hint="eastAsia"/>
          <w:sz w:val="56"/>
          <w:szCs w:val="56"/>
        </w:rPr>
        <w:t>畢業專題論文</w:t>
      </w:r>
      <w:r w:rsidR="001377A1" w:rsidRPr="00DD0D68">
        <w:rPr>
          <w:rFonts w:ascii="華康中黑體" w:eastAsia="華康中黑體" w:hint="eastAsia"/>
          <w:sz w:val="56"/>
          <w:szCs w:val="56"/>
        </w:rPr>
        <w:t>(初稿)</w:t>
      </w:r>
    </w:p>
    <w:p w14:paraId="57C60A42" w14:textId="77777777" w:rsidR="00DD0D68" w:rsidRPr="00DD0D68" w:rsidRDefault="00DD0D68" w:rsidP="00CE1C67">
      <w:pPr>
        <w:rPr>
          <w:rFonts w:ascii="華康中黑體" w:eastAsia="華康中黑體"/>
          <w:sz w:val="44"/>
          <w:szCs w:val="44"/>
        </w:rPr>
      </w:pPr>
    </w:p>
    <w:p w14:paraId="638466DB" w14:textId="77777777" w:rsidR="006C6720" w:rsidRPr="00DD0D68" w:rsidRDefault="00CE1C67" w:rsidP="006C6720">
      <w:pPr>
        <w:jc w:val="center"/>
        <w:rPr>
          <w:rFonts w:ascii="華康中黑體" w:eastAsia="華康中黑體"/>
          <w:sz w:val="52"/>
          <w:szCs w:val="52"/>
        </w:rPr>
      </w:pPr>
      <w:r>
        <w:rPr>
          <w:rFonts w:ascii="華康中黑體" w:eastAsia="華康中黑體"/>
          <w:sz w:val="52"/>
          <w:szCs w:val="52"/>
        </w:rPr>
        <w:t>FJEAT</w:t>
      </w:r>
    </w:p>
    <w:p w14:paraId="696ADA70" w14:textId="77777777" w:rsidR="006C6720" w:rsidRPr="006C6720" w:rsidRDefault="00724382" w:rsidP="006C6720">
      <w:pPr>
        <w:jc w:val="center"/>
        <w:rPr>
          <w:sz w:val="44"/>
          <w:szCs w:val="44"/>
        </w:rPr>
      </w:pPr>
      <w:r w:rsidRPr="006C6720">
        <w:rPr>
          <w:rFonts w:ascii="標楷體" w:eastAsia="標楷體"/>
          <w:noProof/>
          <w:sz w:val="44"/>
          <w:szCs w:val="44"/>
        </w:rPr>
        <w:drawing>
          <wp:anchor distT="0" distB="0" distL="114300" distR="114300" simplePos="0" relativeHeight="251657728" behindDoc="0" locked="0" layoutInCell="1" allowOverlap="1" wp14:anchorId="4239D7A5" wp14:editId="4012AE2E">
            <wp:simplePos x="0" y="0"/>
            <wp:positionH relativeFrom="column">
              <wp:posOffset>1600200</wp:posOffset>
            </wp:positionH>
            <wp:positionV relativeFrom="paragraph">
              <wp:posOffset>228600</wp:posOffset>
            </wp:positionV>
            <wp:extent cx="2074545" cy="2176780"/>
            <wp:effectExtent l="0" t="0" r="0" b="0"/>
            <wp:wrapNone/>
            <wp:docPr id="2" name="圖片 2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AF6B2" w14:textId="77777777" w:rsidR="006C6720" w:rsidRPr="006C6720" w:rsidRDefault="006C6720" w:rsidP="006C6720">
      <w:pPr>
        <w:jc w:val="center"/>
        <w:rPr>
          <w:sz w:val="44"/>
          <w:szCs w:val="44"/>
        </w:rPr>
      </w:pPr>
    </w:p>
    <w:p w14:paraId="2DE6D5BE" w14:textId="77777777" w:rsidR="006C6720" w:rsidRPr="006C6720" w:rsidRDefault="006C6720" w:rsidP="006C6720">
      <w:pPr>
        <w:jc w:val="center"/>
        <w:rPr>
          <w:rFonts w:ascii="標楷體" w:eastAsia="標楷體"/>
          <w:sz w:val="44"/>
          <w:szCs w:val="44"/>
        </w:rPr>
      </w:pPr>
    </w:p>
    <w:p w14:paraId="0BA2B404" w14:textId="77777777" w:rsidR="006C6720" w:rsidRPr="006C6720" w:rsidRDefault="006C6720" w:rsidP="006C6720">
      <w:pPr>
        <w:jc w:val="center"/>
        <w:rPr>
          <w:rFonts w:ascii="標楷體" w:eastAsia="標楷體"/>
          <w:sz w:val="44"/>
          <w:szCs w:val="44"/>
        </w:rPr>
      </w:pPr>
    </w:p>
    <w:p w14:paraId="7BE0B6B2" w14:textId="77777777" w:rsidR="007C4982" w:rsidRDefault="007C4982" w:rsidP="00CE1C67">
      <w:pPr>
        <w:rPr>
          <w:rFonts w:ascii="標楷體" w:eastAsia="標楷體"/>
          <w:sz w:val="44"/>
          <w:szCs w:val="44"/>
        </w:rPr>
      </w:pPr>
    </w:p>
    <w:p w14:paraId="76CDC22C" w14:textId="77777777" w:rsidR="007C4982" w:rsidRPr="006C6720" w:rsidRDefault="00CE1C67" w:rsidP="00CE1C67">
      <w:pPr>
        <w:ind w:leftChars="800" w:left="1920"/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 w:hint="eastAsia"/>
          <w:sz w:val="44"/>
          <w:szCs w:val="44"/>
        </w:rPr>
        <w:t>指導教授：葉國暉 教授</w:t>
      </w:r>
    </w:p>
    <w:p w14:paraId="4E9F0765" w14:textId="77777777" w:rsidR="006C6720" w:rsidRPr="006C6720" w:rsidRDefault="00CE1C67" w:rsidP="00CE1C67">
      <w:pPr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 w:hint="eastAsia"/>
          <w:sz w:val="44"/>
          <w:szCs w:val="44"/>
        </w:rPr>
        <w:t xml:space="preserve">學生：林見為 </w:t>
      </w:r>
      <w:r>
        <w:rPr>
          <w:rFonts w:ascii="標楷體" w:eastAsia="標楷體"/>
          <w:sz w:val="44"/>
          <w:szCs w:val="44"/>
        </w:rPr>
        <w:t>410535032</w:t>
      </w:r>
    </w:p>
    <w:p w14:paraId="45EB9FCF" w14:textId="77777777" w:rsidR="006C6720" w:rsidRPr="006C6720" w:rsidRDefault="006C6720" w:rsidP="00CE1C67">
      <w:pPr>
        <w:ind w:left="1080"/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 w:hint="eastAsia"/>
          <w:sz w:val="44"/>
          <w:szCs w:val="44"/>
        </w:rPr>
        <w:t xml:space="preserve"> </w:t>
      </w:r>
      <w:r w:rsidR="00CE1C67">
        <w:rPr>
          <w:rFonts w:ascii="標楷體" w:eastAsia="標楷體" w:hint="eastAsia"/>
          <w:sz w:val="44"/>
          <w:szCs w:val="44"/>
        </w:rPr>
        <w:t>王振庭</w:t>
      </w:r>
      <w:r w:rsidR="00CE1C67">
        <w:rPr>
          <w:rFonts w:ascii="標楷體" w:eastAsia="標楷體"/>
          <w:sz w:val="44"/>
          <w:szCs w:val="44"/>
        </w:rPr>
        <w:t xml:space="preserve"> 410535007</w:t>
      </w:r>
    </w:p>
    <w:p w14:paraId="7B5E942C" w14:textId="77777777" w:rsidR="00CE1C67" w:rsidRDefault="00CE1C67" w:rsidP="00CE1C67">
      <w:pPr>
        <w:ind w:left="1080"/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/>
          <w:sz w:val="44"/>
          <w:szCs w:val="44"/>
        </w:rPr>
        <w:t xml:space="preserve"> </w:t>
      </w:r>
      <w:r>
        <w:rPr>
          <w:rFonts w:ascii="標楷體" w:eastAsia="標楷體" w:hint="eastAsia"/>
          <w:sz w:val="44"/>
          <w:szCs w:val="44"/>
        </w:rPr>
        <w:t>劉思妤</w:t>
      </w:r>
      <w:r>
        <w:rPr>
          <w:rFonts w:ascii="標楷體" w:eastAsia="標楷體"/>
          <w:sz w:val="44"/>
          <w:szCs w:val="44"/>
        </w:rPr>
        <w:t xml:space="preserve"> 410535017</w:t>
      </w:r>
    </w:p>
    <w:p w14:paraId="7667633A" w14:textId="77777777" w:rsidR="00CE1C67" w:rsidRDefault="00CE1C67" w:rsidP="00CE1C67">
      <w:pPr>
        <w:ind w:left="1080"/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/>
          <w:sz w:val="44"/>
          <w:szCs w:val="44"/>
        </w:rPr>
        <w:t xml:space="preserve"> </w:t>
      </w:r>
      <w:r>
        <w:rPr>
          <w:rFonts w:ascii="標楷體" w:eastAsia="標楷體" w:hint="eastAsia"/>
          <w:sz w:val="44"/>
          <w:szCs w:val="44"/>
        </w:rPr>
        <w:t>洪鵬程</w:t>
      </w:r>
      <w:r>
        <w:rPr>
          <w:rFonts w:ascii="標楷體" w:eastAsia="標楷體"/>
          <w:sz w:val="44"/>
          <w:szCs w:val="44"/>
        </w:rPr>
        <w:t xml:space="preserve"> 410535024</w:t>
      </w:r>
    </w:p>
    <w:p w14:paraId="7756A306" w14:textId="77777777" w:rsidR="00CE1C67" w:rsidRPr="006C6720" w:rsidRDefault="00CE1C67" w:rsidP="00CE1C67">
      <w:pPr>
        <w:ind w:left="1080"/>
        <w:jc w:val="right"/>
        <w:rPr>
          <w:rFonts w:ascii="標楷體" w:eastAsia="標楷體"/>
          <w:sz w:val="44"/>
          <w:szCs w:val="44"/>
        </w:rPr>
      </w:pPr>
      <w:r>
        <w:rPr>
          <w:rFonts w:ascii="標楷體" w:eastAsia="標楷體"/>
          <w:sz w:val="44"/>
          <w:szCs w:val="44"/>
        </w:rPr>
        <w:t xml:space="preserve"> </w:t>
      </w:r>
      <w:r>
        <w:rPr>
          <w:rFonts w:ascii="標楷體" w:eastAsia="標楷體" w:hint="eastAsia"/>
          <w:sz w:val="44"/>
          <w:szCs w:val="44"/>
        </w:rPr>
        <w:t>王津峰</w:t>
      </w:r>
      <w:r>
        <w:rPr>
          <w:rFonts w:ascii="標楷體" w:eastAsia="標楷體"/>
          <w:sz w:val="44"/>
          <w:szCs w:val="44"/>
        </w:rPr>
        <w:t xml:space="preserve"> 410535044</w:t>
      </w:r>
      <w:r w:rsidR="006C6720">
        <w:rPr>
          <w:rFonts w:ascii="標楷體" w:eastAsia="標楷體" w:hint="eastAsia"/>
          <w:sz w:val="44"/>
          <w:szCs w:val="44"/>
        </w:rPr>
        <w:t xml:space="preserve"> </w:t>
      </w:r>
    </w:p>
    <w:p w14:paraId="51B9203B" w14:textId="77777777" w:rsidR="006C6720" w:rsidRPr="006C6720" w:rsidRDefault="006C6720" w:rsidP="006C6720">
      <w:pPr>
        <w:jc w:val="center"/>
        <w:rPr>
          <w:rFonts w:ascii="標楷體" w:eastAsia="標楷體"/>
          <w:sz w:val="44"/>
          <w:szCs w:val="44"/>
        </w:rPr>
      </w:pPr>
    </w:p>
    <w:p w14:paraId="4616456F" w14:textId="77777777" w:rsidR="006C6720" w:rsidRDefault="00CE1C67" w:rsidP="0092135C">
      <w:pPr>
        <w:jc w:val="center"/>
        <w:rPr>
          <w:rFonts w:ascii="標楷體" w:eastAsia="標楷體"/>
          <w:sz w:val="44"/>
          <w:szCs w:val="44"/>
        </w:rPr>
      </w:pPr>
      <w:r>
        <w:rPr>
          <w:rFonts w:ascii="標楷體" w:eastAsia="標楷體" w:hint="eastAsia"/>
          <w:sz w:val="44"/>
          <w:szCs w:val="44"/>
        </w:rPr>
        <w:t>中華民國一Ｏ七年一月八</w:t>
      </w:r>
      <w:r w:rsidR="006C6720" w:rsidRPr="006C6720">
        <w:rPr>
          <w:rFonts w:ascii="標楷體" w:eastAsia="標楷體" w:hint="eastAsia"/>
          <w:sz w:val="44"/>
          <w:szCs w:val="44"/>
        </w:rPr>
        <w:t>日</w:t>
      </w:r>
    </w:p>
    <w:p w14:paraId="5F729089" w14:textId="77777777" w:rsidR="00CE1C67" w:rsidRPr="003B2E48" w:rsidRDefault="00CE1C67" w:rsidP="0092135C">
      <w:pPr>
        <w:jc w:val="center"/>
        <w:rPr>
          <w:rFonts w:ascii="標楷體" w:eastAsia="標楷體"/>
          <w:b/>
          <w:sz w:val="44"/>
          <w:szCs w:val="44"/>
        </w:rPr>
      </w:pPr>
      <w:r w:rsidRPr="003B2E48">
        <w:rPr>
          <w:rFonts w:ascii="標楷體" w:eastAsia="標楷體" w:hint="eastAsia"/>
          <w:b/>
          <w:sz w:val="44"/>
          <w:szCs w:val="44"/>
        </w:rPr>
        <w:lastRenderedPageBreak/>
        <w:t>目錄</w:t>
      </w:r>
    </w:p>
    <w:p w14:paraId="491FB01C" w14:textId="1020D41F" w:rsidR="00CE1C67" w:rsidRDefault="00CE1C67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第一章 緒論</w:t>
      </w:r>
      <w:r>
        <w:rPr>
          <w:rFonts w:ascii="標楷體" w:eastAsia="標楷體"/>
          <w:sz w:val="28"/>
          <w:szCs w:val="44"/>
        </w:rPr>
        <w:t>……………………………………………………………</w:t>
      </w:r>
      <w:r>
        <w:rPr>
          <w:rFonts w:ascii="標楷體" w:eastAsia="標楷體"/>
          <w:sz w:val="28"/>
          <w:szCs w:val="44"/>
        </w:rPr>
        <w:t>...</w:t>
      </w:r>
      <w:r w:rsidR="00A718EC">
        <w:rPr>
          <w:rFonts w:ascii="標楷體" w:eastAsia="標楷體"/>
          <w:sz w:val="28"/>
          <w:szCs w:val="44"/>
        </w:rPr>
        <w:t>5</w:t>
      </w:r>
    </w:p>
    <w:p w14:paraId="5FB401EE" w14:textId="167FE872" w:rsidR="00CE1C67" w:rsidRDefault="00CE1C67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tab/>
      </w:r>
      <w:r>
        <w:rPr>
          <w:rFonts w:ascii="標楷體" w:eastAsia="標楷體" w:hint="eastAsia"/>
          <w:sz w:val="28"/>
          <w:szCs w:val="44"/>
        </w:rPr>
        <w:t xml:space="preserve">第一節 </w:t>
      </w:r>
      <w:r w:rsidR="00F42A8E">
        <w:rPr>
          <w:rFonts w:ascii="標楷體" w:eastAsia="標楷體" w:hint="eastAsia"/>
          <w:sz w:val="28"/>
          <w:szCs w:val="44"/>
        </w:rPr>
        <w:t>研究背景</w:t>
      </w:r>
      <w:r w:rsidR="00446E0D">
        <w:rPr>
          <w:rFonts w:ascii="標楷體" w:eastAsia="標楷體" w:hint="eastAsia"/>
          <w:sz w:val="28"/>
          <w:szCs w:val="44"/>
        </w:rPr>
        <w:t>與動機</w:t>
      </w:r>
      <w:r w:rsidR="0010578B" w:rsidRPr="0010578B">
        <w:rPr>
          <w:rFonts w:ascii="標楷體" w:eastAsia="標楷體"/>
          <w:sz w:val="6"/>
          <w:szCs w:val="44"/>
        </w:rPr>
        <w:t xml:space="preserve"> </w:t>
      </w:r>
      <w:r w:rsidR="0010578B">
        <w:rPr>
          <w:rFonts w:ascii="標楷體" w:eastAsia="標楷體"/>
          <w:sz w:val="28"/>
          <w:szCs w:val="44"/>
        </w:rPr>
        <w:t>…………………………………………</w:t>
      </w:r>
      <w:r w:rsidR="0010578B">
        <w:rPr>
          <w:rFonts w:ascii="標楷體" w:eastAsia="標楷體"/>
          <w:sz w:val="28"/>
          <w:szCs w:val="44"/>
        </w:rPr>
        <w:t>....</w:t>
      </w:r>
      <w:r w:rsidR="00A718EC">
        <w:rPr>
          <w:rFonts w:ascii="標楷體" w:eastAsia="標楷體"/>
          <w:sz w:val="28"/>
          <w:szCs w:val="44"/>
        </w:rPr>
        <w:t>5</w:t>
      </w:r>
    </w:p>
    <w:p w14:paraId="17BAE68C" w14:textId="13E6CFAA" w:rsidR="0010578B" w:rsidRDefault="0010578B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tab/>
      </w:r>
      <w:r>
        <w:rPr>
          <w:rFonts w:ascii="標楷體" w:eastAsia="標楷體" w:hint="eastAsia"/>
          <w:sz w:val="28"/>
          <w:szCs w:val="44"/>
        </w:rPr>
        <w:t xml:space="preserve">第二節 </w:t>
      </w:r>
      <w:r w:rsidR="00446E0D">
        <w:rPr>
          <w:rFonts w:ascii="標楷體" w:eastAsia="標楷體" w:hint="eastAsia"/>
          <w:sz w:val="28"/>
          <w:szCs w:val="44"/>
        </w:rPr>
        <w:t>研究</w:t>
      </w:r>
      <w:r>
        <w:rPr>
          <w:rFonts w:ascii="標楷體" w:eastAsia="標楷體" w:hint="eastAsia"/>
          <w:sz w:val="28"/>
          <w:szCs w:val="44"/>
        </w:rPr>
        <w:t>目的</w:t>
      </w:r>
      <w:r w:rsidR="00446E0D">
        <w:rPr>
          <w:rFonts w:ascii="標楷體" w:eastAsia="標楷體" w:hint="eastAsia"/>
          <w:sz w:val="28"/>
          <w:szCs w:val="44"/>
        </w:rPr>
        <w:t>與問題</w:t>
      </w:r>
      <w:r w:rsidR="004258F2" w:rsidRPr="004258F2">
        <w:rPr>
          <w:rFonts w:ascii="標楷體" w:eastAsia="標楷體"/>
          <w:sz w:val="8"/>
          <w:szCs w:val="44"/>
        </w:rPr>
        <w:t xml:space="preserve"> </w:t>
      </w:r>
      <w:r>
        <w:rPr>
          <w:rFonts w:ascii="標楷體" w:eastAsia="標楷體"/>
          <w:sz w:val="28"/>
          <w:szCs w:val="44"/>
        </w:rPr>
        <w:t>…………………………………………</w:t>
      </w:r>
      <w:r w:rsidR="004258F2">
        <w:rPr>
          <w:rFonts w:ascii="標楷體" w:eastAsia="標楷體"/>
          <w:sz w:val="28"/>
          <w:szCs w:val="44"/>
        </w:rPr>
        <w:t>....</w:t>
      </w:r>
      <w:r w:rsidR="00A718EC">
        <w:rPr>
          <w:rFonts w:ascii="標楷體" w:eastAsia="標楷體"/>
          <w:sz w:val="28"/>
          <w:szCs w:val="44"/>
        </w:rPr>
        <w:t>5</w:t>
      </w:r>
    </w:p>
    <w:p w14:paraId="782B4F97" w14:textId="1ADE8D46" w:rsidR="0010578B" w:rsidRDefault="0010578B" w:rsidP="008D2716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第二章 文獻探討</w:t>
      </w:r>
      <w:r>
        <w:rPr>
          <w:rFonts w:ascii="標楷體" w:eastAsia="標楷體"/>
          <w:sz w:val="28"/>
          <w:szCs w:val="44"/>
        </w:rPr>
        <w:t>………………</w:t>
      </w:r>
      <w:r w:rsidR="00D438BB">
        <w:rPr>
          <w:rFonts w:ascii="標楷體" w:eastAsia="標楷體"/>
          <w:sz w:val="28"/>
          <w:szCs w:val="44"/>
        </w:rPr>
        <w:t>………………………………………</w:t>
      </w:r>
      <w:r w:rsidR="00A718EC">
        <w:rPr>
          <w:rFonts w:ascii="標楷體" w:eastAsia="標楷體"/>
          <w:sz w:val="28"/>
          <w:szCs w:val="44"/>
        </w:rPr>
        <w:t>...6</w:t>
      </w:r>
    </w:p>
    <w:p w14:paraId="30993FAE" w14:textId="7E805037" w:rsidR="002F76B5" w:rsidRDefault="0010578B" w:rsidP="008D2716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tab/>
      </w:r>
      <w:r w:rsidR="00134B93">
        <w:rPr>
          <w:rFonts w:ascii="標楷體" w:eastAsia="標楷體" w:hint="eastAsia"/>
          <w:sz w:val="28"/>
          <w:szCs w:val="44"/>
        </w:rPr>
        <w:t xml:space="preserve">第一節 </w:t>
      </w:r>
      <w:r w:rsidR="002F76B5">
        <w:rPr>
          <w:rFonts w:ascii="標楷體" w:eastAsia="標楷體" w:hint="eastAsia"/>
          <w:sz w:val="28"/>
          <w:szCs w:val="44"/>
        </w:rPr>
        <w:t>相關應用程式探討與比較</w:t>
      </w:r>
      <w:r w:rsidR="00D438BB">
        <w:rPr>
          <w:rFonts w:ascii="標楷體" w:eastAsia="標楷體"/>
          <w:sz w:val="28"/>
          <w:szCs w:val="44"/>
        </w:rPr>
        <w:t>………………………………</w:t>
      </w:r>
      <w:r w:rsidR="00A718EC">
        <w:rPr>
          <w:rFonts w:ascii="標楷體" w:eastAsia="標楷體"/>
          <w:sz w:val="28"/>
          <w:szCs w:val="44"/>
        </w:rPr>
        <w:t>....6</w:t>
      </w:r>
    </w:p>
    <w:p w14:paraId="022CB860" w14:textId="57388DF6" w:rsidR="0010578B" w:rsidRDefault="00557BCC" w:rsidP="00735D73">
      <w:pPr>
        <w:ind w:left="480" w:firstLine="480"/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t>UberEATS</w:t>
      </w:r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3B2E48">
        <w:rPr>
          <w:rFonts w:ascii="標楷體" w:eastAsia="標楷體"/>
          <w:sz w:val="28"/>
          <w:szCs w:val="44"/>
        </w:rPr>
        <w:t>………</w:t>
      </w:r>
      <w:r w:rsidR="001F3BA8">
        <w:rPr>
          <w:rFonts w:ascii="標楷體" w:eastAsia="標楷體"/>
          <w:sz w:val="28"/>
          <w:szCs w:val="44"/>
        </w:rPr>
        <w:t>.</w:t>
      </w:r>
      <w:r w:rsidR="00A718EC">
        <w:rPr>
          <w:rFonts w:ascii="標楷體" w:eastAsia="標楷體"/>
          <w:sz w:val="28"/>
          <w:szCs w:val="44"/>
        </w:rPr>
        <w:t>6</w:t>
      </w:r>
    </w:p>
    <w:p w14:paraId="08A9FD44" w14:textId="4BE21205" w:rsidR="009478B3" w:rsidRDefault="009478B3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="00735D73">
        <w:rPr>
          <w:rFonts w:ascii="標楷體" w:eastAsia="標楷體" w:hint="eastAsia"/>
          <w:sz w:val="28"/>
          <w:szCs w:val="44"/>
        </w:rPr>
        <w:tab/>
      </w:r>
      <w:proofErr w:type="spellStart"/>
      <w:r w:rsidR="00557BCC">
        <w:rPr>
          <w:rFonts w:ascii="標楷體" w:eastAsia="標楷體"/>
          <w:sz w:val="28"/>
          <w:szCs w:val="44"/>
        </w:rPr>
        <w:t>Foodp</w:t>
      </w:r>
      <w:r>
        <w:rPr>
          <w:rFonts w:ascii="標楷體" w:eastAsia="標楷體"/>
          <w:sz w:val="28"/>
          <w:szCs w:val="44"/>
        </w:rPr>
        <w:t>anda</w:t>
      </w:r>
      <w:proofErr w:type="spellEnd"/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3B2E48">
        <w:rPr>
          <w:rFonts w:ascii="標楷體" w:eastAsia="標楷體"/>
          <w:sz w:val="28"/>
          <w:szCs w:val="44"/>
        </w:rPr>
        <w:t>………</w:t>
      </w:r>
      <w:r w:rsidR="001F3BA8">
        <w:rPr>
          <w:rFonts w:ascii="標楷體" w:eastAsia="標楷體"/>
          <w:sz w:val="28"/>
          <w:szCs w:val="44"/>
        </w:rPr>
        <w:t>.</w:t>
      </w:r>
      <w:r w:rsidR="00A718EC">
        <w:rPr>
          <w:rFonts w:ascii="標楷體" w:eastAsia="標楷體"/>
          <w:sz w:val="28"/>
          <w:szCs w:val="44"/>
        </w:rPr>
        <w:t>6</w:t>
      </w:r>
    </w:p>
    <w:p w14:paraId="7C65CAA1" w14:textId="5EF2860E" w:rsidR="007A3331" w:rsidRDefault="007A3331" w:rsidP="008D2716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="00735D73">
        <w:rPr>
          <w:rFonts w:ascii="標楷體" w:eastAsia="標楷體" w:hint="eastAsia"/>
          <w:sz w:val="28"/>
          <w:szCs w:val="44"/>
        </w:rPr>
        <w:tab/>
      </w:r>
      <w:proofErr w:type="spellStart"/>
      <w:r>
        <w:rPr>
          <w:rFonts w:ascii="標楷體" w:eastAsia="標楷體"/>
          <w:sz w:val="28"/>
          <w:szCs w:val="44"/>
        </w:rPr>
        <w:t>Honestbee</w:t>
      </w:r>
      <w:proofErr w:type="spellEnd"/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3B2E48">
        <w:rPr>
          <w:rFonts w:ascii="標楷體" w:eastAsia="標楷體"/>
          <w:sz w:val="28"/>
          <w:szCs w:val="44"/>
        </w:rPr>
        <w:t>……</w:t>
      </w:r>
      <w:proofErr w:type="gramStart"/>
      <w:r w:rsidR="003B2E48">
        <w:rPr>
          <w:rFonts w:ascii="標楷體" w:eastAsia="標楷體"/>
          <w:sz w:val="28"/>
          <w:szCs w:val="44"/>
        </w:rPr>
        <w:t>…</w:t>
      </w:r>
      <w:r w:rsidR="001F3BA8">
        <w:rPr>
          <w:rFonts w:ascii="標楷體" w:eastAsia="標楷體"/>
          <w:sz w:val="28"/>
          <w:szCs w:val="44"/>
        </w:rPr>
        <w:t>.</w:t>
      </w:r>
      <w:r w:rsidR="00A718EC">
        <w:rPr>
          <w:rFonts w:ascii="標楷體" w:eastAsia="標楷體"/>
          <w:sz w:val="28"/>
          <w:szCs w:val="44"/>
        </w:rPr>
        <w:t>.</w:t>
      </w:r>
      <w:proofErr w:type="gramEnd"/>
      <w:r w:rsidR="00A718EC">
        <w:rPr>
          <w:rFonts w:ascii="標楷體" w:eastAsia="標楷體"/>
          <w:sz w:val="28"/>
          <w:szCs w:val="44"/>
        </w:rPr>
        <w:t>7</w:t>
      </w:r>
    </w:p>
    <w:p w14:paraId="40D78216" w14:textId="3AD5166B" w:rsidR="003B2E48" w:rsidRDefault="003B2E48" w:rsidP="008D2716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tab/>
      </w:r>
      <w:r>
        <w:rPr>
          <w:rFonts w:ascii="標楷體" w:eastAsia="標楷體"/>
          <w:sz w:val="28"/>
          <w:szCs w:val="44"/>
        </w:rPr>
        <w:tab/>
      </w:r>
      <w:r>
        <w:rPr>
          <w:rFonts w:ascii="標楷體" w:eastAsia="標楷體" w:hint="eastAsia"/>
          <w:sz w:val="28"/>
          <w:szCs w:val="44"/>
        </w:rPr>
        <w:t>比較分析圖</w:t>
      </w:r>
      <w:r>
        <w:rPr>
          <w:rFonts w:ascii="標楷體" w:eastAsia="標楷體"/>
          <w:sz w:val="28"/>
          <w:szCs w:val="44"/>
        </w:rPr>
        <w:t>……………………………………………………</w:t>
      </w:r>
      <w:r w:rsidR="001F3BA8">
        <w:rPr>
          <w:rFonts w:ascii="標楷體" w:eastAsia="標楷體"/>
          <w:sz w:val="28"/>
          <w:szCs w:val="44"/>
        </w:rPr>
        <w:t>.</w:t>
      </w:r>
      <w:r w:rsidR="00A718EC">
        <w:rPr>
          <w:rFonts w:ascii="標楷體" w:eastAsia="標楷體"/>
          <w:sz w:val="28"/>
          <w:szCs w:val="44"/>
        </w:rPr>
        <w:t>..7</w:t>
      </w:r>
    </w:p>
    <w:p w14:paraId="681B8AC5" w14:textId="2803F738" w:rsidR="007A3331" w:rsidRDefault="008C28DB" w:rsidP="00733425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第三章 系統分析與設計</w:t>
      </w:r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3B2E48">
        <w:rPr>
          <w:rFonts w:ascii="標楷體" w:eastAsia="標楷體"/>
          <w:sz w:val="28"/>
          <w:szCs w:val="44"/>
        </w:rPr>
        <w:t>.</w:t>
      </w:r>
      <w:r w:rsidR="001F3BA8">
        <w:rPr>
          <w:rFonts w:ascii="標楷體" w:eastAsia="標楷體"/>
          <w:sz w:val="28"/>
          <w:szCs w:val="44"/>
        </w:rPr>
        <w:t>.</w:t>
      </w:r>
      <w:r w:rsidR="00733425">
        <w:rPr>
          <w:rFonts w:ascii="標楷體" w:eastAsia="標楷體"/>
          <w:sz w:val="28"/>
          <w:szCs w:val="44"/>
        </w:rPr>
        <w:t>.</w:t>
      </w:r>
      <w:r w:rsidR="00A718EC">
        <w:rPr>
          <w:rFonts w:ascii="標楷體" w:eastAsia="標楷體"/>
          <w:sz w:val="28"/>
          <w:szCs w:val="44"/>
        </w:rPr>
        <w:t>8</w:t>
      </w:r>
    </w:p>
    <w:p w14:paraId="03A7A813" w14:textId="353EADE2" w:rsidR="008C28DB" w:rsidRDefault="008C28DB" w:rsidP="00C44BAF">
      <w:pPr>
        <w:jc w:val="righ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 xml:space="preserve">第一節 </w:t>
      </w:r>
      <w:r w:rsidR="00143B80">
        <w:rPr>
          <w:rFonts w:ascii="標楷體" w:eastAsia="標楷體" w:hint="eastAsia"/>
          <w:sz w:val="28"/>
          <w:szCs w:val="44"/>
        </w:rPr>
        <w:t>可行性分析</w:t>
      </w:r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C44BAF">
        <w:rPr>
          <w:rFonts w:ascii="標楷體" w:eastAsia="標楷體"/>
          <w:sz w:val="28"/>
          <w:szCs w:val="44"/>
        </w:rPr>
        <w:t>...</w:t>
      </w:r>
      <w:r w:rsidR="00A718EC">
        <w:rPr>
          <w:rFonts w:ascii="標楷體" w:eastAsia="標楷體"/>
          <w:sz w:val="28"/>
          <w:szCs w:val="44"/>
        </w:rPr>
        <w:t>.8</w:t>
      </w:r>
    </w:p>
    <w:p w14:paraId="0D45FE16" w14:textId="49CC0605" w:rsidR="00143B80" w:rsidRDefault="00735D73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>第二節 系統設計</w:t>
      </w:r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450E2E">
        <w:rPr>
          <w:rFonts w:ascii="標楷體" w:eastAsia="標楷體"/>
          <w:sz w:val="28"/>
          <w:szCs w:val="44"/>
        </w:rPr>
        <w:t>…</w:t>
      </w:r>
      <w:r w:rsidR="00450E2E">
        <w:rPr>
          <w:rFonts w:ascii="標楷體" w:eastAsia="標楷體"/>
          <w:sz w:val="28"/>
          <w:szCs w:val="44"/>
        </w:rPr>
        <w:t>..</w:t>
      </w:r>
      <w:r w:rsidR="00A718EC">
        <w:rPr>
          <w:rFonts w:ascii="標楷體" w:eastAsia="標楷體"/>
          <w:sz w:val="28"/>
          <w:szCs w:val="44"/>
        </w:rPr>
        <w:t>10</w:t>
      </w:r>
    </w:p>
    <w:p w14:paraId="51315B0C" w14:textId="59F921CB" w:rsidR="00735D73" w:rsidRDefault="00735D73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第四章 進度規劃</w:t>
      </w:r>
      <w:r w:rsidR="00D642A0">
        <w:rPr>
          <w:rFonts w:ascii="標楷體" w:eastAsia="標楷體"/>
          <w:sz w:val="28"/>
          <w:szCs w:val="44"/>
        </w:rPr>
        <w:t>………………………………………………</w:t>
      </w:r>
      <w:r w:rsidR="001D012A">
        <w:rPr>
          <w:rFonts w:ascii="標楷體" w:eastAsia="標楷體"/>
          <w:sz w:val="28"/>
          <w:szCs w:val="44"/>
        </w:rPr>
        <w:t>………</w:t>
      </w:r>
      <w:r w:rsidR="00F37E88">
        <w:rPr>
          <w:rFonts w:ascii="標楷體" w:eastAsia="標楷體"/>
          <w:sz w:val="28"/>
          <w:szCs w:val="44"/>
        </w:rPr>
        <w:t>.4</w:t>
      </w:r>
      <w:r w:rsidR="00BA4A06">
        <w:rPr>
          <w:rFonts w:ascii="標楷體" w:eastAsia="標楷體"/>
          <w:sz w:val="28"/>
          <w:szCs w:val="44"/>
        </w:rPr>
        <w:t>9</w:t>
      </w:r>
    </w:p>
    <w:p w14:paraId="6D7EB904" w14:textId="16CF2924" w:rsidR="00D642A0" w:rsidRDefault="00D642A0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第五章 結論</w:t>
      </w:r>
      <w:r>
        <w:rPr>
          <w:rFonts w:ascii="標楷體" w:eastAsia="標楷體"/>
          <w:sz w:val="28"/>
          <w:szCs w:val="44"/>
        </w:rPr>
        <w:t>………………………………………………</w:t>
      </w:r>
      <w:r w:rsidR="001D012A">
        <w:rPr>
          <w:rFonts w:ascii="標楷體" w:eastAsia="標楷體"/>
          <w:sz w:val="28"/>
          <w:szCs w:val="44"/>
        </w:rPr>
        <w:t>……………</w:t>
      </w:r>
      <w:r w:rsidR="001D012A">
        <w:rPr>
          <w:rFonts w:ascii="標楷體" w:eastAsia="標楷體"/>
          <w:sz w:val="28"/>
          <w:szCs w:val="44"/>
        </w:rPr>
        <w:t>.</w:t>
      </w:r>
      <w:r w:rsidR="00BA4A06">
        <w:rPr>
          <w:rFonts w:ascii="標楷體" w:eastAsia="標楷體"/>
          <w:sz w:val="28"/>
          <w:szCs w:val="44"/>
        </w:rPr>
        <w:t>50</w:t>
      </w:r>
    </w:p>
    <w:p w14:paraId="318CD09B" w14:textId="13D483DF" w:rsidR="00D642A0" w:rsidRDefault="00D642A0" w:rsidP="00CE1C67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參考文獻</w:t>
      </w:r>
      <w:r>
        <w:rPr>
          <w:rFonts w:ascii="標楷體" w:eastAsia="標楷體"/>
          <w:sz w:val="28"/>
          <w:szCs w:val="44"/>
        </w:rPr>
        <w:t>………………………………………………</w:t>
      </w:r>
      <w:r w:rsidR="001D012A">
        <w:rPr>
          <w:rFonts w:ascii="標楷體" w:eastAsia="標楷體"/>
          <w:sz w:val="28"/>
          <w:szCs w:val="44"/>
        </w:rPr>
        <w:t>………………</w:t>
      </w:r>
      <w:r w:rsidR="001D012A">
        <w:rPr>
          <w:rFonts w:ascii="標楷體" w:eastAsia="標楷體"/>
          <w:sz w:val="28"/>
          <w:szCs w:val="44"/>
        </w:rPr>
        <w:t>...</w:t>
      </w:r>
      <w:r w:rsidR="00BA4A06">
        <w:rPr>
          <w:rFonts w:ascii="標楷體" w:eastAsia="標楷體"/>
          <w:sz w:val="28"/>
          <w:szCs w:val="44"/>
        </w:rPr>
        <w:t>51</w:t>
      </w:r>
    </w:p>
    <w:p w14:paraId="57F44796" w14:textId="77777777" w:rsidR="00B727B7" w:rsidRDefault="00B727B7" w:rsidP="00CE1C67">
      <w:pPr>
        <w:rPr>
          <w:rFonts w:ascii="標楷體" w:eastAsia="標楷體"/>
          <w:sz w:val="28"/>
          <w:szCs w:val="44"/>
        </w:rPr>
      </w:pPr>
    </w:p>
    <w:p w14:paraId="516B185D" w14:textId="77777777" w:rsidR="00B727B7" w:rsidRDefault="00B727B7" w:rsidP="00CE1C67">
      <w:pPr>
        <w:rPr>
          <w:rFonts w:ascii="標楷體" w:eastAsia="標楷體"/>
          <w:sz w:val="28"/>
          <w:szCs w:val="44"/>
        </w:rPr>
      </w:pPr>
    </w:p>
    <w:p w14:paraId="14927D95" w14:textId="77777777" w:rsidR="00B727B7" w:rsidRDefault="00B727B7" w:rsidP="00CE1C67">
      <w:pPr>
        <w:rPr>
          <w:rFonts w:ascii="標楷體" w:eastAsia="標楷體"/>
          <w:sz w:val="28"/>
          <w:szCs w:val="44"/>
        </w:rPr>
      </w:pPr>
    </w:p>
    <w:p w14:paraId="022B916B" w14:textId="77777777" w:rsidR="00446E0D" w:rsidRPr="00446E0D" w:rsidRDefault="00446E0D" w:rsidP="00446E0D">
      <w:pPr>
        <w:jc w:val="center"/>
        <w:rPr>
          <w:rFonts w:ascii="標楷體" w:eastAsia="標楷體"/>
          <w:sz w:val="44"/>
          <w:szCs w:val="44"/>
        </w:rPr>
      </w:pPr>
      <w:r w:rsidRPr="00446E0D">
        <w:rPr>
          <w:rFonts w:ascii="標楷體" w:eastAsia="標楷體" w:hint="eastAsia"/>
          <w:sz w:val="44"/>
          <w:szCs w:val="44"/>
        </w:rPr>
        <w:lastRenderedPageBreak/>
        <w:t>圖目錄</w:t>
      </w:r>
    </w:p>
    <w:p w14:paraId="5C7677CE" w14:textId="222CC61E" w:rsidR="00446E0D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1</w:t>
      </w:r>
      <w:r w:rsidR="001B38ED">
        <w:rPr>
          <w:rFonts w:ascii="標楷體" w:eastAsia="標楷體" w:hint="eastAsia"/>
          <w:sz w:val="28"/>
          <w:szCs w:val="44"/>
        </w:rPr>
        <w:t xml:space="preserve"> </w:t>
      </w:r>
      <w:r w:rsidR="001F3BA8">
        <w:rPr>
          <w:rFonts w:ascii="標楷體" w:eastAsia="標楷體" w:hint="eastAsia"/>
          <w:sz w:val="28"/>
          <w:szCs w:val="44"/>
        </w:rPr>
        <w:t>現有</w:t>
      </w:r>
      <w:r w:rsidR="001F3BA8">
        <w:rPr>
          <w:rFonts w:ascii="標楷體" w:eastAsia="標楷體"/>
          <w:sz w:val="28"/>
          <w:szCs w:val="44"/>
        </w:rPr>
        <w:t>App</w:t>
      </w:r>
      <w:r w:rsidR="001F3BA8">
        <w:rPr>
          <w:rFonts w:ascii="標楷體" w:eastAsia="標楷體" w:hint="eastAsia"/>
          <w:sz w:val="28"/>
          <w:szCs w:val="44"/>
        </w:rPr>
        <w:t>比較圖</w:t>
      </w:r>
      <w:r w:rsidR="002A5587">
        <w:rPr>
          <w:rFonts w:ascii="標楷體" w:eastAsia="標楷體"/>
          <w:sz w:val="28"/>
          <w:szCs w:val="44"/>
        </w:rPr>
        <w:t>…………………………………………………</w:t>
      </w:r>
      <w:r w:rsidR="002A5587">
        <w:rPr>
          <w:rFonts w:ascii="標楷體" w:eastAsia="標楷體"/>
          <w:sz w:val="28"/>
          <w:szCs w:val="44"/>
        </w:rPr>
        <w:t>...</w:t>
      </w:r>
      <w:r w:rsidR="00F37E88">
        <w:rPr>
          <w:rFonts w:ascii="標楷體" w:eastAsia="標楷體"/>
          <w:sz w:val="28"/>
          <w:szCs w:val="44"/>
        </w:rPr>
        <w:t>7</w:t>
      </w:r>
    </w:p>
    <w:p w14:paraId="47DF140C" w14:textId="2FCEAFD8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2</w:t>
      </w:r>
      <w:r w:rsidR="007B2B73">
        <w:rPr>
          <w:rFonts w:ascii="標楷體" w:eastAsia="標楷體"/>
          <w:sz w:val="28"/>
          <w:szCs w:val="44"/>
        </w:rPr>
        <w:t xml:space="preserve"> </w:t>
      </w:r>
      <w:r w:rsidR="002A5587">
        <w:rPr>
          <w:rFonts w:ascii="標楷體" w:eastAsia="標楷體" w:hint="eastAsia"/>
          <w:sz w:val="28"/>
          <w:szCs w:val="44"/>
        </w:rPr>
        <w:t>經濟可行性分析圖</w:t>
      </w:r>
      <w:r w:rsidR="002A5587">
        <w:rPr>
          <w:rFonts w:ascii="標楷體" w:eastAsia="標楷體"/>
          <w:sz w:val="28"/>
          <w:szCs w:val="44"/>
        </w:rPr>
        <w:t>………………………………………………</w:t>
      </w:r>
      <w:r w:rsidR="002A5587">
        <w:rPr>
          <w:rFonts w:ascii="標楷體" w:eastAsia="標楷體"/>
          <w:sz w:val="28"/>
          <w:szCs w:val="44"/>
        </w:rPr>
        <w:t>..</w:t>
      </w:r>
      <w:r w:rsidR="00F37E88">
        <w:rPr>
          <w:rFonts w:ascii="標楷體" w:eastAsia="標楷體"/>
          <w:sz w:val="28"/>
          <w:szCs w:val="44"/>
        </w:rPr>
        <w:t>.</w:t>
      </w:r>
      <w:r w:rsidR="002A5587">
        <w:rPr>
          <w:rFonts w:ascii="標楷體" w:eastAsia="標楷體"/>
          <w:sz w:val="28"/>
          <w:szCs w:val="44"/>
        </w:rPr>
        <w:t>.</w:t>
      </w:r>
      <w:r w:rsidR="00F37E88">
        <w:rPr>
          <w:rFonts w:ascii="標楷體" w:eastAsia="標楷體"/>
          <w:sz w:val="28"/>
          <w:szCs w:val="44"/>
        </w:rPr>
        <w:t>8</w:t>
      </w:r>
    </w:p>
    <w:p w14:paraId="5410E4A7" w14:textId="33A3D928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3</w:t>
      </w:r>
      <w:r w:rsidR="002A5587">
        <w:rPr>
          <w:rFonts w:ascii="標楷體" w:eastAsia="標楷體"/>
          <w:sz w:val="28"/>
          <w:szCs w:val="44"/>
        </w:rPr>
        <w:t xml:space="preserve"> FDD</w:t>
      </w:r>
      <w:r w:rsidR="002A5587">
        <w:rPr>
          <w:rFonts w:ascii="標楷體" w:eastAsia="標楷體"/>
          <w:sz w:val="28"/>
          <w:szCs w:val="44"/>
        </w:rPr>
        <w:t>………………………………………………………………</w:t>
      </w:r>
      <w:r w:rsidR="00F37E88">
        <w:rPr>
          <w:rFonts w:ascii="標楷體" w:eastAsia="標楷體"/>
          <w:sz w:val="28"/>
          <w:szCs w:val="44"/>
        </w:rPr>
        <w:t>...10</w:t>
      </w:r>
    </w:p>
    <w:p w14:paraId="2720C1C5" w14:textId="198E32A0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4</w:t>
      </w:r>
      <w:r w:rsidR="002A5587" w:rsidRPr="002A5587">
        <w:rPr>
          <w:rFonts w:ascii="標楷體" w:eastAsia="標楷體"/>
          <w:sz w:val="28"/>
          <w:szCs w:val="44"/>
        </w:rPr>
        <w:t xml:space="preserve"> </w:t>
      </w:r>
      <w:r w:rsidR="002A5587">
        <w:rPr>
          <w:rFonts w:ascii="標楷體" w:eastAsia="標楷體"/>
          <w:sz w:val="28"/>
          <w:szCs w:val="44"/>
        </w:rPr>
        <w:t>FDD</w:t>
      </w:r>
      <w:r w:rsidR="002A5587">
        <w:rPr>
          <w:rFonts w:ascii="標楷體" w:eastAsia="標楷體"/>
          <w:sz w:val="28"/>
          <w:szCs w:val="44"/>
        </w:rPr>
        <w:t>………………………………………………………………</w:t>
      </w:r>
      <w:r w:rsidR="00F37E88">
        <w:rPr>
          <w:rFonts w:ascii="標楷體" w:eastAsia="標楷體"/>
          <w:sz w:val="28"/>
          <w:szCs w:val="44"/>
        </w:rPr>
        <w:t>...</w:t>
      </w:r>
      <w:r w:rsidR="00D60BBB">
        <w:rPr>
          <w:rFonts w:ascii="標楷體" w:eastAsia="標楷體"/>
          <w:sz w:val="28"/>
          <w:szCs w:val="44"/>
        </w:rPr>
        <w:t>10</w:t>
      </w:r>
    </w:p>
    <w:p w14:paraId="2EB67A02" w14:textId="2D712DB0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5</w:t>
      </w:r>
      <w:r w:rsidR="002A5587" w:rsidRPr="002A5587">
        <w:rPr>
          <w:rFonts w:ascii="標楷體" w:eastAsia="標楷體"/>
          <w:sz w:val="28"/>
          <w:szCs w:val="44"/>
        </w:rPr>
        <w:t xml:space="preserve"> </w:t>
      </w:r>
      <w:r w:rsidR="002A5587">
        <w:rPr>
          <w:rFonts w:ascii="標楷體" w:eastAsia="標楷體"/>
          <w:sz w:val="28"/>
          <w:szCs w:val="44"/>
        </w:rPr>
        <w:t>FDD</w:t>
      </w:r>
      <w:r w:rsidR="002A5587">
        <w:rPr>
          <w:rFonts w:ascii="標楷體" w:eastAsia="標楷體"/>
          <w:sz w:val="28"/>
          <w:szCs w:val="44"/>
        </w:rPr>
        <w:t>………………………………………………………………</w:t>
      </w:r>
      <w:r w:rsidR="002A5587">
        <w:rPr>
          <w:rFonts w:ascii="標楷體" w:eastAsia="標楷體"/>
          <w:sz w:val="28"/>
          <w:szCs w:val="44"/>
        </w:rPr>
        <w:t>..</w:t>
      </w:r>
      <w:r w:rsidR="002A5587" w:rsidRPr="002A5587">
        <w:rPr>
          <w:rFonts w:ascii="標楷體" w:eastAsia="標楷體"/>
          <w:sz w:val="28"/>
          <w:szCs w:val="44"/>
        </w:rPr>
        <w:t>.</w:t>
      </w:r>
      <w:r w:rsidR="00D60BBB">
        <w:rPr>
          <w:rFonts w:ascii="標楷體" w:eastAsia="標楷體"/>
          <w:sz w:val="28"/>
          <w:szCs w:val="44"/>
        </w:rPr>
        <w:t>11</w:t>
      </w:r>
    </w:p>
    <w:p w14:paraId="29737798" w14:textId="41DF4A30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6</w:t>
      </w:r>
      <w:r w:rsidR="00450E2E" w:rsidRPr="00450E2E">
        <w:rPr>
          <w:rFonts w:ascii="標楷體" w:eastAsia="標楷體"/>
          <w:sz w:val="28"/>
          <w:szCs w:val="44"/>
        </w:rPr>
        <w:t xml:space="preserve"> </w:t>
      </w:r>
      <w:r w:rsidR="00450E2E">
        <w:rPr>
          <w:rFonts w:ascii="標楷體" w:eastAsia="標楷體"/>
          <w:sz w:val="28"/>
          <w:szCs w:val="44"/>
        </w:rPr>
        <w:t>FDD</w:t>
      </w:r>
      <w:r w:rsidR="00450E2E">
        <w:rPr>
          <w:rFonts w:ascii="標楷體" w:eastAsia="標楷體"/>
          <w:sz w:val="28"/>
          <w:szCs w:val="44"/>
        </w:rPr>
        <w:t>………………………………………………………………</w:t>
      </w:r>
      <w:r w:rsidR="00450E2E">
        <w:rPr>
          <w:rFonts w:ascii="標楷體" w:eastAsia="標楷體"/>
          <w:sz w:val="28"/>
          <w:szCs w:val="44"/>
        </w:rPr>
        <w:t>..</w:t>
      </w:r>
      <w:r w:rsidR="00450E2E" w:rsidRPr="002A5587">
        <w:rPr>
          <w:rFonts w:ascii="標楷體" w:eastAsia="標楷體"/>
          <w:sz w:val="28"/>
          <w:szCs w:val="44"/>
        </w:rPr>
        <w:t>.</w:t>
      </w:r>
      <w:r w:rsidR="00D60BBB">
        <w:rPr>
          <w:rFonts w:ascii="標楷體" w:eastAsia="標楷體"/>
          <w:sz w:val="28"/>
          <w:szCs w:val="44"/>
        </w:rPr>
        <w:t>12</w:t>
      </w:r>
    </w:p>
    <w:p w14:paraId="4DBFC607" w14:textId="3298929B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7</w:t>
      </w:r>
      <w:r w:rsidR="00695752">
        <w:rPr>
          <w:rFonts w:ascii="標楷體" w:eastAsia="標楷體"/>
          <w:sz w:val="28"/>
          <w:szCs w:val="44"/>
        </w:rPr>
        <w:t xml:space="preserve"> Context Diagram</w:t>
      </w:r>
      <w:r w:rsidR="00695752">
        <w:rPr>
          <w:rFonts w:ascii="標楷體" w:eastAsia="標楷體"/>
          <w:sz w:val="28"/>
          <w:szCs w:val="44"/>
        </w:rPr>
        <w:t>…………………………………………………</w:t>
      </w:r>
      <w:r w:rsidR="00695752">
        <w:rPr>
          <w:rFonts w:ascii="標楷體" w:eastAsia="標楷體"/>
          <w:sz w:val="28"/>
          <w:szCs w:val="44"/>
        </w:rPr>
        <w:t>...</w:t>
      </w:r>
      <w:r w:rsidR="00D60BBB">
        <w:rPr>
          <w:rFonts w:ascii="標楷體" w:eastAsia="標楷體"/>
          <w:sz w:val="28"/>
          <w:szCs w:val="44"/>
        </w:rPr>
        <w:t>13</w:t>
      </w:r>
    </w:p>
    <w:p w14:paraId="511CE324" w14:textId="1A6D4F80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8</w:t>
      </w:r>
      <w:r w:rsidR="00770790">
        <w:rPr>
          <w:rFonts w:ascii="標楷體" w:eastAsia="標楷體"/>
          <w:sz w:val="28"/>
          <w:szCs w:val="44"/>
        </w:rPr>
        <w:t xml:space="preserve"> DFD</w:t>
      </w:r>
      <w:r w:rsidR="00770790">
        <w:rPr>
          <w:rFonts w:ascii="標楷體" w:eastAsia="標楷體" w:hint="eastAsia"/>
          <w:sz w:val="28"/>
          <w:szCs w:val="44"/>
        </w:rPr>
        <w:t>第</w:t>
      </w:r>
      <w:r w:rsidR="00770790">
        <w:rPr>
          <w:rFonts w:ascii="標楷體" w:eastAsia="標楷體"/>
          <w:sz w:val="28"/>
          <w:szCs w:val="44"/>
        </w:rPr>
        <w:t>0</w:t>
      </w:r>
      <w:r w:rsidR="00770790">
        <w:rPr>
          <w:rFonts w:ascii="標楷體" w:eastAsia="標楷體" w:hint="eastAsia"/>
          <w:sz w:val="28"/>
          <w:szCs w:val="44"/>
        </w:rPr>
        <w:t>層</w:t>
      </w:r>
      <w:r w:rsidR="00770790">
        <w:rPr>
          <w:rFonts w:ascii="標楷體" w:eastAsia="標楷體"/>
          <w:sz w:val="28"/>
          <w:szCs w:val="44"/>
        </w:rPr>
        <w:t>………………………………………………………</w:t>
      </w:r>
      <w:r w:rsidR="00D60BBB">
        <w:rPr>
          <w:rFonts w:ascii="標楷體" w:eastAsia="標楷體"/>
          <w:sz w:val="28"/>
          <w:szCs w:val="44"/>
        </w:rPr>
        <w:t>..14</w:t>
      </w:r>
    </w:p>
    <w:p w14:paraId="5C42CBCB" w14:textId="189A66BB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9</w:t>
      </w:r>
      <w:r w:rsidR="00770790" w:rsidRPr="00770790">
        <w:rPr>
          <w:rFonts w:ascii="標楷體" w:eastAsia="標楷體"/>
          <w:sz w:val="28"/>
          <w:szCs w:val="44"/>
        </w:rPr>
        <w:t xml:space="preserve"> </w:t>
      </w:r>
      <w:r w:rsidR="00770790">
        <w:rPr>
          <w:rFonts w:ascii="標楷體" w:eastAsia="標楷體"/>
          <w:sz w:val="28"/>
          <w:szCs w:val="44"/>
        </w:rPr>
        <w:t>DFD</w:t>
      </w:r>
      <w:r w:rsidR="00770790">
        <w:rPr>
          <w:rFonts w:ascii="標楷體" w:eastAsia="標楷體" w:hint="eastAsia"/>
          <w:sz w:val="28"/>
          <w:szCs w:val="44"/>
        </w:rPr>
        <w:t>第</w:t>
      </w:r>
      <w:r w:rsidR="00770790">
        <w:rPr>
          <w:rFonts w:ascii="標楷體" w:eastAsia="標楷體"/>
          <w:sz w:val="28"/>
          <w:szCs w:val="44"/>
        </w:rPr>
        <w:t>1</w:t>
      </w:r>
      <w:r w:rsidR="00770790">
        <w:rPr>
          <w:rFonts w:ascii="標楷體" w:eastAsia="標楷體" w:hint="eastAsia"/>
          <w:sz w:val="28"/>
          <w:szCs w:val="44"/>
        </w:rPr>
        <w:t>層</w:t>
      </w:r>
      <w:r w:rsidR="00770790">
        <w:rPr>
          <w:rFonts w:ascii="標楷體" w:eastAsia="標楷體"/>
          <w:sz w:val="28"/>
          <w:szCs w:val="44"/>
        </w:rPr>
        <w:t>………………………………………………………</w:t>
      </w:r>
      <w:r w:rsidR="00D60BBB">
        <w:rPr>
          <w:rFonts w:ascii="標楷體" w:eastAsia="標楷體"/>
          <w:sz w:val="28"/>
          <w:szCs w:val="44"/>
        </w:rPr>
        <w:t>..14</w:t>
      </w:r>
    </w:p>
    <w:p w14:paraId="09912449" w14:textId="707DAF6E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10</w:t>
      </w:r>
      <w:r w:rsidR="00C85357" w:rsidRPr="00C85357">
        <w:rPr>
          <w:rFonts w:ascii="標楷體" w:eastAsia="標楷體"/>
          <w:sz w:val="28"/>
          <w:szCs w:val="44"/>
        </w:rPr>
        <w:t xml:space="preserve"> </w:t>
      </w:r>
      <w:r w:rsidR="00C85357">
        <w:rPr>
          <w:rFonts w:ascii="標楷體" w:eastAsia="標楷體"/>
          <w:sz w:val="28"/>
          <w:szCs w:val="44"/>
        </w:rPr>
        <w:t>DFD</w:t>
      </w:r>
      <w:r w:rsidR="00C85357">
        <w:rPr>
          <w:rFonts w:ascii="標楷體" w:eastAsia="標楷體" w:hint="eastAsia"/>
          <w:sz w:val="28"/>
          <w:szCs w:val="44"/>
        </w:rPr>
        <w:t>第</w:t>
      </w:r>
      <w:r w:rsidR="00824682">
        <w:rPr>
          <w:rFonts w:ascii="標楷體" w:eastAsia="標楷體"/>
          <w:sz w:val="28"/>
          <w:szCs w:val="44"/>
        </w:rPr>
        <w:t>2</w:t>
      </w:r>
      <w:r w:rsidR="00C85357">
        <w:rPr>
          <w:rFonts w:ascii="標楷體" w:eastAsia="標楷體" w:hint="eastAsia"/>
          <w:sz w:val="28"/>
          <w:szCs w:val="44"/>
        </w:rPr>
        <w:t>層</w:t>
      </w:r>
      <w:r w:rsidR="00C85357">
        <w:rPr>
          <w:rFonts w:ascii="標楷體" w:eastAsia="標楷體"/>
          <w:sz w:val="28"/>
          <w:szCs w:val="44"/>
        </w:rPr>
        <w:t>……………………………………………………</w:t>
      </w:r>
      <w:r w:rsidR="00824682">
        <w:rPr>
          <w:rFonts w:ascii="標楷體" w:eastAsia="標楷體"/>
          <w:sz w:val="28"/>
          <w:szCs w:val="44"/>
        </w:rPr>
        <w:t>…</w:t>
      </w:r>
      <w:r w:rsidR="00D60BBB">
        <w:rPr>
          <w:rFonts w:ascii="標楷體" w:eastAsia="標楷體"/>
          <w:sz w:val="28"/>
          <w:szCs w:val="44"/>
        </w:rPr>
        <w:t>15</w:t>
      </w:r>
    </w:p>
    <w:p w14:paraId="2029A976" w14:textId="00DF295B" w:rsidR="00446E0D" w:rsidRPr="00CE1C67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11</w:t>
      </w:r>
      <w:r w:rsidR="00824682" w:rsidRPr="00824682">
        <w:rPr>
          <w:rFonts w:ascii="標楷體" w:eastAsia="標楷體"/>
          <w:sz w:val="28"/>
          <w:szCs w:val="44"/>
        </w:rPr>
        <w:t xml:space="preserve"> </w:t>
      </w:r>
      <w:r w:rsidR="00824682">
        <w:rPr>
          <w:rFonts w:ascii="標楷體" w:eastAsia="標楷體"/>
          <w:sz w:val="28"/>
          <w:szCs w:val="44"/>
        </w:rPr>
        <w:t>DFD</w:t>
      </w:r>
      <w:r w:rsidR="00824682">
        <w:rPr>
          <w:rFonts w:ascii="標楷體" w:eastAsia="標楷體" w:hint="eastAsia"/>
          <w:sz w:val="28"/>
          <w:szCs w:val="44"/>
        </w:rPr>
        <w:t>第</w:t>
      </w:r>
      <w:r w:rsidR="00824682">
        <w:rPr>
          <w:rFonts w:ascii="標楷體" w:eastAsia="標楷體"/>
          <w:sz w:val="28"/>
          <w:szCs w:val="44"/>
        </w:rPr>
        <w:t>3</w:t>
      </w:r>
      <w:r w:rsidR="00824682">
        <w:rPr>
          <w:rFonts w:ascii="標楷體" w:eastAsia="標楷體" w:hint="eastAsia"/>
          <w:sz w:val="28"/>
          <w:szCs w:val="44"/>
        </w:rPr>
        <w:t>層</w:t>
      </w:r>
      <w:r w:rsidR="00824682">
        <w:rPr>
          <w:rFonts w:ascii="標楷體" w:eastAsia="標楷體"/>
          <w:sz w:val="28"/>
          <w:szCs w:val="44"/>
        </w:rPr>
        <w:t>………………………………………………………</w:t>
      </w:r>
      <w:r w:rsidR="00D60BBB">
        <w:rPr>
          <w:rFonts w:ascii="標楷體" w:eastAsia="標楷體"/>
          <w:sz w:val="28"/>
          <w:szCs w:val="44"/>
        </w:rPr>
        <w:t>16</w:t>
      </w:r>
    </w:p>
    <w:p w14:paraId="7956DC65" w14:textId="653D5991" w:rsidR="00446E0D" w:rsidRDefault="00446E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12</w:t>
      </w:r>
      <w:r w:rsidR="00B2555A" w:rsidRPr="00B2555A">
        <w:rPr>
          <w:rFonts w:ascii="標楷體" w:eastAsia="標楷體"/>
          <w:sz w:val="28"/>
          <w:szCs w:val="44"/>
        </w:rPr>
        <w:t xml:space="preserve"> </w:t>
      </w:r>
      <w:r w:rsidR="00B2555A">
        <w:rPr>
          <w:rFonts w:ascii="標楷體" w:eastAsia="標楷體"/>
          <w:sz w:val="28"/>
          <w:szCs w:val="44"/>
        </w:rPr>
        <w:t>DFD</w:t>
      </w:r>
      <w:r w:rsidR="00B2555A">
        <w:rPr>
          <w:rFonts w:ascii="標楷體" w:eastAsia="標楷體" w:hint="eastAsia"/>
          <w:sz w:val="28"/>
          <w:szCs w:val="44"/>
        </w:rPr>
        <w:t>第</w:t>
      </w:r>
      <w:r w:rsidR="00B2555A">
        <w:rPr>
          <w:rFonts w:ascii="標楷體" w:eastAsia="標楷體"/>
          <w:sz w:val="28"/>
          <w:szCs w:val="44"/>
        </w:rPr>
        <w:t>4</w:t>
      </w:r>
      <w:r w:rsidR="00B2555A">
        <w:rPr>
          <w:rFonts w:ascii="標楷體" w:eastAsia="標楷體" w:hint="eastAsia"/>
          <w:sz w:val="28"/>
          <w:szCs w:val="44"/>
        </w:rPr>
        <w:t>層</w:t>
      </w:r>
      <w:r w:rsidR="00B2555A">
        <w:rPr>
          <w:rFonts w:ascii="標楷體" w:eastAsia="標楷體"/>
          <w:sz w:val="28"/>
          <w:szCs w:val="44"/>
        </w:rPr>
        <w:t>………………………………………………………</w:t>
      </w:r>
      <w:r w:rsidR="00D60BBB">
        <w:rPr>
          <w:rFonts w:ascii="標楷體" w:eastAsia="標楷體"/>
          <w:sz w:val="28"/>
          <w:szCs w:val="44"/>
        </w:rPr>
        <w:t>16</w:t>
      </w:r>
    </w:p>
    <w:p w14:paraId="2781495C" w14:textId="016D7C69" w:rsidR="00D60BBB" w:rsidRDefault="00D60BBB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13</w:t>
      </w:r>
      <w:r w:rsidRPr="00D60BBB">
        <w:rPr>
          <w:rFonts w:ascii="標楷體" w:eastAsia="標楷體"/>
          <w:sz w:val="28"/>
          <w:szCs w:val="44"/>
        </w:rPr>
        <w:t xml:space="preserve"> </w:t>
      </w:r>
      <w:r>
        <w:rPr>
          <w:rFonts w:ascii="標楷體" w:eastAsia="標楷體"/>
          <w:sz w:val="28"/>
          <w:szCs w:val="44"/>
        </w:rPr>
        <w:t>DFD</w:t>
      </w:r>
      <w:r>
        <w:rPr>
          <w:rFonts w:ascii="標楷體" w:eastAsia="標楷體" w:hint="eastAsia"/>
          <w:sz w:val="28"/>
          <w:szCs w:val="44"/>
        </w:rPr>
        <w:t>第</w:t>
      </w:r>
      <w:r>
        <w:rPr>
          <w:rFonts w:ascii="標楷體" w:eastAsia="標楷體"/>
          <w:sz w:val="28"/>
          <w:szCs w:val="44"/>
        </w:rPr>
        <w:t>5</w:t>
      </w:r>
      <w:r>
        <w:rPr>
          <w:rFonts w:ascii="標楷體" w:eastAsia="標楷體" w:hint="eastAsia"/>
          <w:sz w:val="28"/>
          <w:szCs w:val="44"/>
        </w:rPr>
        <w:t>層</w:t>
      </w:r>
      <w:r>
        <w:rPr>
          <w:rFonts w:ascii="標楷體" w:eastAsia="標楷體"/>
          <w:sz w:val="28"/>
          <w:szCs w:val="44"/>
        </w:rPr>
        <w:t>………………………………………………………</w:t>
      </w:r>
      <w:r>
        <w:rPr>
          <w:rFonts w:ascii="標楷體" w:eastAsia="標楷體"/>
          <w:sz w:val="28"/>
          <w:szCs w:val="44"/>
        </w:rPr>
        <w:t>16</w:t>
      </w:r>
    </w:p>
    <w:p w14:paraId="173C15C3" w14:textId="11222ECA" w:rsidR="00B2555A" w:rsidRDefault="00B2555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14</w:t>
      </w:r>
      <w:r w:rsidR="00B70D98">
        <w:rPr>
          <w:rFonts w:ascii="標楷體" w:eastAsia="標楷體" w:hint="eastAsia"/>
          <w:sz w:val="28"/>
          <w:szCs w:val="44"/>
        </w:rPr>
        <w:t>使用者案例圖</w:t>
      </w:r>
      <w:r w:rsidR="00B70D98">
        <w:rPr>
          <w:rFonts w:ascii="標楷體" w:eastAsia="標楷體"/>
          <w:sz w:val="28"/>
          <w:szCs w:val="44"/>
        </w:rPr>
        <w:t>……………………………………………………</w:t>
      </w:r>
      <w:r w:rsidR="00B70D98">
        <w:rPr>
          <w:rFonts w:ascii="標楷體" w:eastAsia="標楷體"/>
          <w:sz w:val="28"/>
          <w:szCs w:val="44"/>
        </w:rPr>
        <w:t>.</w:t>
      </w:r>
      <w:r w:rsidR="00D60BBB">
        <w:rPr>
          <w:rFonts w:ascii="標楷體" w:eastAsia="標楷體" w:hint="eastAsia"/>
          <w:sz w:val="28"/>
          <w:szCs w:val="44"/>
        </w:rPr>
        <w:t>17</w:t>
      </w:r>
    </w:p>
    <w:p w14:paraId="361A0743" w14:textId="425DB909" w:rsidR="00B70D98" w:rsidRDefault="00B70D98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15</w:t>
      </w:r>
      <w:r w:rsidR="000A4ECA">
        <w:rPr>
          <w:rFonts w:ascii="標楷體" w:eastAsia="標楷體" w:hint="eastAsia"/>
          <w:sz w:val="28"/>
          <w:szCs w:val="44"/>
        </w:rPr>
        <w:t>活動圖</w:t>
      </w:r>
      <w:r w:rsidR="00966B6E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下訂單</w:t>
      </w:r>
      <w:r w:rsidR="000A4ECA">
        <w:rPr>
          <w:rFonts w:ascii="標楷體" w:eastAsia="標楷體"/>
          <w:sz w:val="28"/>
          <w:szCs w:val="44"/>
        </w:rPr>
        <w:t>…………</w:t>
      </w:r>
      <w:r w:rsidR="00966B6E">
        <w:rPr>
          <w:rFonts w:ascii="標楷體" w:eastAsia="標楷體"/>
          <w:sz w:val="28"/>
          <w:szCs w:val="44"/>
        </w:rPr>
        <w:t>…………………………</w:t>
      </w:r>
      <w:r w:rsidR="00966B6E">
        <w:rPr>
          <w:rFonts w:ascii="標楷體" w:eastAsia="標楷體"/>
          <w:sz w:val="28"/>
          <w:szCs w:val="44"/>
        </w:rPr>
        <w:t>...</w:t>
      </w:r>
      <w:r w:rsidR="000A4ECA">
        <w:rPr>
          <w:rFonts w:ascii="標楷體" w:eastAsia="標楷體"/>
          <w:sz w:val="28"/>
          <w:szCs w:val="44"/>
        </w:rPr>
        <w:t>……………</w:t>
      </w:r>
      <w:r w:rsidR="000A4ECA">
        <w:rPr>
          <w:rFonts w:ascii="標楷體" w:eastAsia="標楷體"/>
          <w:sz w:val="28"/>
          <w:szCs w:val="44"/>
        </w:rPr>
        <w:t>.</w:t>
      </w:r>
      <w:r w:rsidR="00D60BBB">
        <w:rPr>
          <w:rFonts w:ascii="標楷體" w:eastAsia="標楷體"/>
          <w:sz w:val="28"/>
          <w:szCs w:val="44"/>
        </w:rPr>
        <w:t>28</w:t>
      </w:r>
    </w:p>
    <w:p w14:paraId="37B3D6A1" w14:textId="1EEE27FE" w:rsidR="004E3D0D" w:rsidRDefault="004E3D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16</w:t>
      </w:r>
      <w:r w:rsidR="000A4ECA">
        <w:rPr>
          <w:rFonts w:ascii="標楷體" w:eastAsia="標楷體" w:hint="eastAsia"/>
          <w:sz w:val="28"/>
          <w:szCs w:val="44"/>
        </w:rPr>
        <w:t>活動圖</w:t>
      </w:r>
      <w:r w:rsidR="000A4ECA">
        <w:rPr>
          <w:rFonts w:ascii="標楷體" w:eastAsia="標楷體"/>
          <w:sz w:val="28"/>
          <w:szCs w:val="44"/>
        </w:rPr>
        <w:t>-</w:t>
      </w:r>
      <w:r w:rsidR="00966B6E" w:rsidRPr="0004783A">
        <w:rPr>
          <w:rFonts w:ascii="標楷體" w:eastAsia="標楷體" w:hint="eastAsia"/>
          <w:sz w:val="28"/>
          <w:szCs w:val="44"/>
        </w:rPr>
        <w:t>管理資料庫</w:t>
      </w:r>
      <w:r w:rsidR="000A4ECA">
        <w:rPr>
          <w:rFonts w:ascii="標楷體" w:eastAsia="標楷體"/>
          <w:sz w:val="28"/>
          <w:szCs w:val="44"/>
        </w:rPr>
        <w:t>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966B6E">
        <w:rPr>
          <w:rFonts w:ascii="標楷體" w:eastAsia="標楷體"/>
          <w:sz w:val="28"/>
          <w:szCs w:val="44"/>
        </w:rPr>
        <w:t>...</w:t>
      </w:r>
      <w:r w:rsidR="000A4ECA">
        <w:rPr>
          <w:rFonts w:ascii="標楷體" w:eastAsia="標楷體"/>
          <w:sz w:val="28"/>
          <w:szCs w:val="44"/>
        </w:rPr>
        <w:t>………………</w:t>
      </w:r>
      <w:r w:rsidR="000A4ECA">
        <w:rPr>
          <w:rFonts w:ascii="標楷體" w:eastAsia="標楷體"/>
          <w:sz w:val="28"/>
          <w:szCs w:val="44"/>
        </w:rPr>
        <w:t>.29</w:t>
      </w:r>
    </w:p>
    <w:p w14:paraId="1E3472F1" w14:textId="232ACD56" w:rsidR="004E3D0D" w:rsidRDefault="004E3D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17</w:t>
      </w:r>
      <w:r w:rsidR="000A4ECA">
        <w:rPr>
          <w:rFonts w:ascii="標楷體" w:eastAsia="標楷體" w:hint="eastAsia"/>
          <w:sz w:val="28"/>
          <w:szCs w:val="44"/>
        </w:rPr>
        <w:t>活動圖</w:t>
      </w:r>
      <w:r w:rsidR="000A4ECA">
        <w:rPr>
          <w:rFonts w:ascii="標楷體" w:eastAsia="標楷體"/>
          <w:sz w:val="28"/>
          <w:szCs w:val="44"/>
        </w:rPr>
        <w:t>-</w:t>
      </w:r>
      <w:r w:rsidR="00966B6E" w:rsidRPr="0004783A">
        <w:rPr>
          <w:rFonts w:ascii="標楷體" w:eastAsia="標楷體" w:hint="eastAsia"/>
          <w:sz w:val="28"/>
          <w:szCs w:val="44"/>
        </w:rPr>
        <w:t>司機登入帳號</w:t>
      </w:r>
      <w:r w:rsidR="000A4ECA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0A4ECA">
        <w:rPr>
          <w:rFonts w:ascii="標楷體" w:eastAsia="標楷體"/>
          <w:sz w:val="28"/>
          <w:szCs w:val="44"/>
        </w:rPr>
        <w:t>30</w:t>
      </w:r>
    </w:p>
    <w:p w14:paraId="54479AC5" w14:textId="7AC87376" w:rsidR="004E3D0D" w:rsidRDefault="004E3D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18</w:t>
      </w:r>
      <w:r w:rsidR="000A4ECA">
        <w:rPr>
          <w:rFonts w:ascii="標楷體" w:eastAsia="標楷體" w:hint="eastAsia"/>
          <w:sz w:val="28"/>
          <w:szCs w:val="44"/>
        </w:rPr>
        <w:t>活動圖</w:t>
      </w:r>
      <w:r w:rsidR="000A4ECA">
        <w:rPr>
          <w:rFonts w:ascii="標楷體" w:eastAsia="標楷體"/>
          <w:sz w:val="28"/>
          <w:szCs w:val="44"/>
        </w:rPr>
        <w:t>-</w:t>
      </w:r>
      <w:r w:rsidR="00966B6E" w:rsidRPr="0004783A">
        <w:rPr>
          <w:rFonts w:ascii="標楷體" w:eastAsia="標楷體" w:hint="eastAsia"/>
          <w:sz w:val="28"/>
          <w:szCs w:val="44"/>
        </w:rPr>
        <w:t>顧客登入帳號</w:t>
      </w:r>
      <w:r w:rsidR="000A4ECA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0A4ECA">
        <w:rPr>
          <w:rFonts w:ascii="標楷體" w:eastAsia="標楷體"/>
          <w:sz w:val="28"/>
          <w:szCs w:val="44"/>
        </w:rPr>
        <w:t>31</w:t>
      </w:r>
    </w:p>
    <w:p w14:paraId="45F86891" w14:textId="2D98CDCD" w:rsidR="004E3D0D" w:rsidRDefault="004E3D0D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19</w:t>
      </w:r>
      <w:r w:rsidR="000A4ECA">
        <w:rPr>
          <w:rFonts w:ascii="標楷體" w:eastAsia="標楷體" w:hint="eastAsia"/>
          <w:sz w:val="28"/>
          <w:szCs w:val="44"/>
        </w:rPr>
        <w:t>活動圖</w:t>
      </w:r>
      <w:r w:rsidR="000A4ECA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審查</w:t>
      </w:r>
      <w:r w:rsidR="000A4ECA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………………………………</w:t>
      </w:r>
      <w:r w:rsidR="000A4ECA">
        <w:rPr>
          <w:rFonts w:ascii="標楷體" w:eastAsia="標楷體"/>
          <w:sz w:val="28"/>
          <w:szCs w:val="44"/>
        </w:rPr>
        <w:t>32</w:t>
      </w:r>
    </w:p>
    <w:p w14:paraId="5687056E" w14:textId="65B6F4C7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20</w:t>
      </w:r>
      <w:r>
        <w:rPr>
          <w:rFonts w:ascii="標楷體" w:eastAsia="標楷體" w:hint="eastAsia"/>
          <w:sz w:val="28"/>
          <w:szCs w:val="44"/>
        </w:rPr>
        <w:t>活動圖</w:t>
      </w:r>
      <w:r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管控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………………………………</w:t>
      </w:r>
      <w:r>
        <w:rPr>
          <w:rFonts w:ascii="標楷體" w:eastAsia="標楷體"/>
          <w:sz w:val="28"/>
          <w:szCs w:val="44"/>
        </w:rPr>
        <w:t>33</w:t>
      </w:r>
    </w:p>
    <w:p w14:paraId="2BBA7A67" w14:textId="67AADB1B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21</w:t>
      </w:r>
      <w:r>
        <w:rPr>
          <w:rFonts w:ascii="標楷體" w:eastAsia="標楷體" w:hint="eastAsia"/>
          <w:sz w:val="28"/>
          <w:szCs w:val="44"/>
        </w:rPr>
        <w:t>活動圖</w:t>
      </w:r>
      <w:r>
        <w:rPr>
          <w:rFonts w:ascii="標楷體" w:eastAsia="標楷體"/>
          <w:sz w:val="28"/>
          <w:szCs w:val="44"/>
        </w:rPr>
        <w:t>-</w:t>
      </w:r>
      <w:r w:rsidR="00966B6E" w:rsidRPr="0004783A">
        <w:rPr>
          <w:rFonts w:ascii="標楷體" w:eastAsia="標楷體" w:hint="eastAsia"/>
          <w:sz w:val="28"/>
          <w:szCs w:val="44"/>
        </w:rPr>
        <w:t>顧客管理訂單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>
        <w:rPr>
          <w:rFonts w:ascii="標楷體" w:eastAsia="標楷體"/>
          <w:sz w:val="28"/>
          <w:szCs w:val="44"/>
        </w:rPr>
        <w:t>34</w:t>
      </w:r>
    </w:p>
    <w:p w14:paraId="2CFC8946" w14:textId="51B9EF3F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D60BBB">
        <w:rPr>
          <w:rFonts w:ascii="標楷體" w:eastAsia="標楷體"/>
          <w:sz w:val="28"/>
          <w:szCs w:val="44"/>
        </w:rPr>
        <w:t>22</w:t>
      </w:r>
      <w:r>
        <w:rPr>
          <w:rFonts w:ascii="標楷體" w:eastAsia="標楷體" w:hint="eastAsia"/>
          <w:sz w:val="28"/>
          <w:szCs w:val="44"/>
        </w:rPr>
        <w:t>活動圖</w:t>
      </w:r>
      <w:r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司機</w:t>
      </w:r>
      <w:r w:rsidR="00966B6E" w:rsidRPr="0004783A">
        <w:rPr>
          <w:rFonts w:ascii="標楷體" w:eastAsia="標楷體" w:hint="eastAsia"/>
          <w:sz w:val="28"/>
          <w:szCs w:val="44"/>
        </w:rPr>
        <w:t>管理訂單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>
        <w:rPr>
          <w:rFonts w:ascii="標楷體" w:eastAsia="標楷體"/>
          <w:sz w:val="28"/>
          <w:szCs w:val="44"/>
        </w:rPr>
        <w:t>35</w:t>
      </w:r>
    </w:p>
    <w:p w14:paraId="28839901" w14:textId="68CEF5E4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圖</w:t>
      </w:r>
      <w:r w:rsidR="002C4606">
        <w:rPr>
          <w:rFonts w:ascii="標楷體" w:eastAsia="標楷體"/>
          <w:sz w:val="28"/>
          <w:szCs w:val="44"/>
        </w:rPr>
        <w:t>23</w:t>
      </w:r>
      <w:r>
        <w:rPr>
          <w:rFonts w:ascii="標楷體" w:eastAsia="標楷體" w:hint="eastAsia"/>
          <w:sz w:val="28"/>
          <w:szCs w:val="44"/>
        </w:rPr>
        <w:t>活動圖</w:t>
      </w:r>
      <w:r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接訂單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</w:t>
      </w:r>
      <w:r>
        <w:rPr>
          <w:rFonts w:ascii="標楷體" w:eastAsia="標楷體"/>
          <w:sz w:val="28"/>
          <w:szCs w:val="44"/>
        </w:rPr>
        <w:t>36</w:t>
      </w:r>
    </w:p>
    <w:p w14:paraId="362A3B3F" w14:textId="411AA326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24</w:t>
      </w:r>
      <w:r>
        <w:rPr>
          <w:rFonts w:ascii="標楷體" w:eastAsia="標楷體" w:hint="eastAsia"/>
          <w:sz w:val="28"/>
          <w:szCs w:val="44"/>
        </w:rPr>
        <w:t>活動圖</w:t>
      </w:r>
      <w:r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司機登入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</w:t>
      </w:r>
      <w:r>
        <w:rPr>
          <w:rFonts w:ascii="標楷體" w:eastAsia="標楷體"/>
          <w:sz w:val="28"/>
          <w:szCs w:val="44"/>
        </w:rPr>
        <w:t>37</w:t>
      </w:r>
    </w:p>
    <w:p w14:paraId="021060AC" w14:textId="372B5668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25</w:t>
      </w:r>
      <w:r>
        <w:rPr>
          <w:rFonts w:ascii="標楷體" w:eastAsia="標楷體" w:hint="eastAsia"/>
          <w:sz w:val="28"/>
          <w:szCs w:val="44"/>
        </w:rPr>
        <w:t>循序圖</w:t>
      </w:r>
      <w:r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下訂單</w:t>
      </w:r>
      <w:r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</w:t>
      </w:r>
      <w:r>
        <w:rPr>
          <w:rFonts w:ascii="標楷體" w:eastAsia="標楷體"/>
          <w:sz w:val="28"/>
          <w:szCs w:val="44"/>
        </w:rPr>
        <w:t>38</w:t>
      </w:r>
    </w:p>
    <w:p w14:paraId="00D13231" w14:textId="0C20D6FD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26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接訂單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</w:t>
      </w:r>
      <w:r w:rsidR="00212730">
        <w:rPr>
          <w:rFonts w:ascii="標楷體" w:eastAsia="標楷體"/>
          <w:sz w:val="28"/>
          <w:szCs w:val="44"/>
        </w:rPr>
        <w:t>39</w:t>
      </w:r>
    </w:p>
    <w:p w14:paraId="38FE7143" w14:textId="663A3839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27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顧客管理訂單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212730">
        <w:rPr>
          <w:rFonts w:ascii="標楷體" w:eastAsia="標楷體"/>
          <w:sz w:val="28"/>
          <w:szCs w:val="44"/>
        </w:rPr>
        <w:t>40</w:t>
      </w:r>
    </w:p>
    <w:p w14:paraId="144BF96D" w14:textId="141B519E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28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司機管理訂單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212730">
        <w:rPr>
          <w:rFonts w:ascii="標楷體" w:eastAsia="標楷體"/>
          <w:sz w:val="28"/>
          <w:szCs w:val="44"/>
        </w:rPr>
        <w:t>41</w:t>
      </w:r>
    </w:p>
    <w:p w14:paraId="41AC7528" w14:textId="482B978F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29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路線規劃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</w:t>
      </w:r>
      <w:r w:rsidR="00212730">
        <w:rPr>
          <w:rFonts w:ascii="標楷體" w:eastAsia="標楷體"/>
          <w:sz w:val="28"/>
          <w:szCs w:val="44"/>
        </w:rPr>
        <w:t>42</w:t>
      </w:r>
    </w:p>
    <w:p w14:paraId="10175FF8" w14:textId="21AC9FB5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30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顧客登入帳號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212730">
        <w:rPr>
          <w:rFonts w:ascii="標楷體" w:eastAsia="標楷體"/>
          <w:sz w:val="28"/>
          <w:szCs w:val="44"/>
        </w:rPr>
        <w:t>43</w:t>
      </w:r>
    </w:p>
    <w:p w14:paraId="6BC957CD" w14:textId="16571D54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31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司機登入帳號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</w:t>
      </w:r>
      <w:r w:rsidR="00212730">
        <w:rPr>
          <w:rFonts w:ascii="標楷體" w:eastAsia="標楷體"/>
          <w:sz w:val="28"/>
          <w:szCs w:val="44"/>
        </w:rPr>
        <w:t>44</w:t>
      </w:r>
    </w:p>
    <w:p w14:paraId="263A41D8" w14:textId="6A3269E3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32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管理資料庫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</w:t>
      </w:r>
      <w:r w:rsidR="00212730">
        <w:rPr>
          <w:rFonts w:ascii="標楷體" w:eastAsia="標楷體"/>
          <w:sz w:val="28"/>
          <w:szCs w:val="44"/>
        </w:rPr>
        <w:t>45</w:t>
      </w:r>
    </w:p>
    <w:p w14:paraId="23FCC460" w14:textId="0725C2AB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33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管控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………………………………</w:t>
      </w:r>
      <w:r w:rsidR="00212730">
        <w:rPr>
          <w:rFonts w:ascii="標楷體" w:eastAsia="標楷體"/>
          <w:sz w:val="28"/>
          <w:szCs w:val="44"/>
        </w:rPr>
        <w:t>46</w:t>
      </w:r>
    </w:p>
    <w:p w14:paraId="3306669A" w14:textId="58333AE5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 w:rsidR="002C4606">
        <w:rPr>
          <w:rFonts w:ascii="標楷體" w:eastAsia="標楷體"/>
          <w:sz w:val="28"/>
          <w:szCs w:val="44"/>
        </w:rPr>
        <w:t>34</w:t>
      </w:r>
      <w:r w:rsidR="00212730">
        <w:rPr>
          <w:rFonts w:ascii="標楷體" w:eastAsia="標楷體" w:hint="eastAsia"/>
          <w:sz w:val="28"/>
          <w:szCs w:val="44"/>
        </w:rPr>
        <w:t>循序圖</w:t>
      </w:r>
      <w:r w:rsidR="00212730">
        <w:rPr>
          <w:rFonts w:ascii="標楷體" w:eastAsia="標楷體"/>
          <w:sz w:val="28"/>
          <w:szCs w:val="44"/>
        </w:rPr>
        <w:t>-</w:t>
      </w:r>
      <w:r w:rsidR="00966B6E">
        <w:rPr>
          <w:rFonts w:ascii="標楷體" w:eastAsia="標楷體" w:hint="eastAsia"/>
          <w:sz w:val="28"/>
          <w:szCs w:val="44"/>
        </w:rPr>
        <w:t>審查</w:t>
      </w:r>
      <w:r w:rsidR="00212730">
        <w:rPr>
          <w:rFonts w:ascii="標楷體" w:eastAsia="標楷體"/>
          <w:sz w:val="28"/>
          <w:szCs w:val="44"/>
        </w:rPr>
        <w:t>………………………</w:t>
      </w:r>
      <w:r w:rsidR="00966B6E">
        <w:rPr>
          <w:rFonts w:ascii="標楷體" w:eastAsia="標楷體"/>
          <w:sz w:val="28"/>
          <w:szCs w:val="44"/>
        </w:rPr>
        <w:t>………………………………</w:t>
      </w:r>
      <w:r w:rsidR="00212730">
        <w:rPr>
          <w:rFonts w:ascii="標楷體" w:eastAsia="標楷體"/>
          <w:sz w:val="28"/>
          <w:szCs w:val="44"/>
        </w:rPr>
        <w:t>47</w:t>
      </w:r>
    </w:p>
    <w:p w14:paraId="66BB42CC" w14:textId="1341B159" w:rsidR="000A4ECA" w:rsidRDefault="00BB42E1" w:rsidP="000A4ECA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圖</w:t>
      </w:r>
      <w:r>
        <w:rPr>
          <w:rFonts w:ascii="標楷體" w:eastAsia="標楷體"/>
          <w:sz w:val="28"/>
          <w:szCs w:val="44"/>
        </w:rPr>
        <w:t>35</w:t>
      </w:r>
      <w:r>
        <w:rPr>
          <w:rFonts w:ascii="標楷體" w:eastAsia="標楷體" w:hint="eastAsia"/>
          <w:sz w:val="28"/>
          <w:szCs w:val="44"/>
        </w:rPr>
        <w:t>甘特圖</w:t>
      </w:r>
      <w:r>
        <w:rPr>
          <w:rFonts w:ascii="標楷體" w:eastAsia="標楷體"/>
          <w:sz w:val="28"/>
          <w:szCs w:val="44"/>
        </w:rPr>
        <w:t>……………………………………………………………</w:t>
      </w:r>
      <w:r>
        <w:rPr>
          <w:rFonts w:ascii="標楷體" w:eastAsia="標楷體"/>
          <w:sz w:val="28"/>
          <w:szCs w:val="44"/>
        </w:rPr>
        <w:t>.49</w:t>
      </w:r>
    </w:p>
    <w:p w14:paraId="3BF4DCEF" w14:textId="77777777" w:rsidR="000A4ECA" w:rsidRDefault="000A4ECA" w:rsidP="000A4ECA">
      <w:pPr>
        <w:spacing w:line="600" w:lineRule="exact"/>
        <w:rPr>
          <w:rFonts w:ascii="標楷體" w:eastAsia="標楷體"/>
          <w:sz w:val="28"/>
          <w:szCs w:val="44"/>
        </w:rPr>
      </w:pPr>
    </w:p>
    <w:p w14:paraId="7609599B" w14:textId="77777777" w:rsidR="00B2555A" w:rsidRPr="00CE1C67" w:rsidRDefault="00B2555A" w:rsidP="00446E0D">
      <w:pPr>
        <w:rPr>
          <w:rFonts w:ascii="標楷體" w:eastAsia="標楷體"/>
          <w:sz w:val="28"/>
          <w:szCs w:val="44"/>
        </w:rPr>
      </w:pPr>
    </w:p>
    <w:p w14:paraId="1452084E" w14:textId="77777777" w:rsidR="00446E0D" w:rsidRDefault="00446E0D" w:rsidP="00CE1C67">
      <w:pPr>
        <w:rPr>
          <w:rFonts w:ascii="標楷體" w:eastAsia="標楷體"/>
          <w:sz w:val="28"/>
          <w:szCs w:val="44"/>
        </w:rPr>
      </w:pPr>
    </w:p>
    <w:p w14:paraId="2A154452" w14:textId="77777777" w:rsidR="00446E0D" w:rsidRDefault="00446E0D" w:rsidP="00CE1C67">
      <w:pPr>
        <w:rPr>
          <w:rFonts w:ascii="標楷體" w:eastAsia="標楷體"/>
          <w:sz w:val="28"/>
          <w:szCs w:val="44"/>
        </w:rPr>
      </w:pPr>
    </w:p>
    <w:p w14:paraId="0CEAC92C" w14:textId="77777777" w:rsidR="00446E0D" w:rsidRDefault="00446E0D" w:rsidP="00CE1C67">
      <w:pPr>
        <w:rPr>
          <w:rFonts w:ascii="標楷體" w:eastAsia="標楷體"/>
          <w:sz w:val="28"/>
          <w:szCs w:val="44"/>
        </w:rPr>
      </w:pPr>
    </w:p>
    <w:p w14:paraId="5B19FC7D" w14:textId="77777777" w:rsidR="00A718EC" w:rsidRDefault="00A718EC" w:rsidP="00CE1C67">
      <w:pPr>
        <w:rPr>
          <w:rFonts w:ascii="標楷體" w:eastAsia="標楷體"/>
          <w:sz w:val="28"/>
          <w:szCs w:val="44"/>
        </w:rPr>
      </w:pPr>
    </w:p>
    <w:p w14:paraId="0EF82DEA" w14:textId="77777777" w:rsidR="00A718EC" w:rsidRDefault="00A718EC" w:rsidP="00CE1C67">
      <w:pPr>
        <w:rPr>
          <w:rFonts w:ascii="標楷體" w:eastAsia="標楷體"/>
          <w:sz w:val="28"/>
          <w:szCs w:val="44"/>
        </w:rPr>
      </w:pPr>
    </w:p>
    <w:p w14:paraId="62063010" w14:textId="77777777" w:rsidR="00A718EC" w:rsidRDefault="00A718EC" w:rsidP="00CE1C67">
      <w:pPr>
        <w:rPr>
          <w:rFonts w:ascii="標楷體" w:eastAsia="標楷體"/>
          <w:sz w:val="28"/>
          <w:szCs w:val="44"/>
        </w:rPr>
      </w:pPr>
    </w:p>
    <w:p w14:paraId="5863C29C" w14:textId="77777777" w:rsidR="00446E0D" w:rsidRDefault="00446E0D" w:rsidP="00CE1C67">
      <w:pPr>
        <w:rPr>
          <w:rFonts w:ascii="標楷體" w:eastAsia="標楷體"/>
          <w:sz w:val="28"/>
          <w:szCs w:val="44"/>
        </w:rPr>
      </w:pPr>
    </w:p>
    <w:p w14:paraId="062DC1ED" w14:textId="77777777" w:rsidR="00446E0D" w:rsidRDefault="00446E0D" w:rsidP="00485A82">
      <w:pPr>
        <w:jc w:val="center"/>
        <w:rPr>
          <w:rFonts w:ascii="標楷體" w:eastAsia="標楷體"/>
          <w:b/>
          <w:sz w:val="40"/>
          <w:szCs w:val="44"/>
        </w:rPr>
      </w:pPr>
      <w:r w:rsidRPr="00485A82">
        <w:rPr>
          <w:rFonts w:ascii="標楷體" w:eastAsia="標楷體" w:hint="eastAsia"/>
          <w:b/>
          <w:sz w:val="40"/>
          <w:szCs w:val="44"/>
        </w:rPr>
        <w:t>第一章 緒論</w:t>
      </w:r>
    </w:p>
    <w:p w14:paraId="2475601D" w14:textId="77777777" w:rsidR="00485A82" w:rsidRPr="00485A82" w:rsidRDefault="00485A82" w:rsidP="00485A82">
      <w:pPr>
        <w:jc w:val="center"/>
        <w:rPr>
          <w:rFonts w:ascii="標楷體" w:eastAsia="標楷體"/>
          <w:b/>
          <w:sz w:val="22"/>
          <w:szCs w:val="44"/>
        </w:rPr>
      </w:pPr>
    </w:p>
    <w:p w14:paraId="45F50928" w14:textId="77777777" w:rsidR="00485A82" w:rsidRPr="008D6F8F" w:rsidRDefault="00446E0D" w:rsidP="00CE1C67">
      <w:pPr>
        <w:rPr>
          <w:rFonts w:ascii="標楷體" w:eastAsia="標楷體"/>
          <w:b/>
          <w:sz w:val="32"/>
          <w:szCs w:val="44"/>
        </w:rPr>
      </w:pPr>
      <w:r w:rsidRPr="00485A82">
        <w:rPr>
          <w:rFonts w:ascii="標楷體" w:eastAsia="標楷體" w:hint="eastAsia"/>
          <w:b/>
          <w:sz w:val="32"/>
          <w:szCs w:val="44"/>
        </w:rPr>
        <w:t>第一節 研究背景與動機</w:t>
      </w:r>
    </w:p>
    <w:p w14:paraId="646D2E74" w14:textId="77777777" w:rsidR="009800EE" w:rsidRPr="009800EE" w:rsidRDefault="00485A82" w:rsidP="009800EE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="009800EE" w:rsidRPr="009800EE">
        <w:rPr>
          <w:rFonts w:ascii="標楷體" w:eastAsia="標楷體" w:hint="eastAsia"/>
          <w:sz w:val="28"/>
          <w:szCs w:val="44"/>
        </w:rPr>
        <w:t>由於東華的占地廣大，目前學生們大部分都偏好外食，部分學生沒有汽機車交通工具，學生想吃美食往往需要耗費時間與體力在騎車或走路上。藉由程式的媒合，想吃美食的學生和有空送餐的同學可以透過此媒合解決彼此的問題，讓雙方可以達到互利共生。</w:t>
      </w:r>
    </w:p>
    <w:p w14:paraId="39C70E89" w14:textId="044F23C0" w:rsidR="008D6F8F" w:rsidRDefault="009800EE" w:rsidP="00B94D2D">
      <w:pPr>
        <w:ind w:firstLine="480"/>
        <w:rPr>
          <w:rFonts w:ascii="標楷體" w:eastAsia="標楷體"/>
          <w:sz w:val="28"/>
          <w:szCs w:val="44"/>
        </w:rPr>
      </w:pPr>
      <w:r w:rsidRPr="009800EE">
        <w:rPr>
          <w:rFonts w:ascii="標楷體" w:eastAsia="標楷體" w:hint="eastAsia"/>
          <w:sz w:val="28"/>
          <w:szCs w:val="44"/>
        </w:rPr>
        <w:t>市面上流行的</w:t>
      </w:r>
      <w:proofErr w:type="spellStart"/>
      <w:r w:rsidR="007B2B73">
        <w:rPr>
          <w:rFonts w:ascii="標楷體" w:eastAsia="標楷體" w:hint="eastAsia"/>
          <w:sz w:val="28"/>
          <w:szCs w:val="44"/>
        </w:rPr>
        <w:t>UberEATS</w:t>
      </w:r>
      <w:proofErr w:type="spellEnd"/>
      <w:r w:rsidRPr="009800EE">
        <w:rPr>
          <w:rFonts w:ascii="標楷體" w:eastAsia="標楷體" w:hint="eastAsia"/>
          <w:sz w:val="28"/>
          <w:szCs w:val="44"/>
        </w:rPr>
        <w:t>和</w:t>
      </w:r>
      <w:proofErr w:type="spellStart"/>
      <w:r w:rsidRPr="009800EE">
        <w:rPr>
          <w:rFonts w:ascii="標楷體" w:eastAsia="標楷體" w:hint="eastAsia"/>
          <w:sz w:val="28"/>
          <w:szCs w:val="44"/>
        </w:rPr>
        <w:t>Foodpanda</w:t>
      </w:r>
      <w:proofErr w:type="spellEnd"/>
      <w:r w:rsidRPr="009800EE">
        <w:rPr>
          <w:rFonts w:ascii="標楷體" w:eastAsia="標楷體" w:hint="eastAsia"/>
          <w:sz w:val="28"/>
          <w:szCs w:val="44"/>
        </w:rPr>
        <w:t>皆是類似的訂送餐系統，但是他們的送餐司機皆採用簽約制，較不符合共享經濟的宗旨。我們的程式不只提供24小時訂餐媒合的平台，也著重於雙方即時互動，減少突發狀況的問題。</w:t>
      </w:r>
    </w:p>
    <w:p w14:paraId="248574B0" w14:textId="77777777" w:rsidR="009800EE" w:rsidRPr="008D6F8F" w:rsidRDefault="009800EE" w:rsidP="009800EE">
      <w:pPr>
        <w:rPr>
          <w:rFonts w:ascii="標楷體" w:eastAsia="標楷體"/>
          <w:b/>
          <w:sz w:val="32"/>
          <w:szCs w:val="44"/>
        </w:rPr>
      </w:pPr>
      <w:r w:rsidRPr="009800EE">
        <w:rPr>
          <w:rFonts w:ascii="標楷體" w:eastAsia="標楷體" w:hint="eastAsia"/>
          <w:b/>
          <w:sz w:val="32"/>
          <w:szCs w:val="44"/>
        </w:rPr>
        <w:t>第二節 研究目的與問題</w:t>
      </w:r>
    </w:p>
    <w:p w14:paraId="2EDA5264" w14:textId="77777777" w:rsidR="008D6F8F" w:rsidRPr="008D6F8F" w:rsidRDefault="009800EE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="008D6F8F" w:rsidRPr="008D6F8F">
        <w:rPr>
          <w:rFonts w:ascii="標楷體" w:eastAsia="標楷體" w:hint="eastAsia"/>
          <w:sz w:val="28"/>
          <w:szCs w:val="44"/>
        </w:rPr>
        <w:t>為了具體的解決東華學生們訂送餐的問題，為了讓訂送餐的學生們都有公平的利益，我們需要達成以下許多目的：</w:t>
      </w:r>
    </w:p>
    <w:p w14:paraId="089780A0" w14:textId="77777777" w:rsidR="008D6F8F" w:rsidRPr="008D6F8F" w:rsidRDefault="008D6F8F" w:rsidP="008D6F8F">
      <w:pPr>
        <w:rPr>
          <w:rFonts w:ascii="標楷體" w:eastAsia="標楷體"/>
          <w:sz w:val="28"/>
          <w:szCs w:val="44"/>
        </w:rPr>
      </w:pPr>
      <w:r w:rsidRPr="008D6F8F">
        <w:rPr>
          <w:rFonts w:ascii="標楷體" w:eastAsia="標楷體" w:hint="eastAsia"/>
          <w:sz w:val="28"/>
          <w:szCs w:val="44"/>
        </w:rPr>
        <w:t>1.建立24小時服務平台</w:t>
      </w:r>
    </w:p>
    <w:p w14:paraId="372E39BD" w14:textId="77777777" w:rsidR="008D6F8F" w:rsidRPr="008D6F8F" w:rsidRDefault="008D6F8F" w:rsidP="008D6F8F">
      <w:pPr>
        <w:rPr>
          <w:rFonts w:ascii="標楷體" w:eastAsia="標楷體"/>
          <w:sz w:val="28"/>
          <w:szCs w:val="44"/>
        </w:rPr>
      </w:pPr>
      <w:r w:rsidRPr="008D6F8F">
        <w:rPr>
          <w:rFonts w:ascii="標楷體" w:eastAsia="標楷體" w:hint="eastAsia"/>
          <w:sz w:val="28"/>
          <w:szCs w:val="44"/>
        </w:rPr>
        <w:t>2.利用Line Pay＆Apple Pay提供線上支付功能</w:t>
      </w:r>
    </w:p>
    <w:p w14:paraId="0369E9AC" w14:textId="77777777" w:rsidR="008D6F8F" w:rsidRPr="008D6F8F" w:rsidRDefault="008D6F8F" w:rsidP="008D6F8F">
      <w:pPr>
        <w:rPr>
          <w:rFonts w:ascii="標楷體" w:eastAsia="標楷體"/>
          <w:sz w:val="28"/>
          <w:szCs w:val="44"/>
        </w:rPr>
      </w:pPr>
      <w:r w:rsidRPr="008D6F8F">
        <w:rPr>
          <w:rFonts w:ascii="標楷體" w:eastAsia="標楷體" w:hint="eastAsia"/>
          <w:sz w:val="28"/>
          <w:szCs w:val="44"/>
        </w:rPr>
        <w:t>3.提供訂餐和團購等不同功能滿足不同需求</w:t>
      </w:r>
    </w:p>
    <w:p w14:paraId="11360F14" w14:textId="77777777" w:rsidR="008D6F8F" w:rsidRPr="008D6F8F" w:rsidRDefault="008D6F8F" w:rsidP="008D6F8F">
      <w:pPr>
        <w:rPr>
          <w:rFonts w:ascii="標楷體" w:eastAsia="標楷體"/>
          <w:sz w:val="28"/>
          <w:szCs w:val="44"/>
        </w:rPr>
      </w:pPr>
      <w:r w:rsidRPr="008D6F8F">
        <w:rPr>
          <w:rFonts w:ascii="標楷體" w:eastAsia="標楷體" w:hint="eastAsia"/>
          <w:sz w:val="28"/>
          <w:szCs w:val="44"/>
        </w:rPr>
        <w:t>4.訂餐者能夠知道訂單狀態</w:t>
      </w:r>
    </w:p>
    <w:p w14:paraId="61ED3074" w14:textId="77777777" w:rsidR="009800EE" w:rsidRDefault="008D6F8F" w:rsidP="008D6F8F">
      <w:pPr>
        <w:rPr>
          <w:rFonts w:ascii="標楷體" w:eastAsia="標楷體"/>
          <w:sz w:val="28"/>
          <w:szCs w:val="44"/>
        </w:rPr>
      </w:pPr>
      <w:r w:rsidRPr="008D6F8F">
        <w:rPr>
          <w:rFonts w:ascii="標楷體" w:eastAsia="標楷體" w:hint="eastAsia"/>
          <w:sz w:val="28"/>
          <w:szCs w:val="44"/>
        </w:rPr>
        <w:t>5.為訂餐者、送餐者提供不同程度且正向的利益</w:t>
      </w:r>
    </w:p>
    <w:p w14:paraId="6368C933" w14:textId="4A267EE7" w:rsidR="00A7027A" w:rsidRPr="00A7027A" w:rsidRDefault="00A7027A" w:rsidP="00A7027A">
      <w:pPr>
        <w:jc w:val="center"/>
        <w:rPr>
          <w:rFonts w:ascii="標楷體" w:eastAsia="標楷體"/>
          <w:b/>
          <w:sz w:val="40"/>
          <w:szCs w:val="44"/>
        </w:rPr>
      </w:pPr>
      <w:r w:rsidRPr="00A7027A">
        <w:rPr>
          <w:rFonts w:ascii="標楷體" w:eastAsia="標楷體" w:hint="eastAsia"/>
          <w:b/>
          <w:sz w:val="40"/>
          <w:szCs w:val="44"/>
        </w:rPr>
        <w:lastRenderedPageBreak/>
        <w:t>第二章 文獻探討</w:t>
      </w:r>
    </w:p>
    <w:p w14:paraId="45FB9B6B" w14:textId="0BAE63B7" w:rsidR="00A7027A" w:rsidRPr="00A7027A" w:rsidRDefault="00A7027A" w:rsidP="008D6F8F">
      <w:pPr>
        <w:rPr>
          <w:rFonts w:ascii="標楷體" w:eastAsia="標楷體"/>
          <w:b/>
          <w:sz w:val="32"/>
          <w:szCs w:val="44"/>
        </w:rPr>
      </w:pPr>
      <w:r w:rsidRPr="00A7027A">
        <w:rPr>
          <w:rFonts w:ascii="標楷體" w:eastAsia="標楷體" w:hint="eastAsia"/>
          <w:b/>
          <w:sz w:val="32"/>
          <w:szCs w:val="44"/>
        </w:rPr>
        <w:t>第一節</w:t>
      </w:r>
      <w:r>
        <w:rPr>
          <w:rFonts w:ascii="標楷體" w:eastAsia="標楷體" w:hint="eastAsia"/>
          <w:b/>
          <w:sz w:val="32"/>
          <w:szCs w:val="44"/>
        </w:rPr>
        <w:t xml:space="preserve"> </w:t>
      </w:r>
      <w:r w:rsidRPr="00A7027A">
        <w:rPr>
          <w:rFonts w:ascii="標楷體" w:eastAsia="標楷體" w:hint="eastAsia"/>
          <w:b/>
          <w:sz w:val="32"/>
          <w:szCs w:val="44"/>
        </w:rPr>
        <w:t>相關應用程式探討與比較</w:t>
      </w:r>
    </w:p>
    <w:p w14:paraId="24268621" w14:textId="50861242" w:rsidR="002325A3" w:rsidRDefault="002325A3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（一）</w:t>
      </w:r>
      <w:proofErr w:type="spellStart"/>
      <w:r>
        <w:rPr>
          <w:rFonts w:ascii="標楷體" w:eastAsia="標楷體"/>
          <w:sz w:val="28"/>
          <w:szCs w:val="44"/>
        </w:rPr>
        <w:t>UberEATS</w:t>
      </w:r>
      <w:proofErr w:type="spellEnd"/>
    </w:p>
    <w:p w14:paraId="76AA5D21" w14:textId="6537BAE3" w:rsidR="00856AB1" w:rsidRDefault="002325A3" w:rsidP="00856AB1">
      <w:pPr>
        <w:ind w:firstLine="480"/>
        <w:rPr>
          <w:rFonts w:ascii="標楷體" w:eastAsia="標楷體"/>
          <w:sz w:val="28"/>
          <w:szCs w:val="44"/>
        </w:rPr>
      </w:pPr>
      <w:proofErr w:type="spellStart"/>
      <w:r w:rsidRPr="002325A3">
        <w:rPr>
          <w:rFonts w:ascii="標楷體" w:eastAsia="標楷體" w:hint="eastAsia"/>
          <w:sz w:val="28"/>
          <w:szCs w:val="44"/>
        </w:rPr>
        <w:t>UberEATS</w:t>
      </w:r>
      <w:proofErr w:type="spellEnd"/>
      <w:r w:rsidRPr="002325A3">
        <w:rPr>
          <w:rFonts w:ascii="標楷體" w:eastAsia="標楷體" w:hint="eastAsia"/>
          <w:sz w:val="28"/>
          <w:szCs w:val="44"/>
        </w:rPr>
        <w:t>是Uber推出的一項餐飲外送服務，Uber第一個的延伸產品，與世界各地城市的當地餐廳合作，利用網路在幾十分鐘內提供使用者餐飲外送服務。</w:t>
      </w:r>
      <w:proofErr w:type="spellStart"/>
      <w:r w:rsidRPr="002325A3">
        <w:rPr>
          <w:rFonts w:ascii="標楷體" w:eastAsia="標楷體" w:hint="eastAsia"/>
          <w:sz w:val="28"/>
          <w:szCs w:val="44"/>
        </w:rPr>
        <w:t>UberEATS</w:t>
      </w:r>
      <w:proofErr w:type="spellEnd"/>
      <w:r w:rsidRPr="002325A3">
        <w:rPr>
          <w:rFonts w:ascii="標楷體" w:eastAsia="標楷體" w:hint="eastAsia"/>
          <w:sz w:val="28"/>
          <w:szCs w:val="44"/>
        </w:rPr>
        <w:t>是一個餐廳、送餐員與消費者之間的媒合平台，使用者在App裡搜尋餐點，系統會以餐點出餐時間，及送餐員所需時間計算出多久之後可以送到，讓使用</w:t>
      </w:r>
      <w:r w:rsidR="007B2B73">
        <w:rPr>
          <w:rFonts w:ascii="標楷體" w:eastAsia="標楷體"/>
          <w:sz w:val="28"/>
          <w:szCs w:val="44"/>
        </w:rPr>
        <w:t xml:space="preserve">  </w:t>
      </w:r>
      <w:r w:rsidRPr="002325A3">
        <w:rPr>
          <w:rFonts w:ascii="標楷體" w:eastAsia="標楷體" w:hint="eastAsia"/>
          <w:sz w:val="28"/>
          <w:szCs w:val="44"/>
        </w:rPr>
        <w:t>者參考，使用者選好並下單後，餐廳會收到訂單，系統也會和餐廳附近有空的送餐員做配對，如果使用者OK</w:t>
      </w:r>
      <w:r>
        <w:rPr>
          <w:rFonts w:ascii="標楷體" w:eastAsia="標楷體" w:hint="eastAsia"/>
          <w:sz w:val="28"/>
          <w:szCs w:val="44"/>
        </w:rPr>
        <w:t>，送餐員接單後，接單後就在</w:t>
      </w:r>
      <w:r w:rsidRPr="002325A3">
        <w:rPr>
          <w:rFonts w:ascii="標楷體" w:eastAsia="標楷體" w:hint="eastAsia"/>
          <w:sz w:val="28"/>
          <w:szCs w:val="44"/>
        </w:rPr>
        <w:t>時間內到達餐廳，取餐後出發送往消費者指定的地點。</w:t>
      </w:r>
    </w:p>
    <w:p w14:paraId="08C26984" w14:textId="77777777" w:rsidR="00AE7C2C" w:rsidRDefault="00AE7C2C" w:rsidP="00AE7C2C">
      <w:pPr>
        <w:rPr>
          <w:rFonts w:ascii="標楷體" w:eastAsia="標楷體"/>
          <w:sz w:val="28"/>
          <w:szCs w:val="44"/>
        </w:rPr>
      </w:pPr>
    </w:p>
    <w:p w14:paraId="5A74E152" w14:textId="2A155515" w:rsidR="00AE7C2C" w:rsidRDefault="00AE7C2C" w:rsidP="00AE7C2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（二）</w:t>
      </w:r>
      <w:proofErr w:type="spellStart"/>
      <w:r>
        <w:rPr>
          <w:rFonts w:ascii="標楷體" w:eastAsia="標楷體"/>
          <w:sz w:val="28"/>
          <w:szCs w:val="44"/>
        </w:rPr>
        <w:t>Foodpanda</w:t>
      </w:r>
      <w:proofErr w:type="spellEnd"/>
    </w:p>
    <w:p w14:paraId="6F56408B" w14:textId="77777777" w:rsidR="00AE7C2C" w:rsidRPr="00AE7C2C" w:rsidRDefault="00AE7C2C" w:rsidP="00AE7C2C">
      <w:pPr>
        <w:ind w:firstLine="480"/>
        <w:rPr>
          <w:rFonts w:ascii="標楷體" w:eastAsia="標楷體"/>
          <w:sz w:val="28"/>
          <w:szCs w:val="44"/>
        </w:rPr>
      </w:pPr>
      <w:proofErr w:type="spellStart"/>
      <w:r w:rsidRPr="00AE7C2C">
        <w:rPr>
          <w:rFonts w:ascii="標楷體" w:eastAsia="標楷體" w:hint="eastAsia"/>
          <w:sz w:val="28"/>
          <w:szCs w:val="44"/>
        </w:rPr>
        <w:t>foodpanda</w:t>
      </w:r>
      <w:proofErr w:type="spellEnd"/>
      <w:r w:rsidRPr="00AE7C2C">
        <w:rPr>
          <w:rFonts w:ascii="標楷體" w:eastAsia="標楷體" w:hint="eastAsia"/>
          <w:sz w:val="28"/>
          <w:szCs w:val="44"/>
        </w:rPr>
        <w:t xml:space="preserve"> 全球知名電子商務平台APP，提供線上外送訂餐服務，目前已在台灣、新加坡、泰國等國上線，並在全球40幾個國家營運當中。</w:t>
      </w:r>
    </w:p>
    <w:p w14:paraId="5D79F0BC" w14:textId="51EB3F80" w:rsidR="00AE7C2C" w:rsidRPr="00AE7C2C" w:rsidRDefault="00AE7C2C" w:rsidP="00AE7C2C">
      <w:pPr>
        <w:ind w:firstLine="480"/>
        <w:rPr>
          <w:rFonts w:ascii="標楷體" w:eastAsia="標楷體"/>
          <w:sz w:val="28"/>
          <w:szCs w:val="44"/>
        </w:rPr>
      </w:pPr>
      <w:proofErr w:type="spellStart"/>
      <w:r w:rsidRPr="00AE7C2C">
        <w:rPr>
          <w:rFonts w:ascii="標楷體" w:eastAsia="標楷體" w:hint="eastAsia"/>
          <w:sz w:val="28"/>
          <w:szCs w:val="44"/>
        </w:rPr>
        <w:t>Foodpanda</w:t>
      </w:r>
      <w:proofErr w:type="spellEnd"/>
      <w:r w:rsidRPr="00AE7C2C">
        <w:rPr>
          <w:rFonts w:ascii="標楷體" w:eastAsia="標楷體" w:hint="eastAsia"/>
          <w:sz w:val="28"/>
          <w:szCs w:val="44"/>
        </w:rPr>
        <w:t>是一家專門的美食外送網路平台，透過網站或是App篩選所在地，便能列出5公里以內的所有外送餐廳。消費者不需撥打電話，而是直接在電腦或手機上下單，就能完成外送。平台上除</w:t>
      </w:r>
      <w:r w:rsidRPr="00AE7C2C">
        <w:rPr>
          <w:rFonts w:ascii="標楷體" w:eastAsia="標楷體" w:hint="eastAsia"/>
          <w:sz w:val="28"/>
          <w:szCs w:val="44"/>
        </w:rPr>
        <w:lastRenderedPageBreak/>
        <w:t>了有每間餐廳的餐點資訊外，也會說明外送時間、最低消費金額與外送費用，讓消費者在下單前就能評估狀況，同時餐廳也能控制一次外送的最低利潤，控制每次外送的成本。</w:t>
      </w:r>
    </w:p>
    <w:p w14:paraId="32397F9F" w14:textId="77777777" w:rsidR="00235A22" w:rsidRDefault="00235A22" w:rsidP="000F41BA">
      <w:pPr>
        <w:rPr>
          <w:rFonts w:ascii="標楷體" w:eastAsia="標楷體"/>
          <w:sz w:val="28"/>
          <w:szCs w:val="44"/>
        </w:rPr>
      </w:pPr>
    </w:p>
    <w:p w14:paraId="0FDDA462" w14:textId="77777777" w:rsidR="003B6AF5" w:rsidRDefault="00AE7C2C" w:rsidP="00AE7C2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（三）</w:t>
      </w:r>
      <w:proofErr w:type="spellStart"/>
      <w:r>
        <w:rPr>
          <w:rFonts w:ascii="標楷體" w:eastAsia="標楷體"/>
          <w:sz w:val="28"/>
          <w:szCs w:val="44"/>
        </w:rPr>
        <w:t>Honestbee</w:t>
      </w:r>
      <w:proofErr w:type="spellEnd"/>
    </w:p>
    <w:p w14:paraId="0FB70D2F" w14:textId="36A2C153" w:rsidR="00235A22" w:rsidRPr="007B2B73" w:rsidRDefault="000F41BA" w:rsidP="007B2B73">
      <w:pPr>
        <w:ind w:firstLine="480"/>
        <w:rPr>
          <w:rFonts w:ascii="標楷體" w:eastAsia="標楷體"/>
          <w:sz w:val="28"/>
          <w:szCs w:val="44"/>
        </w:rPr>
      </w:pPr>
      <w:proofErr w:type="spellStart"/>
      <w:r>
        <w:rPr>
          <w:rFonts w:ascii="標楷體" w:eastAsia="標楷體"/>
          <w:sz w:val="28"/>
          <w:szCs w:val="44"/>
        </w:rPr>
        <w:t>H</w:t>
      </w:r>
      <w:r w:rsidR="00235A22" w:rsidRPr="00235A22">
        <w:rPr>
          <w:rFonts w:ascii="標楷體" w:eastAsia="標楷體" w:hint="eastAsia"/>
          <w:sz w:val="28"/>
          <w:szCs w:val="44"/>
        </w:rPr>
        <w:t>onestbee</w:t>
      </w:r>
      <w:proofErr w:type="spellEnd"/>
      <w:r w:rsidR="00235A22" w:rsidRPr="00235A22">
        <w:rPr>
          <w:rFonts w:ascii="標楷體" w:eastAsia="標楷體" w:hint="eastAsia"/>
          <w:sz w:val="28"/>
          <w:szCs w:val="44"/>
        </w:rPr>
        <w:t>的總部位於新加坡，已在亞洲八個國家推出生鮮熟食外送服務，是目前亞洲最大的生鮮雜貨線上代採購與熟食快送平台。</w:t>
      </w:r>
    </w:p>
    <w:p w14:paraId="12687E9C" w14:textId="53E50445" w:rsidR="00433EBB" w:rsidRPr="00433EBB" w:rsidRDefault="000F41BA" w:rsidP="0070565F">
      <w:pPr>
        <w:ind w:firstLine="480"/>
        <w:rPr>
          <w:rFonts w:ascii="標楷體" w:eastAsia="標楷體"/>
          <w:sz w:val="28"/>
          <w:szCs w:val="44"/>
        </w:rPr>
      </w:pPr>
      <w:proofErr w:type="spellStart"/>
      <w:r>
        <w:rPr>
          <w:rFonts w:ascii="標楷體" w:eastAsia="標楷體" w:hint="eastAsia"/>
          <w:sz w:val="28"/>
          <w:szCs w:val="44"/>
        </w:rPr>
        <w:t>H</w:t>
      </w:r>
      <w:r w:rsidR="00235A22" w:rsidRPr="00235A22">
        <w:rPr>
          <w:rFonts w:ascii="標楷體" w:eastAsia="標楷體" w:hint="eastAsia"/>
          <w:sz w:val="28"/>
          <w:szCs w:val="44"/>
        </w:rPr>
        <w:t>onestbee</w:t>
      </w:r>
      <w:proofErr w:type="spellEnd"/>
      <w:r w:rsidR="00235A22" w:rsidRPr="00235A22">
        <w:rPr>
          <w:rFonts w:ascii="標楷體" w:eastAsia="標楷體" w:hint="eastAsia"/>
          <w:sz w:val="28"/>
          <w:szCs w:val="44"/>
        </w:rPr>
        <w:t xml:space="preserve"> 的服務分為生鮮外送與熟食外送。生鮮外送為當人們在手機上點餐以後，採購人員會收到資訊，然後在採購點幫你採買，然後才由外送員送到用戶家門口。至於</w:t>
      </w:r>
      <w:proofErr w:type="spellStart"/>
      <w:r w:rsidR="00235A22" w:rsidRPr="00235A22">
        <w:rPr>
          <w:rFonts w:ascii="標楷體" w:eastAsia="標楷體" w:hint="eastAsia"/>
          <w:sz w:val="28"/>
          <w:szCs w:val="44"/>
        </w:rPr>
        <w:t>honestbee</w:t>
      </w:r>
      <w:proofErr w:type="spellEnd"/>
      <w:r w:rsidR="00235A22" w:rsidRPr="00235A22">
        <w:rPr>
          <w:rFonts w:ascii="標楷體" w:eastAsia="標楷體" w:hint="eastAsia"/>
          <w:sz w:val="28"/>
          <w:szCs w:val="44"/>
        </w:rPr>
        <w:t xml:space="preserve"> 的熟食外送服務，則是用戶透過手機 App 點餐後，由餐廳店家準備餐點，再由外送員配送。</w:t>
      </w:r>
    </w:p>
    <w:p w14:paraId="7A94508C" w14:textId="77777777" w:rsidR="00235A22" w:rsidRDefault="00235A22" w:rsidP="00AE7C2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（四）比較分析圖</w:t>
      </w:r>
    </w:p>
    <w:p w14:paraId="74290677" w14:textId="6D81721D" w:rsidR="00235A22" w:rsidRDefault="00433EBB" w:rsidP="00AE7C2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3A3DF" wp14:editId="045A5C00">
                <wp:simplePos x="0" y="0"/>
                <wp:positionH relativeFrom="column">
                  <wp:posOffset>4114800</wp:posOffset>
                </wp:positionH>
                <wp:positionV relativeFrom="paragraph">
                  <wp:posOffset>1371600</wp:posOffset>
                </wp:positionV>
                <wp:extent cx="1943100" cy="457200"/>
                <wp:effectExtent l="0" t="0" r="0" b="0"/>
                <wp:wrapSquare wrapText="bothSides"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17130" w14:textId="5699001B" w:rsidR="00EC4CC2" w:rsidRPr="00433EBB" w:rsidRDefault="00EC4CC2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 w:rsidRPr="00433EBB">
                              <w:rPr>
                                <w:rFonts w:ascii="Kaiti TC" w:eastAsia="Kaiti TC" w:hAnsi="Kaiti TC"/>
                                <w:sz w:val="20"/>
                              </w:rPr>
                              <w:t>1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現有</w:t>
                            </w:r>
                            <w:r w:rsidRPr="00433EBB">
                              <w:rPr>
                                <w:rFonts w:ascii="Kaiti TC" w:eastAsia="Kaiti TC" w:hAnsi="Kaiti TC"/>
                                <w:sz w:val="20"/>
                              </w:rPr>
                              <w:t>App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比較圖</w:t>
                            </w:r>
                          </w:p>
                          <w:p w14:paraId="5954958C" w14:textId="77777777" w:rsidR="00EC4CC2" w:rsidRDefault="00EC4C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1A03A3DF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margin-left:324pt;margin-top:108pt;width:153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RmigIAAF8FAAAOAAAAZHJzL2Uyb0RvYy54bWysVF1uEzEQfkfiDpbf6SYl/DTqpgqtipCq&#10;tqJFfXa8drPC9hh7kt1wASQOUJ45AAfgQO05GHs3aSi8FPHinZ35ZjzzzYz3D1pr2FKFWIMr+XBn&#10;wJlyEqraXZf8w+Xxs9ecRRSuEgacKvlKRX4wefpkv/FjtQtzMJUKjIK4OG58yeeIflwUUc6VFXEH&#10;vHJk1BCsQPoN10UVREPRrSl2B4OXRQOh8gGkipG0R52RT3J8rZXEM62jQmZKTrlhPkM+Z+ksJvti&#10;fB2En9eyT0P8QxZW1I4u3YQ6EijYItR/hLK1DBBB444EW4DWtVS5BqpmOHhQzcVceJVrIXKi39AU&#10;/19Yebo8D6yuqHdDzpyw1KO7my+3P77d3fy8/f6VkZo4anwcE/TCExjbN9ASfq2PpEyltzrY9KWi&#10;GNmJ7dWGYdUik8lpb/R8OCCTJNvoxStqYQpT3Hv7EPGtAsuSUPJAHczEiuVJxA66hqTLHBzXxuQu&#10;GvebgmJ2GpXHoPdOhXQJZwlXRiUv494rTTTkvJMiD6A6NIEtBY2OkFI5zCXnuIROKE13P8axxyfX&#10;LqvHOG888s3gcONsawchs/Qg7erjOmXd4YnqrbqTiO2s7Rs8g2pF/Q3QbUn08rimJpyIiOci0FpQ&#10;32jV8YwObaApOfQSZ3MIn/+mT3iaVrJy1tCalTx+WoigODPvHM3x3nA0SnuZf/JAcBa2LbNti1vY&#10;Q6B20KhSdlkk54BmLeoA9opehGm6lUzCSbq75LgWD7FbfnpRpJpOM4g20Qs8cRdeptCJ3jRil+2V&#10;CL6fQ6QJPoX1Qorxg3HssMnTwXSBoOs8q4ngjtWeeNriPO39i5Oeie3/jLp/Fye/AAAA//8DAFBL&#10;AwQUAAYACAAAACEAPIkDRt0AAAALAQAADwAAAGRycy9kb3ducmV2LnhtbExPQU7DMBC8I/UP1iJx&#10;o3arNErTOFUF4gqi0Eq9ufE2iYjXUew24fcsJ7jN7IxmZ4rt5DpxwyG0njQs5goEUuVtS7WGz4+X&#10;xwxEiIas6Tyhhm8MsC1nd4XJrR/pHW/7WAsOoZAbDU2MfS5lqBp0Jsx9j8TaxQ/ORKZDLe1gRg53&#10;nVwqlUpnWuIPjenxqcHqa391Gg6vl9MxUW/1s1v1o5+UJLeWWj/cT7sNiIhT/DPDb32uDiV3Ovsr&#10;2SA6DWmS8ZaoYblIGbBjvUoYnPmSsSTLQv7fUP4AAAD//wMAUEsBAi0AFAAGAAgAAAAhALaDOJL+&#10;AAAA4QEAABMAAAAAAAAAAAAAAAAAAAAAAFtDb250ZW50X1R5cGVzXS54bWxQSwECLQAUAAYACAAA&#10;ACEAOP0h/9YAAACUAQAACwAAAAAAAAAAAAAAAAAvAQAAX3JlbHMvLnJlbHNQSwECLQAUAAYACAAA&#10;ACEALm0kZooCAABfBQAADgAAAAAAAAAAAAAAAAAuAgAAZHJzL2Uyb0RvYy54bWxQSwECLQAUAAYA&#10;CAAAACEAPIkDRt0AAAALAQAADwAAAAAAAAAAAAAAAADkBAAAZHJzL2Rvd25yZXYueG1sUEsFBgAA&#10;AAAEAAQA8wAAAO4FAAAAAA==&#10;" filled="f" stroked="f">
                <v:textbox>
                  <w:txbxContent>
                    <w:p w14:paraId="0C417130" w14:textId="5699001B" w:rsidR="00EC4CC2" w:rsidRPr="00433EBB" w:rsidRDefault="00EC4CC2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 w:rsidRPr="00433EBB">
                        <w:rPr>
                          <w:rFonts w:ascii="Kaiti TC" w:eastAsia="Kaiti TC" w:hAnsi="Kaiti TC"/>
                          <w:sz w:val="20"/>
                        </w:rPr>
                        <w:t>1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現有</w:t>
                      </w:r>
                      <w:r w:rsidRPr="00433EBB">
                        <w:rPr>
                          <w:rFonts w:ascii="Kaiti TC" w:eastAsia="Kaiti TC" w:hAnsi="Kaiti TC"/>
                          <w:sz w:val="20"/>
                        </w:rPr>
                        <w:t>App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比較圖</w:t>
                      </w:r>
                    </w:p>
                    <w:p w14:paraId="5954958C" w14:textId="77777777" w:rsidR="00EC4CC2" w:rsidRDefault="00EC4CC2"/>
                  </w:txbxContent>
                </v:textbox>
                <w10:wrap type="square"/>
              </v:shape>
            </w:pict>
          </mc:Fallback>
        </mc:AlternateContent>
      </w:r>
      <w:r w:rsidR="00235A22">
        <w:rPr>
          <w:rFonts w:ascii="標楷體" w:eastAsia="標楷體" w:hint="eastAsia"/>
          <w:sz w:val="28"/>
          <w:szCs w:val="44"/>
        </w:rPr>
        <w:t>由下圖可清楚分辨出本系統與其他現有</w:t>
      </w:r>
      <w:r w:rsidR="00235A22">
        <w:rPr>
          <w:rFonts w:ascii="標楷體" w:eastAsia="標楷體"/>
          <w:sz w:val="28"/>
          <w:szCs w:val="44"/>
        </w:rPr>
        <w:t>app</w:t>
      </w:r>
      <w:r w:rsidR="00235A22">
        <w:rPr>
          <w:rFonts w:ascii="標楷體" w:eastAsia="標楷體" w:hint="eastAsia"/>
          <w:sz w:val="28"/>
          <w:szCs w:val="44"/>
        </w:rPr>
        <w:t>的功能差異。</w:t>
      </w:r>
      <w:r w:rsidR="00235A22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60A0F779" wp14:editId="11BD2CE1">
            <wp:extent cx="4000500" cy="1349567"/>
            <wp:effectExtent l="0" t="0" r="0" b="0"/>
            <wp:docPr id="8" name="圖片 8" descr="1546567297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4656729758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317" cy="14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A22">
        <w:rPr>
          <w:rFonts w:ascii="標楷體" w:eastAsia="標楷體"/>
          <w:sz w:val="28"/>
          <w:szCs w:val="44"/>
        </w:rPr>
        <w:br w:type="page"/>
      </w:r>
    </w:p>
    <w:p w14:paraId="17B7DE96" w14:textId="45353490" w:rsidR="00A7027A" w:rsidRPr="00235A22" w:rsidRDefault="004A7C87" w:rsidP="009F4DDB">
      <w:pPr>
        <w:jc w:val="center"/>
        <w:rPr>
          <w:rFonts w:ascii="標楷體" w:eastAsia="標楷體"/>
          <w:sz w:val="28"/>
          <w:szCs w:val="44"/>
        </w:rPr>
      </w:pPr>
      <w:r w:rsidRPr="004A7C87">
        <w:rPr>
          <w:rFonts w:ascii="標楷體" w:eastAsia="標楷體" w:hint="eastAsia"/>
          <w:b/>
          <w:sz w:val="40"/>
          <w:szCs w:val="44"/>
        </w:rPr>
        <w:lastRenderedPageBreak/>
        <w:t>第三章 系統分析與設計</w:t>
      </w:r>
    </w:p>
    <w:p w14:paraId="03E2CD87" w14:textId="77777777" w:rsidR="004A7C87" w:rsidRPr="004A7C87" w:rsidRDefault="004A7C87" w:rsidP="008D6F8F">
      <w:pPr>
        <w:rPr>
          <w:rFonts w:ascii="標楷體" w:eastAsia="標楷體"/>
          <w:b/>
          <w:sz w:val="32"/>
          <w:szCs w:val="44"/>
        </w:rPr>
      </w:pPr>
      <w:r w:rsidRPr="004A7C87">
        <w:rPr>
          <w:rFonts w:ascii="標楷體" w:eastAsia="標楷體" w:hint="eastAsia"/>
          <w:b/>
          <w:sz w:val="32"/>
          <w:szCs w:val="44"/>
        </w:rPr>
        <w:t>第一節 可行性分析</w:t>
      </w:r>
    </w:p>
    <w:p w14:paraId="2EF36DE4" w14:textId="77777777" w:rsidR="004A7C87" w:rsidRDefault="004A7C87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（一）經濟可行性分析</w:t>
      </w:r>
    </w:p>
    <w:p w14:paraId="4BCB7FFF" w14:textId="77777777" w:rsidR="00342A27" w:rsidRDefault="00342A27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>在人事成本方面，主要時間用於學習相關技術，</w:t>
      </w:r>
      <w:r w:rsidR="00572997">
        <w:rPr>
          <w:rFonts w:ascii="標楷體" w:eastAsia="標楷體" w:hint="eastAsia"/>
          <w:sz w:val="28"/>
          <w:szCs w:val="44"/>
        </w:rPr>
        <w:t>實際開發時間約為一週</w:t>
      </w:r>
      <w:r w:rsidR="00572997">
        <w:rPr>
          <w:rFonts w:ascii="標楷體" w:eastAsia="標楷體"/>
          <w:sz w:val="28"/>
          <w:szCs w:val="44"/>
        </w:rPr>
        <w:t>5</w:t>
      </w:r>
      <w:r w:rsidR="00572997">
        <w:rPr>
          <w:rFonts w:ascii="標楷體" w:eastAsia="標楷體" w:hint="eastAsia"/>
          <w:sz w:val="28"/>
          <w:szCs w:val="44"/>
        </w:rPr>
        <w:t>小時，以最新一小時基本工資</w:t>
      </w:r>
      <w:r w:rsidR="00572997">
        <w:rPr>
          <w:rFonts w:ascii="標楷體" w:eastAsia="標楷體"/>
          <w:sz w:val="28"/>
          <w:szCs w:val="44"/>
        </w:rPr>
        <w:t>150</w:t>
      </w:r>
      <w:r w:rsidR="00572997">
        <w:rPr>
          <w:rFonts w:ascii="標楷體" w:eastAsia="標楷體" w:hint="eastAsia"/>
          <w:sz w:val="28"/>
          <w:szCs w:val="44"/>
        </w:rPr>
        <w:t>元/小時計算，開發時間預計為</w:t>
      </w:r>
      <w:r w:rsidR="00572997">
        <w:rPr>
          <w:rFonts w:ascii="標楷體" w:eastAsia="標楷體"/>
          <w:sz w:val="28"/>
          <w:szCs w:val="44"/>
        </w:rPr>
        <w:t>2018</w:t>
      </w:r>
      <w:r w:rsidR="00572997">
        <w:rPr>
          <w:rFonts w:ascii="標楷體" w:eastAsia="標楷體" w:hint="eastAsia"/>
          <w:sz w:val="28"/>
          <w:szCs w:val="44"/>
        </w:rPr>
        <w:t>年</w:t>
      </w:r>
      <w:r w:rsidR="00572997">
        <w:rPr>
          <w:rFonts w:ascii="標楷體" w:eastAsia="標楷體"/>
          <w:sz w:val="28"/>
          <w:szCs w:val="44"/>
        </w:rPr>
        <w:t>9</w:t>
      </w:r>
      <w:r w:rsidR="00572997">
        <w:rPr>
          <w:rFonts w:ascii="標楷體" w:eastAsia="標楷體" w:hint="eastAsia"/>
          <w:sz w:val="28"/>
          <w:szCs w:val="44"/>
        </w:rPr>
        <w:t>月8日至</w:t>
      </w:r>
      <w:r w:rsidR="00572997">
        <w:rPr>
          <w:rFonts w:ascii="標楷體" w:eastAsia="標楷體"/>
          <w:sz w:val="28"/>
          <w:szCs w:val="44"/>
        </w:rPr>
        <w:t>2019</w:t>
      </w:r>
      <w:r w:rsidR="00572997">
        <w:rPr>
          <w:rFonts w:ascii="標楷體" w:eastAsia="標楷體" w:hint="eastAsia"/>
          <w:sz w:val="28"/>
          <w:szCs w:val="44"/>
        </w:rPr>
        <w:t>年</w:t>
      </w:r>
      <w:r w:rsidR="00BE0AEF">
        <w:rPr>
          <w:rFonts w:ascii="標楷體" w:eastAsia="標楷體"/>
          <w:sz w:val="28"/>
          <w:szCs w:val="44"/>
        </w:rPr>
        <w:t>11</w:t>
      </w:r>
      <w:r w:rsidR="00572997">
        <w:rPr>
          <w:rFonts w:ascii="標楷體" w:eastAsia="標楷體" w:hint="eastAsia"/>
          <w:sz w:val="28"/>
          <w:szCs w:val="44"/>
        </w:rPr>
        <w:t>月</w:t>
      </w:r>
      <w:r w:rsidR="0056589F">
        <w:rPr>
          <w:rFonts w:ascii="標楷體" w:eastAsia="標楷體"/>
          <w:sz w:val="28"/>
          <w:szCs w:val="44"/>
        </w:rPr>
        <w:t>18</w:t>
      </w:r>
      <w:r w:rsidR="00572997">
        <w:rPr>
          <w:rFonts w:ascii="標楷體" w:eastAsia="標楷體" w:hint="eastAsia"/>
          <w:sz w:val="28"/>
          <w:szCs w:val="44"/>
        </w:rPr>
        <w:t>日，共計</w:t>
      </w:r>
      <w:r w:rsidR="0056589F">
        <w:rPr>
          <w:rFonts w:ascii="標楷體" w:eastAsia="標楷體"/>
          <w:sz w:val="28"/>
          <w:szCs w:val="44"/>
        </w:rPr>
        <w:t>15</w:t>
      </w:r>
      <w:r w:rsidR="00572997">
        <w:rPr>
          <w:rFonts w:ascii="標楷體" w:eastAsia="標楷體" w:hint="eastAsia"/>
          <w:sz w:val="28"/>
          <w:szCs w:val="44"/>
        </w:rPr>
        <w:t>個月</w:t>
      </w:r>
      <w:r w:rsidR="0056589F">
        <w:rPr>
          <w:rFonts w:ascii="標楷體" w:eastAsia="標楷體" w:hint="eastAsia"/>
          <w:sz w:val="28"/>
          <w:szCs w:val="44"/>
        </w:rPr>
        <w:t>。人事成本應為</w:t>
      </w:r>
      <w:r w:rsidR="0056589F">
        <w:rPr>
          <w:rFonts w:ascii="標楷體" w:eastAsia="標楷體"/>
          <w:sz w:val="28"/>
          <w:szCs w:val="44"/>
        </w:rPr>
        <w:t>5*150*5*15 = $56,250</w:t>
      </w:r>
      <w:r w:rsidR="0056589F">
        <w:rPr>
          <w:rFonts w:ascii="標楷體" w:eastAsia="標楷體" w:hint="eastAsia"/>
          <w:sz w:val="28"/>
          <w:szCs w:val="44"/>
        </w:rPr>
        <w:t>元。因本專題成員皆屬在學研究階段，故人事成本方面可免。</w:t>
      </w:r>
    </w:p>
    <w:p w14:paraId="58FA2E01" w14:textId="77777777" w:rsidR="0056589F" w:rsidRPr="0056589F" w:rsidRDefault="0056589F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>就軟硬體成本方面，本系統採用之開發軟體皆為免費軟體，如</w:t>
      </w:r>
      <w:r>
        <w:rPr>
          <w:rFonts w:ascii="標楷體" w:eastAsia="標楷體"/>
          <w:sz w:val="28"/>
          <w:szCs w:val="44"/>
        </w:rPr>
        <w:t>Android Studio 3.0</w:t>
      </w:r>
      <w:r>
        <w:rPr>
          <w:rFonts w:ascii="標楷體" w:eastAsia="標楷體" w:hint="eastAsia"/>
          <w:sz w:val="28"/>
          <w:szCs w:val="44"/>
        </w:rPr>
        <w:t>、</w:t>
      </w:r>
      <w:r>
        <w:rPr>
          <w:rFonts w:ascii="標楷體" w:eastAsia="標楷體"/>
          <w:sz w:val="28"/>
          <w:szCs w:val="44"/>
        </w:rPr>
        <w:t>Google Map API</w:t>
      </w:r>
      <w:r>
        <w:rPr>
          <w:rFonts w:ascii="標楷體" w:eastAsia="標楷體" w:hint="eastAsia"/>
          <w:sz w:val="28"/>
          <w:szCs w:val="44"/>
        </w:rPr>
        <w:t>、</w:t>
      </w:r>
      <w:r>
        <w:rPr>
          <w:rFonts w:ascii="標楷體" w:eastAsia="標楷體"/>
          <w:sz w:val="28"/>
          <w:szCs w:val="44"/>
        </w:rPr>
        <w:t>Swift</w:t>
      </w:r>
      <w:r>
        <w:rPr>
          <w:rFonts w:ascii="標楷體" w:eastAsia="標楷體" w:hint="eastAsia"/>
          <w:sz w:val="28"/>
          <w:szCs w:val="44"/>
        </w:rPr>
        <w:t>、</w:t>
      </w:r>
      <w:r>
        <w:rPr>
          <w:rFonts w:ascii="標楷體" w:eastAsia="標楷體"/>
          <w:sz w:val="28"/>
          <w:szCs w:val="44"/>
        </w:rPr>
        <w:t>MySQL</w:t>
      </w:r>
      <w:r>
        <w:rPr>
          <w:rFonts w:ascii="標楷體" w:eastAsia="標楷體" w:hint="eastAsia"/>
          <w:sz w:val="28"/>
          <w:szCs w:val="44"/>
        </w:rPr>
        <w:t>等。硬體方面使用教授提供和私人的電腦與手機設備，故經濟方面是可行的。</w:t>
      </w:r>
    </w:p>
    <w:p w14:paraId="10C3CA70" w14:textId="4FB3C3AB" w:rsidR="00D06F51" w:rsidRDefault="00724382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B1015D" wp14:editId="5779EE16">
                <wp:simplePos x="0" y="0"/>
                <wp:positionH relativeFrom="column">
                  <wp:posOffset>1714500</wp:posOffset>
                </wp:positionH>
                <wp:positionV relativeFrom="paragraph">
                  <wp:posOffset>2514600</wp:posOffset>
                </wp:positionV>
                <wp:extent cx="2171700" cy="571500"/>
                <wp:effectExtent l="0" t="0" r="0" b="12700"/>
                <wp:wrapSquare wrapText="bothSides"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AD46D" w14:textId="7EDB84F5" w:rsidR="00EC4CC2" w:rsidRPr="002A5587" w:rsidRDefault="00EC4CC2">
                            <w:pPr>
                              <w:rPr>
                                <w:rFonts w:ascii="Kaiti TC" w:eastAsia="Kaiti TC" w:hAnsi="Kaiti TC"/>
                                <w:sz w:val="21"/>
                              </w:rPr>
                            </w:pPr>
                            <w:r w:rsidRPr="002A5587">
                              <w:rPr>
                                <w:rFonts w:ascii="Kaiti TC" w:eastAsia="Kaiti TC" w:hAnsi="Kaiti TC" w:hint="eastAsia"/>
                                <w:sz w:val="21"/>
                              </w:rPr>
                              <w:t>圖2 經濟可行性分析圖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7B1015D" id="文字方塊 3" o:spid="_x0000_s1027" type="#_x0000_t202" style="position:absolute;margin-left:135pt;margin-top:198pt;width:171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PhDjQIAAGQFAAAOAAAAZHJzL2Uyb0RvYy54bWysVE1uEzEU3iNxB8t7Mpm0IRB1UoVWQUhR&#10;W9Girh2P3Yyw/YztZCZcAIkDlDUH4AAcqD0Hz55JGgqbIjYzz+997//n6LjRiqyF8xWYgua9PiXC&#10;cCgrc1PQD1ezF68o8YGZkikwoqAb4enx5Pmzo9qOxQCWoErhCBoxflzbgi5DsOMs83wpNPM9sMKg&#10;UILTLODT3WSlYzVa1yob9PsvsxpcaR1w4T1yT1shnST7UgoezqX0IhBVUIwtpK9L30X8ZpMjNr5x&#10;zC4r3oXB/iEKzSqDTnemTllgZOWqP0zpijvwIEOPg85AyoqLlANmk/cfZXO5ZFakXLA43u7K5P+f&#10;WX62vnCkKgt6QIlhGlt0f/vl7se3+9ufd9+/koNYodr6MQIvLUJD8wYa7PSW75EZE2+k0/GPKRGU&#10;Y603u/qKJhCOzEE+ykd9FHGUDUf5EGk0nz1oW+fDWwGaRKKgDvuXysrWcx9a6BYSnRmYVUqlHirz&#10;GwNtthyRhqDTjom0AScqbJSIWsq8FxKLkOKOjDR+4kQ5smY4OIxzYUJKOdlFdERJ9P0UxQ4fVduo&#10;nqK800iewYSdsq4MuFSlR2GXH7chyxaPpd7LO5KhWTSp+7t+LqDcYJsdtKviLZ9V2Is58+GCOdwN&#10;bB/uezjHj1RQFxQ6ipIluM9/40c8jixKKalx1wrqP62YE5SodwaH+XV+eBiXMz0Oh6MBPty+ZLEv&#10;MSt9AtiVHC+L5YmM+KC2pHSgr/EsTKNXFDHD0XdBw5Y8Ce0FwLPCxXSaQLiOloW5ubQ8mo5VjpN2&#10;1VwzZ7txDDjIZ7DdSjZ+NJUtNmoamK4CyCqNbKxzW9Wu/rjKaei7sxNvxf47oR6O4+QXAAAA//8D&#10;AFBLAwQUAAYACAAAACEAUAn0T94AAAALAQAADwAAAGRycy9kb3ducmV2LnhtbEyPQU/DMAyF70j8&#10;h8hI3FiyMspW6k4IxBW0wSZxy1qvrWicqsnW8u8xJ7g920/P38vXk+vUmYbQekaYzwwo4tJXLdcI&#10;H+8vN0tQIVqubOeZEL4pwLq4vMhtVvmRN3TexlpJCIfMIjQx9pnWoWzI2TDzPbHcjn5wNso41Loa&#10;7CjhrtOJMal2tmX50Nienhoqv7Ynh7B7PX7uF+atfnZ3/egno9mtNOL11fT4ACrSFP/M8Isv6FAI&#10;08GfuAqqQ0jujXSJCLerVIQ40nki4oCwWMpGF7n+36H4AQAA//8DAFBLAQItABQABgAIAAAAIQC2&#10;gziS/gAAAOEBAAATAAAAAAAAAAAAAAAAAAAAAABbQ29udGVudF9UeXBlc10ueG1sUEsBAi0AFAAG&#10;AAgAAAAhADj9If/WAAAAlAEAAAsAAAAAAAAAAAAAAAAALwEAAF9yZWxzLy5yZWxzUEsBAi0AFAAG&#10;AAgAAAAhADqs+EONAgAAZAUAAA4AAAAAAAAAAAAAAAAALgIAAGRycy9lMm9Eb2MueG1sUEsBAi0A&#10;FAAGAAgAAAAhAFAJ9E/eAAAACwEAAA8AAAAAAAAAAAAAAAAA5wQAAGRycy9kb3ducmV2LnhtbFBL&#10;BQYAAAAABAAEAPMAAADyBQAAAAA=&#10;" filled="f" stroked="f">
                <v:textbox>
                  <w:txbxContent>
                    <w:p w14:paraId="72EAD46D" w14:textId="7EDB84F5" w:rsidR="00EC4CC2" w:rsidRPr="002A5587" w:rsidRDefault="00EC4CC2">
                      <w:pPr>
                        <w:rPr>
                          <w:rFonts w:ascii="Kaiti TC" w:eastAsia="Kaiti TC" w:hAnsi="Kaiti TC"/>
                          <w:sz w:val="21"/>
                        </w:rPr>
                      </w:pPr>
                      <w:r w:rsidRPr="002A5587">
                        <w:rPr>
                          <w:rFonts w:ascii="Kaiti TC" w:eastAsia="Kaiti TC" w:hAnsi="Kaiti TC" w:hint="eastAsia"/>
                          <w:sz w:val="21"/>
                        </w:rPr>
                        <w:t>圖2 經濟可行性分析圖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7DC3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038C63E3" wp14:editId="3BE0BD07">
            <wp:extent cx="5270500" cy="2451100"/>
            <wp:effectExtent l="0" t="0" r="0" b="0"/>
            <wp:docPr id="1" name="內容版面配置區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內容版面配置區 6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5621" w14:textId="77777777" w:rsidR="00D06F51" w:rsidRDefault="00D06F51">
      <w:pPr>
        <w:widowControl/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br w:type="page"/>
      </w:r>
    </w:p>
    <w:p w14:paraId="2E17520F" w14:textId="34CC0605" w:rsidR="00342A27" w:rsidRDefault="00D06F51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（二）時程可行性分析</w:t>
      </w:r>
    </w:p>
    <w:p w14:paraId="120FB500" w14:textId="35919939" w:rsidR="00B70F7C" w:rsidRDefault="00D06F51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="007C7B7C">
        <w:rPr>
          <w:rFonts w:ascii="標楷體" w:eastAsia="標楷體" w:hint="eastAsia"/>
          <w:sz w:val="28"/>
          <w:szCs w:val="44"/>
        </w:rPr>
        <w:t>本專案於</w:t>
      </w:r>
      <w:r w:rsidR="007C7B7C">
        <w:rPr>
          <w:rFonts w:ascii="標楷體" w:eastAsia="標楷體"/>
          <w:sz w:val="28"/>
          <w:szCs w:val="44"/>
        </w:rPr>
        <w:t>2018</w:t>
      </w:r>
      <w:r w:rsidR="007C7B7C">
        <w:rPr>
          <w:rFonts w:ascii="標楷體" w:eastAsia="標楷體" w:hint="eastAsia"/>
          <w:sz w:val="28"/>
          <w:szCs w:val="44"/>
        </w:rPr>
        <w:t>年</w:t>
      </w:r>
      <w:r w:rsidR="009655D9">
        <w:rPr>
          <w:rFonts w:ascii="標楷體" w:eastAsia="標楷體"/>
          <w:sz w:val="28"/>
          <w:szCs w:val="44"/>
        </w:rPr>
        <w:t>10</w:t>
      </w:r>
      <w:r w:rsidR="009655D9">
        <w:rPr>
          <w:rFonts w:ascii="標楷體" w:eastAsia="標楷體" w:hint="eastAsia"/>
          <w:sz w:val="28"/>
          <w:szCs w:val="44"/>
        </w:rPr>
        <w:t>月</w:t>
      </w:r>
      <w:r w:rsidR="009655D9">
        <w:rPr>
          <w:rFonts w:ascii="標楷體" w:eastAsia="標楷體"/>
          <w:sz w:val="28"/>
          <w:szCs w:val="44"/>
        </w:rPr>
        <w:t>15</w:t>
      </w:r>
      <w:r w:rsidR="009655D9">
        <w:rPr>
          <w:rFonts w:ascii="標楷體" w:eastAsia="標楷體" w:hint="eastAsia"/>
          <w:sz w:val="28"/>
          <w:szCs w:val="44"/>
        </w:rPr>
        <w:t>日開始討論各種方向之題目，</w:t>
      </w:r>
      <w:r w:rsidR="002E7ADD">
        <w:rPr>
          <w:rFonts w:ascii="標楷體" w:eastAsia="標楷體" w:hint="eastAsia"/>
          <w:sz w:val="28"/>
          <w:szCs w:val="44"/>
        </w:rPr>
        <w:t>並研究相關論文及可行性，</w:t>
      </w:r>
      <w:r w:rsidR="00171C4F">
        <w:rPr>
          <w:rFonts w:ascii="標楷體" w:eastAsia="標楷體" w:hint="eastAsia"/>
          <w:sz w:val="28"/>
          <w:szCs w:val="44"/>
        </w:rPr>
        <w:t>於</w:t>
      </w:r>
      <w:r w:rsidR="00171C4F">
        <w:rPr>
          <w:rFonts w:ascii="標楷體" w:eastAsia="標楷體"/>
          <w:sz w:val="28"/>
          <w:szCs w:val="44"/>
        </w:rPr>
        <w:t>2018</w:t>
      </w:r>
      <w:r w:rsidR="00171C4F">
        <w:rPr>
          <w:rFonts w:ascii="標楷體" w:eastAsia="標楷體" w:hint="eastAsia"/>
          <w:sz w:val="28"/>
          <w:szCs w:val="44"/>
        </w:rPr>
        <w:t>年</w:t>
      </w:r>
      <w:r w:rsidR="00171C4F">
        <w:rPr>
          <w:rFonts w:ascii="標楷體" w:eastAsia="標楷體"/>
          <w:sz w:val="28"/>
          <w:szCs w:val="44"/>
        </w:rPr>
        <w:t>10</w:t>
      </w:r>
      <w:r w:rsidR="00171C4F">
        <w:rPr>
          <w:rFonts w:ascii="標楷體" w:eastAsia="標楷體" w:hint="eastAsia"/>
          <w:sz w:val="28"/>
          <w:szCs w:val="44"/>
        </w:rPr>
        <w:t>月</w:t>
      </w:r>
      <w:r w:rsidR="00171C4F">
        <w:rPr>
          <w:rFonts w:ascii="標楷體" w:eastAsia="標楷體"/>
          <w:sz w:val="28"/>
          <w:szCs w:val="44"/>
        </w:rPr>
        <w:t>24</w:t>
      </w:r>
      <w:r w:rsidR="00171C4F">
        <w:rPr>
          <w:rFonts w:ascii="標楷體" w:eastAsia="標楷體" w:hint="eastAsia"/>
          <w:sz w:val="28"/>
          <w:szCs w:val="44"/>
        </w:rPr>
        <w:t>日正式確立方向並啟動本專案，預計於</w:t>
      </w:r>
      <w:r w:rsidR="00171C4F">
        <w:rPr>
          <w:rFonts w:ascii="標楷體" w:eastAsia="標楷體"/>
          <w:sz w:val="28"/>
          <w:szCs w:val="44"/>
        </w:rPr>
        <w:t>2019</w:t>
      </w:r>
      <w:r w:rsidR="00171C4F">
        <w:rPr>
          <w:rFonts w:ascii="標楷體" w:eastAsia="標楷體" w:hint="eastAsia"/>
          <w:sz w:val="28"/>
          <w:szCs w:val="44"/>
        </w:rPr>
        <w:t>年</w:t>
      </w:r>
      <w:r w:rsidR="00171C4F">
        <w:rPr>
          <w:rFonts w:ascii="標楷體" w:eastAsia="標楷體"/>
          <w:sz w:val="28"/>
          <w:szCs w:val="44"/>
        </w:rPr>
        <w:t>11</w:t>
      </w:r>
      <w:r w:rsidR="00171C4F">
        <w:rPr>
          <w:rFonts w:ascii="標楷體" w:eastAsia="標楷體" w:hint="eastAsia"/>
          <w:sz w:val="28"/>
          <w:szCs w:val="44"/>
        </w:rPr>
        <w:t>月完成系統開發。</w:t>
      </w:r>
      <w:r w:rsidR="00171C4F">
        <w:rPr>
          <w:rFonts w:ascii="標楷體" w:eastAsia="標楷體"/>
          <w:sz w:val="28"/>
          <w:szCs w:val="44"/>
        </w:rPr>
        <w:t>2018</w:t>
      </w:r>
      <w:r w:rsidR="00171C4F">
        <w:rPr>
          <w:rFonts w:ascii="標楷體" w:eastAsia="標楷體" w:hint="eastAsia"/>
          <w:sz w:val="28"/>
          <w:szCs w:val="44"/>
        </w:rPr>
        <w:t>年1月已完成其系統分析與規劃，</w:t>
      </w:r>
      <w:r w:rsidR="000164F7">
        <w:rPr>
          <w:rFonts w:ascii="標楷體" w:eastAsia="標楷體" w:hint="eastAsia"/>
          <w:sz w:val="28"/>
          <w:szCs w:val="44"/>
        </w:rPr>
        <w:t>目前正處於系統開發階段。為了確保專案如期完成，我們定期和教授討論內容，並以甘特圖時程為輔助確定運行進度並適時因應變化做最好的更動，以確保此專案可以順利完成，因此時程可行性是可行的。</w:t>
      </w:r>
    </w:p>
    <w:p w14:paraId="2DAFDFFF" w14:textId="5FDC3252" w:rsidR="000164F7" w:rsidRDefault="000164F7" w:rsidP="00DA2D97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（三）技術可行性分析</w:t>
      </w:r>
    </w:p>
    <w:p w14:paraId="78A99591" w14:textId="3A278CCD" w:rsidR="000164F7" w:rsidRPr="000164F7" w:rsidRDefault="000164F7" w:rsidP="00DA2D97">
      <w:pPr>
        <w:spacing w:line="600" w:lineRule="exact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Pr="000164F7">
        <w:rPr>
          <w:rFonts w:ascii="標楷體" w:eastAsia="標楷體" w:hint="eastAsia"/>
          <w:sz w:val="28"/>
          <w:szCs w:val="44"/>
        </w:rPr>
        <w:t>現今市場上送餐app已經相當成熟與廣泛，我們的系統整合店家的優點並提出更便利的功能。我們的送餐app結合GPS可以讓使用者得以預估餐點何時送達。</w:t>
      </w:r>
      <w:r w:rsidR="00216E1E">
        <w:rPr>
          <w:rFonts w:ascii="標楷體" w:eastAsia="標楷體" w:hint="eastAsia"/>
          <w:sz w:val="28"/>
          <w:szCs w:val="44"/>
        </w:rPr>
        <w:t>我們使用的編譯軟體為</w:t>
      </w:r>
      <w:r w:rsidR="00216E1E">
        <w:rPr>
          <w:rFonts w:ascii="標楷體" w:eastAsia="標楷體"/>
          <w:sz w:val="28"/>
          <w:szCs w:val="44"/>
        </w:rPr>
        <w:t>Android Studio</w:t>
      </w:r>
      <w:r w:rsidR="00216E1E">
        <w:rPr>
          <w:rFonts w:ascii="標楷體" w:eastAsia="標楷體" w:hint="eastAsia"/>
          <w:sz w:val="28"/>
          <w:szCs w:val="44"/>
        </w:rPr>
        <w:t>、</w:t>
      </w:r>
      <w:r w:rsidR="00216E1E">
        <w:rPr>
          <w:rFonts w:ascii="標楷體" w:eastAsia="標楷體"/>
          <w:sz w:val="28"/>
          <w:szCs w:val="44"/>
        </w:rPr>
        <w:t>Swift</w:t>
      </w:r>
      <w:r w:rsidR="00216E1E">
        <w:rPr>
          <w:rFonts w:ascii="標楷體" w:eastAsia="標楷體" w:hint="eastAsia"/>
          <w:sz w:val="28"/>
          <w:szCs w:val="44"/>
        </w:rPr>
        <w:t>，資料庫使用</w:t>
      </w:r>
      <w:r w:rsidR="00216E1E">
        <w:rPr>
          <w:rFonts w:ascii="標楷體" w:eastAsia="標楷體"/>
          <w:sz w:val="28"/>
          <w:szCs w:val="44"/>
        </w:rPr>
        <w:t>MySQL</w:t>
      </w:r>
      <w:r w:rsidR="00216E1E">
        <w:rPr>
          <w:rFonts w:ascii="標楷體" w:eastAsia="標楷體" w:hint="eastAsia"/>
          <w:sz w:val="28"/>
          <w:szCs w:val="44"/>
        </w:rPr>
        <w:t>，線上支付系統使用</w:t>
      </w:r>
      <w:r w:rsidR="00216E1E">
        <w:rPr>
          <w:rFonts w:ascii="標楷體" w:eastAsia="標楷體"/>
          <w:sz w:val="28"/>
          <w:szCs w:val="44"/>
        </w:rPr>
        <w:t>Line Pay</w:t>
      </w:r>
      <w:r w:rsidR="00216E1E">
        <w:rPr>
          <w:rFonts w:ascii="標楷體" w:eastAsia="標楷體" w:hint="eastAsia"/>
          <w:sz w:val="28"/>
          <w:szCs w:val="44"/>
        </w:rPr>
        <w:t>。編譯軟體與資料庫軟體皆有廣大資源可以免費學習，團員們亦有學習經驗與強大的學習能力。</w:t>
      </w:r>
    </w:p>
    <w:p w14:paraId="35E68555" w14:textId="3FB453BD" w:rsidR="000164F7" w:rsidRDefault="000164F7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>可能遇到最大的風險是：線上支付金流的資安問題。因此我們的解決辦法是預計成為</w:t>
      </w:r>
      <w:r>
        <w:rPr>
          <w:rFonts w:ascii="標楷體" w:eastAsia="標楷體"/>
          <w:sz w:val="28"/>
          <w:szCs w:val="44"/>
        </w:rPr>
        <w:t>Line Pay</w:t>
      </w:r>
      <w:r>
        <w:rPr>
          <w:rFonts w:ascii="標楷體" w:eastAsia="標楷體" w:hint="eastAsia"/>
          <w:sz w:val="28"/>
          <w:szCs w:val="44"/>
        </w:rPr>
        <w:t>合作商家，之所以會信任</w:t>
      </w:r>
      <w:r>
        <w:rPr>
          <w:rFonts w:ascii="標楷體" w:eastAsia="標楷體"/>
          <w:sz w:val="28"/>
          <w:szCs w:val="44"/>
        </w:rPr>
        <w:t>Line Pay</w:t>
      </w:r>
      <w:r>
        <w:rPr>
          <w:rFonts w:ascii="標楷體" w:eastAsia="標楷體" w:hint="eastAsia"/>
          <w:sz w:val="28"/>
          <w:szCs w:val="44"/>
        </w:rPr>
        <w:t>是因為，</w:t>
      </w:r>
      <w:r w:rsidRPr="000164F7">
        <w:rPr>
          <w:rFonts w:ascii="標楷體" w:eastAsia="標楷體" w:hint="eastAsia"/>
          <w:sz w:val="28"/>
          <w:szCs w:val="44"/>
        </w:rPr>
        <w:t>LINE Pay 符合「支付卡產業資料安全標準（PCI DSS）」標章，同時也獲得「資訊安全管理系統標準（ISO / IEC 27001）」的認證。</w:t>
      </w:r>
      <w:r w:rsidR="00216E1E">
        <w:rPr>
          <w:rFonts w:ascii="標楷體" w:eastAsia="標楷體" w:hint="eastAsia"/>
          <w:sz w:val="28"/>
          <w:szCs w:val="44"/>
        </w:rPr>
        <w:t>因此技術可行性是可行的。</w:t>
      </w:r>
    </w:p>
    <w:p w14:paraId="08CC7838" w14:textId="7913A06B" w:rsidR="000164F7" w:rsidRDefault="00B145F0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（四）作業可行性分析</w:t>
      </w:r>
    </w:p>
    <w:p w14:paraId="00FE2DF3" w14:textId="3C3F3271" w:rsidR="00B145F0" w:rsidRDefault="00B145F0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  <w:r w:rsidRPr="00B145F0">
        <w:rPr>
          <w:rFonts w:ascii="標楷體" w:eastAsia="標楷體" w:hint="eastAsia"/>
          <w:sz w:val="28"/>
          <w:szCs w:val="44"/>
        </w:rPr>
        <w:t>我們的系統提供線上訂餐和團體訂餐的功能，以符合東華學生們的時間成本。如此不僅讓訂餐的學生們有更多飲食上的選擇，亦可以增加送餐學生們的經濟效益。不耗費等待餐點製作與到店的交通時間。</w:t>
      </w:r>
      <w:r>
        <w:rPr>
          <w:rFonts w:ascii="標楷體" w:eastAsia="標楷體" w:hint="eastAsia"/>
          <w:sz w:val="28"/>
          <w:szCs w:val="44"/>
        </w:rPr>
        <w:t>因此作業可行性是可行的。</w:t>
      </w:r>
    </w:p>
    <w:p w14:paraId="736868DE" w14:textId="77777777" w:rsidR="005B4B2D" w:rsidRDefault="005B4B2D" w:rsidP="008D6F8F">
      <w:pPr>
        <w:rPr>
          <w:rFonts w:ascii="標楷體" w:eastAsia="標楷體"/>
          <w:sz w:val="28"/>
          <w:szCs w:val="44"/>
        </w:rPr>
      </w:pPr>
    </w:p>
    <w:p w14:paraId="078C006B" w14:textId="006C3418" w:rsidR="005B4B2D" w:rsidRPr="005B4B2D" w:rsidRDefault="005B4B2D" w:rsidP="008D6F8F">
      <w:pPr>
        <w:rPr>
          <w:rFonts w:ascii="標楷體" w:eastAsia="標楷體"/>
          <w:b/>
          <w:sz w:val="32"/>
          <w:szCs w:val="44"/>
        </w:rPr>
      </w:pPr>
      <w:r w:rsidRPr="005B4B2D">
        <w:rPr>
          <w:rFonts w:ascii="標楷體" w:eastAsia="標楷體" w:hint="eastAsia"/>
          <w:b/>
          <w:sz w:val="32"/>
          <w:szCs w:val="44"/>
        </w:rPr>
        <w:t>第二節 系統設計</w:t>
      </w:r>
    </w:p>
    <w:p w14:paraId="52172BB3" w14:textId="1BB7F617" w:rsidR="005B4B2D" w:rsidRDefault="005B4B2D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（一）系統功能分解圖</w:t>
      </w:r>
      <w:r>
        <w:rPr>
          <w:rFonts w:ascii="標楷體" w:eastAsia="標楷體"/>
          <w:sz w:val="28"/>
          <w:szCs w:val="44"/>
        </w:rPr>
        <w:t>(Functional decomposition diagram)</w:t>
      </w:r>
    </w:p>
    <w:p w14:paraId="58DB6BCD" w14:textId="61117D07" w:rsidR="005B4B2D" w:rsidRPr="00B145F0" w:rsidRDefault="002A5587" w:rsidP="008D6F8F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BBF286" wp14:editId="7F53F351">
                <wp:simplePos x="0" y="0"/>
                <wp:positionH relativeFrom="column">
                  <wp:posOffset>2628900</wp:posOffset>
                </wp:positionH>
                <wp:positionV relativeFrom="paragraph">
                  <wp:posOffset>914400</wp:posOffset>
                </wp:positionV>
                <wp:extent cx="800100" cy="571500"/>
                <wp:effectExtent l="0" t="0" r="0" b="12700"/>
                <wp:wrapSquare wrapText="bothSides"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28E8B" w14:textId="76605BF2" w:rsidR="00EC4CC2" w:rsidRPr="00433EBB" w:rsidRDefault="00EC4CC2" w:rsidP="002A55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FDD</w:t>
                            </w:r>
                          </w:p>
                          <w:p w14:paraId="57E31F3F" w14:textId="77777777" w:rsidR="00EC4CC2" w:rsidRDefault="00EC4CC2" w:rsidP="002A55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0BBF286" id="文字方塊 13" o:spid="_x0000_s1028" type="#_x0000_t202" style="position:absolute;margin-left:207pt;margin-top:1in;width:63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ErtjAIAAGUFAAAOAAAAZHJzL2Uyb0RvYy54bWysVE1uEzEU3iNxB8t7MkloaIk6qUKqIKSq&#10;rUhR147HbkbYfsZ2MhMugMQBypoDcAAO1J6DZ89MGgqbIjYzz+997//n+KTWimyE8yWYnA56fUqE&#10;4VCU5ianH67mL44o8YGZgikwIqdb4enJ5Pmz48qOxRBWoArhCBoxflzZnK5CsOMs83wlNPM9sMKg&#10;UILTLODT3WSFYxVa1yob9vuvsgpcYR1w4T1yTxshnST7UgoeLqT0IhCVU4wtpK9L32X8ZpNjNr5x&#10;zK5K3obB/iEKzUqDTnemTllgZO3KP0zpkjvwIEOPg85AypKLlANmM+g/ymaxYlakXLA43u7K5P+f&#10;WX6+uXSkLLB3LykxTGOP7m+/3P34dn/78+77V4JsrFFl/RihC4vgUL+BGvEd3yMzpl5Lp+MfkyIo&#10;x2pvdxUWdSAcmUd9zBIlHEWjw8EIabSePShb58NbAZpEIqcOG5jqyjZnPjTQDhJ9GZiXSqUmKvMb&#10;A202HJGmoNWOeTTxJipslYhayrwXEquQwo6MNH9iphzZMJwcxrkwIWWc7CI6oiT6fopii4+qTVRP&#10;Ud5pJM9gwk5ZlwZcqtKjsIuPXciywWOp9/KOZKiXdWr/sGvnEootdtlBsyve8nmJvThjPlwyh8uB&#10;7cOFDxf4kQqqnEJLUbIC9/lv/IjHmUUpJRUuW079pzVzghL1zuA0vx4cHMTtTI+D0eEQH25fstyX&#10;mLWeAXZlgKfF8kRGfFAdKR3oa7wL0+gVRcxw9J3T0JGz0JwAvCtcTKcJhPtoWTgzC8uj6VjlOGlX&#10;9TVzth3HgHN8Dt1asvGjqWywUdPAdB1AlmlkY52bqrb1x11OQ9/enXgs9t8J9XAdJ78AAAD//wMA&#10;UEsDBBQABgAIAAAAIQCiTn8k3AAAAAsBAAAPAAAAZHJzL2Rvd25yZXYueG1sTE9BTsMwELwj8Qdr&#10;kbhRu8WtShqnQiCuIFqoxM2Nt0nUeB3FbhN+z/ZEbzM7o9mZfD36Vpyxj00gA9OJAoFUBtdQZeBr&#10;+/awBBGTJWfbQGjgFyOsi9ub3GYuDPSJ502qBIdQzKyBOqUukzKWNXobJ6FDYu0Qem8T076SrrcD&#10;h/tWzpRaSG8b4g+17fClxvK4OXkD3++Hn51WH9Wrn3dDGJUk/ySNub8bn1cgEo7p3wyX+lwdCu60&#10;DydyUbQG9FTzlsSCvgB2zLVisDcwe+SLLHJ5vaH4AwAA//8DAFBLAQItABQABgAIAAAAIQC2gziS&#10;/gAAAOEBAAATAAAAAAAAAAAAAAAAAAAAAABbQ29udGVudF9UeXBlc10ueG1sUEsBAi0AFAAGAAgA&#10;AAAhADj9If/WAAAAlAEAAAsAAAAAAAAAAAAAAAAALwEAAF9yZWxzLy5yZWxzUEsBAi0AFAAGAAgA&#10;AAAhAEmMSu2MAgAAZQUAAA4AAAAAAAAAAAAAAAAALgIAAGRycy9lMm9Eb2MueG1sUEsBAi0AFAAG&#10;AAgAAAAhAKJOfyTcAAAACwEAAA8AAAAAAAAAAAAAAAAA5gQAAGRycy9kb3ducmV2LnhtbFBLBQYA&#10;AAAABAAEAPMAAADvBQAAAAA=&#10;" filled="f" stroked="f">
                <v:textbox>
                  <w:txbxContent>
                    <w:p w14:paraId="19C28E8B" w14:textId="76605BF2" w:rsidR="00EC4CC2" w:rsidRPr="00433EBB" w:rsidRDefault="00EC4CC2" w:rsidP="002A55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FDD</w:t>
                      </w:r>
                    </w:p>
                    <w:p w14:paraId="57E31F3F" w14:textId="77777777" w:rsidR="00EC4CC2" w:rsidRDefault="00EC4CC2" w:rsidP="002A5587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320C36" wp14:editId="33E367B8">
                <wp:simplePos x="0" y="0"/>
                <wp:positionH relativeFrom="column">
                  <wp:posOffset>4343400</wp:posOffset>
                </wp:positionH>
                <wp:positionV relativeFrom="paragraph">
                  <wp:posOffset>4453255</wp:posOffset>
                </wp:positionV>
                <wp:extent cx="800100" cy="571500"/>
                <wp:effectExtent l="0" t="0" r="0" b="12700"/>
                <wp:wrapSquare wrapText="bothSides"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43EA1" w14:textId="56EFDC8D" w:rsidR="00EC4CC2" w:rsidRPr="00433EBB" w:rsidRDefault="00EC4CC2" w:rsidP="002A55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4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FDD</w:t>
                            </w:r>
                          </w:p>
                          <w:p w14:paraId="63837A08" w14:textId="77777777" w:rsidR="00EC4CC2" w:rsidRDefault="00EC4CC2" w:rsidP="002A55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4320C36" id="文字方塊 14" o:spid="_x0000_s1029" type="#_x0000_t202" style="position:absolute;margin-left:342pt;margin-top:350.65pt;width:63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L2jAIAAGUFAAAOAAAAZHJzL2Uyb0RvYy54bWysVE1uEzEU3iNxB8t7OklIaIkyqUKrIKSq&#10;rUhR147HbkbYfsZ2MhMugMQBypoDcAAO1J6DZ89MGgqbIjYzz+997/9nclxrRTbC+RJMTvsHPUqE&#10;4VCU5ianH67mL44o8YGZgikwIqdb4enx9PmzSWXHYgArUIVwBI0YP65sTlch2HGWeb4SmvkDsMKg&#10;UILTLODT3WSFYxVa1yob9HqvsgpcYR1w4T1yTxshnSb7UgoeLqT0IhCVU4wtpK9L32X8ZtMJG984&#10;Zlclb8Ng/xCFZqVBpztTpywwsnblH6Z0yR14kOGAg85AypKLlANm0+89ymaxYlakXLA43u7K5P+f&#10;WX6+uXSkLLB3Q0oM09ij+9svdz++3d/+vPv+lSAba1RZP0bowiI41G+gRnzH98iMqdfS6fjHpAjK&#10;sdrbXYVFHQhH5lEPs0QJR9HosD9CGq1nD8rW+fBWgCaRyKnDBqa6ss2ZDw20g0RfBualUqmJyvzG&#10;QJsNR6QpaLVjHk28iQpbJaKWMu+FxCqksCMjzZ84UY5sGE4O41yYkDJOdhEdURJ9P0WxxUfVJqqn&#10;KO80kmcwYaesSwMuVelR2MXHLmTZ4LHUe3lHMtTLOrX/ZdfOJRRb7LKDZle85fMSe3HGfLhkDpcD&#10;24cLHy7wIxVUOYWWomQF7vPf+BGPM4tSSipctpz6T2vmBCXqncFpft0fDuN2psdwdDjAh9uXLPcl&#10;Zq1PALvSx9NieSIjPqiOlA70Nd6FWfSKImY4+s5p6MiT0JwAvCtczGYJhPtoWTgzC8uj6VjlOGlX&#10;9TVzth3HgHN8Dt1asvGjqWywUdPAbB1AlmlkY52bqrb1x11OQ9/enXgs9t8J9XAdp78AAAD//wMA&#10;UEsDBBQABgAIAAAAIQDMJ0Nf3gAAAAsBAAAPAAAAZHJzL2Rvd25yZXYueG1sTI/NTsMwEITvSLyD&#10;tUjcqB0oJQ1xKgTiCqL8SNy28TaJiNdR7Dbh7VlOcNzZ0cw35Wb2vTrSGLvAFrKFAUVcB9dxY+Ht&#10;9fEiBxUTssM+MFn4pgib6vSkxMKFiV/ouE2NkhCOBVpoUxoKrWPdkse4CAOx/PZh9JjkHBvtRpwk&#10;3Pf60piV9tixNLQ40H1L9df24C28P+0/P5bmuXnw18MUZqPZr7W152fz3S2oRHP6M8MvvqBDJUy7&#10;cGAXVW9hlS9lS7JwY7IrUOLIMyPKTpS1KLoq9f8N1Q8AAAD//wMAUEsBAi0AFAAGAAgAAAAhALaD&#10;OJL+AAAA4QEAABMAAAAAAAAAAAAAAAAAAAAAAFtDb250ZW50X1R5cGVzXS54bWxQSwECLQAUAAYA&#10;CAAAACEAOP0h/9YAAACUAQAACwAAAAAAAAAAAAAAAAAvAQAAX3JlbHMvLnJlbHNQSwECLQAUAAYA&#10;CAAAACEAMcVS9owCAABlBQAADgAAAAAAAAAAAAAAAAAuAgAAZHJzL2Uyb0RvYy54bWxQSwECLQAU&#10;AAYACAAAACEAzCdDX94AAAALAQAADwAAAAAAAAAAAAAAAADmBAAAZHJzL2Rvd25yZXYueG1sUEsF&#10;BgAAAAAEAAQA8wAAAPEFAAAAAA==&#10;" filled="f" stroked="f">
                <v:textbox>
                  <w:txbxContent>
                    <w:p w14:paraId="22243EA1" w14:textId="56EFDC8D" w:rsidR="00EC4CC2" w:rsidRPr="00433EBB" w:rsidRDefault="00EC4CC2" w:rsidP="002A55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4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FDD</w:t>
                      </w:r>
                    </w:p>
                    <w:p w14:paraId="63837A08" w14:textId="77777777" w:rsidR="00EC4CC2" w:rsidRDefault="00EC4CC2" w:rsidP="002A5587"/>
                  </w:txbxContent>
                </v:textbox>
                <w10:wrap type="square"/>
              </v:shape>
            </w:pict>
          </mc:Fallback>
        </mc:AlternateContent>
      </w:r>
      <w:r w:rsidR="005B4B2D" w:rsidRPr="005B4B2D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0B02CFD5" wp14:editId="49DC0BEE">
            <wp:extent cx="2349500" cy="1574800"/>
            <wp:effectExtent l="0" t="0" r="12700" b="0"/>
            <wp:docPr id="4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5B4B2D" w:rsidRPr="005B4B2D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3335B5E7" wp14:editId="3A4982C4">
            <wp:extent cx="4076700" cy="3263900"/>
            <wp:effectExtent l="0" t="0" r="12700" b="1270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6C5C74" wp14:editId="50250ED6">
                <wp:simplePos x="0" y="0"/>
                <wp:positionH relativeFrom="column">
                  <wp:posOffset>4457700</wp:posOffset>
                </wp:positionH>
                <wp:positionV relativeFrom="paragraph">
                  <wp:posOffset>5029200</wp:posOffset>
                </wp:positionV>
                <wp:extent cx="800100" cy="571500"/>
                <wp:effectExtent l="0" t="0" r="0" b="12700"/>
                <wp:wrapSquare wrapText="bothSides"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A78B7" w14:textId="5171990E" w:rsidR="00EC4CC2" w:rsidRPr="00433EBB" w:rsidRDefault="00EC4CC2" w:rsidP="002A55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5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FDD</w:t>
                            </w:r>
                          </w:p>
                          <w:p w14:paraId="70E5DBEB" w14:textId="77777777" w:rsidR="00EC4CC2" w:rsidRDefault="00EC4CC2" w:rsidP="002A55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C6C5C74" id="文字方塊 15" o:spid="_x0000_s1030" type="#_x0000_t202" style="position:absolute;margin-left:351pt;margin-top:396pt;width:63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aUUjAIAAGUFAAAOAAAAZHJzL2Uyb0RvYy54bWysVE1uEzEU3iNxB8t7OkmU0BJ1UoVURUhV&#10;W9Girh2PnYyw/YztZCZcAKkHKGsOwAE4UHsOnj0zaQhsitjMPL/3vf+f45NaK7IWzpdgcto/6FEi&#10;DIeiNIucfrw5e3VEiQ/MFEyBETndCE9PJi9fHFd2LAawBFUIR9CI8ePK5nQZgh1nmedLoZk/ACsM&#10;CiU4zQI+3SIrHKvQulbZoNd7nVXgCuuAC++Re9oI6STZl1LwcCmlF4GonGJsIX1d+s7jN5scs/HC&#10;MbsseRsG+4coNCsNOt2aOmWBkZUr/zClS+7AgwwHHHQGUpZcpBwwm35vL5vrJbMi5YLF8XZbJv//&#10;zPKL9ZUjZYG9G1FimMYePd5/ffjx7fH+58P3O4JsrFFl/Rih1xbBoX4LNeI7vkdmTL2WTsc/JkVQ&#10;jtXebCss6kA4Mo96mCVKOIpGh/0R0mg9e1K2zod3AjSJRE4dNjDVla3PfWigHST6MnBWKpWaqMxv&#10;DLTZcESaglY75tHEm6iwUSJqKfNBSKxCCjsy0vyJmXJkzXByGOfChJRxsovoiJLo+zmKLT6qNlE9&#10;R3mrkTyDCVtlXRpwqUp7YRefupBlg8dS7+QdyVDP69T+YdfOORQb7LKDZle85Wcl9uKc+XDFHC4H&#10;tg8XPlziRyqocgotRckS3Je/8SMeZxallFS4bDn1n1fMCUrUe4PT/KY/HMbtTI/h6HCAD7crme9K&#10;zErPALvSx9NieSIjPqiOlA70Ld6FafSKImY4+s5p6MhZaE4A3hUuptMEwn20LJyba8uj6VjlOGk3&#10;9S1zth3HgHN8Ad1asvHeVDbYqGlgugogyzSysc5NVdv64y6noW/vTjwWu++EerqOk18AAAD//wMA&#10;UEsDBBQABgAIAAAAIQBDhpuv3AAAAAsBAAAPAAAAZHJzL2Rvd25yZXYueG1sTI9LT8MwEITvSPwH&#10;a5G40TURjzSNUyEQVxDlIfXmxtskIl5HsduEf8/2BLdvd0ezM+V69r060hi7wAauFxoUcR1cx42B&#10;j/fnqxxUTJad7QOTgR+KsK7Oz0pbuDDxGx03qVFiwrGwBtqUhgIx1i15GxdhIJbbPozeJhnHBt1o&#10;JzH3PWZa36G3HcuH1g702FL9vTl4A58v++3XjX5tnvztMIVZI/slGnN5MT+sQCWa058YTvElOlSS&#10;aRcO7KLqDdzrTLokgeUJRJFnucBOIJcNViX+71D9AgAA//8DAFBLAQItABQABgAIAAAAIQC2gziS&#10;/gAAAOEBAAATAAAAAAAAAAAAAAAAAAAAAABbQ29udGVudF9UeXBlc10ueG1sUEsBAi0AFAAGAAgA&#10;AAAhADj9If/WAAAAlAEAAAsAAAAAAAAAAAAAAAAALwEAAF9yZWxzLy5yZWxzUEsBAi0AFAAGAAgA&#10;AAAhALhBpRSMAgAAZQUAAA4AAAAAAAAAAAAAAAAALgIAAGRycy9lMm9Eb2MueG1sUEsBAi0AFAAG&#10;AAgAAAAhAEOGm6/cAAAACwEAAA8AAAAAAAAAAAAAAAAA5gQAAGRycy9kb3ducmV2LnhtbFBLBQYA&#10;AAAABAAEAPMAAADvBQAAAAA=&#10;" filled="f" stroked="f">
                <v:textbox>
                  <w:txbxContent>
                    <w:p w14:paraId="52AA78B7" w14:textId="5171990E" w:rsidR="00EC4CC2" w:rsidRPr="00433EBB" w:rsidRDefault="00EC4CC2" w:rsidP="002A55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5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FDD</w:t>
                      </w:r>
                    </w:p>
                    <w:p w14:paraId="70E5DBEB" w14:textId="77777777" w:rsidR="00EC4CC2" w:rsidRDefault="00EC4CC2" w:rsidP="002A5587"/>
                  </w:txbxContent>
                </v:textbox>
                <w10:wrap type="square"/>
              </v:shape>
            </w:pict>
          </mc:Fallback>
        </mc:AlternateContent>
      </w:r>
      <w:r w:rsidR="005B4B2D" w:rsidRPr="005B4B2D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54160B24" wp14:editId="2B375889">
            <wp:extent cx="4233273" cy="5457993"/>
            <wp:effectExtent l="0" t="0" r="8890" b="3175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273" cy="54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3940" w14:textId="3E9539EB" w:rsidR="00450E2E" w:rsidRDefault="00B70F7C">
      <w:pPr>
        <w:widowControl/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br w:type="page"/>
      </w:r>
      <w:r w:rsidR="00450E2E"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18F967" wp14:editId="554E410B">
                <wp:simplePos x="0" y="0"/>
                <wp:positionH relativeFrom="column">
                  <wp:posOffset>4686300</wp:posOffset>
                </wp:positionH>
                <wp:positionV relativeFrom="paragraph">
                  <wp:posOffset>6053455</wp:posOffset>
                </wp:positionV>
                <wp:extent cx="800100" cy="571500"/>
                <wp:effectExtent l="0" t="0" r="0" b="12700"/>
                <wp:wrapSquare wrapText="bothSides"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79564" w14:textId="0CCE4E3A" w:rsidR="00EC4CC2" w:rsidRPr="00433EBB" w:rsidRDefault="00EC4CC2" w:rsidP="00450E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6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FDD</w:t>
                            </w:r>
                          </w:p>
                          <w:p w14:paraId="02CB094E" w14:textId="77777777" w:rsidR="00EC4CC2" w:rsidRDefault="00EC4CC2" w:rsidP="00450E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E18F967" id="文字方塊 17" o:spid="_x0000_s1031" type="#_x0000_t202" style="position:absolute;margin-left:369pt;margin-top:476.65pt;width:63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45RjAIAAGUFAAAOAAAAZHJzL2Uyb0RvYy54bWysVE1uEzEU3iNxB8t7OknV0BJ1UoVWRUhV&#10;qWhR147HbkbM+BnbyUy4ABIHKGsOwAE4UHsOPnsyaShsitjMPL/3vf+fw6O2rthSOV+SyflwZ8CZ&#10;MpKK0tzk/MPV6YsDznwQphAVGZXzlfL8aPL82WFjx2qX5lQVyjEYMX7c2JzPQ7DjLPNyrmrhd8gq&#10;A6EmV4uAp7vJCicaWK+rbHcweJk15ArrSCrvwT3phHyS7GutZHintVeBVTlHbCF9XfrO4jebHIrx&#10;jRN2Xsp1GOIfoqhFaeB0Y+pEBMEWrvzDVF1KR5502JFUZ6R1KVXKAdkMB4+yuZwLq1IuKI63mzL5&#10;/2dWni8vHCsL9G6fMyNq9Oj+9svdj2/3tz/vvn9lYKNGjfVjQC8twKF9TS3wPd+DGVNvtavjH0kx&#10;yFHt1abCqg1MgnkwQJaQSIhG+8MRaFjPHpSt8+GNoppFIucODUx1FcszHzpoD4m+DJ2WVZWaWJnf&#10;GLDZcVSagrV2zKOLN1FhVamoVZn3SqMKKezISPOnjivHlgKTI6RUJqSMk12gI0rD91MU1/io2kX1&#10;FOWNRvJMJmyU69KQS1V6FHbxsQ9Zd3iUeivvSIZ21qb2j/p2zqhYocuOul3xVp6W6MWZ8OFCOCwH&#10;2oeFD+/w0RU1Oac1xdmc3Oe/8SMeMwspZw2WLef+00I4xVn11mCaXw339uJ2psfeaH8XD7ctmW1L&#10;zKI+JnRliNNiZSIjPlQ9qR3V17gL0+gVImEkfOc89ORx6E4A7opU02kCYR+tCGfm0spoOlY5TtpV&#10;ey2cXY9jwByfU7+WYvxoKjts1DQ0XQTSZRrZWOeuquv6Y5fT0K/vTjwW2++EeriOk18AAAD//wMA&#10;UEsDBBQABgAIAAAAIQCW+wlD3wAAAAwBAAAPAAAAZHJzL2Rvd25yZXYueG1sTI/LTsMwEEX3SP0H&#10;a5DYURuSljTEqRCILajlIbFz42kSNR5HsduEv+90Bcu5c3QfxXpynTjhEFpPGu7mCgRS5W1LtYbP&#10;j9fbDESIhqzpPKGGXwywLmdXhcmtH2mDp22sBZtQyI2GJsY+lzJUDToT5r5H4t/eD85EPoda2sGM&#10;bO46ea/UUjrTEic0psfnBqvD9ug0fL3tf75T9V6/uEU/+klJciup9c319PQIIuIU/2C41OfqUHKn&#10;nT+SDaLT8JBkvCVqWC2SBAQT2TJlZceoSlmSZSH/jyjPAAAA//8DAFBLAQItABQABgAIAAAAIQC2&#10;gziS/gAAAOEBAAATAAAAAAAAAAAAAAAAAAAAAABbQ29udGVudF9UeXBlc10ueG1sUEsBAi0AFAAG&#10;AAgAAAAhADj9If/WAAAAlAEAAAsAAAAAAAAAAAAAAAAALwEAAF9yZWxzLy5yZWxzUEsBAi0AFAAG&#10;AAgAAAAhAOjXjlGMAgAAZQUAAA4AAAAAAAAAAAAAAAAALgIAAGRycy9lMm9Eb2MueG1sUEsBAi0A&#10;FAAGAAgAAAAhAJb7CUPfAAAADAEAAA8AAAAAAAAAAAAAAAAA5gQAAGRycy9kb3ducmV2LnhtbFBL&#10;BQYAAAAABAAEAPMAAADyBQAAAAA=&#10;" filled="f" stroked="f">
                <v:textbox>
                  <w:txbxContent>
                    <w:p w14:paraId="6B179564" w14:textId="0CCE4E3A" w:rsidR="00EC4CC2" w:rsidRPr="00433EBB" w:rsidRDefault="00EC4CC2" w:rsidP="00450E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6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FDD</w:t>
                      </w:r>
                    </w:p>
                    <w:p w14:paraId="02CB094E" w14:textId="77777777" w:rsidR="00EC4CC2" w:rsidRDefault="00EC4CC2" w:rsidP="00450E2E"/>
                  </w:txbxContent>
                </v:textbox>
                <w10:wrap type="square"/>
              </v:shape>
            </w:pict>
          </mc:Fallback>
        </mc:AlternateContent>
      </w:r>
      <w:r w:rsidR="00450E2E" w:rsidRPr="00450E2E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26C144BD" wp14:editId="5F76BF4E">
            <wp:extent cx="4344124" cy="6488864"/>
            <wp:effectExtent l="0" t="0" r="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24" cy="648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291" w14:textId="77777777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8FAA9E9" w14:textId="77777777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3552331" w14:textId="77777777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433D696" w14:textId="77777777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3BBEC6B" w14:textId="77777777" w:rsidR="00450E2E" w:rsidRPr="00450E2E" w:rsidRDefault="00450E2E" w:rsidP="005A415B">
      <w:pPr>
        <w:jc w:val="center"/>
        <w:rPr>
          <w:rFonts w:ascii="標楷體" w:eastAsia="標楷體"/>
          <w:sz w:val="40"/>
          <w:szCs w:val="44"/>
        </w:rPr>
      </w:pPr>
    </w:p>
    <w:p w14:paraId="460ED9AC" w14:textId="3CAD0763" w:rsidR="00450E2E" w:rsidRPr="00450E2E" w:rsidRDefault="00450E2E" w:rsidP="00450E2E">
      <w:pPr>
        <w:rPr>
          <w:rFonts w:ascii="標楷體" w:eastAsia="標楷體"/>
          <w:sz w:val="28"/>
          <w:szCs w:val="44"/>
        </w:rPr>
      </w:pPr>
      <w:r w:rsidRPr="00450E2E">
        <w:rPr>
          <w:rFonts w:ascii="標楷體" w:eastAsia="標楷體" w:hint="eastAsia"/>
          <w:sz w:val="28"/>
          <w:szCs w:val="44"/>
        </w:rPr>
        <w:lastRenderedPageBreak/>
        <w:t>（二）系統環境圖</w:t>
      </w:r>
      <w:r>
        <w:rPr>
          <w:rFonts w:ascii="標楷體" w:eastAsia="標楷體" w:hint="eastAsia"/>
          <w:sz w:val="28"/>
          <w:szCs w:val="44"/>
        </w:rPr>
        <w:t>（</w:t>
      </w:r>
      <w:r>
        <w:rPr>
          <w:rFonts w:ascii="標楷體" w:eastAsia="標楷體"/>
          <w:sz w:val="28"/>
          <w:szCs w:val="44"/>
        </w:rPr>
        <w:t>Context Diagram</w:t>
      </w:r>
      <w:r>
        <w:rPr>
          <w:rFonts w:ascii="標楷體" w:eastAsia="標楷體" w:hint="eastAsia"/>
          <w:sz w:val="28"/>
          <w:szCs w:val="44"/>
        </w:rPr>
        <w:t>）</w:t>
      </w:r>
    </w:p>
    <w:p w14:paraId="1D4565F0" w14:textId="7E989836" w:rsidR="00450E2E" w:rsidRDefault="00414C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43DFDA" wp14:editId="549A0FF4">
                <wp:simplePos x="0" y="0"/>
                <wp:positionH relativeFrom="column">
                  <wp:posOffset>2057400</wp:posOffset>
                </wp:positionH>
                <wp:positionV relativeFrom="paragraph">
                  <wp:posOffset>4114800</wp:posOffset>
                </wp:positionV>
                <wp:extent cx="1828800" cy="457200"/>
                <wp:effectExtent l="0" t="0" r="0" b="0"/>
                <wp:wrapSquare wrapText="bothSides"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16D0C" w14:textId="1C7C183C" w:rsidR="00EC4CC2" w:rsidRPr="00433EBB" w:rsidRDefault="00EC4CC2" w:rsidP="00414C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7</w:t>
                            </w: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Context Diagram</w:t>
                            </w:r>
                          </w:p>
                          <w:p w14:paraId="670116CF" w14:textId="77777777" w:rsidR="00EC4CC2" w:rsidRDefault="00EC4CC2" w:rsidP="00414C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943DFDA" id="文字方塊 25" o:spid="_x0000_s1032" type="#_x0000_t202" style="position:absolute;left:0;text-align:left;margin-left:162pt;margin-top:324pt;width:2in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zjjQIAAGYFAAAOAAAAZHJzL2Uyb0RvYy54bWysVE1uEzEU3iNxB8t7MknUlhBlUoVWQUhV&#10;W5Girh2P3Yyw/YztZCZcAKkHKGsOwAE4UHsOnj0zaShsith43rz/972fyXGtFdkI50swOR30+pQI&#10;w6EozU1OP17NX40o8YGZgikwIqdb4enx9OWLSWXHYggrUIVwBJ0YP65sTlch2HGWeb4SmvkeWGFQ&#10;KMFpFvDX3WSFYxV61yob9vtHWQWusA648B65p42QTpN/KQUPF1J6EYjKKeYW0uvSu4xvNp2w8Y1j&#10;dlXyNg32D1loVhoMunN1ygIja1f+4UqX3IEHGXocdAZSllykGrCaQf9JNYsVsyLVguB4u4PJ/z+3&#10;/Hxz6UhZ5HR4SIlhGnv0cPf1/se3h7uf999vCbIRo8r6MaouLCqH+i3U2OuO75EZS6+l0/GLRRGU&#10;I9rbHcKiDoRHo9FwNOqjiKPs4PA1tjC6yR6trfPhnQBNIpFThx1MwLLNmQ+NaqcSgxmYl0qlLirz&#10;GwN9NhyRxqC1joU0CScqbJWIVsp8EBJhSHlHRhpAcaIc2TAcHca5MCGVnPyidtSSGPs5hq1+NG2y&#10;eo7xziJFBhN2xro04BJKT9IuPnUpy0Yfod6rO5KhXtap/0ddP5dQbLHNDppl8ZbPS+zFGfPhkjnc&#10;Dmwfbny4wEcqqHIKLUXJCtyXv/GjPg4tSimpcNty6j+vmROUqPcGx/nN4OAgrmf6SXNBiduXLPcl&#10;Zq1PALsywNtieSLR2AXVkdKBvsbDMItRUcQMx9g5DR15EpobgIeFi9ksKeFCWhbOzMLy6DqiHCft&#10;qr5mzrbjGHCQz6HbSzZ+MpWNbrQ0MFsHkGUa2Yhzg2qLPy5zGvr28MRrsf+ftB7P4/QXAAAA//8D&#10;AFBLAwQUAAYACAAAACEAozVR7N4AAAALAQAADwAAAGRycy9kb3ducmV2LnhtbEyPwU7DMBBE70j8&#10;g7VI3KjdENISsqkQiCuIQpG4uck2iYjXUew24e9ZTnCb1Y5m3hSb2fXqRGPoPCMsFwYUceXrjhuE&#10;97enqzWoEC3XtvdMCN8UYFOenxU2r/3Er3TaxkZJCIfcIrQxDrnWoWrJ2bDwA7H8Dn50Nso5Nroe&#10;7SThrteJMZl2tmNpaO1ADy1VX9ujQ9g9Hz4/UvPSPLqbYfKz0exuNeLlxXx/ByrSHP/M8Isv6FAK&#10;094fuQ6qR7hOUtkSEbJ0LUIc2TIRsUdYSTPostD/N5Q/AAAA//8DAFBLAQItABQABgAIAAAAIQC2&#10;gziS/gAAAOEBAAATAAAAAAAAAAAAAAAAAAAAAABbQ29udGVudF9UeXBlc10ueG1sUEsBAi0AFAAG&#10;AAgAAAAhADj9If/WAAAAlAEAAAsAAAAAAAAAAAAAAAAALwEAAF9yZWxzLy5yZWxzUEsBAi0AFAAG&#10;AAgAAAAhAA3dLOONAgAAZgUAAA4AAAAAAAAAAAAAAAAALgIAAGRycy9lMm9Eb2MueG1sUEsBAi0A&#10;FAAGAAgAAAAhAKM1UezeAAAACwEAAA8AAAAAAAAAAAAAAAAA5wQAAGRycy9kb3ducmV2LnhtbFBL&#10;BQYAAAAABAAEAPMAAADyBQAAAAA=&#10;" filled="f" stroked="f">
                <v:textbox>
                  <w:txbxContent>
                    <w:p w14:paraId="16416D0C" w14:textId="1C7C183C" w:rsidR="00EC4CC2" w:rsidRPr="00433EBB" w:rsidRDefault="00EC4CC2" w:rsidP="00414C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7</w:t>
                      </w: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Context Diagram</w:t>
                      </w:r>
                    </w:p>
                    <w:p w14:paraId="670116CF" w14:textId="77777777" w:rsidR="00EC4CC2" w:rsidRDefault="00EC4CC2" w:rsidP="00414C87"/>
                  </w:txbxContent>
                </v:textbox>
                <w10:wrap type="square"/>
              </v:shape>
            </w:pict>
          </mc:Fallback>
        </mc:AlternateContent>
      </w:r>
      <w:r w:rsidR="007E1B46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1C03A01D" wp14:editId="701C47A1">
            <wp:extent cx="5143069" cy="4015311"/>
            <wp:effectExtent l="0" t="0" r="0" b="0"/>
            <wp:docPr id="24" name="圖片 24" descr="螢幕快照%202019-01-06%20下午5.2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螢幕快照%202019-01-06%20下午5.23.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25" cy="40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78BD" w14:textId="498E9936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7F4CC39" w14:textId="77777777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554B6D5D" w14:textId="608322AF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49AF6DA3" w14:textId="47119835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6A0DF2C9" w14:textId="131F62C7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3427EA6D" w14:textId="3E59DA29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7A593687" w14:textId="649A7E09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4B8DDE91" w14:textId="23227664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1CA02E87" w14:textId="543A148D" w:rsidR="00935C0C" w:rsidRDefault="00935C0C" w:rsidP="00935C0C">
      <w:pPr>
        <w:rPr>
          <w:rFonts w:ascii="標楷體" w:eastAsia="標楷體"/>
          <w:sz w:val="28"/>
          <w:szCs w:val="44"/>
        </w:rPr>
      </w:pPr>
    </w:p>
    <w:p w14:paraId="6EDB84ED" w14:textId="178DE20A" w:rsidR="00450E2E" w:rsidRDefault="00FA0C9B" w:rsidP="00935C0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CED755" wp14:editId="051AB642">
                <wp:simplePos x="0" y="0"/>
                <wp:positionH relativeFrom="column">
                  <wp:posOffset>4343400</wp:posOffset>
                </wp:positionH>
                <wp:positionV relativeFrom="paragraph">
                  <wp:posOffset>457200</wp:posOffset>
                </wp:positionV>
                <wp:extent cx="914400" cy="457200"/>
                <wp:effectExtent l="0" t="0" r="0" b="0"/>
                <wp:wrapSquare wrapText="bothSides"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F104D" w14:textId="77777777" w:rsidR="00EC4CC2" w:rsidRPr="00433EBB" w:rsidRDefault="00EC4CC2" w:rsidP="00FA0C9B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24B13B88" w14:textId="77777777" w:rsidR="00EC4CC2" w:rsidRDefault="00EC4CC2" w:rsidP="00FA0C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2CED755" id="文字方塊 29" o:spid="_x0000_s1033" type="#_x0000_t202" style="position:absolute;margin-left:342pt;margin-top:36pt;width:1in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49PiwIAAGUFAAAOAAAAZHJzL2Uyb0RvYy54bWysVE1uEzEU3iNxB8t7MkkVKB11UoVWQUhV&#10;W5Girh2PnYyw/YztZCZcAIkDlDUH4AAcqD0Hz56ZNBQ2RWw8b97/z/fe8UmjFdkI5yswBR0NhpQI&#10;w6GszLKgH65nL15T4gMzJVNgREG3wtOTyfNnx7XNxQGsQJXCEXRifF7bgq5CsHmWeb4SmvkBWGFQ&#10;KMFpFvDXLbPSsRq9a5UdDIevshpcaR1w4T1yz1ohnST/UgoeLqX0IhBVUMwtpNeldxHfbHLM8qVj&#10;dlXxLg32D1loVhkMunN1xgIja1f94UpX3IEHGQYcdAZSVlykGrCa0fBRNfMVsyLVgs3xdtcm///c&#10;8ovNlSNVWdCDI0oM0zij+9svdz++3d/+vPv+lSAbe1Rbn6Pq3KJyaN5Ag7Pu+R6ZsfRGOh2/WBRB&#10;OXZ7u+uwaALhyDwajcdDlHAUjV8e4gSjl+zB2Dof3grQJBIFdTjA1Fe2OfehVe1VYiwDs0qpNERl&#10;fmOgz5YjEgo661hHm2+iwlaJaKXMeyGxCyntyEj4E6fKkQ1D5DDOhQmp4uQXtaOWxNhPMez0o2mb&#10;1VOMdxYpMpiwM9aVAZe69Cjt8mOfsmz1sdV7dUcyNIsmjf+wH+cCyi1O2UG7K97yWYWzOGc+XDGH&#10;y4Hjw4UPl/hIBXVBoaMoWYH7/Dd+1EfMopSSGpetoP7TmjlBiXpnEM0JFrid6SfhghK3L1nsS8xa&#10;nwJOZYSnxfJEYk4uqJ6UDvQN3oVpjIoiZjjGLmjoydPQngC8K1xMp0kJ99GycG7mlkfXscsRadfN&#10;DXO2g2NAHF9Av5Ysf4TKVjdaGpiuA8gqQTb2ue1q13/c5QT67u7EY7H/n7QeruPkFwAAAP//AwBQ&#10;SwMEFAAGAAgAAAAhAAz4SUbdAAAACgEAAA8AAABkcnMvZG93bnJldi54bWxMj81OxDAMhO9IvENk&#10;JG6sQ1WWUpquEIgriOVH4pZtvG1F41RNdlveHnOCk23NaPxNtVn8oI40xT6wgcuVBkXcBNdza+Dt&#10;9fGiABWTZWeHwGTgmyJs6tOTypYuzPxCx21qlYRwLK2BLqWxRIxNR97GVRiJRduHydsk59Sim+ws&#10;4X7ATOs1etuzfOjsSPcdNV/bgzfw/rT//Mj1c/vgr8Y5LBrZ36Ax52fL3S2oREv6M8MvvqBDLUy7&#10;cGAX1WBgXeTSJRm4zmSKocgKWXbizEXBusL/FeofAAAA//8DAFBLAQItABQABgAIAAAAIQC2gziS&#10;/gAAAOEBAAATAAAAAAAAAAAAAAAAAAAAAABbQ29udGVudF9UeXBlc10ueG1sUEsBAi0AFAAGAAgA&#10;AAAhADj9If/WAAAAlAEAAAsAAAAAAAAAAAAAAAAALwEAAF9yZWxzLy5yZWxzUEsBAi0AFAAGAAgA&#10;AAAhAK3rj0+LAgAAZQUAAA4AAAAAAAAAAAAAAAAALgIAAGRycy9lMm9Eb2MueG1sUEsBAi0AFAAG&#10;AAgAAAAhAAz4SUbdAAAACgEAAA8AAAAAAAAAAAAAAAAA5QQAAGRycy9kb3ducmV2LnhtbFBLBQYA&#10;AAAABAAEAPMAAADvBQAAAAA=&#10;" filled="f" stroked="f">
                <v:textbox>
                  <w:txbxContent>
                    <w:p w14:paraId="6ACF104D" w14:textId="77777777" w:rsidR="00EC4CC2" w:rsidRPr="00433EBB" w:rsidRDefault="00EC4CC2" w:rsidP="00FA0C9B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8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0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24B13B88" w14:textId="77777777" w:rsidR="00EC4CC2" w:rsidRDefault="00EC4CC2" w:rsidP="00FA0C9B"/>
                  </w:txbxContent>
                </v:textbox>
                <w10:wrap type="square"/>
              </v:shape>
            </w:pict>
          </mc:Fallback>
        </mc:AlternateContent>
      </w:r>
      <w:r w:rsidR="00935C0C">
        <w:rPr>
          <w:rFonts w:ascii="標楷體" w:eastAsia="標楷體" w:hint="eastAsia"/>
          <w:sz w:val="28"/>
          <w:szCs w:val="44"/>
        </w:rPr>
        <w:t>（三）資料流程圖（</w:t>
      </w:r>
      <w:r w:rsidR="00935C0C">
        <w:rPr>
          <w:rFonts w:ascii="標楷體" w:eastAsia="標楷體"/>
          <w:sz w:val="28"/>
          <w:szCs w:val="44"/>
        </w:rPr>
        <w:t>Data Flow Diagram</w:t>
      </w:r>
      <w:r w:rsidR="00935C0C">
        <w:rPr>
          <w:rFonts w:ascii="標楷體" w:eastAsia="標楷體" w:hint="eastAsia"/>
          <w:sz w:val="28"/>
          <w:szCs w:val="44"/>
        </w:rPr>
        <w:t>）</w:t>
      </w:r>
    </w:p>
    <w:p w14:paraId="3C5D2FFF" w14:textId="51E349AA" w:rsidR="00935C0C" w:rsidRPr="00935C0C" w:rsidRDefault="00935C0C" w:rsidP="00935C0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第</w:t>
      </w:r>
      <w:r>
        <w:rPr>
          <w:rFonts w:ascii="標楷體" w:eastAsia="標楷體"/>
          <w:sz w:val="28"/>
          <w:szCs w:val="44"/>
        </w:rPr>
        <w:t>0</w:t>
      </w:r>
      <w:r>
        <w:rPr>
          <w:rFonts w:ascii="標楷體" w:eastAsia="標楷體" w:hint="eastAsia"/>
          <w:sz w:val="28"/>
          <w:szCs w:val="44"/>
        </w:rPr>
        <w:t>層</w:t>
      </w:r>
      <w:r w:rsidRPr="00935C0C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26F734E1" wp14:editId="29180449">
            <wp:extent cx="5274310" cy="4067810"/>
            <wp:effectExtent l="0" t="0" r="8890" b="0"/>
            <wp:docPr id="2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497" w14:textId="7484686C" w:rsidR="00450E2E" w:rsidRDefault="00FA0C9B" w:rsidP="00935C0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56703" behindDoc="0" locked="0" layoutInCell="1" allowOverlap="1" wp14:anchorId="5A9432B2" wp14:editId="672AE1DF">
                <wp:simplePos x="0" y="0"/>
                <wp:positionH relativeFrom="column">
                  <wp:posOffset>4457700</wp:posOffset>
                </wp:positionH>
                <wp:positionV relativeFrom="paragraph">
                  <wp:posOffset>0</wp:posOffset>
                </wp:positionV>
                <wp:extent cx="914400" cy="457200"/>
                <wp:effectExtent l="0" t="0" r="0" b="0"/>
                <wp:wrapSquare wrapText="bothSides"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84B4A" w14:textId="6AC21662" w:rsidR="00EC4CC2" w:rsidRPr="00433EBB" w:rsidRDefault="00EC4CC2" w:rsidP="00FA0C9B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9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628D5DCD" w14:textId="77777777" w:rsidR="00EC4CC2" w:rsidRDefault="00EC4CC2" w:rsidP="00FA0C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A9432B2" id="文字方塊 28" o:spid="_x0000_s1034" type="#_x0000_t202" style="position:absolute;margin-left:351pt;margin-top:0;width:1in;height:36pt;z-index:251656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7CxiQIAAGUFAAAOAAAAZHJzL2Uyb0RvYy54bWysVE1uEzEU3iNxB8t7OklV/qJOqtCqCKlq&#10;K1rUteOxmxEeP2M7yYQLIHGAsuYAHIADtefgs2eShsKmiI3nzfv/+d7bP2gbwxbKh5psyYc7A86U&#10;lVTV9rrkHy6Pn73iLERhK2HIqpKvVOAH46dP9pdupHZpRqZSnsGJDaOlK/ksRjcqiiBnqhFhh5yy&#10;EGryjYj49ddF5cUS3htT7A4GL4ol+cp5kioEcI86IR9n/1orGc+0DioyU3LkFvPr8ztNbzHeF6Nr&#10;L9ysln0a4h+yaERtEXTj6khEwea+/sNVU0tPgXTckdQUpHUtVa4B1QwHD6q5mAmnci1oTnCbNoX/&#10;51aeLs49q6uS72JSVjSY0d3Nl9sf3+5uft5+/8rARo+WLoygeuGgHNs31GLWa34AM5Xeat+kL4pi&#10;kKPbq02HVRuZBPP1cG9vAImEaO/5S0wweSnujZ0P8a2ihiWi5B4DzH0Vi5MQO9W1Sopl6bg2Jg/R&#10;2N8Y8NlxVEZBb53q6PLNVFwZlayMfa80upDTToyMP3VoPFsIIEdIqWzMFWe/0E5aGrEfY9jrJ9Mu&#10;q8cYbyxyZLJxY9zUlnzu0oO0q4/rlHWnj1Zv1Z3I2E7bPP7NmKdUrTBlT92uBCePa8ziRIR4LjyW&#10;A+PDwsczPNrQsuTUU5zNyH/+Gz/pA7OQcrbEspU8fJoLrzgz7yzQnGGB7cw/GRec+W3JdFti580h&#10;YSpDnBYnM4mcfDRrUntqrnAXJikqRMJKxC55XJOHsTsBuCtSTSZZCfvoRDyxF04m16nLCWmX7ZXw&#10;rodjBI5Pab2WYvQAlZ1usrQ0mUfSdYZs6nPX1b7/2OUM+v7upGOx/Z+17q/j+BcAAAD//wMAUEsD&#10;BBQABgAIAAAAIQAGq1EE2wAAAAcBAAAPAAAAZHJzL2Rvd25yZXYueG1sTI9PT8MwDMXvSHyHyEjc&#10;WMI09qerOyEQVxBjIO2WNV5brXGqJlvLt8ec4GLZ71nPP+eb0bfqQn1sAiPcTwwo4jK4hiuE3cfL&#10;3RJUTJadbQMTwjdF2BTXV7nNXBj4nS7bVCkJ4ZhZhDqlLtM6ljV5GyehIxbvGHpvk4x9pV1vBwn3&#10;rZ4aM9feNiwXatvRU03laXv2CJ+vx/3XzLxVz/6hG8JoNPuVRry9GR/XoBKN6W8ZfvEFHQphOoQz&#10;u6hahIWZyi8JQarYy9lcmoPoIusi1//5ix8AAAD//wMAUEsBAi0AFAAGAAgAAAAhALaDOJL+AAAA&#10;4QEAABMAAAAAAAAAAAAAAAAAAAAAAFtDb250ZW50X1R5cGVzXS54bWxQSwECLQAUAAYACAAAACEA&#10;OP0h/9YAAACUAQAACwAAAAAAAAAAAAAAAAAvAQAAX3JlbHMvLnJlbHNQSwECLQAUAAYACAAAACEA&#10;meOwsYkCAABlBQAADgAAAAAAAAAAAAAAAAAuAgAAZHJzL2Uyb0RvYy54bWxQSwECLQAUAAYACAAA&#10;ACEABqtRBNsAAAAHAQAADwAAAAAAAAAAAAAAAADjBAAAZHJzL2Rvd25yZXYueG1sUEsFBgAAAAAE&#10;AAQA8wAAAOsFAAAAAA==&#10;" filled="f" stroked="f">
                <v:textbox>
                  <w:txbxContent>
                    <w:p w14:paraId="79984B4A" w14:textId="6AC21662" w:rsidR="00EC4CC2" w:rsidRPr="00433EBB" w:rsidRDefault="00EC4CC2" w:rsidP="00FA0C9B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9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628D5DCD" w14:textId="77777777" w:rsidR="00EC4CC2" w:rsidRDefault="00EC4CC2" w:rsidP="00FA0C9B"/>
                  </w:txbxContent>
                </v:textbox>
                <w10:wrap type="square"/>
              </v:shape>
            </w:pict>
          </mc:Fallback>
        </mc:AlternateContent>
      </w:r>
      <w:r w:rsidR="00935C0C">
        <w:rPr>
          <w:rFonts w:ascii="標楷體" w:eastAsia="標楷體" w:hint="eastAsia"/>
          <w:sz w:val="28"/>
          <w:szCs w:val="44"/>
        </w:rPr>
        <w:t>第</w:t>
      </w:r>
      <w:r w:rsidR="00935C0C">
        <w:rPr>
          <w:rFonts w:ascii="標楷體" w:eastAsia="標楷體"/>
          <w:sz w:val="28"/>
          <w:szCs w:val="44"/>
        </w:rPr>
        <w:t>1</w:t>
      </w:r>
      <w:r w:rsidR="00935C0C">
        <w:rPr>
          <w:rFonts w:ascii="標楷體" w:eastAsia="標楷體" w:hint="eastAsia"/>
          <w:sz w:val="28"/>
          <w:szCs w:val="44"/>
        </w:rPr>
        <w:t>層</w:t>
      </w:r>
      <w:r w:rsidR="00935C0C" w:rsidRPr="00935C0C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207C6F35" wp14:editId="49E22702">
            <wp:extent cx="5274310" cy="3052445"/>
            <wp:effectExtent l="0" t="0" r="8890" b="0"/>
            <wp:docPr id="27" name="內容版面配置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647F201" w14:textId="3A2EAC4B" w:rsidR="00FD53A0" w:rsidRDefault="00FD53A0" w:rsidP="00935C0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第</w:t>
      </w:r>
      <w:r>
        <w:rPr>
          <w:rFonts w:ascii="標楷體" w:eastAsia="標楷體"/>
          <w:sz w:val="28"/>
          <w:szCs w:val="44"/>
        </w:rPr>
        <w:t>2</w:t>
      </w:r>
      <w:r>
        <w:rPr>
          <w:rFonts w:ascii="標楷體" w:eastAsia="標楷體" w:hint="eastAsia"/>
          <w:sz w:val="28"/>
          <w:szCs w:val="44"/>
        </w:rPr>
        <w:t>層</w:t>
      </w:r>
    </w:p>
    <w:p w14:paraId="08E5DC24" w14:textId="2B9489DF" w:rsidR="00935C0C" w:rsidRPr="00935C0C" w:rsidRDefault="00FD53A0" w:rsidP="00935C0C">
      <w:pPr>
        <w:rPr>
          <w:rFonts w:ascii="標楷體" w:eastAsia="標楷體"/>
          <w:sz w:val="28"/>
          <w:szCs w:val="44"/>
        </w:rPr>
      </w:pPr>
      <w:r w:rsidRPr="00FD53A0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31445AD8" wp14:editId="3A0F49A5">
            <wp:extent cx="5257800" cy="4520341"/>
            <wp:effectExtent l="0" t="0" r="0" b="1270"/>
            <wp:docPr id="30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3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45" cy="454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21F1129" w14:textId="4239493A" w:rsidR="00450E2E" w:rsidRDefault="00FD53A0" w:rsidP="00FD53A0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7D980E" wp14:editId="78B7A601">
                <wp:simplePos x="0" y="0"/>
                <wp:positionH relativeFrom="column">
                  <wp:posOffset>4114800</wp:posOffset>
                </wp:positionH>
                <wp:positionV relativeFrom="paragraph">
                  <wp:posOffset>0</wp:posOffset>
                </wp:positionV>
                <wp:extent cx="914400" cy="457200"/>
                <wp:effectExtent l="0" t="0" r="0" b="0"/>
                <wp:wrapSquare wrapText="bothSides"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EC9A1" w14:textId="235D0298" w:rsidR="00EC4CC2" w:rsidRPr="00433EBB" w:rsidRDefault="00EC4CC2" w:rsidP="00FD53A0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737A1700" w14:textId="77777777" w:rsidR="00EC4CC2" w:rsidRDefault="00EC4CC2" w:rsidP="00FD53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B7D980E" id="文字方塊 31" o:spid="_x0000_s1035" type="#_x0000_t202" style="position:absolute;left:0;text-align:left;margin-left:324pt;margin-top:0;width:1in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W5ViwIAAGUFAAAOAAAAZHJzL2Uyb0RvYy54bWysVF1uEzEQfkfiDpbfySYl/HTVTRVaFSFF&#10;bUWK+ux47WSF7TG2k91wASQOUJ45AAfgQO05GHt301B4KeLFOzt/nvnmGx8dN1qRjXC+AlPQ0WBI&#10;iTAcysosC/rh6uzZa0p8YKZkCowo6FZ4ejx5+uSotrk4gBWoUjiCSYzPa1vQVQg2zzLPV0IzPwAr&#10;DBolOM0C/rplVjpWY3atsoPh8GVWgyutAy68R+1pa6STlF9KwcOFlF4EogqKtYV0unQu4plNjli+&#10;dMyuKt6Vwf6hCs0qg5fuUp2ywMjaVX+k0hV34EGGAQedgZQVF6kH7GY0fNDNfMWsSL0gON7uYPL/&#10;Ly0/31w6UpUFfT6ixDCNM7q7+XL749vdzc/b718JqhGj2vocXecWnUPzBhqcda/3qIytN9Lp+MWm&#10;CNoR7e0OYdEEwlF5OBqPh2jhaBq/eIUTjFmy+2DrfHgrQJMoFNThABOubDPzoXXtXeJdBs4qpdIQ&#10;lflNgTlbjUgs6KJjH229SQpbJWKUMu+FRBRS2VGR+CdOlCMbhsxhnAsTUscpL3pHL4l3Pyaw84+h&#10;bVWPCd5FpJvBhF2wrgy4hNKDssuPfcmy9Ueo9/qOYmgWTRr/YT/OBZRbnLKDdle85WcVzmLGfLhk&#10;DpcDx4cLHy7wkArqgkInUbIC9/lv+uiPnEUrJTUuW0H9pzVzghL1ziCbEy1wO9NP4gUlbt+y2LeY&#10;tT4BnAoSFqtLItbkgupF6UBf47swjbeiiRmOdxc09OJJaJ8AfFe4mE6TE+6jZWFm5pbH1BHlyLSr&#10;5po529ExII/PoV9Llj9gZesbIw1M1wFklSgbcW5R7fDHXU6k796d+Fjs/yev+9dx8gsAAP//AwBQ&#10;SwMEFAAGAAgAAAAhADUPesXbAAAABwEAAA8AAABkcnMvZG93bnJldi54bWxMj09PwzAMxe9I+w6R&#10;J3FjyaYxtlJ3mkBcQYw/Eres8dqKxqmabC3fHnNiF/tZz3r+Od+OvlVn6mMTGGE+M6CIy+AarhDe&#10;355u1qBisuxsG5gQfijCtphc5TZzYeBXOu9TpSSEY2YR6pS6TOtY1uRtnIWOWLxj6L1NMvaVdr0d&#10;JNy3emHMSnvbsFyobUcPNZXf+5NH+Hg+fn0uzUv16G+7IYxGs99oxOvpuLsHlWhM/8vwhy/oUAjT&#10;IZzYRdUirJZr+SUhSBX7brMQcRAhXRe5vuQvfgEAAP//AwBQSwECLQAUAAYACAAAACEAtoM4kv4A&#10;AADhAQAAEwAAAAAAAAAAAAAAAAAAAAAAW0NvbnRlbnRfVHlwZXNdLnhtbFBLAQItABQABgAIAAAA&#10;IQA4/SH/1gAAAJQBAAALAAAAAAAAAAAAAAAAAC8BAABfcmVscy8ucmVsc1BLAQItABQABgAIAAAA&#10;IQAwdW5ViwIAAGUFAAAOAAAAAAAAAAAAAAAAAC4CAABkcnMvZTJvRG9jLnhtbFBLAQItABQABgAI&#10;AAAAIQA1D3rF2wAAAAcBAAAPAAAAAAAAAAAAAAAAAOUEAABkcnMvZG93bnJldi54bWxQSwUGAAAA&#10;AAQABADzAAAA7QUAAAAA&#10;" filled="f" stroked="f">
                <v:textbox>
                  <w:txbxContent>
                    <w:p w14:paraId="53AEC9A1" w14:textId="235D0298" w:rsidR="00EC4CC2" w:rsidRPr="00433EBB" w:rsidRDefault="00EC4CC2" w:rsidP="00FD53A0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10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737A1700" w14:textId="77777777" w:rsidR="00EC4CC2" w:rsidRDefault="00EC4CC2" w:rsidP="00FD53A0"/>
                  </w:txbxContent>
                </v:textbox>
                <w10:wrap type="square"/>
              </v:shape>
            </w:pict>
          </mc:Fallback>
        </mc:AlternateContent>
      </w:r>
    </w:p>
    <w:p w14:paraId="778903F3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5E696647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0C85AC4E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7F2FDF22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6A902165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365E1E3F" w14:textId="77777777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53BB28B5" w14:textId="760C8E6D" w:rsidR="00FD53A0" w:rsidRDefault="00FD53A0" w:rsidP="00FD53A0">
      <w:pPr>
        <w:rPr>
          <w:rFonts w:ascii="標楷體" w:eastAsia="標楷體"/>
          <w:sz w:val="28"/>
          <w:szCs w:val="44"/>
        </w:rPr>
      </w:pPr>
    </w:p>
    <w:p w14:paraId="5CE237A5" w14:textId="5AC0D911" w:rsidR="00450E2E" w:rsidRPr="00FD53A0" w:rsidRDefault="00686C23" w:rsidP="00FD53A0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AE5E87" wp14:editId="27D359DB">
                <wp:simplePos x="0" y="0"/>
                <wp:positionH relativeFrom="column">
                  <wp:posOffset>4343400</wp:posOffset>
                </wp:positionH>
                <wp:positionV relativeFrom="paragraph">
                  <wp:posOffset>0</wp:posOffset>
                </wp:positionV>
                <wp:extent cx="914400" cy="457200"/>
                <wp:effectExtent l="0" t="0" r="0" b="0"/>
                <wp:wrapSquare wrapText="bothSides"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94ABA" w14:textId="2F702E8F" w:rsidR="00EC4CC2" w:rsidRPr="00433EBB" w:rsidRDefault="00EC4CC2" w:rsidP="00FD53A0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2AA4ADD8" w14:textId="77777777" w:rsidR="00EC4CC2" w:rsidRDefault="00EC4CC2" w:rsidP="00FD53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3AE5E87" id="文字方塊 34" o:spid="_x0000_s1036" type="#_x0000_t202" style="position:absolute;margin-left:342pt;margin-top:0;width:1in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/BaigIAAGYFAAAOAAAAZHJzL2Uyb0RvYy54bWysVF1uEzEQfkfiDpbf6SYl/EXdVKFVEVLV&#10;VrSoz47XblbYHmM72Q0XqMQByjMH4AAcqD0H49lNGgovRbx4Z+f/55vZ22+tYUsVYg2u5MOdAWfK&#10;Sahqd1XyjxdHz15zFpNwlTDgVMlXKvL9ydMne40fq12Yg6lUYOjExXHjSz5PyY+LIsq5siLugFcO&#10;hRqCFQl/w1VRBdGgd2uK3cHgZdFAqHwAqWJE7mEn5BPyr7WS6VTrqBIzJcfcEr2B3ll+i8meGF8F&#10;4ee17NMQ/5CFFbXDoBtXhyIJtgj1H65sLQNE0GlHgi1A61oqqgGrGQ4eVHM+F15RLdic6Ddtiv/P&#10;rTxZngVWVyV/PuLMCYszuru5vv3x7e7m5+33rwzZ2KPGxzGqnntUTu1baHHWa35EZi691cHmLxbF&#10;UI7dXm06rNrEJDLfDEejAUokikYvXuEEs5fi3tiHmN4psCwTJQ84QOqrWB7H1KmuVXIsB0e1MTRE&#10;435joM+OowgFvXWuo8uXqLQyKlsZ90Fp7AKlnRmEP3VgAlsKRI6QUrlEFZNf1M5aGmM/xrDXz6Zd&#10;Vo8x3lhQZHBpY2xrB4G69CDt6tM6Zd3pY6u36s5kamctjX9Ik8isGVQrHHOAblmil0c1DuNYxHQm&#10;Am4Hzg83Pp3iow00JYee4mwO4cvf+FkfQYtSzhrctpLHzwsRFGfmvUM4Ey5wPemHgMFZ2JbMtiVu&#10;YQ8AxzLE2+IlkZhTSGZN6gD2Eg/DNEdFkXASY5c8rcmD1N0APCxSTaekhAvpRTp2515m17nNGWoX&#10;7aUIvsdjQiCfwHovxfgBLDvdbOlgukiga8LsfVf7AeAyE+r7w5OvxfY/ad2fx8kvAAAA//8DAFBL&#10;AwQUAAYACAAAACEAf0Cc/dwAAAAHAQAADwAAAGRycy9kb3ducmV2LnhtbEyPT0/DMAzF70h8h8hI&#10;3FhCNUZX6k4IxBXE+CPtljVeW9E4VZOt5dtjTnCxnvWs934uN7Pv1YnG2AVGuF4YUMR1cB03CO9v&#10;T1c5qJgsO9sHJoRvirCpzs9KW7gw8SudtqlREsKxsAhtSkOhdaxb8jYuwkAs3iGM3iZZx0a70U4S&#10;7nudGbPS3nYsDa0d6KGl+mt79Agfz4fd59K8NI/+ZpjCbDT7tUa8vJjv70AlmtPfMfziCzpUwrQP&#10;R3ZR9QirfCm/JASZYudZLmKPcJsZ0FWp//NXPwAAAP//AwBQSwECLQAUAAYACAAAACEAtoM4kv4A&#10;AADhAQAAEwAAAAAAAAAAAAAAAAAAAAAAW0NvbnRlbnRfVHlwZXNdLnhtbFBLAQItABQABgAIAAAA&#10;IQA4/SH/1gAAAJQBAAALAAAAAAAAAAAAAAAAAC8BAABfcmVscy8ucmVsc1BLAQItABQABgAIAAAA&#10;IQBE4/BaigIAAGYFAAAOAAAAAAAAAAAAAAAAAC4CAABkcnMvZTJvRG9jLnhtbFBLAQItABQABgAI&#10;AAAAIQB/QJz93AAAAAcBAAAPAAAAAAAAAAAAAAAAAOQEAABkcnMvZG93bnJldi54bWxQSwUGAAAA&#10;AAQABADzAAAA7QUAAAAA&#10;" filled="f" stroked="f">
                <v:textbox>
                  <w:txbxContent>
                    <w:p w14:paraId="65A94ABA" w14:textId="2F702E8F" w:rsidR="00EC4CC2" w:rsidRPr="00433EBB" w:rsidRDefault="00EC4CC2" w:rsidP="00FD53A0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11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2AA4ADD8" w14:textId="77777777" w:rsidR="00EC4CC2" w:rsidRDefault="00EC4CC2" w:rsidP="00FD53A0"/>
                  </w:txbxContent>
                </v:textbox>
                <w10:wrap type="square"/>
              </v:shape>
            </w:pict>
          </mc:Fallback>
        </mc:AlternateContent>
      </w:r>
      <w:r w:rsidR="00FD53A0">
        <w:rPr>
          <w:rFonts w:ascii="標楷體" w:eastAsia="標楷體" w:hint="eastAsia"/>
          <w:sz w:val="28"/>
          <w:szCs w:val="44"/>
        </w:rPr>
        <w:t>第</w:t>
      </w:r>
      <w:r w:rsidR="00FD53A0">
        <w:rPr>
          <w:rFonts w:ascii="標楷體" w:eastAsia="標楷體"/>
          <w:sz w:val="28"/>
          <w:szCs w:val="44"/>
        </w:rPr>
        <w:t>3</w:t>
      </w:r>
      <w:r w:rsidR="00FD53A0">
        <w:rPr>
          <w:rFonts w:ascii="標楷體" w:eastAsia="標楷體" w:hint="eastAsia"/>
          <w:sz w:val="28"/>
          <w:szCs w:val="44"/>
        </w:rPr>
        <w:t>層</w:t>
      </w:r>
      <w:r w:rsidR="00FD53A0" w:rsidRPr="00FD53A0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47BD99DA" wp14:editId="13EFB9B7">
            <wp:extent cx="5274310" cy="3566795"/>
            <wp:effectExtent l="0" t="0" r="8890" b="0"/>
            <wp:docPr id="3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A7E9035" w14:textId="4D18E21A" w:rsidR="00686C23" w:rsidRPr="00686C23" w:rsidRDefault="00686C23" w:rsidP="00686C23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4DFFC2" wp14:editId="4F87ED68">
                <wp:simplePos x="0" y="0"/>
                <wp:positionH relativeFrom="column">
                  <wp:posOffset>4229100</wp:posOffset>
                </wp:positionH>
                <wp:positionV relativeFrom="paragraph">
                  <wp:posOffset>114300</wp:posOffset>
                </wp:positionV>
                <wp:extent cx="914400" cy="457200"/>
                <wp:effectExtent l="0" t="0" r="0" b="0"/>
                <wp:wrapSquare wrapText="bothSides"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55F5E" w14:textId="2961C1DD" w:rsidR="00EC4CC2" w:rsidRPr="00433EBB" w:rsidRDefault="00EC4CC2" w:rsidP="00686C23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2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5FA883B2" w14:textId="77777777" w:rsidR="00EC4CC2" w:rsidRDefault="00EC4CC2" w:rsidP="00686C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04DFFC2" id="文字方塊 36" o:spid="_x0000_s1037" type="#_x0000_t202" style="position:absolute;margin-left:333pt;margin-top:9pt;width:1in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4kigIAAGYFAAAOAAAAZHJzL2Uyb0RvYy54bWysVF1uEzEQfkfiDpbf6SalFIi6qUKrIqSq&#10;rUhRnx2v3aywPWbsZDdcAIkDlGcOwAE4UHsOxt5NGgovRbx4Z+f/55s5OGytYUuFoQZX8uHOgDPl&#10;JFS1uy75h8uTZ684C1G4ShhwquQrFfjh+OmTg8aP1C7MwVQKGTlxYdT4ks9j9KOiCHKurAg74JUj&#10;oQa0ItIvXhcVioa8W1PsDgb7RQNYeQSpQiDucSfk4+xfayXjudZBRWZKTrnF/GJ+Z+ktxgdidI3C&#10;z2vZpyH+IQsrakdBN66ORRRsgfUfrmwtEQLouCPBFqB1LVWugaoZDh5UM50Lr3It1JzgN20K/8+t&#10;PFteIKurkj/f58wJSzO6u/ly++Pb3c3P2+9fGbGpR40PI1KdelKO7RtoadZrfiBmKr3VaNOXimIk&#10;p26vNh1WbWSSmK+He3sDkkgS7b14SRNMXop7Y48hvlVgWSJKjjTA3FexPA2xU12rpFgOTmpj8hCN&#10;+41BPjuOyijorVMdXb6ZiiujkpVx75WmLuS0EyPjTx0ZZEtByBFSKhdzxdkvaSctTbEfY9jrJ9Mu&#10;q8cYbyxyZHBxY2xrB5i79CDt6uM6Zd3pU6u36k5kbGdtHv9wM88ZVCsaM0K3LMHLk5qGcSpCvBBI&#10;20Hzo42P5/RoA03Joac4mwN+/hs/6RNoScpZQ9tW8vBpIVBxZt45gnPGBa1n/snA4Ay3JbNtiVvY&#10;I6CxDOm2eJlJygmjWZMawV7RYZikqCQSTlLsksc1eRS7G0CHRarJJCvRQnoRT93Uy+Q6tTlB7bK9&#10;Euh7PEYC8hms91KMHsCy002WDiaLCLrOmE2N7rraD4CWOaO+PzzpWmz/Z6378zj+BQAA//8DAFBL&#10;AwQUAAYACAAAACEAFrDzcNoAAAAJAQAADwAAAGRycy9kb3ducmV2LnhtbExPQU7DMBC8I/EHa5G4&#10;UbsIojSNUyEQVxAtIHHbxtskaryOYrcJv2c5wWlmNaPZmXIz+16daYxdYAvLhQFFXAfXcWPhffd8&#10;k4OKCdlhH5gsfFOETXV5UWLhwsRvdN6mRkkIxwIttCkNhdaxbsljXISBWLRDGD0mOcdGuxEnCfe9&#10;vjUm0x47lg8tDvTYUn3cnryFj5fD1+edeW2e/P0whdlo9itt7fXV/LAGlWhOf2b4rS/VoZJO+3Bi&#10;F1VvIcsy2ZJEyAXFkC+NkL2FlaCuSv1/QfUDAAD//wMAUEsBAi0AFAAGAAgAAAAhALaDOJL+AAAA&#10;4QEAABMAAAAAAAAAAAAAAAAAAAAAAFtDb250ZW50X1R5cGVzXS54bWxQSwECLQAUAAYACAAAACEA&#10;OP0h/9YAAACUAQAACwAAAAAAAAAAAAAAAAAvAQAAX3JlbHMvLnJlbHNQSwECLQAUAAYACAAAACEA&#10;Rgj+JIoCAABmBQAADgAAAAAAAAAAAAAAAAAuAgAAZHJzL2Uyb0RvYy54bWxQSwECLQAUAAYACAAA&#10;ACEAFrDzcNoAAAAJAQAADwAAAAAAAAAAAAAAAADkBAAAZHJzL2Rvd25yZXYueG1sUEsFBgAAAAAE&#10;AAQA8wAAAOsFAAAAAA==&#10;" filled="f" stroked="f">
                <v:textbox>
                  <w:txbxContent>
                    <w:p w14:paraId="68855F5E" w14:textId="2961C1DD" w:rsidR="00EC4CC2" w:rsidRPr="00433EBB" w:rsidRDefault="00EC4CC2" w:rsidP="00686C23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2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4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5FA883B2" w14:textId="77777777" w:rsidR="00EC4CC2" w:rsidRDefault="00EC4CC2" w:rsidP="00686C2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int="eastAsia"/>
          <w:sz w:val="28"/>
          <w:szCs w:val="44"/>
        </w:rPr>
        <w:t>第</w:t>
      </w:r>
      <w:r>
        <w:rPr>
          <w:rFonts w:ascii="標楷體" w:eastAsia="標楷體"/>
          <w:sz w:val="28"/>
          <w:szCs w:val="44"/>
        </w:rPr>
        <w:t>4</w:t>
      </w:r>
      <w:r>
        <w:rPr>
          <w:rFonts w:ascii="標楷體" w:eastAsia="標楷體" w:hint="eastAsia"/>
          <w:sz w:val="28"/>
          <w:szCs w:val="44"/>
        </w:rPr>
        <w:t>層</w:t>
      </w:r>
    </w:p>
    <w:p w14:paraId="08B2741A" w14:textId="1F55D571" w:rsidR="00450E2E" w:rsidRPr="00686C23" w:rsidRDefault="00686C23" w:rsidP="00686C23">
      <w:pPr>
        <w:rPr>
          <w:rFonts w:ascii="標楷體" w:eastAsia="標楷體"/>
          <w:sz w:val="28"/>
          <w:szCs w:val="44"/>
        </w:rPr>
      </w:pPr>
      <w:r w:rsidRPr="00686C23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20D5E95B" wp14:editId="3F950389">
            <wp:extent cx="5029200" cy="3853944"/>
            <wp:effectExtent l="0" t="0" r="0" b="6985"/>
            <wp:docPr id="35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87" cy="386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11CC683" w14:textId="3AEA14E9" w:rsidR="00450E2E" w:rsidRPr="000347DD" w:rsidRDefault="000347DD" w:rsidP="000347DD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ED2FEC" wp14:editId="3FF5D072">
                <wp:simplePos x="0" y="0"/>
                <wp:positionH relativeFrom="column">
                  <wp:posOffset>4229100</wp:posOffset>
                </wp:positionH>
                <wp:positionV relativeFrom="paragraph">
                  <wp:posOffset>0</wp:posOffset>
                </wp:positionV>
                <wp:extent cx="914400" cy="457200"/>
                <wp:effectExtent l="0" t="0" r="0" b="0"/>
                <wp:wrapSquare wrapText="bothSides"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5318B" w14:textId="0A380E98" w:rsidR="00EC4CC2" w:rsidRPr="00433EBB" w:rsidRDefault="00EC4CC2" w:rsidP="000347DD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 xml:space="preserve"> 第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層</w:t>
                            </w:r>
                          </w:p>
                          <w:p w14:paraId="7CFA8DC4" w14:textId="77777777" w:rsidR="00EC4CC2" w:rsidRDefault="00EC4CC2" w:rsidP="000347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ED2FEC" id="文字方塊 38" o:spid="_x0000_s1038" type="#_x0000_t202" style="position:absolute;margin-left:333pt;margin-top:0;width:1in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tmiwIAAGYFAAAOAAAAZHJzL2Uyb0RvYy54bWysVF1uEzEQfkfiDpbf6Sal/EXdVKFVEVJF&#10;K1rUZ8drNytsjxk72Q0XQOIA5ZkDcAAO1J6DsXc3DYWXIl68s/M/883M/kFrDVspDDW4ko93Rpwp&#10;J6Gq3VXJP1wcP3nJWYjCVcKAUyVfq8APpo8f7Td+onZhAaZSyMiJC5PGl3wRo58URZALZUXYAa8c&#10;CTWgFZF+8aqoUDTk3ZpidzR6XjSAlUeQKgTiHnVCPs3+tVYynmodVGSm5JRbzC/md57eYrovJlco&#10;/KKWfRriH7KwonYUdOPqSETBllj/4crWEiGAjjsSbAFa11LlGqia8eheNecL4VWuhZoT/KZN4f+5&#10;le9WZ8jqquRPCSknLGF0e/3l5se32+ufN9+/MmJTjxofJqR67kk5tq+hJawHfiBmKr3VaNOXimIk&#10;p26vNx1WbWSSmK/Ge3sjkkgS7T17QQgmL8WdsccQ3yiwLBElRwIw91WsTkLsVAeVFMvBcW1MBtG4&#10;3xjks+OoPAW9daqjyzdTcW1UsjLuvdLUhZx2YuT5U4cG2UrQ5AgplYu54uyXtJOWptgPMez1k2mX&#10;1UOMNxY5Mri4Mba1A8xdupd29XFIWXf61OqtuhMZ23mb4R/vDnjOoVoTzAjdsgQvj2sC40SEeCaQ&#10;toPwo42Pp/RoA03Joac4WwB+/hs/6dPQkpSzhrat5OHTUqDizLx1NM55Lmg9808eDM5wWzLflril&#10;PQSCZUy3xctMUk4YzUBqBHtJh2GWopJIOEmxSx4H8jB2N4AOi1SzWVaihfQinrhzL5Pr1OY0ahft&#10;pUDfz2OkQX4Hw16Kyb2x7HSTpYPZMoKu88ymRndd7QGgZc5T3x+edC22/7PW3Xmc/gIAAP//AwBQ&#10;SwMEFAAGAAgAAAAhABB63K3cAAAABwEAAA8AAABkcnMvZG93bnJldi54bWxMj09PwzAMxe9I+w6R&#10;J3FjySYoo9SdpiGuIMYfiVvWeG1F41RNtpZvjznBxXrWs977udhMvlNnGmIbGGG5MKCIq+BarhHe&#10;Xh+v1qBisuxsF5gQvinCppxdFDZ3YeQXOu9TrSSEY24RmpT6XOtYNeRtXISeWLxjGLxNsg61doMd&#10;Jdx3emVMpr1tWRoa29Ouoeprf/II70/Hz49r81w/+Jt+DJPR7O804uV82t6DSjSlv2P4xRd0KIXp&#10;EE7souoQsiyTXxKCTLHXSyPigHC7MqDLQv/nL38AAAD//wMAUEsBAi0AFAAGAAgAAAAhALaDOJL+&#10;AAAA4QEAABMAAAAAAAAAAAAAAAAAAAAAAFtDb250ZW50X1R5cGVzXS54bWxQSwECLQAUAAYACAAA&#10;ACEAOP0h/9YAAACUAQAACwAAAAAAAAAAAAAAAAAvAQAAX3JlbHMvLnJlbHNQSwECLQAUAAYACAAA&#10;ACEAd1p7ZosCAABmBQAADgAAAAAAAAAAAAAAAAAuAgAAZHJzL2Uyb0RvYy54bWxQSwECLQAUAAYA&#10;CAAAACEAEHrcrdwAAAAHAQAADwAAAAAAAAAAAAAAAADlBAAAZHJzL2Rvd25yZXYueG1sUEsFBgAA&#10;AAAEAAQA8wAAAO4FAAAAAA==&#10;" filled="f" stroked="f">
                <v:textbox>
                  <w:txbxContent>
                    <w:p w14:paraId="7A75318B" w14:textId="0A380E98" w:rsidR="00EC4CC2" w:rsidRPr="00433EBB" w:rsidRDefault="00EC4CC2" w:rsidP="000347DD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13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 xml:space="preserve"> 第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5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層</w:t>
                      </w:r>
                    </w:p>
                    <w:p w14:paraId="7CFA8DC4" w14:textId="77777777" w:rsidR="00EC4CC2" w:rsidRDefault="00EC4CC2" w:rsidP="000347DD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int="eastAsia"/>
          <w:sz w:val="28"/>
          <w:szCs w:val="44"/>
        </w:rPr>
        <w:t>第</w:t>
      </w:r>
      <w:r>
        <w:rPr>
          <w:rFonts w:ascii="標楷體" w:eastAsia="標楷體"/>
          <w:sz w:val="28"/>
          <w:szCs w:val="44"/>
        </w:rPr>
        <w:t>5</w:t>
      </w:r>
      <w:r>
        <w:rPr>
          <w:rFonts w:ascii="標楷體" w:eastAsia="標楷體" w:hint="eastAsia"/>
          <w:sz w:val="28"/>
          <w:szCs w:val="44"/>
        </w:rPr>
        <w:t>層</w:t>
      </w:r>
      <w:r w:rsidRPr="000347DD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5114BEFA" wp14:editId="077711FC">
            <wp:extent cx="5274310" cy="2680335"/>
            <wp:effectExtent l="0" t="0" r="8890" b="12065"/>
            <wp:docPr id="37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3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7F86ADB" w14:textId="62C87E7F" w:rsidR="00450E2E" w:rsidRDefault="00867929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A9C559" wp14:editId="7B0DCF87">
                <wp:simplePos x="0" y="0"/>
                <wp:positionH relativeFrom="column">
                  <wp:posOffset>4114800</wp:posOffset>
                </wp:positionH>
                <wp:positionV relativeFrom="paragraph">
                  <wp:posOffset>457200</wp:posOffset>
                </wp:positionV>
                <wp:extent cx="1600200" cy="457200"/>
                <wp:effectExtent l="0" t="0" r="0" b="0"/>
                <wp:wrapSquare wrapText="bothSides"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1A2F7" w14:textId="46AC5594" w:rsidR="00EC4CC2" w:rsidRPr="00867929" w:rsidRDefault="00EC4CC2">
                            <w:pPr>
                              <w:rPr>
                                <w:rFonts w:ascii="Kaiti TC" w:eastAsia="Kaiti TC" w:hAnsi="Kaiti TC"/>
                                <w:sz w:val="22"/>
                              </w:rPr>
                            </w:pPr>
                            <w:r w:rsidRPr="00867929">
                              <w:rPr>
                                <w:rFonts w:ascii="Kaiti TC" w:eastAsia="Kaiti TC" w:hAnsi="Kaiti TC" w:hint="eastAsia"/>
                                <w:sz w:val="22"/>
                              </w:rPr>
                              <w:t>圖</w:t>
                            </w:r>
                            <w:r w:rsidRPr="00867929">
                              <w:rPr>
                                <w:rFonts w:ascii="Kaiti TC" w:eastAsia="Kaiti TC" w:hAnsi="Kaiti TC"/>
                                <w:sz w:val="22"/>
                              </w:rPr>
                              <w:t>14</w:t>
                            </w:r>
                            <w:r w:rsidRPr="00867929">
                              <w:rPr>
                                <w:rFonts w:ascii="Kaiti TC" w:eastAsia="Kaiti TC" w:hAnsi="Kaiti TC" w:hint="eastAsia"/>
                                <w:sz w:val="22"/>
                              </w:rPr>
                              <w:t xml:space="preserve"> 使用者案例圖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A9C559" id="文字方塊 40" o:spid="_x0000_s1039" type="#_x0000_t202" style="position:absolute;left:0;text-align:left;margin-left:324pt;margin-top:36pt;width:126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QSniwIAAGcFAAAOAAAAZHJzL2Uyb0RvYy54bWysVF1uEzEQfkfiDpbf6SYlFIi6qUKrIqSq&#10;rUhRnx2v3azweow9yW64ABIHKM8cgANwoPYcjL27aQi8FPHinZ3/n2/m8KipDFspH0qwOR/uDThT&#10;VkJR2pucf7g6ffaKs4DCFsKAVTlfq8CPJk+fHNZurPZhAaZQnpETG8a1y/kC0Y2zLMiFqkTYA6cs&#10;CTX4SiD9+pus8KIm75XJ9geDg6wGXzgPUoVA3JNWyCfJv9ZK4oXWQSEzOafcML0+vfP4ZpNDMb7x&#10;wi1K2aUh/iGLSpSWgm5cnQgUbOnLP1xVpfQQQOOehCoDrUupUg1UzXCwU81sIZxKtVBzgtu0Kfw/&#10;t/J8delZWeR8RO2xoqIZ3d9+ufvx7f725933r4zY1KPahTGpzhwpY/MGGpp1zw/EjKU32lfxS0Ux&#10;kpO79abDqkEmo9HBYEBj40ySbPTiZaTJffZg7XzAtwoqFomce5pgaqxYnQVsVXuVGMzCaWlMmqKx&#10;vzHIZ8tRCQaddSykTThRuDYqWhn7XmlqQ8o7MhIA1bHxbCUIOkJKZTGVnPySdtTSFPsxhp1+NG2z&#10;eozxxiJFBosb46q04FOXdtIuPvYp61afWr1VdySxmTdp/sPn/UDnUKxpzh7abQlOnpY0jDMR8FJ4&#10;Wg+aH608XtCjDdQ5h47ibAH+89/4UZ9QS1LOalq3nIdPS+EVZ+adJTy/Ho4iADH9JGBw5rcl822J&#10;XVbHQGMZ0nFxMpFk7NH0pPZQXdNlmMaoJBJWUuycY08eY3sE6LJINZ0mJdpIJ/DMzpyMrmObI9Su&#10;mmvhXYdHJCSfQ7+YYrwDy1Y3WlqYLhF0mTAbG912tRsAbXNCfXd54rnY/k9aD/dx8gsAAP//AwBQ&#10;SwMEFAAGAAgAAAAhAAfX9XHdAAAACgEAAA8AAABkcnMvZG93bnJldi54bWxMj0FPwzAMhe9I/IfI&#10;SNyYw1TGVppOCMQVxIBJu2WN11Y0TtVka/n3mBM72dZ7ev5esZ58p040xDawgduZBkVcBddybeDz&#10;4+VmCSomy852gcnAD0VYl5cXhc1dGPmdTptUKwnhmFsDTUp9jhirhryNs9ATi3YIg7dJzqFGN9hR&#10;wn2Hc60X6G3L8qGxPT01VH1vjt7A1+tht830W/3s7/oxTBrZr9CY66vp8QFUoin9m+EPX9ChFKZ9&#10;OLKLqjOwyJbSJRm4n8sUw0prWfbizDINWBZ4XqH8BQAA//8DAFBLAQItABQABgAIAAAAIQC2gziS&#10;/gAAAOEBAAATAAAAAAAAAAAAAAAAAAAAAABbQ29udGVudF9UeXBlc10ueG1sUEsBAi0AFAAGAAgA&#10;AAAhADj9If/WAAAAlAEAAAsAAAAAAAAAAAAAAAAALwEAAF9yZWxzLy5yZWxzUEsBAi0AFAAGAAgA&#10;AAAhANPJBKeLAgAAZwUAAA4AAAAAAAAAAAAAAAAALgIAAGRycy9lMm9Eb2MueG1sUEsBAi0AFAAG&#10;AAgAAAAhAAfX9XHdAAAACgEAAA8AAAAAAAAAAAAAAAAA5QQAAGRycy9kb3ducmV2LnhtbFBLBQYA&#10;AAAABAAEAPMAAADvBQAAAAA=&#10;" filled="f" stroked="f">
                <v:textbox>
                  <w:txbxContent>
                    <w:p w14:paraId="5CA1A2F7" w14:textId="46AC5594" w:rsidR="00EC4CC2" w:rsidRPr="00867929" w:rsidRDefault="00EC4CC2">
                      <w:pPr>
                        <w:rPr>
                          <w:rFonts w:ascii="Kaiti TC" w:eastAsia="Kaiti TC" w:hAnsi="Kaiti TC"/>
                          <w:sz w:val="22"/>
                        </w:rPr>
                      </w:pPr>
                      <w:r w:rsidRPr="00867929">
                        <w:rPr>
                          <w:rFonts w:ascii="Kaiti TC" w:eastAsia="Kaiti TC" w:hAnsi="Kaiti TC" w:hint="eastAsia"/>
                          <w:sz w:val="22"/>
                        </w:rPr>
                        <w:t>圖</w:t>
                      </w:r>
                      <w:r w:rsidRPr="00867929">
                        <w:rPr>
                          <w:rFonts w:ascii="Kaiti TC" w:eastAsia="Kaiti TC" w:hAnsi="Kaiti TC"/>
                          <w:sz w:val="22"/>
                        </w:rPr>
                        <w:t>14</w:t>
                      </w:r>
                      <w:r w:rsidRPr="00867929">
                        <w:rPr>
                          <w:rFonts w:ascii="Kaiti TC" w:eastAsia="Kaiti TC" w:hAnsi="Kaiti TC" w:hint="eastAsia"/>
                          <w:sz w:val="22"/>
                        </w:rPr>
                        <w:t xml:space="preserve"> 使用者案例圖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28102D" w14:textId="2788FF1C" w:rsidR="00450E2E" w:rsidRDefault="008104CC" w:rsidP="008104CC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>（四）使用者案例圖（</w:t>
      </w:r>
      <w:r>
        <w:rPr>
          <w:rFonts w:ascii="標楷體" w:eastAsia="標楷體"/>
          <w:sz w:val="28"/>
          <w:szCs w:val="44"/>
        </w:rPr>
        <w:t>Use Case Diagram</w:t>
      </w:r>
      <w:r>
        <w:rPr>
          <w:rFonts w:ascii="標楷體" w:eastAsia="標楷體" w:hint="eastAsia"/>
          <w:sz w:val="28"/>
          <w:szCs w:val="44"/>
        </w:rPr>
        <w:t>）</w:t>
      </w:r>
    </w:p>
    <w:p w14:paraId="4DAFA100" w14:textId="6A379847" w:rsidR="008104CC" w:rsidRPr="008104CC" w:rsidRDefault="00F25D45" w:rsidP="008104CC">
      <w:pPr>
        <w:rPr>
          <w:rFonts w:ascii="標楷體" w:eastAsia="標楷體"/>
          <w:sz w:val="28"/>
          <w:szCs w:val="44"/>
        </w:rPr>
      </w:pPr>
      <w:r w:rsidRPr="00F25D45">
        <w:rPr>
          <w:rFonts w:ascii="標楷體" w:eastAsia="標楷體"/>
          <w:noProof/>
          <w:sz w:val="28"/>
          <w:szCs w:val="44"/>
        </w:rPr>
        <w:drawing>
          <wp:inline distT="0" distB="0" distL="0" distR="0" wp14:anchorId="71D9C2BE" wp14:editId="569F696B">
            <wp:extent cx="5274310" cy="4317365"/>
            <wp:effectExtent l="0" t="0" r="8890" b="635"/>
            <wp:docPr id="39" name="圖片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C29C136C-89CB-8449-A80B-F23A289287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C29C136C-89CB-8449-A80B-F23A289287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6629" w14:textId="77777777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5360F04" w14:textId="17ABB1E4" w:rsidR="00467004" w:rsidRDefault="00467004" w:rsidP="00467004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（五）使用者案例圖描述（</w:t>
      </w:r>
      <w:r>
        <w:rPr>
          <w:rFonts w:ascii="標楷體" w:eastAsia="標楷體"/>
          <w:sz w:val="28"/>
          <w:szCs w:val="44"/>
        </w:rPr>
        <w:t>Use Case Diagram Description</w:t>
      </w:r>
      <w:r>
        <w:rPr>
          <w:rFonts w:ascii="標楷體" w:eastAsia="標楷體" w:hint="eastAsia"/>
          <w:sz w:val="28"/>
          <w:szCs w:val="44"/>
        </w:rPr>
        <w:t>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17"/>
      </w:tblGrid>
      <w:tr w:rsidR="00BD221B" w14:paraId="76948E76" w14:textId="77777777" w:rsidTr="0051174E">
        <w:tc>
          <w:tcPr>
            <w:tcW w:w="8217" w:type="dxa"/>
          </w:tcPr>
          <w:p w14:paraId="377AA18E" w14:textId="77777777" w:rsidR="00BD221B" w:rsidRDefault="00BD221B" w:rsidP="0051174E">
            <w:r>
              <w:rPr>
                <w:rFonts w:hint="eastAsia"/>
              </w:rPr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下訂單</w:t>
            </w:r>
          </w:p>
        </w:tc>
      </w:tr>
      <w:tr w:rsidR="00BD221B" w14:paraId="3D384ED2" w14:textId="77777777" w:rsidTr="0051174E">
        <w:tc>
          <w:tcPr>
            <w:tcW w:w="8217" w:type="dxa"/>
          </w:tcPr>
          <w:p w14:paraId="3C2A48D1" w14:textId="77777777" w:rsidR="00BD221B" w:rsidRDefault="00BD221B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</w:p>
        </w:tc>
      </w:tr>
      <w:tr w:rsidR="00BD221B" w14:paraId="61FAB8FB" w14:textId="77777777" w:rsidTr="0051174E">
        <w:tc>
          <w:tcPr>
            <w:tcW w:w="8217" w:type="dxa"/>
          </w:tcPr>
          <w:p w14:paraId="3434A069" w14:textId="77777777" w:rsidR="00BD221B" w:rsidRDefault="00BD221B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管理者</w:t>
            </w:r>
          </w:p>
        </w:tc>
      </w:tr>
      <w:tr w:rsidR="00BD221B" w14:paraId="4A0D075C" w14:textId="77777777" w:rsidTr="0051174E">
        <w:tc>
          <w:tcPr>
            <w:tcW w:w="8217" w:type="dxa"/>
          </w:tcPr>
          <w:p w14:paraId="6A97510B" w14:textId="77777777" w:rsidR="00BD221B" w:rsidRDefault="00BD221B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顧客與司機皆有下載此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BD221B" w14:paraId="63DCEC31" w14:textId="77777777" w:rsidTr="0051174E">
        <w:tc>
          <w:tcPr>
            <w:tcW w:w="8217" w:type="dxa"/>
          </w:tcPr>
          <w:p w14:paraId="70E031A1" w14:textId="77777777" w:rsidR="00BD221B" w:rsidRDefault="00BD221B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顯示訂單交易失敗</w:t>
            </w:r>
          </w:p>
        </w:tc>
      </w:tr>
      <w:tr w:rsidR="00BD221B" w14:paraId="085873E8" w14:textId="77777777" w:rsidTr="0051174E">
        <w:tc>
          <w:tcPr>
            <w:tcW w:w="8217" w:type="dxa"/>
          </w:tcPr>
          <w:p w14:paraId="2D5DF3A3" w14:textId="77777777" w:rsidR="00BD221B" w:rsidRDefault="00BD221B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訂單成立且交易成功</w:t>
            </w:r>
          </w:p>
        </w:tc>
      </w:tr>
      <w:tr w:rsidR="00BD221B" w14:paraId="30B01007" w14:textId="77777777" w:rsidTr="0051174E">
        <w:tc>
          <w:tcPr>
            <w:tcW w:w="8217" w:type="dxa"/>
          </w:tcPr>
          <w:p w14:paraId="44634DE4" w14:textId="77777777" w:rsidR="00BD221B" w:rsidRDefault="00BD221B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顧客與司機皆使用此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並雙方在線</w:t>
            </w:r>
          </w:p>
        </w:tc>
      </w:tr>
      <w:tr w:rsidR="00BD221B" w14:paraId="55D17CE7" w14:textId="77777777" w:rsidTr="0051174E">
        <w:tc>
          <w:tcPr>
            <w:tcW w:w="8217" w:type="dxa"/>
          </w:tcPr>
          <w:p w14:paraId="6D639B1B" w14:textId="77777777" w:rsidR="00BD221B" w:rsidRDefault="00BD221B" w:rsidP="0051174E">
            <w:r>
              <w:rPr>
                <w:rFonts w:hint="eastAsia"/>
              </w:rPr>
              <w:t>案例成功之互動順序</w:t>
            </w:r>
          </w:p>
          <w:p w14:paraId="21424E5A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使用者進入使用者介面選擇身分登入</w:t>
            </w:r>
          </w:p>
          <w:p w14:paraId="07C489C5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顧客進入訂單介面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司機進入尋找訂單介面</w:t>
            </w:r>
          </w:p>
          <w:p w14:paraId="19E61174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顧客申請新訂單</w:t>
            </w:r>
          </w:p>
          <w:p w14:paraId="2A383C2D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顧客選擇訂單支付方式</w:t>
            </w:r>
          </w:p>
          <w:p w14:paraId="4A694431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公告訂單</w:t>
            </w:r>
          </w:p>
          <w:p w14:paraId="4369EE55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司機查看並選擇訂單</w:t>
            </w:r>
          </w:p>
          <w:p w14:paraId="51E9073F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顧客收到接單通知</w:t>
            </w:r>
          </w:p>
          <w:p w14:paraId="73C7E9F4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雙防協議運費</w:t>
            </w:r>
          </w:p>
          <w:p w14:paraId="57672F53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司機進行購買並配送</w:t>
            </w:r>
          </w:p>
          <w:p w14:paraId="2C8F5C65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顧客到指定地點取餐並付款</w:t>
            </w:r>
          </w:p>
          <w:p w14:paraId="12D84EFC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系統抽成並撥款</w:t>
            </w:r>
          </w:p>
          <w:p w14:paraId="0F5AC72E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司機確認收款</w:t>
            </w:r>
          </w:p>
          <w:p w14:paraId="2897FAF1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雙方互評</w:t>
            </w:r>
          </w:p>
          <w:p w14:paraId="6982B11C" w14:textId="77777777" w:rsidR="00BD221B" w:rsidRDefault="00BD221B" w:rsidP="00BD221B">
            <w:pPr>
              <w:pStyle w:val="ab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訂單交易完成</w:t>
            </w:r>
          </w:p>
        </w:tc>
      </w:tr>
      <w:tr w:rsidR="00BD221B" w:rsidRPr="008212B2" w14:paraId="298911CB" w14:textId="77777777" w:rsidTr="0051174E">
        <w:tc>
          <w:tcPr>
            <w:tcW w:w="8217" w:type="dxa"/>
          </w:tcPr>
          <w:p w14:paraId="60B17BD0" w14:textId="77777777" w:rsidR="00BD221B" w:rsidRDefault="00BD221B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3E7C8DC" w14:textId="77777777" w:rsidR="00BD221B" w:rsidRDefault="00BD221B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顧客下的訂單無人接取</w:t>
            </w:r>
          </w:p>
          <w:p w14:paraId="3E1161C9" w14:textId="77777777" w:rsidR="00BD221B" w:rsidRDefault="00BD221B" w:rsidP="0051174E">
            <w:r>
              <w:rPr>
                <w:rFonts w:hint="eastAsia"/>
              </w:rPr>
              <w:t xml:space="preserve">  1a1.</w:t>
            </w:r>
            <w:r>
              <w:rPr>
                <w:rFonts w:hint="eastAsia"/>
              </w:rPr>
              <w:t>半小時候通知顧客是否重下</w:t>
            </w:r>
          </w:p>
          <w:p w14:paraId="3BE128E6" w14:textId="77777777" w:rsidR="00BD221B" w:rsidRDefault="00BD221B" w:rsidP="0051174E">
            <w:r>
              <w:rPr>
                <w:rFonts w:hint="eastAsia"/>
              </w:rPr>
              <w:t xml:space="preserve">  1a2.</w:t>
            </w:r>
            <w:r>
              <w:rPr>
                <w:rFonts w:hint="eastAsia"/>
              </w:rPr>
              <w:t>訂單取消</w:t>
            </w:r>
          </w:p>
          <w:p w14:paraId="47EAC0F8" w14:textId="77777777" w:rsidR="00BD221B" w:rsidRDefault="00BD221B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店家沒開</w:t>
            </w:r>
          </w:p>
          <w:p w14:paraId="13F9B387" w14:textId="77777777" w:rsidR="00BD221B" w:rsidRDefault="00BD221B" w:rsidP="0051174E">
            <w:r>
              <w:rPr>
                <w:rFonts w:hint="eastAsia"/>
              </w:rPr>
              <w:t xml:space="preserve">  2a1.</w:t>
            </w:r>
            <w:r>
              <w:rPr>
                <w:rFonts w:hint="eastAsia"/>
              </w:rPr>
              <w:t>通知顧客是否改訂附近其他店家的餐點</w:t>
            </w:r>
          </w:p>
          <w:p w14:paraId="6D68F5D1" w14:textId="77777777" w:rsidR="00BD221B" w:rsidRDefault="00BD221B" w:rsidP="0051174E">
            <w:r>
              <w:rPr>
                <w:rFonts w:hint="eastAsia"/>
              </w:rPr>
              <w:t xml:space="preserve">  2a2.</w:t>
            </w:r>
            <w:r>
              <w:rPr>
                <w:rFonts w:hint="eastAsia"/>
              </w:rPr>
              <w:t>訂單取消</w:t>
            </w:r>
          </w:p>
          <w:p w14:paraId="6EAB4078" w14:textId="77777777" w:rsidR="00BD221B" w:rsidRDefault="00BD221B" w:rsidP="0051174E">
            <w:r>
              <w:rPr>
                <w:rFonts w:hint="eastAsia"/>
              </w:rPr>
              <w:t>3a.</w:t>
            </w:r>
            <w:r>
              <w:rPr>
                <w:rFonts w:hint="eastAsia"/>
              </w:rPr>
              <w:t>司機已購買完餐點但找不到顧客</w:t>
            </w:r>
          </w:p>
          <w:p w14:paraId="3AD52B03" w14:textId="77777777" w:rsidR="00BD221B" w:rsidRDefault="00BD221B" w:rsidP="0051174E">
            <w:r>
              <w:rPr>
                <w:rFonts w:hint="eastAsia"/>
              </w:rPr>
              <w:t xml:space="preserve">  3a1.</w:t>
            </w:r>
            <w:r>
              <w:rPr>
                <w:rFonts w:hint="eastAsia"/>
              </w:rPr>
              <w:t>提醒顧客該去指定地點取餐</w:t>
            </w:r>
          </w:p>
          <w:p w14:paraId="1EDFEFD4" w14:textId="77777777" w:rsidR="00BD221B" w:rsidRPr="001B2352" w:rsidRDefault="00BD221B" w:rsidP="0051174E">
            <w:r>
              <w:rPr>
                <w:rFonts w:hint="eastAsia"/>
              </w:rPr>
              <w:t xml:space="preserve">  3a2.</w:t>
            </w:r>
            <w:r>
              <w:rPr>
                <w:rFonts w:hint="eastAsia"/>
              </w:rPr>
              <w:t>顧客與司機利用通訊系統重新協定地點</w:t>
            </w:r>
          </w:p>
          <w:p w14:paraId="10005469" w14:textId="77777777" w:rsidR="00BD221B" w:rsidRDefault="00BD221B" w:rsidP="0051174E">
            <w:r>
              <w:rPr>
                <w:rFonts w:hint="eastAsia"/>
              </w:rPr>
              <w:t>4a.</w:t>
            </w:r>
            <w:r>
              <w:rPr>
                <w:rFonts w:hint="eastAsia"/>
              </w:rPr>
              <w:t>司機發生意外無法如期送達餐點</w:t>
            </w:r>
          </w:p>
          <w:p w14:paraId="77B3030D" w14:textId="77777777" w:rsidR="00BD221B" w:rsidRPr="008212B2" w:rsidRDefault="00BD221B" w:rsidP="0051174E">
            <w:r>
              <w:rPr>
                <w:rFonts w:hint="eastAsia"/>
              </w:rPr>
              <w:t xml:space="preserve">  4a1.</w:t>
            </w:r>
            <w:r>
              <w:rPr>
                <w:rFonts w:hint="eastAsia"/>
              </w:rPr>
              <w:t>通知顧客訂單無法送達，詢問是否訂單取消或重下</w:t>
            </w:r>
          </w:p>
        </w:tc>
      </w:tr>
    </w:tbl>
    <w:p w14:paraId="30D42DB4" w14:textId="77777777" w:rsidR="00467004" w:rsidRDefault="00467004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221B" w14:paraId="7F3FC923" w14:textId="77777777" w:rsidTr="0051174E">
        <w:tc>
          <w:tcPr>
            <w:tcW w:w="8296" w:type="dxa"/>
          </w:tcPr>
          <w:p w14:paraId="3DB260FE" w14:textId="77777777" w:rsidR="00BD221B" w:rsidRDefault="00BD221B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顧客管理訂單</w:t>
            </w:r>
          </w:p>
        </w:tc>
      </w:tr>
      <w:tr w:rsidR="00BD221B" w14:paraId="1A314624" w14:textId="77777777" w:rsidTr="0051174E">
        <w:tc>
          <w:tcPr>
            <w:tcW w:w="8296" w:type="dxa"/>
          </w:tcPr>
          <w:p w14:paraId="4D142DE3" w14:textId="77777777" w:rsidR="00BD221B" w:rsidRDefault="00BD221B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</w:p>
        </w:tc>
      </w:tr>
      <w:tr w:rsidR="00BD221B" w14:paraId="4FF57577" w14:textId="77777777" w:rsidTr="0051174E">
        <w:tc>
          <w:tcPr>
            <w:tcW w:w="8296" w:type="dxa"/>
          </w:tcPr>
          <w:p w14:paraId="6F5CA366" w14:textId="77777777" w:rsidR="00BD221B" w:rsidRDefault="00BD221B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BD221B" w14:paraId="50EC4A4F" w14:textId="77777777" w:rsidTr="0051174E">
        <w:tc>
          <w:tcPr>
            <w:tcW w:w="8296" w:type="dxa"/>
          </w:tcPr>
          <w:p w14:paraId="16A84859" w14:textId="77777777" w:rsidR="00BD221B" w:rsidRDefault="00BD221B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顧客與司機皆有下載此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BD221B" w14:paraId="506FBDA6" w14:textId="77777777" w:rsidTr="0051174E">
        <w:tc>
          <w:tcPr>
            <w:tcW w:w="8296" w:type="dxa"/>
          </w:tcPr>
          <w:p w14:paraId="13EB9996" w14:textId="77777777" w:rsidR="00BD221B" w:rsidRDefault="00BD221B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訂單修改失敗</w:t>
            </w:r>
          </w:p>
        </w:tc>
      </w:tr>
      <w:tr w:rsidR="00BD221B" w14:paraId="3A065B5B" w14:textId="77777777" w:rsidTr="0051174E">
        <w:tc>
          <w:tcPr>
            <w:tcW w:w="8296" w:type="dxa"/>
          </w:tcPr>
          <w:p w14:paraId="69CB5EF2" w14:textId="77777777" w:rsidR="00BD221B" w:rsidRDefault="00BD221B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顯示訂單修改成功</w:t>
            </w:r>
          </w:p>
        </w:tc>
      </w:tr>
      <w:tr w:rsidR="00BD221B" w14:paraId="076887F9" w14:textId="77777777" w:rsidTr="0051174E">
        <w:tc>
          <w:tcPr>
            <w:tcW w:w="8296" w:type="dxa"/>
          </w:tcPr>
          <w:p w14:paraId="20EB8C0D" w14:textId="77777777" w:rsidR="00BD221B" w:rsidRDefault="00BD221B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顧客打開此</w:t>
            </w:r>
            <w:r>
              <w:rPr>
                <w:rFonts w:hint="eastAsia"/>
              </w:rPr>
              <w:t>APP</w:t>
            </w:r>
          </w:p>
        </w:tc>
      </w:tr>
      <w:tr w:rsidR="00BD221B" w14:paraId="3C01B02F" w14:textId="77777777" w:rsidTr="0051174E">
        <w:tc>
          <w:tcPr>
            <w:tcW w:w="8296" w:type="dxa"/>
          </w:tcPr>
          <w:p w14:paraId="5035063E" w14:textId="77777777" w:rsidR="00BD221B" w:rsidRDefault="00BD221B" w:rsidP="0051174E">
            <w:r>
              <w:rPr>
                <w:rFonts w:hint="eastAsia"/>
              </w:rPr>
              <w:t>案例成功之互動順序</w:t>
            </w:r>
          </w:p>
          <w:p w14:paraId="1D3D4780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顧客進入訂單管理介面</w:t>
            </w:r>
          </w:p>
          <w:p w14:paraId="52ECBE35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選擇訂單</w:t>
            </w:r>
          </w:p>
          <w:p w14:paraId="5F49E6BF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查看訂單是否完成</w:t>
            </w:r>
          </w:p>
          <w:p w14:paraId="31261204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輸入更改內容</w:t>
            </w:r>
          </w:p>
          <w:p w14:paraId="1C8DFB1F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司機同意修改訂單內容</w:t>
            </w:r>
          </w:p>
          <w:p w14:paraId="0DE79BAC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填寫評分並送出</w:t>
            </w:r>
          </w:p>
          <w:p w14:paraId="094BCCEF" w14:textId="77777777" w:rsidR="00BD221B" w:rsidRDefault="00BD221B" w:rsidP="00BD221B">
            <w:pPr>
              <w:pStyle w:val="ab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回傳結果</w:t>
            </w:r>
          </w:p>
        </w:tc>
      </w:tr>
      <w:tr w:rsidR="00BD221B" w:rsidRPr="008212B2" w14:paraId="2A7982CA" w14:textId="77777777" w:rsidTr="0051174E">
        <w:tc>
          <w:tcPr>
            <w:tcW w:w="8296" w:type="dxa"/>
          </w:tcPr>
          <w:p w14:paraId="27D0E03B" w14:textId="77777777" w:rsidR="00BD221B" w:rsidRDefault="00BD221B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336F328" w14:textId="77777777" w:rsidR="00BD221B" w:rsidRDefault="00BD221B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顧客修改的訂單司機不同意</w:t>
            </w:r>
          </w:p>
          <w:p w14:paraId="3E1AF017" w14:textId="77777777" w:rsidR="00BD221B" w:rsidRPr="008212B2" w:rsidRDefault="00BD221B" w:rsidP="0051174E">
            <w:r>
              <w:rPr>
                <w:rFonts w:hint="eastAsia"/>
              </w:rPr>
              <w:t xml:space="preserve">  1a1.</w:t>
            </w:r>
            <w:r>
              <w:rPr>
                <w:rFonts w:hint="eastAsia"/>
              </w:rPr>
              <w:t>通知顧客重新修改</w:t>
            </w:r>
          </w:p>
        </w:tc>
      </w:tr>
    </w:tbl>
    <w:p w14:paraId="0A7C6D32" w14:textId="77777777" w:rsidR="00BD221B" w:rsidRDefault="00BD221B" w:rsidP="00467004">
      <w:pPr>
        <w:rPr>
          <w:rFonts w:ascii="標楷體" w:eastAsia="標楷體"/>
          <w:sz w:val="28"/>
          <w:szCs w:val="44"/>
        </w:rPr>
      </w:pPr>
    </w:p>
    <w:p w14:paraId="170628A2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625195F5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6EF2C04D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71C8442E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2AEC7C71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4D6ECBE6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2E911005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0E206503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p w14:paraId="0BCFEBBA" w14:textId="77777777" w:rsidR="00CB11EE" w:rsidRDefault="00CB11EE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221B" w14:paraId="27C5EC59" w14:textId="77777777" w:rsidTr="0051174E">
        <w:tc>
          <w:tcPr>
            <w:tcW w:w="8296" w:type="dxa"/>
          </w:tcPr>
          <w:p w14:paraId="62531127" w14:textId="77777777" w:rsidR="00BD221B" w:rsidRDefault="00BD221B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顧客登入帳號</w:t>
            </w:r>
          </w:p>
        </w:tc>
      </w:tr>
      <w:tr w:rsidR="00BD221B" w14:paraId="3F48BFFC" w14:textId="77777777" w:rsidTr="0051174E">
        <w:tc>
          <w:tcPr>
            <w:tcW w:w="8296" w:type="dxa"/>
          </w:tcPr>
          <w:p w14:paraId="6F08CA60" w14:textId="77777777" w:rsidR="00BD221B" w:rsidRDefault="00BD221B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</w:p>
        </w:tc>
      </w:tr>
      <w:tr w:rsidR="00BD221B" w14:paraId="62B1CCE1" w14:textId="77777777" w:rsidTr="0051174E">
        <w:tc>
          <w:tcPr>
            <w:tcW w:w="8296" w:type="dxa"/>
          </w:tcPr>
          <w:p w14:paraId="64F9EACE" w14:textId="77777777" w:rsidR="00BD221B" w:rsidRDefault="00BD221B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</w:p>
        </w:tc>
      </w:tr>
      <w:tr w:rsidR="00BD221B" w14:paraId="5F1B5B23" w14:textId="77777777" w:rsidTr="0051174E">
        <w:tc>
          <w:tcPr>
            <w:tcW w:w="8296" w:type="dxa"/>
          </w:tcPr>
          <w:p w14:paraId="5A0DD118" w14:textId="77777777" w:rsidR="00BD221B" w:rsidRDefault="00BD221B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BD221B" w14:paraId="6455BF9A" w14:textId="77777777" w:rsidTr="0051174E">
        <w:tc>
          <w:tcPr>
            <w:tcW w:w="8296" w:type="dxa"/>
          </w:tcPr>
          <w:p w14:paraId="37842A41" w14:textId="77777777" w:rsidR="00BD221B" w:rsidRDefault="00BD221B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登入失敗</w:t>
            </w:r>
          </w:p>
        </w:tc>
      </w:tr>
      <w:tr w:rsidR="00BD221B" w14:paraId="636E38AC" w14:textId="77777777" w:rsidTr="0051174E">
        <w:tc>
          <w:tcPr>
            <w:tcW w:w="8296" w:type="dxa"/>
          </w:tcPr>
          <w:p w14:paraId="48A4556E" w14:textId="77777777" w:rsidR="00BD221B" w:rsidRDefault="00BD221B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登入成功</w:t>
            </w:r>
          </w:p>
        </w:tc>
      </w:tr>
      <w:tr w:rsidR="00BD221B" w14:paraId="6EA64418" w14:textId="77777777" w:rsidTr="0051174E">
        <w:tc>
          <w:tcPr>
            <w:tcW w:w="8296" w:type="dxa"/>
          </w:tcPr>
          <w:p w14:paraId="168104EA" w14:textId="77777777" w:rsidR="00BD221B" w:rsidRDefault="00BD221B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顧客打開此</w:t>
            </w:r>
            <w:r>
              <w:rPr>
                <w:rFonts w:hint="eastAsia"/>
              </w:rPr>
              <w:t>APP</w:t>
            </w:r>
          </w:p>
        </w:tc>
      </w:tr>
      <w:tr w:rsidR="00BD221B" w14:paraId="495EC3FD" w14:textId="77777777" w:rsidTr="0051174E">
        <w:tc>
          <w:tcPr>
            <w:tcW w:w="8296" w:type="dxa"/>
          </w:tcPr>
          <w:p w14:paraId="7B8F4AAB" w14:textId="77777777" w:rsidR="00BD221B" w:rsidRDefault="00BD221B" w:rsidP="0051174E">
            <w:r>
              <w:rPr>
                <w:rFonts w:hint="eastAsia"/>
              </w:rPr>
              <w:t>案例成功之互動順序</w:t>
            </w:r>
          </w:p>
          <w:p w14:paraId="43308F5C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顧客進入登入介面</w:t>
            </w:r>
          </w:p>
          <w:p w14:paraId="38F8A566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選擇顧客身分</w:t>
            </w:r>
          </w:p>
          <w:p w14:paraId="35EDFFE4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系統產生驗證碼並傳給顧客</w:t>
            </w:r>
          </w:p>
          <w:p w14:paraId="067E8C66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顧客輸入帳密驗證碼並傳回給系統</w:t>
            </w:r>
          </w:p>
          <w:p w14:paraId="3FDCCBDE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系統檢查驗證碼</w:t>
            </w:r>
          </w:p>
          <w:p w14:paraId="1485E0F0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6F131021" w14:textId="77777777" w:rsidR="00BD221B" w:rsidRDefault="00BD221B" w:rsidP="00BD221B">
            <w:pPr>
              <w:pStyle w:val="ab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顧客成功登入</w:t>
            </w:r>
          </w:p>
        </w:tc>
      </w:tr>
      <w:tr w:rsidR="00BD221B" w14:paraId="0C4A7551" w14:textId="77777777" w:rsidTr="0051174E">
        <w:tc>
          <w:tcPr>
            <w:tcW w:w="8296" w:type="dxa"/>
          </w:tcPr>
          <w:p w14:paraId="5391A071" w14:textId="77777777" w:rsidR="00BD221B" w:rsidRDefault="00BD221B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4C4FF99" w14:textId="77777777" w:rsidR="00BD221B" w:rsidRDefault="00BD221B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顧客輸入驗證碼錯誤</w:t>
            </w:r>
          </w:p>
          <w:p w14:paraId="648E3D50" w14:textId="77777777" w:rsidR="00BD221B" w:rsidRDefault="00BD221B" w:rsidP="0051174E">
            <w:r>
              <w:rPr>
                <w:rFonts w:hint="eastAsia"/>
              </w:rPr>
              <w:t xml:space="preserve">  1a1.</w:t>
            </w:r>
            <w:r>
              <w:rPr>
                <w:rFonts w:hint="eastAsia"/>
              </w:rPr>
              <w:t>通知顧客重新輸入</w:t>
            </w:r>
          </w:p>
          <w:p w14:paraId="3FD310C3" w14:textId="77777777" w:rsidR="00BD221B" w:rsidRDefault="00BD221B" w:rsidP="0051174E">
            <w:r>
              <w:rPr>
                <w:rFonts w:hint="eastAsia"/>
              </w:rPr>
              <w:t xml:space="preserve">  2</w:t>
            </w:r>
            <w:r>
              <w:t>a2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重發心驗證碼</w:t>
            </w:r>
          </w:p>
          <w:p w14:paraId="1F36D57E" w14:textId="77777777" w:rsidR="00BD221B" w:rsidRDefault="00BD221B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顧客輸入帳密錯誤</w:t>
            </w:r>
          </w:p>
          <w:p w14:paraId="15A915A6" w14:textId="77777777" w:rsidR="00BD221B" w:rsidRDefault="00BD221B" w:rsidP="0051174E">
            <w:r>
              <w:rPr>
                <w:rFonts w:hint="eastAsia"/>
              </w:rPr>
              <w:t xml:space="preserve">  2</w:t>
            </w:r>
            <w:r>
              <w:t>a1.</w:t>
            </w:r>
            <w:r>
              <w:rPr>
                <w:rFonts w:hint="eastAsia"/>
              </w:rPr>
              <w:t>重新輸入密碼</w:t>
            </w:r>
          </w:p>
          <w:p w14:paraId="12B030BD" w14:textId="77777777" w:rsidR="00BD221B" w:rsidRPr="008212B2" w:rsidRDefault="00BD221B" w:rsidP="0051174E">
            <w:r>
              <w:rPr>
                <w:rFonts w:hint="eastAsia"/>
              </w:rPr>
              <w:t xml:space="preserve">  2</w:t>
            </w:r>
            <w:r>
              <w:t>a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顧客選擇忘記密碼進行身分核對後重設密碼</w:t>
            </w:r>
          </w:p>
        </w:tc>
      </w:tr>
    </w:tbl>
    <w:p w14:paraId="4D481B7B" w14:textId="77777777" w:rsidR="00BD221B" w:rsidRDefault="00BD221B" w:rsidP="00467004">
      <w:pPr>
        <w:rPr>
          <w:rFonts w:ascii="標楷體" w:eastAsia="標楷體"/>
          <w:sz w:val="28"/>
          <w:szCs w:val="44"/>
        </w:rPr>
      </w:pPr>
    </w:p>
    <w:p w14:paraId="0769F7D5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7556A91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2E5FB63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BEA0670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5C05F218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6B2562D9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44B8B1F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31240290" w14:textId="77777777" w:rsidTr="0051174E">
        <w:tc>
          <w:tcPr>
            <w:tcW w:w="8296" w:type="dxa"/>
          </w:tcPr>
          <w:p w14:paraId="2E0FD9D1" w14:textId="77777777" w:rsidR="0005668D" w:rsidRDefault="0005668D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司機管理訂單</w:t>
            </w:r>
          </w:p>
        </w:tc>
      </w:tr>
      <w:tr w:rsidR="0005668D" w14:paraId="3C7FC824" w14:textId="77777777" w:rsidTr="0051174E">
        <w:tc>
          <w:tcPr>
            <w:tcW w:w="8296" w:type="dxa"/>
          </w:tcPr>
          <w:p w14:paraId="4D832DC5" w14:textId="77777777" w:rsidR="0005668D" w:rsidRDefault="0005668D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349BFB92" w14:textId="77777777" w:rsidTr="0051174E">
        <w:tc>
          <w:tcPr>
            <w:tcW w:w="8296" w:type="dxa"/>
          </w:tcPr>
          <w:p w14:paraId="0D2DE44C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58BC5F18" w14:textId="77777777" w:rsidTr="0051174E">
        <w:tc>
          <w:tcPr>
            <w:tcW w:w="8296" w:type="dxa"/>
          </w:tcPr>
          <w:p w14:paraId="5F0EE036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顧客與司機皆有下載此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05668D" w14:paraId="7F2E2AD6" w14:textId="77777777" w:rsidTr="0051174E">
        <w:tc>
          <w:tcPr>
            <w:tcW w:w="8296" w:type="dxa"/>
          </w:tcPr>
          <w:p w14:paraId="4D98EFA3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訂單修改失敗</w:t>
            </w:r>
          </w:p>
        </w:tc>
      </w:tr>
      <w:tr w:rsidR="0005668D" w14:paraId="6E51FF86" w14:textId="77777777" w:rsidTr="0051174E">
        <w:tc>
          <w:tcPr>
            <w:tcW w:w="8296" w:type="dxa"/>
          </w:tcPr>
          <w:p w14:paraId="292E3FCA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顯示訂單修改成功</w:t>
            </w:r>
          </w:p>
        </w:tc>
      </w:tr>
      <w:tr w:rsidR="0005668D" w14:paraId="437C7CB7" w14:textId="77777777" w:rsidTr="0051174E">
        <w:tc>
          <w:tcPr>
            <w:tcW w:w="8296" w:type="dxa"/>
          </w:tcPr>
          <w:p w14:paraId="5AC49B09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司機進入管理介面</w:t>
            </w:r>
          </w:p>
        </w:tc>
      </w:tr>
      <w:tr w:rsidR="0005668D" w14:paraId="4FD36402" w14:textId="77777777" w:rsidTr="0051174E">
        <w:tc>
          <w:tcPr>
            <w:tcW w:w="8296" w:type="dxa"/>
          </w:tcPr>
          <w:p w14:paraId="19C94728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59BB98BB" w14:textId="77777777" w:rsidR="0005668D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司機進入訂單管理介面</w:t>
            </w:r>
          </w:p>
          <w:p w14:paraId="0CDF178D" w14:textId="77777777" w:rsidR="0005668D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選擇訂單</w:t>
            </w:r>
          </w:p>
          <w:p w14:paraId="659738FD" w14:textId="77777777" w:rsidR="0005668D" w:rsidRPr="004C1BDF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查看訂單是否完成</w:t>
            </w:r>
          </w:p>
          <w:p w14:paraId="757227A9" w14:textId="77777777" w:rsidR="0005668D" w:rsidRPr="004C1BDF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輸入更改內容</w:t>
            </w:r>
          </w:p>
          <w:p w14:paraId="376871DC" w14:textId="77777777" w:rsidR="0005668D" w:rsidRPr="004C1BDF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顧客同意修改訂單內容</w:t>
            </w:r>
          </w:p>
          <w:p w14:paraId="3CE4DB51" w14:textId="77777777" w:rsidR="0005668D" w:rsidRPr="004C1BDF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填寫評分並送出</w:t>
            </w:r>
          </w:p>
          <w:p w14:paraId="32BE7676" w14:textId="77777777" w:rsidR="0005668D" w:rsidRDefault="0005668D" w:rsidP="0005668D">
            <w:pPr>
              <w:pStyle w:val="ab"/>
              <w:numPr>
                <w:ilvl w:val="0"/>
                <w:numId w:val="5"/>
              </w:numPr>
              <w:ind w:leftChars="0"/>
            </w:pPr>
            <w:r w:rsidRPr="004C1BDF">
              <w:rPr>
                <w:rFonts w:hint="eastAsia"/>
              </w:rPr>
              <w:t>回傳結果</w:t>
            </w:r>
          </w:p>
        </w:tc>
      </w:tr>
      <w:tr w:rsidR="0005668D" w14:paraId="14C2920F" w14:textId="77777777" w:rsidTr="0051174E">
        <w:tc>
          <w:tcPr>
            <w:tcW w:w="8296" w:type="dxa"/>
          </w:tcPr>
          <w:p w14:paraId="7BB08414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3DC7EDEC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司機修改的訂單顧客不同意</w:t>
            </w:r>
          </w:p>
          <w:p w14:paraId="39FF5DE9" w14:textId="77777777" w:rsidR="0005668D" w:rsidRPr="008212B2" w:rsidRDefault="0005668D" w:rsidP="0051174E">
            <w:r>
              <w:rPr>
                <w:rFonts w:hint="eastAsia"/>
              </w:rPr>
              <w:t xml:space="preserve">  1a1.</w:t>
            </w:r>
            <w:r>
              <w:rPr>
                <w:rFonts w:hint="eastAsia"/>
              </w:rPr>
              <w:t>通知司機重新修改</w:t>
            </w:r>
          </w:p>
        </w:tc>
      </w:tr>
    </w:tbl>
    <w:p w14:paraId="7334077A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82EC7E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55B7811E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BE14F6F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DB158FA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67AF27D7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459845B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DB73274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817761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0EB9C43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0B9A6C90" w14:textId="77777777" w:rsidTr="0051174E">
        <w:tc>
          <w:tcPr>
            <w:tcW w:w="8296" w:type="dxa"/>
          </w:tcPr>
          <w:p w14:paraId="20056FB0" w14:textId="77777777" w:rsidR="0005668D" w:rsidRDefault="0005668D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司機登入帳號</w:t>
            </w:r>
          </w:p>
        </w:tc>
      </w:tr>
      <w:tr w:rsidR="0005668D" w14:paraId="3D4F2323" w14:textId="77777777" w:rsidTr="0051174E">
        <w:tc>
          <w:tcPr>
            <w:tcW w:w="8296" w:type="dxa"/>
          </w:tcPr>
          <w:p w14:paraId="3E437793" w14:textId="77777777" w:rsidR="0005668D" w:rsidRDefault="0005668D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4A5B8D7F" w14:textId="77777777" w:rsidTr="0051174E">
        <w:tc>
          <w:tcPr>
            <w:tcW w:w="8296" w:type="dxa"/>
          </w:tcPr>
          <w:p w14:paraId="2003BC4D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5AD4B543" w14:textId="77777777" w:rsidTr="0051174E">
        <w:tc>
          <w:tcPr>
            <w:tcW w:w="8296" w:type="dxa"/>
          </w:tcPr>
          <w:p w14:paraId="35500B77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05668D" w14:paraId="3F2A3883" w14:textId="77777777" w:rsidTr="0051174E">
        <w:tc>
          <w:tcPr>
            <w:tcW w:w="8296" w:type="dxa"/>
          </w:tcPr>
          <w:p w14:paraId="2D3AADCC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登入失敗</w:t>
            </w:r>
          </w:p>
        </w:tc>
      </w:tr>
      <w:tr w:rsidR="0005668D" w14:paraId="51906CD1" w14:textId="77777777" w:rsidTr="0051174E">
        <w:tc>
          <w:tcPr>
            <w:tcW w:w="8296" w:type="dxa"/>
          </w:tcPr>
          <w:p w14:paraId="51C6C56B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登入成功</w:t>
            </w:r>
          </w:p>
        </w:tc>
      </w:tr>
      <w:tr w:rsidR="0005668D" w14:paraId="4728B6D5" w14:textId="77777777" w:rsidTr="0051174E">
        <w:tc>
          <w:tcPr>
            <w:tcW w:w="8296" w:type="dxa"/>
          </w:tcPr>
          <w:p w14:paraId="2CAB6AB0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司機打開此</w:t>
            </w:r>
            <w:r>
              <w:rPr>
                <w:rFonts w:hint="eastAsia"/>
              </w:rPr>
              <w:t>APP</w:t>
            </w:r>
          </w:p>
        </w:tc>
      </w:tr>
      <w:tr w:rsidR="0005668D" w14:paraId="120385D4" w14:textId="77777777" w:rsidTr="0051174E">
        <w:tc>
          <w:tcPr>
            <w:tcW w:w="8296" w:type="dxa"/>
          </w:tcPr>
          <w:p w14:paraId="7FFADB7F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55C39A56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司機進入登入介面</w:t>
            </w:r>
          </w:p>
          <w:p w14:paraId="4C04B12E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選擇司機身分</w:t>
            </w:r>
          </w:p>
          <w:p w14:paraId="6B0E06AD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系統產生驗證碼並傳給顧客</w:t>
            </w:r>
          </w:p>
          <w:p w14:paraId="14231A4E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顧客輸入帳密驗證碼並傳回給系統</w:t>
            </w:r>
          </w:p>
          <w:p w14:paraId="21B4D4C4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系統檢查驗證碼</w:t>
            </w:r>
          </w:p>
          <w:p w14:paraId="3153200C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5D0132B7" w14:textId="77777777" w:rsidR="0005668D" w:rsidRDefault="0005668D" w:rsidP="0005668D">
            <w:pPr>
              <w:pStyle w:val="ab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司機成功登入</w:t>
            </w:r>
          </w:p>
        </w:tc>
      </w:tr>
      <w:tr w:rsidR="0005668D" w:rsidRPr="008212B2" w14:paraId="7A39D860" w14:textId="77777777" w:rsidTr="0051174E">
        <w:tc>
          <w:tcPr>
            <w:tcW w:w="8296" w:type="dxa"/>
          </w:tcPr>
          <w:p w14:paraId="2C31C659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0C92FDE1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司機輸入驗證碼錯誤</w:t>
            </w:r>
          </w:p>
          <w:p w14:paraId="7E226764" w14:textId="77777777" w:rsidR="0005668D" w:rsidRDefault="0005668D" w:rsidP="0051174E">
            <w:r>
              <w:rPr>
                <w:rFonts w:hint="eastAsia"/>
              </w:rPr>
              <w:t xml:space="preserve">  1a1.</w:t>
            </w:r>
            <w:r>
              <w:rPr>
                <w:rFonts w:hint="eastAsia"/>
              </w:rPr>
              <w:t>通知司機重新輸入</w:t>
            </w:r>
          </w:p>
          <w:p w14:paraId="08E5728C" w14:textId="47854E76" w:rsidR="0005668D" w:rsidRDefault="0005668D" w:rsidP="0051174E">
            <w:r>
              <w:rPr>
                <w:rFonts w:hint="eastAsia"/>
              </w:rPr>
              <w:t xml:space="preserve">  2</w:t>
            </w:r>
            <w:r>
              <w:t>a2</w:t>
            </w:r>
            <w:r>
              <w:rPr>
                <w:rFonts w:hint="eastAsia"/>
              </w:rPr>
              <w:t>.</w:t>
            </w:r>
            <w:r w:rsidR="00E92E80">
              <w:rPr>
                <w:rFonts w:hint="eastAsia"/>
              </w:rPr>
              <w:t>重發新</w:t>
            </w:r>
            <w:r>
              <w:rPr>
                <w:rFonts w:hint="eastAsia"/>
              </w:rPr>
              <w:t>驗證碼</w:t>
            </w:r>
          </w:p>
          <w:p w14:paraId="65682B37" w14:textId="77777777" w:rsidR="0005668D" w:rsidRDefault="0005668D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司機輸入帳密錯誤</w:t>
            </w:r>
          </w:p>
          <w:p w14:paraId="684ECC52" w14:textId="77777777" w:rsidR="0005668D" w:rsidRDefault="0005668D" w:rsidP="0051174E">
            <w:r>
              <w:rPr>
                <w:rFonts w:hint="eastAsia"/>
              </w:rPr>
              <w:t xml:space="preserve">  2</w:t>
            </w:r>
            <w:r>
              <w:t>a1.</w:t>
            </w:r>
            <w:r>
              <w:rPr>
                <w:rFonts w:hint="eastAsia"/>
              </w:rPr>
              <w:t>重新輸入密碼</w:t>
            </w:r>
          </w:p>
          <w:p w14:paraId="320162D8" w14:textId="77777777" w:rsidR="0005668D" w:rsidRPr="008212B2" w:rsidRDefault="0005668D" w:rsidP="0051174E">
            <w:r>
              <w:rPr>
                <w:rFonts w:hint="eastAsia"/>
              </w:rPr>
              <w:t xml:space="preserve">  2</w:t>
            </w:r>
            <w:r>
              <w:t>a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司機選擇忘記密碼進行身分核對後重設密碼</w:t>
            </w:r>
          </w:p>
        </w:tc>
      </w:tr>
    </w:tbl>
    <w:p w14:paraId="10E3C8F9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2624BF2F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6AC7400B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8F0DB41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4B185728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FD46DD2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3861EC2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B56A98F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4464845A" w14:textId="77777777" w:rsidTr="0051174E">
        <w:tc>
          <w:tcPr>
            <w:tcW w:w="8296" w:type="dxa"/>
          </w:tcPr>
          <w:p w14:paraId="0DE92607" w14:textId="77777777" w:rsidR="0005668D" w:rsidRDefault="0005668D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司機購餐路線規劃</w:t>
            </w:r>
          </w:p>
        </w:tc>
      </w:tr>
      <w:tr w:rsidR="0005668D" w14:paraId="42E163E7" w14:textId="77777777" w:rsidTr="0051174E">
        <w:tc>
          <w:tcPr>
            <w:tcW w:w="8296" w:type="dxa"/>
          </w:tcPr>
          <w:p w14:paraId="5F36582B" w14:textId="77777777" w:rsidR="0005668D" w:rsidRDefault="0005668D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4FA3BD2E" w14:textId="77777777" w:rsidTr="0051174E">
        <w:tc>
          <w:tcPr>
            <w:tcW w:w="8296" w:type="dxa"/>
          </w:tcPr>
          <w:p w14:paraId="5BC27F8A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4C2D22CF" w14:textId="77777777" w:rsidTr="0051174E">
        <w:tc>
          <w:tcPr>
            <w:tcW w:w="8296" w:type="dxa"/>
          </w:tcPr>
          <w:p w14:paraId="579D64B4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05668D" w14:paraId="7D0981A5" w14:textId="77777777" w:rsidTr="0051174E">
        <w:tc>
          <w:tcPr>
            <w:tcW w:w="8296" w:type="dxa"/>
          </w:tcPr>
          <w:p w14:paraId="7A9D3BBB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最佳化路徑模擬失敗，無法導航</w:t>
            </w:r>
          </w:p>
        </w:tc>
      </w:tr>
      <w:tr w:rsidR="0005668D" w14:paraId="01CE2FEA" w14:textId="77777777" w:rsidTr="0051174E">
        <w:tc>
          <w:tcPr>
            <w:tcW w:w="8296" w:type="dxa"/>
          </w:tcPr>
          <w:p w14:paraId="70BF9BF0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最佳化路徑模擬成功，開始導航</w:t>
            </w:r>
          </w:p>
        </w:tc>
      </w:tr>
      <w:tr w:rsidR="0005668D" w14:paraId="48DC6E10" w14:textId="77777777" w:rsidTr="0051174E">
        <w:tc>
          <w:tcPr>
            <w:tcW w:w="8296" w:type="dxa"/>
          </w:tcPr>
          <w:p w14:paraId="5E10E2DF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司機打開此</w:t>
            </w:r>
            <w:r>
              <w:rPr>
                <w:rFonts w:hint="eastAsia"/>
              </w:rPr>
              <w:t>APP</w:t>
            </w:r>
          </w:p>
        </w:tc>
      </w:tr>
      <w:tr w:rsidR="0005668D" w14:paraId="019ACD91" w14:textId="77777777" w:rsidTr="0051174E">
        <w:tc>
          <w:tcPr>
            <w:tcW w:w="8296" w:type="dxa"/>
          </w:tcPr>
          <w:p w14:paraId="4B773F9E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38D06824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司機進入登入介面</w:t>
            </w:r>
          </w:p>
          <w:p w14:paraId="2E37FB74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司機讀取訂單資訊</w:t>
            </w:r>
          </w:p>
          <w:p w14:paraId="34B66AD5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司機選擇訂單</w:t>
            </w:r>
          </w:p>
          <w:p w14:paraId="552D311D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系統模擬訂單最佳化路徑</w:t>
            </w:r>
          </w:p>
          <w:p w14:paraId="41C2072B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系統傳回訂單最佳化路徑</w:t>
            </w:r>
          </w:p>
          <w:p w14:paraId="4B99CA19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司機接收路徑</w:t>
            </w:r>
          </w:p>
          <w:p w14:paraId="65EAF3E0" w14:textId="77777777" w:rsidR="0005668D" w:rsidRDefault="0005668D" w:rsidP="0005668D">
            <w:pPr>
              <w:pStyle w:val="ab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開始導航</w:t>
            </w:r>
          </w:p>
        </w:tc>
      </w:tr>
      <w:tr w:rsidR="0005668D" w:rsidRPr="008212B2" w14:paraId="65DB38F3" w14:textId="77777777" w:rsidTr="0051174E">
        <w:tc>
          <w:tcPr>
            <w:tcW w:w="8296" w:type="dxa"/>
          </w:tcPr>
          <w:p w14:paraId="2ACCEA73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24B0F27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司機不同意最佳化路徑</w:t>
            </w:r>
          </w:p>
          <w:p w14:paraId="6491142F" w14:textId="77777777" w:rsidR="0005668D" w:rsidRDefault="0005668D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司機自行前往</w:t>
            </w:r>
          </w:p>
          <w:p w14:paraId="2CC03C6F" w14:textId="77777777" w:rsidR="0005668D" w:rsidRPr="008212B2" w:rsidRDefault="0005668D" w:rsidP="0051174E">
            <w:r>
              <w:rPr>
                <w:rFonts w:hint="eastAsia"/>
              </w:rPr>
              <w:t xml:space="preserve">  1a2.</w:t>
            </w:r>
            <w:r>
              <w:rPr>
                <w:rFonts w:hint="eastAsia"/>
              </w:rPr>
              <w:t>系統模擬一條新的路徑</w:t>
            </w:r>
          </w:p>
        </w:tc>
      </w:tr>
    </w:tbl>
    <w:p w14:paraId="0DA1A950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3BBBE4F4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324B3CE8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B6C6913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5907BABE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893F7BF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F94235D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711DA3D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19234F17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5908D2D8" w14:textId="77777777" w:rsidTr="0051174E">
        <w:tc>
          <w:tcPr>
            <w:tcW w:w="8296" w:type="dxa"/>
          </w:tcPr>
          <w:p w14:paraId="188247CA" w14:textId="77777777" w:rsidR="0005668D" w:rsidRDefault="0005668D" w:rsidP="0051174E">
            <w:r>
              <w:rPr>
                <w:rFonts w:hint="eastAsia"/>
              </w:rPr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司機收尋訂單</w:t>
            </w:r>
          </w:p>
        </w:tc>
      </w:tr>
      <w:tr w:rsidR="0005668D" w14:paraId="4A767ABE" w14:textId="77777777" w:rsidTr="0051174E">
        <w:tc>
          <w:tcPr>
            <w:tcW w:w="8296" w:type="dxa"/>
          </w:tcPr>
          <w:p w14:paraId="428D86BB" w14:textId="77777777" w:rsidR="0005668D" w:rsidRDefault="0005668D" w:rsidP="0051174E">
            <w:r>
              <w:rPr>
                <w:rFonts w:hint="eastAsia"/>
              </w:rPr>
              <w:lastRenderedPageBreak/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</w:p>
        </w:tc>
      </w:tr>
      <w:tr w:rsidR="0005668D" w14:paraId="0E71FB1C" w14:textId="77777777" w:rsidTr="0051174E">
        <w:tc>
          <w:tcPr>
            <w:tcW w:w="8296" w:type="dxa"/>
          </w:tcPr>
          <w:p w14:paraId="3E4F9773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顧客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管理者</w:t>
            </w:r>
          </w:p>
        </w:tc>
      </w:tr>
      <w:tr w:rsidR="0005668D" w14:paraId="3653079F" w14:textId="77777777" w:rsidTr="0051174E">
        <w:tc>
          <w:tcPr>
            <w:tcW w:w="8296" w:type="dxa"/>
          </w:tcPr>
          <w:p w14:paraId="45BB1CF7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司機與顧客皆有下載此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並登入成為會員</w:t>
            </w:r>
          </w:p>
        </w:tc>
      </w:tr>
      <w:tr w:rsidR="0005668D" w14:paraId="15DF195A" w14:textId="77777777" w:rsidTr="0051174E">
        <w:tc>
          <w:tcPr>
            <w:tcW w:w="8296" w:type="dxa"/>
          </w:tcPr>
          <w:p w14:paraId="2A583B13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訂單收尋成功</w:t>
            </w:r>
          </w:p>
        </w:tc>
      </w:tr>
      <w:tr w:rsidR="0005668D" w14:paraId="61E2FD4C" w14:textId="77777777" w:rsidTr="0051174E">
        <w:tc>
          <w:tcPr>
            <w:tcW w:w="8296" w:type="dxa"/>
          </w:tcPr>
          <w:p w14:paraId="2ADC562E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訂單收尋失敗</w:t>
            </w:r>
          </w:p>
        </w:tc>
      </w:tr>
      <w:tr w:rsidR="0005668D" w14:paraId="4274137D" w14:textId="77777777" w:rsidTr="0051174E">
        <w:tc>
          <w:tcPr>
            <w:tcW w:w="8296" w:type="dxa"/>
          </w:tcPr>
          <w:p w14:paraId="5C1C3D9A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顧客與司機皆使用此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並雙方在線</w:t>
            </w:r>
          </w:p>
        </w:tc>
      </w:tr>
      <w:tr w:rsidR="0005668D" w14:paraId="2887E4C9" w14:textId="77777777" w:rsidTr="0051174E">
        <w:tc>
          <w:tcPr>
            <w:tcW w:w="8296" w:type="dxa"/>
          </w:tcPr>
          <w:p w14:paraId="7A1C7461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30A9A281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進入訂單尋找介面</w:t>
            </w:r>
          </w:p>
          <w:p w14:paraId="76CBECAD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系統取得司機定位</w:t>
            </w:r>
          </w:p>
          <w:p w14:paraId="0843A36F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系統收尋附近訂單資訊</w:t>
            </w:r>
          </w:p>
          <w:p w14:paraId="25E19319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司機查看訂單資訊</w:t>
            </w:r>
          </w:p>
          <w:p w14:paraId="59D4DB48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司機選擇訂單</w:t>
            </w:r>
          </w:p>
          <w:p w14:paraId="55ED31A5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顧客接收訂單被接取之通知</w:t>
            </w:r>
          </w:p>
          <w:p w14:paraId="079674A4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雙方協調運費</w:t>
            </w:r>
          </w:p>
          <w:p w14:paraId="3205680F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司機開始配送</w:t>
            </w:r>
          </w:p>
          <w:p w14:paraId="1475CEEF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顧客付款</w:t>
            </w:r>
          </w:p>
          <w:p w14:paraId="0690653E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系統抽成並撥款</w:t>
            </w:r>
          </w:p>
          <w:p w14:paraId="6C88BAC3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司機確認收款</w:t>
            </w:r>
          </w:p>
          <w:p w14:paraId="5471B05E" w14:textId="77777777" w:rsidR="0005668D" w:rsidRDefault="0005668D" w:rsidP="0005668D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完成訂單</w:t>
            </w:r>
          </w:p>
        </w:tc>
      </w:tr>
      <w:tr w:rsidR="0005668D" w:rsidRPr="008212B2" w14:paraId="7C357913" w14:textId="77777777" w:rsidTr="0051174E">
        <w:tc>
          <w:tcPr>
            <w:tcW w:w="8296" w:type="dxa"/>
          </w:tcPr>
          <w:p w14:paraId="0060B64F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93EAC86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雙方協調運費失敗</w:t>
            </w:r>
          </w:p>
          <w:p w14:paraId="146D5086" w14:textId="77777777" w:rsidR="0005668D" w:rsidRDefault="0005668D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雙方重新協調</w:t>
            </w:r>
          </w:p>
          <w:p w14:paraId="40B6DD3B" w14:textId="77777777" w:rsidR="0005668D" w:rsidRDefault="0005668D" w:rsidP="0051174E">
            <w:r>
              <w:rPr>
                <w:rFonts w:hint="eastAsia"/>
              </w:rPr>
              <w:t xml:space="preserve">  1a2.</w:t>
            </w:r>
            <w:r>
              <w:rPr>
                <w:rFonts w:hint="eastAsia"/>
              </w:rPr>
              <w:t>司機重新收尋和配對</w:t>
            </w:r>
          </w:p>
          <w:p w14:paraId="42520771" w14:textId="77777777" w:rsidR="0005668D" w:rsidRDefault="0005668D" w:rsidP="0051174E">
            <w:r>
              <w:rPr>
                <w:rFonts w:hint="eastAsia"/>
              </w:rPr>
              <w:t>2</w:t>
            </w:r>
            <w:r>
              <w:t>a.</w:t>
            </w:r>
            <w:r>
              <w:rPr>
                <w:rFonts w:hint="eastAsia"/>
              </w:rPr>
              <w:t>系統收尋不到司機定位</w:t>
            </w:r>
          </w:p>
          <w:p w14:paraId="5FF45264" w14:textId="77777777" w:rsidR="0005668D" w:rsidRDefault="0005668D" w:rsidP="0051174E">
            <w:r>
              <w:rPr>
                <w:rFonts w:hint="eastAsia"/>
              </w:rPr>
              <w:t xml:space="preserve">  2</w:t>
            </w:r>
            <w:r>
              <w:t>a1.</w:t>
            </w:r>
            <w:r>
              <w:rPr>
                <w:rFonts w:hint="eastAsia"/>
              </w:rPr>
              <w:t>請司機開起定位</w:t>
            </w:r>
          </w:p>
          <w:p w14:paraId="3B09A616" w14:textId="77777777" w:rsidR="0005668D" w:rsidRPr="008212B2" w:rsidRDefault="0005668D" w:rsidP="0051174E">
            <w:r>
              <w:rPr>
                <w:rFonts w:hint="eastAsia"/>
              </w:rPr>
              <w:t xml:space="preserve">  2</w:t>
            </w:r>
            <w:r>
              <w:t>a2.</w:t>
            </w:r>
            <w:r>
              <w:rPr>
                <w:rFonts w:hint="eastAsia"/>
              </w:rPr>
              <w:t>列出所有訂單</w:t>
            </w:r>
          </w:p>
        </w:tc>
      </w:tr>
    </w:tbl>
    <w:p w14:paraId="7A9DF30E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2A72BB00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E7CB47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6123D4F4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36AD766C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37A4E8A6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37DA3A95" w14:textId="77777777" w:rsidTr="0051174E">
        <w:tc>
          <w:tcPr>
            <w:tcW w:w="8296" w:type="dxa"/>
          </w:tcPr>
          <w:p w14:paraId="6D28232C" w14:textId="77777777" w:rsidR="0005668D" w:rsidRDefault="0005668D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管理資料庫</w:t>
            </w:r>
          </w:p>
        </w:tc>
      </w:tr>
      <w:tr w:rsidR="0005668D" w14:paraId="6BDF69A0" w14:textId="77777777" w:rsidTr="0051174E">
        <w:tc>
          <w:tcPr>
            <w:tcW w:w="8296" w:type="dxa"/>
          </w:tcPr>
          <w:p w14:paraId="4A0639AC" w14:textId="77777777" w:rsidR="0005668D" w:rsidRDefault="0005668D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668D" w14:paraId="6EA3EA7C" w14:textId="77777777" w:rsidTr="0051174E">
        <w:tc>
          <w:tcPr>
            <w:tcW w:w="8296" w:type="dxa"/>
          </w:tcPr>
          <w:p w14:paraId="74E41FC6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668D" w14:paraId="1B6AA34C" w14:textId="77777777" w:rsidTr="0051174E">
        <w:tc>
          <w:tcPr>
            <w:tcW w:w="8296" w:type="dxa"/>
          </w:tcPr>
          <w:p w14:paraId="2167851E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管理者有資料庫權限</w:t>
            </w:r>
          </w:p>
        </w:tc>
      </w:tr>
      <w:tr w:rsidR="0005668D" w:rsidRPr="001C4B6D" w14:paraId="653FC8AB" w14:textId="77777777" w:rsidTr="0051174E">
        <w:tc>
          <w:tcPr>
            <w:tcW w:w="8296" w:type="dxa"/>
          </w:tcPr>
          <w:p w14:paraId="65075474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管理者增刪改查失敗</w:t>
            </w:r>
          </w:p>
        </w:tc>
      </w:tr>
      <w:tr w:rsidR="0005668D" w14:paraId="00CB9345" w14:textId="77777777" w:rsidTr="0051174E">
        <w:tc>
          <w:tcPr>
            <w:tcW w:w="8296" w:type="dxa"/>
          </w:tcPr>
          <w:p w14:paraId="5B0242DA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管理者成功進行增刪改查</w:t>
            </w:r>
          </w:p>
        </w:tc>
      </w:tr>
      <w:tr w:rsidR="0005668D" w14:paraId="755F9E6B" w14:textId="77777777" w:rsidTr="0051174E">
        <w:tc>
          <w:tcPr>
            <w:tcW w:w="8296" w:type="dxa"/>
          </w:tcPr>
          <w:p w14:paraId="1CDD6B07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管理者登入資料庫</w:t>
            </w:r>
          </w:p>
        </w:tc>
      </w:tr>
      <w:tr w:rsidR="0005668D" w14:paraId="40DA0E9A" w14:textId="77777777" w:rsidTr="0051174E">
        <w:tc>
          <w:tcPr>
            <w:tcW w:w="8296" w:type="dxa"/>
          </w:tcPr>
          <w:p w14:paraId="704D6106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639005DC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管理者進入伺服器登入介面</w:t>
            </w:r>
          </w:p>
          <w:p w14:paraId="273DAB4E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管理者輸入帳密</w:t>
            </w:r>
          </w:p>
          <w:p w14:paraId="03E195C6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003B7685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管理者成功登入資料庫</w:t>
            </w:r>
          </w:p>
          <w:p w14:paraId="043E7887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管理者輸入帳密</w:t>
            </w:r>
          </w:p>
          <w:p w14:paraId="6BA28CF6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5606B13D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確認管理者權限</w:t>
            </w:r>
          </w:p>
          <w:p w14:paraId="59CA4C32" w14:textId="77777777" w:rsidR="0005668D" w:rsidRDefault="0005668D" w:rsidP="0005668D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增刪改查</w:t>
            </w:r>
            <w:r>
              <w:rPr>
                <w:rFonts w:hint="eastAsia"/>
              </w:rPr>
              <w:t>DB</w:t>
            </w:r>
          </w:p>
        </w:tc>
      </w:tr>
      <w:tr w:rsidR="0005668D" w:rsidRPr="008212B2" w14:paraId="5929BB48" w14:textId="77777777" w:rsidTr="0051174E">
        <w:tc>
          <w:tcPr>
            <w:tcW w:w="8296" w:type="dxa"/>
          </w:tcPr>
          <w:p w14:paraId="086F0E21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277DB5D9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管理者伺服器帳密錯誤</w:t>
            </w:r>
          </w:p>
          <w:p w14:paraId="1CB5FF9B" w14:textId="77777777" w:rsidR="0005668D" w:rsidRDefault="0005668D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重新輸入帳密</w:t>
            </w:r>
          </w:p>
          <w:p w14:paraId="0D1B9283" w14:textId="77777777" w:rsidR="0005668D" w:rsidRDefault="0005668D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管理者資料庫帳密錯誤</w:t>
            </w:r>
          </w:p>
          <w:p w14:paraId="75D05DB7" w14:textId="77777777" w:rsidR="0005668D" w:rsidRDefault="0005668D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重新輸入帳密</w:t>
            </w:r>
          </w:p>
          <w:p w14:paraId="55A8232D" w14:textId="77777777" w:rsidR="0005668D" w:rsidRDefault="0005668D" w:rsidP="0051174E">
            <w:r>
              <w:rPr>
                <w:rFonts w:hint="eastAsia"/>
              </w:rPr>
              <w:t>3a.</w:t>
            </w:r>
            <w:r>
              <w:rPr>
                <w:rFonts w:hint="eastAsia"/>
              </w:rPr>
              <w:t>管理者無權限增刪改查</w:t>
            </w:r>
          </w:p>
          <w:p w14:paraId="2E5A4C31" w14:textId="77777777" w:rsidR="0005668D" w:rsidRPr="008212B2" w:rsidRDefault="0005668D" w:rsidP="0051174E">
            <w:r>
              <w:rPr>
                <w:rFonts w:hint="eastAsia"/>
              </w:rPr>
              <w:t xml:space="preserve">  3a1.</w:t>
            </w:r>
            <w:r>
              <w:rPr>
                <w:rFonts w:hint="eastAsia"/>
              </w:rPr>
              <w:t>資料維持原樣</w:t>
            </w:r>
          </w:p>
        </w:tc>
      </w:tr>
    </w:tbl>
    <w:p w14:paraId="3D1323BF" w14:textId="0737410F" w:rsidR="0005668D" w:rsidRDefault="000507D7" w:rsidP="00467004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</w:r>
    </w:p>
    <w:p w14:paraId="505C7D14" w14:textId="1D50989B" w:rsidR="000507D7" w:rsidRDefault="000507D7" w:rsidP="00467004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/>
          <w:sz w:val="28"/>
          <w:szCs w:val="44"/>
        </w:rPr>
        <w:br/>
      </w:r>
      <w:r>
        <w:rPr>
          <w:rFonts w:ascii="標楷體" w:eastAsia="標楷體"/>
          <w:sz w:val="28"/>
          <w:szCs w:val="44"/>
        </w:rPr>
        <w:br/>
      </w:r>
    </w:p>
    <w:p w14:paraId="224F18B4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5B518265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4F73725A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0315184A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668D" w14:paraId="6EF6685B" w14:textId="77777777" w:rsidTr="0051174E">
        <w:tc>
          <w:tcPr>
            <w:tcW w:w="8296" w:type="dxa"/>
          </w:tcPr>
          <w:p w14:paraId="66DE086F" w14:textId="77777777" w:rsidR="0005668D" w:rsidRDefault="0005668D" w:rsidP="0051174E">
            <w:r>
              <w:rPr>
                <w:rFonts w:hint="eastAsia"/>
              </w:rPr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管理者審查</w:t>
            </w:r>
          </w:p>
        </w:tc>
      </w:tr>
      <w:tr w:rsidR="0005668D" w14:paraId="09F95DE2" w14:textId="77777777" w:rsidTr="0051174E">
        <w:tc>
          <w:tcPr>
            <w:tcW w:w="8296" w:type="dxa"/>
          </w:tcPr>
          <w:p w14:paraId="7E0E69AF" w14:textId="77777777" w:rsidR="0005668D" w:rsidRDefault="0005668D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668D" w14:paraId="33C7CB4E" w14:textId="77777777" w:rsidTr="0051174E">
        <w:tc>
          <w:tcPr>
            <w:tcW w:w="8296" w:type="dxa"/>
          </w:tcPr>
          <w:p w14:paraId="3E934B98" w14:textId="77777777" w:rsidR="0005668D" w:rsidRDefault="0005668D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668D" w14:paraId="322EF7F0" w14:textId="77777777" w:rsidTr="0051174E">
        <w:tc>
          <w:tcPr>
            <w:tcW w:w="8296" w:type="dxa"/>
          </w:tcPr>
          <w:p w14:paraId="12CF34F3" w14:textId="77777777" w:rsidR="0005668D" w:rsidRDefault="0005668D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管理者有權限審查</w:t>
            </w:r>
          </w:p>
        </w:tc>
      </w:tr>
      <w:tr w:rsidR="0005668D" w14:paraId="16FF3ABC" w14:textId="77777777" w:rsidTr="0051174E">
        <w:tc>
          <w:tcPr>
            <w:tcW w:w="8296" w:type="dxa"/>
          </w:tcPr>
          <w:p w14:paraId="4EEA8BBA" w14:textId="77777777" w:rsidR="0005668D" w:rsidRDefault="0005668D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管理者無法處理審查項目</w:t>
            </w:r>
          </w:p>
        </w:tc>
      </w:tr>
      <w:tr w:rsidR="0005668D" w14:paraId="4EBB2EED" w14:textId="77777777" w:rsidTr="0051174E">
        <w:tc>
          <w:tcPr>
            <w:tcW w:w="8296" w:type="dxa"/>
          </w:tcPr>
          <w:p w14:paraId="587D01CE" w14:textId="77777777" w:rsidR="0005668D" w:rsidRDefault="0005668D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管理者成功處理審查項目</w:t>
            </w:r>
          </w:p>
        </w:tc>
      </w:tr>
      <w:tr w:rsidR="0005668D" w14:paraId="7D7DAFDB" w14:textId="77777777" w:rsidTr="0051174E">
        <w:tc>
          <w:tcPr>
            <w:tcW w:w="8296" w:type="dxa"/>
          </w:tcPr>
          <w:p w14:paraId="7E0413EF" w14:textId="77777777" w:rsidR="0005668D" w:rsidRDefault="0005668D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管理者登入伺服器</w:t>
            </w:r>
          </w:p>
        </w:tc>
      </w:tr>
      <w:tr w:rsidR="0005668D" w14:paraId="45BC3220" w14:textId="77777777" w:rsidTr="0051174E">
        <w:tc>
          <w:tcPr>
            <w:tcW w:w="8296" w:type="dxa"/>
          </w:tcPr>
          <w:p w14:paraId="59D06476" w14:textId="77777777" w:rsidR="0005668D" w:rsidRDefault="0005668D" w:rsidP="0051174E">
            <w:r>
              <w:rPr>
                <w:rFonts w:hint="eastAsia"/>
              </w:rPr>
              <w:t>案例成功之互動順序</w:t>
            </w:r>
          </w:p>
          <w:p w14:paraId="2AAADF1B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管理者進入伺服器登入介面</w:t>
            </w:r>
          </w:p>
          <w:p w14:paraId="783DD949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管理者輸入帳密</w:t>
            </w:r>
          </w:p>
          <w:p w14:paraId="77C5B47C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76A9F9B2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管理者成功登入伺服器</w:t>
            </w:r>
          </w:p>
          <w:p w14:paraId="71DD1D38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進入審查介面</w:t>
            </w:r>
          </w:p>
          <w:p w14:paraId="4AB6DB6A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處理審查項目</w:t>
            </w:r>
          </w:p>
          <w:p w14:paraId="640C44E7" w14:textId="77777777" w:rsidR="0005668D" w:rsidRDefault="0005668D" w:rsidP="0005668D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登出</w:t>
            </w:r>
          </w:p>
        </w:tc>
      </w:tr>
      <w:tr w:rsidR="0005668D" w:rsidRPr="008212B2" w14:paraId="106EBB53" w14:textId="77777777" w:rsidTr="0051174E">
        <w:tc>
          <w:tcPr>
            <w:tcW w:w="8296" w:type="dxa"/>
          </w:tcPr>
          <w:p w14:paraId="5FDBD827" w14:textId="77777777" w:rsidR="0005668D" w:rsidRDefault="0005668D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10004AE7" w14:textId="77777777" w:rsidR="0005668D" w:rsidRDefault="0005668D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管理者伺服器帳密錯誤</w:t>
            </w:r>
          </w:p>
          <w:p w14:paraId="7646479F" w14:textId="77777777" w:rsidR="0005668D" w:rsidRDefault="0005668D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重新輸入帳密</w:t>
            </w:r>
          </w:p>
          <w:p w14:paraId="01369873" w14:textId="77777777" w:rsidR="0005668D" w:rsidRDefault="0005668D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管理者無權限審查</w:t>
            </w:r>
          </w:p>
          <w:p w14:paraId="268326A8" w14:textId="77777777" w:rsidR="0005668D" w:rsidRPr="008212B2" w:rsidRDefault="0005668D" w:rsidP="0051174E">
            <w:r>
              <w:rPr>
                <w:rFonts w:hint="eastAsia"/>
              </w:rPr>
              <w:t xml:space="preserve">  </w:t>
            </w:r>
            <w:r>
              <w:t>2a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項目維持原樣</w:t>
            </w:r>
          </w:p>
        </w:tc>
      </w:tr>
    </w:tbl>
    <w:p w14:paraId="0A0B1980" w14:textId="77777777" w:rsidR="0005668D" w:rsidRDefault="0005668D" w:rsidP="00467004">
      <w:pPr>
        <w:rPr>
          <w:rFonts w:ascii="標楷體" w:eastAsia="標楷體"/>
          <w:sz w:val="28"/>
          <w:szCs w:val="44"/>
        </w:rPr>
      </w:pPr>
    </w:p>
    <w:p w14:paraId="2A53E555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6F91BA14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449C870E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43F5EC3E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4C74DD4A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3A5A46C3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34596961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07D7" w14:paraId="5E045DC3" w14:textId="77777777" w:rsidTr="0051174E">
        <w:tc>
          <w:tcPr>
            <w:tcW w:w="8296" w:type="dxa"/>
          </w:tcPr>
          <w:p w14:paraId="2ECBDDAF" w14:textId="77777777" w:rsidR="000507D7" w:rsidRDefault="000507D7" w:rsidP="0051174E">
            <w:r>
              <w:rPr>
                <w:rFonts w:hint="eastAsia"/>
              </w:rPr>
              <w:lastRenderedPageBreak/>
              <w:t>情況模擬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管理者管控</w:t>
            </w:r>
          </w:p>
        </w:tc>
      </w:tr>
      <w:tr w:rsidR="000507D7" w14:paraId="2584D022" w14:textId="77777777" w:rsidTr="0051174E">
        <w:tc>
          <w:tcPr>
            <w:tcW w:w="8296" w:type="dxa"/>
          </w:tcPr>
          <w:p w14:paraId="688DDDDA" w14:textId="77777777" w:rsidR="000507D7" w:rsidRDefault="000507D7" w:rsidP="0051174E"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07D7" w14:paraId="4CA18BE1" w14:textId="77777777" w:rsidTr="0051174E">
        <w:tc>
          <w:tcPr>
            <w:tcW w:w="8296" w:type="dxa"/>
          </w:tcPr>
          <w:p w14:paraId="73317D51" w14:textId="77777777" w:rsidR="000507D7" w:rsidRDefault="000507D7" w:rsidP="0051174E">
            <w:r>
              <w:rPr>
                <w:rFonts w:hint="eastAsia"/>
              </w:rPr>
              <w:t>利益相關者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</w:t>
            </w:r>
          </w:p>
        </w:tc>
      </w:tr>
      <w:tr w:rsidR="000507D7" w14:paraId="07E09140" w14:textId="77777777" w:rsidTr="0051174E">
        <w:tc>
          <w:tcPr>
            <w:tcW w:w="8296" w:type="dxa"/>
          </w:tcPr>
          <w:p w14:paraId="6C800F87" w14:textId="77777777" w:rsidR="000507D7" w:rsidRDefault="000507D7" w:rsidP="0051174E">
            <w:r>
              <w:rPr>
                <w:rFonts w:hint="eastAsia"/>
              </w:rPr>
              <w:t>須滿足情況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管理者有權限管控</w:t>
            </w:r>
          </w:p>
        </w:tc>
      </w:tr>
      <w:tr w:rsidR="000507D7" w14:paraId="6D70CBA6" w14:textId="77777777" w:rsidTr="0051174E">
        <w:tc>
          <w:tcPr>
            <w:tcW w:w="8296" w:type="dxa"/>
          </w:tcPr>
          <w:p w14:paraId="4D310A9B" w14:textId="77777777" w:rsidR="000507D7" w:rsidRDefault="000507D7" w:rsidP="0051174E">
            <w:r>
              <w:rPr>
                <w:rFonts w:hint="eastAsia"/>
              </w:rPr>
              <w:t>案例失敗預期輸出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管理者無法處理管控項目</w:t>
            </w:r>
          </w:p>
        </w:tc>
      </w:tr>
      <w:tr w:rsidR="000507D7" w14:paraId="3F185568" w14:textId="77777777" w:rsidTr="0051174E">
        <w:tc>
          <w:tcPr>
            <w:tcW w:w="8296" w:type="dxa"/>
          </w:tcPr>
          <w:p w14:paraId="1B419C5D" w14:textId="77777777" w:rsidR="000507D7" w:rsidRDefault="000507D7" w:rsidP="0051174E">
            <w:r>
              <w:rPr>
                <w:rFonts w:hint="eastAsia"/>
              </w:rPr>
              <w:t>案例成功預期輸出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管理者成功處理管控項目</w:t>
            </w:r>
          </w:p>
        </w:tc>
      </w:tr>
      <w:tr w:rsidR="000507D7" w14:paraId="16FA2A84" w14:textId="77777777" w:rsidTr="0051174E">
        <w:tc>
          <w:tcPr>
            <w:tcW w:w="8296" w:type="dxa"/>
          </w:tcPr>
          <w:p w14:paraId="23914469" w14:textId="77777777" w:rsidR="000507D7" w:rsidRDefault="000507D7" w:rsidP="0051174E">
            <w:r>
              <w:rPr>
                <w:rFonts w:hint="eastAsia"/>
              </w:rPr>
              <w:t>啟動此使用案例的動作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管理者登入伺服器</w:t>
            </w:r>
          </w:p>
        </w:tc>
      </w:tr>
      <w:tr w:rsidR="000507D7" w14:paraId="62C106F0" w14:textId="77777777" w:rsidTr="0051174E">
        <w:tc>
          <w:tcPr>
            <w:tcW w:w="8296" w:type="dxa"/>
          </w:tcPr>
          <w:p w14:paraId="163DD08A" w14:textId="77777777" w:rsidR="000507D7" w:rsidRDefault="000507D7" w:rsidP="0051174E">
            <w:r>
              <w:rPr>
                <w:rFonts w:hint="eastAsia"/>
              </w:rPr>
              <w:t>案例成功之互動順序</w:t>
            </w:r>
          </w:p>
          <w:p w14:paraId="5C75F5A7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管理者進入伺服器登入介面</w:t>
            </w:r>
          </w:p>
          <w:p w14:paraId="345DF85C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管理者輸入帳密</w:t>
            </w:r>
          </w:p>
          <w:p w14:paraId="140DC275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系統驗證帳密</w:t>
            </w:r>
          </w:p>
          <w:p w14:paraId="6EE9BE98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管理者成功登入伺服器</w:t>
            </w:r>
          </w:p>
          <w:p w14:paraId="1841C0FC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進入管控介面</w:t>
            </w:r>
          </w:p>
          <w:p w14:paraId="2D954F73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處理管控項目</w:t>
            </w:r>
          </w:p>
          <w:p w14:paraId="5415C8B1" w14:textId="77777777" w:rsidR="000507D7" w:rsidRDefault="000507D7" w:rsidP="000507D7">
            <w:pPr>
              <w:pStyle w:val="ab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登出</w:t>
            </w:r>
          </w:p>
        </w:tc>
      </w:tr>
      <w:tr w:rsidR="000507D7" w:rsidRPr="008212B2" w14:paraId="60B21170" w14:textId="77777777" w:rsidTr="0051174E">
        <w:tc>
          <w:tcPr>
            <w:tcW w:w="8296" w:type="dxa"/>
          </w:tcPr>
          <w:p w14:paraId="223420D2" w14:textId="77777777" w:rsidR="000507D7" w:rsidRDefault="000507D7" w:rsidP="0051174E">
            <w:r>
              <w:rPr>
                <w:rFonts w:hint="eastAsia"/>
              </w:rPr>
              <w:t>例外</w:t>
            </w:r>
            <w:r>
              <w:rPr>
                <w:rFonts w:hint="eastAsia"/>
              </w:rPr>
              <w:t xml:space="preserve">: </w:t>
            </w:r>
          </w:p>
          <w:p w14:paraId="44DBE6E4" w14:textId="77777777" w:rsidR="000507D7" w:rsidRDefault="000507D7" w:rsidP="0051174E">
            <w:r>
              <w:rPr>
                <w:rFonts w:hint="eastAsia"/>
              </w:rPr>
              <w:t>1a.</w:t>
            </w:r>
            <w:r>
              <w:rPr>
                <w:rFonts w:hint="eastAsia"/>
              </w:rPr>
              <w:t>管理者伺服器帳密錯誤</w:t>
            </w:r>
          </w:p>
          <w:p w14:paraId="4335810F" w14:textId="77777777" w:rsidR="000507D7" w:rsidRDefault="000507D7" w:rsidP="0051174E">
            <w:r w:rsidRPr="008212B2">
              <w:t xml:space="preserve"> </w:t>
            </w:r>
            <w:r>
              <w:rPr>
                <w:rFonts w:hint="eastAsia"/>
              </w:rPr>
              <w:t xml:space="preserve"> 1a1.</w:t>
            </w:r>
            <w:r>
              <w:rPr>
                <w:rFonts w:hint="eastAsia"/>
              </w:rPr>
              <w:t>重新輸入帳密</w:t>
            </w:r>
          </w:p>
          <w:p w14:paraId="76A4FA2E" w14:textId="77777777" w:rsidR="000507D7" w:rsidRDefault="000507D7" w:rsidP="0051174E">
            <w:r>
              <w:rPr>
                <w:rFonts w:hint="eastAsia"/>
              </w:rPr>
              <w:t>2a.</w:t>
            </w:r>
            <w:r>
              <w:rPr>
                <w:rFonts w:hint="eastAsia"/>
              </w:rPr>
              <w:t>管理者無權限管控</w:t>
            </w:r>
          </w:p>
          <w:p w14:paraId="321EBFD5" w14:textId="77777777" w:rsidR="000507D7" w:rsidRPr="008212B2" w:rsidRDefault="000507D7" w:rsidP="0051174E">
            <w:r>
              <w:rPr>
                <w:rFonts w:hint="eastAsia"/>
              </w:rPr>
              <w:t xml:space="preserve">  </w:t>
            </w:r>
            <w:r>
              <w:t>2a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項目維持原樣</w:t>
            </w:r>
          </w:p>
        </w:tc>
      </w:tr>
    </w:tbl>
    <w:p w14:paraId="26C6AC47" w14:textId="77777777" w:rsidR="000507D7" w:rsidRDefault="000507D7" w:rsidP="00467004">
      <w:pPr>
        <w:rPr>
          <w:rFonts w:ascii="標楷體" w:eastAsia="標楷體"/>
          <w:sz w:val="28"/>
          <w:szCs w:val="44"/>
        </w:rPr>
      </w:pPr>
    </w:p>
    <w:p w14:paraId="1DB296B2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674BED6C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66E0425E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445EECD6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08B09BAC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7A50C55C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07B05D40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13F6196C" w14:textId="77777777" w:rsidR="002B6807" w:rsidRDefault="002B6807" w:rsidP="00467004">
      <w:pPr>
        <w:rPr>
          <w:rFonts w:ascii="標楷體" w:eastAsia="標楷體"/>
          <w:sz w:val="28"/>
          <w:szCs w:val="44"/>
        </w:rPr>
      </w:pPr>
    </w:p>
    <w:p w14:paraId="220D95AC" w14:textId="77809D2B" w:rsidR="002B6807" w:rsidRDefault="008A7F65" w:rsidP="00467004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lastRenderedPageBreak/>
        <w:t>（六）活動圖</w:t>
      </w:r>
      <w:r w:rsidR="002B6807">
        <w:rPr>
          <w:rFonts w:ascii="標楷體" w:eastAsia="標楷體" w:hint="eastAsia"/>
          <w:sz w:val="28"/>
          <w:szCs w:val="44"/>
        </w:rPr>
        <w:t>（</w:t>
      </w:r>
      <w:r w:rsidR="002B6807">
        <w:rPr>
          <w:rFonts w:ascii="標楷體" w:eastAsia="標楷體"/>
          <w:sz w:val="28"/>
          <w:szCs w:val="44"/>
        </w:rPr>
        <w:t>Activity Diagram</w:t>
      </w:r>
      <w:r w:rsidR="002B6807">
        <w:rPr>
          <w:rFonts w:ascii="標楷體" w:eastAsia="標楷體" w:hint="eastAsia"/>
          <w:sz w:val="28"/>
          <w:szCs w:val="44"/>
        </w:rPr>
        <w:t>）</w:t>
      </w:r>
    </w:p>
    <w:p w14:paraId="473D9F97" w14:textId="1C1A6C71" w:rsidR="00450E2E" w:rsidRPr="002B6807" w:rsidRDefault="000A4ECA" w:rsidP="002B6807">
      <w:pPr>
        <w:jc w:val="center"/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7DE073" wp14:editId="55036784">
                <wp:simplePos x="0" y="0"/>
                <wp:positionH relativeFrom="column">
                  <wp:posOffset>2179955</wp:posOffset>
                </wp:positionH>
                <wp:positionV relativeFrom="paragraph">
                  <wp:posOffset>7945755</wp:posOffset>
                </wp:positionV>
                <wp:extent cx="1819910" cy="457200"/>
                <wp:effectExtent l="0" t="0" r="0" b="0"/>
                <wp:wrapSquare wrapText="bothSides"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38B81" w14:textId="1390A868" w:rsidR="00EC4CC2" w:rsidRPr="00433EBB" w:rsidRDefault="00EC4CC2" w:rsidP="000A4ECA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3B6D52" w:rsidRPr="003B6D52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下訂單</w:t>
                            </w:r>
                          </w:p>
                          <w:p w14:paraId="042B962E" w14:textId="77777777" w:rsidR="00EC4CC2" w:rsidRDefault="00EC4CC2" w:rsidP="000A4E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DE073" id="_x0000_t202" coordsize="21600,21600" o:spt="202" path="m0,0l0,21600,21600,21600,21600,0xe">
                <v:stroke joinstyle="miter"/>
                <v:path gradientshapeok="t" o:connecttype="rect"/>
              </v:shapetype>
              <v:shape id="文字方塊 52" o:spid="_x0000_s1040" type="#_x0000_t202" style="position:absolute;left:0;text-align:left;margin-left:171.65pt;margin-top:625.65pt;width:143.3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sSdY4CAABnBQAADgAAAGRycy9lMm9Eb2MueG1srFRNbhMxFN4jcQfLezqZKoUm6qQKrYqQqrai&#10;RV07HjsZYfsZ28lMuABSD1DWHIADcKD2HDx7ZtIQ2BSx8bx5/+97P0fHjVZkJZyvwBQ03xtQIgyH&#10;sjLzgn68OXt1SIkPzJRMgREFXQtPjycvXxzVdiz2YQGqFI6gE+PHtS3oIgQ7zjLPF0IzvwdWGBRK&#10;cJoF/HXzrHSsRu9aZfuDweusBldaB1x4j9zTVkgnyb+UgodLKb0IRBUUcwvpdemdxTebHLHx3DG7&#10;qHiXBvuHLDSrDAbduDplgZGlq/5wpSvuwIMMexx0BlJWXKQasJp8sFPN9YJZkWpBcLzdwOT/n1t+&#10;sbpypCoLerBPiWEae/R4//Xhx7fH+58P3+8IshGj2voxql5bVA7NW2iw1z3fIzOW3kin4xeLIihH&#10;tNcbhEUTCI9Gh/lolKOIo2x48AZbGN1kT9bW+fBOgCaRKKjDDiZg2erch1a1V4nBDJxVSqUuKvMb&#10;A322HJHGoLOOhbQJJyqslYhWynwQEmFIeUdGGkBxohxZMRwdxrkwIZWc/KJ21JIY+zmGnX40bbN6&#10;jvHGIkUGEzbGujLgEko7aZef+pRlq49Qb9UdydDMmtT/fNg3dAblGvvsoN0Wb/lZhc04Zz5cMYfr&#10;gf3DlQ+X+EgFdUGhoyhZgPvyN37Ux6lFKSU1rltB/eclc4IS9d7gPI/y4TDuZ/pJg0GJ25bMtiVm&#10;qU8A25LjcbE8kWjsgupJ6UDf4mWYxqgoYoZj7IKGnjwJ7RHAy8LFdJqUcCMtC+fm2vLoOsIcR+2m&#10;uWXOdvMYcJIvoF9MNt4Zy1Y3WhqYLgPIKs1sBLpFtWsAbnOa+u7yxHOx/Z+0nu7j5BcAAAD//wMA&#10;UEsDBBQABgAIAAAAIQD4A9pS4AAAAA0BAAAPAAAAZHJzL2Rvd25yZXYueG1sTI9BT8MwDIXvSPyH&#10;yEjcWLJ2m2hpOk1DXEFsA4lb1nhtReNUTbaWf485sZvt9/T8vWI9uU5ccAitJw3zmQKBVHnbUq3h&#10;sH95eAQRoiFrOk+o4QcDrMvbm8Lk1o/0jpddrAWHUMiNhibGPpcyVA06E2a+R2Lt5AdnIq9DLe1g&#10;Rg53nUyUWklnWuIPjelx22D1vTs7DR+vp6/PhXqrn92yH/2kJLlMan1/N22eQESc4r8Z/vAZHUpm&#10;Ovoz2SA6DekiTdnKQrKc88SWVZJlII58ShMWZVnI6xblLwAAAP//AwBQSwECLQAUAAYACAAAACEA&#10;5JnDwPsAAADhAQAAEwAAAAAAAAAAAAAAAAAAAAAAW0NvbnRlbnRfVHlwZXNdLnhtbFBLAQItABQA&#10;BgAIAAAAIQAjsmrh1wAAAJQBAAALAAAAAAAAAAAAAAAAACwBAABfcmVscy8ucmVsc1BLAQItABQA&#10;BgAIAAAAIQAh2xJ1jgIAAGcFAAAOAAAAAAAAAAAAAAAAACwCAABkcnMvZTJvRG9jLnhtbFBLAQIt&#10;ABQABgAIAAAAIQD4A9pS4AAAAA0BAAAPAAAAAAAAAAAAAAAAAOYEAABkcnMvZG93bnJldi54bWxQ&#10;SwUGAAAAAAQABADzAAAA8wUAAAAA&#10;" filled="f" stroked="f">
                <v:textbox>
                  <w:txbxContent>
                    <w:p w14:paraId="13A38B81" w14:textId="1390A868" w:rsidR="00EC4CC2" w:rsidRPr="00433EBB" w:rsidRDefault="00EC4CC2" w:rsidP="000A4ECA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15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3B6D52" w:rsidRPr="003B6D52">
                        <w:rPr>
                          <w:rFonts w:ascii="Kaiti TC" w:eastAsia="Kaiti TC" w:hAnsi="Kaiti TC" w:hint="eastAsia"/>
                          <w:sz w:val="20"/>
                        </w:rPr>
                        <w:t>下訂單</w:t>
                      </w:r>
                    </w:p>
                    <w:p w14:paraId="042B962E" w14:textId="77777777" w:rsidR="00EC4CC2" w:rsidRDefault="00EC4CC2" w:rsidP="000A4ECA"/>
                  </w:txbxContent>
                </v:textbox>
                <w10:wrap type="square"/>
              </v:shape>
            </w:pict>
          </mc:Fallback>
        </mc:AlternateContent>
      </w:r>
      <w:r w:rsidR="002B6807">
        <w:rPr>
          <w:rFonts w:ascii="標楷體" w:eastAsia="標楷體" w:hint="eastAsia"/>
          <w:noProof/>
          <w:sz w:val="28"/>
          <w:szCs w:val="44"/>
        </w:rPr>
        <w:drawing>
          <wp:inline distT="0" distB="0" distL="0" distR="0" wp14:anchorId="36DBAC51" wp14:editId="2A4FAFD3">
            <wp:extent cx="3782142" cy="7869115"/>
            <wp:effectExtent l="0" t="0" r="2540" b="5080"/>
            <wp:docPr id="41" name="圖片 41" descr="活動圖/cf5cc531bc216d50a8bdb1fce998dbed1_11995666_190104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活動圖/cf5cc531bc216d50a8bdb1fce998dbed1_11995666_190104_0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73" cy="788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2EF0" w14:textId="6452B077" w:rsidR="00450E2E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8755F9" wp14:editId="718FDE0E">
                <wp:simplePos x="0" y="0"/>
                <wp:positionH relativeFrom="column">
                  <wp:posOffset>1765300</wp:posOffset>
                </wp:positionH>
                <wp:positionV relativeFrom="paragraph">
                  <wp:posOffset>8232140</wp:posOffset>
                </wp:positionV>
                <wp:extent cx="1819910" cy="457200"/>
                <wp:effectExtent l="0" t="0" r="0" b="0"/>
                <wp:wrapSquare wrapText="bothSides"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D2491" w14:textId="45C3323B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16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3B6D52" w:rsidRPr="003B6D52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管理資料庫</w:t>
                            </w:r>
                          </w:p>
                          <w:p w14:paraId="3270A871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55F9" id="文字方塊 53" o:spid="_x0000_s1041" type="#_x0000_t202" style="position:absolute;left:0;text-align:left;margin-left:139pt;margin-top:648.2pt;width:143.3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9St44CAABnBQAADgAAAGRycy9lMm9Eb2MueG1srFRNbhMxFN4jcQfLezqZ0kATdVKFVkFIVVuR&#10;oq4dj92MsP2M7WQmXACJA5Q1B+AAHKg9B8+emTQUNkVsPG/e//vez9FxoxVZC+crMAXN9waUCMOh&#10;rMxNQT9czV4cUuIDMyVTYERBN8LT48nzZ0e1HYt9WIIqhSPoxPhxbQu6DMGOs8zzpdDM74EVBoUS&#10;nGYBf91NVjpWo3etsv3B4FVWgyutAy68R+5pK6ST5F9KwcOFlF4EogqKuYX0uvQu4ptNjtj4xjG7&#10;rHiXBvuHLDSrDAbdujplgZGVq/5wpSvuwIMMexx0BlJWXKQasJp88Kia+ZJZkWpBcLzdwuT/n1t+&#10;vr50pCoLOnxJiWEae3R/++Xux7f72593378SZCNGtfVjVJ1bVA7NG2iw1z3fIzOW3kin4xeLIihH&#10;tDdbhEUTCI9Gh/lolKOIo+xg+BpbGN1kD9bW+fBWgCaRKKjDDiZg2frMh1a1V4nBDMwqpVIXlfmN&#10;gT5bjkhj0FnHQtqEExU2SkQrZd4LiTCkvCMjDaA4UY6sGY4O41yYkEpOflE7akmM/RTDTj+atlk9&#10;xXhrkSKDCVtjXRlwCaVHaZcf+5Rlq49Q79QdydAsmtT/fNg3dAHlBvvsoN0Wb/mswmacMR8umcP1&#10;wP7hyocLfKSCuqDQUZQswX3+Gz/q49SilJIa162g/tOKOUGJemdwnkf5wUHcz/STBoMStytZ7ErM&#10;Sp8AtiXH42J5ItHYBdWT0oG+xsswjVFRxAzH2AUNPXkS2iOAl4WL6TQp4UZaFs7M3PLoOsIcR+2q&#10;uWbOdvMYcJLPoV9MNn40lq1utDQwXQWQVZrZCHSLatcA3OY09d3liedi9z9pPdzHyS8AAAD//wMA&#10;UEsDBBQABgAIAAAAIQBg+hTd4AAAAA0BAAAPAAAAZHJzL2Rvd25yZXYueG1sTI/BTsMwEETvSPyD&#10;tUjcqE1IQxriVAjEFdRCK3Fz420SEa+j2G3C37Oc4Lgzo9k35Xp2vTjjGDpPGm4XCgRS7W1HjYaP&#10;95ebHESIhqzpPaGGbwywri4vSlNYP9EGz9vYCC6hUBgNbYxDIWWoW3QmLPyAxN7Rj85EPsdG2tFM&#10;XO56mSiVSWc64g+tGfCpxfpre3Iadq/Hz32q3ppntxwmPytJbiW1vr6aHx9ARJzjXxh+8RkdKmY6&#10;+BPZIHoNyX3OWyIbySpLQXBkmaUZiANLd1megqxK+X9F9QMAAP//AwBQSwECLQAUAAYACAAAACEA&#10;5JnDwPsAAADhAQAAEwAAAAAAAAAAAAAAAAAAAAAAW0NvbnRlbnRfVHlwZXNdLnhtbFBLAQItABQA&#10;BgAIAAAAIQAjsmrh1wAAAJQBAAALAAAAAAAAAAAAAAAAACwBAABfcmVscy8ucmVsc1BLAQItABQA&#10;BgAIAAAAIQAyz1K3jgIAAGcFAAAOAAAAAAAAAAAAAAAAACwCAABkcnMvZTJvRG9jLnhtbFBLAQIt&#10;ABQABgAIAAAAIQBg+hTd4AAAAA0BAAAPAAAAAAAAAAAAAAAAAOYEAABkcnMvZG93bnJldi54bWxQ&#10;SwUGAAAAAAQABADzAAAA8wUAAAAA&#10;" filled="f" stroked="f">
                <v:textbox>
                  <w:txbxContent>
                    <w:p w14:paraId="48FD2491" w14:textId="45C3323B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16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3B6D52" w:rsidRPr="003B6D52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管理資料庫</w:t>
                      </w:r>
                    </w:p>
                    <w:p w14:paraId="3270A871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2B680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10B00106" wp14:editId="7710E11C">
            <wp:extent cx="3238500" cy="8208125"/>
            <wp:effectExtent l="0" t="0" r="0" b="0"/>
            <wp:docPr id="42" name="圖片 42" descr="活動圖/cf5cc531bc216d50a8bdb1fce998dbed1_11995666_190104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活動圖/cf5cc531bc216d50a8bdb1fce998dbed1_11995666_190104_00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4" cy="821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561D" w14:textId="615A67F3" w:rsidR="008A7F65" w:rsidRDefault="008A7F65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2845ACB" w14:textId="36A18742" w:rsidR="008A7F65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BA0379" wp14:editId="1DC5FAA1">
                <wp:simplePos x="0" y="0"/>
                <wp:positionH relativeFrom="column">
                  <wp:posOffset>1767205</wp:posOffset>
                </wp:positionH>
                <wp:positionV relativeFrom="paragraph">
                  <wp:posOffset>8229600</wp:posOffset>
                </wp:positionV>
                <wp:extent cx="1819910" cy="457200"/>
                <wp:effectExtent l="0" t="0" r="0" b="0"/>
                <wp:wrapSquare wrapText="bothSides"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B2CC8" w14:textId="7856EE50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17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3B6D52" w:rsidRPr="003B6D52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司機登入帳號</w:t>
                            </w:r>
                          </w:p>
                          <w:p w14:paraId="01A1BB3E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A0379" id="文字方塊 54" o:spid="_x0000_s1042" type="#_x0000_t202" style="position:absolute;left:0;text-align:left;margin-left:139.15pt;margin-top:9in;width:143.3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zddo4CAABnBQAADgAAAGRycy9lMm9Eb2MueG1srFRNbhMxFN4jcQfLezqZKi1N1EkVWhUhVW1F&#10;i7p2PHYywvYztpOZcAEkDlDWHIADcKD2HDx7ZtIQ2BSx8bx5/+97P8cnjVZkJZyvwBQ03xtQIgyH&#10;sjLzgn64PX91RIkPzJRMgREFXQtPTyYvXxzXdiz2YQGqFI6gE+PHtS3oIgQ7zjLPF0IzvwdWGBRK&#10;cJoF/HXzrHSsRu9aZfuDwWFWgyutAy68R+5ZK6ST5F9KwcOVlF4EogqKuYX0uvTO4ptNjtl47phd&#10;VLxLg/1DFppVBoNuXJ2xwMjSVX+40hV34EGGPQ46AykrLlINWE0+2KnmZsGsSLUgON5uYPL/zy2/&#10;XF07UpUFPRhSYpjGHj3ef3n48e3x/ufD968E2YhRbf0YVW8sKofmDTTY657vkRlLb6TT8YtFEZQj&#10;2usNwqIJhEejo3w0ylHEUTY8eI0tjG6yJ2vrfHgrQJNIFNRhBxOwbHXhQ6vaq8RgBs4rpVIXlfmN&#10;gT5bjkhj0FnHQtqEExXWSkQrZd4LiTCkvCMjDaA4VY6sGI4O41yYkEpOflE7akmM/RzDTj+atlk9&#10;x3hjkSKDCRtjXRlwCaWdtMuPfcqy1Ueot+qOZGhmTep/ftg3dAblGvvsoN0Wb/l5hc24YD5cM4fr&#10;gf3DlQ9X+EgFdUGhoyhZgPv8N37Ux6lFKSU1rltB/aclc4IS9c7gPI/y4TDuZ/pJg0GJ25bMtiVm&#10;qU8B25LjcbE8kWjsgupJ6UDf4WWYxqgoYoZj7IKGnjwN7RHAy8LFdJqUcCMtCxfmxvLoOsIcR+22&#10;uWPOdvMYcJIvoV9MNt4Zy1Y3WhqYLgPIKs1sBLpFtWsAbnOa+u7yxHOx/Z+0nu7j5BcAAAD//wMA&#10;UEsDBBQABgAIAAAAIQCy86R14AAAAA0BAAAPAAAAZHJzL2Rvd25yZXYueG1sTI/BTsMwEETvSPyD&#10;tUjcqE3apkmIUyEQVxCFInFz420SEa+j2G3C37Oc4LgzT7Mz5XZ2vTjjGDpPGm4XCgRS7W1HjYb3&#10;t6ebDESIhqzpPaGGbwywrS4vSlNYP9ErnnexERxCoTAa2hiHQspQt+hMWPgBib2jH52JfI6NtKOZ&#10;ONz1MlEqlc50xB9aM+BDi/XX7uQ07J+Pnx8r9dI8uvUw+VlJcrnU+vpqvr8DEXGOfzD81ufqUHGn&#10;gz+RDaLXkGyyJaNsJHnKqxhZp6scxIGlZZopkFUp/6+ofgAAAP//AwBQSwECLQAUAAYACAAAACEA&#10;5JnDwPsAAADhAQAAEwAAAAAAAAAAAAAAAAAAAAAAW0NvbnRlbnRfVHlwZXNdLnhtbFBLAQItABQA&#10;BgAIAAAAIQAjsmrh1wAAAJQBAAALAAAAAAAAAAAAAAAAACwBAABfcmVscy8ucmVsc1BLAQItABQA&#10;BgAIAAAAIQD2bN12jgIAAGcFAAAOAAAAAAAAAAAAAAAAACwCAABkcnMvZTJvRG9jLnhtbFBLAQIt&#10;ABQABgAIAAAAIQCy86R14AAAAA0BAAAPAAAAAAAAAAAAAAAAAOYEAABkcnMvZG93bnJldi54bWxQ&#10;SwUGAAAAAAQABADzAAAA8wUAAAAA&#10;" filled="f" stroked="f">
                <v:textbox>
                  <w:txbxContent>
                    <w:p w14:paraId="436B2CC8" w14:textId="7856EE50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17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3B6D52" w:rsidRPr="003B6D52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司機登入帳號</w:t>
                      </w:r>
                    </w:p>
                    <w:p w14:paraId="01A1BB3E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51174E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21132739" wp14:editId="7A59828A">
            <wp:extent cx="2083420" cy="8204200"/>
            <wp:effectExtent l="0" t="0" r="0" b="0"/>
            <wp:docPr id="43" name="圖片 43" descr="活動圖/cf5cc531bc216d50a8bdb1fce998dbed1_11995666_190104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活動圖/cf5cc531bc216d50a8bdb1fce998dbed1_11995666_190104_00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495" cy="82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09CB" w14:textId="607654D6" w:rsidR="008A7F65" w:rsidRDefault="008A7F65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93C58F8" w14:textId="15119433" w:rsidR="004E3D0D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525A7E" wp14:editId="3EA2F77C">
                <wp:simplePos x="0" y="0"/>
                <wp:positionH relativeFrom="column">
                  <wp:posOffset>1764665</wp:posOffset>
                </wp:positionH>
                <wp:positionV relativeFrom="paragraph">
                  <wp:posOffset>8229600</wp:posOffset>
                </wp:positionV>
                <wp:extent cx="1819910" cy="457200"/>
                <wp:effectExtent l="0" t="0" r="0" b="0"/>
                <wp:wrapSquare wrapText="bothSides"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E4912" w14:textId="3A253A4A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8802C1" w:rsidRPr="008802C1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顧客登入帳號</w:t>
                            </w:r>
                          </w:p>
                          <w:p w14:paraId="16861162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5A7E" id="文字方塊 55" o:spid="_x0000_s1043" type="#_x0000_t202" style="position:absolute;left:0;text-align:left;margin-left:138.95pt;margin-top:9in;width:143.3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idtI4CAABnBQAADgAAAGRycy9lMm9Eb2MueG1srFRNbhMxFN4jcQfLezKZqqFt1EkVUgUhVW1F&#10;i7p2PHYzwvYztpOZcAEkDlDWHIADcKD2HDx7ZtJQ2BSx8bx5/+97P8cnjVZkLZyvwBQ0HwwpEYZD&#10;WZnbgn64nr86pMQHZkqmwIiCboSnJ5OXL45rOxZ7sARVCkfQifHj2hZ0GYIdZ5nnS6GZH4AVBoUS&#10;nGYBf91tVjpWo3etsr3h8HVWgyutAy68R+5pK6ST5F9KwcOFlF4EogqKuYX0uvQu4ptNjtn41jG7&#10;rHiXBvuHLDSrDAbdujplgZGVq/5wpSvuwIMMAw46AykrLlINWE0+fFLN1ZJZkWpBcLzdwuT/n1t+&#10;vr50pCoLOhpRYpjGHj3cfbn/8e3h7uf9968E2YhRbf0YVa8sKofmDTTY657vkRlLb6TT8YtFEZQj&#10;2pstwqIJhEejw/zoKEcRR9n+6ABbGN1kj9bW+fBWgCaRKKjDDiZg2frMh1a1V4nBDMwrpVIXlfmN&#10;gT5bjkhj0FnHQtqEExU2SkQrZd4LiTCkvCMjDaCYKUfWDEeHcS5MSCUnv6gdtSTGfo5hpx9N26ye&#10;Y7y1SJHBhK2xrgy4hNKTtMuPfcqy1Ueod+qOZGgWTep/ftA3dAHlBvvsoN0Wb/m8wmacMR8umcP1&#10;wP7hyocLfKSCuqDQUZQswX3+Gz/q49SilJIa162g/tOKOUGJemdwno/y/f24n+knDQYlbley2JWY&#10;lZ4BtiXH42J5ItHYBdWT0oG+wcswjVFRxAzH2AUNPTkL7RHAy8LFdJqUcCMtC2fmyvLoOsIcR+26&#10;uWHOdvMYcJLPoV9MNn4ylq1utDQwXQWQVZrZCHSLatcA3OY09d3liedi9z9pPd7HyS8AAAD//wMA&#10;UEsDBBQABgAIAAAAIQA9QQZ64AAAAA0BAAAPAAAAZHJzL2Rvd25yZXYueG1sTI/BTsMwEETvSPyD&#10;tUjcqE1o0ibEqRCIK4hCK3Fz420SEa+j2G3C37Oc4LgzT7Mz5WZ2vTjjGDpPGm4XCgRS7W1HjYaP&#10;9+ebNYgQDVnTe0IN3xhgU11elKawfqI3PG9jIziEQmE0tDEOhZShbtGZsPADEntHPzoT+RwbaUcz&#10;cbjrZaJUJp3piD+0ZsDHFuuv7clp2L0cP/dL9do8uXSY/KwkuVxqfX01P9yDiDjHPxh+63N1qLjT&#10;wZ/IBtFrSFarnFE2kjzjVYyk2TIFcWDpLlsrkFUp/6+ofgAAAP//AwBQSwECLQAUAAYACAAAACEA&#10;5JnDwPsAAADhAQAAEwAAAAAAAAAAAAAAAAAAAAAAW0NvbnRlbnRfVHlwZXNdLnhtbFBLAQItABQA&#10;BgAIAAAAIQAjsmrh1wAAAJQBAAALAAAAAAAAAAAAAAAAACwBAABfcmVscy8ucmVsc1BLAQItABQA&#10;BgAIAAAAIQDleJ20jgIAAGcFAAAOAAAAAAAAAAAAAAAAACwCAABkcnMvZTJvRG9jLnhtbFBLAQIt&#10;ABQABgAIAAAAIQA9QQZ64AAAAA0BAAAPAAAAAAAAAAAAAAAAAOYEAABkcnMvZG93bnJldi54bWxQ&#10;SwUGAAAAAAQABADzAAAA8wUAAAAA&#10;" filled="f" stroked="f">
                <v:textbox>
                  <w:txbxContent>
                    <w:p w14:paraId="5E3E4912" w14:textId="3A253A4A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18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8802C1" w:rsidRPr="008802C1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顧客登入帳號</w:t>
                      </w:r>
                    </w:p>
                    <w:p w14:paraId="16861162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4E3D0D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42CFBBD3" wp14:editId="3B487FE1">
            <wp:extent cx="2083420" cy="8204200"/>
            <wp:effectExtent l="0" t="0" r="0" b="0"/>
            <wp:docPr id="44" name="圖片 44" descr="活動圖/cf5cc531bc216d50a8bdb1fce998dbed1_11995666_190104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活動圖/cf5cc531bc216d50a8bdb1fce998dbed1_11995666_190104_00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32" cy="822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87E4" w14:textId="65915FB5" w:rsidR="008A7F65" w:rsidRDefault="008A7F65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75EC12A" w14:textId="210B8D80" w:rsidR="004E3D0D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508E97" wp14:editId="769A806F">
                <wp:simplePos x="0" y="0"/>
                <wp:positionH relativeFrom="column">
                  <wp:posOffset>2048510</wp:posOffset>
                </wp:positionH>
                <wp:positionV relativeFrom="paragraph">
                  <wp:posOffset>7998460</wp:posOffset>
                </wp:positionV>
                <wp:extent cx="1819910" cy="457200"/>
                <wp:effectExtent l="0" t="0" r="0" b="0"/>
                <wp:wrapSquare wrapText="bothSides"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11A90" w14:textId="37E1FE4A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19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1D402F" w:rsidRPr="001D402F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審查</w:t>
                            </w:r>
                          </w:p>
                          <w:p w14:paraId="0764C076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8E97" id="文字方塊 56" o:spid="_x0000_s1044" type="#_x0000_t202" style="position:absolute;left:0;text-align:left;margin-left:161.3pt;margin-top:629.8pt;width:143.3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s41o4CAABnBQAADgAAAGRycy9lMm9Eb2MueG1srFRNbhMxFN4jcQfLezKZqi1t1EkVUgUhRW1F&#10;i7p2PHYzwvYztpOZcAEkDlDWHIADcKD2HDx7ZtJQ2BSx8bx5/+97PyenjVZkLZyvwBQ0HwwpEYZD&#10;WZnbgn64nr06osQHZkqmwIiCboSnp+OXL05qOxJ7sARVCkfQifGj2hZ0GYIdZZnnS6GZH4AVBoUS&#10;nGYBf91tVjpWo3etsr3h8DCrwZXWARfeI/esFdJx8i+l4OFCSi8CUQXF3EJ6XXoX8c3GJ2x065hd&#10;VrxLg/1DFppVBoNuXZ2xwMjKVX+40hV34EGGAQedgZQVF6kGrCYfPqnmasmsSLUgON5uYfL/zy0/&#10;X186UpUFPTikxDCNPXq4+3L/49vD3c/7718JshGj2voRql5ZVA7NG2iw1z3fIzOW3kin4xeLIihH&#10;tDdbhEUTCI9GR/nxcY4ijrL9g9fYwugme7S2zoe3AjSJREEddjABy9ZzH1rVXiUGMzCrlEpdVOY3&#10;BvpsOSKNQWcdC2kTTlTYKBGtlHkvJMKQ8o6MNIBiqhxZMxwdxrkwIZWc/KJ21JIY+zmGnX40bbN6&#10;jvHWIkUGE7bGujLgEkpP0i4/9inLVh+h3qk7kqFZNKn/+VHf0AWUG+yzg3ZbvOWzCpsxZz5cMofr&#10;gf3DlQ8X+EgFdUGhoyhZgvv8N37Ux6lFKSU1rltB/acVc4IS9c7gPB/n+/txP9NPGgxK3K5ksSsx&#10;Kz0FbEuOx8XyRKKxC6onpQN9g5dhEqOiiBmOsQsaenIa2iOAl4WLySQp4UZaFubmyvLoOsIcR+26&#10;uWHOdvMYcJLPoV9MNnoylq1utDQwWQWQVZrZCHSLatcA3OY09d3liedi9z9pPd7H8S8AAAD//wMA&#10;UEsDBBQABgAIAAAAIQAFe9YK4AAAAA0BAAAPAAAAZHJzL2Rvd25yZXYueG1sTI/NTsMwEITvSLyD&#10;tUjcqF2HRiTEqRCIK4jyI3Fz420SEa+j2G3C27Oc4La7M5r9ptoufhAnnGIfyMB6pUAgNcH11Bp4&#10;e328ugERkyVnh0Bo4BsjbOvzs8qWLsz0gqddagWHUCytgS6lsZQyNh16G1dhRGLtECZvE69TK91k&#10;Zw73g9RK5dLbnvhDZ0e877D52h29gfenw+fHtXpuH/xmnMOiJPlCGnN5sdzdgki4pD8z/OIzOtTM&#10;tA9HclEMBjKtc7ayoDcFT2zJVaFB7PmUZescZF3J/y3qHwAAAP//AwBQSwECLQAUAAYACAAAACEA&#10;5JnDwPsAAADhAQAAEwAAAAAAAAAAAAAAAAAAAAAAW0NvbnRlbnRfVHlwZXNdLnhtbFBLAQItABQA&#10;BgAIAAAAIQAjsmrh1wAAAJQBAAALAAAAAAAAAAAAAAAAACwBAABfcmVscy8ucmVsc1BLAQItABQA&#10;BgAIAAAAIQBSCzjWjgIAAGcFAAAOAAAAAAAAAAAAAAAAACwCAABkcnMvZTJvRG9jLnhtbFBLAQIt&#10;ABQABgAIAAAAIQAFe9YK4AAAAA0BAAAPAAAAAAAAAAAAAAAAAOYEAABkcnMvZG93bnJldi54bWxQ&#10;SwUGAAAAAAQABADzAAAA8wUAAAAA&#10;" filled="f" stroked="f">
                <v:textbox>
                  <w:txbxContent>
                    <w:p w14:paraId="2A011A90" w14:textId="37E1FE4A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19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1D402F" w:rsidRPr="001D402F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審查</w:t>
                      </w:r>
                    </w:p>
                    <w:p w14:paraId="0764C076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4E3D0D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672316B5" wp14:editId="76BD2AF4">
            <wp:extent cx="4313579" cy="7861300"/>
            <wp:effectExtent l="0" t="0" r="4445" b="0"/>
            <wp:docPr id="45" name="圖片 45" descr="活動圖/cf5cc531bc216d50a8bdb1fce998dbed1_11995666_190104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活動圖/cf5cc531bc216d50a8bdb1fce998dbed1_11995666_190104_00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05" cy="78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F2D1" w14:textId="08CC4F51" w:rsidR="008A7F65" w:rsidRDefault="008A7F65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225CB59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EF70727" w14:textId="65144155" w:rsidR="004E3D0D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2C4A05" wp14:editId="763AFA73">
                <wp:simplePos x="0" y="0"/>
                <wp:positionH relativeFrom="column">
                  <wp:posOffset>1943100</wp:posOffset>
                </wp:positionH>
                <wp:positionV relativeFrom="paragraph">
                  <wp:posOffset>7998460</wp:posOffset>
                </wp:positionV>
                <wp:extent cx="1819910" cy="457200"/>
                <wp:effectExtent l="0" t="0" r="0" b="0"/>
                <wp:wrapSquare wrapText="bothSides"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19D34" w14:textId="44F660EA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20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1D402F" w:rsidRPr="001D402F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管控</w:t>
                            </w:r>
                          </w:p>
                          <w:p w14:paraId="27389CA6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4A05" id="文字方塊 57" o:spid="_x0000_s1045" type="#_x0000_t202" style="position:absolute;left:0;text-align:left;margin-left:153pt;margin-top:629.8pt;width:143.3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94FI4CAABnBQAADgAAAGRycy9lMm9Eb2MueG1srFRNbhMxFN4jcQfLezqZKqVN1EkVWhUhVW1F&#10;irp2PHYywvYztpOZcAEkDlDWHIADcKD2HDx7ZtJQ2BSx8bx5/+97P8cnjVZkLZyvwBQ03xtQIgyH&#10;sjKLgn64OX91RIkPzJRMgREF3QhPTyYvXxzXdiz2YQmqFI6gE+PHtS3oMgQ7zjLPl0IzvwdWGBRK&#10;cJoF/HWLrHSsRu9aZfuDweusBldaB1x4j9yzVkgnyb+UgocrKb0IRBUUcwvpdemdxzebHLPxwjG7&#10;rHiXBvuHLDSrDAbdujpjgZGVq/5wpSvuwIMMexx0BlJWXKQasJp88KSa2ZJZkWpBcLzdwuT/n1t+&#10;ub52pCoLenBIiWEae/Rw9+X+x7eHu5/3378SZCNGtfVjVJ1ZVA7NG2iw1z3fIzOW3kin4xeLIihH&#10;tDdbhEUTCI9GR/lolKOIo2x4cIgtjG6yR2vrfHgrQJNIFNRhBxOwbH3hQ6vaq8RgBs4rpVIXlfmN&#10;gT5bjkhj0FnHQtqEExU2SkQrZd4LiTCkvCMjDaA4VY6sGY4O41yYkEpOflE7akmM/RzDTj+atlk9&#10;x3hrkSKDCVtjXRlwCaUnaZcf+5Rlq49Q79QdydDMm9T/fNQ3dA7lBvvsoN0Wb/l5hc24YD5cM4fr&#10;gf3DlQ9X+EgFdUGhoyhZgvv8N37Ux6lFKSU1rltB/acVc4IS9c7gPI/y4TDuZ/pJg0GJ25XMdyVm&#10;pU8B25LjcbE8kWjsgupJ6UDf4mWYxqgoYoZj7IKGnjwN7RHAy8LFdJqUcCMtCxdmZnl0HWGOo3bT&#10;3DJnu3kMOMmX0C8mGz8Zy1Y3WhqYrgLIKs1sBLpFtWsAbnOa+u7yxHOx+5+0Hu/j5BcAAAD//wMA&#10;UEsDBBQABgAIAAAAIQDPbeyf4AAAAA0BAAAPAAAAZHJzL2Rvd25yZXYueG1sTI9BT8MwDIXvSPyH&#10;yEjcWLKWVmtpOiEQVxADJnHLGq+taJyqydby7zEnuNl+T8/fq7aLG8QZp9B70rBeKRBIjbc9tRre&#10;355uNiBCNGTN4Ak1fGOAbX15UZnS+ple8byLreAQCqXR0MU4llKGpkNnwsqPSKwd/eRM5HVqpZ3M&#10;zOFukIlSuXSmJ/7QmREfOmy+dien4eP5+Lm/VS/to8vG2S9Kkiuk1tdXy/0diIhL/DPDLz6jQ81M&#10;B38iG8SgIVU5d4ksJFmRg2BLViQ8HPiUpuscZF3J/y3qHwAAAP//AwBQSwECLQAUAAYACAAAACEA&#10;5JnDwPsAAADhAQAAEwAAAAAAAAAAAAAAAAAAAAAAW0NvbnRlbnRfVHlwZXNdLnhtbFBLAQItABQA&#10;BgAIAAAAIQAjsmrh1wAAAJQBAAALAAAAAAAAAAAAAAAAACwBAABfcmVscy8ucmVsc1BLAQItABQA&#10;BgAIAAAAIQBBH3gUjgIAAGcFAAAOAAAAAAAAAAAAAAAAACwCAABkcnMvZTJvRG9jLnhtbFBLAQIt&#10;ABQABgAIAAAAIQDPbeyf4AAAAA0BAAAPAAAAAAAAAAAAAAAAAOYEAABkcnMvZG93bnJldi54bWxQ&#10;SwUGAAAAAAQABADzAAAA8wUAAAAA&#10;" filled="f" stroked="f">
                <v:textbox>
                  <w:txbxContent>
                    <w:p w14:paraId="23419D34" w14:textId="44F660EA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20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1D402F" w:rsidRPr="001D402F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管控</w:t>
                      </w:r>
                    </w:p>
                    <w:p w14:paraId="27389CA6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4E3D0D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0A222F70" wp14:editId="291BB246">
            <wp:extent cx="4313579" cy="7861300"/>
            <wp:effectExtent l="0" t="0" r="4445" b="0"/>
            <wp:docPr id="46" name="圖片 46" descr="活動圖/cf5cc531bc216d50a8bdb1fce998dbed1_11995666_190104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活動圖/cf5cc531bc216d50a8bdb1fce998dbed1_11995666_190104_00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26" cy="78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60D0" w14:textId="7EFA5823" w:rsidR="00450E2E" w:rsidRDefault="00450E2E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692E5C6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C859533" w14:textId="4EDCEA1F" w:rsidR="004E3D0D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56F8EB" wp14:editId="4CBE2ED8">
                <wp:simplePos x="0" y="0"/>
                <wp:positionH relativeFrom="column">
                  <wp:posOffset>1828800</wp:posOffset>
                </wp:positionH>
                <wp:positionV relativeFrom="paragraph">
                  <wp:posOffset>5257800</wp:posOffset>
                </wp:positionV>
                <wp:extent cx="1819910" cy="457200"/>
                <wp:effectExtent l="0" t="0" r="0" b="0"/>
                <wp:wrapSquare wrapText="bothSides"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B7587" w14:textId="23D6235A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A04DA7" w:rsidRPr="00A04DA7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顧客管理訂單</w:t>
                            </w:r>
                          </w:p>
                          <w:p w14:paraId="14E8784A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F8EB" id="文字方塊 58" o:spid="_x0000_s1046" type="#_x0000_t202" style="position:absolute;left:0;text-align:left;margin-left:2in;margin-top:414pt;width:143.3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Jsm4wCAABnBQAADgAAAGRycy9lMm9Eb2MueG1srFRdThsxEH6v1DtYfi+bIGghYoNSEFUlBKhQ&#10;8ex4bbKq7XHHTnbTC1TiAPS5B+gBeiA4R8feTUhpX6j64p2d/5lvZg4OW2vYQmGowZV8uDXgTDkJ&#10;Ve1uSv7x6uTVHmchClcJA06VfKkCPxy/fHHQ+JHahhmYSiEjJy6MGl/yWYx+VBRBzpQVYQu8ciTU&#10;gFZE+sWbokLRkHdriu3B4HXRAFYeQaoQiHvcCfk4+9dayXiudVCRmZJTbjG/mN9peovxgRjdoPCz&#10;WvZpiH/IworaUdC1q2MRBZtj/YcrW0uEADpuSbAFaF1LlWugaoaDJ9VczoRXuRZqTvDrNoX/51ae&#10;LS6Q1VXJdwkpJyxh9HD39f7Ht4e7n/ffbxmxqUeNDyNSvfSkHNu30BLWK34gZiq91WjTl4piJKdu&#10;L9cdVm1kMhntDff3hySSJNvZfUMQJjfFo7XHEN8psCwRJUdCMDdWLE5D7FRXKimYg5PamIyicb8x&#10;yGfHUXkMeutUSJdwpuLSqGRl3AelqQ0578TIA6iODLKFoNERUioXc8nZL2knLU2xn2PY6yfTLqvn&#10;GK8tcmRwcW1saweYu/Qk7erTKmXd6VOrN+pOZGynbcZ/OyORWFOoloQzQrctwcuTmsA4FSFeCKT1&#10;IPxo5eM5PdpAU3LoKc5mgF/+xk/6NLUk5ayhdSt5+DwXqDgz7x3N8/5wZyftZ/7Jg8EZbkqmmxI3&#10;t0dAsAzpuHiZSTLGaFakRrDXdBkmKSqJhJMUu+RxRR7F7gjQZZFqMslKtJFexFN36WVyndqcRu2q&#10;vRbo+3mMNMlnsFpMMXoylp1usnQwmUfQdZ7Zx672ANA256nvL086F5v/WevxPo5/AQAA//8DAFBL&#10;AwQUAAYACAAAACEA59Cn398AAAALAQAADwAAAGRycy9kb3ducmV2LnhtbEyPwW7CMBBE75X6D9ZW&#10;4lbsRkBDmg2qWnGlKm2RuJl4SaLG6yg2JPx9zancZjWj2Tf5arStOFPvG8cIT1MFgrh0puEK4ftr&#10;/ZiC8EGz0a1jQriQh1Vxf5frzLiBP+m8DZWIJewzjVCH0GVS+rImq/3UdcTRO7re6hDPvpKm10Ms&#10;t61MlFpIqxuOH2rd0VtN5e/2ZBF+Nsf9bqY+qnc77wY3Ksl2KREnD+PrC4hAY/gPwxU/okMRmQ7u&#10;xMaLFiFJ07glIKTJVcTE/Hm2AHFAWCqlQBa5vN1Q/AEAAP//AwBQSwECLQAUAAYACAAAACEA5JnD&#10;wPsAAADhAQAAEwAAAAAAAAAAAAAAAAAAAAAAW0NvbnRlbnRfVHlwZXNdLnhtbFBLAQItABQABgAI&#10;AAAAIQAjsmrh1wAAAJQBAAALAAAAAAAAAAAAAAAAACwBAABfcmVscy8ucmVsc1BLAQItABQABgAI&#10;AAAAIQCHAmybjAIAAGcFAAAOAAAAAAAAAAAAAAAAACwCAABkcnMvZTJvRG9jLnhtbFBLAQItABQA&#10;BgAIAAAAIQDn0Kff3wAAAAsBAAAPAAAAAAAAAAAAAAAAAOQEAABkcnMvZG93bnJldi54bWxQSwUG&#10;AAAAAAQABADzAAAA8AUAAAAA&#10;" filled="f" stroked="f">
                <v:textbox>
                  <w:txbxContent>
                    <w:p w14:paraId="274B7587" w14:textId="23D6235A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21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A04DA7" w:rsidRPr="00A04DA7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顧客管理訂單</w:t>
                      </w:r>
                    </w:p>
                    <w:p w14:paraId="14E8784A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  <w:r w:rsidR="004E3D0D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480335F3" wp14:editId="4BA65192">
            <wp:extent cx="5270500" cy="5092700"/>
            <wp:effectExtent l="0" t="0" r="12700" b="12700"/>
            <wp:docPr id="47" name="圖片 47" descr="活動圖/cf5cc531bc216d50a8bdb1fce998dbed1_11995666_190104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活動圖/cf5cc531bc216d50a8bdb1fce998dbed1_11995666_190104_000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AF2D" w14:textId="5A03623F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D822FAE" w14:textId="583C528D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66C1A5B" w14:textId="74357F89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C3BB726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9EE1F73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DB949AD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84C4E76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26ACBD2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61A3805" w14:textId="2E5DFD83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noProof/>
          <w:sz w:val="40"/>
          <w:szCs w:val="44"/>
        </w:rPr>
        <w:lastRenderedPageBreak/>
        <w:drawing>
          <wp:inline distT="0" distB="0" distL="0" distR="0" wp14:anchorId="5C56C9C7" wp14:editId="520C37D2">
            <wp:extent cx="5270500" cy="5092700"/>
            <wp:effectExtent l="0" t="0" r="12700" b="12700"/>
            <wp:docPr id="48" name="圖片 48" descr="活動圖/cf5cc531bc216d50a8bdb1fce998dbed1_11995666_190104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活動圖/cf5cc531bc216d50a8bdb1fce998dbed1_11995666_190104_000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2EF4" w14:textId="66D34508" w:rsidR="004E3D0D" w:rsidRDefault="002B508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452CC" wp14:editId="7E35350A">
                <wp:simplePos x="0" y="0"/>
                <wp:positionH relativeFrom="column">
                  <wp:posOffset>1943100</wp:posOffset>
                </wp:positionH>
                <wp:positionV relativeFrom="paragraph">
                  <wp:posOffset>114300</wp:posOffset>
                </wp:positionV>
                <wp:extent cx="1819910" cy="457200"/>
                <wp:effectExtent l="0" t="0" r="0" b="0"/>
                <wp:wrapSquare wrapText="bothSides"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AC8EB" w14:textId="11F6B4FE" w:rsidR="00EC4CC2" w:rsidRPr="00433EBB" w:rsidRDefault="00EC4CC2" w:rsidP="002B5087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22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7F79D9" w:rsidRPr="007F79D9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司機管理訂單</w:t>
                            </w:r>
                          </w:p>
                          <w:p w14:paraId="4FCA844F" w14:textId="77777777" w:rsidR="00EC4CC2" w:rsidRDefault="00EC4CC2" w:rsidP="002B5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2CC" id="文字方塊 59" o:spid="_x0000_s1047" type="#_x0000_t202" style="position:absolute;left:0;text-align:left;margin-left:153pt;margin-top:9pt;width:143.3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YsWYwCAABnBQAADgAAAGRycy9lMm9Eb2MueG1srFRdbhMxEH5H4g6W3+kmVQtN1E0VWhUhVaWi&#10;RX12vHazwvaYsZPdcAEkDlCeOQAH4EDtORh7N2kovBTx4p2d//nm5/CotYYtFYYaXMmHOwPOlJNQ&#10;1e6m5B+uTl8ccBaicJUw4FTJVyrwo8nzZ4eNH6tdmIOpFDJy4sK48SWfx+jHRRHkXFkRdsArR0IN&#10;aEWkX7wpKhQNebem2B0MXhYNYOURpAqBuCedkE+yf62VjO+0DioyU3LKLeYX8ztLbzE5FOMbFH5e&#10;yz4N8Q9ZWFE7CrpxdSKiYAus/3Bla4kQQMcdCbYArWupcg1UzXDwqJrLufAq10LgBL+BKfw/t/J8&#10;eYGsrkq+P+LMCUs9ur/9cvfj2/3tz7vvXxmxCaPGhzGpXnpSju1raKnXa34gZiq91WjTl4piJCe0&#10;VxuEVRuZTEYHw9FoSCJJsr39V9TC5KZ4sPYY4hsFliWi5EgdzMCK5VmInepaJQVzcFobk7to3G8M&#10;8tlxVB6D3joV0iWcqbgyKlkZ915pgiHnnRh5ANWxQbYUNDpCSuViLjn7Je2kpSn2Uwx7/WTaZfUU&#10;441Fjgwuboxt7QAzSo/Srj6uU9adPkG9VXciYztrc/93Nw2dQbWiPiN02xK8PK2pGWcixAuBtB7U&#10;P1r5+I4ebaApOfQUZ3PAz3/jJ32aWpJy1tC6lTx8WghUnJm3juZ5NNzbS/uZf/JgcIbbktm2xC3s&#10;MVBbhnRcvMwkGWM0a1Ij2Gu6DNMUlUTCSYpd8rgmj2N3BOiySDWdZiXaSC/imbv0MrlOMKdRu2qv&#10;Bfp+HiNN8jmsF1OMH41lp5ssHUwXEXSdZzYB3aHaN4C2OU99f3nSudj+z1oP93HyCwAA//8DAFBL&#10;AwQUAAYACAAAACEA+9ygWN0AAAAJAQAADwAAAGRycy9kb3ducmV2LnhtbEyPzU7DMBCE70i8g7VI&#10;3KhNoVET4lQIxBVE+ZG4beNtEhGvo9htwtuznOhpNZrR7DflZva9OtIYu8AWrhcGFHEdXMeNhfe3&#10;p6s1qJiQHfaBycIPRdhU52clFi5M/ErHbWqUlHAs0EKb0lBoHeuWPMZFGIjF24fRYxI5NtqNOEm5&#10;7/XSmEx77Fg+tDjQQ0v19/bgLXw8778+b81L8+hXwxRmo9nn2trLi/n+DlSiOf2H4Q9f0KESpl04&#10;sIuqt3BjMtmSxFjLlcAqX2agdhZyY0BXpT5dUP0CAAD//wMAUEsBAi0AFAAGAAgAAAAhAOSZw8D7&#10;AAAA4QEAABMAAAAAAAAAAAAAAAAAAAAAAFtDb250ZW50X1R5cGVzXS54bWxQSwECLQAUAAYACAAA&#10;ACEAI7Jq4dcAAACUAQAACwAAAAAAAAAAAAAAAAAsAQAAX3JlbHMvLnJlbHNQSwECLQAUAAYACAAA&#10;ACEAlBYsWYwCAABnBQAADgAAAAAAAAAAAAAAAAAsAgAAZHJzL2Uyb0RvYy54bWxQSwECLQAUAAYA&#10;CAAAACEA+9ygWN0AAAAJAQAADwAAAAAAAAAAAAAAAADkBAAAZHJzL2Rvd25yZXYueG1sUEsFBgAA&#10;AAAEAAQA8wAAAO4FAAAAAA==&#10;" filled="f" stroked="f">
                <v:textbox>
                  <w:txbxContent>
                    <w:p w14:paraId="030AC8EB" w14:textId="11F6B4FE" w:rsidR="00EC4CC2" w:rsidRPr="00433EBB" w:rsidRDefault="00EC4CC2" w:rsidP="002B5087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22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7F79D9" w:rsidRPr="007F79D9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司機管理訂單</w:t>
                      </w:r>
                    </w:p>
                    <w:p w14:paraId="4FCA844F" w14:textId="77777777" w:rsidR="00EC4CC2" w:rsidRDefault="00EC4CC2" w:rsidP="002B5087"/>
                  </w:txbxContent>
                </v:textbox>
                <w10:wrap type="square"/>
              </v:shape>
            </w:pict>
          </mc:Fallback>
        </mc:AlternateContent>
      </w:r>
    </w:p>
    <w:p w14:paraId="2FCB3EFA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D70ABF1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6812C1E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486667E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316E9AF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10FA65A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06DCB5A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F1EEA87" w14:textId="2AFB19F1" w:rsidR="004E3D0D" w:rsidRDefault="000C3FDF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noProof/>
          <w:sz w:val="40"/>
          <w:szCs w:val="44"/>
        </w:rPr>
        <w:lastRenderedPageBreak/>
        <w:drawing>
          <wp:inline distT="0" distB="0" distL="0" distR="0" wp14:anchorId="7E1EFAB4" wp14:editId="0584C886">
            <wp:extent cx="5270500" cy="6400800"/>
            <wp:effectExtent l="0" t="0" r="12700" b="0"/>
            <wp:docPr id="49" name="圖片 49" descr="活動圖/cf5cc531bc216d50a8bdb1fce998dbed1_11995666_190104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活動圖/cf5cc531bc216d50a8bdb1fce998dbed1_11995666_190104_000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C45"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3799F4" wp14:editId="2C1B6BF1">
                <wp:simplePos x="0" y="0"/>
                <wp:positionH relativeFrom="column">
                  <wp:posOffset>2057400</wp:posOffset>
                </wp:positionH>
                <wp:positionV relativeFrom="paragraph">
                  <wp:posOffset>6400800</wp:posOffset>
                </wp:positionV>
                <wp:extent cx="1819910" cy="457200"/>
                <wp:effectExtent l="0" t="0" r="0" b="0"/>
                <wp:wrapSquare wrapText="bothSides"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F8D23" w14:textId="71A18654" w:rsidR="00EC4CC2" w:rsidRPr="00433EBB" w:rsidRDefault="00EC4CC2" w:rsidP="00362C45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23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 w:rsidRPr="000C3FDF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接訂單</w:t>
                            </w:r>
                          </w:p>
                          <w:p w14:paraId="40263083" w14:textId="77777777" w:rsidR="00EC4CC2" w:rsidRDefault="00EC4CC2" w:rsidP="00362C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799F4" id="文字方塊 60" o:spid="_x0000_s1048" type="#_x0000_t202" style="position:absolute;left:0;text-align:left;margin-left:162pt;margin-top:7in;width:143.3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TKno0CAABnBQAADgAAAGRycy9lMm9Eb2MueG1srFRdbhMxEH5H4g6W3+kmUSlN1E0VWhUhVW1F&#10;i/rseO1mhddj7El2wwWQeoDyzAE4AAdqz8HYu5uGwksRL97Z+fnmfw4Om8qwlfKhBJvz4c6AM2Ul&#10;FKW9yfnHq5NX+5wFFLYQBqzK+VoFfjh9+eKgdhM1ggWYQnlGIDZMapfzBaKbZFmQC1WJsANOWRJq&#10;8JVA+vU3WeFFTeiVyUaDwV5Wgy+cB6lCIO5xK+TThK+1kniudVDITM4pNkyvT+88vtn0QExuvHCL&#10;UnZhiH+IohKlJacbqGOBgi19+QdUVUoPATTuSKgy0LqUKuVA2QwHT7K5XAinUi5UnOA2ZQr/D1ae&#10;rS48K4uc71F5rKioRw93X+9/fHu4+3n//ZYRm2pUuzAh1UtHyti8hYZ63fMDMWPqjfZV/FJSjOQE&#10;t95UWDXIZDTaH47HQxJJku2+fkMtjDDZo7XzAd8pqFgkcu6pg6mwYnUasFXtVaIzCyelMamLxv7G&#10;IMyWo9IYdNYxkTbgROHaqGhl7AelqQwp7shIA6iOjGcrQaMjpFQWU8oJl7SjlibfzzHs9KNpG9Vz&#10;jDcWyTNY3BhXpQWfqvQk7OJTH7Ju9anUW3lHEpt5k/o/GvUNnUOxpj57aLclOHlSUjNORcAL4Wk9&#10;qH+08nhOjzZQ5xw6irMF+C9/40d9mlqSclbTuuU8fF4Krzgz7y3N83i4u0uwmH7SYHDmtyXzbYld&#10;VkdAbRnScXEykWTs0fSk9lBd02WYRa8kElaS75xjTx5hewToskg1myUl2kgn8NReOhmhY5njqF01&#10;18K7bh6RJvkM+sUUkydj2epGSwuzJYIu08zGQrdV7RpA25ymvrs88Vxs/yetx/s4/QUAAP//AwBQ&#10;SwMEFAAGAAgAAAAhAFBjMnHfAAAADQEAAA8AAABkcnMvZG93bnJldi54bWxMj09PwzAMxe9IfIfI&#10;SNxYvDGqUppOCMQVxPgjccsar61onKrJ1vLt8U5ws/2enn+v3My+V0caYxfYwHKBoIjr4DpuDLy/&#10;PV3loGKy7GwfmAz8UIRNdX5W2sKFiV/puE2NkhCOhTXQpjQUWse6JW/jIgzEou3D6G2SdWy0G+0k&#10;4b7XK8RMe9uxfGjtQA8t1d/bgzfw8bz/+lzjS/Pob4YpzKjZ32pjLi/m+ztQieb0Z4YTvqBDJUy7&#10;cGAXVW/gerWWLkkExFwmsWRLzEDtTqccEXRV6v8tql8AAAD//wMAUEsBAi0AFAAGAAgAAAAhAOSZ&#10;w8D7AAAA4QEAABMAAAAAAAAAAAAAAAAAAAAAAFtDb250ZW50X1R5cGVzXS54bWxQSwECLQAUAAYA&#10;CAAAACEAI7Jq4dcAAACUAQAACwAAAAAAAAAAAAAAAAAsAQAAX3JlbHMvLnJlbHNQSwECLQAUAAYA&#10;CAAAACEAJzTKno0CAABnBQAADgAAAAAAAAAAAAAAAAAsAgAAZHJzL2Uyb0RvYy54bWxQSwECLQAU&#10;AAYACAAAACEAUGMycd8AAAANAQAADwAAAAAAAAAAAAAAAADlBAAAZHJzL2Rvd25yZXYueG1sUEsF&#10;BgAAAAAEAAQA8wAAAPEFAAAAAA==&#10;" filled="f" stroked="f">
                <v:textbox>
                  <w:txbxContent>
                    <w:p w14:paraId="0A8F8D23" w14:textId="71A18654" w:rsidR="00EC4CC2" w:rsidRPr="00433EBB" w:rsidRDefault="00EC4CC2" w:rsidP="00362C45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23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 w:rsidRPr="000C3FDF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接訂單</w:t>
                      </w:r>
                    </w:p>
                    <w:p w14:paraId="40263083" w14:textId="77777777" w:rsidR="00EC4CC2" w:rsidRDefault="00EC4CC2" w:rsidP="00362C45"/>
                  </w:txbxContent>
                </v:textbox>
                <w10:wrap type="square"/>
              </v:shape>
            </w:pict>
          </mc:Fallback>
        </mc:AlternateContent>
      </w:r>
    </w:p>
    <w:p w14:paraId="301804AD" w14:textId="005124C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47838B4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324170A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79997D2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A62373E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4EE2B33" w14:textId="2F265719" w:rsidR="004E3D0D" w:rsidRDefault="00362C45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B44DD9" wp14:editId="58D43EC2">
                <wp:simplePos x="0" y="0"/>
                <wp:positionH relativeFrom="column">
                  <wp:posOffset>1877060</wp:posOffset>
                </wp:positionH>
                <wp:positionV relativeFrom="paragraph">
                  <wp:posOffset>7774940</wp:posOffset>
                </wp:positionV>
                <wp:extent cx="1819910" cy="457200"/>
                <wp:effectExtent l="0" t="0" r="0" b="0"/>
                <wp:wrapSquare wrapText="bothSides"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1C93D" w14:textId="58ACEEC8" w:rsidR="00EC4CC2" w:rsidRPr="00433EBB" w:rsidRDefault="00EC4CC2" w:rsidP="00362C45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24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活動圖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 w:rsidRPr="000C3FDF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司機登入</w:t>
                            </w:r>
                          </w:p>
                          <w:p w14:paraId="1CE20433" w14:textId="77777777" w:rsidR="00EC4CC2" w:rsidRDefault="00EC4CC2" w:rsidP="00362C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44DD9" id="文字方塊 61" o:spid="_x0000_s1049" type="#_x0000_t202" style="position:absolute;left:0;text-align:left;margin-left:147.8pt;margin-top:612.2pt;width:143.3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CKXI0CAABnBQAADgAAAGRycy9lMm9Eb2MueG1srFRNbhMxFN4jcQfLezJJKKWJMqlCqyCkqq1I&#10;UdeOx25G2H7GdjITLoDEAcqaA3AADtSeg2fPTBoKmyI2njfv/+d7b3Jca0U2wvkSTE4HvT4lwnAo&#10;SnOT0w9X8xdHlPjATMEUGJHTrfD0ePr82aSyYzGEFahCOIJOjB9XNqerEOw4yzxfCc18D6wwKJTg&#10;NAv4626ywrEKvWuVDfv9w6wCV1gHXHiP3NNGSKfJv5SChwspvQhE5RRzC+l16V3GN5tO2PjGMbsq&#10;eZsG+4csNCsNBt25OmWBkbUr/3ClS+7Agww9DjoDKUsuUg1YzaD/qJrFilmRasHmeLtrk/9/bvn5&#10;5tKRssjp4YASwzTO6P72y92Pb/e3P+++fyXIxh5V1o9RdWFROdRvoMZZd3yPzFh6LZ2OXyyKoBy7&#10;vd11WNSB8Gh0NBiNBijiKDt49RpHGN1kD9bW+fBWgCaRyKnDCabGss2ZD41qpxKDGZiXSqUpKvMb&#10;A302HJFg0FrHQpqEExW2SkQrZd4LiW1IeUdGAqA4UY5sGEKHcS5MSCUnv6gdtSTGfophqx9Nm6ye&#10;YryzSJHBhJ2xLg241KVHaRcfu5Rlo4+t3qs7kqFe1mn+w5fdQJdQbHHODppt8ZbPSxzGGfPhkjlc&#10;D5wfrny4wEcqqHIKLUXJCtznv/GjPqIWpZRUuG459Z/WzAlK1DuDeB4NDg7ifqafBAxK3L5kuS8x&#10;a30COBaELGaXSDR2QXWkdKCv8TLMYlQUMcMxdk5DR56E5gjgZeFiNktKuJGWhTOzsDy6jm2OULuq&#10;r5mzLR4DIvkcusVk40ewbHSjpYHZOoAsE2Zjo5uutgPAbU6oby9PPBf7/0nr4T5OfwEAAP//AwBQ&#10;SwMEFAAGAAgAAAAhAKN8TXrfAAAADQEAAA8AAABkcnMvZG93bnJldi54bWxMj01PwzAMhu9I/IfI&#10;SNxYQtRWa9d0QiCuIMaHtFvWem1F41RNtpZ/j3eCo/0+ev243C5uEGecQu/JwP1KgUCqfdNTa+Dj&#10;/fluDSJES40dPKGBHwywra6vSls0fqY3PO9iK7iEQmENdDGOhZSh7tDZsPIjEmdHPzkbeZxa2Ux2&#10;5nI3SK1UJp3tiS90dsTHDuvv3ckZ+Hw57r8S9do+uXSc/aIkuVwac3uzPGxARFziHwwXfVaHip0O&#10;/kRNEIMBnacZoxxonSQgGEnXWoM4XFZ5loCsSvn/i+oXAAD//wMAUEsBAi0AFAAGAAgAAAAhAOSZ&#10;w8D7AAAA4QEAABMAAAAAAAAAAAAAAAAAAAAAAFtDb250ZW50X1R5cGVzXS54bWxQSwECLQAUAAYA&#10;CAAAACEAI7Jq4dcAAACUAQAACwAAAAAAAAAAAAAAAAAsAQAAX3JlbHMvLnJlbHNQSwECLQAUAAYA&#10;CAAAACEANCCKXI0CAABnBQAADgAAAAAAAAAAAAAAAAAsAgAAZHJzL2Uyb0RvYy54bWxQSwECLQAU&#10;AAYACAAAACEAo3xNet8AAAANAQAADwAAAAAAAAAAAAAAAADlBAAAZHJzL2Rvd25yZXYueG1sUEsF&#10;BgAAAAAEAAQA8wAAAPEFAAAAAA==&#10;" filled="f" stroked="f">
                <v:textbox>
                  <w:txbxContent>
                    <w:p w14:paraId="3D91C93D" w14:textId="58ACEEC8" w:rsidR="00EC4CC2" w:rsidRPr="00433EBB" w:rsidRDefault="00EC4CC2" w:rsidP="00362C45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24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活動圖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 w:rsidRPr="000C3FDF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司機登入</w:t>
                      </w:r>
                    </w:p>
                    <w:p w14:paraId="1CE20433" w14:textId="77777777" w:rsidR="00EC4CC2" w:rsidRDefault="00EC4CC2" w:rsidP="00362C45"/>
                  </w:txbxContent>
                </v:textbox>
                <w10:wrap type="square"/>
              </v:shape>
            </w:pict>
          </mc:Fallback>
        </mc:AlternateContent>
      </w:r>
      <w:r w:rsidR="004E3D0D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5EAF40BB" wp14:editId="4DAE6DB7">
            <wp:extent cx="4379222" cy="7747000"/>
            <wp:effectExtent l="0" t="0" r="0" b="0"/>
            <wp:docPr id="50" name="圖片 50" descr="活動圖/cf5cc531bc216d50a8bdb1fce998dbed1_11995666_190104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活動圖/cf5cc531bc216d50a8bdb1fce998dbed1_11995666_190104_00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05" cy="774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3007" w14:textId="37A424D8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8CB309F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6150075" w14:textId="1A8FF61F" w:rsidR="004E3D0D" w:rsidRPr="000A4ECA" w:rsidRDefault="000A4ECA" w:rsidP="000A4ECA">
      <w:pPr>
        <w:rPr>
          <w:rFonts w:ascii="標楷體" w:eastAsia="標楷體"/>
          <w:sz w:val="32"/>
          <w:szCs w:val="44"/>
        </w:rPr>
      </w:pPr>
      <w:r w:rsidRPr="000A4ECA">
        <w:rPr>
          <w:rFonts w:ascii="標楷體" w:eastAsia="標楷體" w:hint="eastAsia"/>
          <w:sz w:val="28"/>
          <w:szCs w:val="44"/>
        </w:rPr>
        <w:lastRenderedPageBreak/>
        <w:t>（七）循序圖</w:t>
      </w:r>
      <w:r>
        <w:rPr>
          <w:rFonts w:ascii="標楷體" w:eastAsia="標楷體" w:hint="eastAsia"/>
          <w:sz w:val="28"/>
          <w:szCs w:val="44"/>
        </w:rPr>
        <w:t>（</w:t>
      </w:r>
      <w:r>
        <w:rPr>
          <w:rFonts w:ascii="標楷體" w:eastAsia="標楷體"/>
          <w:sz w:val="28"/>
          <w:szCs w:val="44"/>
        </w:rPr>
        <w:t>System Sequence Diagram</w:t>
      </w:r>
      <w:r>
        <w:rPr>
          <w:rFonts w:ascii="標楷體" w:eastAsia="標楷體" w:hint="eastAsia"/>
          <w:sz w:val="28"/>
          <w:szCs w:val="44"/>
        </w:rPr>
        <w:t>）</w:t>
      </w:r>
    </w:p>
    <w:p w14:paraId="0B8D4FE5" w14:textId="417D327C" w:rsidR="000A4ECA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839515" wp14:editId="7BB144A2">
                <wp:simplePos x="0" y="0"/>
                <wp:positionH relativeFrom="column">
                  <wp:posOffset>1765935</wp:posOffset>
                </wp:positionH>
                <wp:positionV relativeFrom="paragraph">
                  <wp:posOffset>6169025</wp:posOffset>
                </wp:positionV>
                <wp:extent cx="1819910" cy="457200"/>
                <wp:effectExtent l="0" t="0" r="0" b="0"/>
                <wp:wrapSquare wrapText="bothSides"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6A19F" w14:textId="40D35184" w:rsidR="00EC4CC2" w:rsidRPr="00433EBB" w:rsidRDefault="00EC4CC2" w:rsidP="00D52ACB">
                            <w:pPr>
                              <w:jc w:val="center"/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25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下訂單</w:t>
                            </w:r>
                          </w:p>
                          <w:p w14:paraId="48733A56" w14:textId="77777777" w:rsidR="00EC4CC2" w:rsidRDefault="00EC4CC2" w:rsidP="00D52A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9515" id="文字方塊 62" o:spid="_x0000_s1050" type="#_x0000_t202" style="position:absolute;left:0;text-align:left;margin-left:139.05pt;margin-top:485.75pt;width:143.3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/nIo4CAABnBQAADgAAAGRycy9lMm9Eb2MueG1srFRNbhMxFN4jcQfLezpJFEobZVKFVEVIVVvR&#10;oq4dj52MsP2M7WQmXACpByhrDsABOFB7Dp49M2kIbIrYeN68//e9n/FJrRVZC+dLMDntH/QoEYZD&#10;UZpFTj/enL06osQHZgqmwIicboSnJ5OXL8aVHYkBLEEVwhF0YvyosjldhmBHWeb5UmjmD8AKg0IJ&#10;TrOAv26RFY5V6F2rbNDrHWYVuMI64MJ75J42QjpJ/qUUPFxK6UUgKqeYW0ivS+88vtlkzEYLx+yy&#10;5G0a7B+y0Kw0GHTr6pQFRlau/MOVLrkDDzIccNAZSFlykWrAavq9vWqul8yKVAuC4+0WJv//3PKL&#10;9ZUjZZHTwwElhmns0eP914cf3x7vfz58vyPIRowq60eoem1ROdRvocZed3yPzFh6LZ2OXyyKoBzR&#10;3mwRFnUgPBod9Y+P+yjiKBu+foMtjG6yJ2vrfHgnQJNI5NRhBxOwbH3uQ6PaqcRgBs5KpVIXlfmN&#10;gT4bjkhj0FrHQpqEExU2SkQrZT4IiTCkvCMjDaCYKUfWDEeHcS5MSCUnv6gdtSTGfo5hqx9Nm6ye&#10;Y7y1SJHBhK2xLg24hNJe2sWnLmXZ6CPUO3VHMtTzOvV/MOwaOodig3120GyLt/ysxGacMx+umMP1&#10;wP7hyodLfKSCKqfQUpQswX35Gz/q49SilJIK1y2n/vOKOUGJem9wno/7w2Hcz/STBoMStyuZ70rM&#10;Ss8A29LH42J5ItHYBdWR0oG+xcswjVFRxAzH2DkNHTkLzRHAy8LFdJqUcCMtC+fm2vLoOsIcR+2m&#10;vmXOtvMYcJIvoFtMNtoby0Y3WhqYrgLIMs1sBLpBtW0AbnOa+vbyxHOx+5+0nu7j5BcAAAD//wMA&#10;UEsDBBQABgAIAAAAIQCjLiEM4AAAAAwBAAAPAAAAZHJzL2Rvd25yZXYueG1sTI/LTsMwEEX3SPyD&#10;NUjsqJ2SNG2IUyEQW1DLQ2LnxtMkIh5HsduEv2dYwXJ0j+49U25n14szjqHzpCFZKBBItbcdNRre&#10;Xp9u1iBCNGRN7wk1fGOAbXV5UZrC+ol2eN7HRnAJhcJoaGMcCilD3aIzYeEHJM6OfnQm8jk20o5m&#10;4nLXy6VSK+lMR7zQmgEfWqy/9ien4f35+PmRqpfm0WXD5GclyW2k1tdX8/0diIhz/IPhV5/VoWKn&#10;gz+RDaLXsMzXCaMaNnmSgWAiW6U5iAOjKr3NQFal/P9E9QMAAP//AwBQSwECLQAUAAYACAAAACEA&#10;5JnDwPsAAADhAQAAEwAAAAAAAAAAAAAAAAAAAAAAW0NvbnRlbnRfVHlwZXNdLnhtbFBLAQItABQA&#10;BgAIAAAAIQAjsmrh1wAAAJQBAAALAAAAAAAAAAAAAAAAACwBAABfcmVscy8ucmVsc1BLAQItABQA&#10;BgAIAAAAIQA+3+cijgIAAGcFAAAOAAAAAAAAAAAAAAAAACwCAABkcnMvZTJvRG9jLnhtbFBLAQIt&#10;ABQABgAIAAAAIQCjLiEM4AAAAAwBAAAPAAAAAAAAAAAAAAAAAOYEAABkcnMvZG93bnJldi54bWxQ&#10;SwUGAAAAAAQABADzAAAA8wUAAAAA&#10;" filled="f" stroked="f">
                <v:textbox>
                  <w:txbxContent>
                    <w:p w14:paraId="7B06A19F" w14:textId="40D35184" w:rsidR="00EC4CC2" w:rsidRPr="00433EBB" w:rsidRDefault="00EC4CC2" w:rsidP="00D52ACB">
                      <w:pPr>
                        <w:jc w:val="center"/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25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>
                        <w:rPr>
                          <w:rFonts w:ascii="Kaiti TC" w:eastAsia="Kaiti TC" w:hAnsi="Kaiti TC" w:hint="eastAsia"/>
                          <w:sz w:val="20"/>
                        </w:rPr>
                        <w:t>下訂單</w:t>
                      </w:r>
                    </w:p>
                    <w:p w14:paraId="48733A56" w14:textId="77777777" w:rsidR="00EC4CC2" w:rsidRDefault="00EC4CC2" w:rsidP="00D52ACB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A4ECA"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3262B45E" wp14:editId="0270EF10">
            <wp:extent cx="5275580" cy="6137275"/>
            <wp:effectExtent l="0" t="0" r="7620" b="9525"/>
            <wp:docPr id="51" name="圖片 51" descr="循序圖/cf5cc531bc216d50a8bdb1fce998dbed1_11999481_190106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循序圖/cf5cc531bc216d50a8bdb1fce998dbed1_11999481_190106_000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BEA3" w14:textId="34D744F5" w:rsidR="000A4ECA" w:rsidRDefault="000A4ECA" w:rsidP="00D52ACB">
      <w:pPr>
        <w:rPr>
          <w:rFonts w:ascii="標楷體" w:eastAsia="標楷體"/>
          <w:b/>
          <w:sz w:val="40"/>
          <w:szCs w:val="44"/>
        </w:rPr>
      </w:pPr>
    </w:p>
    <w:p w14:paraId="4D2440C4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2D578F9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28E8CCC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1BC4B9F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FADF79D" w14:textId="3C2C52FD" w:rsidR="000A4ECA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AEBD2C" wp14:editId="59C6B94A">
                <wp:simplePos x="0" y="0"/>
                <wp:positionH relativeFrom="column">
                  <wp:posOffset>1991360</wp:posOffset>
                </wp:positionH>
                <wp:positionV relativeFrom="paragraph">
                  <wp:posOffset>7083425</wp:posOffset>
                </wp:positionV>
                <wp:extent cx="1819910" cy="457200"/>
                <wp:effectExtent l="0" t="0" r="0" b="0"/>
                <wp:wrapSquare wrapText="bothSides"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FB2A9" w14:textId="77F9D97D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26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接訂單</w:t>
                            </w:r>
                          </w:p>
                          <w:p w14:paraId="2F55E219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EBD2C" id="文字方塊 72" o:spid="_x0000_s1051" type="#_x0000_t202" style="position:absolute;left:0;text-align:left;margin-left:156.8pt;margin-top:557.75pt;width:143.3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+7s44CAABnBQAADgAAAGRycy9lMm9Eb2MueG1srFRNbhMxFN4jcQfLezJJlNIm6qQKqYKQqrai&#10;RV07HrsZYfsZ28lMuAASByhrDsABOFB7Dp49M2kobIrYeN68//e9n+OTWiuyEc6XYHI66PUpEYZD&#10;UZrbnH64Xrw6osQHZgqmwIicboWnJ9OXL44rOxFDWIEqhCPoxPhJZXO6CsFOsszzldDM98AKg0IJ&#10;TrOAv+42Kxyr0LtW2bDff51V4ArrgAvvkXvaCOk0+ZdS8HAhpReBqJxibiG9Lr3L+GbTYza5dcyu&#10;St6mwf4hC81Kg0F3rk5ZYGTtyj9c6ZI78CBDj4POQMqSi1QDVjPoP6nmasWsSLUgON7uYPL/zy0/&#10;31w6UhY5PRxSYpjGHj3cfbn/8e3h7uf9968E2YhRZf0EVa8sKof6DdTY647vkRlLr6XT8YtFEZQj&#10;2tsdwqIOhEejo8F4PEARR9no4BBbGN1kj9bW+fBWgCaRyKnDDiZg2ebMh0a1U4nBDCxKpVIXlfmN&#10;gT4bjkhj0FrHQpqEExW2SkQrZd4LiTCkvCMjDaCYK0c2DEeHcS5MSCUnv6gdtSTGfo5hqx9Nm6ye&#10;Y7yzSJHBhJ2xLg24hNKTtIuPXcqy0Ueo9+qOZKiXder/8KBr6BKKLfbZQbMt3vJFic04Yz5cMofr&#10;gf3DlQ8X+EgFVU6hpShZgfv8N37Ux6lFKSUVrltO/ac1c4IS9c7gPI8Ho1Hcz/STBoMSty9Z7kvM&#10;Ws8B2zLA42J5ItHYBdWR0oG+wcswi1FRxAzH2DkNHTkPzRHAy8LFbJaUcCMtC2fmyvLoOsIcR+26&#10;vmHOtvMYcJLPoVtMNnkylo1utDQwWweQZZrZCHSDatsA3OY09e3liedi/z9pPd7H6S8AAAD//wMA&#10;UEsDBBQABgAIAAAAIQBQV90H4AAAAA0BAAAPAAAAZHJzL2Rvd25yZXYueG1sTI/BTsMwDIbvSLxD&#10;ZCRuLOlGyyhNpwnEFcQ2kLhljddWa5yqydby9ngnONr/p9+fi9XkOnHGIbSeNCQzBQKp8ralWsNu&#10;+3q3BBGiIWs6T6jhBwOsyuurwuTWj/SB502sBZdQyI2GJsY+lzJUDToTZr5H4uzgB2cij0Mt7WBG&#10;LnednCuVSWda4guN6fG5weq4OTkNn2+H76979V6/uLQf/aQkuUep9e3NtH4CEXGKfzBc9FkdSnba&#10;+xPZIDoNi2SRMcpBkqQpCEYypeYg9pfV8iEFWRby/xflLwAAAP//AwBQSwECLQAUAAYACAAAACEA&#10;5JnDwPsAAADhAQAAEwAAAAAAAAAAAAAAAAAAAAAAW0NvbnRlbnRfVHlwZXNdLnhtbFBLAQItABQA&#10;BgAIAAAAIQAjsmrh1wAAAJQBAAALAAAAAAAAAAAAAAAAACwBAABfcmVscy8ucmVsc1BLAQItABQA&#10;BgAIAAAAIQCUT7uzjgIAAGcFAAAOAAAAAAAAAAAAAAAAACwCAABkcnMvZTJvRG9jLnhtbFBLAQIt&#10;ABQABgAIAAAAIQBQV90H4AAAAA0BAAAPAAAAAAAAAAAAAAAAAOYEAABkcnMvZG93bnJldi54bWxQ&#10;SwUGAAAAAAQABADzAAAA8wUAAAAA&#10;" filled="f" stroked="f">
                <v:textbox>
                  <w:txbxContent>
                    <w:p w14:paraId="615FB2A9" w14:textId="77F9D97D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26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>
                        <w:rPr>
                          <w:rFonts w:ascii="Kaiti TC" w:eastAsia="Kaiti TC" w:hAnsi="Kaiti TC" w:hint="eastAsia"/>
                          <w:sz w:val="20"/>
                        </w:rPr>
                        <w:t>接訂單</w:t>
                      </w:r>
                    </w:p>
                    <w:p w14:paraId="2F55E219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0C8135A3" wp14:editId="73B9BA44">
            <wp:extent cx="3815568" cy="7040755"/>
            <wp:effectExtent l="0" t="0" r="0" b="0"/>
            <wp:docPr id="63" name="圖片 63" descr="循序圖/cf5cc531bc216d50a8bdb1fce998dbed1_11999481_190106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循序圖/cf5cc531bc216d50a8bdb1fce998dbed1_11999481_190106_000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55" cy="70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E9C" w14:textId="3EE6ED59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865D1CA" w14:textId="709DD055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52E184A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466916B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DE59B19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C7BF721" w14:textId="53A304D5" w:rsidR="000A4ECA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721FD0" wp14:editId="080B37B1">
                <wp:simplePos x="0" y="0"/>
                <wp:positionH relativeFrom="column">
                  <wp:posOffset>1877060</wp:posOffset>
                </wp:positionH>
                <wp:positionV relativeFrom="paragraph">
                  <wp:posOffset>7317740</wp:posOffset>
                </wp:positionV>
                <wp:extent cx="1819910" cy="457200"/>
                <wp:effectExtent l="0" t="0" r="0" b="0"/>
                <wp:wrapSquare wrapText="bothSides"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C5EF7" w14:textId="404644AC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27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顧客管理訂單</w:t>
                            </w:r>
                          </w:p>
                          <w:p w14:paraId="57F3ECCA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1FD0" id="文字方塊 73" o:spid="_x0000_s1052" type="#_x0000_t202" style="position:absolute;left:0;text-align:left;margin-left:147.8pt;margin-top:576.2pt;width:143.3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kVAI4CAABnBQAADgAAAGRycy9lMm9Eb2MueG1srFRNbhMxFN4jcQfLezJJKG0TZVKFVkVIUVvR&#10;oq4dj92MsP2M7WQmXKASByhrDsABOFB7Dp49M2kobIrYeN68//e9n8lRrRVZC+dLMDkd9PqUCMOh&#10;KM1NTj9enb46pMQHZgqmwIicboSnR9OXLyaVHYshLEEVwhF0Yvy4sjldhmDHWeb5Umjme2CFQaEE&#10;p1nAX3eTFY5V6F2rbNjv72cVuMI64MJ75J40QjpN/qUUPJxL6UUgKqeYW0ivS+8ivtl0wsY3jtll&#10;yds02D9koVlpMOjW1QkLjKxc+YcrXXIHHmTocdAZSFlykWrAagb9J9VcLpkVqRYEx9stTP7/ueVn&#10;6wtHyiKnB68pMUxjjx7ubu9/fHu4+3n//StBNmJUWT9G1UuLyqF+CzX2uuN7ZMbSa+l0/GJRBOWI&#10;9maLsKgD4dHocDAaDVDEUbb35gBbGN1kj9bW+fBOgCaRyKnDDiZg2XruQ6PaqcRgBk5LpVIXlfmN&#10;gT4bjkhj0FrHQpqEExU2SkQrZT4IiTCkvCMjDaA4Vo6sGY4O41yYkEpOflE7akmM/RzDVj+aNlk9&#10;x3hrkSKDCVtjXRpwCaUnaRefupRlo49Q79QdyVAv6tT/4X7X0AUUG+yzg2ZbvOWnJTZjzny4YA7X&#10;A/uHKx/O8ZEKqpxCS1GyBPflb/yoj1OLUkoqXLec+s8r5gQl6r3BeR4N9vbifqafNBiUuF3JYldi&#10;VvoYsC0DPC6WJxKNXVAdKR3oa7wMsxgVRcxwjJ3T0JHHoTkCeFm4mM2SEm6kZWFuLi2PriPMcdSu&#10;6mvmbDuPASf5DLrFZOMnY9noRksDs1UAWaaZjUA3qLYNwG1OU99enngudv+T1uN9nP4CAAD//wMA&#10;UEsDBBQABgAIAAAAIQD4+lyL4AAAAA0BAAAPAAAAZHJzL2Rvd25yZXYueG1sTI9NT8MwDIbvSPyH&#10;yEjcWLKonbau6YRAXEGMD2m3rPHaisapmmwt/x5zgqP9Pnr9uNzNvhcXHGMXyMByoUAg1cF11Bh4&#10;f3u6W4OIyZKzfSA08I0RdtX1VWkLFyZ6xcs+NYJLKBbWQJvSUEgZ6xa9jYswIHF2CqO3icexkW60&#10;E5f7XmqlVtLbjvhCawd8aLH+2p+9gY/n0+EzUy/No8+HKcxKkt9IY25v5vstiIRz+oPhV5/VoWKn&#10;YziTi6I3oDf5ilEOlrnOQDCSr7UGceSV1lkGsirl/y+qHwAAAP//AwBQSwECLQAUAAYACAAAACEA&#10;5JnDwPsAAADhAQAAEwAAAAAAAAAAAAAAAAAAAAAAW0NvbnRlbnRfVHlwZXNdLnhtbFBLAQItABQA&#10;BgAIAAAAIQAjsmrh1wAAAJQBAAALAAAAAAAAAAAAAAAAACwBAABfcmVscy8ucmVsc1BLAQItABQA&#10;BgAIAAAAIQA4ORUAjgIAAGcFAAAOAAAAAAAAAAAAAAAAACwCAABkcnMvZTJvRG9jLnhtbFBLAQIt&#10;ABQABgAIAAAAIQD4+lyL4AAAAA0BAAAPAAAAAAAAAAAAAAAAAOYEAABkcnMvZG93bnJldi54bWxQ&#10;SwUGAAAAAAQABADzAAAA8wUAAAAA&#10;" filled="f" stroked="f">
                <v:textbox>
                  <w:txbxContent>
                    <w:p w14:paraId="269C5EF7" w14:textId="404644AC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27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>
                        <w:rPr>
                          <w:rFonts w:ascii="Kaiti TC" w:eastAsia="Kaiti TC" w:hAnsi="Kaiti TC" w:hint="eastAsia"/>
                          <w:sz w:val="20"/>
                        </w:rPr>
                        <w:t>顧客管理訂單</w:t>
                      </w:r>
                    </w:p>
                    <w:p w14:paraId="57F3ECCA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253D0BE4" wp14:editId="513039B0">
            <wp:extent cx="4932680" cy="7119375"/>
            <wp:effectExtent l="0" t="0" r="0" b="0"/>
            <wp:docPr id="64" name="圖片 64" descr="循序圖/cf5cc531bc216d50a8bdb1fce998dbed1_11999481_190106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循序圖/cf5cc531bc216d50a8bdb1fce998dbed1_11999481_190106_000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84" cy="712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A04D" w14:textId="27A72E2C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44698CB" w14:textId="77777777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3607018" w14:textId="120B1CE5" w:rsidR="000A4ECA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72F0B4" wp14:editId="4F348A73">
                <wp:simplePos x="0" y="0"/>
                <wp:positionH relativeFrom="column">
                  <wp:posOffset>1880235</wp:posOffset>
                </wp:positionH>
                <wp:positionV relativeFrom="paragraph">
                  <wp:posOffset>7317740</wp:posOffset>
                </wp:positionV>
                <wp:extent cx="1819910" cy="457200"/>
                <wp:effectExtent l="0" t="0" r="0" b="0"/>
                <wp:wrapSquare wrapText="bothSides"/>
                <wp:docPr id="74" name="文字方塊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0958" w14:textId="28BA9D68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28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0C3FDF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司機管理訂單</w:t>
                            </w:r>
                          </w:p>
                          <w:p w14:paraId="49D055DA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F0B4" id="文字方塊 74" o:spid="_x0000_s1053" type="#_x0000_t202" style="position:absolute;left:0;text-align:left;margin-left:148.05pt;margin-top:576.2pt;width:143.3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h0sI4CAABnBQAADgAAAGRycy9lMm9Eb2MueG1srFRNbhMxFN4jcQfLezpJFEgTdVKFVEVIUVvR&#10;oq4dj92MsP2M7WQmXACpByhrDsABOFB7Dp49M2kobIrYeN68//e9n6PjWiuyEc6XYHLaP+hRIgyH&#10;ojQ3Of14dfrqkBIfmCmYAiNyuhWeHk9fvjiq7EQMYAWqEI6gE+Mnlc3pKgQ7yTLPV0IzfwBWGBRK&#10;cJoF/HU3WeFYhd61yga93pusAldYB1x4j9yTRkinyb+UgodzKb0IROUUcwvpdeldxjebHrHJjWN2&#10;VfI2DfYPWWhWGgy6c3XCAiNrV/7hSpfcgQcZDjjoDKQsuUg1YDX93pNqLlfMilQLguPtDib//9zy&#10;s82FI2WR09GQEsM09ujh7uv9j28Pdz/vv98SZCNGlfUTVL20qBzqt1Bjrzu+R2YsvZZOxy8WRVCO&#10;aG93CIs6EB6NDvvjcR9FHGXD1yNsYXSTPVpb58M7AZpEIqcOO5iAZZuFD41qpxKDGTgtlUpdVOY3&#10;BvpsOCKNQWsdC2kSTlTYKhGtlPkgJMKQ8o6MNIBirhzZMBwdxrkwIZWc/KJ21JIY+zmGrX40bbJ6&#10;jvHOIkUGE3bGujTgEkpP0i4+dSnLRh+h3qs7kqFe1qn/g1HX0CUUW+yzg2ZbvOWnJTZjwXy4YA7X&#10;A/uHKx/O8ZEKqpxCS1GyAvflb/yoj1OLUkoqXLec+s9r5gQl6r3BeR73h8O4n+knDQYlbl+y3JeY&#10;tZ4DtqWPx8XyRKKxC6ojpQN9jZdhFqOiiBmOsXMaOnIemiOAl4WL2Swp4UZaFhbm0vLoOsIcR+2q&#10;vmbOtvMYcJLPoFtMNnkylo1utDQwWweQZZrZCHSDatsA3OY09e3liedi/z9pPd7H6S8AAAD//wMA&#10;UEsDBBQABgAIAAAAIQBtsLlF4AAAAA0BAAAPAAAAZHJzL2Rvd25yZXYueG1sTI/BTsMwDIbvSLxD&#10;ZCRuLGnUjq00nRCIK4gBk3bLWq+taJyqydby9pgTO9r/p9+fi83senHGMXSeDCQLBQKp8nVHjYHP&#10;j5e7FYgQLdW294QGfjDApry+Kmxe+4ne8byNjeASCrk10MY45FKGqkVnw8IPSJwd/ehs5HFsZD3a&#10;ictdL7VSS+lsR3yhtQM+tVh9b0/OwNfrcb9L1Vvz7LJh8rOS5NbSmNub+fEBRMQ5/sPwp8/qULLT&#10;wZ+oDqI3oNfLhFEOkkynIBjJVvoexIFXWqcpyLKQl1+UvwAAAP//AwBQSwECLQAUAAYACAAAACEA&#10;5JnDwPsAAADhAQAAEwAAAAAAAAAAAAAAAAAAAAAAW0NvbnRlbnRfVHlwZXNdLnhtbFBLAQItABQA&#10;BgAIAAAAIQAjsmrh1wAAAJQBAAALAAAAAAAAAAAAAAAAACwBAABfcmVscy8ucmVsc1BLAQItABQA&#10;BgAIAAAAIQBD+HSwjgIAAGcFAAAOAAAAAAAAAAAAAAAAACwCAABkcnMvZTJvRG9jLnhtbFBLAQIt&#10;ABQABgAIAAAAIQBtsLlF4AAAAA0BAAAPAAAAAAAAAAAAAAAAAOYEAABkcnMvZG93bnJldi54bWxQ&#10;SwUGAAAAAAQABADzAAAA8wUAAAAA&#10;" filled="f" stroked="f">
                <v:textbox>
                  <w:txbxContent>
                    <w:p w14:paraId="33010958" w14:textId="28BA9D68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28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0C3FDF">
                        <w:rPr>
                          <w:rFonts w:ascii="Kaiti TC" w:eastAsia="Kaiti TC" w:hAnsi="Kaiti TC" w:hint="eastAsia"/>
                          <w:sz w:val="20"/>
                        </w:rPr>
                        <w:t>司機管理訂單</w:t>
                      </w:r>
                    </w:p>
                    <w:p w14:paraId="49D055DA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2E6430D7" wp14:editId="278E8BBD">
            <wp:extent cx="4932680" cy="7119375"/>
            <wp:effectExtent l="0" t="0" r="0" b="0"/>
            <wp:docPr id="65" name="圖片 65" descr="循序圖/cf5cc531bc216d50a8bdb1fce998dbed1_11999481_190106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循序圖/cf5cc531bc216d50a8bdb1fce998dbed1_11999481_190106_000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05" cy="712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4C71" w14:textId="4F808F6D" w:rsidR="000A4ECA" w:rsidRDefault="000A4ECA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EBF40ED" w14:textId="77777777" w:rsidR="004E3D0D" w:rsidRDefault="004E3D0D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3E11EC2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E65C248" w14:textId="35684B1E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noProof/>
          <w:sz w:val="40"/>
          <w:szCs w:val="44"/>
        </w:rPr>
        <w:lastRenderedPageBreak/>
        <w:drawing>
          <wp:inline distT="0" distB="0" distL="0" distR="0" wp14:anchorId="509EF6DE" wp14:editId="677D172F">
            <wp:extent cx="5275580" cy="6031230"/>
            <wp:effectExtent l="0" t="0" r="7620" b="0"/>
            <wp:docPr id="66" name="圖片 66" descr="循序圖/cf5cc531bc216d50a8bdb1fce998dbed1_11999481_190106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循序圖/cf5cc531bc216d50a8bdb1fce998dbed1_11999481_190106_000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B68B" w14:textId="7D169C74" w:rsidR="00F25017" w:rsidRDefault="00F419B6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3509B9" wp14:editId="4FF0E873">
                <wp:simplePos x="0" y="0"/>
                <wp:positionH relativeFrom="column">
                  <wp:posOffset>1991995</wp:posOffset>
                </wp:positionH>
                <wp:positionV relativeFrom="paragraph">
                  <wp:posOffset>113665</wp:posOffset>
                </wp:positionV>
                <wp:extent cx="1819910" cy="457200"/>
                <wp:effectExtent l="0" t="0" r="0" b="0"/>
                <wp:wrapSquare wrapText="bothSides"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B2561" w14:textId="0224BB3E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29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F419B6" w:rsidRPr="00F419B6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路線規劃</w:t>
                            </w:r>
                          </w:p>
                          <w:p w14:paraId="1BB5D7AD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509B9" id="文字方塊 75" o:spid="_x0000_s1054" type="#_x0000_t202" style="position:absolute;left:0;text-align:left;margin-left:156.85pt;margin-top:8.95pt;width:143.3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fO/I4CAABnBQAADgAAAGRycy9lMm9Eb2MueG1srFRNbhMxFN4jcQfLezpJlNI2yqQKqYqQqrai&#10;RV07HjsZYfsZ28lMuAASByhrDsABOFB7Dp49M2kIbIrYeN68//e9n/FprRVZC+dLMDntH/QoEYZD&#10;UZpFTj/cnr86psQHZgqmwIicboSnp5OXL8aVHYkBLEEVwhF0YvyosjldhmBHWeb5UmjmD8AKg0IJ&#10;TrOAv26RFY5V6F2rbNDrvc4qcIV1wIX3yD1rhHSS/EspeLiS0otAVE4xt5Bel955fLPJmI0Wjtll&#10;yds02D9koVlpMOjW1RkLjKxc+YcrXXIHHmQ44KAzkLLkItWA1fR7e9XcLJkVqRYEx9stTP7/ueWX&#10;62tHyiKnR4eUGKaxR4/3Xx5+fHu8//nw/StBNmJUWT9C1RuLyqF+AzX2uuN7ZMbSa+l0/GJRBOWI&#10;9maLsKgD4dHouH9y0kcRR9nw8AhbGN1kT9bW+fBWgCaRyKnDDiZg2frCh0a1U4nBDJyXSqUuKvMb&#10;A302HJHGoLWOhTQJJypslIhWyrwXEmFIeUdGGkAxU46sGY4O41yYkEpOflE7akmM/RzDVj+aNlk9&#10;x3hrkSKDCVtjXRpwCaW9tIuPXcqy0Ueod+qOZKjnder/4Lhr6ByKDfbZQbMt3vLzEptxwXy4Zg7X&#10;A/uHKx+u8JEKqpxCS1GyBPf5b/yoj1OLUkoqXLec+k8r5gQl6p3BeT7pD4dxP9NPGgxK3K5kvisx&#10;Kz0DbEsfj4vliURjF1RHSgf6Di/DNEZFETMcY+c0dOQsNEcALwsX02lSwo20LFyYG8uj6whzHLXb&#10;+o45285jwEm+hG4x2WhvLBvdaGlgugogyzSzEegG1bYBuM1p6tvLE8/F7n/SerqPk18AAAD//wMA&#10;UEsDBBQABgAIAAAAIQD0jFGA3gAAAAkBAAAPAAAAZHJzL2Rvd25yZXYueG1sTI9BT8JAEIXvJvyH&#10;zZB4k12sAi3dEqPxqgGVhNvSHdqG7mzTXWj9944nPU7el/e+yTeja8UV+9B40jCfKRBIpbcNVRo+&#10;P17vViBCNGRN6wk1fGOATTG5yU1m/UBbvO5iJbiEQmY01DF2mZShrNGZMPMdEmcn3zsT+ewraXsz&#10;cLlr5b1SC+lMQ7xQmw6fayzPu4vT8PV2Ouwf1Hv14h67wY9Kkkul1rfT8WkNIuIY/2D41Wd1KNjp&#10;6C9kg2g1JPNkySgHyxQEAwulEhBHDas0BVnk8v8HxQ8AAAD//wMAUEsBAi0AFAAGAAgAAAAhAOSZ&#10;w8D7AAAA4QEAABMAAAAAAAAAAAAAAAAAAAAAAFtDb250ZW50X1R5cGVzXS54bWxQSwECLQAUAAYA&#10;CAAAACEAI7Jq4dcAAACUAQAACwAAAAAAAAAAAAAAAAAsAQAAX3JlbHMvLnJlbHNQSwECLQAUAAYA&#10;CAAAACEALMfO/I4CAABnBQAADgAAAAAAAAAAAAAAAAAsAgAAZHJzL2Uyb0RvYy54bWxQSwECLQAU&#10;AAYACAAAACEA9IxRgN4AAAAJAQAADwAAAAAAAAAAAAAAAADmBAAAZHJzL2Rvd25yZXYueG1sUEsF&#10;BgAAAAAEAAQA8wAAAPEFAAAAAA==&#10;" filled="f" stroked="f">
                <v:textbox>
                  <w:txbxContent>
                    <w:p w14:paraId="385B2561" w14:textId="0224BB3E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29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F419B6" w:rsidRPr="00F419B6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路線規劃</w:t>
                      </w:r>
                    </w:p>
                    <w:p w14:paraId="1BB5D7AD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</w:p>
    <w:p w14:paraId="1524C299" w14:textId="55E08C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E4A21BA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CFCB49D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5A9AEEC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9A85CF1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B024EC8" w14:textId="16D677B9" w:rsidR="00F25017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2DDEDDF" wp14:editId="2EC2AD88">
                <wp:simplePos x="0" y="0"/>
                <wp:positionH relativeFrom="column">
                  <wp:posOffset>2286000</wp:posOffset>
                </wp:positionH>
                <wp:positionV relativeFrom="paragraph">
                  <wp:posOffset>7543800</wp:posOffset>
                </wp:positionV>
                <wp:extent cx="1819910" cy="457200"/>
                <wp:effectExtent l="0" t="0" r="0" b="0"/>
                <wp:wrapSquare wrapText="bothSides"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1D3EB" w14:textId="3A108D24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1F3B54" w:rsidRPr="001F3B54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登入帳號</w:t>
                            </w:r>
                          </w:p>
                          <w:p w14:paraId="5F2B9824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EDDF" id="文字方塊 76" o:spid="_x0000_s1055" type="#_x0000_t202" style="position:absolute;left:0;text-align:left;margin-left:180pt;margin-top:594pt;width:143.3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+REI4CAABnBQAADgAAAGRycy9lMm9Eb2MueG1srFRNbhMxFN4jcQfLezJJVdomyqQKrYKQqrYi&#10;RV07HrsZYfsZ28lMuAASByhrDsABOFB7Dp49M2kIbIrYeN68//e9n/FprRVZC+dLMDkd9PqUCMOh&#10;KM1dTj/czF6dUOIDMwVTYERON8LT08nLF+PKjsQBLEEVwhF0YvyosjldhmBHWeb5Umjme2CFQaEE&#10;p1nAX3eXFY5V6F2r7KDfP8oqcIV1wIX3yD1vhHSS/EspeLiS0otAVE4xt5Bel95FfLPJmI3uHLPL&#10;krdpsH/IQrPSYNCtq3MWGFm58g9XuuQOPMjQ46AzkLLkItWA1Qz6e9XMl8yKVAuC4+0WJv//3PLL&#10;9bUjZZHT4yNKDNPYo8f7Lw8/vj3e/3z4/pUgGzGqrB+h6tyicqjfQI297vgembH0Wjodv1gUQTmi&#10;vdkiLOpAeDQ6GQyHAxRxlB2+PsYWRjfZk7V1PrwVoEkkcuqwgwlYtr7woVHtVGIwA7NSqdRFZX5j&#10;oM+GI9IYtNaxkCbhRIWNEtFKmfdCIgwp78hIAyjOlCNrhqPDOBcmpJKTX9SOWhJjP8ew1Y+mTVbP&#10;Md5apMhgwtZYlwZcQmkv7eJjl7Js9BHqnbojGepFnfp/MOwauoBig3120GyLt3xWYjMumA/XzOF6&#10;YP9w5cMVPlJBlVNoKUqW4D7/jR/1cWpRSkmF65ZT/2nFnKBEvTM4z8PB4WHcz/STBoMStytZ7ErM&#10;Sp8BtmWAx8XyRKKxC6ojpQN9i5dhGqOiiBmOsXMaOvIsNEcALwsX02lSwo20LFyYueXRdYQ5jtpN&#10;fcucbecx4CRfQreYbLQ3lo1utDQwXQWQZZrZCHSDatsA3OY09e3liedi9z9pPd3HyS8AAAD//wMA&#10;UEsDBBQABgAIAAAAIQATbVeP3wAAAA0BAAAPAAAAZHJzL2Rvd25yZXYueG1sTI/NTsMwEITvSH0H&#10;a5G4UbulWCHEqSoQV6qWH4mbG2+TiHgdxW4T3p7tCW67+41mZ4r15DtxxiG2gQws5goEUhVcS7WB&#10;97eX2wxETJac7QKhgR+MsC5nV4XNXRhph+d9qgWbUMytgSalPpcyVg16G+ehR2J2DIO3idehlm6w&#10;I5v7Ti6V0tLblvhDY3t8arD63p+8gY/X49fnSm3rZ3/fj2FSkvyDNObmeto8gkg4pT8xXOJzdCg5&#10;0yGcyEXRGbjTirskBoss44kleqU1iAOflhcoy0L+b1H+AgAA//8DAFBLAQItABQABgAIAAAAIQDk&#10;mcPA+wAAAOEBAAATAAAAAAAAAAAAAAAAAAAAAABbQ29udGVudF9UeXBlc10ueG1sUEsBAi0AFAAG&#10;AAgAAAAhACOyauHXAAAAlAEAAAsAAAAAAAAAAAAAAAAALAEAAF9yZWxzLy5yZWxzUEsBAi0AFAAG&#10;AAgAAAAhAOefkRCOAgAAZwUAAA4AAAAAAAAAAAAAAAAALAIAAGRycy9lMm9Eb2MueG1sUEsBAi0A&#10;FAAGAAgAAAAhABNtV4/fAAAADQEAAA8AAAAAAAAAAAAAAAAA5gQAAGRycy9kb3ducmV2LnhtbFBL&#10;BQYAAAAABAAEAPMAAADyBQAAAAA=&#10;" filled="f" stroked="f">
                <v:textbox>
                  <w:txbxContent>
                    <w:p w14:paraId="1601D3EB" w14:textId="3A108D24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30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1F3B54" w:rsidRPr="001F3B54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登入帳號</w:t>
                      </w:r>
                    </w:p>
                    <w:p w14:paraId="5F2B9824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321A69E8" wp14:editId="008A43F7">
            <wp:extent cx="4149725" cy="7508875"/>
            <wp:effectExtent l="0" t="0" r="0" b="9525"/>
            <wp:docPr id="67" name="圖片 67" descr="循序圖/cf5cc531bc216d50a8bdb1fce998dbed1_11999481_190106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循序圖/cf5cc531bc216d50a8bdb1fce998dbed1_11999481_190106_000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75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4890" w14:textId="6C15AE8E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40DAA88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B5404A9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143BEC1" w14:textId="02ED7C73" w:rsidR="00F25017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F3AFEC" wp14:editId="23F7A0CE">
                <wp:simplePos x="0" y="0"/>
                <wp:positionH relativeFrom="column">
                  <wp:posOffset>2111375</wp:posOffset>
                </wp:positionH>
                <wp:positionV relativeFrom="paragraph">
                  <wp:posOffset>7540625</wp:posOffset>
                </wp:positionV>
                <wp:extent cx="1819910" cy="457200"/>
                <wp:effectExtent l="0" t="0" r="0" b="0"/>
                <wp:wrapSquare wrapText="bothSides"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E67E9" w14:textId="1E40A1D5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1F3B54" w:rsidRPr="001F3B54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登入帳號</w:t>
                            </w:r>
                          </w:p>
                          <w:p w14:paraId="11B51A5B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3AFEC" id="文字方塊 77" o:spid="_x0000_s1056" type="#_x0000_t202" style="position:absolute;left:0;text-align:left;margin-left:166.25pt;margin-top:593.75pt;width:143.3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R2Do0CAABnBQAADgAAAGRycy9lMm9Eb2MueG1srFRdbhMxEH5H4g6W3+kmpdA26qYKrYqQqrai&#10;RX12vHazwvYYe5LdcAEkDlCeOQAH4EDtORh7N2kovBTx4p2d/5lvZg4OW2vYQoVYgyv5cGvAmXIS&#10;qtrdlPzD1cmLPc4iClcJA06VfKkiPxw/f3bQ+JHahhmYSgVGTlwcNb7kM0Q/KoooZ8qKuAVeORJq&#10;CFYg/YabogqiIe/WFNuDweuigVD5AFLFSNzjTsjH2b/WSuK51lEhMyWn3DC/Ib/T9BbjAzG6CcLP&#10;atmnIf4hCytqR0HXro4FCjYP9R+ubC0DRNC4JcEWoHUtVa6BqhkOHlVzORNe5VqoOdGv2xT/n1t5&#10;trgIrK5KvrvLmROWMLq//XL349v97c+7718ZsalHjY8jUr30pIztG2gJ6xU/EjOV3upg05eKYiSn&#10;bi/XHVYtMpmM9ob7+0MSSZLtvNolCJOb4sHah4hvFViWiJIHQjA3VixOI3aqK5UUzMFJbUxG0bjf&#10;GOSz46g8Br11KqRLOFO4NCpZGfdeaWpDzjsx8gCqIxPYQtDoCCmVw1xy9kvaSUtT7KcY9vrJtMvq&#10;KcZrixwZHK6Nbe0g5C49Srv6uEpZd/rU6o26E4nttM34v8xIJNYUqiXhHKDblujlSU1gnIqIFyLQ&#10;ehB+tPJ4To820JQceoqzGYTPf+MnfZpaknLW0LqVPH6ai6A4M+8czfP+cGcn7Wf+yYPBWdiUTDcl&#10;bm6PgGAZ0nHxMpNkHNCsSB3AXtNlmKSoJBJOUuyS44o8wu4I0GWRajLJSrSRXuCpu/QyuU5tTqN2&#10;1V6L4Pt5RJrkM1gtphg9GstON1k6mMwRdJ1n9qGrPQC0zXnq+8uTzsXmf9Z6uI/jXwAAAP//AwBQ&#10;SwMEFAAGAAgAAAAhAK5qyXLgAAAADQEAAA8AAABkcnMvZG93bnJldi54bWxMj0FPwzAMhe9I/IfI&#10;SNxY0o5ua2k6IRBXEIMhccsar61onKrJ1vLvMSe42X5Pz98rt7PrxRnH0HnSkCwUCKTa244aDe9v&#10;TzcbECEasqb3hBq+McC2urwoTWH9RK943sVGcAiFwmhoYxwKKUPdojNh4Qck1o5+dCbyOjbSjmbi&#10;cNfLVKmVdKYj/tCaAR9arL92J6dh/3z8/LhVL82jy4bJz0qSy6XW11fz/R2IiHP8M8MvPqNDxUwH&#10;fyIbRK9huUwztrKQbNY8sWWV5AmIA5/SLM9AVqX836L6AQAA//8DAFBLAQItABQABgAIAAAAIQDk&#10;mcPA+wAAAOEBAAATAAAAAAAAAAAAAAAAAAAAAABbQ29udGVudF9UeXBlc10ueG1sUEsBAi0AFAAG&#10;AAgAAAAhACOyauHXAAAAlAEAAAsAAAAAAAAAAAAAAAAALAEAAF9yZWxzLy5yZWxzUEsBAi0AFAAG&#10;AAgAAAAhAFYkdg6NAgAAZwUAAA4AAAAAAAAAAAAAAAAALAIAAGRycy9lMm9Eb2MueG1sUEsBAi0A&#10;FAAGAAgAAAAhAK5qyXLgAAAADQEAAA8AAAAAAAAAAAAAAAAA5QQAAGRycy9kb3ducmV2LnhtbFBL&#10;BQYAAAAABAAEAPMAAADyBQAAAAA=&#10;" filled="f" stroked="f">
                <v:textbox>
                  <w:txbxContent>
                    <w:p w14:paraId="260E67E9" w14:textId="1E40A1D5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31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1F3B54" w:rsidRPr="001F3B54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登入帳號</w:t>
                      </w:r>
                    </w:p>
                    <w:p w14:paraId="11B51A5B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1ABC6DC0" wp14:editId="191B7494">
            <wp:extent cx="4149725" cy="7508875"/>
            <wp:effectExtent l="0" t="0" r="0" b="9525"/>
            <wp:docPr id="68" name="圖片 68" descr="循序圖/cf5cc531bc216d50a8bdb1fce998dbed1_11999481_190106_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循序圖/cf5cc531bc216d50a8bdb1fce998dbed1_11999481_190106_000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75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232A" w14:textId="65798B9A" w:rsidR="00F25017" w:rsidRDefault="000D082E" w:rsidP="000D082E">
      <w:pPr>
        <w:tabs>
          <w:tab w:val="left" w:pos="4763"/>
        </w:tabs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sz w:val="40"/>
          <w:szCs w:val="44"/>
        </w:rPr>
        <w:tab/>
      </w:r>
    </w:p>
    <w:p w14:paraId="3351DF05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6E597B5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0F9F33E" w14:textId="2EEBFAB2" w:rsidR="00F25017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E41EC2" wp14:editId="1F2AA59D">
                <wp:simplePos x="0" y="0"/>
                <wp:positionH relativeFrom="column">
                  <wp:posOffset>2217420</wp:posOffset>
                </wp:positionH>
                <wp:positionV relativeFrom="paragraph">
                  <wp:posOffset>7317740</wp:posOffset>
                </wp:positionV>
                <wp:extent cx="1819910" cy="457200"/>
                <wp:effectExtent l="0" t="0" r="0" b="0"/>
                <wp:wrapSquare wrapText="bothSides"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0A711" w14:textId="006CE086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32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793D03" w:rsidRPr="00793D03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管理資料庫</w:t>
                            </w:r>
                          </w:p>
                          <w:p w14:paraId="2DB5F2BF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1EC2" id="文字方塊 78" o:spid="_x0000_s1057" type="#_x0000_t202" style="position:absolute;left:0;text-align:left;margin-left:174.6pt;margin-top:576.2pt;width:143.3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ZqBo0CAABnBQAADgAAAGRycy9lMm9Eb2MueG1srFRdbhMxEH5H4g6W3+kmpdA26qYKrYqQqrai&#10;RX12vHazwvaYsZPdcAEkDlCeOQAH4EDtORh7N2kovBTx4p2d/5lvZg4OW2vYQmGowZV8uDXgTDkJ&#10;Ve1uSv7h6uTFHmchClcJA06VfKkCPxw/f3bQ+JHahhmYSiEjJy6MGl/yWYx+VBRBzpQVYQu8ciTU&#10;gFZE+sWbokLRkHdriu3B4HXRAFYeQaoQiHvcCfk4+9dayXiudVCRmZJTbjG/mN9peovxgRjdoPCz&#10;WvZpiH/IworaUdC1q2MRBZtj/YcrW0uEADpuSbAFaF1LlWugaoaDR9VczoRXuRZqTvDrNoX/51ae&#10;LS6Q1VXJdwkpJyxhdH/75e7Ht/vbn3ffvzJiU48aH0akeulJObZvoCWsV/xAzFR6q9GmLxXFSE7d&#10;Xq47rNrIZDLaG+7vD0kkSbbzapcgTG6KB2uPIb5VYFkiSo6EYG6sWJyG2KmuVFIwBye1MRlF435j&#10;kM+Oo/IY9NapkC7hTMWlUcnKuPdKUxty3omRB1AdGWQLQaMjpFQu5pKzX9JOWppiP8Ww10+mXVZP&#10;MV5b5Mjg4trY1g4wd+lR2tXHVcq606dWb9SdyNhO24z/yzWgU6iWhDNCty3By5OawDgVIV4IpPUg&#10;/Gjl4zk92kBTcugpzmaAn//GT/o0tSTlrKF1K3n4NBeoODPvHM3z/nBnJ+1n/smDwRluSqabEje3&#10;R0CwDOm4eJlJMsZoVqRGsNd0GSYpKomEkxS75HFFHsXuCNBlkWoyyUq0kV7EU3fpZXKd2pxG7aq9&#10;Fuj7eYw0yWewWkwxejSWnW6ydDCZR9B1ntnU6K6rPQC0zXnq+8uTzsXmf9Z6uI/jXwAAAP//AwBQ&#10;SwMEFAAGAAgAAAAhAORmgDXgAAAADQEAAA8AAABkcnMvZG93bnJldi54bWxMj81OwzAQhO9IvIO1&#10;SNyo3dSpaIhTIRBXEOVH4ubG2yQiXkex24S3ZznR4858mp0pt7PvxQnH2AUysFwoEEh1cB01Bt7f&#10;nm5uQcRkydk+EBr4wQjb6vKitIULE73iaZcawSEUC2ugTWkopIx1i97GRRiQ2DuE0dvE59hIN9qJ&#10;w30vM6XW0tuO+ENrB3xosf7eHb2Bj+fD16dWL82jz4cpzEqS30hjrq/m+zsQCef0D8Nffa4OFXfa&#10;hyO5KHoDK73JGGVjmWcaBCPrVc5r9ixlmdYgq1Ker6h+AQAA//8DAFBLAQItABQABgAIAAAAIQDk&#10;mcPA+wAAAOEBAAATAAAAAAAAAAAAAAAAAAAAAABbQ29udGVudF9UeXBlc10ueG1sUEsBAi0AFAAG&#10;AAgAAAAhACOyauHXAAAAlAEAAAsAAAAAAAAAAAAAAAAALAEAAF9yZWxzLy5yZWxzUEsBAi0AFAAG&#10;AAgAAAAhAE3WagaNAgAAZwUAAA4AAAAAAAAAAAAAAAAALAIAAGRycy9lMm9Eb2MueG1sUEsBAi0A&#10;FAAGAAgAAAAhAORmgDXgAAAADQEAAA8AAAAAAAAAAAAAAAAA5QQAAGRycy9kb3ducmV2LnhtbFBL&#10;BQYAAAAABAAEAPMAAADyBQAAAAA=&#10;" filled="f" stroked="f">
                <v:textbox>
                  <w:txbxContent>
                    <w:p w14:paraId="0620A711" w14:textId="006CE086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32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793D03" w:rsidRPr="00793D03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管理資料庫</w:t>
                      </w:r>
                    </w:p>
                    <w:p w14:paraId="2DB5F2BF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7759457F" wp14:editId="6714CB6C">
            <wp:extent cx="4835525" cy="7121525"/>
            <wp:effectExtent l="0" t="0" r="0" b="0"/>
            <wp:docPr id="69" name="圖片 69" descr="循序圖/cf5cc531bc216d50a8bdb1fce998dbed1_11999481_190106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循序圖/cf5cc531bc216d50a8bdb1fce998dbed1_11999481_190106_000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7FF" w14:textId="0A671060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5071157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B30F8B0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20C18016" w14:textId="59DBD8AC" w:rsidR="00F25017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0CA0C8" wp14:editId="29925C0F">
                <wp:simplePos x="0" y="0"/>
                <wp:positionH relativeFrom="column">
                  <wp:posOffset>2286000</wp:posOffset>
                </wp:positionH>
                <wp:positionV relativeFrom="paragraph">
                  <wp:posOffset>5257800</wp:posOffset>
                </wp:positionV>
                <wp:extent cx="1819910" cy="457200"/>
                <wp:effectExtent l="0" t="0" r="0" b="0"/>
                <wp:wrapSquare wrapText="bothSides"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A61F2" w14:textId="33A30FF6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33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r w:rsidR="00473BDD" w:rsidRPr="00473BDD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管控</w:t>
                            </w:r>
                          </w:p>
                          <w:p w14:paraId="5DEC3FED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A0C8" id="文字方塊 79" o:spid="_x0000_s1058" type="#_x0000_t202" style="position:absolute;left:0;text-align:left;margin-left:180pt;margin-top:414pt;width:143.3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DEtY4CAABnBQAADgAAAGRycy9lMm9Eb2MueG1srFRNbhMxFN4jcQfLezJJKLSJMqlCqyCkqq1I&#10;UdeOx25G2H7GdjITLoDEAcqaA3AADtSeg2fPTBoKmyI2njfv/33vZ3Jca0U2wvkSTE4HvT4lwnAo&#10;SnOT0w9X8xdHlPjATMEUGJHTrfD0ePr82aSyYzGEFahCOIJOjB9XNqerEOw4yzxfCc18D6wwKJTg&#10;NAv4626ywrEKvWuVDfv911kFrrAOuPAeuaeNkE6TfykFDxdSehGIyinmFtLr0ruMbzadsPGNY3ZV&#10;8jYN9g9ZaFYaDLpzdcoCI2tX/uFKl9yBBxl6HHQGUpZcpBqwmkH/UTWLFbMi1YLgeLuDyf8/t/x8&#10;c+lIWeT0cESJYRp7dH/75e7Ht/vbn3ffvxJkI0aV9WNUXVhUDvUbqLHXHd8jM5ZeS6fjF4siKEe0&#10;tzuERR0Ij0ZHg9FogCKOsoNXh9jC6CZ7sLbOh7cCNIlETh12MAHLNmc+NKqdSgxmYF4qlbqozG8M&#10;9NlwRBqD1joW0iScqLBVIlop815IhCHlHRlpAMWJcmTDcHQY58KEVHLyi9pRS2Lspxi2+tG0yeop&#10;xjuLFBlM2Bnr0oBLKD1Ku/jYpSwbfYR6r+5IhnpZp/6/HHYNXUKxxT47aLbFWz4vsRlnzIdL5nA9&#10;sH+48uECH6mgyim0FCUrcJ//xo/6OLUopaTCdcup/7RmTlCi3hmc59Hg4CDuZ/pJg0GJ25cs9yVm&#10;rU8A2zLA42J5ItHYBdWR0oG+xsswi1FRxAzH2DkNHXkSmiOAl4WL2Swp4UZaFs7MwvLoOsIcR+2q&#10;vmbOtvMYcJLPoVtMNn40lo1utDQwWweQZZrZCHSDatsA3OY09e3liedi/z9pPdzH6S8AAAD//wMA&#10;UEsDBBQABgAIAAAAIQAUDAmH3gAAAAsBAAAPAAAAZHJzL2Rvd25yZXYueG1sTI/NTsMwEITvSLyD&#10;tUjcqE0pVhqyqRCIK4jyI3Fzk20SEa+j2G3C27Oc6G1HM5r9ptjMvldHGmMXGOF6YUARV6HuuEF4&#10;f3u6ykDF5Lh2fWBC+KEIm/L8rHB5HSZ+peM2NUpKOOYOoU1pyLWOVUvexUUYiMXbh9G7JHJsdD26&#10;Scp9r5fGWO1dx/KhdQM9tFR9bw8e4eN5//W5Mi/No78dpjAbzX6tES8v5vs7UInm9B+GP3xBh1KY&#10;duHAdVQ9wo01siUhZMtMDknYlbWgdghrI5YuC326ofwFAAD//wMAUEsBAi0AFAAGAAgAAAAhAOSZ&#10;w8D7AAAA4QEAABMAAAAAAAAAAAAAAAAAAAAAAFtDb250ZW50X1R5cGVzXS54bWxQSwECLQAUAAYA&#10;CAAAACEAI7Jq4dcAAACUAQAACwAAAAAAAAAAAAAAAAAsAQAAX3JlbHMvLnJlbHNQSwECLQAUAAYA&#10;CAAAACEA4aDEtY4CAABnBQAADgAAAAAAAAAAAAAAAAAsAgAAZHJzL2Uyb0RvYy54bWxQSwECLQAU&#10;AAYACAAAACEAFAwJh94AAAALAQAADwAAAAAAAAAAAAAAAADmBAAAZHJzL2Rvd25yZXYueG1sUEsF&#10;BgAAAAAEAAQA8wAAAPEFAAAAAA==&#10;" filled="f" stroked="f">
                <v:textbox>
                  <w:txbxContent>
                    <w:p w14:paraId="1DDA61F2" w14:textId="33A30FF6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33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r w:rsidR="00473BDD" w:rsidRPr="00473BDD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管控</w:t>
                      </w:r>
                    </w:p>
                    <w:p w14:paraId="5DEC3FED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6E035D67" wp14:editId="3566F073">
            <wp:extent cx="4835525" cy="5099685"/>
            <wp:effectExtent l="0" t="0" r="0" b="5715"/>
            <wp:docPr id="70" name="圖片 70" descr="循序圖/cf5cc531bc216d50a8bdb1fce998dbed1_11999481_190106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循序圖/cf5cc531bc216d50a8bdb1fce998dbed1_11999481_190106_000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811E" w14:textId="1DCCEE3A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3752D6B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8273C18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4396419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8C1E4D4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7174795F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C6121FB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5616662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14A1B364" w14:textId="17FA1BBB" w:rsidR="00F25017" w:rsidRDefault="000D082E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noProof/>
          <w:sz w:val="28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B4B6A3" wp14:editId="6F4433BC">
                <wp:simplePos x="0" y="0"/>
                <wp:positionH relativeFrom="column">
                  <wp:posOffset>2286000</wp:posOffset>
                </wp:positionH>
                <wp:positionV relativeFrom="paragraph">
                  <wp:posOffset>5257800</wp:posOffset>
                </wp:positionV>
                <wp:extent cx="1819910" cy="457200"/>
                <wp:effectExtent l="0" t="0" r="0" b="0"/>
                <wp:wrapSquare wrapText="bothSides"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8334E" w14:textId="3B02ED45" w:rsidR="00EC4CC2" w:rsidRPr="00433EBB" w:rsidRDefault="00EC4CC2" w:rsidP="000D082E">
                            <w:pPr>
                              <w:rPr>
                                <w:rFonts w:ascii="Kaiti TC" w:eastAsia="Kaiti TC" w:hAnsi="Kaiti TC"/>
                                <w:sz w:val="20"/>
                              </w:rPr>
                            </w:pPr>
                            <w:r w:rsidRPr="00433EBB"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34</w:t>
                            </w:r>
                            <w:r>
                              <w:rPr>
                                <w:rFonts w:ascii="Kaiti TC" w:eastAsia="Kaiti TC" w:hAnsi="Kaiti TC" w:hint="eastAsia"/>
                                <w:sz w:val="20"/>
                              </w:rPr>
                              <w:t>循序圖</w:t>
                            </w:r>
                            <w:r>
                              <w:rPr>
                                <w:rFonts w:ascii="Kaiti TC" w:eastAsia="Kaiti TC" w:hAnsi="Kaiti TC"/>
                                <w:sz w:val="20"/>
                              </w:rPr>
                              <w:t>-</w:t>
                            </w:r>
                            <w:bookmarkStart w:id="0" w:name="_GoBack"/>
                            <w:r w:rsidR="00311717" w:rsidRPr="00311717">
                              <w:rPr>
                                <w:rFonts w:ascii="Kaiti TC" w:eastAsia="Kaiti TC" w:hAnsi="Kaiti TC" w:cs="微軟正黑體" w:hint="eastAsia"/>
                                <w:sz w:val="20"/>
                              </w:rPr>
                              <w:t>審查</w:t>
                            </w:r>
                            <w:bookmarkEnd w:id="0"/>
                          </w:p>
                          <w:p w14:paraId="6B64E0EB" w14:textId="77777777" w:rsidR="00EC4CC2" w:rsidRDefault="00EC4CC2" w:rsidP="000D08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B6A3" id="文字方塊 80" o:spid="_x0000_s1059" type="#_x0000_t202" style="position:absolute;left:0;text-align:left;margin-left:180pt;margin-top:414pt;width:143.3pt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3H7hY0CAABnBQAADgAAAGRycy9lMm9Eb2MueG1srFRdbhMxEH5H4g6W3+kmbYE26qYKrYqQqrai&#10;RX12vHaywusx9iS74QJIHKA8cwAOwIHaczD27qYh8FLEi3d2fr75n6PjpjJsqXwoweZ8uDPgTFkJ&#10;RWlnOf9wc/bigLOAwhbCgFU5X6nAj8fPnx3VbqR2YQ6mUJ4RiA2j2uV8juhGWRbkXFUi7IBTloQa&#10;fCWQfv0sK7yoCb0y2e5g8CqrwRfOg1QhEPe0FfJxwtdaSbzUOihkJucUG6bXp3ca32x8JEYzL9y8&#10;lF0Y4h+iqERpyeka6lSgYAtf/gFVldJDAI07EqoMtC6lSjlQNsPBVjbXc+FUyoWKE9y6TOH/wcqL&#10;5ZVnZZHzAyqPFRX16OHuy/2Pbw93P++/f2XEphrVLoxI9dqRMjZvoKFe9/xAzJh6o30Vv5QUIznB&#10;rdYVVg0yGY0OhoeHQxJJku2/fE0tjDDZo7XzAd8qqFgkcu6pg6mwYnkesFXtVaIzC2elMamLxv7G&#10;IMyWo9IYdNYxkTbgROHKqGhl7HulqQwp7shIA6hOjGdLQaMjpFQWU8oJl7SjlibfTzHs9KNpG9VT&#10;jNcWyTNYXBtXpQWfqrQVdvGxD1m3+lTqjbwjic20Sf3f2+sbOoViRX320G5LcPKspGaci4BXwtN6&#10;UP9o5fGSHm2gzjl0FGdz8J//xo/6NLUk5aymdct5+LQQXnFm3lma58Ph/j7BYvpJg8GZ35RMNyV2&#10;UZ0AtWVIx8XJRJKxR9OT2kN1S5dhEr2SSFhJvnOOPXmC7RGgyyLVZJKUaCOdwHN77WSEjmWOo3bT&#10;3ArvunlEmuQL6BdTjLbGstWNlhYmCwRdppmNhW6r2jWAtjlNfXd54rnY/E9aj/dx/AsAAP//AwBQ&#10;SwMEFAAGAAgAAAAhABQMCYfeAAAACwEAAA8AAABkcnMvZG93bnJldi54bWxMj81OwzAQhO9IvIO1&#10;SNyoTSlWGrKpEIgriPIjcXOTbRIRr6PYbcLbs5zobUczmv2m2My+V0caYxcY4XphQBFXoe64QXh/&#10;e7rKQMXkuHZ9YEL4oQib8vyscHkdJn6l4zY1Sko45g6hTWnItY5VS97FRRiIxduH0bskcmx0PbpJ&#10;yn2vl8ZY7V3H8qF1Az20VH1vDx7h43n/9bkyL82jvx2mMBvNfq0RLy/m+ztQieb0H4Y/fEGHUph2&#10;4cB1VD3CjTWyJSFky0wOSdiVtaB2CGsjli4Lfbqh/AUAAP//AwBQSwECLQAUAAYACAAAACEA5JnD&#10;wPsAAADhAQAAEwAAAAAAAAAAAAAAAAAAAAAAW0NvbnRlbnRfVHlwZXNdLnhtbFBLAQItABQABgAI&#10;AAAAIQAjsmrh1wAAAJQBAAALAAAAAAAAAAAAAAAAACwBAABfcmVscy8ucmVsc1BLAQItABQABgAI&#10;AAAAIQCTcfuFjQIAAGcFAAAOAAAAAAAAAAAAAAAAACwCAABkcnMvZTJvRG9jLnhtbFBLAQItABQA&#10;BgAIAAAAIQAUDAmH3gAAAAsBAAAPAAAAAAAAAAAAAAAAAOUEAABkcnMvZG93bnJldi54bWxQSwUG&#10;AAAAAAQABADzAAAA8AUAAAAA&#10;" filled="f" stroked="f">
                <v:textbox>
                  <w:txbxContent>
                    <w:p w14:paraId="10C8334E" w14:textId="3B02ED45" w:rsidR="00EC4CC2" w:rsidRPr="00433EBB" w:rsidRDefault="00EC4CC2" w:rsidP="000D082E">
                      <w:pPr>
                        <w:rPr>
                          <w:rFonts w:ascii="Kaiti TC" w:eastAsia="Kaiti TC" w:hAnsi="Kaiti TC"/>
                          <w:sz w:val="20"/>
                        </w:rPr>
                      </w:pPr>
                      <w:r w:rsidRPr="00433EBB">
                        <w:rPr>
                          <w:rFonts w:ascii="Kaiti TC" w:eastAsia="Kaiti TC" w:hAnsi="Kaiti TC" w:hint="eastAsia"/>
                          <w:sz w:val="20"/>
                        </w:rPr>
                        <w:t>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34</w:t>
                      </w:r>
                      <w:r>
                        <w:rPr>
                          <w:rFonts w:ascii="Kaiti TC" w:eastAsia="Kaiti TC" w:hAnsi="Kaiti TC" w:hint="eastAsia"/>
                          <w:sz w:val="20"/>
                        </w:rPr>
                        <w:t>循序圖</w:t>
                      </w:r>
                      <w:r>
                        <w:rPr>
                          <w:rFonts w:ascii="Kaiti TC" w:eastAsia="Kaiti TC" w:hAnsi="Kaiti TC"/>
                          <w:sz w:val="20"/>
                        </w:rPr>
                        <w:t>-</w:t>
                      </w:r>
                      <w:bookmarkStart w:id="1" w:name="_GoBack"/>
                      <w:r w:rsidR="00311717" w:rsidRPr="00311717">
                        <w:rPr>
                          <w:rFonts w:ascii="Kaiti TC" w:eastAsia="Kaiti TC" w:hAnsi="Kaiti TC" w:cs="微軟正黑體" w:hint="eastAsia"/>
                          <w:sz w:val="20"/>
                        </w:rPr>
                        <w:t>審查</w:t>
                      </w:r>
                      <w:bookmarkEnd w:id="1"/>
                    </w:p>
                    <w:p w14:paraId="6B64E0EB" w14:textId="77777777" w:rsidR="00EC4CC2" w:rsidRDefault="00EC4CC2" w:rsidP="000D082E"/>
                  </w:txbxContent>
                </v:textbox>
                <w10:wrap type="square"/>
              </v:shape>
            </w:pict>
          </mc:Fallback>
        </mc:AlternateContent>
      </w:r>
      <w:r w:rsidR="00F25017">
        <w:rPr>
          <w:rFonts w:ascii="標楷體" w:eastAsia="標楷體" w:hint="eastAsia"/>
          <w:b/>
          <w:noProof/>
          <w:sz w:val="40"/>
          <w:szCs w:val="44"/>
        </w:rPr>
        <w:drawing>
          <wp:inline distT="0" distB="0" distL="0" distR="0" wp14:anchorId="346A2AD1" wp14:editId="09979BE6">
            <wp:extent cx="4835525" cy="5099685"/>
            <wp:effectExtent l="0" t="0" r="0" b="5715"/>
            <wp:docPr id="71" name="圖片 71" descr="循序圖/cf5cc531bc216d50a8bdb1fce998dbed1_11999481_190106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循序圖/cf5cc531bc216d50a8bdb1fce998dbed1_11999481_190106_001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2D15" w14:textId="72FE11B4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31CC4C2E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5935A7B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0102C507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624D54B0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BB6D827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08F2AE8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4F6DDED9" w14:textId="77777777" w:rsidR="00F25017" w:rsidRDefault="00F25017" w:rsidP="005A415B">
      <w:pPr>
        <w:jc w:val="center"/>
        <w:rPr>
          <w:rFonts w:ascii="標楷體" w:eastAsia="標楷體"/>
          <w:b/>
          <w:sz w:val="40"/>
          <w:szCs w:val="44"/>
        </w:rPr>
      </w:pPr>
    </w:p>
    <w:p w14:paraId="53FCE99F" w14:textId="62A2B2E6" w:rsidR="004039A6" w:rsidRDefault="004039A6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sz w:val="40"/>
          <w:szCs w:val="44"/>
        </w:rPr>
        <w:lastRenderedPageBreak/>
        <w:t>第四章 進度規劃</w:t>
      </w:r>
    </w:p>
    <w:p w14:paraId="289B6A6E" w14:textId="460C5A4B" w:rsidR="004039A6" w:rsidRDefault="00B333AF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49DF79E2" wp14:editId="2FF30700">
            <wp:extent cx="4591863" cy="2479431"/>
            <wp:effectExtent l="0" t="0" r="5715" b="10160"/>
            <wp:docPr id="81" name="圖片 81" descr="時程甘特圖/cf5cc531bc216d50a8bdb1fce998dbed1_12008036_190106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時程甘特圖/cf5cc531bc216d50a8bdb1fce998dbed1_12008036_190106_0003.jpg"/>
                    <pic:cNvPicPr>
                      <a:picLocks noChangeAspect="1" noChangeArrowheads="1"/>
                    </pic:cNvPicPr>
                  </pic:nvPicPr>
                  <pic:blipFill>
                    <a:blip r:embed="rId4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943" cy="251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C67D" w14:textId="558D2332" w:rsidR="004039A6" w:rsidRDefault="00B333AF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01A30579" wp14:editId="7970E24D">
            <wp:extent cx="4723560" cy="2708031"/>
            <wp:effectExtent l="0" t="0" r="1270" b="10160"/>
            <wp:docPr id="82" name="圖片 82" descr="時程甘特圖/cf5cc531bc216d50a8bdb1fce998dbed1_12008036_190106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時程甘特圖/cf5cc531bc216d50a8bdb1fce998dbed1_12008036_190106_0002.jpg"/>
                    <pic:cNvPicPr>
                      <a:picLocks noChangeAspect="1" noChangeArrowheads="1"/>
                    </pic:cNvPicPr>
                  </pic:nvPicPr>
                  <pic:blipFill>
                    <a:blip r:embed="rId4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09" cy="272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A306" w14:textId="44313DC3" w:rsidR="004039A6" w:rsidRDefault="00B333AF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noProof/>
          <w:sz w:val="40"/>
          <w:szCs w:val="44"/>
        </w:rPr>
        <w:drawing>
          <wp:inline distT="0" distB="0" distL="0" distR="0" wp14:anchorId="4D2C106A" wp14:editId="59D1586B">
            <wp:extent cx="4774223" cy="2403202"/>
            <wp:effectExtent l="0" t="0" r="1270" b="10160"/>
            <wp:docPr id="83" name="圖片 83" descr="時程甘特圖/cf5cc531bc216d50a8bdb1fce998dbed1_12008036_190106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時程甘特圖/cf5cc531bc216d50a8bdb1fce998dbed1_12008036_190106_0001.jpg"/>
                    <pic:cNvPicPr>
                      <a:picLocks noChangeAspect="1" noChangeArrowheads="1"/>
                    </pic:cNvPicPr>
                  </pic:nvPicPr>
                  <pic:blipFill>
                    <a:blip r:embed="rId4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86" cy="24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C929" w14:textId="301B2F2B" w:rsidR="004039A6" w:rsidRDefault="00BF25B8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noProof/>
          <w:sz w:val="40"/>
          <w:szCs w:val="4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DAEE001" wp14:editId="79A88694">
                <wp:simplePos x="0" y="0"/>
                <wp:positionH relativeFrom="column">
                  <wp:posOffset>2171065</wp:posOffset>
                </wp:positionH>
                <wp:positionV relativeFrom="paragraph">
                  <wp:posOffset>229870</wp:posOffset>
                </wp:positionV>
                <wp:extent cx="1134110" cy="342900"/>
                <wp:effectExtent l="0" t="0" r="0" b="12700"/>
                <wp:wrapSquare wrapText="bothSides"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D12CE" w14:textId="5E81CFC4" w:rsidR="00EC4CC2" w:rsidRDefault="00EC4CC2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 xml:space="preserve">35 </w:t>
                            </w:r>
                            <w:r>
                              <w:rPr>
                                <w:rFonts w:hint="eastAsia"/>
                              </w:rPr>
                              <w:t>甘特圖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DAEE001" id="文字方塊 85" o:spid="_x0000_s1060" type="#_x0000_t202" style="position:absolute;left:0;text-align:left;margin-left:170.95pt;margin-top:18.1pt;width:89.3pt;height:2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4F0kQIAAGcFAAAOAAAAZHJzL2Uyb0RvYy54bWysVE1uEzEU3iNxB8t7Opk0hTbqpAqtipCq&#10;tiJFXTseuxlh+xnbyUy4QCUOUNYcgANwoPYcPHtm0lDYFLGZeX7ve/8/h0eNVmQlnK/AFDTfGVAi&#10;DIeyMjcF/Xh1+mqfEh+YKZkCIwq6Fp4eTV6+OKztWAxhAaoUjqAR48e1LegiBDvOMs8XQjO/A1YY&#10;FEpwmgV8upusdKxG61plw8HgdVaDK60DLrxH7kkrpJNkX0rBw4WUXgSiCoqxhfR16TuP32xyyMY3&#10;jtlFxbsw2D9EoVll0OnG1AkLjCxd9YcpXXEHHmTY4aAzkLLiIuWA2eSDJ9nMFsyKlAsWx9tNmfz/&#10;M8vPV5eOVGVB9/coMUxjjx7ubu9/fHu4+3n//StBNtaotn6M0JlFcGjeQoO97vkemTH1Rjod/5gU&#10;QTlWe72psGgC4VEp3x3lOYo4ynZHw4NBakH2qG2dD+8EaBKJgjrsYCosW535gJEgtIdEZwZOK6VS&#10;F5X5jYHAliPSGHTaMZE24ESFtRJRS5kPQmIZUtyRkQZQHCtHVgxHh3EuTEgpJ7uIjiiJvp+j2OGj&#10;ahvVc5Q3GskzmLBR1pUBl6r0JOzyUx+ybPFYv628IxmaeZP6vzvqGzqHco19dtBui7f8tMJmnDEf&#10;LpnD9cD+4cqHC/xIBXVBoaMoWYD78jd+xOPUopSSGtetoP7zkjlBiXpvcJ4P8tEo7md6jPbeDPHh&#10;tiXzbYlZ6mPAtuR4XCxPZMQH1ZPSgb7GyzCNXlHEDEffBQ09eRzaI4CXhYvpNIFwIy0LZ2ZmeTQd&#10;yxxH7aq5Zs528xhwks+hX0w2fjKWLTZqGpguA8gqzWwsdFvVrgG4zWmUu8sTz8X2O6Ee7+PkFwAA&#10;AP//AwBQSwMEFAAGAAgAAAAhADVi5JbeAAAACQEAAA8AAABkcnMvZG93bnJldi54bWxMj8FOwzAM&#10;hu9IvEPkSdxYsrJOa2k6IRBXEGObxC1rvLZa41RNtpa3x5zgZsuffn9/sZlcJ644hNaThsVcgUCq&#10;vG2p1rD7fL1fgwjRkDWdJ9TwjQE25e1NYXLrR/rA6zbWgkMo5EZDE2OfSxmqBp0Jc98j8e3kB2ci&#10;r0Mt7WBGDnedTJRaSWda4g+N6fG5weq8vTgN+7fT12Gp3usXl/ajn5Qkl0mt72bT0yOIiFP8g+FX&#10;n9WhZKejv5ANotPwsFxkjPKwSkAwkCYqBXHUkKkEZFnI/w3KHwAAAP//AwBQSwECLQAUAAYACAAA&#10;ACEAtoM4kv4AAADhAQAAEwAAAAAAAAAAAAAAAAAAAAAAW0NvbnRlbnRfVHlwZXNdLnhtbFBLAQIt&#10;ABQABgAIAAAAIQA4/SH/1gAAAJQBAAALAAAAAAAAAAAAAAAAAC8BAABfcmVscy8ucmVsc1BLAQIt&#10;ABQABgAIAAAAIQC6y4F0kQIAAGcFAAAOAAAAAAAAAAAAAAAAAC4CAABkcnMvZTJvRG9jLnhtbFBL&#10;AQItABQABgAIAAAAIQA1YuSW3gAAAAkBAAAPAAAAAAAAAAAAAAAAAOsEAABkcnMvZG93bnJldi54&#10;bWxQSwUGAAAAAAQABADzAAAA9gUAAAAA&#10;" filled="f" stroked="f">
                <v:textbox>
                  <w:txbxContent>
                    <w:p w14:paraId="648D12CE" w14:textId="5E81CFC4" w:rsidR="00EC4CC2" w:rsidRDefault="00EC4CC2">
                      <w:r>
                        <w:rPr>
                          <w:rFonts w:hint="eastAsia"/>
                        </w:rPr>
                        <w:t>圖</w:t>
                      </w:r>
                      <w:r>
                        <w:t xml:space="preserve">35 </w:t>
                      </w:r>
                      <w:r>
                        <w:rPr>
                          <w:rFonts w:hint="eastAsia"/>
                        </w:rPr>
                        <w:t>甘特圖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1431D5" w14:textId="1AE13CD2" w:rsidR="00BA4A06" w:rsidRDefault="00457E4B" w:rsidP="005A415B">
      <w:pPr>
        <w:jc w:val="center"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 w:hint="eastAsia"/>
          <w:b/>
          <w:sz w:val="40"/>
          <w:szCs w:val="44"/>
        </w:rPr>
        <w:lastRenderedPageBreak/>
        <w:t>第五章 結論</w:t>
      </w:r>
    </w:p>
    <w:p w14:paraId="4DE70B65" w14:textId="5E804E95" w:rsidR="00457E4B" w:rsidRPr="00C3659C" w:rsidRDefault="00C3659C" w:rsidP="00632BFA">
      <w:pPr>
        <w:rPr>
          <w:rFonts w:ascii="標楷體" w:eastAsia="標楷體"/>
          <w:sz w:val="28"/>
          <w:szCs w:val="44"/>
        </w:rPr>
      </w:pPr>
      <w:r>
        <w:rPr>
          <w:rFonts w:ascii="標楷體" w:eastAsia="標楷體" w:hint="eastAsia"/>
          <w:sz w:val="28"/>
          <w:szCs w:val="44"/>
        </w:rPr>
        <w:tab/>
        <w:t>現今市面上有許多相似的外送餐點</w:t>
      </w:r>
      <w:r>
        <w:rPr>
          <w:rFonts w:ascii="標楷體" w:eastAsia="標楷體"/>
          <w:sz w:val="28"/>
          <w:szCs w:val="44"/>
        </w:rPr>
        <w:t>APP</w:t>
      </w:r>
      <w:r>
        <w:rPr>
          <w:rFonts w:ascii="標楷體" w:eastAsia="標楷體" w:hint="eastAsia"/>
          <w:sz w:val="28"/>
          <w:szCs w:val="44"/>
        </w:rPr>
        <w:t>，它們主打著共享經濟的口號，卻沒有真正將利益回饋給使用者和司機。透過我們的</w:t>
      </w:r>
      <w:r>
        <w:rPr>
          <w:rFonts w:ascii="標楷體" w:eastAsia="標楷體"/>
          <w:sz w:val="28"/>
          <w:szCs w:val="44"/>
        </w:rPr>
        <w:t>FJEAT APP</w:t>
      </w:r>
      <w:r>
        <w:rPr>
          <w:rFonts w:ascii="標楷體" w:eastAsia="標楷體" w:hint="eastAsia"/>
          <w:sz w:val="28"/>
          <w:szCs w:val="44"/>
        </w:rPr>
        <w:t>，可以讓使用者和司機</w:t>
      </w:r>
      <w:r w:rsidR="00261452">
        <w:rPr>
          <w:rFonts w:ascii="標楷體" w:eastAsia="標楷體" w:hint="eastAsia"/>
          <w:sz w:val="28"/>
          <w:szCs w:val="44"/>
        </w:rPr>
        <w:t>雙方真正的</w:t>
      </w:r>
      <w:r w:rsidR="007B0EE5">
        <w:rPr>
          <w:rFonts w:ascii="標楷體" w:eastAsia="標楷體" w:hint="eastAsia"/>
          <w:sz w:val="28"/>
          <w:szCs w:val="44"/>
        </w:rPr>
        <w:t>各取所需。空閒的司機可以隨時打開我們的</w:t>
      </w:r>
      <w:r w:rsidR="007B0EE5">
        <w:rPr>
          <w:rFonts w:ascii="標楷體" w:eastAsia="標楷體"/>
          <w:sz w:val="28"/>
          <w:szCs w:val="44"/>
        </w:rPr>
        <w:t>APP</w:t>
      </w:r>
      <w:r w:rsidR="007B0EE5">
        <w:rPr>
          <w:rFonts w:ascii="標楷體" w:eastAsia="標楷體" w:hint="eastAsia"/>
          <w:sz w:val="28"/>
          <w:szCs w:val="44"/>
        </w:rPr>
        <w:t>查看附近有無可接的訂單賺取費用，飢餓的使用者亦可以</w:t>
      </w:r>
      <w:r w:rsidR="007B0EE5">
        <w:rPr>
          <w:rFonts w:ascii="標楷體" w:eastAsia="標楷體"/>
          <w:sz w:val="28"/>
          <w:szCs w:val="44"/>
        </w:rPr>
        <w:t>24</w:t>
      </w:r>
      <w:r w:rsidR="007B0EE5">
        <w:rPr>
          <w:rFonts w:ascii="標楷體" w:eastAsia="標楷體" w:hint="eastAsia"/>
          <w:sz w:val="28"/>
          <w:szCs w:val="44"/>
        </w:rPr>
        <w:t>小時上傳訂單滿足口腹之慾。透過結合</w:t>
      </w:r>
      <w:r w:rsidR="007B0EE5">
        <w:rPr>
          <w:rFonts w:ascii="標楷體" w:eastAsia="標楷體"/>
          <w:sz w:val="28"/>
          <w:szCs w:val="44"/>
        </w:rPr>
        <w:t>Line Pay</w:t>
      </w:r>
      <w:r w:rsidR="007B0EE5">
        <w:rPr>
          <w:rFonts w:ascii="標楷體" w:eastAsia="標楷體" w:hint="eastAsia"/>
          <w:sz w:val="28"/>
          <w:szCs w:val="44"/>
        </w:rPr>
        <w:t>行動支付，可以免除準備和找零錢的煩惱，讓交易迅速又安全的完成。</w:t>
      </w:r>
    </w:p>
    <w:p w14:paraId="2CEE3A04" w14:textId="77777777" w:rsidR="00BA4A06" w:rsidRDefault="00BA4A06">
      <w:pPr>
        <w:widowControl/>
        <w:rPr>
          <w:rFonts w:ascii="標楷體" w:eastAsia="標楷體"/>
          <w:b/>
          <w:sz w:val="40"/>
          <w:szCs w:val="44"/>
        </w:rPr>
      </w:pPr>
      <w:r>
        <w:rPr>
          <w:rFonts w:ascii="標楷體" w:eastAsia="標楷體"/>
          <w:b/>
          <w:sz w:val="40"/>
          <w:szCs w:val="44"/>
        </w:rPr>
        <w:br w:type="page"/>
      </w:r>
    </w:p>
    <w:p w14:paraId="00449A4A" w14:textId="00C8A853" w:rsidR="00D06F51" w:rsidRPr="005A415B" w:rsidRDefault="005A415B" w:rsidP="005A415B">
      <w:pPr>
        <w:jc w:val="center"/>
        <w:rPr>
          <w:rFonts w:ascii="標楷體" w:eastAsia="標楷體"/>
          <w:b/>
          <w:sz w:val="40"/>
          <w:szCs w:val="44"/>
        </w:rPr>
      </w:pPr>
      <w:r w:rsidRPr="005A415B">
        <w:rPr>
          <w:rFonts w:ascii="標楷體" w:eastAsia="標楷體" w:hint="eastAsia"/>
          <w:b/>
          <w:sz w:val="40"/>
          <w:szCs w:val="44"/>
        </w:rPr>
        <w:lastRenderedPageBreak/>
        <w:t>參考文獻</w:t>
      </w:r>
    </w:p>
    <w:p w14:paraId="4618A56D" w14:textId="4712BA53" w:rsidR="005A415B" w:rsidRPr="00557BCC" w:rsidRDefault="001F2090" w:rsidP="008D6F8F">
      <w:pPr>
        <w:rPr>
          <w:rFonts w:ascii="標楷體" w:eastAsia="標楷體"/>
          <w:szCs w:val="44"/>
        </w:rPr>
      </w:pPr>
      <w:r w:rsidRPr="00557BCC">
        <w:rPr>
          <w:rFonts w:ascii="標楷體" w:eastAsia="標楷體" w:hint="eastAsia"/>
          <w:szCs w:val="44"/>
        </w:rPr>
        <w:t xml:space="preserve">[1] </w:t>
      </w:r>
      <w:proofErr w:type="spellStart"/>
      <w:r w:rsidR="00B03B6A" w:rsidRPr="00557BCC">
        <w:rPr>
          <w:rFonts w:ascii="標楷體" w:eastAsia="標楷體"/>
          <w:szCs w:val="44"/>
        </w:rPr>
        <w:t>Foodpanda</w:t>
      </w:r>
      <w:proofErr w:type="spellEnd"/>
      <w:r w:rsidR="00B03B6A" w:rsidRPr="00557BCC">
        <w:rPr>
          <w:rFonts w:ascii="標楷體" w:eastAsia="標楷體"/>
          <w:szCs w:val="44"/>
        </w:rPr>
        <w:t xml:space="preserve">, </w:t>
      </w:r>
      <w:proofErr w:type="gramStart"/>
      <w:r w:rsidR="00B03B6A" w:rsidRPr="00557BCC">
        <w:rPr>
          <w:rFonts w:ascii="標楷體" w:eastAsia="標楷體"/>
          <w:szCs w:val="44"/>
        </w:rPr>
        <w:t>Jan ,</w:t>
      </w:r>
      <w:proofErr w:type="gramEnd"/>
      <w:r w:rsidR="00B03B6A" w:rsidRPr="00557BCC">
        <w:rPr>
          <w:rFonts w:ascii="標楷體" w:eastAsia="標楷體"/>
          <w:szCs w:val="44"/>
        </w:rPr>
        <w:t xml:space="preserve"> 2019 , from  </w:t>
      </w:r>
      <w:hyperlink r:id="rId45" w:history="1">
        <w:r w:rsidR="003403C7" w:rsidRPr="00557BCC">
          <w:rPr>
            <w:rStyle w:val="a4"/>
            <w:rFonts w:ascii="標楷體" w:eastAsia="標楷體"/>
            <w:szCs w:val="44"/>
          </w:rPr>
          <w:t>http://www.credit.com.tw/creditonline/Epaper/MiniNewsContent.aspx?sn=40&amp;unit=290</w:t>
        </w:r>
      </w:hyperlink>
    </w:p>
    <w:p w14:paraId="214A678A" w14:textId="794AB7C9" w:rsidR="003403C7" w:rsidRPr="00557BCC" w:rsidRDefault="003403C7" w:rsidP="008D6F8F">
      <w:pPr>
        <w:rPr>
          <w:rFonts w:ascii="標楷體" w:eastAsia="標楷體"/>
          <w:szCs w:val="44"/>
        </w:rPr>
      </w:pPr>
      <w:r w:rsidRPr="00557BCC">
        <w:rPr>
          <w:rFonts w:ascii="標楷體" w:eastAsia="標楷體"/>
          <w:szCs w:val="44"/>
        </w:rPr>
        <w:t>[2]</w:t>
      </w:r>
      <w:r w:rsidR="00F11294" w:rsidRPr="00557BCC">
        <w:rPr>
          <w:rFonts w:ascii="標楷體" w:eastAsia="標楷體" w:hint="eastAsia"/>
          <w:szCs w:val="44"/>
        </w:rPr>
        <w:t xml:space="preserve"> </w:t>
      </w:r>
      <w:proofErr w:type="spellStart"/>
      <w:r w:rsidR="00557BCC" w:rsidRPr="00557BCC">
        <w:rPr>
          <w:rFonts w:ascii="標楷體" w:eastAsia="標楷體"/>
          <w:szCs w:val="44"/>
        </w:rPr>
        <w:t>UberEATS</w:t>
      </w:r>
      <w:proofErr w:type="spellEnd"/>
      <w:r w:rsidR="00557BCC" w:rsidRPr="00557BCC">
        <w:rPr>
          <w:rFonts w:ascii="標楷體" w:eastAsia="標楷體"/>
          <w:szCs w:val="44"/>
        </w:rPr>
        <w:t xml:space="preserve">, </w:t>
      </w:r>
      <w:proofErr w:type="gramStart"/>
      <w:r w:rsidR="00557BCC" w:rsidRPr="00557BCC">
        <w:rPr>
          <w:rFonts w:ascii="標楷體" w:eastAsia="標楷體"/>
          <w:szCs w:val="44"/>
        </w:rPr>
        <w:t>Jan ,</w:t>
      </w:r>
      <w:proofErr w:type="gramEnd"/>
      <w:r w:rsidR="00557BCC" w:rsidRPr="00557BCC">
        <w:rPr>
          <w:rFonts w:ascii="標楷體" w:eastAsia="標楷體"/>
          <w:szCs w:val="44"/>
        </w:rPr>
        <w:t xml:space="preserve"> 2019 , from </w:t>
      </w:r>
      <w:hyperlink r:id="rId46" w:history="1">
        <w:r w:rsidR="00557BCC" w:rsidRPr="00557BCC">
          <w:rPr>
            <w:rStyle w:val="a4"/>
            <w:rFonts w:ascii="標楷體" w:eastAsia="標楷體"/>
            <w:szCs w:val="44"/>
          </w:rPr>
          <w:t>https://www.mobile01.com/newsdetail/19986/what-you-should-know-about-ubereats-uber-taipei</w:t>
        </w:r>
      </w:hyperlink>
    </w:p>
    <w:p w14:paraId="15E97FA9" w14:textId="601B36BF" w:rsidR="00557BCC" w:rsidRPr="00557BCC" w:rsidRDefault="007B2B73" w:rsidP="008D6F8F">
      <w:pPr>
        <w:rPr>
          <w:rFonts w:ascii="標楷體" w:eastAsia="標楷體"/>
          <w:szCs w:val="44"/>
        </w:rPr>
      </w:pPr>
      <w:r>
        <w:rPr>
          <w:rFonts w:ascii="標楷體" w:eastAsia="標楷體"/>
          <w:szCs w:val="44"/>
        </w:rPr>
        <w:t>[3</w:t>
      </w:r>
      <w:r w:rsidR="00557BCC" w:rsidRPr="00557BCC">
        <w:rPr>
          <w:rFonts w:ascii="標楷體" w:eastAsia="標楷體"/>
          <w:szCs w:val="44"/>
        </w:rPr>
        <w:t xml:space="preserve">] </w:t>
      </w:r>
      <w:proofErr w:type="spellStart"/>
      <w:r w:rsidR="00557BCC" w:rsidRPr="00557BCC">
        <w:rPr>
          <w:rFonts w:ascii="標楷體" w:eastAsia="標楷體"/>
          <w:szCs w:val="44"/>
        </w:rPr>
        <w:t>Honestbee</w:t>
      </w:r>
      <w:proofErr w:type="spellEnd"/>
      <w:r w:rsidR="00557BCC" w:rsidRPr="00557BCC">
        <w:rPr>
          <w:rFonts w:ascii="標楷體" w:eastAsia="標楷體"/>
          <w:szCs w:val="44"/>
        </w:rPr>
        <w:t xml:space="preserve">, </w:t>
      </w:r>
      <w:proofErr w:type="spellStart"/>
      <w:proofErr w:type="gramStart"/>
      <w:r w:rsidR="00557BCC" w:rsidRPr="00557BCC">
        <w:rPr>
          <w:rFonts w:ascii="標楷體" w:eastAsia="標楷體"/>
          <w:szCs w:val="44"/>
        </w:rPr>
        <w:t>jan</w:t>
      </w:r>
      <w:proofErr w:type="spellEnd"/>
      <w:r w:rsidR="00557BCC" w:rsidRPr="00557BCC">
        <w:rPr>
          <w:rFonts w:ascii="標楷體" w:eastAsia="標楷體"/>
          <w:szCs w:val="44"/>
        </w:rPr>
        <w:t xml:space="preserve"> ,</w:t>
      </w:r>
      <w:proofErr w:type="gramEnd"/>
      <w:r w:rsidR="00557BCC" w:rsidRPr="00557BCC">
        <w:rPr>
          <w:rFonts w:ascii="標楷體" w:eastAsia="標楷體"/>
          <w:szCs w:val="44"/>
        </w:rPr>
        <w:t xml:space="preserve"> 2019 , from </w:t>
      </w:r>
      <w:hyperlink r:id="rId47" w:history="1">
        <w:r w:rsidR="00557BCC" w:rsidRPr="00557BCC">
          <w:rPr>
            <w:rStyle w:val="a4"/>
            <w:rFonts w:ascii="標楷體" w:eastAsia="標楷體"/>
            <w:szCs w:val="44"/>
          </w:rPr>
          <w:t>https://buzzorange.com/techorange/2017/10/27/to-talk-honestbee-note/</w:t>
        </w:r>
      </w:hyperlink>
    </w:p>
    <w:p w14:paraId="1226F3B9" w14:textId="77777777" w:rsidR="00557BCC" w:rsidRPr="00557BCC" w:rsidRDefault="00557BCC" w:rsidP="008D6F8F">
      <w:pPr>
        <w:rPr>
          <w:rFonts w:ascii="標楷體" w:eastAsia="標楷體"/>
          <w:sz w:val="28"/>
          <w:szCs w:val="44"/>
        </w:rPr>
      </w:pPr>
    </w:p>
    <w:p w14:paraId="47B70E80" w14:textId="77777777" w:rsidR="00557BCC" w:rsidRPr="00557BCC" w:rsidRDefault="00557BCC" w:rsidP="008D6F8F">
      <w:pPr>
        <w:rPr>
          <w:rFonts w:ascii="標楷體" w:eastAsia="標楷體"/>
          <w:sz w:val="28"/>
          <w:szCs w:val="44"/>
        </w:rPr>
      </w:pPr>
    </w:p>
    <w:sectPr w:rsidR="00557BCC" w:rsidRPr="00557BCC" w:rsidSect="00D438BB">
      <w:footerReference w:type="even" r:id="rId48"/>
      <w:footerReference w:type="default" r:id="rId4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4D1A2" w14:textId="77777777" w:rsidR="006E0DA5" w:rsidRDefault="006E0DA5" w:rsidP="00AE58FD">
      <w:r>
        <w:separator/>
      </w:r>
    </w:p>
  </w:endnote>
  <w:endnote w:type="continuationSeparator" w:id="0">
    <w:p w14:paraId="6031A62E" w14:textId="77777777" w:rsidR="006E0DA5" w:rsidRDefault="006E0DA5" w:rsidP="00AE5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標楷體">
    <w:charset w:val="88"/>
    <w:family w:val="roman"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華康中黑體">
    <w:altName w:val="Microsoft JhengHei"/>
    <w:charset w:val="88"/>
    <w:family w:val="modern"/>
    <w:pitch w:val="fixed"/>
    <w:sig w:usb0="00000001" w:usb1="08080000" w:usb2="00000010" w:usb3="00000000" w:csb0="00100000" w:csb1="00000000"/>
  </w:font>
  <w:font w:name="Kaiti TC">
    <w:panose1 w:val="02010600040101010101"/>
    <w:charset w:val="88"/>
    <w:family w:val="roman"/>
    <w:pitch w:val="variable"/>
    <w:sig w:usb0="80000287" w:usb1="280F3C52" w:usb2="00000016" w:usb3="00000000" w:csb0="0014001F" w:csb1="00000000"/>
  </w:font>
  <w:font w:name="微軟正黑體"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F5C2D" w14:textId="77777777" w:rsidR="00EC4CC2" w:rsidRDefault="00EC4CC2" w:rsidP="00414C8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673FD0B" w14:textId="77777777" w:rsidR="00EC4CC2" w:rsidRDefault="00EC4CC2" w:rsidP="00D438BB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381F2" w14:textId="34E7A8C0" w:rsidR="00EC4CC2" w:rsidRDefault="00EC4CC2" w:rsidP="00414C87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11717">
      <w:rPr>
        <w:rStyle w:val="a7"/>
        <w:noProof/>
      </w:rPr>
      <w:t>47</w:t>
    </w:r>
    <w:r>
      <w:rPr>
        <w:rStyle w:val="a7"/>
      </w:rPr>
      <w:fldChar w:fldCharType="end"/>
    </w:r>
  </w:p>
  <w:p w14:paraId="73246BAB" w14:textId="77777777" w:rsidR="00EC4CC2" w:rsidRDefault="00EC4CC2" w:rsidP="00D438B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3AC41E" w14:textId="77777777" w:rsidR="006E0DA5" w:rsidRDefault="006E0DA5" w:rsidP="00AE58FD">
      <w:r>
        <w:separator/>
      </w:r>
    </w:p>
  </w:footnote>
  <w:footnote w:type="continuationSeparator" w:id="0">
    <w:p w14:paraId="0FF75E8A" w14:textId="77777777" w:rsidR="006E0DA5" w:rsidRDefault="006E0DA5" w:rsidP="00AE58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80736"/>
    <w:multiLevelType w:val="hybridMultilevel"/>
    <w:tmpl w:val="4370A748"/>
    <w:lvl w:ilvl="0" w:tplc="4252A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194DDD"/>
    <w:multiLevelType w:val="hybridMultilevel"/>
    <w:tmpl w:val="E35017D6"/>
    <w:lvl w:ilvl="0" w:tplc="3CDA0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AE3E6D"/>
    <w:multiLevelType w:val="hybridMultilevel"/>
    <w:tmpl w:val="68B8D8C0"/>
    <w:lvl w:ilvl="0" w:tplc="1F1CF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7A6706A"/>
    <w:multiLevelType w:val="hybridMultilevel"/>
    <w:tmpl w:val="E5849562"/>
    <w:lvl w:ilvl="0" w:tplc="4ABA5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093619"/>
    <w:multiLevelType w:val="hybridMultilevel"/>
    <w:tmpl w:val="20BC0FB8"/>
    <w:lvl w:ilvl="0" w:tplc="3C588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F8E288B"/>
    <w:multiLevelType w:val="hybridMultilevel"/>
    <w:tmpl w:val="0CA8CB22"/>
    <w:lvl w:ilvl="0" w:tplc="06B0F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78249E"/>
    <w:multiLevelType w:val="hybridMultilevel"/>
    <w:tmpl w:val="F232FDDE"/>
    <w:lvl w:ilvl="0" w:tplc="F78EC65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040"/>
        </w:tabs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80"/>
        </w:tabs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60"/>
        </w:tabs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40"/>
        </w:tabs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20"/>
        </w:tabs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00"/>
        </w:tabs>
        <w:ind w:left="5400" w:hanging="480"/>
      </w:pPr>
      <w:rPr>
        <w:rFonts w:ascii="Wingdings" w:hAnsi="Wingdings" w:hint="default"/>
      </w:rPr>
    </w:lvl>
  </w:abstractNum>
  <w:abstractNum w:abstractNumId="7">
    <w:nsid w:val="393B4C07"/>
    <w:multiLevelType w:val="hybridMultilevel"/>
    <w:tmpl w:val="7B1EA832"/>
    <w:lvl w:ilvl="0" w:tplc="3B800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8290314"/>
    <w:multiLevelType w:val="hybridMultilevel"/>
    <w:tmpl w:val="A2309678"/>
    <w:lvl w:ilvl="0" w:tplc="C0E00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42C27E1"/>
    <w:multiLevelType w:val="hybridMultilevel"/>
    <w:tmpl w:val="D2106888"/>
    <w:lvl w:ilvl="0" w:tplc="A84C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A5B029C"/>
    <w:multiLevelType w:val="hybridMultilevel"/>
    <w:tmpl w:val="9F923AEA"/>
    <w:lvl w:ilvl="0" w:tplc="C47ED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10"/>
  </w:num>
  <w:num w:numId="5">
    <w:abstractNumId w:val="0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720"/>
    <w:rsid w:val="00004950"/>
    <w:rsid w:val="0001146C"/>
    <w:rsid w:val="000164F7"/>
    <w:rsid w:val="000347DD"/>
    <w:rsid w:val="0004783A"/>
    <w:rsid w:val="000507D7"/>
    <w:rsid w:val="0005668D"/>
    <w:rsid w:val="000A4ECA"/>
    <w:rsid w:val="000C1CD0"/>
    <w:rsid w:val="000C3FDF"/>
    <w:rsid w:val="000D082E"/>
    <w:rsid w:val="000F41BA"/>
    <w:rsid w:val="0010578B"/>
    <w:rsid w:val="00131A9A"/>
    <w:rsid w:val="00134B93"/>
    <w:rsid w:val="001377A1"/>
    <w:rsid w:val="00143B80"/>
    <w:rsid w:val="00171C4F"/>
    <w:rsid w:val="001B38ED"/>
    <w:rsid w:val="001B7DC3"/>
    <w:rsid w:val="001D012A"/>
    <w:rsid w:val="001D402F"/>
    <w:rsid w:val="001F2090"/>
    <w:rsid w:val="001F3B54"/>
    <w:rsid w:val="001F3BA8"/>
    <w:rsid w:val="00212730"/>
    <w:rsid w:val="00216E1E"/>
    <w:rsid w:val="002325A3"/>
    <w:rsid w:val="00235A22"/>
    <w:rsid w:val="00261452"/>
    <w:rsid w:val="002A5587"/>
    <w:rsid w:val="002B5087"/>
    <w:rsid w:val="002B6807"/>
    <w:rsid w:val="002C200B"/>
    <w:rsid w:val="002C4606"/>
    <w:rsid w:val="002E7ADD"/>
    <w:rsid w:val="002F76B5"/>
    <w:rsid w:val="00311717"/>
    <w:rsid w:val="00322544"/>
    <w:rsid w:val="003325C5"/>
    <w:rsid w:val="003403C7"/>
    <w:rsid w:val="00342A27"/>
    <w:rsid w:val="00362C45"/>
    <w:rsid w:val="00381C21"/>
    <w:rsid w:val="003B2E48"/>
    <w:rsid w:val="003B6AF5"/>
    <w:rsid w:val="003B6D52"/>
    <w:rsid w:val="003E0158"/>
    <w:rsid w:val="004039A6"/>
    <w:rsid w:val="00414C87"/>
    <w:rsid w:val="004210D8"/>
    <w:rsid w:val="004258F2"/>
    <w:rsid w:val="00433EBB"/>
    <w:rsid w:val="0043602F"/>
    <w:rsid w:val="00446E0D"/>
    <w:rsid w:val="00450E2E"/>
    <w:rsid w:val="00457E4B"/>
    <w:rsid w:val="00467004"/>
    <w:rsid w:val="00473BDD"/>
    <w:rsid w:val="00485A82"/>
    <w:rsid w:val="004A7C87"/>
    <w:rsid w:val="004E3D0D"/>
    <w:rsid w:val="0051174E"/>
    <w:rsid w:val="00534FBA"/>
    <w:rsid w:val="00557BCC"/>
    <w:rsid w:val="0056589F"/>
    <w:rsid w:val="00572997"/>
    <w:rsid w:val="005A415B"/>
    <w:rsid w:val="005B4B2D"/>
    <w:rsid w:val="005F44F2"/>
    <w:rsid w:val="00632BFA"/>
    <w:rsid w:val="00686C23"/>
    <w:rsid w:val="00695752"/>
    <w:rsid w:val="006C6720"/>
    <w:rsid w:val="006E0DA5"/>
    <w:rsid w:val="0070565F"/>
    <w:rsid w:val="00724382"/>
    <w:rsid w:val="00733425"/>
    <w:rsid w:val="00734E34"/>
    <w:rsid w:val="00735D73"/>
    <w:rsid w:val="00757412"/>
    <w:rsid w:val="00770790"/>
    <w:rsid w:val="00793D03"/>
    <w:rsid w:val="007A3331"/>
    <w:rsid w:val="007B0EE5"/>
    <w:rsid w:val="007B2B73"/>
    <w:rsid w:val="007C4982"/>
    <w:rsid w:val="007C7B7C"/>
    <w:rsid w:val="007E1B46"/>
    <w:rsid w:val="007E2FF8"/>
    <w:rsid w:val="007F79D9"/>
    <w:rsid w:val="008104CC"/>
    <w:rsid w:val="00824682"/>
    <w:rsid w:val="00856AB1"/>
    <w:rsid w:val="00867929"/>
    <w:rsid w:val="008802C1"/>
    <w:rsid w:val="008A7F65"/>
    <w:rsid w:val="008C28DB"/>
    <w:rsid w:val="008D2716"/>
    <w:rsid w:val="008D6F8F"/>
    <w:rsid w:val="0092135C"/>
    <w:rsid w:val="00935C0C"/>
    <w:rsid w:val="009478B3"/>
    <w:rsid w:val="009655D9"/>
    <w:rsid w:val="00966B6E"/>
    <w:rsid w:val="00971761"/>
    <w:rsid w:val="009800EE"/>
    <w:rsid w:val="0099558C"/>
    <w:rsid w:val="009B1B0E"/>
    <w:rsid w:val="009E56A5"/>
    <w:rsid w:val="009F4DDB"/>
    <w:rsid w:val="00A04DA7"/>
    <w:rsid w:val="00A7027A"/>
    <w:rsid w:val="00A718EC"/>
    <w:rsid w:val="00AC1B16"/>
    <w:rsid w:val="00AD41F0"/>
    <w:rsid w:val="00AE58FD"/>
    <w:rsid w:val="00AE7C2C"/>
    <w:rsid w:val="00B03B6A"/>
    <w:rsid w:val="00B145F0"/>
    <w:rsid w:val="00B2555A"/>
    <w:rsid w:val="00B333AF"/>
    <w:rsid w:val="00B50287"/>
    <w:rsid w:val="00B70D98"/>
    <w:rsid w:val="00B70F7C"/>
    <w:rsid w:val="00B727B7"/>
    <w:rsid w:val="00B94D2D"/>
    <w:rsid w:val="00BA4A06"/>
    <w:rsid w:val="00BB42E1"/>
    <w:rsid w:val="00BD221B"/>
    <w:rsid w:val="00BD2AD2"/>
    <w:rsid w:val="00BE0AEF"/>
    <w:rsid w:val="00BF07DC"/>
    <w:rsid w:val="00BF25B8"/>
    <w:rsid w:val="00C3659C"/>
    <w:rsid w:val="00C44BAF"/>
    <w:rsid w:val="00C85357"/>
    <w:rsid w:val="00CB11EE"/>
    <w:rsid w:val="00CE1C67"/>
    <w:rsid w:val="00CF0EB8"/>
    <w:rsid w:val="00D06F51"/>
    <w:rsid w:val="00D438BB"/>
    <w:rsid w:val="00D52ACB"/>
    <w:rsid w:val="00D60BBB"/>
    <w:rsid w:val="00D642A0"/>
    <w:rsid w:val="00DA2D97"/>
    <w:rsid w:val="00DD0D68"/>
    <w:rsid w:val="00E8671B"/>
    <w:rsid w:val="00E92E80"/>
    <w:rsid w:val="00EC4CC2"/>
    <w:rsid w:val="00F11294"/>
    <w:rsid w:val="00F25017"/>
    <w:rsid w:val="00F25D45"/>
    <w:rsid w:val="00F37E88"/>
    <w:rsid w:val="00F419B6"/>
    <w:rsid w:val="00F42A8E"/>
    <w:rsid w:val="00FA0C9B"/>
    <w:rsid w:val="00FD53A0"/>
    <w:rsid w:val="00FF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44D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01146C"/>
    <w:rPr>
      <w:rFonts w:ascii="Arial" w:hAnsi="Arial"/>
      <w:sz w:val="18"/>
      <w:szCs w:val="18"/>
    </w:rPr>
  </w:style>
  <w:style w:type="character" w:styleId="a4">
    <w:name w:val="Hyperlink"/>
    <w:basedOn w:val="a0"/>
    <w:uiPriority w:val="99"/>
    <w:unhideWhenUsed/>
    <w:rsid w:val="003403C7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AE58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58FD"/>
    <w:rPr>
      <w:kern w:val="2"/>
    </w:rPr>
  </w:style>
  <w:style w:type="character" w:styleId="a7">
    <w:name w:val="page number"/>
    <w:basedOn w:val="a0"/>
    <w:uiPriority w:val="99"/>
    <w:semiHidden/>
    <w:unhideWhenUsed/>
    <w:rsid w:val="00AE58FD"/>
  </w:style>
  <w:style w:type="paragraph" w:styleId="a8">
    <w:name w:val="header"/>
    <w:basedOn w:val="a"/>
    <w:link w:val="a9"/>
    <w:uiPriority w:val="99"/>
    <w:unhideWhenUsed/>
    <w:rsid w:val="00AC1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C1B16"/>
    <w:rPr>
      <w:kern w:val="2"/>
    </w:rPr>
  </w:style>
  <w:style w:type="paragraph" w:styleId="Web">
    <w:name w:val="Normal (Web)"/>
    <w:basedOn w:val="a"/>
    <w:uiPriority w:val="99"/>
    <w:semiHidden/>
    <w:unhideWhenUsed/>
    <w:rsid w:val="00450E2E"/>
    <w:pPr>
      <w:widowControl/>
      <w:spacing w:before="100" w:beforeAutospacing="1" w:after="100" w:afterAutospacing="1"/>
    </w:pPr>
    <w:rPr>
      <w:rFonts w:eastAsiaTheme="minorEastAsia"/>
      <w:kern w:val="0"/>
    </w:rPr>
  </w:style>
  <w:style w:type="table" w:styleId="aa">
    <w:name w:val="Table Grid"/>
    <w:basedOn w:val="a1"/>
    <w:uiPriority w:val="39"/>
    <w:rsid w:val="00BD221B"/>
    <w:rPr>
      <w:rFonts w:asciiTheme="minorHAnsi" w:eastAsiaTheme="minorEastAsia" w:hAnsiTheme="minorHAnsi" w:cstheme="minorBidi"/>
      <w:kern w:val="2"/>
      <w:sz w:val="24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BD221B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s://www.mobile01.com/newsdetail/19986/what-you-should-know-about-ubereats-uber-taipei" TargetMode="External"/><Relationship Id="rId47" Type="http://schemas.openxmlformats.org/officeDocument/2006/relationships/hyperlink" Target="https://buzzorange.com/techorange/2017/10/27/to-talk-honestbee-note/" TargetMode="External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hyperlink" Target="http://www.credit.com.tw/creditonline/Epaper/MiniNewsContent.aspx?sn=40&amp;unit=29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50</Pages>
  <Words>2449</Words>
  <Characters>5830</Characters>
  <Application>Microsoft Macintosh Word</Application>
  <DocSecurity>0</DocSecurity>
  <Lines>291</Lines>
  <Paragraphs>275</Paragraphs>
  <ScaleCrop>false</ScaleCrop>
  <Company>holh</Company>
  <LinksUpToDate>false</LinksUpToDate>
  <CharactersWithSpaces>8004</CharactersWithSpaces>
  <SharedDoc>false</SharedDoc>
  <HLinks>
    <vt:vector size="6" baseType="variant">
      <vt:variant>
        <vt:i4>3932269</vt:i4>
      </vt:variant>
      <vt:variant>
        <vt:i4>-1</vt:i4>
      </vt:variant>
      <vt:variant>
        <vt:i4>1026</vt:i4>
      </vt:variant>
      <vt:variant>
        <vt:i4>1</vt:i4>
      </vt:variant>
      <vt:variant>
        <vt:lpwstr>Image6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國立東華大學資訊管理學系</dc:title>
  <dc:subject/>
  <dc:creator>zzz</dc:creator>
  <cp:keywords/>
  <dc:description/>
  <cp:lastModifiedBy>Microsoft Office 使用者</cp:lastModifiedBy>
  <cp:revision>93</cp:revision>
  <cp:lastPrinted>2005-05-30T10:19:00Z</cp:lastPrinted>
  <dcterms:created xsi:type="dcterms:W3CDTF">2019-01-06T07:18:00Z</dcterms:created>
  <dcterms:modified xsi:type="dcterms:W3CDTF">2019-01-06T14:31:00Z</dcterms:modified>
</cp:coreProperties>
</file>