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會議流程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事前寫好下禮拜的進度，標示本周進度未完成部分(星期五5點前)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畢專實驗室輪流展示上周完成部分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共同討論欲修改部分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問題改善回報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檢視排班內容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額外內容(討論與老師開會時間)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檢視預計完成內容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3月底需完成部分：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需重新擺設的物件 --&gt;高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天堂鳥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便條紙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NPC對話的呈現方式調整 --&gt;許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NPC對話換場--&gt;許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NPC到處走---&gt;朱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第一章還需要做什麼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手機介面與操作--&gt;朱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枯萎花朵  --&gt;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對話的時候運鏡--&gt;anyone都可以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背景音樂 FMOD ---&gt;萍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playerprefs :  糖果--&gt;朱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儲存功能--&gt;朱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第二章需要的部分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運鏡:</w:t>
      </w:r>
    </w:p>
    <w:p w:rsidR="00000000" w:rsidDel="00000000" w:rsidP="00000000" w:rsidRDefault="00000000" w:rsidRPr="00000000" w14:paraId="0000001D">
      <w:pPr>
        <w:ind w:firstLine="72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loading後進入場景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我覺得需要討論一下分鏡怎麼拍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視角左右環繞 —&gt;高、許、朱都可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動畫: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眨眼動畫  →朱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轉身動畫  →許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對話: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NPC對話設計--&gt;許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電腦畫面、小遊戲---&gt;朱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手機下方功能列，最左邊的是空的，需要再加嗎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我覺得不需要，連回主頁面我都覺得作用不大了XDD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釘選的釘子底下要不要底圖(還是就純釘子沒有圈圈)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朱: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我覺得有圈圈比較好看XD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共用雲端五月底會被刪除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萍：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聊天室的背景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和曉鶴的聊天室&gt;小熊玩偶 (禮拜日完成)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其他人的&gt;風景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封面背景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解鎖後背景(課表) 目前25%進度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聊天室聯絡人列表的底跟框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(需要嗎？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FMOD studio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朱: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 把手機加入遊戲裡面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cinemachine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寫入筆記: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怎麼使用?可以呈現什麼效果?每個項目的功能可以達到甚麼效果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思考能否做到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對話運鏡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預告片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的拍攝手法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 shader(把選取物件的粉紅色材質換掉)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playerpref</w:t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寫入筆記: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原理?被存在哪?如何使用?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5. 第二章的眨眼動畫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hd w:fill="ea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恩： 再給我一周...Orz 我時間分配有問題QQ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建模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shd w:fill="ea99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a9999" w:val="clear"/>
          <w:rtl w:val="0"/>
        </w:rPr>
        <w:t xml:space="preserve">妹妹頭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哥哥頭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妹妹身體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整理unity的project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許：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cinemachine(玩過別人的了，大概知道怎麼用，對話的套件說明也看了，但自家的還沒用過)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動畫(轉身還是有點怪~~然後，還不知道怎麼弄進unity套用)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第二章開頭(算是半失敗吧，我知道怎麼播放動畫，但轉身還沒好)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選擇和subtitle拆不開，至少...還沒找到資料教人拆開.....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繼續弄第三章對話(邏輯判斷)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高：再給我一周...+1 我時間分配有問題QQ我也是嗚嗚嗚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1.咖啡廳(桌椅子、櫃台、咖啡杯、 盤子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2.枯萎的花...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修改學校樓梯，家裡樓梯扶手沒有合起來 (日可交)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