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实验四内容与要求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大文本（英文文本）首字母</w:t>
      </w:r>
      <w:bookmarkStart w:id="0" w:name="_GoBack"/>
      <w:bookmarkEnd w:id="0"/>
      <w:r>
        <w:rPr>
          <w:rFonts w:hint="eastAsia"/>
          <w:lang w:val="en-US" w:eastAsia="zh-CN"/>
        </w:rPr>
        <w:t>单词数量统计；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写一篇实验报告（实验环境、过程、结果分析等）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（上传的是单词统计事例代码，可参考）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使用Hadoop，HDFS + Map Reduce实现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本周完成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1B63F"/>
    <w:multiLevelType w:val="singleLevel"/>
    <w:tmpl w:val="54B1B6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46218"/>
    <w:rsid w:val="20931D43"/>
    <w:rsid w:val="5C6D6705"/>
    <w:rsid w:val="60161096"/>
    <w:rsid w:val="673909C3"/>
    <w:rsid w:val="7182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2019-11-06T12:18:13Z</dcterms:created>
  <dc:creator>Lenovo</dc:creator>
  <cp:lastModifiedBy>Lenovo</cp:lastModifiedBy>
  <dcterms:modified xsi:type="dcterms:W3CDTF">2019-11-06T12:42:55Z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