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F8" w:rsidRPr="00237DF8" w:rsidRDefault="00237DF8" w:rsidP="00237DF8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bookmarkStart w:id="0" w:name="_GoBack"/>
      <w:r w:rsidRPr="00237DF8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FFFFFF"/>
        </w:rPr>
        <w:br/>
        <w:t>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 and </w:t>
      </w:r>
      <w:r w:rsidRPr="00237DF8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FFFFFF"/>
        </w:rPr>
        <w:t>kwargs</w:t>
      </w:r>
      <w:proofErr w:type="spellEnd"/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Work with Python long enough, and eventually you will encounter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kwargs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. These strange terms show up as parameters in function definitions. What do they do? Let's review a simple function: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((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*.05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1]: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5.0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This function returns 5% of the sum of </w:t>
      </w:r>
      <w:proofErr w:type="gramStart"/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and</w:t>
      </w:r>
      <w:proofErr w:type="gram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. In this example, </w:t>
      </w:r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are </w:t>
      </w:r>
      <w:r w:rsidRPr="00237DF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positional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arguments; that is, 40 is assigned to </w:t>
      </w:r>
      <w:proofErr w:type="spellStart"/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because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 it is the first argument, and 60 to </w:t>
      </w:r>
      <w:r w:rsidRPr="00237D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. Notice also that to work with multiple positional arguments in the </w:t>
      </w:r>
      <w:proofErr w:type="gram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sum(</w:t>
      </w:r>
      <w:proofErr w:type="gramEnd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function we had to pass them in as a tuple.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What if we want to work with more than two numbers? One way would be to assign a </w:t>
      </w:r>
      <w:r w:rsidRPr="00237DF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lot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of parameters, and give each one a default value.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(a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,b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,c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,d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,e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((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a,b,c,d,e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*.05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2]: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Obviously this is not a very efficient solution, and that's where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comes in.</w:t>
      </w:r>
    </w:p>
    <w:p w:rsidR="00237DF8" w:rsidRPr="00237DF8" w:rsidRDefault="00237DF8" w:rsidP="00237DF8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args</w:t>
      </w:r>
      <w:proofErr w:type="spellEnd"/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When a function parameter starts with an asterisk, it allows for an </w:t>
      </w:r>
      <w:r w:rsidRPr="00237DF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arbitrary number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of arguments, and the function takes them in as a tuple of values. Rewriting the above function: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*.05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3]: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Notice how passing the keyword "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" into the </w:t>
      </w:r>
      <w:proofErr w:type="gram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sum(</w:t>
      </w:r>
      <w:proofErr w:type="gramEnd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function did the same thing as a tuple of arguments.</w:t>
      </w:r>
    </w:p>
    <w:p w:rsidR="00237DF8" w:rsidRPr="00237DF8" w:rsidRDefault="00237DF8" w:rsidP="00237DF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It is worth noting that the word "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" is itself arbitrary - any word will do so long as it's preceded by an asterisk. To demonstrate this: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spam):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(spam)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*.05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237DF8">
        <w:rPr>
          <w:rFonts w:ascii="Courier New" w:eastAsia="Times New Roman" w:hAnsi="Courier New" w:cs="Courier New"/>
          <w:color w:val="8B0000"/>
          <w:sz w:val="21"/>
          <w:szCs w:val="21"/>
        </w:rPr>
        <w:t>4]: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</w:p>
    <w:p w:rsidR="00237DF8" w:rsidRPr="00237DF8" w:rsidRDefault="00237DF8" w:rsidP="00237DF8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kwargs</w:t>
      </w:r>
      <w:proofErr w:type="spellEnd"/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Similarly, Python offers a way to handle arbitrary numbers of </w:t>
      </w:r>
      <w:proofErr w:type="spellStart"/>
      <w:r w:rsidRPr="00237DF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keyworded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arguments. Instead of creating a tuple of values,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kwargs</w:t>
      </w: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builds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 a dictionary of key/value pairs. For example: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'fruit'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"My</w:t>
      </w:r>
      <w:proofErr w:type="spell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favorite fruit is </w:t>
      </w:r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['fruit']}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237DF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review String Formatting and f-strings if this syntax is unfamiliar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"I don't like fruit"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fruit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'pineapple'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My favorite fruit is pineapple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I don't like fruit</w:t>
      </w:r>
    </w:p>
    <w:p w:rsidR="00237DF8" w:rsidRPr="00237DF8" w:rsidRDefault="00237DF8" w:rsidP="00237DF8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 and </w:t>
      </w:r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kwargs</w:t>
      </w:r>
      <w:proofErr w:type="spellEnd"/>
      <w:r w:rsidRPr="00237DF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 combined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You can pass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kwargs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into the same function, but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have to appear before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kwargs</w:t>
      </w:r>
      <w:proofErr w:type="spellEnd"/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0000FF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'fruit'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'juice'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37DF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"I</w:t>
      </w:r>
      <w:proofErr w:type="spell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like {' and '.join(</w:t>
      </w:r>
      <w:proofErr w:type="spellStart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args</w:t>
      </w:r>
      <w:proofErr w:type="spell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)} and my favorite fruit is </w:t>
      </w:r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['fruit']}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237DF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"May</w:t>
      </w:r>
      <w:proofErr w:type="spell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I have some </w:t>
      </w:r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kwargs</w:t>
      </w:r>
      <w:proofErr w:type="spellEnd"/>
      <w:r w:rsidRPr="00237DF8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['juice']}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juice?"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237D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pass</w:t>
      </w:r>
      <w:proofErr w:type="gramEnd"/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eggs'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'spam'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,fruit</w:t>
      </w:r>
      <w:proofErr w:type="spell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cherries'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,juice</w:t>
      </w:r>
      <w:proofErr w:type="spell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'orange'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I like eggs and spam and my favorite fruit is cherries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May I have some orange juice?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Placing 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keyworded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 arguments ahead of positional arguments raises an exception:</w:t>
      </w:r>
    </w:p>
    <w:p w:rsidR="00237DF8" w:rsidRPr="00237DF8" w:rsidRDefault="00237DF8" w:rsidP="00237DF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37DF8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fruit</w:t>
      </w:r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cherries'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,juice</w:t>
      </w:r>
      <w:proofErr w:type="spellEnd"/>
      <w:r w:rsidRPr="00237DF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orange'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'eggs'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'spam</w:t>
      </w:r>
      <w:proofErr w:type="spellEnd"/>
      <w:r w:rsidRPr="00237DF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237DF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"&lt;ipython-input-8-fc6ff65addcc&gt;", line 1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myfunc</w:t>
      </w:r>
      <w:proofErr w:type="spellEnd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fruit='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cherries',juice</w:t>
      </w:r>
      <w:proofErr w:type="spellEnd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orange','eggs','spam</w:t>
      </w:r>
      <w:proofErr w:type="spellEnd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^</w:t>
      </w:r>
    </w:p>
    <w:p w:rsidR="00237DF8" w:rsidRPr="00237DF8" w:rsidRDefault="00237DF8" w:rsidP="0023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proofErr w:type="spellEnd"/>
      <w:r w:rsidRPr="00237DF8">
        <w:rPr>
          <w:rFonts w:ascii="Courier New" w:eastAsia="Times New Roman" w:hAnsi="Courier New" w:cs="Courier New"/>
          <w:color w:val="000000"/>
          <w:sz w:val="20"/>
          <w:szCs w:val="20"/>
        </w:rPr>
        <w:t>: positional argument follows keyword argument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As with "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", you can use any name you'd like for 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keyworded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 arguments - "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kwargs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" is just a popular convention.</w:t>
      </w:r>
    </w:p>
    <w:p w:rsidR="00237DF8" w:rsidRPr="00237DF8" w:rsidRDefault="00237DF8" w:rsidP="00237D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That's it! Now you should understand how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</w:t>
      </w:r>
      <w:proofErr w:type="spellStart"/>
      <w:r w:rsidRPr="00237DF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kwargs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 provide the </w:t>
      </w:r>
      <w:proofErr w:type="spellStart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>flexibilty</w:t>
      </w:r>
      <w:proofErr w:type="spellEnd"/>
      <w:r w:rsidRPr="00237DF8">
        <w:rPr>
          <w:rFonts w:ascii="Helvetica" w:eastAsia="Times New Roman" w:hAnsi="Helvetica" w:cs="Helvetica"/>
          <w:color w:val="000000"/>
          <w:sz w:val="21"/>
          <w:szCs w:val="21"/>
        </w:rPr>
        <w:t xml:space="preserve"> to work with arbitrary numbers of arguments!</w:t>
      </w:r>
    </w:p>
    <w:bookmarkEnd w:id="0"/>
    <w:p w:rsidR="00A57496" w:rsidRDefault="00A57496" w:rsidP="00237DF8"/>
    <w:sectPr w:rsidR="00A5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F8"/>
    <w:rsid w:val="00237DF8"/>
    <w:rsid w:val="00A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981AB-2298-4EEC-88A3-54C79BB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7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D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37D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DF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7DF8"/>
  </w:style>
  <w:style w:type="character" w:customStyle="1" w:styleId="nf">
    <w:name w:val="nf"/>
    <w:basedOn w:val="DefaultParagraphFont"/>
    <w:rsid w:val="00237DF8"/>
  </w:style>
  <w:style w:type="character" w:customStyle="1" w:styleId="p">
    <w:name w:val="p"/>
    <w:basedOn w:val="DefaultParagraphFont"/>
    <w:rsid w:val="00237DF8"/>
  </w:style>
  <w:style w:type="character" w:customStyle="1" w:styleId="n">
    <w:name w:val="n"/>
    <w:basedOn w:val="DefaultParagraphFont"/>
    <w:rsid w:val="00237DF8"/>
  </w:style>
  <w:style w:type="character" w:customStyle="1" w:styleId="nb">
    <w:name w:val="nb"/>
    <w:basedOn w:val="DefaultParagraphFont"/>
    <w:rsid w:val="00237DF8"/>
  </w:style>
  <w:style w:type="character" w:customStyle="1" w:styleId="o">
    <w:name w:val="o"/>
    <w:basedOn w:val="DefaultParagraphFont"/>
    <w:rsid w:val="00237DF8"/>
  </w:style>
  <w:style w:type="character" w:customStyle="1" w:styleId="mi">
    <w:name w:val="mi"/>
    <w:basedOn w:val="DefaultParagraphFont"/>
    <w:rsid w:val="00237DF8"/>
  </w:style>
  <w:style w:type="character" w:styleId="Strong">
    <w:name w:val="Strong"/>
    <w:basedOn w:val="DefaultParagraphFont"/>
    <w:uiPriority w:val="22"/>
    <w:qFormat/>
    <w:rsid w:val="00237DF8"/>
    <w:rPr>
      <w:b/>
      <w:bCs/>
    </w:rPr>
  </w:style>
  <w:style w:type="character" w:styleId="Emphasis">
    <w:name w:val="Emphasis"/>
    <w:basedOn w:val="DefaultParagraphFont"/>
    <w:uiPriority w:val="20"/>
    <w:qFormat/>
    <w:rsid w:val="00237DF8"/>
    <w:rPr>
      <w:i/>
      <w:iCs/>
    </w:rPr>
  </w:style>
  <w:style w:type="character" w:customStyle="1" w:styleId="s1">
    <w:name w:val="s1"/>
    <w:basedOn w:val="DefaultParagraphFont"/>
    <w:rsid w:val="00237DF8"/>
  </w:style>
  <w:style w:type="character" w:customStyle="1" w:styleId="ow">
    <w:name w:val="ow"/>
    <w:basedOn w:val="DefaultParagraphFont"/>
    <w:rsid w:val="00237DF8"/>
  </w:style>
  <w:style w:type="character" w:customStyle="1" w:styleId="s2">
    <w:name w:val="s2"/>
    <w:basedOn w:val="DefaultParagraphFont"/>
    <w:rsid w:val="00237DF8"/>
  </w:style>
  <w:style w:type="character" w:customStyle="1" w:styleId="si">
    <w:name w:val="si"/>
    <w:basedOn w:val="DefaultParagraphFont"/>
    <w:rsid w:val="00237DF8"/>
  </w:style>
  <w:style w:type="character" w:customStyle="1" w:styleId="c1">
    <w:name w:val="c1"/>
    <w:basedOn w:val="DefaultParagraphFont"/>
    <w:rsid w:val="00237DF8"/>
  </w:style>
  <w:style w:type="character" w:customStyle="1" w:styleId="ansi-cyan-intense-fg">
    <w:name w:val="ansi-cyan-intense-fg"/>
    <w:basedOn w:val="DefaultParagraphFont"/>
    <w:rsid w:val="00237DF8"/>
  </w:style>
  <w:style w:type="character" w:customStyle="1" w:styleId="ansi-green-intense-fg">
    <w:name w:val="ansi-green-intense-fg"/>
    <w:basedOn w:val="DefaultParagraphFont"/>
    <w:rsid w:val="00237DF8"/>
  </w:style>
  <w:style w:type="character" w:customStyle="1" w:styleId="ansi-yellow-intense-fg">
    <w:name w:val="ansi-yellow-intense-fg"/>
    <w:basedOn w:val="DefaultParagraphFont"/>
    <w:rsid w:val="00237DF8"/>
  </w:style>
  <w:style w:type="character" w:customStyle="1" w:styleId="ansi-white-intense-fg">
    <w:name w:val="ansi-white-intense-fg"/>
    <w:basedOn w:val="DefaultParagraphFont"/>
    <w:rsid w:val="00237DF8"/>
  </w:style>
  <w:style w:type="character" w:customStyle="1" w:styleId="ansi-red-intense-fg">
    <w:name w:val="ansi-red-intense-fg"/>
    <w:basedOn w:val="DefaultParagraphFont"/>
    <w:rsid w:val="0023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4530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4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481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581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009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38290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0486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8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307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2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1218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2674</Characters>
  <Application>Microsoft Office Word</Application>
  <DocSecurity>0</DocSecurity>
  <Lines>22</Lines>
  <Paragraphs>6</Paragraphs>
  <ScaleCrop>false</ScaleCrop>
  <Company>AARP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2019-01-21T16:41:00Z</dcterms:created>
  <dcterms:modified xsi:type="dcterms:W3CDTF">2019-01-21T16:41:00Z</dcterms:modified>
</cp:coreProperties>
</file>