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65" w:rsidRPr="004E7065" w:rsidRDefault="004E7065" w:rsidP="004E706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4E70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Set and Booleans</w:t>
      </w:r>
    </w:p>
    <w:p w:rsidR="004E7065" w:rsidRPr="004E7065" w:rsidRDefault="004E7065" w:rsidP="004E706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There are two other object types in Python that we should quickly cover: Sets and Booleans.</w:t>
      </w:r>
    </w:p>
    <w:p w:rsidR="004E7065" w:rsidRPr="004E7065" w:rsidRDefault="004E7065" w:rsidP="004E706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E7065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Sets</w:t>
      </w:r>
    </w:p>
    <w:p w:rsidR="004E7065" w:rsidRPr="004E7065" w:rsidRDefault="004E7065" w:rsidP="004E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Sets are an unordered collection of </w:t>
      </w:r>
      <w:r w:rsidRPr="004E7065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unique</w:t>
      </w: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 xml:space="preserve"> elements. We can construct them by using the </w:t>
      </w:r>
      <w:proofErr w:type="gramStart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set(</w:t>
      </w:r>
      <w:proofErr w:type="gramEnd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) function. Let's go ahead and make a set to see how it works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E7065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We add to sets with the </w:t>
      </w:r>
      <w:proofErr w:type="gramStart"/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add(</w:t>
      </w:r>
      <w:proofErr w:type="gramEnd"/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method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#Show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</w:p>
    <w:p w:rsidR="004E7065" w:rsidRPr="004E7065" w:rsidRDefault="004E7065" w:rsidP="004E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Note the curly brackets. This does not indicate a dictionary! Although you can draw analogies as a set being a dictionary with only keys.</w:t>
      </w:r>
    </w:p>
    <w:p w:rsidR="004E7065" w:rsidRPr="004E7065" w:rsidRDefault="004E7065" w:rsidP="004E706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We know that a set has only unique entries. So what happens when we try to add something that is already in a set?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a different element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#Show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Try to add the same element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#Show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</w:p>
    <w:p w:rsidR="004E7065" w:rsidRPr="004E7065" w:rsidRDefault="004E7065" w:rsidP="004E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Notice how it won't place another 1 there. That's because a set is only concerned with unique elements! We can cast a list with multiple repeat elements to a set to get the unique elements. For example: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list with repeats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list1 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Cast as set to get unique values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E7065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list1)</w:t>
      </w:r>
    </w:p>
    <w:p w:rsidR="004E7065" w:rsidRPr="004E7065" w:rsidRDefault="004E7065" w:rsidP="004E706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E7065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Booleans</w:t>
      </w:r>
    </w:p>
    <w:p w:rsidR="004E7065" w:rsidRPr="004E7065" w:rsidRDefault="004E7065" w:rsidP="004E706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comes with Booleans (with predefined True and False displays that are basically just the integers 1 and 0). It also has a placeholder object called </w:t>
      </w:r>
      <w:proofErr w:type="gramStart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. Let's walk through a few quick examples of Booleans (we will dive deeper into them later in this course).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Set object to be a </w:t>
      </w:r>
      <w:proofErr w:type="spellStart"/>
      <w:proofErr w:type="gramStart"/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boolean</w:t>
      </w:r>
      <w:proofErr w:type="spellEnd"/>
      <w:proofErr w:type="gramEnd"/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0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#Show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4E7065" w:rsidRPr="004E7065" w:rsidRDefault="004E7065" w:rsidP="004E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also use comparison operators to create </w:t>
      </w:r>
      <w:proofErr w:type="spellStart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booleans</w:t>
      </w:r>
      <w:proofErr w:type="spellEnd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. We will go over all the comparison operators later on in the course.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Output is </w:t>
      </w:r>
      <w:proofErr w:type="spellStart"/>
      <w:proofErr w:type="gramStart"/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boolean</w:t>
      </w:r>
      <w:proofErr w:type="spellEnd"/>
      <w:proofErr w:type="gramEnd"/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E7065" w:rsidRPr="004E7065" w:rsidRDefault="004E7065" w:rsidP="004E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We can use None as a placeholder for an object that we don't want to reassign yet: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None</w:t>
      </w:r>
      <w:proofErr w:type="gramEnd"/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placeholder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4E706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0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</w:p>
    <w:p w:rsidR="004E7065" w:rsidRPr="004E7065" w:rsidRDefault="004E7065" w:rsidP="004E7065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E7065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06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E706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E7065">
        <w:rPr>
          <w:rFonts w:ascii="Courier New" w:eastAsia="Times New Roman" w:hAnsi="Courier New" w:cs="Courier New"/>
          <w:color w:val="333333"/>
          <w:sz w:val="20"/>
          <w:szCs w:val="20"/>
        </w:rPr>
        <w:t>b)</w:t>
      </w:r>
    </w:p>
    <w:p w:rsidR="004E7065" w:rsidRPr="004E7065" w:rsidRDefault="004E7065" w:rsidP="004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0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:rsidR="004E7065" w:rsidRPr="004E7065" w:rsidRDefault="004E7065" w:rsidP="004E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>Thats</w:t>
      </w:r>
      <w:proofErr w:type="spellEnd"/>
      <w:proofErr w:type="gramEnd"/>
      <w:r w:rsidRPr="004E7065">
        <w:rPr>
          <w:rFonts w:ascii="Helvetica" w:eastAsia="Times New Roman" w:hAnsi="Helvetica" w:cs="Helvetica"/>
          <w:color w:val="000000"/>
          <w:sz w:val="21"/>
          <w:szCs w:val="21"/>
        </w:rPr>
        <w:t xml:space="preserve"> it! You should now have a basic understanding of Python objects and data structure types. Next, go ahead and do the assessment test!</w:t>
      </w:r>
    </w:p>
    <w:p w:rsidR="00F554F4" w:rsidRDefault="00F554F4" w:rsidP="004E7065"/>
    <w:sectPr w:rsidR="00F5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65"/>
    <w:rsid w:val="004E7065"/>
    <w:rsid w:val="00DE023A"/>
    <w:rsid w:val="00F5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B14D5-5CBF-4CBA-BF8F-2266117A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7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70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70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06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E7065"/>
  </w:style>
  <w:style w:type="character" w:customStyle="1" w:styleId="o">
    <w:name w:val="o"/>
    <w:basedOn w:val="DefaultParagraphFont"/>
    <w:rsid w:val="004E7065"/>
  </w:style>
  <w:style w:type="character" w:customStyle="1" w:styleId="nb">
    <w:name w:val="nb"/>
    <w:basedOn w:val="DefaultParagraphFont"/>
    <w:rsid w:val="004E7065"/>
  </w:style>
  <w:style w:type="character" w:customStyle="1" w:styleId="p">
    <w:name w:val="p"/>
    <w:basedOn w:val="DefaultParagraphFont"/>
    <w:rsid w:val="004E7065"/>
  </w:style>
  <w:style w:type="character" w:customStyle="1" w:styleId="c1">
    <w:name w:val="c1"/>
    <w:basedOn w:val="DefaultParagraphFont"/>
    <w:rsid w:val="004E7065"/>
  </w:style>
  <w:style w:type="character" w:customStyle="1" w:styleId="mi">
    <w:name w:val="mi"/>
    <w:basedOn w:val="DefaultParagraphFont"/>
    <w:rsid w:val="004E7065"/>
  </w:style>
  <w:style w:type="character" w:customStyle="1" w:styleId="kc">
    <w:name w:val="kc"/>
    <w:basedOn w:val="DefaultParagraphFont"/>
    <w:rsid w:val="004E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81599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254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9315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5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26175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4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95179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305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5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297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06389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7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235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86431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4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29295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4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275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3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7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4607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836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>AARP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2</cp:revision>
  <dcterms:created xsi:type="dcterms:W3CDTF">2019-01-21T15:35:00Z</dcterms:created>
  <dcterms:modified xsi:type="dcterms:W3CDTF">2019-03-05T16:42:00Z</dcterms:modified>
</cp:coreProperties>
</file>