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858" w:rsidRDefault="00481858" w:rsidP="00481858">
      <w:r>
        <w:t>Example 1</w:t>
      </w:r>
    </w:p>
    <w:p w:rsidR="00481858" w:rsidRDefault="00481858" w:rsidP="00481858">
      <w:r>
        <w:t>Iterating through a list</w:t>
      </w:r>
    </w:p>
    <w:p w:rsidR="00481858" w:rsidRDefault="00481858" w:rsidP="00481858">
      <w:r>
        <w:t xml:space="preserve">In [1]: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# </w:t>
      </w:r>
      <w:proofErr w:type="gramStart"/>
      <w:r>
        <w:t>We'll</w:t>
      </w:r>
      <w:proofErr w:type="gramEnd"/>
      <w:r>
        <w:t xml:space="preserve"> learn how to automate this sort of list in the next lecture</w:t>
      </w:r>
    </w:p>
    <w:p w:rsidR="00481858" w:rsidRDefault="00481858" w:rsidP="00481858">
      <w:r>
        <w:t>list1 = [1</w:t>
      </w:r>
      <w:proofErr w:type="gramStart"/>
      <w:r>
        <w:t>,2,3,4,5,6,7,8,9,10</w:t>
      </w:r>
      <w:proofErr w:type="gramEnd"/>
      <w:r>
        <w:t>]</w:t>
      </w:r>
    </w:p>
    <w:p w:rsidR="00481858" w:rsidRDefault="00481858" w:rsidP="00481858">
      <w:r>
        <w:t xml:space="preserve">In [2]: </w:t>
      </w:r>
    </w:p>
    <w:p w:rsidR="00481858" w:rsidRDefault="00481858" w:rsidP="00481858">
      <w:r>
        <w:t xml:space="preserve"> </w:t>
      </w:r>
    </w:p>
    <w:p w:rsidR="00481858" w:rsidRDefault="00481858" w:rsidP="00481858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list1:</w:t>
      </w:r>
    </w:p>
    <w:p w:rsidR="00481858" w:rsidRDefault="00481858" w:rsidP="00481858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481858" w:rsidRDefault="00481858" w:rsidP="00481858">
      <w:r>
        <w:t>1</w:t>
      </w:r>
    </w:p>
    <w:p w:rsidR="00481858" w:rsidRDefault="00481858" w:rsidP="00481858">
      <w:r>
        <w:t>2</w:t>
      </w:r>
    </w:p>
    <w:p w:rsidR="00481858" w:rsidRDefault="00481858" w:rsidP="00481858">
      <w:r>
        <w:t>3</w:t>
      </w:r>
    </w:p>
    <w:p w:rsidR="00481858" w:rsidRDefault="00481858" w:rsidP="00481858">
      <w:r>
        <w:t>4</w:t>
      </w:r>
    </w:p>
    <w:p w:rsidR="00481858" w:rsidRDefault="00481858" w:rsidP="00481858">
      <w:r>
        <w:t>5</w:t>
      </w:r>
    </w:p>
    <w:p w:rsidR="00481858" w:rsidRDefault="00481858" w:rsidP="00481858">
      <w:r>
        <w:t>6</w:t>
      </w:r>
    </w:p>
    <w:p w:rsidR="00481858" w:rsidRDefault="00481858" w:rsidP="00481858">
      <w:r>
        <w:t>7</w:t>
      </w:r>
    </w:p>
    <w:p w:rsidR="00481858" w:rsidRDefault="00481858" w:rsidP="00481858">
      <w:r>
        <w:t>8</w:t>
      </w:r>
    </w:p>
    <w:p w:rsidR="00481858" w:rsidRDefault="00481858" w:rsidP="00481858">
      <w:r>
        <w:t>9</w:t>
      </w:r>
    </w:p>
    <w:p w:rsidR="00481858" w:rsidRDefault="00481858" w:rsidP="00481858">
      <w:r>
        <w:t>10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Great! Hopefully this makes sense. Now let's add an &lt;code&gt;if&lt;/code&gt; statement to check for even numbers. We'll first introduce a new concept here--</w:t>
      </w:r>
      <w:proofErr w:type="gramStart"/>
      <w:r>
        <w:t>the modulo</w:t>
      </w:r>
      <w:proofErr w:type="gramEnd"/>
      <w:r>
        <w:t>.</w:t>
      </w:r>
    </w:p>
    <w:p w:rsidR="00481858" w:rsidRDefault="00481858" w:rsidP="00481858">
      <w:r>
        <w:t>### Modulo</w:t>
      </w:r>
    </w:p>
    <w:p w:rsidR="00481858" w:rsidRDefault="00481858" w:rsidP="00481858">
      <w:proofErr w:type="gramStart"/>
      <w:r>
        <w:t>The modulo</w:t>
      </w:r>
      <w:proofErr w:type="gramEnd"/>
      <w:r>
        <w:t xml:space="preserve"> allows us to get the remainder in a division and uses the % symbol. For example:</w:t>
      </w:r>
    </w:p>
    <w:p w:rsidR="00481858" w:rsidRDefault="00481858" w:rsidP="00481858">
      <w:r>
        <w:t xml:space="preserve">Great! Hopefully this makes sense. Now let's add </w:t>
      </w:r>
      <w:proofErr w:type="gramStart"/>
      <w:r>
        <w:t>an if</w:t>
      </w:r>
      <w:proofErr w:type="gramEnd"/>
      <w:r>
        <w:t xml:space="preserve"> statement to check for even numbers. We'll first introduce a new concept here--</w:t>
      </w:r>
      <w:proofErr w:type="gramStart"/>
      <w:r>
        <w:t>the modulo</w:t>
      </w:r>
      <w:proofErr w:type="gramEnd"/>
      <w:r>
        <w:t>.</w:t>
      </w:r>
    </w:p>
    <w:p w:rsidR="00481858" w:rsidRDefault="00481858" w:rsidP="00481858">
      <w:r>
        <w:t>Modulo¶</w:t>
      </w:r>
    </w:p>
    <w:p w:rsidR="00481858" w:rsidRDefault="00481858" w:rsidP="00481858">
      <w:proofErr w:type="gramStart"/>
      <w:r>
        <w:t>The modulo</w:t>
      </w:r>
      <w:proofErr w:type="gramEnd"/>
      <w:r>
        <w:t xml:space="preserve"> allows us to get the remainder in a division and uses the % symbol. For example:</w:t>
      </w:r>
    </w:p>
    <w:p w:rsidR="00481858" w:rsidRDefault="00481858" w:rsidP="00481858">
      <w:r>
        <w:lastRenderedPageBreak/>
        <w:t xml:space="preserve">In [3]: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17 % 5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This makes sense since 17 divided by 5 is 3 remainder 2. Let's see a few more quick examples:</w:t>
      </w:r>
    </w:p>
    <w:p w:rsidR="00481858" w:rsidRDefault="00481858" w:rsidP="00481858">
      <w:r>
        <w:t>This makes sense since 17 divided by 5 is 3 remainder 2. Let's see a few more quick examples:</w:t>
      </w:r>
    </w:p>
    <w:p w:rsidR="00481858" w:rsidRDefault="00481858" w:rsidP="00481858">
      <w:r>
        <w:t xml:space="preserve">In [4]: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 3 Remainder 1</w:t>
      </w:r>
    </w:p>
    <w:p w:rsidR="00481858" w:rsidRDefault="00481858" w:rsidP="00481858">
      <w:r>
        <w:t>10 % 3</w:t>
      </w:r>
    </w:p>
    <w:p w:rsidR="00481858" w:rsidRDefault="00481858" w:rsidP="00481858">
      <w:r>
        <w:t xml:space="preserve">In [5]: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 2 Remainder 4</w:t>
      </w:r>
    </w:p>
    <w:p w:rsidR="00481858" w:rsidRDefault="00481858" w:rsidP="00481858">
      <w:r>
        <w:t>18 % 7</w:t>
      </w:r>
    </w:p>
    <w:p w:rsidR="00481858" w:rsidRDefault="00481858" w:rsidP="00481858">
      <w:r>
        <w:t xml:space="preserve">In [6]: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 2 no remainder</w:t>
      </w:r>
    </w:p>
    <w:p w:rsidR="00481858" w:rsidRDefault="00481858" w:rsidP="00481858">
      <w:r>
        <w:t>4 % 2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Notice that if a number is fully divisible with no remainder, the result of </w:t>
      </w:r>
      <w:proofErr w:type="gramStart"/>
      <w:r>
        <w:t>the modulo</w:t>
      </w:r>
      <w:proofErr w:type="gramEnd"/>
      <w:r>
        <w:t xml:space="preserve"> call is 0. We can use this to test for even numbers, since if a number modulo 2 is equal to </w:t>
      </w:r>
      <w:proofErr w:type="gramStart"/>
      <w:r>
        <w:t>0, that</w:t>
      </w:r>
      <w:proofErr w:type="gramEnd"/>
      <w:r>
        <w:t xml:space="preserve"> means it is an even number!</w:t>
      </w:r>
    </w:p>
    <w:p w:rsidR="00481858" w:rsidRDefault="00481858" w:rsidP="00481858"/>
    <w:p w:rsidR="00481858" w:rsidRDefault="00481858" w:rsidP="00481858">
      <w:r>
        <w:t>Back to the &lt;code&gt;for&lt;/code&gt; loops!</w:t>
      </w:r>
    </w:p>
    <w:p w:rsidR="00481858" w:rsidRDefault="00481858" w:rsidP="00481858"/>
    <w:p w:rsidR="00481858" w:rsidRDefault="00481858" w:rsidP="00481858">
      <w:r>
        <w:t>## Example 2</w:t>
      </w:r>
    </w:p>
    <w:p w:rsidR="00481858" w:rsidRDefault="00481858" w:rsidP="00481858">
      <w:r>
        <w:t>Let's print only the even numbers from that list!</w:t>
      </w:r>
    </w:p>
    <w:p w:rsidR="00481858" w:rsidRDefault="00481858" w:rsidP="00481858">
      <w:r>
        <w:t xml:space="preserve">Notice that if a number is fully divisible with no remainder, the result of </w:t>
      </w:r>
      <w:proofErr w:type="gramStart"/>
      <w:r>
        <w:t>the modulo</w:t>
      </w:r>
      <w:proofErr w:type="gramEnd"/>
      <w:r>
        <w:t xml:space="preserve"> call is 0. We can use this to test for even numbers, since if a number modulo 2 is equal to </w:t>
      </w:r>
      <w:proofErr w:type="gramStart"/>
      <w:r>
        <w:t>0, that</w:t>
      </w:r>
      <w:proofErr w:type="gramEnd"/>
      <w:r>
        <w:t xml:space="preserve"> means it is an even number!</w:t>
      </w:r>
    </w:p>
    <w:p w:rsidR="00481858" w:rsidRDefault="00481858" w:rsidP="00481858">
      <w:r>
        <w:t xml:space="preserve">Back to </w:t>
      </w:r>
      <w:proofErr w:type="gramStart"/>
      <w:r>
        <w:t>the for</w:t>
      </w:r>
      <w:proofErr w:type="gramEnd"/>
      <w:r>
        <w:t xml:space="preserve"> loops!</w:t>
      </w:r>
    </w:p>
    <w:p w:rsidR="00481858" w:rsidRDefault="00481858" w:rsidP="00481858">
      <w:r>
        <w:lastRenderedPageBreak/>
        <w:t>Example 2¶</w:t>
      </w:r>
    </w:p>
    <w:p w:rsidR="00481858" w:rsidRDefault="00481858" w:rsidP="00481858">
      <w:r>
        <w:t>Let's print only the even numbers from that list!</w:t>
      </w:r>
    </w:p>
    <w:p w:rsidR="00481858" w:rsidRDefault="00481858" w:rsidP="00481858">
      <w:r>
        <w:t xml:space="preserve">In [7]: </w:t>
      </w:r>
    </w:p>
    <w:p w:rsidR="00481858" w:rsidRDefault="00481858" w:rsidP="00481858">
      <w:r>
        <w:t xml:space="preserve"> </w:t>
      </w:r>
    </w:p>
    <w:p w:rsidR="00481858" w:rsidRDefault="00481858" w:rsidP="00481858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list1:</w:t>
      </w:r>
    </w:p>
    <w:p w:rsidR="00481858" w:rsidRDefault="00481858" w:rsidP="0048185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:rsidR="00481858" w:rsidRDefault="00481858" w:rsidP="00481858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481858" w:rsidRDefault="00481858" w:rsidP="00481858">
      <w:r>
        <w:t>2</w:t>
      </w:r>
    </w:p>
    <w:p w:rsidR="00481858" w:rsidRDefault="00481858" w:rsidP="00481858">
      <w:r>
        <w:t>4</w:t>
      </w:r>
    </w:p>
    <w:p w:rsidR="00481858" w:rsidRDefault="00481858" w:rsidP="00481858">
      <w:r>
        <w:t>6</w:t>
      </w:r>
    </w:p>
    <w:p w:rsidR="00481858" w:rsidRDefault="00481858" w:rsidP="00481858">
      <w:r>
        <w:t>8</w:t>
      </w:r>
    </w:p>
    <w:p w:rsidR="00481858" w:rsidRDefault="00481858" w:rsidP="00481858">
      <w:r>
        <w:t>10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We could have also put an &lt;code&gt;else&lt;/code&gt; statement in there:</w:t>
      </w:r>
    </w:p>
    <w:p w:rsidR="00481858" w:rsidRDefault="00481858" w:rsidP="00481858">
      <w:r>
        <w:t>We could have also put an else statement in there:</w:t>
      </w:r>
    </w:p>
    <w:p w:rsidR="00481858" w:rsidRDefault="00481858" w:rsidP="00481858">
      <w:r>
        <w:t xml:space="preserve">In [8]: </w:t>
      </w:r>
    </w:p>
    <w:p w:rsidR="00481858" w:rsidRDefault="00481858" w:rsidP="00481858">
      <w:r>
        <w:t xml:space="preserve"> </w:t>
      </w:r>
    </w:p>
    <w:p w:rsidR="00481858" w:rsidRDefault="00481858" w:rsidP="00481858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list1:</w:t>
      </w:r>
    </w:p>
    <w:p w:rsidR="00481858" w:rsidRDefault="00481858" w:rsidP="0048185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:rsidR="00481858" w:rsidRDefault="00481858" w:rsidP="00481858"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481858" w:rsidRDefault="00481858" w:rsidP="00481858">
      <w:r>
        <w:t xml:space="preserve">    </w:t>
      </w:r>
      <w:proofErr w:type="gramStart"/>
      <w:r>
        <w:t>else</w:t>
      </w:r>
      <w:proofErr w:type="gramEnd"/>
      <w:r>
        <w:t>:</w:t>
      </w:r>
    </w:p>
    <w:p w:rsidR="00481858" w:rsidRDefault="00481858" w:rsidP="00481858">
      <w:r>
        <w:t xml:space="preserve">        </w:t>
      </w:r>
      <w:proofErr w:type="gramStart"/>
      <w:r>
        <w:t>print(</w:t>
      </w:r>
      <w:proofErr w:type="gramEnd"/>
      <w:r>
        <w:t>'Odd number')</w:t>
      </w:r>
    </w:p>
    <w:p w:rsidR="00481858" w:rsidRDefault="00481858" w:rsidP="00481858">
      <w:r>
        <w:t>Odd number</w:t>
      </w:r>
    </w:p>
    <w:p w:rsidR="00481858" w:rsidRDefault="00481858" w:rsidP="00481858">
      <w:r>
        <w:t>2</w:t>
      </w:r>
    </w:p>
    <w:p w:rsidR="00481858" w:rsidRDefault="00481858" w:rsidP="00481858">
      <w:r>
        <w:t>Odd number</w:t>
      </w:r>
    </w:p>
    <w:p w:rsidR="00481858" w:rsidRDefault="00481858" w:rsidP="00481858">
      <w:r>
        <w:t>4</w:t>
      </w:r>
    </w:p>
    <w:p w:rsidR="00481858" w:rsidRDefault="00481858" w:rsidP="00481858">
      <w:r>
        <w:t>Odd number</w:t>
      </w:r>
    </w:p>
    <w:p w:rsidR="00481858" w:rsidRDefault="00481858" w:rsidP="00481858">
      <w:r>
        <w:t>6</w:t>
      </w:r>
    </w:p>
    <w:p w:rsidR="00481858" w:rsidRDefault="00481858" w:rsidP="00481858">
      <w:r>
        <w:t>Odd number</w:t>
      </w:r>
    </w:p>
    <w:p w:rsidR="00481858" w:rsidRDefault="00481858" w:rsidP="00481858">
      <w:r>
        <w:lastRenderedPageBreak/>
        <w:t>8</w:t>
      </w:r>
    </w:p>
    <w:p w:rsidR="00481858" w:rsidRDefault="00481858" w:rsidP="00481858">
      <w:r>
        <w:t>Odd number</w:t>
      </w:r>
    </w:p>
    <w:p w:rsidR="00481858" w:rsidRDefault="00481858" w:rsidP="00481858">
      <w:r>
        <w:t>10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## Example 3</w:t>
      </w:r>
    </w:p>
    <w:p w:rsidR="00481858" w:rsidRDefault="00481858" w:rsidP="00481858">
      <w:r>
        <w:t>Another common idea during a &lt;code&gt;for&lt;/code&gt; loop is keeping some sort of running tally during multiple loops. For example, let's create a &lt;code&gt;for&lt;/code&gt; loop that sums up the list:</w:t>
      </w:r>
    </w:p>
    <w:p w:rsidR="00481858" w:rsidRDefault="00481858" w:rsidP="00481858">
      <w:r>
        <w:t>Example 3¶</w:t>
      </w:r>
    </w:p>
    <w:p w:rsidR="00481858" w:rsidRDefault="00481858" w:rsidP="00481858">
      <w:r>
        <w:t xml:space="preserve">Another common idea during </w:t>
      </w:r>
      <w:proofErr w:type="gramStart"/>
      <w:r>
        <w:t>a for</w:t>
      </w:r>
      <w:proofErr w:type="gramEnd"/>
      <w:r>
        <w:t xml:space="preserve"> loop is keeping some sort of running tally during multiple loops. For example, let's create </w:t>
      </w:r>
      <w:proofErr w:type="gramStart"/>
      <w:r>
        <w:t>a for</w:t>
      </w:r>
      <w:proofErr w:type="gramEnd"/>
      <w:r>
        <w:t xml:space="preserve"> loop that sums up the list:</w:t>
      </w:r>
    </w:p>
    <w:p w:rsidR="00481858" w:rsidRDefault="00481858" w:rsidP="00481858">
      <w:r>
        <w:t xml:space="preserve">In [9]: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 Start sum at zero</w:t>
      </w:r>
    </w:p>
    <w:p w:rsidR="00481858" w:rsidRDefault="00481858" w:rsidP="00481858">
      <w:proofErr w:type="spellStart"/>
      <w:r>
        <w:t>list_sum</w:t>
      </w:r>
      <w:proofErr w:type="spellEnd"/>
      <w:r>
        <w:t xml:space="preserve"> = 0 </w:t>
      </w:r>
    </w:p>
    <w:p w:rsidR="00481858" w:rsidRDefault="00481858" w:rsidP="00481858"/>
    <w:p w:rsidR="00481858" w:rsidRDefault="00481858" w:rsidP="00481858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list1:</w:t>
      </w:r>
    </w:p>
    <w:p w:rsidR="00481858" w:rsidRDefault="00481858" w:rsidP="00481858">
      <w:r>
        <w:t xml:space="preserve">    </w:t>
      </w:r>
      <w:proofErr w:type="spellStart"/>
      <w:r>
        <w:t>list_sum</w:t>
      </w:r>
      <w:proofErr w:type="spellEnd"/>
      <w:r>
        <w:t xml:space="preserve"> = </w:t>
      </w:r>
      <w:proofErr w:type="spellStart"/>
      <w:r>
        <w:t>list_sum</w:t>
      </w:r>
      <w:proofErr w:type="spellEnd"/>
      <w:r>
        <w:t xml:space="preserve"> + </w:t>
      </w:r>
      <w:proofErr w:type="spellStart"/>
      <w:r>
        <w:t>num</w:t>
      </w:r>
      <w:proofErr w:type="spellEnd"/>
    </w:p>
    <w:p w:rsidR="00481858" w:rsidRDefault="00481858" w:rsidP="00481858"/>
    <w:p w:rsidR="00481858" w:rsidRDefault="00481858" w:rsidP="00481858">
      <w:proofErr w:type="gramStart"/>
      <w:r>
        <w:t>print(</w:t>
      </w:r>
      <w:proofErr w:type="spellStart"/>
      <w:proofErr w:type="gramEnd"/>
      <w:r>
        <w:t>list_sum</w:t>
      </w:r>
      <w:proofErr w:type="spellEnd"/>
      <w:r>
        <w:t>)</w:t>
      </w:r>
    </w:p>
    <w:p w:rsidR="00481858" w:rsidRDefault="00481858" w:rsidP="00481858">
      <w:r>
        <w:t>55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Great! Read over the above cell and make sure you understand fully what is going on. Also we could have implemented a &lt;code&gt;+=&lt;/code&gt; to perform the addition towards the sum. For example:</w:t>
      </w:r>
    </w:p>
    <w:p w:rsidR="00481858" w:rsidRDefault="00481858" w:rsidP="00481858">
      <w:r>
        <w:t>Great! Read over the above cell and make sure you understand fully what is going on. Also we could have implemented a += to perform the addition towards the sum. For example:</w:t>
      </w:r>
    </w:p>
    <w:p w:rsidR="00481858" w:rsidRDefault="00481858" w:rsidP="00481858">
      <w:r>
        <w:t xml:space="preserve">In [10]: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 Start sum at zero</w:t>
      </w:r>
    </w:p>
    <w:p w:rsidR="00481858" w:rsidRDefault="00481858" w:rsidP="00481858">
      <w:proofErr w:type="spellStart"/>
      <w:r>
        <w:t>list_sum</w:t>
      </w:r>
      <w:proofErr w:type="spellEnd"/>
      <w:r>
        <w:t xml:space="preserve"> = 0 </w:t>
      </w:r>
    </w:p>
    <w:p w:rsidR="00481858" w:rsidRDefault="00481858" w:rsidP="00481858"/>
    <w:p w:rsidR="00481858" w:rsidRDefault="00481858" w:rsidP="00481858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list1:</w:t>
      </w:r>
    </w:p>
    <w:p w:rsidR="00481858" w:rsidRDefault="00481858" w:rsidP="00481858">
      <w:r>
        <w:t xml:space="preserve">    </w:t>
      </w:r>
      <w:proofErr w:type="spellStart"/>
      <w:r>
        <w:t>list_sum</w:t>
      </w:r>
      <w:proofErr w:type="spellEnd"/>
      <w:r>
        <w:t xml:space="preserve"> += </w:t>
      </w:r>
      <w:proofErr w:type="spellStart"/>
      <w:r>
        <w:t>num</w:t>
      </w:r>
      <w:proofErr w:type="spellEnd"/>
    </w:p>
    <w:p w:rsidR="00481858" w:rsidRDefault="00481858" w:rsidP="00481858"/>
    <w:p w:rsidR="00481858" w:rsidRDefault="00481858" w:rsidP="00481858">
      <w:proofErr w:type="gramStart"/>
      <w:r>
        <w:t>print(</w:t>
      </w:r>
      <w:proofErr w:type="spellStart"/>
      <w:proofErr w:type="gramEnd"/>
      <w:r>
        <w:t>list_sum</w:t>
      </w:r>
      <w:proofErr w:type="spellEnd"/>
      <w:r>
        <w:t>)</w:t>
      </w:r>
    </w:p>
    <w:p w:rsidR="00481858" w:rsidRDefault="00481858" w:rsidP="00481858">
      <w:r>
        <w:t>55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## Example 4</w:t>
      </w:r>
    </w:p>
    <w:p w:rsidR="00481858" w:rsidRDefault="00481858" w:rsidP="00481858">
      <w:r>
        <w:t>We've used &lt;code&gt;for&lt;/code&gt; loops with lists, how about with strings? Remember strings are a sequence so when we iterate through them we will be accessing each item in that string.</w:t>
      </w:r>
    </w:p>
    <w:p w:rsidR="00481858" w:rsidRDefault="00481858" w:rsidP="00481858">
      <w:r>
        <w:t>Example 4¶</w:t>
      </w:r>
    </w:p>
    <w:p w:rsidR="00481858" w:rsidRDefault="00481858" w:rsidP="00481858">
      <w:r>
        <w:t>We've used for loops with lists, how about with strings? Remember strings are a sequence so when we iterate through them we will be accessing each item in that string.</w:t>
      </w:r>
    </w:p>
    <w:p w:rsidR="00481858" w:rsidRDefault="00481858" w:rsidP="00481858">
      <w:r>
        <w:t>In [11]: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proofErr w:type="gramStart"/>
      <w:r>
        <w:t>for</w:t>
      </w:r>
      <w:proofErr w:type="gramEnd"/>
      <w:r>
        <w:t xml:space="preserve"> letter in 'This is a string.':</w:t>
      </w:r>
    </w:p>
    <w:p w:rsidR="00481858" w:rsidRDefault="00481858" w:rsidP="00481858">
      <w:r>
        <w:t xml:space="preserve">    </w:t>
      </w:r>
      <w:proofErr w:type="gramStart"/>
      <w:r>
        <w:t>print(</w:t>
      </w:r>
      <w:proofErr w:type="gramEnd"/>
      <w:r>
        <w:t>letter)</w:t>
      </w:r>
    </w:p>
    <w:p w:rsidR="00481858" w:rsidRDefault="00481858" w:rsidP="00481858">
      <w:r>
        <w:t>T</w:t>
      </w:r>
    </w:p>
    <w:p w:rsidR="00481858" w:rsidRDefault="00481858" w:rsidP="00481858">
      <w:proofErr w:type="gramStart"/>
      <w:r>
        <w:t>h</w:t>
      </w:r>
      <w:proofErr w:type="gramEnd"/>
    </w:p>
    <w:p w:rsidR="00481858" w:rsidRDefault="00481858" w:rsidP="00481858">
      <w:proofErr w:type="spellStart"/>
      <w:proofErr w:type="gramStart"/>
      <w:r>
        <w:t>i</w:t>
      </w:r>
      <w:proofErr w:type="spellEnd"/>
      <w:proofErr w:type="gramEnd"/>
    </w:p>
    <w:p w:rsidR="00481858" w:rsidRDefault="00481858" w:rsidP="00481858">
      <w:proofErr w:type="gramStart"/>
      <w:r>
        <w:t>s</w:t>
      </w:r>
      <w:proofErr w:type="gramEnd"/>
    </w:p>
    <w:p w:rsidR="00481858" w:rsidRDefault="00481858" w:rsidP="00481858">
      <w:r>
        <w:t xml:space="preserve"> </w:t>
      </w:r>
    </w:p>
    <w:p w:rsidR="00481858" w:rsidRDefault="00481858" w:rsidP="00481858">
      <w:proofErr w:type="spellStart"/>
      <w:proofErr w:type="gramStart"/>
      <w:r>
        <w:t>i</w:t>
      </w:r>
      <w:proofErr w:type="spellEnd"/>
      <w:proofErr w:type="gramEnd"/>
    </w:p>
    <w:p w:rsidR="00481858" w:rsidRDefault="00481858" w:rsidP="00481858">
      <w:proofErr w:type="gramStart"/>
      <w:r>
        <w:t>s</w:t>
      </w:r>
      <w:proofErr w:type="gramEnd"/>
    </w:p>
    <w:p w:rsidR="00481858" w:rsidRDefault="00481858" w:rsidP="00481858">
      <w:r>
        <w:t xml:space="preserve"> </w:t>
      </w:r>
    </w:p>
    <w:p w:rsidR="00481858" w:rsidRDefault="00481858" w:rsidP="00481858">
      <w:proofErr w:type="gramStart"/>
      <w:r>
        <w:t>a</w:t>
      </w:r>
      <w:proofErr w:type="gramEnd"/>
    </w:p>
    <w:p w:rsidR="00481858" w:rsidRDefault="00481858" w:rsidP="00481858">
      <w:r>
        <w:t xml:space="preserve"> </w:t>
      </w:r>
    </w:p>
    <w:p w:rsidR="00481858" w:rsidRDefault="00481858" w:rsidP="00481858">
      <w:proofErr w:type="gramStart"/>
      <w:r>
        <w:t>s</w:t>
      </w:r>
      <w:proofErr w:type="gramEnd"/>
    </w:p>
    <w:p w:rsidR="00481858" w:rsidRDefault="00481858" w:rsidP="00481858">
      <w:proofErr w:type="gramStart"/>
      <w:r>
        <w:lastRenderedPageBreak/>
        <w:t>t</w:t>
      </w:r>
      <w:proofErr w:type="gramEnd"/>
    </w:p>
    <w:p w:rsidR="00481858" w:rsidRDefault="00481858" w:rsidP="00481858">
      <w:proofErr w:type="gramStart"/>
      <w:r>
        <w:t>r</w:t>
      </w:r>
      <w:proofErr w:type="gramEnd"/>
    </w:p>
    <w:p w:rsidR="00481858" w:rsidRDefault="00481858" w:rsidP="00481858">
      <w:proofErr w:type="spellStart"/>
      <w:proofErr w:type="gramStart"/>
      <w:r>
        <w:t>i</w:t>
      </w:r>
      <w:proofErr w:type="spellEnd"/>
      <w:proofErr w:type="gramEnd"/>
    </w:p>
    <w:p w:rsidR="00481858" w:rsidRDefault="00481858" w:rsidP="00481858">
      <w:proofErr w:type="gramStart"/>
      <w:r>
        <w:t>n</w:t>
      </w:r>
      <w:proofErr w:type="gramEnd"/>
    </w:p>
    <w:p w:rsidR="00481858" w:rsidRDefault="00481858" w:rsidP="00481858">
      <w:proofErr w:type="gramStart"/>
      <w:r>
        <w:t>g</w:t>
      </w:r>
      <w:proofErr w:type="gramEnd"/>
    </w:p>
    <w:p w:rsidR="00481858" w:rsidRDefault="00481858" w:rsidP="00481858">
      <w:r>
        <w:t>.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## Example 5</w:t>
      </w:r>
    </w:p>
    <w:p w:rsidR="00481858" w:rsidRDefault="00481858" w:rsidP="00481858">
      <w:r>
        <w:t>Let's now look at how a &lt;code&gt;for&lt;/code&gt; loop can be used with a tuple:</w:t>
      </w:r>
    </w:p>
    <w:p w:rsidR="00481858" w:rsidRDefault="00481858" w:rsidP="00481858">
      <w:r>
        <w:t>Example 5¶</w:t>
      </w:r>
    </w:p>
    <w:p w:rsidR="00481858" w:rsidRDefault="00481858" w:rsidP="00481858">
      <w:r>
        <w:t xml:space="preserve">Let's now look at how </w:t>
      </w:r>
      <w:proofErr w:type="gramStart"/>
      <w:r>
        <w:t>a for</w:t>
      </w:r>
      <w:proofErr w:type="gramEnd"/>
      <w:r>
        <w:t xml:space="preserve"> loop can be used with a tuple:</w:t>
      </w:r>
    </w:p>
    <w:p w:rsidR="00481858" w:rsidRDefault="00481858" w:rsidP="00481858">
      <w:r>
        <w:t>In [12]: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proofErr w:type="spellStart"/>
      <w:proofErr w:type="gramStart"/>
      <w:r>
        <w:t>tup</w:t>
      </w:r>
      <w:proofErr w:type="spellEnd"/>
      <w:proofErr w:type="gramEnd"/>
      <w:r>
        <w:t xml:space="preserve"> = (1,2,3,4,5)</w:t>
      </w:r>
    </w:p>
    <w:p w:rsidR="00481858" w:rsidRDefault="00481858" w:rsidP="00481858"/>
    <w:p w:rsidR="00481858" w:rsidRDefault="00481858" w:rsidP="00481858">
      <w:proofErr w:type="gramStart"/>
      <w:r>
        <w:t>for</w:t>
      </w:r>
      <w:proofErr w:type="gramEnd"/>
      <w:r>
        <w:t xml:space="preserve"> t in </w:t>
      </w:r>
      <w:proofErr w:type="spellStart"/>
      <w:r>
        <w:t>tup</w:t>
      </w:r>
      <w:proofErr w:type="spellEnd"/>
      <w:r>
        <w:t>:</w:t>
      </w:r>
    </w:p>
    <w:p w:rsidR="00481858" w:rsidRDefault="00481858" w:rsidP="00481858">
      <w:r>
        <w:t xml:space="preserve">    </w:t>
      </w:r>
      <w:proofErr w:type="gramStart"/>
      <w:r>
        <w:t>print(</w:t>
      </w:r>
      <w:proofErr w:type="gramEnd"/>
      <w:r>
        <w:t>t)</w:t>
      </w:r>
    </w:p>
    <w:p w:rsidR="00481858" w:rsidRDefault="00481858" w:rsidP="00481858">
      <w:r>
        <w:t>1</w:t>
      </w:r>
    </w:p>
    <w:p w:rsidR="00481858" w:rsidRDefault="00481858" w:rsidP="00481858">
      <w:r>
        <w:t>2</w:t>
      </w:r>
    </w:p>
    <w:p w:rsidR="00481858" w:rsidRDefault="00481858" w:rsidP="00481858">
      <w:r>
        <w:t>3</w:t>
      </w:r>
    </w:p>
    <w:p w:rsidR="00481858" w:rsidRDefault="00481858" w:rsidP="00481858">
      <w:r>
        <w:t>4</w:t>
      </w:r>
    </w:p>
    <w:p w:rsidR="00481858" w:rsidRDefault="00481858" w:rsidP="00481858">
      <w:r>
        <w:t>5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## Example 6</w:t>
      </w:r>
    </w:p>
    <w:p w:rsidR="00481858" w:rsidRDefault="00481858" w:rsidP="00481858">
      <w:r>
        <w:t xml:space="preserve">Tuples have a special quality when it comes to &lt;code&gt;for&lt;/code&gt; loops. If you are iterating through a sequence that contains tuples, the item can actually be the tuple itself, this is an example of *tuple </w:t>
      </w:r>
      <w:r>
        <w:lastRenderedPageBreak/>
        <w:t>unpacking*. During the &lt;code&gt;for&lt;/code&gt; loop we will be unpacking the tuple inside of a sequence and we can access the individual items inside that tuple!</w:t>
      </w:r>
    </w:p>
    <w:p w:rsidR="00481858" w:rsidRDefault="00481858" w:rsidP="00481858">
      <w:r>
        <w:t>Example 6¶</w:t>
      </w:r>
    </w:p>
    <w:p w:rsidR="00481858" w:rsidRDefault="00481858" w:rsidP="00481858">
      <w:r>
        <w:t xml:space="preserve">Tuples have a special quality when it comes to for loops. If you are iterating through a sequence that contains tuples, the item can actually be the tuple itself, this is an example of tuple unpacking. During </w:t>
      </w:r>
      <w:proofErr w:type="gramStart"/>
      <w:r>
        <w:t>the for</w:t>
      </w:r>
      <w:proofErr w:type="gramEnd"/>
      <w:r>
        <w:t xml:space="preserve"> loop we will be unpacking the tuple inside of a sequence and we can access the individual items inside that tuple!</w:t>
      </w:r>
    </w:p>
    <w:p w:rsidR="00481858" w:rsidRDefault="00481858" w:rsidP="00481858">
      <w:r>
        <w:t>In [13]: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list2 = [(2</w:t>
      </w:r>
      <w:proofErr w:type="gramStart"/>
      <w:r>
        <w:t>,4</w:t>
      </w:r>
      <w:proofErr w:type="gramEnd"/>
      <w:r>
        <w:t>),(6,8),(10,12)]</w:t>
      </w:r>
    </w:p>
    <w:p w:rsidR="00481858" w:rsidRDefault="00481858" w:rsidP="00481858">
      <w:r>
        <w:t>In [14]: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proofErr w:type="gramStart"/>
      <w:r>
        <w:t>for</w:t>
      </w:r>
      <w:proofErr w:type="gramEnd"/>
      <w:r>
        <w:t xml:space="preserve"> </w:t>
      </w:r>
      <w:proofErr w:type="spellStart"/>
      <w:r>
        <w:t>tup</w:t>
      </w:r>
      <w:proofErr w:type="spellEnd"/>
      <w:r>
        <w:t xml:space="preserve"> in list2:</w:t>
      </w:r>
    </w:p>
    <w:p w:rsidR="00481858" w:rsidRDefault="00481858" w:rsidP="00481858">
      <w:r>
        <w:t xml:space="preserve">    </w:t>
      </w:r>
      <w:proofErr w:type="gramStart"/>
      <w:r>
        <w:t>print(</w:t>
      </w:r>
      <w:proofErr w:type="spellStart"/>
      <w:proofErr w:type="gramEnd"/>
      <w:r>
        <w:t>tup</w:t>
      </w:r>
      <w:proofErr w:type="spellEnd"/>
      <w:r>
        <w:t>)</w:t>
      </w:r>
    </w:p>
    <w:p w:rsidR="00481858" w:rsidRDefault="00481858" w:rsidP="00481858">
      <w:r>
        <w:t>(2, 4)</w:t>
      </w:r>
    </w:p>
    <w:p w:rsidR="00481858" w:rsidRDefault="00481858" w:rsidP="00481858">
      <w:r>
        <w:t>(6, 8)</w:t>
      </w:r>
    </w:p>
    <w:p w:rsidR="00481858" w:rsidRDefault="00481858" w:rsidP="00481858">
      <w:r>
        <w:t>(10, 12)</w:t>
      </w:r>
    </w:p>
    <w:p w:rsidR="00481858" w:rsidRDefault="00481858" w:rsidP="00481858">
      <w:r>
        <w:t>In [15]: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# </w:t>
      </w:r>
      <w:proofErr w:type="gramStart"/>
      <w:r>
        <w:t>Now</w:t>
      </w:r>
      <w:proofErr w:type="gramEnd"/>
      <w:r>
        <w:t xml:space="preserve"> with unpacking!</w:t>
      </w:r>
    </w:p>
    <w:p w:rsidR="00481858" w:rsidRDefault="00481858" w:rsidP="00481858">
      <w:proofErr w:type="gramStart"/>
      <w:r>
        <w:t>for</w:t>
      </w:r>
      <w:proofErr w:type="gramEnd"/>
      <w:r>
        <w:t xml:space="preserve"> (t1,t2) in list2:</w:t>
      </w:r>
    </w:p>
    <w:p w:rsidR="00481858" w:rsidRDefault="00481858" w:rsidP="00481858">
      <w:r>
        <w:t xml:space="preserve">    </w:t>
      </w:r>
      <w:proofErr w:type="gramStart"/>
      <w:r>
        <w:t>print(</w:t>
      </w:r>
      <w:proofErr w:type="gramEnd"/>
      <w:r>
        <w:t>t1)</w:t>
      </w:r>
    </w:p>
    <w:p w:rsidR="00481858" w:rsidRDefault="00481858" w:rsidP="00481858">
      <w:r>
        <w:t>2</w:t>
      </w:r>
    </w:p>
    <w:p w:rsidR="00481858" w:rsidRDefault="00481858" w:rsidP="00481858">
      <w:r>
        <w:t>6</w:t>
      </w:r>
    </w:p>
    <w:p w:rsidR="00481858" w:rsidRDefault="00481858" w:rsidP="00481858">
      <w:r>
        <w:t>10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lastRenderedPageBreak/>
        <w:t xml:space="preserve">Cool! With tuples in a sequence we can access the items inside of them through unpacking! The reason this is important is because many objects will deliver their </w:t>
      </w:r>
      <w:proofErr w:type="spellStart"/>
      <w:r>
        <w:t>iterables</w:t>
      </w:r>
      <w:proofErr w:type="spellEnd"/>
      <w:r>
        <w:t xml:space="preserve"> through tuples. Let's start exploring iterating through Dictionaries to explore this further!</w:t>
      </w:r>
    </w:p>
    <w:p w:rsidR="00481858" w:rsidRDefault="00481858" w:rsidP="00481858">
      <w:r>
        <w:t xml:space="preserve">Cool! With tuples in a sequence we can access the items inside of them through unpacking! The reason this is important is because many objects will deliver their </w:t>
      </w:r>
      <w:proofErr w:type="spellStart"/>
      <w:r>
        <w:t>iterables</w:t>
      </w:r>
      <w:proofErr w:type="spellEnd"/>
      <w:r>
        <w:t xml:space="preserve"> through tuples. Let's start exploring iterating through Dictionaries to explore this further!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## Example 7</w:t>
      </w:r>
    </w:p>
    <w:p w:rsidR="00481858" w:rsidRDefault="00481858" w:rsidP="00481858">
      <w:r>
        <w:t>Example 7¶</w:t>
      </w:r>
    </w:p>
    <w:p w:rsidR="00481858" w:rsidRDefault="00481858" w:rsidP="00481858">
      <w:r>
        <w:t xml:space="preserve">In [16]: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d = {'k1':1,'k2':2,'k3':3}</w:t>
      </w:r>
    </w:p>
    <w:p w:rsidR="00481858" w:rsidRDefault="00481858" w:rsidP="00481858">
      <w:r>
        <w:t xml:space="preserve">In [17]: </w:t>
      </w:r>
    </w:p>
    <w:p w:rsidR="00481858" w:rsidRDefault="00481858" w:rsidP="00481858">
      <w:r>
        <w:t xml:space="preserve"> </w:t>
      </w:r>
    </w:p>
    <w:p w:rsidR="00481858" w:rsidRDefault="00481858" w:rsidP="00481858">
      <w:proofErr w:type="gramStart"/>
      <w:r>
        <w:t>for</w:t>
      </w:r>
      <w:proofErr w:type="gramEnd"/>
      <w:r>
        <w:t xml:space="preserve"> item in d:</w:t>
      </w:r>
    </w:p>
    <w:p w:rsidR="00481858" w:rsidRDefault="00481858" w:rsidP="00481858"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481858" w:rsidRDefault="00481858" w:rsidP="00481858">
      <w:r>
        <w:t>k1</w:t>
      </w:r>
    </w:p>
    <w:p w:rsidR="00481858" w:rsidRDefault="00481858" w:rsidP="00481858">
      <w:r>
        <w:t>k2</w:t>
      </w:r>
    </w:p>
    <w:p w:rsidR="00481858" w:rsidRDefault="00481858" w:rsidP="00481858">
      <w:r>
        <w:t>k3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Notice how this produces only the keys. So how can we get the values? Or both the keys and the values? </w:t>
      </w:r>
    </w:p>
    <w:p w:rsidR="00481858" w:rsidRDefault="00481858" w:rsidP="00481858"/>
    <w:p w:rsidR="00481858" w:rsidRDefault="00481858" w:rsidP="00481858">
      <w:r>
        <w:t>We're going to introduce three new Dictionary methods: **.</w:t>
      </w:r>
      <w:proofErr w:type="gramStart"/>
      <w:r>
        <w:t>keys(</w:t>
      </w:r>
      <w:proofErr w:type="gramEnd"/>
      <w:r>
        <w:t>)**, **.values()** and **.items()**</w:t>
      </w:r>
    </w:p>
    <w:p w:rsidR="00481858" w:rsidRDefault="00481858" w:rsidP="00481858"/>
    <w:p w:rsidR="00481858" w:rsidRDefault="00481858" w:rsidP="00481858">
      <w:r>
        <w:t>In Python each of these methods return a *dictionary view object*. It supports operations like membership test and iteration, but its contents are not independent of the original dictionary – it is only a view. Let's see it in action:</w:t>
      </w:r>
    </w:p>
    <w:p w:rsidR="00481858" w:rsidRDefault="00481858" w:rsidP="00481858">
      <w:r>
        <w:t xml:space="preserve">Notice how this produces only the keys. So how can we get the values? Or both the keys and the values? </w:t>
      </w:r>
    </w:p>
    <w:p w:rsidR="00481858" w:rsidRDefault="00481858" w:rsidP="00481858">
      <w:r>
        <w:t>We're going to introduce three new Dictionary methods: .</w:t>
      </w:r>
      <w:proofErr w:type="gramStart"/>
      <w:r>
        <w:t>keys(</w:t>
      </w:r>
      <w:proofErr w:type="gramEnd"/>
      <w:r>
        <w:t>), .values() and .items()</w:t>
      </w:r>
    </w:p>
    <w:p w:rsidR="00481858" w:rsidRDefault="00481858" w:rsidP="00481858">
      <w:r>
        <w:lastRenderedPageBreak/>
        <w:t>In Python each of these methods return a dictionary view object. It supports operations like membership test and iteration, but its contents are not independent of the original dictionary – it is only a view. Let's see it in action:</w:t>
      </w:r>
    </w:p>
    <w:p w:rsidR="00481858" w:rsidRDefault="00481858" w:rsidP="00481858">
      <w:r>
        <w:t>In [18]: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 Create a dictionary view object</w:t>
      </w:r>
    </w:p>
    <w:p w:rsidR="00481858" w:rsidRDefault="00481858" w:rsidP="00481858">
      <w:proofErr w:type="spellStart"/>
      <w:proofErr w:type="gramStart"/>
      <w:r>
        <w:t>d.items</w:t>
      </w:r>
      <w:proofErr w:type="spellEnd"/>
      <w:r>
        <w:t>()</w:t>
      </w:r>
      <w:proofErr w:type="gramEnd"/>
    </w:p>
    <w:p w:rsidR="00481858" w:rsidRDefault="00481858" w:rsidP="00481858">
      <w:proofErr w:type="gramStart"/>
      <w:r>
        <w:t>Out[</w:t>
      </w:r>
      <w:proofErr w:type="gramEnd"/>
      <w:r>
        <w:t>18]:</w:t>
      </w:r>
    </w:p>
    <w:p w:rsidR="00481858" w:rsidRDefault="00481858" w:rsidP="00481858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[('k1', 1), ('k2', 2), ('k3', 3)])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Since </w:t>
      </w:r>
      <w:proofErr w:type="spellStart"/>
      <w:r>
        <w:t>the</w:t>
      </w:r>
      <w:proofErr w:type="spellEnd"/>
      <w:r>
        <w:t xml:space="preserve"> .</w:t>
      </w:r>
      <w:proofErr w:type="gramStart"/>
      <w:r>
        <w:t>items(</w:t>
      </w:r>
      <w:proofErr w:type="gramEnd"/>
      <w:r>
        <w:t>) method supports iteration, we can perform *dictionary unpacking* to separate keys and values just as we did in the previous examples.</w:t>
      </w:r>
    </w:p>
    <w:p w:rsidR="00481858" w:rsidRDefault="00481858" w:rsidP="00481858">
      <w:r>
        <w:t xml:space="preserve">Since </w:t>
      </w:r>
      <w:proofErr w:type="spellStart"/>
      <w:r>
        <w:t>the</w:t>
      </w:r>
      <w:proofErr w:type="spellEnd"/>
      <w:r>
        <w:t xml:space="preserve"> .</w:t>
      </w:r>
      <w:proofErr w:type="gramStart"/>
      <w:r>
        <w:t>items(</w:t>
      </w:r>
      <w:proofErr w:type="gramEnd"/>
      <w:r>
        <w:t>) method supports iteration, we can perform dictionary unpacking to separate keys and values just as we did in the previous examples.</w:t>
      </w:r>
    </w:p>
    <w:p w:rsidR="00481858" w:rsidRDefault="00481858" w:rsidP="00481858">
      <w:r>
        <w:t>In [19]: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># Dictionary unpacking</w:t>
      </w:r>
    </w:p>
    <w:p w:rsidR="00481858" w:rsidRDefault="00481858" w:rsidP="00481858"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>():</w:t>
      </w:r>
    </w:p>
    <w:p w:rsidR="00481858" w:rsidRDefault="00481858" w:rsidP="00481858">
      <w:r>
        <w:t xml:space="preserve">    </w:t>
      </w:r>
      <w:proofErr w:type="gramStart"/>
      <w:r>
        <w:t>print(</w:t>
      </w:r>
      <w:proofErr w:type="gramEnd"/>
      <w:r>
        <w:t>k)</w:t>
      </w:r>
    </w:p>
    <w:p w:rsidR="00481858" w:rsidRDefault="00481858" w:rsidP="00481858">
      <w:r>
        <w:t xml:space="preserve">    </w:t>
      </w:r>
      <w:proofErr w:type="gramStart"/>
      <w:r>
        <w:t>print(</w:t>
      </w:r>
      <w:proofErr w:type="gramEnd"/>
      <w:r>
        <w:t xml:space="preserve">v) </w:t>
      </w:r>
    </w:p>
    <w:p w:rsidR="00481858" w:rsidRDefault="00481858" w:rsidP="00481858">
      <w:r>
        <w:t>k1</w:t>
      </w:r>
    </w:p>
    <w:p w:rsidR="00481858" w:rsidRDefault="00481858" w:rsidP="00481858">
      <w:r>
        <w:t>1</w:t>
      </w:r>
    </w:p>
    <w:p w:rsidR="00481858" w:rsidRDefault="00481858" w:rsidP="00481858">
      <w:r>
        <w:t>k2</w:t>
      </w:r>
    </w:p>
    <w:p w:rsidR="00481858" w:rsidRDefault="00481858" w:rsidP="00481858">
      <w:r>
        <w:t>2</w:t>
      </w:r>
    </w:p>
    <w:p w:rsidR="00481858" w:rsidRDefault="00481858" w:rsidP="00481858">
      <w:r>
        <w:t>k3</w:t>
      </w:r>
    </w:p>
    <w:p w:rsidR="00481858" w:rsidRDefault="00481858" w:rsidP="00481858">
      <w:r>
        <w:t>3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lastRenderedPageBreak/>
        <w:t xml:space="preserve"> </w:t>
      </w:r>
    </w:p>
    <w:p w:rsidR="00481858" w:rsidRDefault="00481858" w:rsidP="00481858">
      <w:r>
        <w:t>If you want to obtain a true list of keys, values, or key/value tuples, you can *cast* the view as a list:</w:t>
      </w:r>
    </w:p>
    <w:p w:rsidR="00481858" w:rsidRDefault="00481858" w:rsidP="00481858">
      <w:r>
        <w:t>If you want to obtain a true list of keys, values, or key/value tuples, you can cast the view as a list:</w:t>
      </w:r>
    </w:p>
    <w:p w:rsidR="00481858" w:rsidRDefault="00481858" w:rsidP="00481858">
      <w:r>
        <w:t>In [20]: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proofErr w:type="gramStart"/>
      <w:r>
        <w:t>list(</w:t>
      </w:r>
      <w:proofErr w:type="spellStart"/>
      <w:proofErr w:type="gramEnd"/>
      <w:r>
        <w:t>d.keys</w:t>
      </w:r>
      <w:proofErr w:type="spellEnd"/>
      <w:r>
        <w:t>())</w:t>
      </w:r>
    </w:p>
    <w:p w:rsidR="00481858" w:rsidRDefault="00481858" w:rsidP="00481858">
      <w:proofErr w:type="gramStart"/>
      <w:r>
        <w:t>Out[</w:t>
      </w:r>
      <w:proofErr w:type="gramEnd"/>
      <w:r>
        <w:t>20]:</w:t>
      </w:r>
    </w:p>
    <w:p w:rsidR="00481858" w:rsidRDefault="00481858" w:rsidP="00481858">
      <w:r>
        <w:t>['k1', 'k2', 'k3']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Remember that dictionaries are unordered, and that keys and values come back in arbitrary order. You can obtain a sorted list using </w:t>
      </w:r>
      <w:proofErr w:type="gramStart"/>
      <w:r>
        <w:t>sorted(</w:t>
      </w:r>
      <w:proofErr w:type="gramEnd"/>
      <w:r>
        <w:t>):</w:t>
      </w:r>
    </w:p>
    <w:p w:rsidR="00481858" w:rsidRDefault="00481858" w:rsidP="00481858">
      <w:r>
        <w:t xml:space="preserve">Remember that dictionaries are unordered, and that keys and values come back in arbitrary order. You can obtain a sorted list using </w:t>
      </w:r>
      <w:proofErr w:type="gramStart"/>
      <w:r>
        <w:t>sorted(</w:t>
      </w:r>
      <w:proofErr w:type="gramEnd"/>
      <w:r>
        <w:t>):</w:t>
      </w:r>
    </w:p>
    <w:p w:rsidR="00481858" w:rsidRDefault="00481858" w:rsidP="00481858">
      <w:r>
        <w:t>In [21]:</w:t>
      </w:r>
    </w:p>
    <w:p w:rsidR="00481858" w:rsidRDefault="00481858" w:rsidP="00481858">
      <w:r>
        <w:t xml:space="preserve"> </w:t>
      </w:r>
    </w:p>
    <w:p w:rsidR="00481858" w:rsidRDefault="00481858" w:rsidP="00481858">
      <w:r>
        <w:t xml:space="preserve"> </w:t>
      </w:r>
    </w:p>
    <w:p w:rsidR="00481858" w:rsidRDefault="00481858" w:rsidP="00481858">
      <w:proofErr w:type="gramStart"/>
      <w:r>
        <w:t>sorted(</w:t>
      </w:r>
      <w:proofErr w:type="spellStart"/>
      <w:proofErr w:type="gramEnd"/>
      <w:r>
        <w:t>d.values</w:t>
      </w:r>
      <w:proofErr w:type="spellEnd"/>
      <w:r>
        <w:t>())</w:t>
      </w:r>
    </w:p>
    <w:p w:rsidR="00481858" w:rsidRDefault="00481858" w:rsidP="00481858">
      <w:proofErr w:type="gramStart"/>
      <w:r>
        <w:t>Out[</w:t>
      </w:r>
      <w:proofErr w:type="gramEnd"/>
      <w:r>
        <w:t>21]:</w:t>
      </w:r>
    </w:p>
    <w:p w:rsidR="00481858" w:rsidRDefault="00481858" w:rsidP="00481858">
      <w:r>
        <w:t>[1, 2, 3]</w:t>
      </w:r>
    </w:p>
    <w:p w:rsidR="003A10C0" w:rsidRPr="00481858" w:rsidRDefault="003A10C0" w:rsidP="00481858">
      <w:bookmarkStart w:id="0" w:name="_GoBack"/>
      <w:bookmarkEnd w:id="0"/>
    </w:p>
    <w:sectPr w:rsidR="003A10C0" w:rsidRPr="0048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58"/>
    <w:rsid w:val="003A10C0"/>
    <w:rsid w:val="0048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612C"/>
  <w15:chartTrackingRefBased/>
  <w15:docId w15:val="{8C4D060B-C052-49A1-93D4-B979322F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858"/>
    <w:pPr>
      <w:spacing w:before="270" w:after="135" w:line="240" w:lineRule="auto"/>
      <w:outlineLvl w:val="1"/>
    </w:pPr>
    <w:rPr>
      <w:rFonts w:ascii="inherit" w:eastAsia="Times New Roman" w:hAnsi="inherit" w:cs="Times New Roman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481858"/>
    <w:pPr>
      <w:spacing w:before="270" w:after="135" w:line="240" w:lineRule="auto"/>
      <w:outlineLvl w:val="2"/>
    </w:pPr>
    <w:rPr>
      <w:rFonts w:ascii="inherit" w:eastAsia="Times New Roman" w:hAnsi="inherit" w:cs="Times New Roman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858"/>
    <w:rPr>
      <w:rFonts w:ascii="inherit" w:eastAsia="Times New Roman" w:hAnsi="inherit" w:cs="Times New Roman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481858"/>
    <w:rPr>
      <w:rFonts w:ascii="inherit" w:eastAsia="Times New Roman" w:hAnsi="inherit" w:cs="Times New Roman"/>
      <w:sz w:val="35"/>
      <w:szCs w:val="35"/>
    </w:rPr>
  </w:style>
  <w:style w:type="character" w:styleId="Hyperlink">
    <w:name w:val="Hyperlink"/>
    <w:basedOn w:val="DefaultParagraphFont"/>
    <w:uiPriority w:val="99"/>
    <w:semiHidden/>
    <w:unhideWhenUsed/>
    <w:rsid w:val="00481858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481858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styleId="Emphasis">
    <w:name w:val="Emphasis"/>
    <w:basedOn w:val="DefaultParagraphFont"/>
    <w:uiPriority w:val="20"/>
    <w:qFormat/>
    <w:rsid w:val="004818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858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858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4818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8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1">
    <w:name w:val="cm-keyword1"/>
    <w:basedOn w:val="DefaultParagraphFont"/>
    <w:rsid w:val="00481858"/>
  </w:style>
  <w:style w:type="character" w:customStyle="1" w:styleId="cm-number1">
    <w:name w:val="cm-number1"/>
    <w:basedOn w:val="DefaultParagraphFont"/>
    <w:rsid w:val="00481858"/>
  </w:style>
  <w:style w:type="character" w:customStyle="1" w:styleId="cm-variable">
    <w:name w:val="cm-variable"/>
    <w:basedOn w:val="DefaultParagraphFont"/>
    <w:rsid w:val="00481858"/>
  </w:style>
  <w:style w:type="character" w:customStyle="1" w:styleId="cm-operator">
    <w:name w:val="cm-operator"/>
    <w:basedOn w:val="DefaultParagraphFont"/>
    <w:rsid w:val="00481858"/>
  </w:style>
  <w:style w:type="character" w:customStyle="1" w:styleId="cm-comment1">
    <w:name w:val="cm-comment1"/>
    <w:basedOn w:val="DefaultParagraphFont"/>
    <w:rsid w:val="00481858"/>
  </w:style>
  <w:style w:type="character" w:customStyle="1" w:styleId="cm-string1">
    <w:name w:val="cm-string1"/>
    <w:basedOn w:val="DefaultParagraphFont"/>
    <w:rsid w:val="00481858"/>
  </w:style>
  <w:style w:type="character" w:customStyle="1" w:styleId="cm-builtin1">
    <w:name w:val="cm-builtin1"/>
    <w:basedOn w:val="DefaultParagraphFont"/>
    <w:rsid w:val="00481858"/>
  </w:style>
  <w:style w:type="character" w:customStyle="1" w:styleId="cm-tag1">
    <w:name w:val="cm-tag1"/>
    <w:basedOn w:val="DefaultParagraphFont"/>
    <w:rsid w:val="00481858"/>
  </w:style>
  <w:style w:type="character" w:customStyle="1" w:styleId="cm-header1">
    <w:name w:val="cm-header1"/>
    <w:basedOn w:val="DefaultParagraphFont"/>
    <w:rsid w:val="00481858"/>
    <w:rPr>
      <w:b/>
      <w:bCs/>
    </w:rPr>
  </w:style>
  <w:style w:type="character" w:customStyle="1" w:styleId="cm-em1">
    <w:name w:val="cm-em1"/>
    <w:basedOn w:val="DefaultParagraphFont"/>
    <w:rsid w:val="00481858"/>
    <w:rPr>
      <w:i/>
      <w:iCs/>
    </w:rPr>
  </w:style>
  <w:style w:type="character" w:customStyle="1" w:styleId="cm-strong1">
    <w:name w:val="cm-strong1"/>
    <w:basedOn w:val="DefaultParagraphFont"/>
    <w:rsid w:val="00481858"/>
    <w:rPr>
      <w:b/>
      <w:bCs/>
    </w:rPr>
  </w:style>
  <w:style w:type="character" w:customStyle="1" w:styleId="cm-property">
    <w:name w:val="cm-property"/>
    <w:basedOn w:val="DefaultParagraphFont"/>
    <w:rsid w:val="0048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670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17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399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3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267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0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7613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32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98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53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2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378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34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69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7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65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8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086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8734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79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1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14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8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15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48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1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13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7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24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361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6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85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24101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09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9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90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70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28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6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948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7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7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259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2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0264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9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5991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4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5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407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36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556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689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4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63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3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181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2638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8111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6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01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0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9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939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155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34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4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7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536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2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78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4666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3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027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4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42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455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2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12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642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47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3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61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7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479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8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8394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8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88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51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48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89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921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49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46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78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2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0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9611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65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46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24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69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48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724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11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913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141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6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0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4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940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535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8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51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0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172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6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60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27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75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3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6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86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8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43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922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73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50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47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95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261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946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91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58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7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8631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9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77131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17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1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1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07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109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09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0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94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18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7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26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1506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559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78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03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41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28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562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294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3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3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5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7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20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39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0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66828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394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9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7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5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90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37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12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97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04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7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368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3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382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1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5294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49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1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44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76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77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790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50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0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2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1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777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8484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8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497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9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59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2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8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95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4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950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90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1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77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6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236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1142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7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36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5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96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30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2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37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71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1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24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97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4190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4339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8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5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1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0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23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520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427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8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47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151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9254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7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3514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83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69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44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527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212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6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13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334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4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351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1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26836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5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2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3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3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16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51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34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5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822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9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304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5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2721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8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68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29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74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548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76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293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21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8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62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088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4406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3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491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3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13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3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18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830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43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04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72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97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1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4573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1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7943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5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25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45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969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36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657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54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48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05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7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1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8344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2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509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4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245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23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77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918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758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394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9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0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38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249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6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0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3029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0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2040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9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29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11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92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4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12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04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7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75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9010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27606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3774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9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6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03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493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897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10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33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3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56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6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5060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5456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0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0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17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6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690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606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20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18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3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141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5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1829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9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19229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31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48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0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629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1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62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7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948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566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08452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96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94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20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35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51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6183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24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7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783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0610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0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39820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0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8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9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7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690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499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9318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7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0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07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0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9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42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5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7713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1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7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743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64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450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5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816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98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7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46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4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942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1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3462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9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1232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3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3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1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54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00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79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23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91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8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4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088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2966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57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20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74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93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78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06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71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22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37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8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43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9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08537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4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29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0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37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86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66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90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8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197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30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1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08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0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5317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0495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77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46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0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50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58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65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1014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46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72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42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029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6975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19108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9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57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54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535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2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90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46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7120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25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4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12204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46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03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0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37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57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27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592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00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8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7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1</cp:revision>
  <dcterms:created xsi:type="dcterms:W3CDTF">2019-03-05T18:12:00Z</dcterms:created>
  <dcterms:modified xsi:type="dcterms:W3CDTF">2019-03-05T18:17:00Z</dcterms:modified>
</cp:coreProperties>
</file>