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48" w:rsidRPr="005D0A48" w:rsidRDefault="005D0A48" w:rsidP="005D0A48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5D0A4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Comparison Operators</w:t>
      </w:r>
    </w:p>
    <w:p w:rsidR="005D0A48" w:rsidRPr="005D0A48" w:rsidRDefault="005D0A48" w:rsidP="005D0A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In this lecture we will be learning about Comparison Operators in Python. These operators will allow us to compare variables and output a Boolean value (True or False).</w:t>
      </w:r>
    </w:p>
    <w:p w:rsidR="005D0A48" w:rsidRPr="005D0A48" w:rsidRDefault="005D0A48" w:rsidP="005D0A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If you have any sort of background in Math, these operators should be very straight forward.</w:t>
      </w:r>
    </w:p>
    <w:p w:rsidR="005D0A48" w:rsidRPr="005D0A48" w:rsidRDefault="005D0A48" w:rsidP="005D0A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First we'll present a table of the comparison operators and then work through some examples:</w:t>
      </w:r>
    </w:p>
    <w:p w:rsidR="005D0A48" w:rsidRPr="005D0A48" w:rsidRDefault="005D0A48" w:rsidP="005D0A48">
      <w:pPr>
        <w:shd w:val="clear" w:color="auto" w:fill="FFFFFF"/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Table of Comparison Operators</w:t>
      </w:r>
    </w:p>
    <w:p w:rsidR="005D0A48" w:rsidRPr="005D0A48" w:rsidRDefault="005D0A48" w:rsidP="005D0A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In the table below, a=3 and b=4.</w:t>
      </w:r>
    </w:p>
    <w:p w:rsidR="005D0A48" w:rsidRPr="005D0A48" w:rsidRDefault="005D0A48" w:rsidP="005D0A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Let's now work through quick examples of each of these.</w:t>
      </w:r>
    </w:p>
    <w:p w:rsidR="005D0A48" w:rsidRPr="005D0A48" w:rsidRDefault="005D0A48" w:rsidP="005D0A48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Equal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D0A48" w:rsidRPr="005D0A48" w:rsidRDefault="005D0A48" w:rsidP="005D0A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Note that </w:t>
      </w:r>
      <w:r w:rsidRPr="005D0A4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==</w:t>
      </w: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 is a </w:t>
      </w:r>
      <w:r w:rsidRPr="005D0A4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comparison</w:t>
      </w: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 operator, while </w:t>
      </w:r>
      <w:r w:rsidRPr="005D0A4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 is an </w:t>
      </w:r>
      <w:r w:rsidRPr="005D0A4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assignment</w:t>
      </w: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 operator.</w:t>
      </w:r>
    </w:p>
    <w:p w:rsidR="005D0A48" w:rsidRPr="005D0A48" w:rsidRDefault="005D0A48" w:rsidP="005D0A48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Not Equal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D0A48" w:rsidRPr="005D0A48" w:rsidRDefault="005D0A48" w:rsidP="005D0A48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Greater Than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5D0A48" w:rsidRPr="005D0A48" w:rsidRDefault="005D0A48" w:rsidP="005D0A48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Less Than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D0A48" w:rsidRPr="005D0A48" w:rsidRDefault="005D0A48" w:rsidP="005D0A48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Greater Than or Equal to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D0A48" w:rsidRPr="005D0A48" w:rsidRDefault="005D0A48" w:rsidP="005D0A48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5D0A48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Less than or Equal to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D0A48" w:rsidRPr="005D0A48" w:rsidRDefault="005D0A48" w:rsidP="005D0A48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5D0A48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[12]:</w:t>
      </w:r>
      <w:bookmarkStart w:id="0" w:name="_GoBack"/>
      <w:bookmarkEnd w:id="0"/>
    </w:p>
    <w:p w:rsidR="005D0A48" w:rsidRPr="005D0A48" w:rsidRDefault="005D0A48" w:rsidP="005D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5D0A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D0A4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5D0A48" w:rsidRPr="005D0A48" w:rsidRDefault="005D0A48" w:rsidP="005D0A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Great! Go over each comparison operator to make sure you understand what each one is saying. But hopefully this was straightforward for you.</w:t>
      </w:r>
    </w:p>
    <w:p w:rsidR="005D0A48" w:rsidRPr="005D0A48" w:rsidRDefault="005D0A48" w:rsidP="005D0A4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D0A48">
        <w:rPr>
          <w:rFonts w:ascii="Helvetica" w:eastAsia="Times New Roman" w:hAnsi="Helvetica" w:cs="Helvetica"/>
          <w:color w:val="000000"/>
          <w:sz w:val="21"/>
          <w:szCs w:val="21"/>
        </w:rPr>
        <w:t>Next we will cover chained comparison operators</w:t>
      </w:r>
    </w:p>
    <w:p w:rsidR="00972B0A" w:rsidRDefault="00972B0A" w:rsidP="005D0A48"/>
    <w:sectPr w:rsidR="0097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48"/>
    <w:rsid w:val="005D0A48"/>
    <w:rsid w:val="008A12A0"/>
    <w:rsid w:val="00972B0A"/>
    <w:rsid w:val="00A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A5FD-8654-4D3A-8E68-91B24812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0A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A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0A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A4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5D0A48"/>
  </w:style>
  <w:style w:type="character" w:customStyle="1" w:styleId="o">
    <w:name w:val="o"/>
    <w:basedOn w:val="DefaultParagraphFont"/>
    <w:rsid w:val="005D0A48"/>
  </w:style>
  <w:style w:type="character" w:styleId="HTMLCode">
    <w:name w:val="HTML Code"/>
    <w:basedOn w:val="DefaultParagraphFont"/>
    <w:uiPriority w:val="99"/>
    <w:semiHidden/>
    <w:unhideWhenUsed/>
    <w:rsid w:val="005D0A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0A48"/>
    <w:rPr>
      <w:i/>
      <w:iCs/>
    </w:rPr>
  </w:style>
  <w:style w:type="character" w:styleId="Strong">
    <w:name w:val="Strong"/>
    <w:basedOn w:val="DefaultParagraphFont"/>
    <w:uiPriority w:val="22"/>
    <w:qFormat/>
    <w:rsid w:val="005D0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612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4766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0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673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7410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23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35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9217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5580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6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1353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64414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5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6622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8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0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52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1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64150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Company>AARP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5</cp:revision>
  <dcterms:created xsi:type="dcterms:W3CDTF">2019-01-21T16:27:00Z</dcterms:created>
  <dcterms:modified xsi:type="dcterms:W3CDTF">2019-03-05T16:46:00Z</dcterms:modified>
</cp:coreProperties>
</file>