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2F2" w:rsidRPr="008262F2" w:rsidRDefault="008262F2" w:rsidP="008262F2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bookmarkStart w:id="0" w:name="_GoBack"/>
      <w:r w:rsidRPr="008262F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Chained Comparison Operators</w:t>
      </w:r>
    </w:p>
    <w:p w:rsidR="008262F2" w:rsidRPr="008262F2" w:rsidRDefault="008262F2" w:rsidP="008262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An interesting feature of Python is the ability to </w:t>
      </w:r>
      <w:r w:rsidRPr="008262F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chain</w:t>
      </w: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 multiple comparisons to perform a more complex test. You can use these chained comparisons as shorthand for larger Boolean Expressions.</w:t>
      </w:r>
    </w:p>
    <w:p w:rsidR="008262F2" w:rsidRPr="008262F2" w:rsidRDefault="008262F2" w:rsidP="008262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In this lecture we will learn how to chain comparison operators and we will also introduce two other important statements in Python: </w:t>
      </w:r>
      <w:r w:rsidRPr="008262F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and</w:t>
      </w: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and</w:t>
      </w:r>
      <w:proofErr w:type="spellEnd"/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8262F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or</w:t>
      </w: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8262F2" w:rsidRPr="008262F2" w:rsidRDefault="008262F2" w:rsidP="008262F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Let's look at a few examples of using chains:</w:t>
      </w:r>
    </w:p>
    <w:p w:rsidR="008262F2" w:rsidRPr="008262F2" w:rsidRDefault="008262F2" w:rsidP="008262F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8262F2">
        <w:rPr>
          <w:rFonts w:ascii="Courier New" w:eastAsia="Times New Roman" w:hAnsi="Courier New" w:cs="Courier New"/>
          <w:color w:val="000080"/>
          <w:sz w:val="21"/>
          <w:szCs w:val="21"/>
        </w:rPr>
        <w:t>In [1]:</w:t>
      </w:r>
    </w:p>
    <w:p w:rsidR="008262F2" w:rsidRPr="008262F2" w:rsidRDefault="008262F2" w:rsidP="0082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262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8262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262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8262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8262F2" w:rsidRPr="008262F2" w:rsidRDefault="008262F2" w:rsidP="008262F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8262F2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8262F2">
        <w:rPr>
          <w:rFonts w:ascii="Courier New" w:eastAsia="Times New Roman" w:hAnsi="Courier New" w:cs="Courier New"/>
          <w:color w:val="8B0000"/>
          <w:sz w:val="21"/>
          <w:szCs w:val="21"/>
        </w:rPr>
        <w:t>1]:</w:t>
      </w:r>
    </w:p>
    <w:p w:rsidR="008262F2" w:rsidRPr="008262F2" w:rsidRDefault="008262F2" w:rsidP="0082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2F2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8262F2" w:rsidRPr="008262F2" w:rsidRDefault="008262F2" w:rsidP="008262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The above statement checks if 1 was less than 2 </w:t>
      </w:r>
      <w:r w:rsidRPr="008262F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and</w:t>
      </w: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 xml:space="preserve"> if 2 was less than 3. We could have written this using </w:t>
      </w:r>
      <w:proofErr w:type="gramStart"/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an </w:t>
      </w:r>
      <w:r w:rsidRPr="008262F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and</w:t>
      </w:r>
      <w:proofErr w:type="gramEnd"/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 statement in Python:</w:t>
      </w:r>
    </w:p>
    <w:p w:rsidR="008262F2" w:rsidRPr="008262F2" w:rsidRDefault="008262F2" w:rsidP="008262F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8262F2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:rsidR="008262F2" w:rsidRPr="008262F2" w:rsidRDefault="008262F2" w:rsidP="0082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1&lt;2</w:t>
      </w:r>
      <w:r w:rsidRPr="008262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62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8262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2&lt;3</w:t>
      </w:r>
    </w:p>
    <w:p w:rsidR="008262F2" w:rsidRPr="008262F2" w:rsidRDefault="008262F2" w:rsidP="008262F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8262F2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8262F2">
        <w:rPr>
          <w:rFonts w:ascii="Courier New" w:eastAsia="Times New Roman" w:hAnsi="Courier New" w:cs="Courier New"/>
          <w:color w:val="8B0000"/>
          <w:sz w:val="21"/>
          <w:szCs w:val="21"/>
        </w:rPr>
        <w:t>2]:</w:t>
      </w:r>
    </w:p>
    <w:p w:rsidR="008262F2" w:rsidRPr="008262F2" w:rsidRDefault="008262F2" w:rsidP="0082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2F2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8262F2" w:rsidRPr="008262F2" w:rsidRDefault="008262F2" w:rsidP="008262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The </w:t>
      </w:r>
      <w:r w:rsidRPr="008262F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and</w:t>
      </w:r>
      <w:proofErr w:type="gramEnd"/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 is used to make sure two checks have to be true in order for the total check to be true. Let's see another example:</w:t>
      </w:r>
    </w:p>
    <w:p w:rsidR="008262F2" w:rsidRPr="008262F2" w:rsidRDefault="008262F2" w:rsidP="008262F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8262F2">
        <w:rPr>
          <w:rFonts w:ascii="Courier New" w:eastAsia="Times New Roman" w:hAnsi="Courier New" w:cs="Courier New"/>
          <w:color w:val="000080"/>
          <w:sz w:val="21"/>
          <w:szCs w:val="21"/>
        </w:rPr>
        <w:t>In [3]:</w:t>
      </w:r>
    </w:p>
    <w:p w:rsidR="008262F2" w:rsidRPr="008262F2" w:rsidRDefault="008262F2" w:rsidP="0082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262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8262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8262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8262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8262F2" w:rsidRPr="008262F2" w:rsidRDefault="008262F2" w:rsidP="008262F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8262F2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8262F2">
        <w:rPr>
          <w:rFonts w:ascii="Courier New" w:eastAsia="Times New Roman" w:hAnsi="Courier New" w:cs="Courier New"/>
          <w:color w:val="8B0000"/>
          <w:sz w:val="21"/>
          <w:szCs w:val="21"/>
        </w:rPr>
        <w:t>3]:</w:t>
      </w:r>
    </w:p>
    <w:p w:rsidR="008262F2" w:rsidRPr="008262F2" w:rsidRDefault="008262F2" w:rsidP="0082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2F2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8262F2" w:rsidRPr="008262F2" w:rsidRDefault="008262F2" w:rsidP="008262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The above checks if 3 is larger than both of the other numbers, so you could use </w:t>
      </w:r>
      <w:r w:rsidRPr="008262F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and</w:t>
      </w: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 to rewrite it as:</w:t>
      </w:r>
    </w:p>
    <w:p w:rsidR="008262F2" w:rsidRPr="008262F2" w:rsidRDefault="008262F2" w:rsidP="008262F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8262F2">
        <w:rPr>
          <w:rFonts w:ascii="Courier New" w:eastAsia="Times New Roman" w:hAnsi="Courier New" w:cs="Courier New"/>
          <w:color w:val="000080"/>
          <w:sz w:val="21"/>
          <w:szCs w:val="21"/>
        </w:rPr>
        <w:t>In [4]:</w:t>
      </w:r>
    </w:p>
    <w:p w:rsidR="008262F2" w:rsidRPr="008262F2" w:rsidRDefault="008262F2" w:rsidP="0082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1&lt;3</w:t>
      </w:r>
      <w:r w:rsidRPr="008262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62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8262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3&gt;2</w:t>
      </w:r>
    </w:p>
    <w:p w:rsidR="008262F2" w:rsidRPr="008262F2" w:rsidRDefault="008262F2" w:rsidP="008262F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8262F2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8262F2">
        <w:rPr>
          <w:rFonts w:ascii="Courier New" w:eastAsia="Times New Roman" w:hAnsi="Courier New" w:cs="Courier New"/>
          <w:color w:val="8B0000"/>
          <w:sz w:val="21"/>
          <w:szCs w:val="21"/>
        </w:rPr>
        <w:t>4]:</w:t>
      </w:r>
    </w:p>
    <w:p w:rsidR="008262F2" w:rsidRPr="008262F2" w:rsidRDefault="008262F2" w:rsidP="0082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2F2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8262F2" w:rsidRPr="008262F2" w:rsidRDefault="008262F2" w:rsidP="008262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It's important to note that Python is checking both instances of the comparisons. We can also use </w:t>
      </w:r>
      <w:r w:rsidRPr="008262F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or</w:t>
      </w: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 to write comparisons in Python. For example:</w:t>
      </w:r>
    </w:p>
    <w:p w:rsidR="008262F2" w:rsidRPr="008262F2" w:rsidRDefault="008262F2" w:rsidP="008262F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8262F2">
        <w:rPr>
          <w:rFonts w:ascii="Courier New" w:eastAsia="Times New Roman" w:hAnsi="Courier New" w:cs="Courier New"/>
          <w:color w:val="000080"/>
          <w:sz w:val="21"/>
          <w:szCs w:val="21"/>
        </w:rPr>
        <w:t>In [5]:</w:t>
      </w:r>
    </w:p>
    <w:p w:rsidR="008262F2" w:rsidRPr="008262F2" w:rsidRDefault="008262F2" w:rsidP="0082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1==2</w:t>
      </w:r>
      <w:r w:rsidRPr="008262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62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8262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2&lt;3</w:t>
      </w:r>
    </w:p>
    <w:p w:rsidR="008262F2" w:rsidRPr="008262F2" w:rsidRDefault="008262F2" w:rsidP="008262F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8262F2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8262F2">
        <w:rPr>
          <w:rFonts w:ascii="Courier New" w:eastAsia="Times New Roman" w:hAnsi="Courier New" w:cs="Courier New"/>
          <w:color w:val="8B0000"/>
          <w:sz w:val="21"/>
          <w:szCs w:val="21"/>
        </w:rPr>
        <w:t>5]:</w:t>
      </w:r>
    </w:p>
    <w:p w:rsidR="008262F2" w:rsidRPr="008262F2" w:rsidRDefault="008262F2" w:rsidP="0082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2F2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8262F2" w:rsidRPr="008262F2" w:rsidRDefault="008262F2" w:rsidP="008262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 xml:space="preserve">Note how it was true; this is because with </w:t>
      </w:r>
      <w:proofErr w:type="gramStart"/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the </w:t>
      </w:r>
      <w:r w:rsidRPr="008262F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or</w:t>
      </w:r>
      <w:proofErr w:type="gramEnd"/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 operator, we only need one </w:t>
      </w:r>
      <w:r w:rsidRPr="008262F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or</w:t>
      </w: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 the other to be true. Let's see one more example to drive this home:</w:t>
      </w:r>
    </w:p>
    <w:p w:rsidR="008262F2" w:rsidRPr="008262F2" w:rsidRDefault="008262F2" w:rsidP="008262F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8262F2">
        <w:rPr>
          <w:rFonts w:ascii="Courier New" w:eastAsia="Times New Roman" w:hAnsi="Courier New" w:cs="Courier New"/>
          <w:color w:val="000080"/>
          <w:sz w:val="21"/>
          <w:szCs w:val="21"/>
        </w:rPr>
        <w:t>In [6]:</w:t>
      </w:r>
    </w:p>
    <w:p w:rsidR="008262F2" w:rsidRPr="008262F2" w:rsidRDefault="008262F2" w:rsidP="0082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1==1</w:t>
      </w:r>
      <w:r w:rsidRPr="008262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62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8262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62F2">
        <w:rPr>
          <w:rFonts w:ascii="Courier New" w:eastAsia="Times New Roman" w:hAnsi="Courier New" w:cs="Courier New"/>
          <w:color w:val="666666"/>
          <w:sz w:val="20"/>
          <w:szCs w:val="20"/>
        </w:rPr>
        <w:t>100==1</w:t>
      </w:r>
    </w:p>
    <w:p w:rsidR="008262F2" w:rsidRPr="008262F2" w:rsidRDefault="008262F2" w:rsidP="008262F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8262F2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8262F2">
        <w:rPr>
          <w:rFonts w:ascii="Courier New" w:eastAsia="Times New Roman" w:hAnsi="Courier New" w:cs="Courier New"/>
          <w:color w:val="8B0000"/>
          <w:sz w:val="21"/>
          <w:szCs w:val="21"/>
        </w:rPr>
        <w:t>6]:</w:t>
      </w:r>
    </w:p>
    <w:p w:rsidR="008262F2" w:rsidRPr="008262F2" w:rsidRDefault="008262F2" w:rsidP="0082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2F2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8262F2" w:rsidRPr="008262F2" w:rsidRDefault="008262F2" w:rsidP="008262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Great! For an overview of this quick lesson: You should have a comfortable understanding of using </w:t>
      </w:r>
      <w:r w:rsidRPr="008262F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and</w:t>
      </w: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and</w:t>
      </w:r>
      <w:proofErr w:type="spellEnd"/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8262F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or</w:t>
      </w: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 statements as well as reading chained comparison code.</w:t>
      </w:r>
    </w:p>
    <w:p w:rsidR="008262F2" w:rsidRPr="008262F2" w:rsidRDefault="008262F2" w:rsidP="008262F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62F2">
        <w:rPr>
          <w:rFonts w:ascii="Helvetica" w:eastAsia="Times New Roman" w:hAnsi="Helvetica" w:cs="Helvetica"/>
          <w:color w:val="000000"/>
          <w:sz w:val="21"/>
          <w:szCs w:val="21"/>
        </w:rPr>
        <w:t>Go ahead and go to the quiz for this section to check your understanding!</w:t>
      </w:r>
    </w:p>
    <w:bookmarkEnd w:id="0"/>
    <w:p w:rsidR="00114266" w:rsidRDefault="00114266" w:rsidP="008262F2"/>
    <w:sectPr w:rsidR="0011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F2"/>
    <w:rsid w:val="00114266"/>
    <w:rsid w:val="0082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278CF-0C32-461C-9929-33CAF99B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2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2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62F2"/>
    <w:rPr>
      <w:i/>
      <w:iCs/>
    </w:rPr>
  </w:style>
  <w:style w:type="character" w:styleId="Strong">
    <w:name w:val="Strong"/>
    <w:basedOn w:val="DefaultParagraphFont"/>
    <w:uiPriority w:val="22"/>
    <w:qFormat/>
    <w:rsid w:val="008262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2F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8262F2"/>
  </w:style>
  <w:style w:type="character" w:customStyle="1" w:styleId="o">
    <w:name w:val="o"/>
    <w:basedOn w:val="DefaultParagraphFont"/>
    <w:rsid w:val="008262F2"/>
  </w:style>
  <w:style w:type="character" w:customStyle="1" w:styleId="ow">
    <w:name w:val="ow"/>
    <w:basedOn w:val="DefaultParagraphFont"/>
    <w:rsid w:val="00826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1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20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09954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0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4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7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3156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7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8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14167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2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1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9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51252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5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7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77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80924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6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5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84015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>AARP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1</cp:revision>
  <dcterms:created xsi:type="dcterms:W3CDTF">2019-01-21T16:31:00Z</dcterms:created>
  <dcterms:modified xsi:type="dcterms:W3CDTF">2019-01-21T16:32:00Z</dcterms:modified>
</cp:coreProperties>
</file>