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8E0E" w14:textId="77777777" w:rsidR="0090198B" w:rsidRPr="0090198B" w:rsidRDefault="0090198B" w:rsidP="0090198B">
      <w:pPr>
        <w:rPr>
          <w:rFonts w:ascii="楷体" w:eastAsia="楷体" w:hAnsi="楷体"/>
          <w:sz w:val="24"/>
          <w:szCs w:val="24"/>
        </w:rPr>
      </w:pPr>
      <w:r w:rsidRPr="0090198B">
        <w:rPr>
          <w:rFonts w:ascii="楷体" w:eastAsia="楷体" w:hAnsi="楷体" w:hint="eastAsia"/>
          <w:sz w:val="24"/>
          <w:szCs w:val="24"/>
        </w:rPr>
        <w:t>感谢主席，问候在场各位：</w:t>
      </w:r>
    </w:p>
    <w:p w14:paraId="20C07299" w14:textId="77777777" w:rsidR="0090198B" w:rsidRPr="0090198B" w:rsidRDefault="0090198B" w:rsidP="0090198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90198B">
        <w:rPr>
          <w:rFonts w:ascii="楷体" w:eastAsia="楷体" w:hAnsi="楷体" w:hint="eastAsia"/>
          <w:sz w:val="24"/>
          <w:szCs w:val="24"/>
        </w:rPr>
        <w:t>今天，我们要讨论的辩题为“社交平台使人更亲近还是更疏离”。首先，我们要明确两个概念：</w:t>
      </w:r>
    </w:p>
    <w:p w14:paraId="11F92450" w14:textId="77777777" w:rsidR="0090198B" w:rsidRPr="0090198B" w:rsidRDefault="0090198B" w:rsidP="0090198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90198B">
        <w:rPr>
          <w:rFonts w:ascii="楷体" w:eastAsia="楷体" w:hAnsi="楷体" w:hint="eastAsia"/>
          <w:sz w:val="24"/>
          <w:szCs w:val="24"/>
        </w:rPr>
        <w:t>亲近即为感情好，关系密切。（感情、关系等）亲近密切。而疏离则为疏远隔离，是人与人之间心灵和情感距离的疏远。</w:t>
      </w:r>
    </w:p>
    <w:p w14:paraId="1DF2C48A" w14:textId="77777777" w:rsidR="0090198B" w:rsidRPr="0090198B" w:rsidRDefault="0090198B" w:rsidP="0090198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90198B">
        <w:rPr>
          <w:rFonts w:ascii="楷体" w:eastAsia="楷体" w:hAnsi="楷体" w:hint="eastAsia"/>
          <w:sz w:val="24"/>
          <w:szCs w:val="24"/>
        </w:rPr>
        <w:t>我方对于社交平台到底使人更亲近还是更疏离给出了一个评判标准：现实生活中人与人之间心理距离的远近。</w:t>
      </w:r>
    </w:p>
    <w:p w14:paraId="056AB3CF" w14:textId="77777777" w:rsidR="0090198B" w:rsidRPr="0090198B" w:rsidRDefault="0090198B" w:rsidP="0090198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90198B">
        <w:rPr>
          <w:rFonts w:ascii="楷体" w:eastAsia="楷体" w:hAnsi="楷体" w:hint="eastAsia"/>
          <w:sz w:val="24"/>
          <w:szCs w:val="24"/>
        </w:rPr>
        <w:t>第一：社交平台使人人际交流能力变差，沟通能力下降，人与人之间面对面无话可说。清华大学社会系教授郭于华认为，虚拟社区不能替代现实的人际关系。作为社会动物，人与人的直面交流是无法被替代的。面对面有表情和语气的交流更能让人直接感受到你的感情，在人际交往中也能迅速提高自己的情商，而社交平台里却存在着太多的虚假。调查显示，</w:t>
      </w:r>
      <w:r w:rsidRPr="0090198B">
        <w:rPr>
          <w:rFonts w:ascii="楷体" w:eastAsia="楷体" w:hAnsi="楷体"/>
          <w:sz w:val="24"/>
          <w:szCs w:val="24"/>
        </w:rPr>
        <w:t>79.43％的人在社交平台上的个人信息存在虚假。信息不明确，想说的话也是斟字酌句，这样虚假的沟通不仅不真诚，而且对现实的人际交流弊大于利，甚至让人对现实面对面的交流感到恐惧。</w:t>
      </w:r>
      <w:proofErr w:type="gramStart"/>
      <w:r w:rsidRPr="0090198B">
        <w:rPr>
          <w:rFonts w:ascii="楷体" w:eastAsia="楷体" w:hAnsi="楷体"/>
          <w:sz w:val="24"/>
          <w:szCs w:val="24"/>
        </w:rPr>
        <w:t>这便促发</w:t>
      </w:r>
      <w:proofErr w:type="gramEnd"/>
      <w:r w:rsidRPr="0090198B">
        <w:rPr>
          <w:rFonts w:ascii="楷体" w:eastAsia="楷体" w:hAnsi="楷体"/>
          <w:sz w:val="24"/>
          <w:szCs w:val="24"/>
        </w:rPr>
        <w:t>了社交焦虑症的存</w:t>
      </w:r>
      <w:r w:rsidRPr="0090198B">
        <w:rPr>
          <w:rFonts w:ascii="楷体" w:eastAsia="楷体" w:hAnsi="楷体" w:hint="eastAsia"/>
          <w:sz w:val="24"/>
          <w:szCs w:val="24"/>
        </w:rPr>
        <w:t>在。社交焦虑症，是一种对任何社交公开场合感到恐惧或忧虑的精神状态。</w:t>
      </w:r>
      <w:r w:rsidRPr="0090198B">
        <w:rPr>
          <w:rFonts w:ascii="楷体" w:eastAsia="楷体" w:hAnsi="楷体"/>
          <w:sz w:val="24"/>
          <w:szCs w:val="24"/>
        </w:rPr>
        <w:t xml:space="preserve"> 美国社交焦虑</w:t>
      </w:r>
      <w:proofErr w:type="gramStart"/>
      <w:r w:rsidRPr="0090198B">
        <w:rPr>
          <w:rFonts w:ascii="楷体" w:eastAsia="楷体" w:hAnsi="楷体"/>
          <w:sz w:val="24"/>
          <w:szCs w:val="24"/>
        </w:rPr>
        <w:t>症协会</w:t>
      </w:r>
      <w:proofErr w:type="gramEnd"/>
      <w:r w:rsidRPr="0090198B">
        <w:rPr>
          <w:rFonts w:ascii="楷体" w:eastAsia="楷体" w:hAnsi="楷体"/>
          <w:sz w:val="24"/>
          <w:szCs w:val="24"/>
        </w:rPr>
        <w:t>甚至指出，全球约有 7%的人患有社交焦虑障碍症，平均每 100 人中有13人在一生中有发病机会。</w:t>
      </w:r>
    </w:p>
    <w:p w14:paraId="6980BF39" w14:textId="77777777" w:rsidR="0090198B" w:rsidRPr="0090198B" w:rsidRDefault="0090198B" w:rsidP="0090198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90198B">
        <w:rPr>
          <w:rFonts w:ascii="楷体" w:eastAsia="楷体" w:hAnsi="楷体" w:hint="eastAsia"/>
          <w:sz w:val="24"/>
          <w:szCs w:val="24"/>
        </w:rPr>
        <w:t>第二：人的时间和精力是有限的，将大量的精力投入社交平台，这无疑会冷落身边的亲人好友。调查报告显示，当代大学生中，</w:t>
      </w:r>
      <w:r w:rsidRPr="0090198B">
        <w:rPr>
          <w:rFonts w:ascii="楷体" w:eastAsia="楷体" w:hAnsi="楷体"/>
          <w:sz w:val="24"/>
          <w:szCs w:val="24"/>
        </w:rPr>
        <w:t>83.73％的人一天多次使用社交平台，46.41％的人每天使用社交平台一到五小时，16.27％的人每天使用社交平台五小时以上。以上数据表明，在当代大学生的日常生活中，社交平台必不可少。但在这每天占据了我们大量时间精力的社交平台上，却有71.77％的人使用社交平台只为休闲娱乐打发时间。</w:t>
      </w:r>
    </w:p>
    <w:p w14:paraId="0B34E24D" w14:textId="77777777" w:rsidR="0090198B" w:rsidRPr="0090198B" w:rsidRDefault="0090198B" w:rsidP="0090198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90198B">
        <w:rPr>
          <w:rFonts w:ascii="楷体" w:eastAsia="楷体" w:hAnsi="楷体" w:hint="eastAsia"/>
          <w:sz w:val="24"/>
          <w:szCs w:val="24"/>
        </w:rPr>
        <w:t>《新闻周刊》记者斯蒂夫·图特曾经有一年的时间迷恋</w:t>
      </w:r>
      <w:r w:rsidRPr="0090198B">
        <w:rPr>
          <w:rFonts w:ascii="楷体" w:eastAsia="楷体" w:hAnsi="楷体"/>
          <w:sz w:val="24"/>
          <w:szCs w:val="24"/>
        </w:rPr>
        <w:t>Facebook，每天上班坐在电脑前，脑中不断思考着如何修改Facebook 主页上的“涂鸦墙”，或在不同虚拟群组间游荡，浏览好友的主页，看他们上传的照片等。他是那么着迷，以致疏忽了身边真实的好友，没时间陪他们喝一次酒，踢一场球，最终导致了与朋友关系的疏离。</w:t>
      </w:r>
    </w:p>
    <w:p w14:paraId="06DA495E" w14:textId="77777777" w:rsidR="0090198B" w:rsidRPr="0090198B" w:rsidRDefault="0090198B" w:rsidP="0090198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90198B">
        <w:rPr>
          <w:rFonts w:ascii="楷体" w:eastAsia="楷体" w:hAnsi="楷体" w:hint="eastAsia"/>
          <w:sz w:val="24"/>
          <w:szCs w:val="24"/>
        </w:rPr>
        <w:t>我们也许在社交平台上获得了虚拟的乐趣，但却疏离了真实的亲友，得不偿失。</w:t>
      </w:r>
    </w:p>
    <w:p w14:paraId="7F3D40C2" w14:textId="77777777" w:rsidR="0090198B" w:rsidRPr="0090198B" w:rsidRDefault="0090198B" w:rsidP="0090198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90198B">
        <w:rPr>
          <w:rFonts w:ascii="楷体" w:eastAsia="楷体" w:hAnsi="楷体" w:hint="eastAsia"/>
          <w:sz w:val="24"/>
          <w:szCs w:val="24"/>
        </w:rPr>
        <w:t>第三：社交平台上的交友求质不求量，看似关系亲密，却没有真正意义上的朋友。我们也许会在社交平台上遇到合心意的人，与</w:t>
      </w:r>
      <w:r w:rsidRPr="0090198B">
        <w:rPr>
          <w:rFonts w:ascii="楷体" w:eastAsia="楷体" w:hAnsi="楷体"/>
          <w:sz w:val="24"/>
          <w:szCs w:val="24"/>
        </w:rPr>
        <w:t>TA畅谈天地，一日不见如隔三秋；我们也许</w:t>
      </w:r>
      <w:proofErr w:type="gramStart"/>
      <w:r w:rsidRPr="0090198B">
        <w:rPr>
          <w:rFonts w:ascii="楷体" w:eastAsia="楷体" w:hAnsi="楷体"/>
          <w:sz w:val="24"/>
          <w:szCs w:val="24"/>
        </w:rPr>
        <w:t>会和聊的</w:t>
      </w:r>
      <w:proofErr w:type="gramEnd"/>
      <w:r w:rsidRPr="0090198B">
        <w:rPr>
          <w:rFonts w:ascii="楷体" w:eastAsia="楷体" w:hAnsi="楷体"/>
          <w:sz w:val="24"/>
          <w:szCs w:val="24"/>
        </w:rPr>
        <w:t>来的陌生人加为好友吐露心声；在社交平台上，我们和形形色色的人接触，我们可能知道网友的名字，知道</w:t>
      </w:r>
      <w:proofErr w:type="spellStart"/>
      <w:r w:rsidRPr="0090198B">
        <w:rPr>
          <w:rFonts w:ascii="楷体" w:eastAsia="楷体" w:hAnsi="楷体"/>
          <w:sz w:val="24"/>
          <w:szCs w:val="24"/>
        </w:rPr>
        <w:t>TA</w:t>
      </w:r>
      <w:proofErr w:type="spellEnd"/>
      <w:r w:rsidRPr="0090198B">
        <w:rPr>
          <w:rFonts w:ascii="楷体" w:eastAsia="楷体" w:hAnsi="楷体"/>
          <w:sz w:val="24"/>
          <w:szCs w:val="24"/>
        </w:rPr>
        <w:t>的喜好，甚至知道TA接下来一个月的日程表，但那和我们有什么关系呢？人海茫茫擦肩而过，我们仍是陌生人。这样熟悉的陌生人，真的是我们的朋友吗？我们为了社交平台上虚拟的友人，冷落了身边真正关心我们的人。在当代大学生中，甚至有23.97％的人在社交平台上发布动态</w:t>
      </w:r>
      <w:r w:rsidRPr="0090198B">
        <w:rPr>
          <w:rFonts w:ascii="楷体" w:eastAsia="楷体" w:hAnsi="楷体" w:hint="eastAsia"/>
          <w:sz w:val="24"/>
          <w:szCs w:val="24"/>
        </w:rPr>
        <w:t>却将父母长辈拉黑。我们可能在社交平台上好友无数一呼百应，但在夜深人静的时候，我们会不会感觉到那丝丝凉意？</w:t>
      </w:r>
    </w:p>
    <w:p w14:paraId="14394B3D" w14:textId="6BEA59B8" w:rsidR="00AD4AA2" w:rsidRPr="0090198B" w:rsidRDefault="0090198B" w:rsidP="0090198B">
      <w:pPr>
        <w:ind w:firstLineChars="200" w:firstLine="480"/>
        <w:rPr>
          <w:rFonts w:ascii="楷体" w:eastAsia="楷体" w:hAnsi="楷体"/>
          <w:sz w:val="24"/>
          <w:szCs w:val="24"/>
        </w:rPr>
      </w:pPr>
      <w:bookmarkStart w:id="0" w:name="_GoBack"/>
      <w:bookmarkEnd w:id="0"/>
      <w:r w:rsidRPr="0090198B">
        <w:rPr>
          <w:rFonts w:ascii="楷体" w:eastAsia="楷体" w:hAnsi="楷体" w:hint="eastAsia"/>
          <w:sz w:val="24"/>
          <w:szCs w:val="24"/>
        </w:rPr>
        <w:t>综上所述，我方认为，社交平台使人更疏离。谢谢！</w:t>
      </w:r>
    </w:p>
    <w:sectPr w:rsidR="00AD4AA2" w:rsidRPr="00901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D6"/>
    <w:rsid w:val="000754D6"/>
    <w:rsid w:val="0090198B"/>
    <w:rsid w:val="00A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5265"/>
  <w15:chartTrackingRefBased/>
  <w15:docId w15:val="{C1B95FB4-BF46-428A-8BD8-8042BEF1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2018-04-04T04:50:00Z</dcterms:created>
  <dcterms:modified xsi:type="dcterms:W3CDTF">2018-04-04T04:51:00Z</dcterms:modified>
</cp:coreProperties>
</file>