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BF7F8" w14:textId="6583AD70" w:rsidR="00BE2D6D" w:rsidRDefault="00BE2D6D">
      <w:pPr>
        <w:rPr>
          <w:rFonts w:ascii="楷体" w:eastAsia="楷体" w:hAnsi="楷体" w:cs="Arial"/>
          <w:color w:val="333333"/>
          <w:sz w:val="28"/>
          <w:szCs w:val="28"/>
        </w:rPr>
      </w:pPr>
      <w:proofErr w:type="gramStart"/>
      <w:r w:rsidRPr="00BE2D6D">
        <w:rPr>
          <w:rFonts w:ascii="楷体" w:eastAsia="楷体" w:hAnsi="楷体" w:cs="Arial" w:hint="eastAsia"/>
          <w:color w:val="333333"/>
          <w:sz w:val="28"/>
          <w:szCs w:val="28"/>
        </w:rPr>
        <w:t>怩侬</w:t>
      </w:r>
      <w:proofErr w:type="gramEnd"/>
      <w:r w:rsidRPr="00BE2D6D">
        <w:rPr>
          <w:rFonts w:ascii="楷体" w:eastAsia="楷体" w:hAnsi="楷体" w:cs="Arial" w:hint="eastAsia"/>
          <w:color w:val="333333"/>
          <w:sz w:val="28"/>
          <w:szCs w:val="28"/>
        </w:rPr>
        <w:t>烟雨，既望清明</w:t>
      </w:r>
    </w:p>
    <w:p w14:paraId="06FAFB34" w14:textId="77777777" w:rsidR="00BE2D6D" w:rsidRDefault="00BE2D6D" w:rsidP="00C47C07">
      <w:pPr>
        <w:rPr>
          <w:rFonts w:ascii="楷体" w:eastAsia="楷体" w:hAnsi="楷体"/>
          <w:sz w:val="24"/>
          <w:szCs w:val="24"/>
        </w:rPr>
      </w:pPr>
    </w:p>
    <w:p w14:paraId="0D9286B0" w14:textId="1F93DFBC" w:rsidR="00C47C07" w:rsidRDefault="00C47C07" w:rsidP="00C47C07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好风</w:t>
      </w:r>
      <w:proofErr w:type="gramStart"/>
      <w:r>
        <w:rPr>
          <w:rFonts w:ascii="楷体" w:eastAsia="楷体" w:hAnsi="楷体" w:hint="eastAsia"/>
          <w:sz w:val="24"/>
          <w:szCs w:val="24"/>
        </w:rPr>
        <w:t>胧</w:t>
      </w:r>
      <w:proofErr w:type="gramEnd"/>
      <w:r>
        <w:rPr>
          <w:rFonts w:ascii="楷体" w:eastAsia="楷体" w:hAnsi="楷体" w:hint="eastAsia"/>
          <w:sz w:val="24"/>
          <w:szCs w:val="24"/>
        </w:rPr>
        <w:t>月清明夜，</w:t>
      </w:r>
      <w:proofErr w:type="gramStart"/>
      <w:r>
        <w:rPr>
          <w:rFonts w:ascii="楷体" w:eastAsia="楷体" w:hAnsi="楷体" w:hint="eastAsia"/>
          <w:sz w:val="24"/>
          <w:szCs w:val="24"/>
        </w:rPr>
        <w:t>碧砌红轩</w:t>
      </w:r>
      <w:proofErr w:type="gramEnd"/>
      <w:r>
        <w:rPr>
          <w:rFonts w:ascii="楷体" w:eastAsia="楷体" w:hAnsi="楷体" w:hint="eastAsia"/>
          <w:sz w:val="24"/>
          <w:szCs w:val="24"/>
        </w:rPr>
        <w:t>刺史家。</w:t>
      </w:r>
    </w:p>
    <w:p w14:paraId="210D0393" w14:textId="3CF5C3A9" w:rsidR="00C47C07" w:rsidRDefault="00C47C07" w:rsidP="00C47C07">
      <w:pPr>
        <w:rPr>
          <w:rFonts w:ascii="楷体" w:eastAsia="楷体" w:hAnsi="楷体"/>
          <w:sz w:val="24"/>
          <w:szCs w:val="24"/>
        </w:rPr>
      </w:pPr>
      <w:proofErr w:type="gramStart"/>
      <w:r>
        <w:rPr>
          <w:rFonts w:ascii="楷体" w:eastAsia="楷体" w:hAnsi="楷体" w:hint="eastAsia"/>
          <w:sz w:val="24"/>
          <w:szCs w:val="24"/>
        </w:rPr>
        <w:t>独绕回廊</w:t>
      </w:r>
      <w:proofErr w:type="gramEnd"/>
      <w:r>
        <w:rPr>
          <w:rFonts w:ascii="楷体" w:eastAsia="楷体" w:hAnsi="楷体" w:hint="eastAsia"/>
          <w:sz w:val="24"/>
          <w:szCs w:val="24"/>
        </w:rPr>
        <w:t>行复歇，遥</w:t>
      </w:r>
      <w:proofErr w:type="gramStart"/>
      <w:r>
        <w:rPr>
          <w:rFonts w:ascii="楷体" w:eastAsia="楷体" w:hAnsi="楷体" w:hint="eastAsia"/>
          <w:sz w:val="24"/>
          <w:szCs w:val="24"/>
        </w:rPr>
        <w:t>听弦管暗看花</w:t>
      </w:r>
      <w:proofErr w:type="gramEnd"/>
      <w:r>
        <w:rPr>
          <w:rFonts w:ascii="楷体" w:eastAsia="楷体" w:hAnsi="楷体" w:hint="eastAsia"/>
          <w:sz w:val="24"/>
          <w:szCs w:val="24"/>
        </w:rPr>
        <w:t>。</w:t>
      </w:r>
    </w:p>
    <w:p w14:paraId="616B609F" w14:textId="6B0DB629" w:rsidR="001F45FE" w:rsidRDefault="00246C5B" w:rsidP="00246C5B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似乎有什么不一样了。街角多了焚烧纸钱的黑灰，墓前多了参拜祭奠的鲜花。</w:t>
      </w:r>
    </w:p>
    <w:p w14:paraId="6874FCA8" w14:textId="42D279DB" w:rsidR="00246C5B" w:rsidRDefault="009C69BC" w:rsidP="00246C5B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晨雾</w:t>
      </w:r>
      <w:r w:rsidR="00246C5B">
        <w:rPr>
          <w:rFonts w:ascii="楷体" w:eastAsia="楷体" w:hAnsi="楷体" w:hint="eastAsia"/>
          <w:sz w:val="24"/>
          <w:szCs w:val="24"/>
        </w:rPr>
        <w:t>也似乎朦胧起来，</w:t>
      </w:r>
      <w:r>
        <w:rPr>
          <w:rFonts w:ascii="楷体" w:eastAsia="楷体" w:hAnsi="楷体" w:hint="eastAsia"/>
          <w:sz w:val="24"/>
          <w:szCs w:val="24"/>
        </w:rPr>
        <w:t>沾</w:t>
      </w:r>
      <w:r w:rsidR="00246C5B">
        <w:rPr>
          <w:rFonts w:ascii="楷体" w:eastAsia="楷体" w:hAnsi="楷体" w:hint="eastAsia"/>
          <w:sz w:val="24"/>
          <w:szCs w:val="24"/>
        </w:rPr>
        <w:t>湿的衣角平白多了缠绵的愁绪。</w:t>
      </w:r>
    </w:p>
    <w:p w14:paraId="29C18E0C" w14:textId="24B123B0" w:rsidR="00E0120B" w:rsidRPr="00E0120B" w:rsidRDefault="00246C5B" w:rsidP="00BE2D6D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踩着</w:t>
      </w:r>
      <w:r w:rsidR="009C69BC">
        <w:rPr>
          <w:rFonts w:ascii="楷体" w:eastAsia="楷体" w:hAnsi="楷体" w:hint="eastAsia"/>
          <w:sz w:val="24"/>
          <w:szCs w:val="24"/>
        </w:rPr>
        <w:t>润泽</w:t>
      </w:r>
      <w:r>
        <w:rPr>
          <w:rFonts w:ascii="楷体" w:eastAsia="楷体" w:hAnsi="楷体" w:hint="eastAsia"/>
          <w:sz w:val="24"/>
          <w:szCs w:val="24"/>
        </w:rPr>
        <w:t>的青石，</w:t>
      </w:r>
      <w:r w:rsidR="00296CAD">
        <w:rPr>
          <w:rFonts w:ascii="楷体" w:eastAsia="楷体" w:hAnsi="楷体" w:hint="eastAsia"/>
          <w:sz w:val="24"/>
          <w:szCs w:val="24"/>
        </w:rPr>
        <w:t>樱花零落</w:t>
      </w:r>
      <w:r w:rsidR="00E0120B">
        <w:rPr>
          <w:rFonts w:ascii="楷体" w:eastAsia="楷体" w:hAnsi="楷体" w:hint="eastAsia"/>
          <w:sz w:val="24"/>
          <w:szCs w:val="24"/>
        </w:rPr>
        <w:t>。</w:t>
      </w:r>
      <w:r>
        <w:rPr>
          <w:rFonts w:ascii="楷体" w:eastAsia="楷体" w:hAnsi="楷体" w:hint="eastAsia"/>
          <w:sz w:val="24"/>
          <w:szCs w:val="24"/>
        </w:rPr>
        <w:t>我不禁恍然。</w:t>
      </w:r>
    </w:p>
    <w:p w14:paraId="46A494C3" w14:textId="7B4E4DFD" w:rsidR="009C69BC" w:rsidRPr="00C47C07" w:rsidRDefault="00BE2D6D" w:rsidP="00BE2D6D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原来，这</w:t>
      </w:r>
      <w:r w:rsidR="00AD014E">
        <w:rPr>
          <w:rFonts w:ascii="楷体" w:eastAsia="楷体" w:hAnsi="楷体" w:hint="eastAsia"/>
          <w:sz w:val="24"/>
          <w:szCs w:val="24"/>
        </w:rPr>
        <w:t>是</w:t>
      </w:r>
      <w:r w:rsidR="00246C5B">
        <w:rPr>
          <w:rFonts w:ascii="楷体" w:eastAsia="楷体" w:hAnsi="楷体" w:hint="eastAsia"/>
          <w:sz w:val="24"/>
          <w:szCs w:val="24"/>
        </w:rPr>
        <w:t>清明</w:t>
      </w:r>
      <w:r w:rsidR="00AD014E">
        <w:rPr>
          <w:rFonts w:ascii="楷体" w:eastAsia="楷体" w:hAnsi="楷体" w:hint="eastAsia"/>
          <w:sz w:val="24"/>
          <w:szCs w:val="24"/>
        </w:rPr>
        <w:t>。</w:t>
      </w:r>
    </w:p>
    <w:p w14:paraId="4CD1BF6B" w14:textId="666A0D71" w:rsidR="00FA3BF6" w:rsidRDefault="00FA3BF6" w:rsidP="00FA3BF6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皆言黄土归处，何闻人间哀思。</w:t>
      </w:r>
      <w:bookmarkStart w:id="0" w:name="_GoBack"/>
      <w:bookmarkEnd w:id="0"/>
    </w:p>
    <w:p w14:paraId="57D3BB53" w14:textId="77777777" w:rsidR="00FF34D8" w:rsidRDefault="00A65AB5" w:rsidP="00FA3BF6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樱花</w:t>
      </w:r>
      <w:proofErr w:type="gramStart"/>
      <w:r>
        <w:rPr>
          <w:rFonts w:ascii="楷体" w:eastAsia="楷体" w:hAnsi="楷体" w:hint="eastAsia"/>
          <w:sz w:val="24"/>
          <w:szCs w:val="24"/>
        </w:rPr>
        <w:t>开了落了</w:t>
      </w:r>
      <w:proofErr w:type="gramEnd"/>
      <w:r>
        <w:rPr>
          <w:rFonts w:ascii="楷体" w:eastAsia="楷体" w:hAnsi="楷体" w:hint="eastAsia"/>
          <w:sz w:val="24"/>
          <w:szCs w:val="24"/>
        </w:rPr>
        <w:t>，石碑铸了败了。昔年将军诸侯，而今</w:t>
      </w:r>
      <w:r w:rsidR="00FF34D8">
        <w:rPr>
          <w:rFonts w:ascii="楷体" w:eastAsia="楷体" w:hAnsi="楷体" w:hint="eastAsia"/>
          <w:sz w:val="24"/>
          <w:szCs w:val="24"/>
        </w:rPr>
        <w:t>白骨苍苍。</w:t>
      </w:r>
    </w:p>
    <w:p w14:paraId="77305AF5" w14:textId="2AF6D0AC" w:rsidR="00FF34D8" w:rsidRDefault="00FF34D8" w:rsidP="00FA3BF6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涓涓细雨，落花无声。红颜不再，江山依旧。</w:t>
      </w:r>
    </w:p>
    <w:p w14:paraId="729C793E" w14:textId="151E5906" w:rsidR="00FA3BF6" w:rsidRDefault="00FF34D8" w:rsidP="00FA3BF6">
      <w:pPr>
        <w:ind w:firstLineChars="200" w:firstLine="480"/>
        <w:rPr>
          <w:rFonts w:ascii="楷体" w:eastAsia="楷体" w:hAnsi="楷体"/>
          <w:sz w:val="24"/>
          <w:szCs w:val="24"/>
        </w:rPr>
      </w:pPr>
      <w:proofErr w:type="gramStart"/>
      <w:r>
        <w:rPr>
          <w:rFonts w:ascii="楷体" w:eastAsia="楷体" w:hAnsi="楷体" w:hint="eastAsia"/>
          <w:sz w:val="24"/>
          <w:szCs w:val="24"/>
        </w:rPr>
        <w:t>识得金迷酒醉</w:t>
      </w:r>
      <w:proofErr w:type="gramEnd"/>
      <w:r>
        <w:rPr>
          <w:rFonts w:ascii="楷体" w:eastAsia="楷体" w:hAnsi="楷体" w:hint="eastAsia"/>
          <w:sz w:val="24"/>
          <w:szCs w:val="24"/>
        </w:rPr>
        <w:t>，哪见</w:t>
      </w:r>
      <w:r w:rsidR="00A65AB5">
        <w:rPr>
          <w:rFonts w:ascii="楷体" w:eastAsia="楷体" w:hAnsi="楷体" w:hint="eastAsia"/>
          <w:sz w:val="24"/>
          <w:szCs w:val="24"/>
        </w:rPr>
        <w:t>红颜枯骨，朱阁荒场。</w:t>
      </w:r>
    </w:p>
    <w:p w14:paraId="484A03EF" w14:textId="24B8EDD4" w:rsidR="00FF34D8" w:rsidRDefault="00FF34D8" w:rsidP="00FA3BF6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朦胧中，我见那丁香般的姑娘远了，散了；</w:t>
      </w:r>
    </w:p>
    <w:p w14:paraId="2827ED35" w14:textId="1EC3CC58" w:rsidR="00E74C38" w:rsidRDefault="007F45F2" w:rsidP="00E74C38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她去到我望不见的远方，空留我于彷徨中</w:t>
      </w:r>
      <w:r w:rsidR="00E74C38">
        <w:rPr>
          <w:rFonts w:ascii="楷体" w:eastAsia="楷体" w:hAnsi="楷体" w:hint="eastAsia"/>
          <w:sz w:val="24"/>
          <w:szCs w:val="24"/>
        </w:rPr>
        <w:t>暗自神伤。</w:t>
      </w:r>
    </w:p>
    <w:p w14:paraId="71DB7CBF" w14:textId="58830763" w:rsidR="00FF34D8" w:rsidRDefault="00FF34D8" w:rsidP="00FA3BF6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月色下，我闻那低语般的</w:t>
      </w:r>
      <w:proofErr w:type="gramStart"/>
      <w:r>
        <w:rPr>
          <w:rFonts w:ascii="楷体" w:eastAsia="楷体" w:hAnsi="楷体" w:hint="eastAsia"/>
          <w:sz w:val="24"/>
          <w:szCs w:val="24"/>
        </w:rPr>
        <w:t>愁思近</w:t>
      </w:r>
      <w:proofErr w:type="gramEnd"/>
      <w:r>
        <w:rPr>
          <w:rFonts w:ascii="楷体" w:eastAsia="楷体" w:hAnsi="楷体" w:hint="eastAsia"/>
          <w:sz w:val="24"/>
          <w:szCs w:val="24"/>
        </w:rPr>
        <w:t>了，聚了。</w:t>
      </w:r>
    </w:p>
    <w:p w14:paraId="35BF3C61" w14:textId="424E7BC4" w:rsidR="00E74C38" w:rsidRDefault="00E74C38" w:rsidP="00FA3BF6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它</w:t>
      </w:r>
      <w:proofErr w:type="gramStart"/>
      <w:r>
        <w:rPr>
          <w:rFonts w:ascii="楷体" w:eastAsia="楷体" w:hAnsi="楷体" w:hint="eastAsia"/>
          <w:sz w:val="24"/>
          <w:szCs w:val="24"/>
        </w:rPr>
        <w:t>来到我触碰到</w:t>
      </w:r>
      <w:proofErr w:type="gramEnd"/>
      <w:r>
        <w:rPr>
          <w:rFonts w:ascii="楷体" w:eastAsia="楷体" w:hAnsi="楷体" w:hint="eastAsia"/>
          <w:sz w:val="24"/>
          <w:szCs w:val="24"/>
        </w:rPr>
        <w:t>的地方，缠绕我于丝缕中独自凄凉。</w:t>
      </w:r>
    </w:p>
    <w:p w14:paraId="57EEF2D5" w14:textId="502384AC" w:rsidR="00E74C38" w:rsidRDefault="00E74C38" w:rsidP="00FA3BF6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它是</w:t>
      </w:r>
      <w:r w:rsidR="00963271">
        <w:rPr>
          <w:rFonts w:ascii="楷体" w:eastAsia="楷体" w:hAnsi="楷体" w:hint="eastAsia"/>
          <w:sz w:val="24"/>
          <w:szCs w:val="24"/>
        </w:rPr>
        <w:t>哀凉</w:t>
      </w:r>
      <w:r>
        <w:rPr>
          <w:rFonts w:ascii="楷体" w:eastAsia="楷体" w:hAnsi="楷体" w:hint="eastAsia"/>
          <w:sz w:val="24"/>
          <w:szCs w:val="24"/>
        </w:rPr>
        <w:t>，是对在意之人</w:t>
      </w:r>
      <w:r w:rsidR="00963271">
        <w:rPr>
          <w:rFonts w:ascii="楷体" w:eastAsia="楷体" w:hAnsi="楷体" w:hint="eastAsia"/>
          <w:sz w:val="24"/>
          <w:szCs w:val="24"/>
        </w:rPr>
        <w:t>阴阳两隔的悲情愁绪；</w:t>
      </w:r>
    </w:p>
    <w:p w14:paraId="7DA5900D" w14:textId="45049AFA" w:rsidR="00963271" w:rsidRDefault="00963271" w:rsidP="00FA3BF6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它是无奈，是对世事轮回避无可避的惋惜沉静。</w:t>
      </w:r>
    </w:p>
    <w:p w14:paraId="4C18F4D4" w14:textId="56415A3E" w:rsidR="00963271" w:rsidRDefault="00963271" w:rsidP="00FA3BF6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它是清明。</w:t>
      </w:r>
    </w:p>
    <w:p w14:paraId="242FDE88" w14:textId="76613372" w:rsidR="00963271" w:rsidRDefault="00963271" w:rsidP="00FA3BF6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纵使</w:t>
      </w:r>
      <w:proofErr w:type="gramStart"/>
      <w:r>
        <w:rPr>
          <w:rFonts w:ascii="楷体" w:eastAsia="楷体" w:hAnsi="楷体" w:hint="eastAsia"/>
          <w:sz w:val="24"/>
          <w:szCs w:val="24"/>
        </w:rPr>
        <w:t>阴阳永隔仍</w:t>
      </w:r>
      <w:proofErr w:type="gramEnd"/>
      <w:r>
        <w:rPr>
          <w:rFonts w:ascii="楷体" w:eastAsia="楷体" w:hAnsi="楷体" w:hint="eastAsia"/>
          <w:sz w:val="24"/>
          <w:szCs w:val="24"/>
        </w:rPr>
        <w:t>记挂心头，它是清明；</w:t>
      </w:r>
    </w:p>
    <w:p w14:paraId="2394B205" w14:textId="3CF94BB8" w:rsidR="00963271" w:rsidRDefault="00963271" w:rsidP="00FA3BF6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纵使分离已久仍缅怀相思，它是清明。</w:t>
      </w:r>
    </w:p>
    <w:p w14:paraId="11C2F557" w14:textId="66A63FD1" w:rsidR="00FF34D8" w:rsidRDefault="00963271" w:rsidP="00FA3BF6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无关黑白美丑，何论富贵贫瘠。清明面前，万事不过</w:t>
      </w:r>
      <w:proofErr w:type="gramStart"/>
      <w:r>
        <w:rPr>
          <w:rFonts w:ascii="楷体" w:eastAsia="楷体" w:hAnsi="楷体" w:hint="eastAsia"/>
          <w:sz w:val="24"/>
          <w:szCs w:val="24"/>
        </w:rPr>
        <w:t>一</w:t>
      </w:r>
      <w:proofErr w:type="gramEnd"/>
      <w:r>
        <w:rPr>
          <w:rFonts w:ascii="楷体" w:eastAsia="楷体" w:hAnsi="楷体" w:hint="eastAsia"/>
          <w:sz w:val="24"/>
          <w:szCs w:val="24"/>
        </w:rPr>
        <w:t>抔黄土，累累枯骨。</w:t>
      </w:r>
    </w:p>
    <w:p w14:paraId="1D843FFE" w14:textId="43B48952" w:rsidR="007969F5" w:rsidRDefault="00963271" w:rsidP="00FA3BF6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但</w:t>
      </w:r>
      <w:r w:rsidR="007969F5">
        <w:rPr>
          <w:rFonts w:ascii="楷体" w:eastAsia="楷体" w:hAnsi="楷体" w:hint="eastAsia"/>
          <w:sz w:val="24"/>
          <w:szCs w:val="24"/>
        </w:rPr>
        <w:t>历史何曾被时光掩埋。</w:t>
      </w:r>
    </w:p>
    <w:p w14:paraId="12EB3488" w14:textId="07946D21" w:rsidR="00963271" w:rsidRDefault="007969F5" w:rsidP="00FA3BF6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清明时节，悼念家人亲朋，更勿忘烈士先贤。</w:t>
      </w:r>
    </w:p>
    <w:p w14:paraId="642B4C53" w14:textId="21AF1868" w:rsidR="00E0120B" w:rsidRDefault="00E0120B" w:rsidP="00FA3BF6">
      <w:pPr>
        <w:ind w:firstLineChars="200" w:firstLine="480"/>
        <w:rPr>
          <w:rFonts w:ascii="楷体" w:eastAsia="楷体" w:hAnsi="楷体"/>
          <w:sz w:val="24"/>
          <w:szCs w:val="24"/>
        </w:rPr>
      </w:pPr>
      <w:proofErr w:type="gramStart"/>
      <w:r>
        <w:rPr>
          <w:rFonts w:ascii="楷体" w:eastAsia="楷体" w:hAnsi="楷体" w:hint="eastAsia"/>
          <w:sz w:val="24"/>
          <w:szCs w:val="24"/>
        </w:rPr>
        <w:t>今夕家</w:t>
      </w:r>
      <w:proofErr w:type="gramEnd"/>
      <w:r>
        <w:rPr>
          <w:rFonts w:ascii="楷体" w:eastAsia="楷体" w:hAnsi="楷体" w:hint="eastAsia"/>
          <w:sz w:val="24"/>
          <w:szCs w:val="24"/>
        </w:rPr>
        <w:t>国昌平，安居乐业。</w:t>
      </w:r>
    </w:p>
    <w:p w14:paraId="57D034FC" w14:textId="7508E439" w:rsidR="007969F5" w:rsidRDefault="00E0120B" w:rsidP="00FA3BF6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昔年</w:t>
      </w:r>
      <w:r w:rsidR="00C47C07">
        <w:rPr>
          <w:rFonts w:ascii="楷体" w:eastAsia="楷体" w:hAnsi="楷体" w:hint="eastAsia"/>
          <w:sz w:val="24"/>
          <w:szCs w:val="24"/>
        </w:rPr>
        <w:t>呕心沥血，马革裹尸。</w:t>
      </w:r>
    </w:p>
    <w:p w14:paraId="7FAA1CEC" w14:textId="657FEF43" w:rsidR="00300286" w:rsidRDefault="00300286" w:rsidP="00FA3BF6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思念先贤，因为我们</w:t>
      </w:r>
      <w:proofErr w:type="gramStart"/>
      <w:r>
        <w:rPr>
          <w:rFonts w:ascii="楷体" w:eastAsia="楷体" w:hAnsi="楷体" w:hint="eastAsia"/>
          <w:sz w:val="24"/>
          <w:szCs w:val="24"/>
        </w:rPr>
        <w:t>习着</w:t>
      </w:r>
      <w:proofErr w:type="gramEnd"/>
      <w:r>
        <w:rPr>
          <w:rFonts w:ascii="楷体" w:eastAsia="楷体" w:hAnsi="楷体" w:hint="eastAsia"/>
          <w:sz w:val="24"/>
          <w:szCs w:val="24"/>
        </w:rPr>
        <w:t>生命造就的文化；</w:t>
      </w:r>
    </w:p>
    <w:p w14:paraId="780AC231" w14:textId="58C4B486" w:rsidR="00300286" w:rsidRDefault="00300286" w:rsidP="00300286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缅怀烈士，因为我们踩着鲜血铺就的坦途。</w:t>
      </w:r>
    </w:p>
    <w:p w14:paraId="0D4E5093" w14:textId="7352345A" w:rsidR="00300286" w:rsidRPr="00300286" w:rsidRDefault="00300286" w:rsidP="00300286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缅怀先人，不负于心，报效祖国，方得始终。</w:t>
      </w:r>
    </w:p>
    <w:p w14:paraId="372AEA83" w14:textId="76F47F9C" w:rsidR="00C47C07" w:rsidRDefault="00C47C07" w:rsidP="00FA3BF6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犹记当年，先贤著书立说，道家儒学流传千古教书育人。</w:t>
      </w:r>
    </w:p>
    <w:p w14:paraId="1CD08633" w14:textId="766D331B" w:rsidR="00C47C07" w:rsidRDefault="00C47C07" w:rsidP="00FA3BF6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犹记当年，将士征战沙场，</w:t>
      </w:r>
      <w:r w:rsidR="00AB33C4">
        <w:rPr>
          <w:rFonts w:ascii="楷体" w:eastAsia="楷体" w:hAnsi="楷体" w:hint="eastAsia"/>
          <w:sz w:val="24"/>
          <w:szCs w:val="24"/>
        </w:rPr>
        <w:t>捍卫主权保家卫国千古流芳。</w:t>
      </w:r>
    </w:p>
    <w:p w14:paraId="564E8FA3" w14:textId="06352BE8" w:rsidR="00AB33C4" w:rsidRDefault="00AB33C4" w:rsidP="00FA3BF6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犹记当年，太平盛世之下歌舞升平，他们却于严寒风雪之中戍守边疆。</w:t>
      </w:r>
    </w:p>
    <w:p w14:paraId="40E21AF4" w14:textId="31E4B773" w:rsidR="00AB33C4" w:rsidRDefault="00AB33C4" w:rsidP="00FA3BF6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犹记当年，</w:t>
      </w:r>
      <w:proofErr w:type="gramStart"/>
      <w:r>
        <w:rPr>
          <w:rFonts w:ascii="楷体" w:eastAsia="楷体" w:hAnsi="楷体" w:hint="eastAsia"/>
          <w:sz w:val="24"/>
          <w:szCs w:val="24"/>
        </w:rPr>
        <w:t>外忧内患</w:t>
      </w:r>
      <w:proofErr w:type="gramEnd"/>
      <w:r>
        <w:rPr>
          <w:rFonts w:ascii="楷体" w:eastAsia="楷体" w:hAnsi="楷体" w:hint="eastAsia"/>
          <w:sz w:val="24"/>
          <w:szCs w:val="24"/>
        </w:rPr>
        <w:t>之下暗潮涌动，他们却于风云动荡之际挺身而出。</w:t>
      </w:r>
    </w:p>
    <w:p w14:paraId="2E5E8095" w14:textId="54E52AB8" w:rsidR="00AB33C4" w:rsidRDefault="00AB33C4" w:rsidP="00FA3BF6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清明</w:t>
      </w:r>
      <w:proofErr w:type="gramStart"/>
      <w:r>
        <w:rPr>
          <w:rFonts w:ascii="楷体" w:eastAsia="楷体" w:hAnsi="楷体" w:hint="eastAsia"/>
          <w:sz w:val="24"/>
          <w:szCs w:val="24"/>
        </w:rPr>
        <w:t>清明</w:t>
      </w:r>
      <w:proofErr w:type="gramEnd"/>
      <w:r>
        <w:rPr>
          <w:rFonts w:ascii="楷体" w:eastAsia="楷体" w:hAnsi="楷体" w:hint="eastAsia"/>
          <w:sz w:val="24"/>
          <w:szCs w:val="24"/>
        </w:rPr>
        <w:t>，纵使亲友不再，先贤已逝，心有相思意，何堪不见君。</w:t>
      </w:r>
    </w:p>
    <w:p w14:paraId="76A4B8DF" w14:textId="378B4FAC" w:rsidR="00AB33C4" w:rsidRDefault="00AB33C4" w:rsidP="00FA3BF6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思念亲人，缅怀先贤。</w:t>
      </w:r>
      <w:r w:rsidR="00657599">
        <w:rPr>
          <w:rFonts w:ascii="楷体" w:eastAsia="楷体" w:hAnsi="楷体" w:hint="eastAsia"/>
          <w:sz w:val="24"/>
          <w:szCs w:val="24"/>
        </w:rPr>
        <w:t>心怀天下，自当战无不胜。</w:t>
      </w:r>
    </w:p>
    <w:p w14:paraId="767C3A5F" w14:textId="169F4431" w:rsidR="00753C64" w:rsidRDefault="00753C64" w:rsidP="00FA3BF6">
      <w:pPr>
        <w:ind w:firstLineChars="200" w:firstLine="480"/>
        <w:rPr>
          <w:rFonts w:ascii="楷体" w:eastAsia="楷体" w:hAnsi="楷体" w:cs="Arial"/>
          <w:color w:val="333333"/>
          <w:sz w:val="24"/>
          <w:szCs w:val="24"/>
        </w:rPr>
      </w:pPr>
      <w:r w:rsidRPr="00753C64">
        <w:rPr>
          <w:rFonts w:ascii="楷体" w:eastAsia="楷体" w:hAnsi="楷体" w:cs="Arial"/>
          <w:color w:val="333333"/>
          <w:sz w:val="24"/>
          <w:szCs w:val="24"/>
        </w:rPr>
        <w:t>只解沙场为国死，何须马革裹尸还。</w:t>
      </w:r>
    </w:p>
    <w:p w14:paraId="7707CEC9" w14:textId="52C080B4" w:rsidR="00753C64" w:rsidRDefault="00753C64" w:rsidP="00FA3BF6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所谓家国，所谓天下，无非一腔热血，尽付祖国。</w:t>
      </w:r>
    </w:p>
    <w:p w14:paraId="3E16534E" w14:textId="681F1DA4" w:rsidR="00753C64" w:rsidRDefault="00753C64" w:rsidP="00FA3BF6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不求青史流芳，但愿问心无愧。</w:t>
      </w:r>
    </w:p>
    <w:p w14:paraId="0CC118F6" w14:textId="567FBD43" w:rsidR="00753C64" w:rsidRDefault="00E17900" w:rsidP="00FA3BF6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华夏血脉，炎黄子孙。国魂沁入骨血，家国揉入魂魄。</w:t>
      </w:r>
    </w:p>
    <w:p w14:paraId="7D8CA3F4" w14:textId="113AFE7A" w:rsidR="00E17900" w:rsidRDefault="00E17900" w:rsidP="00FA3BF6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人生在世，短短百年，心怀天下，自当不朽。</w:t>
      </w:r>
    </w:p>
    <w:p w14:paraId="1F4159A0" w14:textId="7B1E86F8" w:rsidR="00E17900" w:rsidRPr="00E17900" w:rsidRDefault="00E17900" w:rsidP="00FA3BF6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E17900">
        <w:rPr>
          <w:rFonts w:ascii="楷体" w:eastAsia="楷体" w:hAnsi="楷体" w:hint="eastAsia"/>
          <w:sz w:val="24"/>
          <w:szCs w:val="24"/>
        </w:rPr>
        <w:t>愿</w:t>
      </w:r>
      <w:proofErr w:type="gramStart"/>
      <w:r w:rsidRPr="00E17900">
        <w:rPr>
          <w:rFonts w:ascii="楷体" w:eastAsia="楷体" w:hAnsi="楷体" w:hint="eastAsia"/>
          <w:sz w:val="24"/>
          <w:szCs w:val="24"/>
        </w:rPr>
        <w:t>以此身报此</w:t>
      </w:r>
      <w:proofErr w:type="gramEnd"/>
      <w:r w:rsidRPr="00E17900">
        <w:rPr>
          <w:rFonts w:ascii="楷体" w:eastAsia="楷体" w:hAnsi="楷体" w:hint="eastAsia"/>
          <w:sz w:val="24"/>
          <w:szCs w:val="24"/>
        </w:rPr>
        <w:t>国，清明祭后，魂兮归来，永守家</w:t>
      </w:r>
      <w:proofErr w:type="gramStart"/>
      <w:r w:rsidRPr="00E17900">
        <w:rPr>
          <w:rFonts w:ascii="楷体" w:eastAsia="楷体" w:hAnsi="楷体" w:hint="eastAsia"/>
          <w:sz w:val="24"/>
          <w:szCs w:val="24"/>
        </w:rPr>
        <w:t>邦</w:t>
      </w:r>
      <w:proofErr w:type="gramEnd"/>
      <w:r w:rsidRPr="00E17900">
        <w:rPr>
          <w:rFonts w:ascii="楷体" w:eastAsia="楷体" w:hAnsi="楷体" w:hint="eastAsia"/>
          <w:sz w:val="24"/>
          <w:szCs w:val="24"/>
        </w:rPr>
        <w:t>。</w:t>
      </w:r>
    </w:p>
    <w:p w14:paraId="5D2CE508" w14:textId="0159334B" w:rsidR="00E17900" w:rsidRDefault="00E17900" w:rsidP="00FA3BF6">
      <w:pPr>
        <w:ind w:firstLineChars="200" w:firstLine="480"/>
        <w:rPr>
          <w:rFonts w:ascii="楷体" w:eastAsia="楷体" w:hAnsi="楷体" w:cs="Arial"/>
          <w:sz w:val="24"/>
          <w:szCs w:val="24"/>
        </w:rPr>
      </w:pPr>
      <w:r w:rsidRPr="00E17900">
        <w:rPr>
          <w:rStyle w:val="a3"/>
          <w:rFonts w:ascii="楷体" w:eastAsia="楷体" w:hAnsi="楷体" w:cs="Arial"/>
          <w:color w:val="auto"/>
          <w:sz w:val="24"/>
          <w:szCs w:val="24"/>
        </w:rPr>
        <w:t>居庙堂之高则忧其民</w:t>
      </w:r>
      <w:r>
        <w:rPr>
          <w:rFonts w:ascii="楷体" w:eastAsia="楷体" w:hAnsi="楷体" w:cs="Arial" w:hint="eastAsia"/>
          <w:sz w:val="24"/>
          <w:szCs w:val="24"/>
        </w:rPr>
        <w:t>，</w:t>
      </w:r>
      <w:r w:rsidRPr="00E17900">
        <w:rPr>
          <w:rFonts w:ascii="楷体" w:eastAsia="楷体" w:hAnsi="楷体" w:cs="Arial"/>
          <w:sz w:val="24"/>
          <w:szCs w:val="24"/>
        </w:rPr>
        <w:t>处江湖之远</w:t>
      </w:r>
      <w:r w:rsidRPr="00E17900">
        <w:rPr>
          <w:rStyle w:val="a3"/>
          <w:rFonts w:ascii="楷体" w:eastAsia="楷体" w:hAnsi="楷体" w:cs="Arial"/>
          <w:color w:val="auto"/>
          <w:sz w:val="24"/>
          <w:szCs w:val="24"/>
        </w:rPr>
        <w:t>则忧其</w:t>
      </w:r>
      <w:r w:rsidRPr="00E17900">
        <w:rPr>
          <w:rFonts w:ascii="楷体" w:eastAsia="楷体" w:hAnsi="楷体" w:cs="Arial"/>
          <w:sz w:val="24"/>
          <w:szCs w:val="24"/>
        </w:rPr>
        <w:t>君</w:t>
      </w:r>
      <w:r>
        <w:rPr>
          <w:rFonts w:ascii="楷体" w:eastAsia="楷体" w:hAnsi="楷体" w:cs="Arial" w:hint="eastAsia"/>
          <w:sz w:val="24"/>
          <w:szCs w:val="24"/>
        </w:rPr>
        <w:t>。</w:t>
      </w:r>
    </w:p>
    <w:p w14:paraId="56116690" w14:textId="4B225201" w:rsidR="00E17900" w:rsidRPr="00E17900" w:rsidRDefault="00E17900" w:rsidP="00FA3BF6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此生此世，不负于心。</w:t>
      </w:r>
    </w:p>
    <w:p w14:paraId="0B6B6F82" w14:textId="7AD00FCD" w:rsidR="00657599" w:rsidRPr="00963271" w:rsidRDefault="00657599" w:rsidP="00FA3BF6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纵然清明难掩伤悲，</w:t>
      </w:r>
      <w:r w:rsidR="00E17900">
        <w:rPr>
          <w:rFonts w:ascii="楷体" w:eastAsia="楷体" w:hAnsi="楷体" w:hint="eastAsia"/>
          <w:sz w:val="24"/>
          <w:szCs w:val="24"/>
        </w:rPr>
        <w:t>吾</w:t>
      </w:r>
      <w:r>
        <w:rPr>
          <w:rFonts w:ascii="楷体" w:eastAsia="楷体" w:hAnsi="楷体" w:hint="eastAsia"/>
          <w:sz w:val="24"/>
          <w:szCs w:val="24"/>
        </w:rPr>
        <w:t>亦无所惧。</w:t>
      </w:r>
    </w:p>
    <w:sectPr w:rsidR="00657599" w:rsidRPr="00963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9EF"/>
    <w:rsid w:val="001F45FE"/>
    <w:rsid w:val="00246C5B"/>
    <w:rsid w:val="00296CAD"/>
    <w:rsid w:val="00300286"/>
    <w:rsid w:val="00657599"/>
    <w:rsid w:val="00753C64"/>
    <w:rsid w:val="007969F5"/>
    <w:rsid w:val="007F45F2"/>
    <w:rsid w:val="00963271"/>
    <w:rsid w:val="009C69BC"/>
    <w:rsid w:val="00A65AB5"/>
    <w:rsid w:val="00AB33C4"/>
    <w:rsid w:val="00AD014E"/>
    <w:rsid w:val="00AD4AA2"/>
    <w:rsid w:val="00BE2D6D"/>
    <w:rsid w:val="00C47C07"/>
    <w:rsid w:val="00D959EF"/>
    <w:rsid w:val="00E0120B"/>
    <w:rsid w:val="00E17900"/>
    <w:rsid w:val="00E74C38"/>
    <w:rsid w:val="00F5310D"/>
    <w:rsid w:val="00FA3BF6"/>
    <w:rsid w:val="00FF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86BF9"/>
  <w15:chartTrackingRefBased/>
  <w15:docId w15:val="{03A2EB01-0B5B-4AC9-AC62-1742DB81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17900"/>
    <w:rPr>
      <w:i w:val="0"/>
      <w:iCs w:val="0"/>
      <w:color w:val="CC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若航 刘</cp:lastModifiedBy>
  <cp:revision>5</cp:revision>
  <dcterms:created xsi:type="dcterms:W3CDTF">2018-04-02T09:14:00Z</dcterms:created>
  <dcterms:modified xsi:type="dcterms:W3CDTF">2020-04-03T15:17:00Z</dcterms:modified>
</cp:coreProperties>
</file>