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BC72" w14:textId="77777777" w:rsidR="0067618E" w:rsidRDefault="0067618E" w:rsidP="002B7C33">
      <w:pPr>
        <w:rPr>
          <w:rFonts w:ascii="楷体" w:eastAsia="楷体" w:hAnsi="楷体"/>
          <w:sz w:val="28"/>
          <w:szCs w:val="28"/>
        </w:rPr>
      </w:pPr>
      <w:r w:rsidRPr="0067618E">
        <w:rPr>
          <w:rFonts w:ascii="楷体" w:eastAsia="楷体" w:hAnsi="楷体" w:hint="eastAsia"/>
          <w:sz w:val="28"/>
          <w:szCs w:val="28"/>
        </w:rPr>
        <w:t>预告</w:t>
      </w:r>
      <w:r w:rsidRPr="0067618E">
        <w:rPr>
          <w:rFonts w:ascii="楷体" w:eastAsia="楷体" w:hAnsi="楷体"/>
          <w:sz w:val="28"/>
          <w:szCs w:val="28"/>
        </w:rPr>
        <w:t>|“拥抱新时代 青春再出发”五四诗歌朗诵会</w:t>
      </w:r>
    </w:p>
    <w:p w14:paraId="0ACB2006" w14:textId="5B2931F0" w:rsidR="002B7C33" w:rsidRDefault="00F566FA" w:rsidP="002B7C33">
      <w:pPr>
        <w:rPr>
          <w:rFonts w:ascii="楷体" w:eastAsia="楷体" w:hAnsi="楷体"/>
          <w:sz w:val="24"/>
          <w:szCs w:val="24"/>
        </w:rPr>
      </w:pPr>
      <w:r w:rsidRPr="00F566FA">
        <w:rPr>
          <w:rFonts w:ascii="楷体" w:eastAsia="楷体" w:hAnsi="楷体" w:hint="eastAsia"/>
          <w:sz w:val="24"/>
          <w:szCs w:val="24"/>
        </w:rPr>
        <w:t>刘若航</w:t>
      </w:r>
    </w:p>
    <w:p w14:paraId="76F9276D" w14:textId="49778DB4" w:rsidR="002B7C33" w:rsidRDefault="009E4886" w:rsidP="002B7C3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踏歌前行，诗与青春不负初心</w:t>
      </w:r>
    </w:p>
    <w:p w14:paraId="153EFB4A" w14:textId="0DB151AE" w:rsidR="00F566FA" w:rsidRDefault="00933C10" w:rsidP="00F566FA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</w:t>
      </w:r>
      <w:r w:rsidR="00F566FA">
        <w:rPr>
          <w:rFonts w:ascii="楷体" w:eastAsia="楷体" w:hAnsi="楷体" w:hint="eastAsia"/>
          <w:sz w:val="24"/>
          <w:szCs w:val="24"/>
        </w:rPr>
        <w:t>诗文奏响青春的凯歌，当歌舞拉开</w:t>
      </w:r>
      <w:r w:rsidR="009E4886">
        <w:rPr>
          <w:rFonts w:ascii="楷体" w:eastAsia="楷体" w:hAnsi="楷体" w:hint="eastAsia"/>
          <w:sz w:val="24"/>
          <w:szCs w:val="24"/>
        </w:rPr>
        <w:t>朗诵</w:t>
      </w:r>
      <w:bookmarkStart w:id="0" w:name="_GoBack"/>
      <w:bookmarkEnd w:id="0"/>
      <w:r w:rsidR="00F566FA">
        <w:rPr>
          <w:rFonts w:ascii="楷体" w:eastAsia="楷体" w:hAnsi="楷体" w:hint="eastAsia"/>
          <w:sz w:val="24"/>
          <w:szCs w:val="24"/>
        </w:rPr>
        <w:t>的序幕，</w:t>
      </w:r>
      <w:r>
        <w:rPr>
          <w:rFonts w:ascii="楷体" w:eastAsia="楷体" w:hAnsi="楷体" w:hint="eastAsia"/>
          <w:sz w:val="24"/>
          <w:szCs w:val="24"/>
        </w:rPr>
        <w:t>欢歌笑语，</w:t>
      </w:r>
      <w:r w:rsidR="00932825">
        <w:rPr>
          <w:rFonts w:ascii="楷体" w:eastAsia="楷体" w:hAnsi="楷体" w:hint="eastAsia"/>
          <w:sz w:val="24"/>
          <w:szCs w:val="24"/>
        </w:rPr>
        <w:t>弦音霓裳，自得满堂喝彩。但最精彩的节目也不曾挽留住历史匆忙的脚步。</w:t>
      </w:r>
    </w:p>
    <w:p w14:paraId="6C475CE1" w14:textId="47DA819B" w:rsidR="00932825" w:rsidRDefault="00932825" w:rsidP="00F566FA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向前望去，我看到未来的神秘莫测。向后回念，我看到五四</w:t>
      </w:r>
      <w:r w:rsidR="009E4886">
        <w:rPr>
          <w:rFonts w:ascii="楷体" w:eastAsia="楷体" w:hAnsi="楷体" w:hint="eastAsia"/>
          <w:sz w:val="24"/>
          <w:szCs w:val="24"/>
        </w:rPr>
        <w:t>朗诵会</w:t>
      </w:r>
      <w:r>
        <w:rPr>
          <w:rFonts w:ascii="楷体" w:eastAsia="楷体" w:hAnsi="楷体" w:hint="eastAsia"/>
          <w:sz w:val="24"/>
          <w:szCs w:val="24"/>
        </w:rPr>
        <w:t>那浓彩华章下的深邃内涵。</w:t>
      </w:r>
    </w:p>
    <w:p w14:paraId="7BD684E6" w14:textId="2F19CB85" w:rsidR="00933C10" w:rsidRDefault="00933C10" w:rsidP="00F566FA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五四</w:t>
      </w:r>
      <w:r w:rsidR="009E4886">
        <w:rPr>
          <w:rFonts w:ascii="楷体" w:eastAsia="楷体" w:hAnsi="楷体" w:hint="eastAsia"/>
          <w:sz w:val="24"/>
          <w:szCs w:val="24"/>
        </w:rPr>
        <w:t>朗诵会</w:t>
      </w:r>
      <w:r>
        <w:rPr>
          <w:rFonts w:ascii="楷体" w:eastAsia="楷体" w:hAnsi="楷体" w:hint="eastAsia"/>
          <w:sz w:val="24"/>
          <w:szCs w:val="24"/>
        </w:rPr>
        <w:t>，它是对历史的回望与铭记，更是风雨飘摇中亦不负初心的坚定。以弦乐诵诗为金丝玉缕，依执着如初为不朽雄心。</w:t>
      </w:r>
    </w:p>
    <w:p w14:paraId="640CA001" w14:textId="340CB72F" w:rsidR="00933C10" w:rsidRDefault="00933C10" w:rsidP="00F566FA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我们歌颂五四，因为它唤醒了雄狮；</w:t>
      </w:r>
    </w:p>
    <w:p w14:paraId="3AF07442" w14:textId="77777777" w:rsidR="007A03C0" w:rsidRDefault="00933C10" w:rsidP="007A03C0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我们纪念五四，以古为鉴，铸就中国梦。</w:t>
      </w:r>
    </w:p>
    <w:p w14:paraId="6ECCDE09" w14:textId="35A8D12F" w:rsidR="00933C10" w:rsidRDefault="007A03C0" w:rsidP="007A03C0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历史的舞台永不停歇。我们所能做的，不是挽留，而是怀念。怀念历史，取其精华，弃其糟粕。以史为鉴，方知兴替。</w:t>
      </w:r>
    </w:p>
    <w:p w14:paraId="779433DB" w14:textId="6D5703E1" w:rsidR="00932825" w:rsidRDefault="00932825" w:rsidP="00F566FA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当值青春，更应拥抱时代，大声唱出新的主张。</w:t>
      </w:r>
    </w:p>
    <w:p w14:paraId="3E3CB949" w14:textId="542DDFEE" w:rsidR="00932825" w:rsidRDefault="007A03C0" w:rsidP="00F566FA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那么</w:t>
      </w:r>
      <w:r>
        <w:rPr>
          <w:rFonts w:ascii="楷体" w:eastAsia="楷体" w:hAnsi="楷体"/>
          <w:sz w:val="24"/>
          <w:szCs w:val="24"/>
        </w:rPr>
        <w:t>…</w:t>
      </w:r>
      <w:r>
        <w:rPr>
          <w:rFonts w:ascii="楷体" w:eastAsia="楷体" w:hAnsi="楷体" w:hint="eastAsia"/>
          <w:sz w:val="24"/>
          <w:szCs w:val="24"/>
        </w:rPr>
        <w:t>咳咳，沉重的话题先告一段落，现在进入预告正题--五四节目单大放送啦！【排版的孩纸（？）请在这里加一个滑稽的小表情，谢谢~】</w:t>
      </w:r>
    </w:p>
    <w:p w14:paraId="7A12E5C8" w14:textId="6E6A9691" w:rsidR="006271A9" w:rsidRDefault="006271A9" w:rsidP="006271A9">
      <w:pPr>
        <w:widowControl/>
        <w:spacing w:line="360" w:lineRule="atLeast"/>
        <w:ind w:firstLineChars="700" w:firstLine="16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0CCAF1C4" wp14:editId="11271C82">
            <wp:extent cx="3067050" cy="4540249"/>
            <wp:effectExtent l="0" t="0" r="0" b="0"/>
            <wp:docPr id="1" name="图片 1" descr="C:\Users\1\AppData\Local\Temp\WeChat Files\547952094620178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WeChat Files\5479520946201787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467" cy="45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BAA0" w14:textId="5C686871" w:rsidR="007A03C0" w:rsidRDefault="006271A9" w:rsidP="006271A9">
      <w:pPr>
        <w:widowControl/>
        <w:spacing w:line="360" w:lineRule="atLeast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精彩的舞台背后，</w:t>
      </w:r>
      <w:r w:rsidR="007A03C0">
        <w:rPr>
          <w:rFonts w:ascii="楷体" w:eastAsia="楷体" w:hAnsi="楷体" w:hint="eastAsia"/>
          <w:sz w:val="24"/>
          <w:szCs w:val="24"/>
        </w:rPr>
        <w:t>不仅有演员日复一日的辛勤汗水，还有这样一群人，在台前幕后，默默奉献。</w:t>
      </w:r>
    </w:p>
    <w:p w14:paraId="1E40EC2C" w14:textId="140AE087" w:rsidR="006271A9" w:rsidRDefault="006271A9" w:rsidP="002624F7">
      <w:pPr>
        <w:widowControl/>
        <w:spacing w:line="360" w:lineRule="atLeast"/>
        <w:ind w:firstLineChars="700" w:firstLine="16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 wp14:anchorId="5CFDDEB1" wp14:editId="7D6EEA32">
            <wp:extent cx="3224354" cy="4603750"/>
            <wp:effectExtent l="0" t="0" r="0" b="6350"/>
            <wp:docPr id="2" name="图片 2" descr="C:\Users\1\AppData\Local\Temp\WeChat Files\539794117055433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AppData\Local\Temp\WeChat Files\53979411705543387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99" cy="462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8FB4" w14:textId="2C7BA3A0" w:rsidR="007A03C0" w:rsidRDefault="006F6580" w:rsidP="00F566FA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才子迭出，佳人韶华。B</w:t>
      </w:r>
      <w:r>
        <w:rPr>
          <w:rFonts w:ascii="楷体" w:eastAsia="楷体" w:hAnsi="楷体"/>
          <w:sz w:val="24"/>
          <w:szCs w:val="24"/>
        </w:rPr>
        <w:t>UCTERS</w:t>
      </w:r>
      <w:r>
        <w:rPr>
          <w:rFonts w:ascii="楷体" w:eastAsia="楷体" w:hAnsi="楷体" w:hint="eastAsia"/>
          <w:sz w:val="24"/>
          <w:szCs w:val="24"/>
        </w:rPr>
        <w:t>，</w:t>
      </w:r>
      <w:r w:rsidR="006271A9">
        <w:rPr>
          <w:rFonts w:ascii="楷体" w:eastAsia="楷体" w:hAnsi="楷体" w:hint="eastAsia"/>
          <w:sz w:val="24"/>
          <w:szCs w:val="24"/>
        </w:rPr>
        <w:t>“拥抱新时代，青春再出发”</w:t>
      </w:r>
      <w:r>
        <w:rPr>
          <w:rFonts w:ascii="楷体" w:eastAsia="楷体" w:hAnsi="楷体" w:hint="eastAsia"/>
          <w:sz w:val="24"/>
          <w:szCs w:val="24"/>
        </w:rPr>
        <w:t>五四颁奖典礼暨喜迎60周年校庆诗歌朗诵会欢迎你们的到来！</w:t>
      </w:r>
    </w:p>
    <w:p w14:paraId="6F2C4B2B" w14:textId="476E7FFF" w:rsidR="006271A9" w:rsidRPr="006271A9" w:rsidRDefault="006271A9" w:rsidP="00F566FA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  <w:r w:rsidRPr="006271A9">
        <w:rPr>
          <w:rFonts w:ascii="楷体" w:eastAsia="楷体" w:hAnsi="楷体"/>
          <w:sz w:val="24"/>
          <w:szCs w:val="24"/>
        </w:rPr>
        <w:t>5月4日晚，18：30-20：30</w:t>
      </w:r>
      <w:r>
        <w:rPr>
          <w:rFonts w:ascii="楷体" w:eastAsia="楷体" w:hAnsi="楷体" w:hint="eastAsia"/>
          <w:sz w:val="24"/>
          <w:szCs w:val="24"/>
        </w:rPr>
        <w:t>，北京化工大学昌平校区体育馆，我们不见不散！</w:t>
      </w:r>
    </w:p>
    <w:p w14:paraId="55CB5001" w14:textId="437D3C65" w:rsidR="006F6580" w:rsidRPr="006F6580" w:rsidRDefault="006F6580" w:rsidP="00F566FA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预告到此结束，欲知后事如何，请听下回分解~</w:t>
      </w:r>
    </w:p>
    <w:p w14:paraId="6EECCC9B" w14:textId="77777777" w:rsidR="00933C10" w:rsidRPr="00933C10" w:rsidRDefault="00933C10" w:rsidP="00F566FA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</w:p>
    <w:p w14:paraId="57BD67B8" w14:textId="77777777" w:rsidR="00933C10" w:rsidRDefault="00933C10" w:rsidP="00F566FA">
      <w:pPr>
        <w:widowControl/>
        <w:spacing w:line="360" w:lineRule="atLeast"/>
        <w:ind w:firstLine="420"/>
        <w:jc w:val="left"/>
        <w:rPr>
          <w:rFonts w:ascii="楷体" w:eastAsia="楷体" w:hAnsi="楷体"/>
          <w:sz w:val="24"/>
          <w:szCs w:val="24"/>
        </w:rPr>
      </w:pPr>
    </w:p>
    <w:p w14:paraId="4141A61F" w14:textId="058AC69B" w:rsidR="00F566FA" w:rsidRPr="00F566FA" w:rsidRDefault="00F566FA">
      <w:pPr>
        <w:rPr>
          <w:rFonts w:ascii="楷体" w:eastAsia="楷体" w:hAnsi="楷体"/>
          <w:sz w:val="24"/>
          <w:szCs w:val="24"/>
        </w:rPr>
      </w:pPr>
    </w:p>
    <w:sectPr w:rsidR="00F566FA" w:rsidRPr="00F5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87"/>
    <w:rsid w:val="002040D5"/>
    <w:rsid w:val="002624F7"/>
    <w:rsid w:val="002B7C33"/>
    <w:rsid w:val="0035091C"/>
    <w:rsid w:val="006271A9"/>
    <w:rsid w:val="0067618E"/>
    <w:rsid w:val="006F6580"/>
    <w:rsid w:val="007952C2"/>
    <w:rsid w:val="007A03C0"/>
    <w:rsid w:val="00886887"/>
    <w:rsid w:val="00932825"/>
    <w:rsid w:val="00933C10"/>
    <w:rsid w:val="009E4886"/>
    <w:rsid w:val="00AD4AA2"/>
    <w:rsid w:val="00F566FA"/>
    <w:rsid w:val="00F83245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A415"/>
  <w15:chartTrackingRefBased/>
  <w15:docId w15:val="{E538816A-DA12-468C-AD04-0F96DCBF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7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2018-04-30T15:16:00Z</dcterms:created>
  <dcterms:modified xsi:type="dcterms:W3CDTF">2018-04-30T16:41:00Z</dcterms:modified>
</cp:coreProperties>
</file>