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311"/>
        <w:gridCol w:w="2948"/>
      </w:tblGrid>
      <w:tr w:rsidR="00CE0FEE" w:rsidRPr="009C31F5" w:rsidTr="00CB3F26">
        <w:trPr>
          <w:trHeight w:val="1418"/>
          <w:jc w:val="center"/>
        </w:trPr>
        <w:tc>
          <w:tcPr>
            <w:tcW w:w="6663" w:type="dxa"/>
            <w:tcBorders>
              <w:bottom w:val="single" w:sz="48" w:space="0" w:color="auto"/>
            </w:tcBorders>
            <w:shd w:val="clear" w:color="auto" w:fill="auto"/>
          </w:tcPr>
          <w:p w:rsidR="00CE0FEE" w:rsidRDefault="00DA0ADB" w:rsidP="00213BA8">
            <w:pPr>
              <w:adjustRightInd w:val="0"/>
              <w:snapToGrid w:val="0"/>
              <w:rPr>
                <w:b/>
                <w:sz w:val="44"/>
                <w:szCs w:val="44"/>
              </w:rPr>
            </w:pPr>
            <w:r w:rsidRPr="00DA0ADB">
              <w:rPr>
                <w:rFonts w:hint="eastAsia"/>
                <w:b/>
                <w:sz w:val="44"/>
                <w:szCs w:val="44"/>
              </w:rPr>
              <w:t>褚玉伟</w:t>
            </w:r>
          </w:p>
          <w:p w:rsidR="00DA0ADB" w:rsidRDefault="00DA0ADB" w:rsidP="00213BA8">
            <w:pPr>
              <w:adjustRightInd w:val="0"/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24</w:t>
            </w:r>
            <w:r>
              <w:rPr>
                <w:rFonts w:hint="eastAsia"/>
                <w:sz w:val="22"/>
              </w:rPr>
              <w:t>岁</w:t>
            </w:r>
            <w:r>
              <w:rPr>
                <w:rFonts w:hint="eastAsia"/>
                <w:sz w:val="22"/>
              </w:rPr>
              <w:t xml:space="preserve"> |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硕士在读</w:t>
            </w:r>
            <w:r>
              <w:rPr>
                <w:rFonts w:hint="eastAsia"/>
                <w:sz w:val="22"/>
              </w:rPr>
              <w:t xml:space="preserve"> |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籍贯：浙江嘉兴</w:t>
            </w:r>
          </w:p>
          <w:p w:rsidR="00DA0ADB" w:rsidRPr="00DA0ADB" w:rsidRDefault="00DA0ADB" w:rsidP="00213BA8">
            <w:pPr>
              <w:adjustRightInd w:val="0"/>
              <w:snapToGrid w:val="0"/>
              <w:rPr>
                <w:sz w:val="22"/>
              </w:rPr>
            </w:pPr>
            <w:r>
              <w:rPr>
                <w:rFonts w:hint="eastAsia"/>
                <w:sz w:val="22"/>
              </w:rPr>
              <w:t>手机：</w:t>
            </w:r>
            <w:r>
              <w:rPr>
                <w:rFonts w:hint="eastAsia"/>
                <w:sz w:val="22"/>
              </w:rPr>
              <w:t>17326088702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|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邮箱</w:t>
            </w:r>
            <w:r>
              <w:rPr>
                <w:rFonts w:hint="eastAsia"/>
                <w:sz w:val="22"/>
              </w:rPr>
              <w:t xml:space="preserve"> </w:t>
            </w:r>
            <w:r w:rsidR="001E400E">
              <w:rPr>
                <w:rFonts w:hint="eastAsia"/>
                <w:sz w:val="22"/>
              </w:rPr>
              <w:t>：</w:t>
            </w:r>
            <w:r w:rsidR="001E400E">
              <w:rPr>
                <w:rFonts w:hint="eastAsia"/>
                <w:sz w:val="22"/>
              </w:rPr>
              <w:t xml:space="preserve"> 953084091@qq.com</w:t>
            </w:r>
          </w:p>
        </w:tc>
        <w:tc>
          <w:tcPr>
            <w:tcW w:w="311" w:type="dxa"/>
            <w:tcBorders>
              <w:bottom w:val="single" w:sz="48" w:space="0" w:color="auto"/>
            </w:tcBorders>
            <w:shd w:val="clear" w:color="auto" w:fill="auto"/>
          </w:tcPr>
          <w:p w:rsidR="00CE0FEE" w:rsidRPr="009C31F5" w:rsidRDefault="00CE0FEE" w:rsidP="009B616D">
            <w:pPr>
              <w:adjustRightInd w:val="0"/>
              <w:snapToGrid w:val="0"/>
            </w:pPr>
          </w:p>
        </w:tc>
        <w:tc>
          <w:tcPr>
            <w:tcW w:w="2948" w:type="dxa"/>
            <w:tcBorders>
              <w:bottom w:val="single" w:sz="48" w:space="0" w:color="auto"/>
            </w:tcBorders>
            <w:shd w:val="clear" w:color="auto" w:fill="auto"/>
          </w:tcPr>
          <w:p w:rsidR="00CE0FEE" w:rsidRPr="009C31F5" w:rsidRDefault="00CE0FEE" w:rsidP="00213BA8">
            <w:pPr>
              <w:adjustRightInd w:val="0"/>
              <w:snapToGrid w:val="0"/>
              <w:jc w:val="right"/>
            </w:pPr>
          </w:p>
        </w:tc>
      </w:tr>
      <w:tr w:rsidR="00DA0ADB" w:rsidRPr="009C31F5" w:rsidTr="00CB3F26">
        <w:trPr>
          <w:trHeight w:val="192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0E5750" w:rsidRDefault="00DA0ADB" w:rsidP="00DA0ADB">
            <w:pPr>
              <w:adjustRightInd w:val="0"/>
              <w:snapToGrid w:val="0"/>
              <w:rPr>
                <w:sz w:val="10"/>
                <w:szCs w:val="10"/>
              </w:rPr>
            </w:pP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Default="00DA0ADB" w:rsidP="00DA0ADB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教育背景</w:t>
            </w: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9C31F5" w:rsidRDefault="00DA0ADB" w:rsidP="00DA0ADB">
            <w:pPr>
              <w:adjustRightInd w:val="0"/>
              <w:snapToGrid w:val="0"/>
            </w:pPr>
            <w:r w:rsidRPr="007E7311">
              <w:t>20</w:t>
            </w:r>
            <w:r>
              <w:rPr>
                <w:rFonts w:hint="eastAsia"/>
              </w:rPr>
              <w:t>16</w:t>
            </w:r>
            <w:r w:rsidRPr="007E7311">
              <w:t>.09-</w:t>
            </w:r>
            <w:r>
              <w:rPr>
                <w:rFonts w:hint="eastAsia"/>
              </w:rPr>
              <w:t>至今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E7311">
              <w:t xml:space="preserve">             </w:t>
            </w:r>
            <w:r>
              <w:rPr>
                <w:rFonts w:hint="eastAsia"/>
              </w:rPr>
              <w:t>浙江大学</w:t>
            </w:r>
            <w:r w:rsidR="00D73DC7">
              <w:rPr>
                <w:rFonts w:hint="eastAsia"/>
              </w:rPr>
              <w:t>（</w:t>
            </w:r>
            <w:r w:rsidR="0039533B">
              <w:rPr>
                <w:rFonts w:hint="eastAsia"/>
              </w:rPr>
              <w:t>985</w:t>
            </w:r>
            <w:r w:rsidR="0039533B">
              <w:rPr>
                <w:rFonts w:hint="eastAsia"/>
              </w:rPr>
              <w:t>）</w:t>
            </w:r>
            <w:r>
              <w:t xml:space="preserve">   </w:t>
            </w:r>
            <w:r w:rsidRPr="007E7311">
              <w:t>计算机科学</w:t>
            </w:r>
            <w:r w:rsidR="00D73DC7">
              <w:rPr>
                <w:rFonts w:hint="eastAsia"/>
              </w:rPr>
              <w:t>与</w:t>
            </w:r>
            <w:r w:rsidRPr="007E7311">
              <w:t>技术</w:t>
            </w:r>
            <w:r>
              <w:rPr>
                <w:rFonts w:hint="eastAsia"/>
              </w:rPr>
              <w:t>（</w:t>
            </w:r>
            <w:r w:rsidR="001E400E">
              <w:rPr>
                <w:rFonts w:hint="eastAsia"/>
              </w:rPr>
              <w:t>图形学方向</w:t>
            </w:r>
            <w:r w:rsidR="001E40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</w:t>
            </w:r>
            <w:r>
              <w:t>AD</w:t>
            </w:r>
            <w:r w:rsidR="00D73DC7">
              <w:rPr>
                <w:rFonts w:hint="eastAsia"/>
              </w:rPr>
              <w:t>&amp;</w:t>
            </w:r>
            <w:r>
              <w:t>CG</w:t>
            </w:r>
            <w:r>
              <w:rPr>
                <w:rFonts w:hint="eastAsia"/>
              </w:rPr>
              <w:t>国重实验室）</w:t>
            </w:r>
          </w:p>
        </w:tc>
      </w:tr>
      <w:tr w:rsidR="00DA0ADB" w:rsidRPr="009C31F5" w:rsidTr="00CB3F26">
        <w:trPr>
          <w:trHeight w:val="544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Default="0039533B" w:rsidP="00DA0ADB">
            <w:pPr>
              <w:adjustRightInd w:val="0"/>
              <w:snapToGrid w:val="0"/>
            </w:pPr>
            <w:r>
              <w:rPr>
                <w:rFonts w:hint="eastAsia"/>
              </w:rPr>
              <w:t>2012.09-2016.8</w:t>
            </w:r>
            <w:r>
              <w:t xml:space="preserve">             </w:t>
            </w:r>
            <w:r>
              <w:rPr>
                <w:rFonts w:hint="eastAsia"/>
              </w:rPr>
              <w:t>东北大学</w:t>
            </w:r>
            <w:r w:rsidR="00D73DC7">
              <w:rPr>
                <w:rFonts w:hint="eastAsia"/>
              </w:rPr>
              <w:t>（</w:t>
            </w:r>
            <w:r>
              <w:rPr>
                <w:rFonts w:hint="eastAsia"/>
              </w:rPr>
              <w:t>985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 w:rsidR="001E400E">
              <w:t xml:space="preserve">      </w:t>
            </w:r>
            <w:r>
              <w:rPr>
                <w:rFonts w:hint="eastAsia"/>
              </w:rPr>
              <w:t>软件工程</w:t>
            </w:r>
          </w:p>
          <w:p w:rsidR="00DA0ADB" w:rsidRPr="000E5750" w:rsidRDefault="00DA0ADB" w:rsidP="00DA0ADB">
            <w:pPr>
              <w:adjustRightInd w:val="0"/>
              <w:snapToGrid w:val="0"/>
              <w:rPr>
                <w:sz w:val="10"/>
                <w:szCs w:val="10"/>
              </w:rPr>
            </w:pP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9C31F5" w:rsidRDefault="0039533B" w:rsidP="00DA0ADB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实习</w:t>
            </w:r>
            <w:r w:rsidR="00EC6587">
              <w:rPr>
                <w:rFonts w:hint="eastAsia"/>
                <w:b/>
                <w:sz w:val="28"/>
                <w:szCs w:val="28"/>
              </w:rPr>
              <w:t>和项目</w:t>
            </w:r>
          </w:p>
        </w:tc>
      </w:tr>
      <w:tr w:rsidR="00DA0ADB" w:rsidRPr="009C31F5" w:rsidTr="00746D49">
        <w:trPr>
          <w:trHeight w:val="437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9C31F5" w:rsidRDefault="00DA0ADB" w:rsidP="00DA0ADB">
            <w:pPr>
              <w:adjustRightInd w:val="0"/>
              <w:snapToGrid w:val="0"/>
            </w:pPr>
            <w:r w:rsidRPr="009B616D">
              <w:t>201</w:t>
            </w:r>
            <w:r w:rsidR="00534B35">
              <w:rPr>
                <w:rFonts w:hint="eastAsia"/>
              </w:rPr>
              <w:t>7</w:t>
            </w:r>
            <w:r w:rsidRPr="009B616D">
              <w:t>.1</w:t>
            </w:r>
            <w:r w:rsidR="00534B35">
              <w:rPr>
                <w:rFonts w:hint="eastAsia"/>
              </w:rPr>
              <w:t>0</w:t>
            </w:r>
            <w:r w:rsidRPr="009B616D">
              <w:t>-</w:t>
            </w:r>
            <w:r w:rsidR="00534B35">
              <w:rPr>
                <w:rFonts w:hint="eastAsia"/>
              </w:rPr>
              <w:t>至今</w:t>
            </w:r>
            <w:r w:rsidRPr="009C31F5">
              <w:t xml:space="preserve">    </w:t>
            </w:r>
            <w:r>
              <w:t xml:space="preserve"> </w:t>
            </w:r>
            <w:r w:rsidRPr="009C31F5">
              <w:t xml:space="preserve"> </w:t>
            </w:r>
            <w:r>
              <w:t xml:space="preserve">        </w:t>
            </w:r>
            <w:r w:rsidR="00534B35">
              <w:t xml:space="preserve"> </w:t>
            </w:r>
            <w:r w:rsidR="00534B35">
              <w:rPr>
                <w:rFonts w:hint="eastAsia"/>
              </w:rPr>
              <w:t>图华科技</w:t>
            </w:r>
            <w:r w:rsidR="008217F5">
              <w:rPr>
                <w:rFonts w:hint="eastAsia"/>
              </w:rPr>
              <w:t>（实习）</w:t>
            </w:r>
            <w:r w:rsidRPr="009C31F5">
              <w:t xml:space="preserve">        </w:t>
            </w:r>
            <w:r>
              <w:t xml:space="preserve">   </w:t>
            </w:r>
            <w:r w:rsidR="00534B35">
              <w:t xml:space="preserve">     </w:t>
            </w:r>
            <w:r w:rsidR="00A35AE6">
              <w:t>C</w:t>
            </w:r>
            <w:r w:rsidR="00534B35">
              <w:rPr>
                <w:rFonts w:hint="eastAsia"/>
              </w:rPr>
              <w:t>++</w:t>
            </w:r>
            <w:r w:rsidR="00534B35">
              <w:rPr>
                <w:rFonts w:hint="eastAsia"/>
              </w:rPr>
              <w:t>研发</w:t>
            </w:r>
            <w:r w:rsidRPr="009B616D">
              <w:t>工程师</w:t>
            </w: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6D7687" w:rsidRDefault="00DD6B61" w:rsidP="006D7687">
            <w:pPr>
              <w:adjustRightInd w:val="0"/>
              <w:snapToGrid w:val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开发的</w:t>
            </w:r>
            <w:r w:rsidR="006D7687">
              <w:rPr>
                <w:rFonts w:hint="eastAsia"/>
              </w:rPr>
              <w:t>人体三维系统是通过</w:t>
            </w:r>
            <w:r w:rsidR="006D7687">
              <w:t>O</w:t>
            </w:r>
            <w:r w:rsidR="006D7687">
              <w:rPr>
                <w:rFonts w:hint="eastAsia"/>
              </w:rPr>
              <w:t>pe</w:t>
            </w:r>
            <w:r w:rsidR="006D7687">
              <w:t>nGL</w:t>
            </w:r>
            <w:r w:rsidR="006D7687">
              <w:rPr>
                <w:rFonts w:hint="eastAsia"/>
              </w:rPr>
              <w:t>搭建的人体</w:t>
            </w:r>
            <w:r w:rsidR="003635B8">
              <w:rPr>
                <w:rFonts w:hint="eastAsia"/>
              </w:rPr>
              <w:t>3</w:t>
            </w:r>
            <w:r w:rsidR="003635B8">
              <w:t>D</w:t>
            </w:r>
            <w:r w:rsidR="007D12A0">
              <w:rPr>
                <w:rFonts w:hint="eastAsia"/>
              </w:rPr>
              <w:t>模拟系统，通过</w:t>
            </w:r>
            <w:r w:rsidR="007D12A0">
              <w:rPr>
                <w:rFonts w:hint="eastAsia"/>
              </w:rPr>
              <w:t>Q</w:t>
            </w:r>
            <w:r w:rsidR="007D12A0">
              <w:t>O</w:t>
            </w:r>
            <w:r w:rsidR="007D12A0">
              <w:rPr>
                <w:rFonts w:hint="eastAsia"/>
              </w:rPr>
              <w:t>pen</w:t>
            </w:r>
            <w:r w:rsidR="007D12A0">
              <w:t xml:space="preserve">GLWidget </w:t>
            </w:r>
            <w:r w:rsidR="007D12A0">
              <w:rPr>
                <w:rFonts w:hint="eastAsia"/>
              </w:rPr>
              <w:t>控件进行</w:t>
            </w:r>
            <w:r w:rsidR="007D12A0">
              <w:rPr>
                <w:rFonts w:hint="eastAsia"/>
              </w:rPr>
              <w:t>3</w:t>
            </w:r>
            <w:r w:rsidR="007D12A0">
              <w:t>D</w:t>
            </w:r>
            <w:r w:rsidR="007D12A0">
              <w:rPr>
                <w:rFonts w:hint="eastAsia"/>
              </w:rPr>
              <w:t>模型显示，</w:t>
            </w:r>
            <w:r w:rsidR="00A35AE6">
              <w:rPr>
                <w:rFonts w:hint="eastAsia"/>
              </w:rPr>
              <w:t>glew</w:t>
            </w:r>
            <w:r w:rsidR="00A35AE6">
              <w:rPr>
                <w:rFonts w:hint="eastAsia"/>
              </w:rPr>
              <w:t>库来绘制</w:t>
            </w:r>
            <w:r w:rsidR="003635B8">
              <w:rPr>
                <w:rFonts w:hint="eastAsia"/>
              </w:rPr>
              <w:t>，</w:t>
            </w:r>
            <w:r w:rsidR="00A35AE6">
              <w:rPr>
                <w:rFonts w:hint="eastAsia"/>
              </w:rPr>
              <w:t>glm</w:t>
            </w:r>
            <w:r w:rsidR="00A35AE6">
              <w:rPr>
                <w:rFonts w:hint="eastAsia"/>
              </w:rPr>
              <w:t>几何数学库辅助计算</w:t>
            </w:r>
            <w:r w:rsidR="006D7687">
              <w:rPr>
                <w:rFonts w:hint="eastAsia"/>
              </w:rPr>
              <w:t>。</w:t>
            </w:r>
            <w:r w:rsidR="00E944E7">
              <w:rPr>
                <w:rFonts w:hint="eastAsia"/>
              </w:rPr>
              <w:t>我的工作</w:t>
            </w:r>
            <w:r w:rsidR="00A35AE6">
              <w:rPr>
                <w:rFonts w:hint="eastAsia"/>
              </w:rPr>
              <w:t>主要实现以下算法</w:t>
            </w:r>
            <w:r w:rsidR="00E944E7">
              <w:rPr>
                <w:rFonts w:hint="eastAsia"/>
              </w:rPr>
              <w:t>：</w:t>
            </w:r>
          </w:p>
          <w:p w:rsidR="00DA0ADB" w:rsidRDefault="006D7687" w:rsidP="00DA0ADB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6D7687">
              <w:rPr>
                <w:rFonts w:hint="eastAsia"/>
                <w:b/>
              </w:rPr>
              <w:t>凸包算法</w:t>
            </w:r>
            <w:r>
              <w:rPr>
                <w:rFonts w:hint="eastAsia"/>
              </w:rPr>
              <w:t>实现了人体腰围、胸围的测量</w:t>
            </w:r>
            <w:r w:rsidR="007F2715">
              <w:rPr>
                <w:rFonts w:hint="eastAsia"/>
              </w:rPr>
              <w:t>，还涉及</w:t>
            </w:r>
            <w:r w:rsidR="007F2715" w:rsidRPr="007F2715">
              <w:rPr>
                <w:rFonts w:hint="eastAsia"/>
                <w:b/>
              </w:rPr>
              <w:t>物坐标系和全局坐标转换</w:t>
            </w:r>
            <w:r w:rsidR="007F2715">
              <w:rPr>
                <w:rFonts w:hint="eastAsia"/>
                <w:b/>
              </w:rPr>
              <w:t>算法</w:t>
            </w:r>
          </w:p>
          <w:p w:rsidR="00DA0ADB" w:rsidRDefault="006D7687" w:rsidP="00DA0ADB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A4396">
              <w:rPr>
                <w:rFonts w:hint="eastAsia"/>
                <w:b/>
              </w:rPr>
              <w:t>R</w:t>
            </w:r>
            <w:r w:rsidRPr="006D7687">
              <w:rPr>
                <w:rFonts w:hint="eastAsia"/>
                <w:b/>
              </w:rPr>
              <w:t>ay</w:t>
            </w:r>
            <w:r w:rsidRPr="006D7687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6D7687">
              <w:rPr>
                <w:b/>
              </w:rPr>
              <w:t>racing</w:t>
            </w:r>
            <w:r>
              <w:rPr>
                <w:rFonts w:hint="eastAsia"/>
              </w:rPr>
              <w:t>改进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点拾取功能</w:t>
            </w:r>
            <w:r w:rsidR="007F2715">
              <w:rPr>
                <w:rFonts w:hint="eastAsia"/>
              </w:rPr>
              <w:t>，还涉及</w:t>
            </w:r>
            <w:r w:rsidR="007F2715" w:rsidRPr="007F2715">
              <w:rPr>
                <w:rFonts w:hint="eastAsia"/>
                <w:b/>
              </w:rPr>
              <w:t>几何三维计算公式</w:t>
            </w:r>
          </w:p>
          <w:p w:rsidR="00140A7C" w:rsidRDefault="006D7687" w:rsidP="00140A7C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6D7687">
              <w:rPr>
                <w:rFonts w:hint="eastAsia"/>
                <w:b/>
              </w:rPr>
              <w:t>L</w:t>
            </w:r>
            <w:r w:rsidRPr="006D7687">
              <w:rPr>
                <w:b/>
              </w:rPr>
              <w:t>BS</w:t>
            </w:r>
            <w:r w:rsidRPr="006D7687">
              <w:rPr>
                <w:rFonts w:hint="eastAsia"/>
                <w:b/>
              </w:rPr>
              <w:t>骨骼蒙皮算法</w:t>
            </w:r>
            <w:r>
              <w:rPr>
                <w:rFonts w:hint="eastAsia"/>
              </w:rPr>
              <w:t>实现人体运动模拟</w:t>
            </w:r>
          </w:p>
          <w:p w:rsidR="00140A7C" w:rsidRPr="000E5750" w:rsidRDefault="00140A7C" w:rsidP="00140A7C">
            <w:pPr>
              <w:adjustRightInd w:val="0"/>
              <w:snapToGrid w:val="0"/>
              <w:rPr>
                <w:sz w:val="10"/>
                <w:szCs w:val="10"/>
              </w:rPr>
            </w:pPr>
          </w:p>
          <w:p w:rsidR="00CF38B1" w:rsidRDefault="00CF38B1" w:rsidP="00DD6B61">
            <w:pPr>
              <w:adjustRightInd w:val="0"/>
              <w:snapToGrid w:val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实现的</w:t>
            </w:r>
            <w:r w:rsidR="00DD6B61">
              <w:rPr>
                <w:rFonts w:hint="eastAsia"/>
              </w:rPr>
              <w:t>太阳系模拟系统是模拟太阳系内行星运动的</w:t>
            </w:r>
            <w:r w:rsidR="00DD6B61">
              <w:rPr>
                <w:rFonts w:hint="eastAsia"/>
              </w:rPr>
              <w:t>3</w:t>
            </w:r>
            <w:r w:rsidR="00DD6B61">
              <w:t>D</w:t>
            </w:r>
            <w:r w:rsidR="00DD6B61">
              <w:rPr>
                <w:rFonts w:hint="eastAsia"/>
              </w:rPr>
              <w:t>模拟系统，是公司的培训项目</w:t>
            </w:r>
            <w:r>
              <w:rPr>
                <w:rFonts w:hint="eastAsia"/>
              </w:rPr>
              <w:t>，主要涉及：</w:t>
            </w:r>
          </w:p>
          <w:p w:rsidR="00CB3F26" w:rsidRDefault="00CF38B1" w:rsidP="00CB3F26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CF38B1">
              <w:rPr>
                <w:rFonts w:hint="eastAsia"/>
              </w:rPr>
              <w:t>对</w:t>
            </w:r>
            <w:r w:rsidRPr="00CF38B1">
              <w:rPr>
                <w:rFonts w:hint="eastAsia"/>
              </w:rPr>
              <w:t>vertex</w:t>
            </w:r>
            <w:r w:rsidRPr="00CF38B1">
              <w:t xml:space="preserve"> </w:t>
            </w:r>
            <w:r w:rsidRPr="00CF38B1">
              <w:rPr>
                <w:rFonts w:hint="eastAsia"/>
              </w:rPr>
              <w:t>shader</w:t>
            </w:r>
            <w:r w:rsidRPr="00CF38B1">
              <w:rPr>
                <w:rFonts w:hint="eastAsia"/>
              </w:rPr>
              <w:t>和</w:t>
            </w:r>
            <w:r w:rsidRPr="00CF38B1">
              <w:rPr>
                <w:rFonts w:hint="eastAsia"/>
              </w:rPr>
              <w:t>fragment</w:t>
            </w:r>
            <w:r w:rsidRPr="00CF38B1">
              <w:t xml:space="preserve"> </w:t>
            </w:r>
            <w:r w:rsidRPr="00CF38B1">
              <w:rPr>
                <w:rFonts w:hint="eastAsia"/>
              </w:rPr>
              <w:t>shader</w:t>
            </w:r>
            <w:r w:rsidRPr="00CF38B1">
              <w:rPr>
                <w:rFonts w:hint="eastAsia"/>
              </w:rPr>
              <w:t>修改的</w:t>
            </w:r>
            <w:r w:rsidRPr="00CF38B1">
              <w:rPr>
                <w:rFonts w:hint="eastAsia"/>
                <w:b/>
              </w:rPr>
              <w:t>shader</w:t>
            </w:r>
            <w:r w:rsidRPr="00CF38B1">
              <w:rPr>
                <w:rFonts w:hint="eastAsia"/>
                <w:b/>
              </w:rPr>
              <w:t>编程</w:t>
            </w:r>
            <w:r w:rsidR="00CB3F26" w:rsidRPr="00CB3F26">
              <w:rPr>
                <w:rFonts w:hint="eastAsia"/>
              </w:rPr>
              <w:t>；</w:t>
            </w:r>
          </w:p>
          <w:p w:rsidR="00CF38B1" w:rsidRPr="00CF38B1" w:rsidRDefault="00CB3F26" w:rsidP="00CB3F26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CF38B1">
              <w:rPr>
                <w:rFonts w:hint="eastAsia"/>
              </w:rPr>
              <w:t>球体切割成三角面片的绘制和贴图</w:t>
            </w:r>
          </w:p>
          <w:p w:rsidR="00DA0ADB" w:rsidRPr="000E5750" w:rsidRDefault="00DA0ADB" w:rsidP="00CB3F26">
            <w:pPr>
              <w:adjustRightInd w:val="0"/>
              <w:snapToGrid w:val="0"/>
              <w:rPr>
                <w:sz w:val="10"/>
                <w:szCs w:val="10"/>
              </w:rPr>
            </w:pPr>
          </w:p>
        </w:tc>
      </w:tr>
      <w:tr w:rsidR="00534B35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534B35" w:rsidRDefault="00534B35" w:rsidP="00E944E7">
            <w:pPr>
              <w:pStyle w:val="a3"/>
              <w:numPr>
                <w:ilvl w:val="3"/>
                <w:numId w:val="8"/>
              </w:numPr>
              <w:adjustRightInd w:val="0"/>
              <w:snapToGrid w:val="0"/>
              <w:ind w:firstLineChars="0"/>
            </w:pPr>
            <w:r w:rsidRPr="00534B35">
              <w:t xml:space="preserve">          </w:t>
            </w:r>
            <w:r w:rsidRPr="00534B35">
              <w:t>牙齿三维数字化系统开发</w:t>
            </w:r>
            <w:r w:rsidR="00FF2F91">
              <w:rPr>
                <w:rFonts w:hint="eastAsia"/>
              </w:rPr>
              <w:t xml:space="preserve"> </w:t>
            </w:r>
            <w:r w:rsidR="00FF2F91">
              <w:t xml:space="preserve">          </w:t>
            </w:r>
            <w:r w:rsidR="009F25FD">
              <w:t xml:space="preserve">     </w:t>
            </w:r>
            <w:r w:rsidR="002B1843">
              <w:t>C++</w:t>
            </w:r>
          </w:p>
          <w:p w:rsidR="00E944E7" w:rsidRDefault="00624FE4" w:rsidP="00E944E7">
            <w:pPr>
              <w:adjustRightInd w:val="0"/>
              <w:snapToGrid w:val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开发的</w:t>
            </w:r>
            <w:r w:rsidR="00E944E7">
              <w:rPr>
                <w:rFonts w:hint="eastAsia"/>
              </w:rPr>
              <w:t>牙齿三维数字化系统是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M</w:t>
            </w:r>
            <w:r w:rsidR="00E944E7">
              <w:rPr>
                <w:rFonts w:hint="eastAsia"/>
              </w:rPr>
              <w:t>eshlab</w:t>
            </w:r>
            <w:r>
              <w:rPr>
                <w:rFonts w:hint="eastAsia"/>
              </w:rPr>
              <w:t>开源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平台开发的数字化</w:t>
            </w: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模型系统，</w:t>
            </w:r>
            <w:r w:rsidR="00CB3F26">
              <w:rPr>
                <w:rFonts w:hint="eastAsia"/>
              </w:rPr>
              <w:t>通过</w:t>
            </w:r>
            <w:r w:rsidR="00CB3F26">
              <w:rPr>
                <w:rFonts w:hint="eastAsia"/>
              </w:rPr>
              <w:t>glut</w:t>
            </w:r>
            <w:r w:rsidR="00CB3F26">
              <w:rPr>
                <w:rFonts w:hint="eastAsia"/>
              </w:rPr>
              <w:t>库实现，</w:t>
            </w:r>
            <w:r w:rsidR="00E944E7">
              <w:rPr>
                <w:rFonts w:hint="eastAsia"/>
              </w:rPr>
              <w:t>我的工作</w:t>
            </w:r>
            <w:r w:rsidR="00EC6587">
              <w:rPr>
                <w:rFonts w:hint="eastAsia"/>
              </w:rPr>
              <w:t>：</w:t>
            </w:r>
          </w:p>
          <w:p w:rsidR="00E944E7" w:rsidRDefault="00E944E7" w:rsidP="00E944E7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经过</w:t>
            </w:r>
            <w:r w:rsidRPr="00E944E7">
              <w:rPr>
                <w:rFonts w:hint="eastAsia"/>
                <w:b/>
              </w:rPr>
              <w:t>包围盒算法</w:t>
            </w:r>
            <w:r w:rsidR="00624FE4">
              <w:rPr>
                <w:rFonts w:hint="eastAsia"/>
                <w:b/>
              </w:rPr>
              <w:t>、</w:t>
            </w:r>
            <w:r w:rsidRPr="00E944E7">
              <w:rPr>
                <w:rFonts w:hint="eastAsia"/>
                <w:b/>
              </w:rPr>
              <w:t>D</w:t>
            </w:r>
            <w:r w:rsidRPr="00E944E7">
              <w:rPr>
                <w:b/>
              </w:rPr>
              <w:t>BSCAN</w:t>
            </w:r>
            <w:r w:rsidRPr="00E944E7">
              <w:rPr>
                <w:rFonts w:hint="eastAsia"/>
                <w:b/>
              </w:rPr>
              <w:t>聚类</w:t>
            </w:r>
            <w:r>
              <w:rPr>
                <w:rFonts w:hint="eastAsia"/>
              </w:rPr>
              <w:t>和</w:t>
            </w:r>
            <w:r w:rsidRPr="00E944E7">
              <w:rPr>
                <w:rFonts w:hint="eastAsia"/>
                <w:b/>
              </w:rPr>
              <w:t>K-means</w:t>
            </w:r>
            <w:r w:rsidRPr="00E944E7">
              <w:rPr>
                <w:rFonts w:hint="eastAsia"/>
                <w:b/>
              </w:rPr>
              <w:t>聚类</w:t>
            </w:r>
            <w:r>
              <w:rPr>
                <w:rFonts w:hint="eastAsia"/>
              </w:rPr>
              <w:t>实现牙齿特征点自动识别。</w:t>
            </w:r>
          </w:p>
          <w:p w:rsidR="00E944E7" w:rsidRDefault="00EA4396" w:rsidP="00E944E7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经过</w:t>
            </w:r>
            <w:r w:rsidRPr="008A0F77">
              <w:rPr>
                <w:rFonts w:hint="eastAsia"/>
                <w:b/>
              </w:rPr>
              <w:t>边界识别</w:t>
            </w:r>
            <w:r>
              <w:rPr>
                <w:rFonts w:hint="eastAsia"/>
              </w:rPr>
              <w:t>、</w:t>
            </w:r>
            <w:r w:rsidRPr="008A0F77">
              <w:rPr>
                <w:rFonts w:hint="eastAsia"/>
                <w:b/>
              </w:rPr>
              <w:t>P</w:t>
            </w:r>
            <w:r w:rsidRPr="008A0F77">
              <w:rPr>
                <w:b/>
              </w:rPr>
              <w:t>CA</w:t>
            </w:r>
            <w:r w:rsidRPr="008A0F77">
              <w:rPr>
                <w:rFonts w:hint="eastAsia"/>
                <w:b/>
              </w:rPr>
              <w:t>定轴</w:t>
            </w:r>
            <w:r>
              <w:rPr>
                <w:rFonts w:hint="eastAsia"/>
              </w:rPr>
              <w:t>、</w:t>
            </w:r>
            <w:r w:rsidRPr="008A0F77">
              <w:rPr>
                <w:rFonts w:hint="eastAsia"/>
                <w:b/>
              </w:rPr>
              <w:t>极坐标转换</w:t>
            </w:r>
            <w:r>
              <w:rPr>
                <w:rFonts w:hint="eastAsia"/>
              </w:rPr>
              <w:t>、</w:t>
            </w:r>
            <w:r w:rsidRPr="008A0F77">
              <w:rPr>
                <w:rFonts w:hint="eastAsia"/>
                <w:b/>
              </w:rPr>
              <w:t>三次样条插值</w:t>
            </w:r>
            <w:r>
              <w:rPr>
                <w:rFonts w:hint="eastAsia"/>
              </w:rPr>
              <w:t>和</w:t>
            </w:r>
            <w:r w:rsidRPr="008A0F77">
              <w:rPr>
                <w:rFonts w:hint="eastAsia"/>
                <w:b/>
              </w:rPr>
              <w:t>拉普拉斯平滑</w:t>
            </w:r>
            <w:r>
              <w:rPr>
                <w:rFonts w:hint="eastAsia"/>
              </w:rPr>
              <w:t>实现</w:t>
            </w:r>
            <w:r w:rsidR="008A0F77">
              <w:rPr>
                <w:rFonts w:hint="eastAsia"/>
              </w:rPr>
              <w:t>mesh</w:t>
            </w:r>
            <w:r w:rsidR="008A0F77">
              <w:rPr>
                <w:rFonts w:hint="eastAsia"/>
              </w:rPr>
              <w:t>修补工作</w:t>
            </w:r>
          </w:p>
          <w:p w:rsidR="00D07510" w:rsidRDefault="00EC6587" w:rsidP="00B4398B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经</w:t>
            </w:r>
            <w:r w:rsidR="00DD1DAA">
              <w:rPr>
                <w:rFonts w:hint="eastAsia"/>
              </w:rPr>
              <w:t>过</w:t>
            </w:r>
            <w:r w:rsidR="00DD1DAA" w:rsidRPr="00DD1DAA">
              <w:rPr>
                <w:rFonts w:hint="eastAsia"/>
                <w:b/>
              </w:rPr>
              <w:t>Marching</w:t>
            </w:r>
            <w:r w:rsidR="00DD1DAA" w:rsidRPr="00DD1DAA">
              <w:rPr>
                <w:b/>
              </w:rPr>
              <w:t xml:space="preserve"> </w:t>
            </w:r>
            <w:r w:rsidR="00466635">
              <w:rPr>
                <w:b/>
              </w:rPr>
              <w:t>Cube</w:t>
            </w:r>
            <w:r w:rsidR="00B4398B">
              <w:rPr>
                <w:rFonts w:hint="eastAsia"/>
              </w:rPr>
              <w:t>实现牙齿</w:t>
            </w:r>
            <w:r w:rsidR="00DD1DAA">
              <w:rPr>
                <w:rFonts w:hint="eastAsia"/>
              </w:rPr>
              <w:t>模型</w:t>
            </w:r>
            <w:r w:rsidR="00B4398B">
              <w:rPr>
                <w:rFonts w:hint="eastAsia"/>
              </w:rPr>
              <w:t>合并，即</w:t>
            </w:r>
            <w:r w:rsidR="00B4398B">
              <w:rPr>
                <w:rFonts w:hint="eastAsia"/>
              </w:rPr>
              <w:t>mesh</w:t>
            </w:r>
            <w:r w:rsidR="00B4398B">
              <w:rPr>
                <w:rFonts w:hint="eastAsia"/>
              </w:rPr>
              <w:t>布尔运算</w:t>
            </w:r>
          </w:p>
          <w:p w:rsidR="00534B35" w:rsidRDefault="00A67076" w:rsidP="00534B35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经过</w:t>
            </w:r>
            <w:r w:rsidRPr="00A67076">
              <w:rPr>
                <w:rFonts w:hint="eastAsia"/>
                <w:b/>
              </w:rPr>
              <w:t>可见面判断</w:t>
            </w:r>
            <w:r w:rsidRPr="00A67076">
              <w:rPr>
                <w:rFonts w:hint="eastAsia"/>
              </w:rPr>
              <w:t>（通过面片法向量和佩戴方向夹角）</w:t>
            </w:r>
            <w:r w:rsidR="00D07510">
              <w:rPr>
                <w:rFonts w:hint="eastAsia"/>
              </w:rPr>
              <w:t>实现牙齿倒凹填充</w:t>
            </w:r>
          </w:p>
        </w:tc>
      </w:tr>
      <w:tr w:rsidR="00DA0ADB" w:rsidRPr="009C31F5" w:rsidTr="00CB3F26">
        <w:trPr>
          <w:trHeight w:val="229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9F25FD" w:rsidRPr="000E5750" w:rsidRDefault="009F25FD" w:rsidP="00624FE4">
            <w:pPr>
              <w:adjustRightInd w:val="0"/>
              <w:snapToGrid w:val="0"/>
              <w:rPr>
                <w:sz w:val="10"/>
                <w:szCs w:val="10"/>
              </w:rPr>
            </w:pP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9C31F5" w:rsidRDefault="005E68A5" w:rsidP="00DA0ADB">
            <w:pPr>
              <w:adjustRightInd w:val="0"/>
              <w:snapToGrid w:val="0"/>
            </w:pPr>
            <w:r>
              <w:rPr>
                <w:rFonts w:hint="eastAsia"/>
                <w:b/>
                <w:sz w:val="28"/>
                <w:szCs w:val="28"/>
              </w:rPr>
              <w:t>成果荣誉</w:t>
            </w: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Default="005E68A5" w:rsidP="005E68A5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论文：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5E68A5">
              <w:t>DBSCAN</w:t>
            </w:r>
            <w:r w:rsidRPr="005E68A5">
              <w:t>和</w:t>
            </w:r>
            <w:r w:rsidRPr="005E68A5">
              <w:t>K-Means</w:t>
            </w:r>
            <w:r w:rsidRPr="005E68A5">
              <w:t>混合聚类的牙齿特征自动识别</w:t>
            </w:r>
            <w:r w:rsidRPr="005E68A5">
              <w:t>. CAD&amp;CG(2017)</w:t>
            </w:r>
          </w:p>
          <w:p w:rsidR="005E68A5" w:rsidRPr="001358EA" w:rsidRDefault="005E68A5" w:rsidP="005E68A5">
            <w:pPr>
              <w:pStyle w:val="a3"/>
              <w:adjustRightInd w:val="0"/>
              <w:snapToGrid w:val="0"/>
              <w:ind w:left="284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5E68A5">
              <w:t>An automatic algorithm for repairing dental models based on contours. Computers &amp; Graphics (2017)</w:t>
            </w:r>
            <w:r w:rsidR="009F25FD" w:rsidRPr="001358EA">
              <w:t xml:space="preserve"> </w:t>
            </w:r>
          </w:p>
          <w:p w:rsidR="00DA0ADB" w:rsidRPr="001358EA" w:rsidRDefault="005E68A5" w:rsidP="005E68A5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专利：</w:t>
            </w:r>
            <w:r w:rsidRPr="005E68A5">
              <w:rPr>
                <w:rFonts w:hint="eastAsia"/>
              </w:rPr>
              <w:t>一种基于局部坐标的牙齿模型特征点自动识别算法</w:t>
            </w:r>
          </w:p>
          <w:p w:rsidR="00DA0ADB" w:rsidRPr="001358EA" w:rsidRDefault="005E68A5" w:rsidP="005E68A5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荣誉：</w:t>
            </w:r>
            <w:r w:rsidRPr="005E68A5">
              <w:t>MCM</w:t>
            </w:r>
            <w:r w:rsidRPr="005E68A5">
              <w:t>（美国大学生数学建模竞赛）二等</w:t>
            </w:r>
            <w:r w:rsidR="00D73DC7">
              <w:rPr>
                <w:rFonts w:hint="eastAsia"/>
              </w:rPr>
              <w:t>奖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浙江大学优秀研究生</w:t>
            </w:r>
            <w:r>
              <w:rPr>
                <w:rFonts w:hint="eastAsia"/>
              </w:rPr>
              <w:t xml:space="preserve"> |</w:t>
            </w:r>
            <w:r>
              <w:t xml:space="preserve"> </w:t>
            </w:r>
            <w:r>
              <w:rPr>
                <w:rFonts w:hint="eastAsia"/>
              </w:rPr>
              <w:t>东北大学奖</w:t>
            </w:r>
            <w:r w:rsidR="00915EE7">
              <w:rPr>
                <w:rFonts w:hint="eastAsia"/>
              </w:rPr>
              <w:t>优秀毕业生</w:t>
            </w:r>
          </w:p>
          <w:p w:rsidR="00DA0ADB" w:rsidRPr="000E5750" w:rsidRDefault="00DA0ADB" w:rsidP="00DA0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10"/>
                <w:szCs w:val="10"/>
                <w:lang w:val="zh-CN"/>
              </w:rPr>
            </w:pPr>
          </w:p>
        </w:tc>
      </w:tr>
      <w:tr w:rsidR="00DA0ADB" w:rsidRPr="009C31F5" w:rsidTr="00746D49">
        <w:trPr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Pr="009C31F5" w:rsidRDefault="00D07510" w:rsidP="00DA0ADB">
            <w:pPr>
              <w:adjustRightInd w:val="0"/>
              <w:snapToGrid w:val="0"/>
            </w:pPr>
            <w:r>
              <w:rPr>
                <w:rFonts w:hint="eastAsia"/>
                <w:b/>
                <w:sz w:val="28"/>
                <w:szCs w:val="28"/>
              </w:rPr>
              <w:t>基本</w:t>
            </w:r>
            <w:r w:rsidR="00FB5531">
              <w:rPr>
                <w:rFonts w:hint="eastAsia"/>
                <w:b/>
                <w:sz w:val="28"/>
                <w:szCs w:val="28"/>
              </w:rPr>
              <w:t>技能</w:t>
            </w:r>
          </w:p>
        </w:tc>
      </w:tr>
      <w:tr w:rsidR="00DA0ADB" w:rsidRPr="008E1D10" w:rsidTr="00D07510">
        <w:trPr>
          <w:trHeight w:val="284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DA0ADB" w:rsidRDefault="00D07510" w:rsidP="00DA0ADB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C</w:t>
            </w:r>
            <w:r>
              <w:t>ET6-446</w:t>
            </w:r>
            <w:r w:rsidR="000E5750">
              <w:t xml:space="preserve">  </w:t>
            </w:r>
            <w:r w:rsidR="000E5750">
              <w:rPr>
                <w:rFonts w:hint="eastAsia"/>
              </w:rPr>
              <w:t>理论知识：计算机图形学，数字几何处理</w:t>
            </w:r>
          </w:p>
          <w:p w:rsidR="00DA0ADB" w:rsidRDefault="00D07510" w:rsidP="000E5750">
            <w:pPr>
              <w:pStyle w:val="a3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、</w:t>
            </w:r>
            <w:r>
              <w:t>OpenGL</w:t>
            </w:r>
            <w:r>
              <w:rPr>
                <w:rFonts w:hint="eastAsia"/>
              </w:rPr>
              <w:t>开发技术，了解</w:t>
            </w:r>
            <w:r w:rsidR="00140A7C">
              <w:rPr>
                <w:rFonts w:hint="eastAsia"/>
              </w:rPr>
              <w:t>C</w:t>
            </w:r>
            <w:r w:rsidR="00140A7C">
              <w:rPr>
                <w:rFonts w:hint="eastAsia"/>
              </w:rPr>
              <w:t>、</w:t>
            </w:r>
            <w:r>
              <w:rPr>
                <w:rFonts w:hint="eastAsia"/>
              </w:rPr>
              <w:t>jav</w:t>
            </w:r>
            <w:r w:rsidR="00140A7C">
              <w:t>a</w:t>
            </w:r>
            <w:r w:rsidR="00140A7C">
              <w:rPr>
                <w:rFonts w:hint="eastAsia"/>
              </w:rPr>
              <w:t>、</w:t>
            </w:r>
            <w:r w:rsidR="00B4398B">
              <w:rPr>
                <w:rFonts w:hint="eastAsia"/>
              </w:rPr>
              <w:t>Android</w:t>
            </w:r>
            <w:r w:rsidR="00140A7C">
              <w:rPr>
                <w:rFonts w:hint="eastAsia"/>
              </w:rPr>
              <w:t>、</w:t>
            </w:r>
            <w:r w:rsidR="00CB3F26">
              <w:rPr>
                <w:rFonts w:hint="eastAsia"/>
              </w:rPr>
              <w:t>Q</w:t>
            </w:r>
            <w:r w:rsidR="00CB3F26">
              <w:t>T</w:t>
            </w:r>
            <w:r w:rsidR="00CB3F26">
              <w:rPr>
                <w:rFonts w:hint="eastAsia"/>
              </w:rPr>
              <w:t>、</w:t>
            </w:r>
            <w:r w:rsidR="00140A7C">
              <w:rPr>
                <w:rFonts w:hint="eastAsia"/>
              </w:rPr>
              <w:t>shader</w:t>
            </w:r>
            <w:r w:rsidR="00140A7C">
              <w:rPr>
                <w:rFonts w:hint="eastAsia"/>
              </w:rPr>
              <w:t>编程</w:t>
            </w:r>
            <w:r w:rsidR="00DA0ADB">
              <w:t>；</w:t>
            </w:r>
          </w:p>
          <w:p w:rsidR="00EE75C5" w:rsidRPr="000E5750" w:rsidRDefault="00EE75C5" w:rsidP="00EE75C5">
            <w:pPr>
              <w:adjustRightInd w:val="0"/>
              <w:snapToGrid w:val="0"/>
              <w:rPr>
                <w:sz w:val="10"/>
                <w:szCs w:val="10"/>
              </w:rPr>
            </w:pPr>
          </w:p>
        </w:tc>
      </w:tr>
      <w:tr w:rsidR="00EE75C5" w:rsidRPr="008E1D10" w:rsidTr="00D07510">
        <w:trPr>
          <w:trHeight w:val="284"/>
          <w:jc w:val="center"/>
        </w:trPr>
        <w:tc>
          <w:tcPr>
            <w:tcW w:w="9922" w:type="dxa"/>
            <w:gridSpan w:val="3"/>
            <w:shd w:val="clear" w:color="auto" w:fill="auto"/>
          </w:tcPr>
          <w:p w:rsidR="00EE75C5" w:rsidRDefault="004D5D01" w:rsidP="00EE75C5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校园生活</w:t>
            </w:r>
          </w:p>
          <w:p w:rsidR="004D5D01" w:rsidRDefault="004D5D01" w:rsidP="004D5D01">
            <w:pPr>
              <w:adjustRightInd w:val="0"/>
              <w:snapToGrid w:val="0"/>
            </w:pPr>
            <w:r>
              <w:rPr>
                <w:rFonts w:hint="eastAsia"/>
              </w:rPr>
              <w:t>浙江大学党支部书记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浙江大学计算机学院学术部部员</w:t>
            </w:r>
          </w:p>
          <w:p w:rsidR="00EE75C5" w:rsidRDefault="004D5D01" w:rsidP="004D5D01">
            <w:pPr>
              <w:adjustRightInd w:val="0"/>
              <w:snapToGrid w:val="0"/>
            </w:pPr>
            <w:r>
              <w:rPr>
                <w:rFonts w:hint="eastAsia"/>
              </w:rPr>
              <w:t>东北大学数学建模社团负责人</w:t>
            </w:r>
            <w:bookmarkStart w:id="0" w:name="_GoBack"/>
            <w:bookmarkEnd w:id="0"/>
          </w:p>
        </w:tc>
      </w:tr>
    </w:tbl>
    <w:p w:rsidR="00884269" w:rsidRPr="00CE0FEE" w:rsidRDefault="00DA0ADB" w:rsidP="00A30472">
      <w:pPr>
        <w:adjustRightInd w:val="0"/>
        <w:snapToGrid w:val="0"/>
        <w:spacing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1" behindDoc="1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240911</wp:posOffset>
                </wp:positionV>
                <wp:extent cx="5831205" cy="15368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205" cy="1536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7A2D" id="矩形 7" o:spid="_x0000_s1026" style="position:absolute;left:0;text-align:left;margin-left:14.15pt;margin-top:18.95pt;width:459.15pt;height:12.1pt;z-index:-2516628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" fillcolor="gray" stroked="f" strokeweight="1pt"/>
            </w:pict>
          </mc:Fallback>
        </mc:AlternateContent>
      </w:r>
      <w:r w:rsidR="00EB2DAD">
        <w:rPr>
          <w:rFonts w:hint="eastAsia"/>
        </w:rPr>
        <w:t xml:space="preserve"> </w:t>
      </w:r>
    </w:p>
    <w:sectPr w:rsidR="00884269" w:rsidRPr="00CE0FEE" w:rsidSect="00CE0F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D37" w:rsidRDefault="00126D37" w:rsidP="00915EE7">
      <w:r>
        <w:separator/>
      </w:r>
    </w:p>
  </w:endnote>
  <w:endnote w:type="continuationSeparator" w:id="0">
    <w:p w:rsidR="00126D37" w:rsidRDefault="00126D37" w:rsidP="0091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D37" w:rsidRDefault="00126D37" w:rsidP="00915EE7">
      <w:r>
        <w:separator/>
      </w:r>
    </w:p>
  </w:footnote>
  <w:footnote w:type="continuationSeparator" w:id="0">
    <w:p w:rsidR="00126D37" w:rsidRDefault="00126D37" w:rsidP="0091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63DDB"/>
    <w:multiLevelType w:val="hybridMultilevel"/>
    <w:tmpl w:val="9364FF08"/>
    <w:lvl w:ilvl="0" w:tplc="9E7EB74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E8049E"/>
    <w:multiLevelType w:val="hybridMultilevel"/>
    <w:tmpl w:val="180AC17C"/>
    <w:lvl w:ilvl="0" w:tplc="66AAF53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207DEB"/>
    <w:multiLevelType w:val="hybridMultilevel"/>
    <w:tmpl w:val="B5AAD57E"/>
    <w:lvl w:ilvl="0" w:tplc="D83AE908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700AC4"/>
    <w:multiLevelType w:val="multilevel"/>
    <w:tmpl w:val="5608C842"/>
    <w:lvl w:ilvl="0">
      <w:start w:val="2011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35" w:hanging="1635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35" w:hanging="1635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4D1F3E"/>
    <w:multiLevelType w:val="multilevel"/>
    <w:tmpl w:val="8DC8B13C"/>
    <w:lvl w:ilvl="0">
      <w:start w:val="2016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35" w:hanging="1635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635" w:hanging="1635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097167"/>
    <w:multiLevelType w:val="multilevel"/>
    <w:tmpl w:val="917E2D42"/>
    <w:lvl w:ilvl="0">
      <w:start w:val="2010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635" w:hanging="1635"/>
      </w:pPr>
      <w:rPr>
        <w:rFonts w:hint="default"/>
      </w:rPr>
    </w:lvl>
    <w:lvl w:ilvl="2">
      <w:start w:val="2011"/>
      <w:numFmt w:val="decimal"/>
      <w:lvlText w:val="%1.%2-%3"/>
      <w:lvlJc w:val="left"/>
      <w:pPr>
        <w:ind w:left="1635" w:hanging="1635"/>
      </w:pPr>
      <w:rPr>
        <w:rFonts w:hint="default"/>
      </w:rPr>
    </w:lvl>
    <w:lvl w:ilvl="3">
      <w:start w:val="11"/>
      <w:numFmt w:val="decimal"/>
      <w:lvlText w:val="%1.%2-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A36AEB"/>
    <w:multiLevelType w:val="hybridMultilevel"/>
    <w:tmpl w:val="579ED8E8"/>
    <w:lvl w:ilvl="0" w:tplc="D5FA8CDA">
      <w:start w:val="1"/>
      <w:numFmt w:val="bullet"/>
      <w:lvlText w:val=""/>
      <w:lvlJc w:val="left"/>
      <w:pPr>
        <w:ind w:left="284" w:hanging="284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2505031"/>
    <w:multiLevelType w:val="hybridMultilevel"/>
    <w:tmpl w:val="E918C6A0"/>
    <w:lvl w:ilvl="0" w:tplc="77DCA44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68"/>
    <w:rsid w:val="00007765"/>
    <w:rsid w:val="000156F7"/>
    <w:rsid w:val="000E5750"/>
    <w:rsid w:val="00126D37"/>
    <w:rsid w:val="001358EA"/>
    <w:rsid w:val="00140A7C"/>
    <w:rsid w:val="001620F7"/>
    <w:rsid w:val="0019182A"/>
    <w:rsid w:val="001B5478"/>
    <w:rsid w:val="001E2415"/>
    <w:rsid w:val="001E400E"/>
    <w:rsid w:val="00213BA8"/>
    <w:rsid w:val="00286A11"/>
    <w:rsid w:val="002A14A0"/>
    <w:rsid w:val="002A78C7"/>
    <w:rsid w:val="002A7A68"/>
    <w:rsid w:val="002B1843"/>
    <w:rsid w:val="002C0B2A"/>
    <w:rsid w:val="003561A9"/>
    <w:rsid w:val="003635B8"/>
    <w:rsid w:val="0039533B"/>
    <w:rsid w:val="003A644D"/>
    <w:rsid w:val="003D2748"/>
    <w:rsid w:val="00403989"/>
    <w:rsid w:val="00431919"/>
    <w:rsid w:val="00461F4F"/>
    <w:rsid w:val="00466635"/>
    <w:rsid w:val="004D5D01"/>
    <w:rsid w:val="004F2B65"/>
    <w:rsid w:val="0053153C"/>
    <w:rsid w:val="00534B35"/>
    <w:rsid w:val="005520F7"/>
    <w:rsid w:val="00564AE3"/>
    <w:rsid w:val="005C6266"/>
    <w:rsid w:val="005E68A5"/>
    <w:rsid w:val="005F3085"/>
    <w:rsid w:val="00624FE4"/>
    <w:rsid w:val="00626966"/>
    <w:rsid w:val="0063336B"/>
    <w:rsid w:val="006943E7"/>
    <w:rsid w:val="006B313E"/>
    <w:rsid w:val="006D7687"/>
    <w:rsid w:val="007226DF"/>
    <w:rsid w:val="0074080B"/>
    <w:rsid w:val="00746D49"/>
    <w:rsid w:val="007652EC"/>
    <w:rsid w:val="007A425F"/>
    <w:rsid w:val="007A7DF8"/>
    <w:rsid w:val="007D12A0"/>
    <w:rsid w:val="007E3C84"/>
    <w:rsid w:val="007E7311"/>
    <w:rsid w:val="007F2715"/>
    <w:rsid w:val="008217F5"/>
    <w:rsid w:val="00884269"/>
    <w:rsid w:val="008A0F77"/>
    <w:rsid w:val="008A72D2"/>
    <w:rsid w:val="008C714E"/>
    <w:rsid w:val="008D4F63"/>
    <w:rsid w:val="008D5E0D"/>
    <w:rsid w:val="008E1D10"/>
    <w:rsid w:val="00915EE7"/>
    <w:rsid w:val="009376E3"/>
    <w:rsid w:val="00944FCD"/>
    <w:rsid w:val="00955F91"/>
    <w:rsid w:val="009A14F8"/>
    <w:rsid w:val="009B616D"/>
    <w:rsid w:val="009C31F5"/>
    <w:rsid w:val="009F25FD"/>
    <w:rsid w:val="00A11147"/>
    <w:rsid w:val="00A25D13"/>
    <w:rsid w:val="00A30472"/>
    <w:rsid w:val="00A35AE6"/>
    <w:rsid w:val="00A56266"/>
    <w:rsid w:val="00A67076"/>
    <w:rsid w:val="00A9444C"/>
    <w:rsid w:val="00AB057B"/>
    <w:rsid w:val="00AD5413"/>
    <w:rsid w:val="00B1104D"/>
    <w:rsid w:val="00B24C5F"/>
    <w:rsid w:val="00B4398B"/>
    <w:rsid w:val="00B53D3D"/>
    <w:rsid w:val="00BA71A3"/>
    <w:rsid w:val="00C515D0"/>
    <w:rsid w:val="00C61AF7"/>
    <w:rsid w:val="00C63F87"/>
    <w:rsid w:val="00C762AF"/>
    <w:rsid w:val="00C858D0"/>
    <w:rsid w:val="00CA7607"/>
    <w:rsid w:val="00CB3F26"/>
    <w:rsid w:val="00CC72BC"/>
    <w:rsid w:val="00CE0FEE"/>
    <w:rsid w:val="00CF38B1"/>
    <w:rsid w:val="00D07510"/>
    <w:rsid w:val="00D36418"/>
    <w:rsid w:val="00D50275"/>
    <w:rsid w:val="00D73DC7"/>
    <w:rsid w:val="00DA0ADB"/>
    <w:rsid w:val="00DB06F0"/>
    <w:rsid w:val="00DD1DAA"/>
    <w:rsid w:val="00DD6B61"/>
    <w:rsid w:val="00E944E7"/>
    <w:rsid w:val="00EA4396"/>
    <w:rsid w:val="00EB2DAD"/>
    <w:rsid w:val="00EB796D"/>
    <w:rsid w:val="00EC6587"/>
    <w:rsid w:val="00ED79D2"/>
    <w:rsid w:val="00EE75C5"/>
    <w:rsid w:val="00F0676F"/>
    <w:rsid w:val="00F22D72"/>
    <w:rsid w:val="00F64EF5"/>
    <w:rsid w:val="00F75173"/>
    <w:rsid w:val="00FB5531"/>
    <w:rsid w:val="00FF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1B693"/>
  <w15:docId w15:val="{9C6D82E2-4A97-4EA5-AB7A-1DD70BF3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CE0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CE0FE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A644D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3A644D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DA0ADB"/>
    <w:rPr>
      <w:color w:val="808080"/>
      <w:shd w:val="clear" w:color="auto" w:fill="E6E6E6"/>
    </w:rPr>
  </w:style>
  <w:style w:type="paragraph" w:styleId="a9">
    <w:name w:val="header"/>
    <w:basedOn w:val="a"/>
    <w:link w:val="aa"/>
    <w:uiPriority w:val="99"/>
    <w:unhideWhenUsed/>
    <w:rsid w:val="00915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15EE7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15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15E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chuyuwei</cp:lastModifiedBy>
  <cp:revision>91</cp:revision>
  <cp:lastPrinted>2018-03-16T06:15:00Z</cp:lastPrinted>
  <dcterms:created xsi:type="dcterms:W3CDTF">2018-02-27T13:04:00Z</dcterms:created>
  <dcterms:modified xsi:type="dcterms:W3CDTF">2018-03-16T06:16:00Z</dcterms:modified>
</cp:coreProperties>
</file>