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311"/>
        <w:gridCol w:w="2948"/>
      </w:tblGrid>
      <w:tr w:rsidR="00CE0FEE" w:rsidRPr="006601BF" w:rsidTr="00673C7E">
        <w:trPr>
          <w:trHeight w:val="1276"/>
          <w:jc w:val="center"/>
        </w:trPr>
        <w:tc>
          <w:tcPr>
            <w:tcW w:w="6663" w:type="dxa"/>
            <w:tcBorders>
              <w:bottom w:val="single" w:sz="48" w:space="0" w:color="auto"/>
            </w:tcBorders>
            <w:shd w:val="clear" w:color="auto" w:fill="auto"/>
          </w:tcPr>
          <w:p w:rsidR="00CE0FEE" w:rsidRPr="006601BF" w:rsidRDefault="00E24F4B" w:rsidP="00213BA8">
            <w:pPr>
              <w:adjustRightInd w:val="0"/>
              <w:snapToGrid w:val="0"/>
              <w:rPr>
                <w:rFonts w:ascii="Times New Roman" w:hAnsi="Times New Roman"/>
                <w:b/>
                <w:sz w:val="44"/>
                <w:szCs w:val="44"/>
              </w:rPr>
            </w:pPr>
            <w:r w:rsidRPr="006601BF">
              <w:rPr>
                <w:rFonts w:ascii="Times New Roman" w:hAnsi="Times New Roman"/>
                <w:b/>
                <w:sz w:val="44"/>
                <w:szCs w:val="44"/>
              </w:rPr>
              <w:t>Yuwei</w:t>
            </w:r>
            <w:r w:rsidR="00673C7E" w:rsidRPr="006601BF">
              <w:rPr>
                <w:rFonts w:ascii="Times New Roman" w:hAnsi="Times New Roman"/>
                <w:b/>
                <w:sz w:val="44"/>
                <w:szCs w:val="44"/>
              </w:rPr>
              <w:t xml:space="preserve"> </w:t>
            </w:r>
            <w:r w:rsidRPr="006601BF">
              <w:rPr>
                <w:rFonts w:ascii="Times New Roman" w:hAnsi="Times New Roman"/>
                <w:b/>
                <w:sz w:val="44"/>
                <w:szCs w:val="44"/>
              </w:rPr>
              <w:t>Chu</w:t>
            </w:r>
          </w:p>
          <w:p w:rsidR="00DA0ADB" w:rsidRPr="006601BF" w:rsidRDefault="00673C7E" w:rsidP="005E506B">
            <w:pPr>
              <w:adjustRightInd w:val="0"/>
              <w:snapToGrid w:val="0"/>
              <w:spacing w:line="276" w:lineRule="auto"/>
              <w:rPr>
                <w:rFonts w:ascii="Times New Roman" w:hAnsi="Times New Roman"/>
                <w:b/>
                <w:szCs w:val="21"/>
              </w:rPr>
            </w:pPr>
            <w:r w:rsidRPr="006601BF">
              <w:rPr>
                <w:rFonts w:ascii="Times New Roman" w:hAnsi="Times New Roman"/>
                <w:b/>
                <w:szCs w:val="21"/>
              </w:rPr>
              <w:t>Jiaxing, Zhejiang 314200</w:t>
            </w:r>
            <w:r w:rsidR="00485BBA" w:rsidRPr="006601BF">
              <w:rPr>
                <w:rFonts w:ascii="Times New Roman" w:hAnsi="Times New Roman"/>
                <w:b/>
                <w:szCs w:val="21"/>
              </w:rPr>
              <w:t xml:space="preserve"> </w:t>
            </w:r>
          </w:p>
          <w:p w:rsidR="00DA0ADB" w:rsidRPr="006601BF" w:rsidRDefault="00673C7E" w:rsidP="005E506B">
            <w:pPr>
              <w:adjustRightInd w:val="0"/>
              <w:snapToGrid w:val="0"/>
              <w:spacing w:line="276" w:lineRule="auto"/>
              <w:rPr>
                <w:rFonts w:ascii="Times New Roman" w:hAnsi="Times New Roman"/>
                <w:sz w:val="22"/>
              </w:rPr>
            </w:pPr>
            <w:r w:rsidRPr="006601BF">
              <w:rPr>
                <w:rFonts w:ascii="Times New Roman" w:hAnsi="Times New Roman"/>
                <w:b/>
                <w:szCs w:val="21"/>
              </w:rPr>
              <w:t xml:space="preserve">Tel: </w:t>
            </w:r>
            <w:r w:rsidR="00DA0ADB" w:rsidRPr="006601BF">
              <w:rPr>
                <w:rFonts w:ascii="Times New Roman" w:hAnsi="Times New Roman"/>
                <w:b/>
                <w:szCs w:val="21"/>
              </w:rPr>
              <w:t xml:space="preserve">17326088702 | </w:t>
            </w:r>
            <w:r w:rsidRPr="006601BF">
              <w:rPr>
                <w:rFonts w:ascii="Times New Roman" w:hAnsi="Times New Roman"/>
                <w:b/>
                <w:szCs w:val="21"/>
              </w:rPr>
              <w:t xml:space="preserve">E-mail: </w:t>
            </w:r>
            <w:r w:rsidR="001E400E" w:rsidRPr="006601BF">
              <w:rPr>
                <w:rFonts w:ascii="Times New Roman" w:hAnsi="Times New Roman"/>
                <w:b/>
                <w:szCs w:val="21"/>
              </w:rPr>
              <w:t>953084091@qq.com</w:t>
            </w:r>
          </w:p>
        </w:tc>
        <w:tc>
          <w:tcPr>
            <w:tcW w:w="311" w:type="dxa"/>
            <w:tcBorders>
              <w:bottom w:val="single" w:sz="48" w:space="0" w:color="auto"/>
            </w:tcBorders>
            <w:shd w:val="clear" w:color="auto" w:fill="auto"/>
          </w:tcPr>
          <w:p w:rsidR="00CE0FEE" w:rsidRPr="006601BF" w:rsidRDefault="00CE0FEE" w:rsidP="009B616D">
            <w:pPr>
              <w:adjustRightInd w:val="0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948" w:type="dxa"/>
            <w:tcBorders>
              <w:bottom w:val="single" w:sz="48" w:space="0" w:color="auto"/>
            </w:tcBorders>
            <w:shd w:val="clear" w:color="auto" w:fill="auto"/>
          </w:tcPr>
          <w:p w:rsidR="00CE0FEE" w:rsidRPr="006601BF" w:rsidRDefault="00CE0FEE" w:rsidP="00213BA8">
            <w:pPr>
              <w:adjustRightInd w:val="0"/>
              <w:snapToGrid w:val="0"/>
              <w:jc w:val="right"/>
              <w:rPr>
                <w:rFonts w:ascii="Times New Roman" w:hAnsi="Times New Roman"/>
              </w:rPr>
            </w:pPr>
          </w:p>
        </w:tc>
      </w:tr>
      <w:tr w:rsidR="00DA0ADB" w:rsidRPr="006601BF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Default="00DA0ADB" w:rsidP="00DA0ADB">
            <w:pPr>
              <w:adjustRightInd w:val="0"/>
              <w:snapToGrid w:val="0"/>
              <w:rPr>
                <w:rFonts w:ascii="Times New Roman" w:hAnsi="Times New Roman"/>
              </w:rPr>
            </w:pPr>
          </w:p>
          <w:p w:rsidR="00810972" w:rsidRDefault="00810972" w:rsidP="00DA0ADB">
            <w:pPr>
              <w:adjustRightInd w:val="0"/>
              <w:snapToGrid w:val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0972">
              <w:rPr>
                <w:rFonts w:ascii="Times New Roman" w:hAnsi="Times New Roman" w:hint="eastAsia"/>
                <w:b/>
                <w:sz w:val="28"/>
                <w:szCs w:val="28"/>
              </w:rPr>
              <w:t>O</w:t>
            </w:r>
            <w:r w:rsidRPr="00810972">
              <w:rPr>
                <w:rFonts w:ascii="Times New Roman" w:hAnsi="Times New Roman"/>
                <w:b/>
                <w:sz w:val="28"/>
                <w:szCs w:val="28"/>
              </w:rPr>
              <w:t>bjective</w:t>
            </w:r>
          </w:p>
          <w:p w:rsidR="00810972" w:rsidRDefault="00810972" w:rsidP="00DA0ADB">
            <w:pPr>
              <w:adjustRightInd w:val="0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  <w:r w:rsidR="0027425E">
              <w:rPr>
                <w:rFonts w:ascii="Times New Roman" w:hAnsi="Times New Roman"/>
              </w:rPr>
              <w:t xml:space="preserve"> Engineer</w:t>
            </w:r>
          </w:p>
          <w:p w:rsidR="00810972" w:rsidRPr="006601BF" w:rsidRDefault="00810972" w:rsidP="00DA0ADB">
            <w:pPr>
              <w:adjustRightInd w:val="0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DA0ADB" w:rsidRPr="006601BF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6601BF" w:rsidRDefault="00E26D06" w:rsidP="00DA0ADB">
            <w:pPr>
              <w:adjustRightInd w:val="0"/>
              <w:snapToGrid w:val="0"/>
              <w:rPr>
                <w:rFonts w:ascii="Times New Roman" w:hAnsi="Times New Roman"/>
                <w:b/>
                <w:sz w:val="28"/>
                <w:szCs w:val="28"/>
              </w:rPr>
            </w:pPr>
            <w:r w:rsidRPr="006601BF">
              <w:rPr>
                <w:rFonts w:ascii="Times New Roman" w:hAnsi="Times New Roman"/>
                <w:b/>
                <w:sz w:val="28"/>
                <w:szCs w:val="28"/>
              </w:rPr>
              <w:t>Educational Background</w:t>
            </w:r>
          </w:p>
        </w:tc>
      </w:tr>
      <w:tr w:rsidR="00DA0ADB" w:rsidRPr="006601BF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6601BF" w:rsidRDefault="00DA0ADB" w:rsidP="005E506B">
            <w:pPr>
              <w:adjustRightInd w:val="0"/>
              <w:snapToGrid w:val="0"/>
              <w:spacing w:line="276" w:lineRule="auto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2016.09-</w:t>
            </w:r>
            <w:r w:rsidR="00673C7E" w:rsidRPr="006601BF">
              <w:rPr>
                <w:rFonts w:ascii="Times New Roman" w:hAnsi="Times New Roman"/>
              </w:rPr>
              <w:t>present</w:t>
            </w:r>
            <w:r w:rsidR="00E26D06" w:rsidRPr="006601BF">
              <w:rPr>
                <w:rFonts w:ascii="Times New Roman" w:hAnsi="Times New Roman"/>
              </w:rPr>
              <w:t xml:space="preserve">            </w:t>
            </w:r>
            <w:r w:rsidR="00673C7E" w:rsidRPr="006601BF">
              <w:rPr>
                <w:rFonts w:ascii="Times New Roman" w:hAnsi="Times New Roman"/>
              </w:rPr>
              <w:t xml:space="preserve"> </w:t>
            </w:r>
            <w:r w:rsidR="00673C7E" w:rsidRPr="006601BF">
              <w:rPr>
                <w:rFonts w:ascii="Times New Roman" w:hAnsi="Times New Roman"/>
                <w:b/>
              </w:rPr>
              <w:t>ZHEJIANG UNIVERSITY</w:t>
            </w:r>
            <w:r w:rsidR="00E26D06" w:rsidRPr="006601BF">
              <w:rPr>
                <w:rFonts w:ascii="Times New Roman" w:hAnsi="Times New Roman"/>
                <w:b/>
              </w:rPr>
              <w:t xml:space="preserve">               Master of</w:t>
            </w:r>
            <w:r w:rsidR="00E26D06" w:rsidRPr="006601BF">
              <w:rPr>
                <w:rFonts w:ascii="Times New Roman" w:hAnsi="Times New Roman"/>
              </w:rPr>
              <w:t xml:space="preserve"> </w:t>
            </w:r>
            <w:r w:rsidR="00E26D06" w:rsidRPr="006601BF">
              <w:rPr>
                <w:rFonts w:ascii="Times New Roman" w:hAnsi="Times New Roman"/>
                <w:b/>
              </w:rPr>
              <w:t>Computer Graphic</w:t>
            </w:r>
          </w:p>
        </w:tc>
      </w:tr>
      <w:tr w:rsidR="00DA0ADB" w:rsidRPr="006601BF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6601BF" w:rsidRDefault="0039533B" w:rsidP="005E506B">
            <w:pPr>
              <w:adjustRightInd w:val="0"/>
              <w:snapToGrid w:val="0"/>
              <w:spacing w:line="276" w:lineRule="auto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 xml:space="preserve">2012.09-2016.8 </w:t>
            </w:r>
            <w:r w:rsidR="00E26D06" w:rsidRPr="006601BF">
              <w:rPr>
                <w:rFonts w:ascii="Times New Roman" w:hAnsi="Times New Roman"/>
              </w:rPr>
              <w:t xml:space="preserve">           </w:t>
            </w:r>
            <w:r w:rsidR="00673C7E" w:rsidRPr="006601BF">
              <w:rPr>
                <w:rFonts w:ascii="Times New Roman" w:hAnsi="Times New Roman"/>
                <w:b/>
              </w:rPr>
              <w:t>NORTHEAST UNIVERSITY</w:t>
            </w:r>
            <w:r w:rsidRPr="006601BF">
              <w:rPr>
                <w:rFonts w:ascii="Times New Roman" w:hAnsi="Times New Roman"/>
                <w:b/>
              </w:rPr>
              <w:t xml:space="preserve"> </w:t>
            </w:r>
            <w:r w:rsidRPr="006601BF">
              <w:rPr>
                <w:rFonts w:ascii="Times New Roman" w:hAnsi="Times New Roman"/>
              </w:rPr>
              <w:t xml:space="preserve">            </w:t>
            </w:r>
            <w:r w:rsidR="00E26D06" w:rsidRPr="006601BF">
              <w:rPr>
                <w:rFonts w:ascii="Times New Roman" w:hAnsi="Times New Roman"/>
                <w:b/>
              </w:rPr>
              <w:t>Bachelor of</w:t>
            </w:r>
            <w:r w:rsidR="00E26D06" w:rsidRPr="006601BF">
              <w:rPr>
                <w:rFonts w:ascii="Times New Roman" w:hAnsi="Times New Roman"/>
              </w:rPr>
              <w:t xml:space="preserve"> </w:t>
            </w:r>
            <w:r w:rsidR="00673C7E" w:rsidRPr="006601BF">
              <w:rPr>
                <w:rFonts w:ascii="Times New Roman" w:hAnsi="Times New Roman"/>
                <w:b/>
              </w:rPr>
              <w:t>Software Engineering</w:t>
            </w:r>
          </w:p>
          <w:p w:rsidR="00DA0ADB" w:rsidRPr="006601BF" w:rsidRDefault="00DA0ADB" w:rsidP="005E506B">
            <w:pPr>
              <w:adjustRightInd w:val="0"/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</w:tr>
      <w:tr w:rsidR="00DA0ADB" w:rsidRPr="006601BF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7C754E" w:rsidRPr="006601BF" w:rsidRDefault="00E26D06" w:rsidP="00DA0ADB">
            <w:pPr>
              <w:adjustRightInd w:val="0"/>
              <w:snapToGrid w:val="0"/>
              <w:rPr>
                <w:rFonts w:ascii="Times New Roman" w:hAnsi="Times New Roman" w:hint="eastAsia"/>
                <w:b/>
                <w:sz w:val="28"/>
                <w:szCs w:val="28"/>
              </w:rPr>
            </w:pPr>
            <w:r w:rsidRPr="006601BF">
              <w:rPr>
                <w:rFonts w:ascii="Times New Roman" w:hAnsi="Times New Roman"/>
                <w:b/>
                <w:sz w:val="28"/>
                <w:szCs w:val="28"/>
              </w:rPr>
              <w:t xml:space="preserve">Project Experience </w:t>
            </w:r>
          </w:p>
        </w:tc>
      </w:tr>
      <w:tr w:rsidR="00DA0ADB" w:rsidRPr="006601BF" w:rsidTr="004C2F38">
        <w:trPr>
          <w:trHeight w:val="293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7C754E" w:rsidRDefault="00DA0ADB" w:rsidP="000C4F7B">
            <w:pPr>
              <w:pStyle w:val="a3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  <w:b/>
              </w:rPr>
              <w:t>201</w:t>
            </w:r>
            <w:r w:rsidR="007C754E">
              <w:rPr>
                <w:rFonts w:ascii="Times New Roman" w:hAnsi="Times New Roman"/>
                <w:b/>
              </w:rPr>
              <w:t xml:space="preserve">8.7 </w:t>
            </w:r>
            <w:r w:rsidRPr="006601BF">
              <w:rPr>
                <w:rFonts w:ascii="Times New Roman" w:hAnsi="Times New Roman"/>
                <w:b/>
              </w:rPr>
              <w:t>-</w:t>
            </w:r>
            <w:r w:rsidR="007C754E">
              <w:rPr>
                <w:rFonts w:ascii="Times New Roman" w:hAnsi="Times New Roman"/>
                <w:b/>
              </w:rPr>
              <w:t xml:space="preserve"> </w:t>
            </w:r>
            <w:r w:rsidR="007C754E">
              <w:rPr>
                <w:rFonts w:ascii="Times New Roman" w:hAnsi="Times New Roman" w:hint="eastAsia"/>
                <w:b/>
              </w:rPr>
              <w:t>now</w:t>
            </w:r>
            <w:r w:rsidRPr="006601BF">
              <w:rPr>
                <w:rFonts w:ascii="Times New Roman" w:hAnsi="Times New Roman"/>
              </w:rPr>
              <w:t xml:space="preserve">              </w:t>
            </w:r>
            <w:r w:rsidR="005D6CB9" w:rsidRPr="006601BF">
              <w:rPr>
                <w:rFonts w:ascii="Times New Roman" w:hAnsi="Times New Roman"/>
              </w:rPr>
              <w:t xml:space="preserve">  </w:t>
            </w:r>
            <w:r w:rsidR="007C754E">
              <w:rPr>
                <w:rFonts w:ascii="Times New Roman" w:hAnsi="Times New Roman"/>
              </w:rPr>
              <w:t xml:space="preserve">    </w:t>
            </w:r>
            <w:r w:rsidR="00E26D06" w:rsidRPr="006601BF">
              <w:rPr>
                <w:rFonts w:ascii="Times New Roman" w:hAnsi="Times New Roman"/>
                <w:b/>
              </w:rPr>
              <w:t>Intern</w:t>
            </w:r>
            <w:r w:rsidR="005D6CB9" w:rsidRPr="006601BF">
              <w:rPr>
                <w:rFonts w:ascii="Times New Roman" w:hAnsi="Times New Roman"/>
                <w:b/>
              </w:rPr>
              <w:t xml:space="preserve">, </w:t>
            </w:r>
            <w:r w:rsidR="007C754E">
              <w:rPr>
                <w:rFonts w:ascii="Times New Roman" w:hAnsi="Times New Roman"/>
                <w:b/>
              </w:rPr>
              <w:t>T</w:t>
            </w:r>
            <w:r w:rsidR="007C754E">
              <w:rPr>
                <w:rFonts w:ascii="Times New Roman" w:hAnsi="Times New Roman" w:hint="eastAsia"/>
                <w:b/>
              </w:rPr>
              <w:t>encent</w:t>
            </w:r>
            <w:r w:rsidR="007C754E">
              <w:rPr>
                <w:rFonts w:ascii="Times New Roman" w:hAnsi="Times New Roman"/>
                <w:b/>
              </w:rPr>
              <w:t xml:space="preserve"> </w:t>
            </w:r>
            <w:r w:rsidRPr="006601BF">
              <w:rPr>
                <w:rFonts w:ascii="Times New Roman" w:hAnsi="Times New Roman"/>
              </w:rPr>
              <w:t xml:space="preserve">          </w:t>
            </w:r>
            <w:r w:rsidR="00534B35" w:rsidRPr="006601BF">
              <w:rPr>
                <w:rFonts w:ascii="Times New Roman" w:hAnsi="Times New Roman"/>
              </w:rPr>
              <w:t xml:space="preserve">     </w:t>
            </w:r>
            <w:r w:rsidR="007C754E">
              <w:rPr>
                <w:rFonts w:ascii="Times New Roman" w:hAnsi="Times New Roman"/>
              </w:rPr>
              <w:t xml:space="preserve">   </w:t>
            </w:r>
            <w:r w:rsidR="007C754E">
              <w:rPr>
                <w:rFonts w:ascii="Times New Roman" w:hAnsi="Times New Roman"/>
                <w:b/>
              </w:rPr>
              <w:t>Technical study</w:t>
            </w:r>
          </w:p>
          <w:p w:rsidR="007C754E" w:rsidRDefault="004C3DEF" w:rsidP="004C3DEF">
            <w:pPr>
              <w:adjustRightInd w:val="0"/>
              <w:snapToGrid w:val="0"/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Research about the d</w:t>
            </w:r>
            <w:r w:rsidRPr="004C3DEF">
              <w:rPr>
                <w:rFonts w:ascii="Times New Roman" w:hAnsi="Times New Roman"/>
              </w:rPr>
              <w:t>elta update algorithm</w:t>
            </w:r>
            <w:r>
              <w:rPr>
                <w:rFonts w:ascii="Times New Roman" w:hAnsi="Times New Roman"/>
              </w:rPr>
              <w:t xml:space="preserve"> to accelerate update, including BSDIFFPATCH and HDIFFPATCH.</w:t>
            </w:r>
          </w:p>
          <w:p w:rsidR="004C3DEF" w:rsidRPr="004C3DEF" w:rsidRDefault="004C3DEF" w:rsidP="004C3DEF">
            <w:pPr>
              <w:adjustRightInd w:val="0"/>
              <w:snapToGrid w:val="0"/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Research about the compression algorithm to accelerate </w:t>
            </w:r>
            <w:r w:rsidRPr="004C3DEF">
              <w:rPr>
                <w:rFonts w:ascii="Times New Roman" w:hAnsi="Times New Roman"/>
              </w:rPr>
              <w:t>decompression</w:t>
            </w:r>
            <w:r>
              <w:rPr>
                <w:rFonts w:ascii="Times New Roman" w:hAnsi="Times New Roman"/>
              </w:rPr>
              <w:t>, including BZ2, ZSTD and LIBSLZ.</w:t>
            </w:r>
          </w:p>
          <w:p w:rsidR="007C754E" w:rsidRPr="007C754E" w:rsidRDefault="007C754E" w:rsidP="007C754E">
            <w:pPr>
              <w:adjustRightInd w:val="0"/>
              <w:snapToGrid w:val="0"/>
              <w:rPr>
                <w:rFonts w:ascii="Times New Roman" w:hAnsi="Times New Roman"/>
              </w:rPr>
            </w:pPr>
          </w:p>
          <w:p w:rsidR="007C754E" w:rsidRPr="006601BF" w:rsidRDefault="007C754E" w:rsidP="000C4F7B">
            <w:pPr>
              <w:pStyle w:val="a3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  <w:b/>
              </w:rPr>
              <w:t>2017.10-</w:t>
            </w:r>
            <w:r>
              <w:rPr>
                <w:rFonts w:ascii="Times New Roman" w:hAnsi="Times New Roman"/>
                <w:b/>
              </w:rPr>
              <w:t>2018.3</w:t>
            </w:r>
            <w:r w:rsidRPr="006601BF">
              <w:rPr>
                <w:rFonts w:ascii="Times New Roman" w:hAnsi="Times New Roman"/>
              </w:rPr>
              <w:t xml:space="preserve">                </w:t>
            </w:r>
            <w:r w:rsidRPr="006601BF">
              <w:rPr>
                <w:rFonts w:ascii="Times New Roman" w:hAnsi="Times New Roman"/>
                <w:b/>
              </w:rPr>
              <w:t>Intern, Graphicchina</w:t>
            </w:r>
            <w:r w:rsidRPr="006601BF">
              <w:rPr>
                <w:rFonts w:ascii="Times New Roman" w:hAnsi="Times New Roman"/>
              </w:rPr>
              <w:t xml:space="preserve">                </w:t>
            </w:r>
            <w:r w:rsidRPr="006601BF">
              <w:rPr>
                <w:rFonts w:ascii="Times New Roman" w:hAnsi="Times New Roman"/>
                <w:b/>
              </w:rPr>
              <w:t>C++ R&amp;D Engineer</w:t>
            </w:r>
          </w:p>
        </w:tc>
      </w:tr>
      <w:tr w:rsidR="00DA0ADB" w:rsidRPr="006601BF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4C2F38" w:rsidRPr="006601BF" w:rsidRDefault="004C2F38" w:rsidP="00C254EF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Developed a 3D body measure system which had some basic measures for the 3D mesh models.</w:t>
            </w:r>
          </w:p>
          <w:p w:rsidR="004C2F38" w:rsidRPr="006601BF" w:rsidRDefault="004C2F38" w:rsidP="00C254EF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Responsible for the impr</w:t>
            </w:r>
            <w:r w:rsidR="000C4F7B" w:rsidRPr="006601BF">
              <w:rPr>
                <w:rFonts w:ascii="Times New Roman" w:hAnsi="Times New Roman"/>
              </w:rPr>
              <w:t xml:space="preserve">ovement </w:t>
            </w:r>
            <w:r w:rsidRPr="006601BF">
              <w:rPr>
                <w:rFonts w:ascii="Times New Roman" w:hAnsi="Times New Roman"/>
              </w:rPr>
              <w:t>of picking points,</w:t>
            </w:r>
            <w:r w:rsidR="000C4F7B" w:rsidRPr="006601BF">
              <w:rPr>
                <w:rFonts w:ascii="Times New Roman" w:hAnsi="Times New Roman"/>
              </w:rPr>
              <w:t xml:space="preserve"> the implementation of the length of geodesic, cutting line and convex hull.</w:t>
            </w:r>
          </w:p>
          <w:p w:rsidR="00DA0ADB" w:rsidRPr="006601BF" w:rsidRDefault="00DA0ADB" w:rsidP="000C4F7B">
            <w:pPr>
              <w:adjustRightInd w:val="0"/>
              <w:snapToGrid w:val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34B35" w:rsidRPr="006601BF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534B35" w:rsidRPr="006601BF" w:rsidRDefault="00534B35" w:rsidP="000C4F7B">
            <w:pPr>
              <w:pStyle w:val="a3"/>
              <w:numPr>
                <w:ilvl w:val="0"/>
                <w:numId w:val="9"/>
              </w:numPr>
              <w:adjustRightInd w:val="0"/>
              <w:snapToGrid w:val="0"/>
              <w:ind w:firstLineChars="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  <w:b/>
              </w:rPr>
              <w:t>2016.08-2017.08</w:t>
            </w:r>
            <w:r w:rsidRPr="006601BF">
              <w:rPr>
                <w:rFonts w:ascii="Times New Roman" w:hAnsi="Times New Roman"/>
              </w:rPr>
              <w:tab/>
              <w:t xml:space="preserve">    </w:t>
            </w:r>
            <w:r w:rsidR="009568B8" w:rsidRPr="006601BF">
              <w:rPr>
                <w:rFonts w:ascii="Times New Roman" w:hAnsi="Times New Roman"/>
              </w:rPr>
              <w:t xml:space="preserve">   </w:t>
            </w:r>
            <w:r w:rsidR="009568B8" w:rsidRPr="006601BF">
              <w:rPr>
                <w:rFonts w:ascii="Times New Roman" w:hAnsi="Times New Roman"/>
                <w:b/>
              </w:rPr>
              <w:t xml:space="preserve">Dental Digital 3D System for Mesh Model </w:t>
            </w:r>
            <w:r w:rsidR="00FF2F91" w:rsidRPr="006601BF">
              <w:rPr>
                <w:rFonts w:ascii="Times New Roman" w:hAnsi="Times New Roman"/>
                <w:b/>
              </w:rPr>
              <w:t xml:space="preserve">       </w:t>
            </w:r>
            <w:r w:rsidR="009568B8" w:rsidRPr="006601BF">
              <w:rPr>
                <w:rFonts w:ascii="Times New Roman" w:hAnsi="Times New Roman"/>
                <w:b/>
              </w:rPr>
              <w:t>C++</w:t>
            </w:r>
          </w:p>
          <w:p w:rsidR="003443B3" w:rsidRPr="006601BF" w:rsidRDefault="003443B3" w:rsidP="00C254EF">
            <w:pPr>
              <w:adjustRightInd w:val="0"/>
              <w:snapToGrid w:val="0"/>
              <w:spacing w:line="276" w:lineRule="auto"/>
              <w:ind w:firstLine="42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Designed and implemented an automatic feature detection algorithm of dental based on DBSCAN and K-means Hybrid clustering algorithm.</w:t>
            </w:r>
          </w:p>
          <w:p w:rsidR="00D07510" w:rsidRPr="006601BF" w:rsidRDefault="00CB3BE1" w:rsidP="00C254EF">
            <w:pPr>
              <w:adjustRightInd w:val="0"/>
              <w:snapToGrid w:val="0"/>
              <w:spacing w:line="276" w:lineRule="auto"/>
              <w:ind w:firstLine="42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Implemented a mesh repairing algorithm of dental by fitting the missing points in every level.</w:t>
            </w:r>
          </w:p>
          <w:p w:rsidR="00035903" w:rsidRPr="006601BF" w:rsidRDefault="00035903" w:rsidP="00C254EF">
            <w:pPr>
              <w:adjustRightInd w:val="0"/>
              <w:snapToGrid w:val="0"/>
              <w:spacing w:line="276" w:lineRule="auto"/>
              <w:ind w:firstLine="42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Designed and implemented an undercut detection</w:t>
            </w:r>
            <w:r w:rsidR="00B91F14" w:rsidRPr="006601BF">
              <w:rPr>
                <w:rFonts w:ascii="Times New Roman" w:hAnsi="Times New Roman"/>
              </w:rPr>
              <w:t xml:space="preserve"> algorithm of dental by judging the intersection angel between normal vector and the direction of wearing.</w:t>
            </w:r>
          </w:p>
          <w:p w:rsidR="009568B8" w:rsidRPr="006601BF" w:rsidRDefault="009568B8" w:rsidP="00C254EF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 xml:space="preserve">Organized two papers as </w:t>
            </w:r>
            <w:r w:rsidR="00322E8D" w:rsidRPr="006601BF">
              <w:rPr>
                <w:rFonts w:ascii="Times New Roman" w:hAnsi="Times New Roman"/>
              </w:rPr>
              <w:t>co-author.</w:t>
            </w:r>
          </w:p>
          <w:p w:rsidR="00534B35" w:rsidRPr="006601BF" w:rsidRDefault="00534B35" w:rsidP="00534B35">
            <w:pPr>
              <w:adjustRightInd w:val="0"/>
              <w:snapToGrid w:val="0"/>
              <w:rPr>
                <w:rFonts w:ascii="Times New Roman" w:hAnsi="Times New Roman"/>
              </w:rPr>
            </w:pPr>
          </w:p>
        </w:tc>
      </w:tr>
      <w:tr w:rsidR="00955F91" w:rsidRPr="006601BF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955F91" w:rsidRPr="006601BF" w:rsidRDefault="00182DF5" w:rsidP="00FD6632">
            <w:pPr>
              <w:adjustRightInd w:val="0"/>
              <w:snapToGrid w:val="0"/>
              <w:spacing w:line="276" w:lineRule="auto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  <w:b/>
                <w:sz w:val="28"/>
                <w:szCs w:val="28"/>
              </w:rPr>
              <w:t>Activities</w:t>
            </w:r>
          </w:p>
        </w:tc>
      </w:tr>
      <w:tr w:rsidR="00DA0ADB" w:rsidRPr="006601BF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18185A" w:rsidRPr="006601BF" w:rsidRDefault="00DA0ADB" w:rsidP="0018185A">
            <w:pPr>
              <w:adjustRightInd w:val="0"/>
              <w:snapToGrid w:val="0"/>
              <w:ind w:firstLineChars="200" w:firstLine="42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201</w:t>
            </w:r>
            <w:r w:rsidR="005F3085" w:rsidRPr="006601BF">
              <w:rPr>
                <w:rFonts w:ascii="Times New Roman" w:hAnsi="Times New Roman"/>
              </w:rPr>
              <w:t>6</w:t>
            </w:r>
            <w:r w:rsidRPr="006601BF">
              <w:rPr>
                <w:rFonts w:ascii="Times New Roman" w:hAnsi="Times New Roman"/>
              </w:rPr>
              <w:t>.0</w:t>
            </w:r>
            <w:r w:rsidR="005F3085" w:rsidRPr="006601BF">
              <w:rPr>
                <w:rFonts w:ascii="Times New Roman" w:hAnsi="Times New Roman"/>
              </w:rPr>
              <w:t>9</w:t>
            </w:r>
            <w:r w:rsidRPr="006601BF">
              <w:rPr>
                <w:rFonts w:ascii="Times New Roman" w:hAnsi="Times New Roman"/>
              </w:rPr>
              <w:t>-201</w:t>
            </w:r>
            <w:r w:rsidR="005F3085" w:rsidRPr="006601BF">
              <w:rPr>
                <w:rFonts w:ascii="Times New Roman" w:hAnsi="Times New Roman"/>
              </w:rPr>
              <w:t>7</w:t>
            </w:r>
            <w:r w:rsidRPr="006601BF">
              <w:rPr>
                <w:rFonts w:ascii="Times New Roman" w:hAnsi="Times New Roman"/>
              </w:rPr>
              <w:t>.</w:t>
            </w:r>
            <w:r w:rsidR="00534B35" w:rsidRPr="006601BF">
              <w:rPr>
                <w:rFonts w:ascii="Times New Roman" w:hAnsi="Times New Roman"/>
              </w:rPr>
              <w:t>0</w:t>
            </w:r>
            <w:r w:rsidR="005F3085" w:rsidRPr="006601BF">
              <w:rPr>
                <w:rFonts w:ascii="Times New Roman" w:hAnsi="Times New Roman"/>
              </w:rPr>
              <w:t>3</w:t>
            </w:r>
            <w:r w:rsidRPr="006601BF">
              <w:rPr>
                <w:rFonts w:ascii="Times New Roman" w:hAnsi="Times New Roman"/>
              </w:rPr>
              <w:tab/>
            </w:r>
            <w:r w:rsidR="0018185A" w:rsidRPr="006601BF">
              <w:rPr>
                <w:rFonts w:ascii="Times New Roman" w:hAnsi="Times New Roman"/>
              </w:rPr>
              <w:t xml:space="preserve"> </w:t>
            </w:r>
            <w:r w:rsidR="00047FC3" w:rsidRPr="006601BF">
              <w:rPr>
                <w:rFonts w:ascii="Times New Roman" w:hAnsi="Times New Roman"/>
              </w:rPr>
              <w:t xml:space="preserve">Member of the </w:t>
            </w:r>
            <w:r w:rsidR="004D0C56" w:rsidRPr="006601BF">
              <w:rPr>
                <w:rFonts w:ascii="Times New Roman" w:hAnsi="Times New Roman"/>
              </w:rPr>
              <w:t xml:space="preserve">Zhejiang University </w:t>
            </w:r>
            <w:r w:rsidR="00047FC3" w:rsidRPr="006601BF">
              <w:rPr>
                <w:rFonts w:ascii="Times New Roman" w:hAnsi="Times New Roman"/>
              </w:rPr>
              <w:t xml:space="preserve">College </w:t>
            </w:r>
            <w:r w:rsidR="004D0C56" w:rsidRPr="006601BF">
              <w:rPr>
                <w:rFonts w:ascii="Times New Roman" w:hAnsi="Times New Roman"/>
              </w:rPr>
              <w:t>Student Union</w:t>
            </w:r>
          </w:p>
          <w:p w:rsidR="005F3085" w:rsidRPr="006601BF" w:rsidRDefault="005F3085" w:rsidP="0018185A">
            <w:pPr>
              <w:adjustRightInd w:val="0"/>
              <w:snapToGrid w:val="0"/>
              <w:ind w:firstLineChars="200" w:firstLine="42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 xml:space="preserve">2013.09-2014.06 </w:t>
            </w:r>
            <w:r w:rsidR="00182DF5" w:rsidRPr="006601BF">
              <w:rPr>
                <w:rFonts w:ascii="Times New Roman" w:hAnsi="Times New Roman"/>
              </w:rPr>
              <w:t xml:space="preserve"> </w:t>
            </w:r>
            <w:r w:rsidR="0018185A" w:rsidRPr="006601BF">
              <w:rPr>
                <w:rFonts w:ascii="Times New Roman" w:hAnsi="Times New Roman"/>
              </w:rPr>
              <w:t xml:space="preserve"> Head of the mathematical modeling community</w:t>
            </w:r>
          </w:p>
          <w:p w:rsidR="005F3085" w:rsidRPr="006601BF" w:rsidRDefault="005F3085" w:rsidP="00DA0ADB">
            <w:pPr>
              <w:adjustRightInd w:val="0"/>
              <w:snapToGrid w:val="0"/>
              <w:rPr>
                <w:rFonts w:ascii="Times New Roman" w:hAnsi="Times New Roman"/>
              </w:rPr>
            </w:pPr>
          </w:p>
        </w:tc>
      </w:tr>
      <w:tr w:rsidR="00DA0ADB" w:rsidRPr="006601BF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6601BF" w:rsidRDefault="0018185A" w:rsidP="00DA0ADB">
            <w:pPr>
              <w:adjustRightInd w:val="0"/>
              <w:snapToGrid w:val="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  <w:b/>
                <w:sz w:val="28"/>
                <w:szCs w:val="28"/>
              </w:rPr>
              <w:t>Achievement</w:t>
            </w:r>
          </w:p>
        </w:tc>
      </w:tr>
      <w:tr w:rsidR="00DA0ADB" w:rsidRPr="006601BF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18185A" w:rsidRPr="00C254EF" w:rsidRDefault="0018185A" w:rsidP="00C254EF">
            <w:pPr>
              <w:pStyle w:val="a3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Times New Roman" w:hAnsi="Times New Roman"/>
              </w:rPr>
            </w:pPr>
            <w:r w:rsidRPr="00C254EF">
              <w:rPr>
                <w:rFonts w:ascii="Times New Roman" w:hAnsi="Times New Roman"/>
                <w:b/>
              </w:rPr>
              <w:t>Papers</w:t>
            </w:r>
          </w:p>
          <w:p w:rsidR="00DA0ADB" w:rsidRPr="006601BF" w:rsidRDefault="0018185A" w:rsidP="00C254EF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Automatic Feature Detection Algorithm of Dental Based on DBSCAN and K-Means Hybrid Clustering Algorithm</w:t>
            </w:r>
            <w:r w:rsidR="005E68A5" w:rsidRPr="006601BF">
              <w:rPr>
                <w:rFonts w:ascii="Times New Roman" w:hAnsi="Times New Roman"/>
              </w:rPr>
              <w:t>. CAD&amp;CG(2017)</w:t>
            </w:r>
            <w:r w:rsidRPr="006601BF">
              <w:rPr>
                <w:rFonts w:ascii="Times New Roman" w:hAnsi="Times New Roman"/>
              </w:rPr>
              <w:t xml:space="preserve"> </w:t>
            </w:r>
            <w:r w:rsidR="005E68A5" w:rsidRPr="006601BF">
              <w:rPr>
                <w:rFonts w:ascii="Times New Roman" w:hAnsi="Times New Roman"/>
              </w:rPr>
              <w:t>(EI)</w:t>
            </w:r>
          </w:p>
          <w:p w:rsidR="00C254EF" w:rsidRPr="006601BF" w:rsidRDefault="00C254EF" w:rsidP="0018185A">
            <w:pPr>
              <w:adjustRightInd w:val="0"/>
              <w:snapToGrid w:val="0"/>
              <w:ind w:firstLineChars="200" w:firstLine="420"/>
              <w:rPr>
                <w:rFonts w:ascii="Times New Roman" w:hAnsi="Times New Roman"/>
              </w:rPr>
            </w:pPr>
          </w:p>
          <w:p w:rsidR="0018185A" w:rsidRPr="00C254EF" w:rsidRDefault="0018185A" w:rsidP="00C254EF">
            <w:pPr>
              <w:pStyle w:val="a3"/>
              <w:numPr>
                <w:ilvl w:val="0"/>
                <w:numId w:val="14"/>
              </w:numPr>
              <w:adjustRightInd w:val="0"/>
              <w:snapToGrid w:val="0"/>
              <w:ind w:firstLineChars="0"/>
              <w:rPr>
                <w:rFonts w:ascii="Times New Roman" w:hAnsi="Times New Roman"/>
              </w:rPr>
            </w:pPr>
            <w:r w:rsidRPr="00C254EF">
              <w:rPr>
                <w:rFonts w:ascii="Times New Roman" w:hAnsi="Times New Roman"/>
                <w:b/>
              </w:rPr>
              <w:t>Patent</w:t>
            </w:r>
          </w:p>
          <w:p w:rsidR="00132FE2" w:rsidRDefault="00B179FD" w:rsidP="00B179FD">
            <w:pPr>
              <w:pStyle w:val="a3"/>
              <w:adjustRightInd w:val="0"/>
              <w:snapToGrid w:val="0"/>
              <w:ind w:left="284" w:firstLineChars="0" w:firstLine="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Automatic Feature Detection Algorithm of Dental Based on</w:t>
            </w:r>
            <w:r>
              <w:rPr>
                <w:rFonts w:ascii="Times New Roman" w:hAnsi="Times New Roman"/>
              </w:rPr>
              <w:t xml:space="preserve"> the Local Coordinate.</w:t>
            </w:r>
          </w:p>
          <w:p w:rsidR="00C254EF" w:rsidRPr="006601BF" w:rsidRDefault="00C254EF" w:rsidP="00B179FD">
            <w:pPr>
              <w:pStyle w:val="a3"/>
              <w:adjustRightInd w:val="0"/>
              <w:snapToGrid w:val="0"/>
              <w:ind w:left="284" w:firstLineChars="0" w:firstLine="0"/>
              <w:rPr>
                <w:rFonts w:ascii="Times New Roman" w:hAnsi="Times New Roman"/>
              </w:rPr>
            </w:pPr>
          </w:p>
          <w:p w:rsidR="0018185A" w:rsidRPr="00C254EF" w:rsidRDefault="0018185A" w:rsidP="00C254EF">
            <w:pPr>
              <w:pStyle w:val="a3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Times New Roman" w:hAnsi="Times New Roman"/>
                <w:b/>
              </w:rPr>
            </w:pPr>
            <w:r w:rsidRPr="00C254EF">
              <w:rPr>
                <w:rFonts w:ascii="Times New Roman" w:hAnsi="Times New Roman"/>
                <w:b/>
              </w:rPr>
              <w:t>Awards</w:t>
            </w:r>
          </w:p>
          <w:p w:rsidR="006A5397" w:rsidRPr="006601BF" w:rsidRDefault="006A5397" w:rsidP="00C254EF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 xml:space="preserve">2017-2018   Outstanding </w:t>
            </w:r>
            <w:r w:rsidR="000F6EF8">
              <w:rPr>
                <w:rFonts w:ascii="Times New Roman" w:hAnsi="Times New Roman"/>
              </w:rPr>
              <w:t>Postg</w:t>
            </w:r>
            <w:r w:rsidRPr="006601BF">
              <w:rPr>
                <w:rFonts w:ascii="Times New Roman" w:hAnsi="Times New Roman"/>
              </w:rPr>
              <w:t>raduate Student of Zhejiang University</w:t>
            </w:r>
          </w:p>
          <w:p w:rsidR="006A5397" w:rsidRPr="006601BF" w:rsidRDefault="006A5397" w:rsidP="00C254EF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2015-2016   Outstanding Graduates of Northeast University</w:t>
            </w:r>
            <w:bookmarkStart w:id="0" w:name="_GoBack"/>
            <w:bookmarkEnd w:id="0"/>
          </w:p>
          <w:p w:rsidR="00AE4E5A" w:rsidRPr="006601BF" w:rsidRDefault="006A5397" w:rsidP="00C254EF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 xml:space="preserve">2013-2014   MCM Honorable Mention </w:t>
            </w:r>
          </w:p>
          <w:p w:rsidR="006A5397" w:rsidRPr="006601BF" w:rsidRDefault="006A5397" w:rsidP="00C254EF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2013-2014   Second Price Scholarship of Northeast University</w:t>
            </w:r>
          </w:p>
          <w:p w:rsidR="00DA0ADB" w:rsidRPr="0027425E" w:rsidRDefault="00DA0ADB" w:rsidP="006A5397">
            <w:pPr>
              <w:adjustRightInd w:val="0"/>
              <w:snapToGrid w:val="0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DA0ADB" w:rsidRPr="006601BF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6601BF" w:rsidRDefault="003A52B3" w:rsidP="00DA0ADB">
            <w:pPr>
              <w:adjustRightInd w:val="0"/>
              <w:snapToGrid w:val="0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  <w:b/>
                <w:sz w:val="28"/>
                <w:szCs w:val="28"/>
              </w:rPr>
              <w:t>Basic Skills</w:t>
            </w:r>
          </w:p>
        </w:tc>
      </w:tr>
      <w:tr w:rsidR="00DA0ADB" w:rsidRPr="006601BF" w:rsidTr="00D07510">
        <w:trPr>
          <w:trHeight w:val="284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6601BF" w:rsidRDefault="00D07510" w:rsidP="00C254EF">
            <w:pPr>
              <w:adjustRightInd w:val="0"/>
              <w:snapToGrid w:val="0"/>
              <w:spacing w:line="276" w:lineRule="auto"/>
              <w:ind w:firstLineChars="150" w:firstLine="315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CET6-446</w:t>
            </w:r>
            <w:r w:rsidR="003A52B3" w:rsidRPr="006601BF">
              <w:rPr>
                <w:rFonts w:ascii="Times New Roman" w:hAnsi="Times New Roman"/>
              </w:rPr>
              <w:t>.</w:t>
            </w:r>
          </w:p>
          <w:p w:rsidR="003A52B3" w:rsidRPr="006601BF" w:rsidRDefault="003A52B3" w:rsidP="00C254EF">
            <w:pPr>
              <w:adjustRightInd w:val="0"/>
              <w:snapToGrid w:val="0"/>
              <w:spacing w:line="276" w:lineRule="auto"/>
              <w:ind w:firstLineChars="150" w:firstLine="315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Familiar with C++, OpenGL and QT.</w:t>
            </w:r>
          </w:p>
          <w:p w:rsidR="003A52B3" w:rsidRPr="006601BF" w:rsidRDefault="003A52B3" w:rsidP="00C254EF">
            <w:pPr>
              <w:adjustRightInd w:val="0"/>
              <w:snapToGrid w:val="0"/>
              <w:spacing w:line="276" w:lineRule="auto"/>
              <w:ind w:firstLineChars="150" w:firstLine="315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Know Java.</w:t>
            </w:r>
          </w:p>
          <w:p w:rsidR="00DA0ADB" w:rsidRPr="006601BF" w:rsidRDefault="00531ABC" w:rsidP="004C3DEF">
            <w:pPr>
              <w:adjustRightInd w:val="0"/>
              <w:snapToGrid w:val="0"/>
              <w:spacing w:line="276" w:lineRule="auto"/>
              <w:ind w:firstLineChars="150" w:firstLine="315"/>
              <w:rPr>
                <w:rFonts w:ascii="Times New Roman" w:hAnsi="Times New Roman"/>
              </w:rPr>
            </w:pPr>
            <w:r w:rsidRPr="006601BF">
              <w:rPr>
                <w:rFonts w:ascii="Times New Roman" w:hAnsi="Times New Roman"/>
              </w:rPr>
              <w:t>K</w:t>
            </w:r>
            <w:r w:rsidR="00CD0FAB" w:rsidRPr="006601BF">
              <w:rPr>
                <w:rFonts w:ascii="Times New Roman" w:hAnsi="Times New Roman"/>
              </w:rPr>
              <w:t>now</w:t>
            </w:r>
            <w:r w:rsidR="004C3DEF">
              <w:rPr>
                <w:rFonts w:ascii="Times New Roman" w:hAnsi="Times New Roman"/>
              </w:rPr>
              <w:t xml:space="preserve"> M</w:t>
            </w:r>
            <w:r w:rsidR="00CD0FAB" w:rsidRPr="006601BF">
              <w:rPr>
                <w:rFonts w:ascii="Times New Roman" w:hAnsi="Times New Roman"/>
              </w:rPr>
              <w:t>eshlab and VS 2013</w:t>
            </w:r>
          </w:p>
        </w:tc>
      </w:tr>
      <w:tr w:rsidR="003A52B3" w:rsidRPr="006601BF" w:rsidTr="00D07510">
        <w:trPr>
          <w:trHeight w:val="284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3A52B3" w:rsidRPr="006601BF" w:rsidRDefault="003A52B3" w:rsidP="003A52B3">
            <w:pPr>
              <w:adjustRightInd w:val="0"/>
              <w:snapToGrid w:val="0"/>
              <w:rPr>
                <w:rFonts w:ascii="Times New Roman" w:hAnsi="Times New Roman"/>
              </w:rPr>
            </w:pPr>
          </w:p>
        </w:tc>
      </w:tr>
    </w:tbl>
    <w:p w:rsidR="00884269" w:rsidRPr="006601BF" w:rsidRDefault="00810972" w:rsidP="00A30472">
      <w:pPr>
        <w:adjustRightInd w:val="0"/>
        <w:snapToGrid w:val="0"/>
        <w:spacing w:line="20" w:lineRule="exact"/>
        <w:rPr>
          <w:rFonts w:ascii="Times New Roman" w:hAnsi="Times New Roman"/>
        </w:rPr>
      </w:pPr>
      <w:r w:rsidRPr="006601BF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631" behindDoc="1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51562</wp:posOffset>
                </wp:positionV>
                <wp:extent cx="5831205" cy="15368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205" cy="1536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DF98A15" id="矩形 7" o:spid="_x0000_s1026" style="position:absolute;left:0;text-align:left;margin-left:53.95pt;margin-top:4.05pt;width:459.15pt;height:12.1pt;z-index:-2516628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rMowIAAIIFAAAOAAAAZHJzL2Uyb0RvYy54bWysVM1qGzEQvhf6DkL3ZnedOHFN1sEkpBRC&#10;EpqUnGWt5F2QNKoke+2+TKG3PkQfp/Q1OtL+JE1DD6U2aCXNzDczn2bm9GynFdkK5xswJS0OckqE&#10;4VA1Zl3Sj/eXb2aU+MBMxRQYUdK98PRs8frVaWvnYgI1qEo4giDGz1tb0joEO88yz2uhmT8AKwwK&#10;JTjNAh7dOqscaxFdq2yS58dZC66yDrjwHm8vOiFdJHwpBQ83UnoRiCopxhbS6tK6imu2OGXztWO2&#10;bngfBvuHKDRrDDodoS5YYGTjmj+gdMMdeJDhgIPOQMqGi5QDZlPkz7K5q5kVKRckx9uRJv//YPn1&#10;9taRpirpCSWGaXyin1++/fj+lZxEblrr56hyZ29df/K4jYnupNPxiymQXeJzP/IpdoFwvJzODotJ&#10;PqWEo6yYHh7PEuHZo7V1PrwToEnclNTheyUa2fbKB/SIqoNKdOZBNdVlo1Q6uPXqXDmyZfi2szz+&#10;Y8ho8puaMlHZQDTrxPEmi5l1uaRd2CsR9ZT5ICTygdFPUiSpEsXoh3EuTCg6Uc0q0bmf5vgbvMfa&#10;jRYplgQYkSX6H7F7gEGzAxmwuyh7/WgqUiGPxvnfAuuMR4vkGUwYjXVjwL0EoDCr3nOnP5DUURNZ&#10;WkG1x2px0LWRt/yywXe7Yj7cMod9gx2GsyDc4CIVtCWFfkdJDe7zS/dRH8sZpZS02Icl9Z82zAlK&#10;1HuDhf62ODqKjZsOR9OTCR7cU8nqqcRs9DlgORQ4dSxP26gf1LCVDvQDjoxl9IoiZjj6LikPbjic&#10;h24+4NDhYrlMatisloUrc2d5BI+sxrq83z0wZ/viDVj21zD0LJs/q+FON1oaWG4CyCYV+COvPd/Y&#10;6Klw+qEUJ8nTc9J6HJ2LXwAAAP//AwBQSwMEFAAGAAgAAAAhAMjd2lXeAAAACQEAAA8AAABkcnMv&#10;ZG93bnJldi54bWxMjzFPwzAUhHck/oP1kNio3VQKJY1ToRAqIYaKwtDRjR9xRPwcxW7r/nvcCcbT&#10;ne6+K9fRDuyEk+8dSZjPBDCk1umeOglfn68PS2A+KNJqcIQSLuhhXd3elKrQ7kwfeNqFjqUS8oWS&#10;YEIYC859a9AqP3MjUvK+3WRVSHLquJ7UOZXbgWdC5NyqntKCUSPWBtuf3dFKiOZFN817jflm07zt&#10;+1jzbHuR8v4uPq+ABYzhLwxX/IQOVWI6uCNpz4akxeNTikpYzoFdfZHlGbCDhEW2AF6V/P+D6hcA&#10;AP//AwBQSwECLQAUAAYACAAAACEAtoM4kv4AAADhAQAAEwAAAAAAAAAAAAAAAAAAAAAAW0NvbnRl&#10;bnRfVHlwZXNdLnhtbFBLAQItABQABgAIAAAAIQA4/SH/1gAAAJQBAAALAAAAAAAAAAAAAAAAAC8B&#10;AABfcmVscy8ucmVsc1BLAQItABQABgAIAAAAIQBSAjrMowIAAIIFAAAOAAAAAAAAAAAAAAAAAC4C&#10;AABkcnMvZTJvRG9jLnhtbFBLAQItABQABgAIAAAAIQDI3dpV3gAAAAkBAAAPAAAAAAAAAAAAAAAA&#10;AP0EAABkcnMvZG93bnJldi54bWxQSwUGAAAAAAQABADzAAAACAYAAAAA&#10;" fillcolor="gray" stroked="f" strokeweight="1pt"/>
            </w:pict>
          </mc:Fallback>
        </mc:AlternateContent>
      </w:r>
      <w:r w:rsidR="00EB2DAD" w:rsidRPr="006601BF">
        <w:rPr>
          <w:rFonts w:ascii="Times New Roman" w:hAnsi="Times New Roman"/>
        </w:rPr>
        <w:t xml:space="preserve"> </w:t>
      </w:r>
    </w:p>
    <w:sectPr w:rsidR="00884269" w:rsidRPr="006601BF" w:rsidSect="00CE0F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F13" w:rsidRDefault="00C34F13" w:rsidP="00E24F4B">
      <w:r>
        <w:separator/>
      </w:r>
    </w:p>
  </w:endnote>
  <w:endnote w:type="continuationSeparator" w:id="0">
    <w:p w:rsidR="00C34F13" w:rsidRDefault="00C34F13" w:rsidP="00E2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F13" w:rsidRDefault="00C34F13" w:rsidP="00E24F4B">
      <w:r>
        <w:separator/>
      </w:r>
    </w:p>
  </w:footnote>
  <w:footnote w:type="continuationSeparator" w:id="0">
    <w:p w:rsidR="00C34F13" w:rsidRDefault="00C34F13" w:rsidP="00E24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5944"/>
    <w:multiLevelType w:val="hybridMultilevel"/>
    <w:tmpl w:val="8DDCA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F34EC8"/>
    <w:multiLevelType w:val="hybridMultilevel"/>
    <w:tmpl w:val="2E804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63DDB"/>
    <w:multiLevelType w:val="hybridMultilevel"/>
    <w:tmpl w:val="9364FF08"/>
    <w:lvl w:ilvl="0" w:tplc="9E7EB74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D17CA7"/>
    <w:multiLevelType w:val="hybridMultilevel"/>
    <w:tmpl w:val="DED88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E8049E"/>
    <w:multiLevelType w:val="hybridMultilevel"/>
    <w:tmpl w:val="180AC17C"/>
    <w:lvl w:ilvl="0" w:tplc="66AAF53E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617D16"/>
    <w:multiLevelType w:val="hybridMultilevel"/>
    <w:tmpl w:val="F8A44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9723F8"/>
    <w:multiLevelType w:val="hybridMultilevel"/>
    <w:tmpl w:val="1952A116"/>
    <w:lvl w:ilvl="0" w:tplc="04090001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207DEB"/>
    <w:multiLevelType w:val="hybridMultilevel"/>
    <w:tmpl w:val="B5AAD57E"/>
    <w:lvl w:ilvl="0" w:tplc="D83AE908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42399B"/>
    <w:multiLevelType w:val="hybridMultilevel"/>
    <w:tmpl w:val="613E0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D32D19"/>
    <w:multiLevelType w:val="hybridMultilevel"/>
    <w:tmpl w:val="BDEA4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700AC4"/>
    <w:multiLevelType w:val="multilevel"/>
    <w:tmpl w:val="5608C842"/>
    <w:lvl w:ilvl="0">
      <w:start w:val="2011"/>
      <w:numFmt w:val="decimal"/>
      <w:lvlText w:val="%1"/>
      <w:lvlJc w:val="left"/>
      <w:pPr>
        <w:ind w:left="1635" w:hanging="163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35" w:hanging="1635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35" w:hanging="1635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35" w:hanging="163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5" w:hanging="163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5" w:hanging="163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5" w:hanging="163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5" w:hanging="163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097167"/>
    <w:multiLevelType w:val="multilevel"/>
    <w:tmpl w:val="917E2D42"/>
    <w:lvl w:ilvl="0">
      <w:start w:val="2010"/>
      <w:numFmt w:val="decimal"/>
      <w:lvlText w:val="%1"/>
      <w:lvlJc w:val="left"/>
      <w:pPr>
        <w:ind w:left="1635" w:hanging="1635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635" w:hanging="1635"/>
      </w:pPr>
      <w:rPr>
        <w:rFonts w:hint="default"/>
      </w:rPr>
    </w:lvl>
    <w:lvl w:ilvl="2">
      <w:start w:val="2011"/>
      <w:numFmt w:val="decimal"/>
      <w:lvlText w:val="%1.%2-%3"/>
      <w:lvlJc w:val="left"/>
      <w:pPr>
        <w:ind w:left="1635" w:hanging="1635"/>
      </w:pPr>
      <w:rPr>
        <w:rFonts w:hint="default"/>
      </w:rPr>
    </w:lvl>
    <w:lvl w:ilvl="3">
      <w:start w:val="11"/>
      <w:numFmt w:val="decimal"/>
      <w:lvlText w:val="%1.%2-%3.%4"/>
      <w:lvlJc w:val="left"/>
      <w:pPr>
        <w:ind w:left="1635" w:hanging="163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5" w:hanging="163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5" w:hanging="163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5" w:hanging="163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5" w:hanging="163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1A36AEB"/>
    <w:multiLevelType w:val="hybridMultilevel"/>
    <w:tmpl w:val="579ED8E8"/>
    <w:lvl w:ilvl="0" w:tplc="D5FA8CDA">
      <w:start w:val="1"/>
      <w:numFmt w:val="bullet"/>
      <w:lvlText w:val=""/>
      <w:lvlJc w:val="left"/>
      <w:pPr>
        <w:ind w:left="284" w:hanging="284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505031"/>
    <w:multiLevelType w:val="hybridMultilevel"/>
    <w:tmpl w:val="E918C6A0"/>
    <w:lvl w:ilvl="0" w:tplc="77DCA44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3D673D"/>
    <w:multiLevelType w:val="hybridMultilevel"/>
    <w:tmpl w:val="CA98D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E4D3DA0"/>
    <w:multiLevelType w:val="hybridMultilevel"/>
    <w:tmpl w:val="A392A3A0"/>
    <w:lvl w:ilvl="0" w:tplc="04090001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  <w:num w:numId="12">
    <w:abstractNumId w:val="15"/>
  </w:num>
  <w:num w:numId="13">
    <w:abstractNumId w:val="1"/>
  </w:num>
  <w:num w:numId="14">
    <w:abstractNumId w:val="14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68"/>
    <w:rsid w:val="00007765"/>
    <w:rsid w:val="000156F7"/>
    <w:rsid w:val="000358FF"/>
    <w:rsid w:val="00035903"/>
    <w:rsid w:val="00047FC3"/>
    <w:rsid w:val="000C4F7B"/>
    <w:rsid w:val="000F6EF8"/>
    <w:rsid w:val="00132FE2"/>
    <w:rsid w:val="001358EA"/>
    <w:rsid w:val="001620F7"/>
    <w:rsid w:val="0018185A"/>
    <w:rsid w:val="00182DF5"/>
    <w:rsid w:val="0019182A"/>
    <w:rsid w:val="001D106C"/>
    <w:rsid w:val="001E2415"/>
    <w:rsid w:val="001E400E"/>
    <w:rsid w:val="00213BA8"/>
    <w:rsid w:val="00231322"/>
    <w:rsid w:val="0027425E"/>
    <w:rsid w:val="00286A11"/>
    <w:rsid w:val="002A78C7"/>
    <w:rsid w:val="002A7A68"/>
    <w:rsid w:val="002B1A5D"/>
    <w:rsid w:val="002C0B2A"/>
    <w:rsid w:val="00322E8D"/>
    <w:rsid w:val="003443B3"/>
    <w:rsid w:val="003561A9"/>
    <w:rsid w:val="0039533B"/>
    <w:rsid w:val="003A52B3"/>
    <w:rsid w:val="003A644D"/>
    <w:rsid w:val="003B15E3"/>
    <w:rsid w:val="003D2748"/>
    <w:rsid w:val="00403989"/>
    <w:rsid w:val="00431919"/>
    <w:rsid w:val="00461F4F"/>
    <w:rsid w:val="00485BBA"/>
    <w:rsid w:val="004C2F38"/>
    <w:rsid w:val="004C3DEF"/>
    <w:rsid w:val="004D0C56"/>
    <w:rsid w:val="004F2B65"/>
    <w:rsid w:val="0053153C"/>
    <w:rsid w:val="00531ABC"/>
    <w:rsid w:val="00534B35"/>
    <w:rsid w:val="00544F56"/>
    <w:rsid w:val="00564AE3"/>
    <w:rsid w:val="005C6266"/>
    <w:rsid w:val="005D6CB9"/>
    <w:rsid w:val="005E506B"/>
    <w:rsid w:val="005E68A5"/>
    <w:rsid w:val="005F3085"/>
    <w:rsid w:val="00626966"/>
    <w:rsid w:val="00626FBB"/>
    <w:rsid w:val="0063336B"/>
    <w:rsid w:val="006601BF"/>
    <w:rsid w:val="00673C7E"/>
    <w:rsid w:val="006943E7"/>
    <w:rsid w:val="006A5397"/>
    <w:rsid w:val="006B313E"/>
    <w:rsid w:val="0074080B"/>
    <w:rsid w:val="00746D49"/>
    <w:rsid w:val="007A425F"/>
    <w:rsid w:val="007C754E"/>
    <w:rsid w:val="007D18AF"/>
    <w:rsid w:val="007E3C84"/>
    <w:rsid w:val="007E7311"/>
    <w:rsid w:val="007F57E1"/>
    <w:rsid w:val="00810972"/>
    <w:rsid w:val="008217F5"/>
    <w:rsid w:val="00884269"/>
    <w:rsid w:val="0089737D"/>
    <w:rsid w:val="008A72D2"/>
    <w:rsid w:val="008C714E"/>
    <w:rsid w:val="008D4F63"/>
    <w:rsid w:val="008E1D10"/>
    <w:rsid w:val="00944FCD"/>
    <w:rsid w:val="00955F91"/>
    <w:rsid w:val="009568B8"/>
    <w:rsid w:val="009A14F8"/>
    <w:rsid w:val="009B616D"/>
    <w:rsid w:val="009C31F5"/>
    <w:rsid w:val="00A11147"/>
    <w:rsid w:val="00A25D13"/>
    <w:rsid w:val="00A30472"/>
    <w:rsid w:val="00A56266"/>
    <w:rsid w:val="00A9444C"/>
    <w:rsid w:val="00AB057B"/>
    <w:rsid w:val="00AE4E5A"/>
    <w:rsid w:val="00B1104D"/>
    <w:rsid w:val="00B179FD"/>
    <w:rsid w:val="00B24C5F"/>
    <w:rsid w:val="00B91F14"/>
    <w:rsid w:val="00BA71A3"/>
    <w:rsid w:val="00C254EF"/>
    <w:rsid w:val="00C34F13"/>
    <w:rsid w:val="00C61AF7"/>
    <w:rsid w:val="00C762AF"/>
    <w:rsid w:val="00C858D0"/>
    <w:rsid w:val="00CA7607"/>
    <w:rsid w:val="00CB3BE1"/>
    <w:rsid w:val="00CC72BC"/>
    <w:rsid w:val="00CD0FAB"/>
    <w:rsid w:val="00CE0FEE"/>
    <w:rsid w:val="00D07510"/>
    <w:rsid w:val="00D50275"/>
    <w:rsid w:val="00D73DC7"/>
    <w:rsid w:val="00DA0ADB"/>
    <w:rsid w:val="00E1121F"/>
    <w:rsid w:val="00E24F4B"/>
    <w:rsid w:val="00E26D06"/>
    <w:rsid w:val="00EB2DAD"/>
    <w:rsid w:val="00ED017A"/>
    <w:rsid w:val="00ED79D2"/>
    <w:rsid w:val="00F0676F"/>
    <w:rsid w:val="00F15BCD"/>
    <w:rsid w:val="00F22D72"/>
    <w:rsid w:val="00F75173"/>
    <w:rsid w:val="00FB5531"/>
    <w:rsid w:val="00FD6632"/>
    <w:rsid w:val="00FF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A2BF2"/>
  <w15:docId w15:val="{9C6D82E2-4A97-4EA5-AB7A-1DD70BF3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CE0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CE0FE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A644D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3A644D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DA0ADB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E24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24F4B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24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24F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yuweichu(褚玉伟)</cp:lastModifiedBy>
  <cp:revision>109</cp:revision>
  <cp:lastPrinted>2018-03-03T12:39:00Z</cp:lastPrinted>
  <dcterms:created xsi:type="dcterms:W3CDTF">2018-02-27T13:04:00Z</dcterms:created>
  <dcterms:modified xsi:type="dcterms:W3CDTF">2018-07-21T07:56:00Z</dcterms:modified>
</cp:coreProperties>
</file>