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0A" w:rsidRDefault="00EB289A">
      <w:r>
        <w:rPr>
          <w:rFonts w:hint="eastAsia"/>
        </w:rPr>
        <w:t>网络上的恶意评论的形成机制及特征</w:t>
      </w:r>
      <w:r>
        <w:rPr>
          <w:rFonts w:hint="eastAsia"/>
        </w:rPr>
        <w:t>--------</w:t>
      </w:r>
    </w:p>
    <w:p w:rsidR="00EB289A" w:rsidRDefault="00EB289A">
      <w:r>
        <w:rPr>
          <w:rFonts w:hint="eastAsia"/>
        </w:rPr>
        <w:t>恶意评价的来源，恶意评价的标准，社会网络构建，</w:t>
      </w:r>
      <w:r w:rsidR="00722411">
        <w:rPr>
          <w:rFonts w:hint="eastAsia"/>
        </w:rPr>
        <w:t>恶意评价的</w:t>
      </w:r>
      <w:r>
        <w:rPr>
          <w:rFonts w:hint="eastAsia"/>
        </w:rPr>
        <w:t>指向，铁道飞虎，</w:t>
      </w:r>
      <w:r w:rsidR="00722411">
        <w:rPr>
          <w:rFonts w:hint="eastAsia"/>
        </w:rPr>
        <w:t>某些共词分析</w:t>
      </w:r>
    </w:p>
    <w:p w:rsidR="00C6310A" w:rsidRDefault="00C6310A"/>
    <w:p w:rsidR="00C6310A" w:rsidRDefault="00C6310A"/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恶意评价的定义标准</w:t>
      </w:r>
    </w:p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构建网络的标准，评论之间的联系，也可以用一下</w:t>
      </w:r>
      <w:r>
        <w:rPr>
          <w:rFonts w:hint="eastAsia"/>
        </w:rPr>
        <w:t>ID</w:t>
      </w:r>
      <w:r>
        <w:rPr>
          <w:rFonts w:hint="eastAsia"/>
        </w:rPr>
        <w:t>之间的联系</w:t>
      </w:r>
    </w:p>
    <w:p w:rsidR="00733FEB" w:rsidRDefault="00733FEB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爬取数据。</w:t>
      </w:r>
    </w:p>
    <w:p w:rsidR="00F613B6" w:rsidRDefault="00F613B6" w:rsidP="00F613B6"/>
    <w:p w:rsidR="00F613B6" w:rsidRDefault="00F613B6" w:rsidP="00F613B6"/>
    <w:p w:rsidR="00F613B6" w:rsidRDefault="00F613B6" w:rsidP="00F613B6"/>
    <w:p w:rsidR="00F613B6" w:rsidRDefault="00F613B6" w:rsidP="00F613B6">
      <w:r>
        <w:rPr>
          <w:rFonts w:hint="eastAsia"/>
        </w:rPr>
        <w:t>恶意评论的界定：</w:t>
      </w:r>
    </w:p>
    <w:p w:rsidR="00F613B6" w:rsidRDefault="00F613B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时间不对的评论</w:t>
      </w:r>
    </w:p>
    <w:p w:rsidR="00F613B6" w:rsidRDefault="000F44AB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 w:rsidR="009D39FD">
        <w:rPr>
          <w:rFonts w:hint="eastAsia"/>
        </w:rPr>
        <w:t>人身</w:t>
      </w:r>
      <w:r>
        <w:rPr>
          <w:rFonts w:hint="eastAsia"/>
        </w:rPr>
        <w:t>攻击的评论。</w:t>
      </w:r>
    </w:p>
    <w:p w:rsidR="00EA06D6" w:rsidRDefault="00EA06D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明确说明没有看过打差评的评论</w:t>
      </w:r>
    </w:p>
    <w:p w:rsidR="00EC2A27" w:rsidRDefault="00EC2A27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评论人注册时间极短且</w:t>
      </w:r>
      <w:r w:rsidR="00917216">
        <w:rPr>
          <w:rFonts w:hint="eastAsia"/>
        </w:rPr>
        <w:t>基本只</w:t>
      </w:r>
      <w:r>
        <w:rPr>
          <w:rFonts w:hint="eastAsia"/>
        </w:rPr>
        <w:t>评论一部影片的</w:t>
      </w:r>
    </w:p>
    <w:p w:rsidR="00337168" w:rsidRDefault="00337168" w:rsidP="00F613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攻击其他电影或者评论者的评论</w:t>
      </w:r>
      <w:bookmarkStart w:id="0" w:name="_GoBack"/>
      <w:bookmarkEnd w:id="0"/>
    </w:p>
    <w:p w:rsidR="00C6310A" w:rsidRDefault="00C6310A"/>
    <w:sectPr w:rsidR="00C6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5574B"/>
    <w:multiLevelType w:val="hybridMultilevel"/>
    <w:tmpl w:val="24BEF956"/>
    <w:lvl w:ilvl="0" w:tplc="34CCF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8096E"/>
    <w:multiLevelType w:val="hybridMultilevel"/>
    <w:tmpl w:val="23F01C26"/>
    <w:lvl w:ilvl="0" w:tplc="AC6E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A"/>
    <w:rsid w:val="000F44AB"/>
    <w:rsid w:val="00337168"/>
    <w:rsid w:val="00722411"/>
    <w:rsid w:val="00733FEB"/>
    <w:rsid w:val="00917216"/>
    <w:rsid w:val="009D39FD"/>
    <w:rsid w:val="009D65B8"/>
    <w:rsid w:val="00BC490A"/>
    <w:rsid w:val="00C6310A"/>
    <w:rsid w:val="00E7575F"/>
    <w:rsid w:val="00EA06D6"/>
    <w:rsid w:val="00EB289A"/>
    <w:rsid w:val="00EC2A27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5345-2432-4D8F-B596-91C0608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FENGRONG TIAN</dc:creator>
  <cp:keywords/>
  <dc:description/>
  <cp:lastModifiedBy>FENGRONG TIAN</cp:lastModifiedBy>
  <cp:revision>13</cp:revision>
  <dcterms:created xsi:type="dcterms:W3CDTF">2017-04-19T00:46:00Z</dcterms:created>
  <dcterms:modified xsi:type="dcterms:W3CDTF">2017-04-19T12:36:00Z</dcterms:modified>
</cp:coreProperties>
</file>