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4984" w14:textId="67FCCA9A" w:rsidR="00AC763B" w:rsidRDefault="00AC763B" w:rsidP="00AC763B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r>
        <w:rPr>
          <w:rFonts w:ascii="Calibri" w:hAnsi="Calibri" w:cs="Calibri"/>
          <w:sz w:val="22"/>
          <w:szCs w:val="22"/>
        </w:rPr>
        <w:t>Show total number of tickets over time window as graph by class.</w:t>
      </w:r>
    </w:p>
    <w:p w14:paraId="4ED68092" w14:textId="43FA7DD1" w:rsidR="00AC763B" w:rsidRDefault="00AC763B" w:rsidP="00AC763B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think it’s similar to this graph except we’re using the Class column in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EventLog</w:t>
      </w:r>
      <w:proofErr w:type="spellEnd"/>
      <w:proofErr w:type="gramEnd"/>
    </w:p>
    <w:bookmarkEnd w:id="4"/>
    <w:bookmarkEnd w:id="5"/>
    <w:p w14:paraId="729002BA" w14:textId="7103D66E" w:rsidR="00AC763B" w:rsidRDefault="00AC763B" w:rsidP="00AC763B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AC763B">
        <w:rPr>
          <w:rFonts w:ascii="Calibri" w:hAnsi="Calibri" w:cs="Calibri"/>
          <w:sz w:val="22"/>
          <w:szCs w:val="22"/>
        </w:rPr>
        <w:drawing>
          <wp:inline distT="0" distB="0" distL="0" distR="0" wp14:anchorId="3B463345" wp14:editId="0F29BAE8">
            <wp:extent cx="2540000" cy="2362200"/>
            <wp:effectExtent l="0" t="0" r="0" b="0"/>
            <wp:docPr id="423350635" name="Picture 1" descr="A graph of a ticket distribu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50635" name="Picture 1" descr="A graph of a ticket distribu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4450" w14:textId="7B0A740C" w:rsidR="00AC763B" w:rsidRDefault="00AC763B" w:rsidP="00AC763B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AC763B">
        <w:rPr>
          <w:rFonts w:ascii="Calibri" w:hAnsi="Calibri" w:cs="Calibri"/>
          <w:sz w:val="22"/>
          <w:szCs w:val="22"/>
        </w:rPr>
        <w:drawing>
          <wp:inline distT="0" distB="0" distL="0" distR="0" wp14:anchorId="1BFB4A46" wp14:editId="125D10A9">
            <wp:extent cx="952500" cy="2260600"/>
            <wp:effectExtent l="0" t="0" r="0" b="0"/>
            <wp:docPr id="518328621" name="Picture 1" descr="A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28621" name="Picture 1" descr="A screen shot of a black and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2213" w14:textId="77777777" w:rsidR="00AC763B" w:rsidRDefault="00AC763B" w:rsidP="00AC763B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Show successful deployment over deployment failures as line chart by </w:t>
      </w:r>
      <w:proofErr w:type="gramStart"/>
      <w:r>
        <w:rPr>
          <w:rFonts w:ascii="Calibri" w:hAnsi="Calibri" w:cs="Calibri"/>
          <w:sz w:val="22"/>
          <w:szCs w:val="22"/>
        </w:rPr>
        <w:t>month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7D1CFEAA" w14:textId="71B7E959" w:rsidR="00AC763B" w:rsidRDefault="00AC763B" w:rsidP="00AC763B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think it’s exactly this graph. I’m assuming that Green means successful deployment and Red is failed deployment.</w:t>
      </w:r>
    </w:p>
    <w:p w14:paraId="643C17EB" w14:textId="7BE151AE" w:rsidR="00AC763B" w:rsidRDefault="00AC763B" w:rsidP="00AC763B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AC763B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0E0788F5" wp14:editId="530809C6">
            <wp:extent cx="4155540" cy="1984093"/>
            <wp:effectExtent l="0" t="0" r="0" b="0"/>
            <wp:docPr id="1632114857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14857" name="Picture 1" descr="A graph with numbers and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431" cy="200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F392" w14:textId="766BC4B2" w:rsidR="00AC763B" w:rsidRDefault="00AC763B" w:rsidP="00AC763B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MTTR over time window. MTTR = Duration/Number of Tickets</w:t>
      </w:r>
    </w:p>
    <w:p w14:paraId="22DDB17C" w14:textId="29AB2263" w:rsidR="00AC763B" w:rsidRDefault="00AC763B" w:rsidP="00AC763B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MTTR stands for mean time to repair, which is the average time it takes to repair a system (repair + testing time). Looks like it’s this graph but I’m not sure if he wants it by </w:t>
      </w:r>
      <w:proofErr w:type="gramStart"/>
      <w:r>
        <w:rPr>
          <w:rFonts w:ascii="Calibri" w:hAnsi="Calibri" w:cs="Calibri"/>
          <w:sz w:val="22"/>
          <w:szCs w:val="22"/>
        </w:rPr>
        <w:t>class</w:t>
      </w:r>
      <w:proofErr w:type="gramEnd"/>
    </w:p>
    <w:p w14:paraId="3C6D5261" w14:textId="4FEBDDE2" w:rsidR="00AC763B" w:rsidRDefault="00AC763B" w:rsidP="00AC763B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AC763B">
        <w:rPr>
          <w:rFonts w:ascii="Calibri" w:hAnsi="Calibri" w:cs="Calibri"/>
          <w:sz w:val="22"/>
          <w:szCs w:val="22"/>
        </w:rPr>
        <w:drawing>
          <wp:inline distT="0" distB="0" distL="0" distR="0" wp14:anchorId="26AC0D4E" wp14:editId="2C02DC10">
            <wp:extent cx="3856776" cy="2894642"/>
            <wp:effectExtent l="0" t="0" r="4445" b="1270"/>
            <wp:docPr id="1020897165" name="Picture 1" descr="A graph of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97165" name="Picture 1" descr="A graph of number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981" cy="29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D227" w14:textId="77777777" w:rsidR="00AC763B" w:rsidRDefault="00AC763B" w:rsidP="00AC763B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Try a couple of other interesting dashboards you might come up with. Play around with the generated data. </w:t>
      </w:r>
    </w:p>
    <w:p w14:paraId="7C16A7BD" w14:textId="1CA773DC" w:rsidR="00AC763B" w:rsidRDefault="00AC763B" w:rsidP="00AC763B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was thinking we try to look at examples online. I haven’t looked myself. Maybe something like this website can provide samples?</w:t>
      </w:r>
    </w:p>
    <w:p w14:paraId="2FC2F5BA" w14:textId="07FECB9F" w:rsidR="00AC763B" w:rsidRDefault="00AC763B" w:rsidP="00AC763B">
      <w:pPr>
        <w:pStyle w:val="NormalWeb"/>
        <w:ind w:left="720"/>
        <w:rPr>
          <w:rFonts w:ascii="Calibri" w:hAnsi="Calibri" w:cs="Calibri"/>
          <w:sz w:val="22"/>
          <w:szCs w:val="22"/>
        </w:rPr>
      </w:pPr>
      <w:hyperlink r:id="rId9" w:history="1">
        <w:r w:rsidRPr="000523FA">
          <w:rPr>
            <w:rStyle w:val="Hyperlink"/>
            <w:rFonts w:ascii="Calibri" w:hAnsi="Calibri" w:cs="Calibri"/>
            <w:sz w:val="22"/>
            <w:szCs w:val="22"/>
          </w:rPr>
          <w:t>https://www.datapine.com/dashboard-examples-and-templates/zendesk</w:t>
        </w:r>
      </w:hyperlink>
    </w:p>
    <w:p w14:paraId="0E2A2620" w14:textId="77777777" w:rsidR="00AC763B" w:rsidRDefault="00AC763B" w:rsidP="00AC763B">
      <w:pPr>
        <w:pStyle w:val="NormalWeb"/>
        <w:ind w:left="720"/>
        <w:rPr>
          <w:rFonts w:ascii="Calibri" w:hAnsi="Calibri" w:cs="Calibri"/>
          <w:sz w:val="22"/>
          <w:szCs w:val="22"/>
        </w:rPr>
      </w:pPr>
    </w:p>
    <w:bookmarkEnd w:id="0"/>
    <w:bookmarkEnd w:id="1"/>
    <w:bookmarkEnd w:id="2"/>
    <w:bookmarkEnd w:id="3"/>
    <w:bookmarkEnd w:id="6"/>
    <w:bookmarkEnd w:id="7"/>
    <w:p w14:paraId="7FF1724E" w14:textId="77777777" w:rsidR="00603DD4" w:rsidRDefault="00603DD4"/>
    <w:sectPr w:rsidR="00603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97F13"/>
    <w:multiLevelType w:val="multilevel"/>
    <w:tmpl w:val="82C4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3B"/>
    <w:rsid w:val="00603DD4"/>
    <w:rsid w:val="00AA46B6"/>
    <w:rsid w:val="00AC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1FE4B"/>
  <w15:chartTrackingRefBased/>
  <w15:docId w15:val="{397A37FF-5395-C44D-A2EB-68084FC6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6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C7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tapine.com/dashboard-examples-and-templates/zende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Redge Santillan</dc:creator>
  <cp:keywords/>
  <dc:description/>
  <cp:lastModifiedBy>Redge Santillan</cp:lastModifiedBy>
  <cp:revision>1</cp:revision>
  <dcterms:created xsi:type="dcterms:W3CDTF">2023-10-13T02:53:00Z</dcterms:created>
  <dcterms:modified xsi:type="dcterms:W3CDTF">2023-10-13T03:09:00Z</dcterms:modified>
</cp:coreProperties>
</file>