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FF5C89D" w14:textId="5A6101E4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27080" wp14:editId="1A12981B">
            <wp:extent cx="3917793" cy="3086100"/>
            <wp:effectExtent l="0" t="0" r="0" b="0"/>
            <wp:docPr id="131633895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8955" name="Picture 1" descr="A drawing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03" cy="31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F8B" w14:textId="29E232A1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261F0301" w14:textId="348709F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69164" wp14:editId="651963B2">
            <wp:extent cx="3671804" cy="4343400"/>
            <wp:effectExtent l="0" t="0" r="0" b="0"/>
            <wp:docPr id="111980186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86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66" cy="4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C1D" w14:textId="675B4686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6F843F82" w14:textId="790D5219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37AD4" wp14:editId="1781AEBE">
            <wp:extent cx="3120883" cy="3017520"/>
            <wp:effectExtent l="0" t="0" r="3810" b="5080"/>
            <wp:docPr id="26653383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3838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19" cy="30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2" w14:textId="2F07E0DE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31958B11" w14:textId="4585F22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811F2" wp14:editId="533AF2CE">
            <wp:extent cx="3323783" cy="4263390"/>
            <wp:effectExtent l="0" t="0" r="3810" b="3810"/>
            <wp:docPr id="8237267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6754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52" cy="42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E2A4" w14:textId="77777777" w:rsidR="00320EAD" w:rsidRPr="002B29E4" w:rsidRDefault="00320EAD" w:rsidP="00B8616A">
      <w:pPr>
        <w:spacing w:after="0"/>
        <w:rPr>
          <w:sz w:val="24"/>
          <w:szCs w:val="24"/>
        </w:rPr>
      </w:pPr>
    </w:p>
    <w:p w14:paraId="1EA877C8" w14:textId="77777777" w:rsidR="00320EAD" w:rsidRDefault="00320EA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E38D578" w14:textId="66B0909B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>Exercise</w:t>
      </w:r>
      <w:r>
        <w:rPr>
          <w:b/>
          <w:bCs/>
          <w:sz w:val="24"/>
          <w:szCs w:val="24"/>
          <w:u w:val="single"/>
        </w:rPr>
        <w:t xml:space="preserve"> B</w:t>
      </w:r>
    </w:p>
    <w:p w14:paraId="4D499279" w14:textId="46714634" w:rsidR="00320EAD" w:rsidRPr="00FA7BAE" w:rsidRDefault="00FA7BAE" w:rsidP="00FA7BAE">
      <w:r w:rsidRPr="00FA7BAE">
        <w:rPr>
          <w:rFonts w:ascii="Menlo" w:hAnsi="Menlo" w:cs="Menlo"/>
        </w:rPr>
        <w:t>my_lab2exe_B.cpp</w:t>
      </w:r>
      <w:r w:rsidRPr="00FA7BAE">
        <w:t xml:space="preserve"> source file</w:t>
      </w:r>
      <w:r>
        <w:t>:</w:t>
      </w:r>
    </w:p>
    <w:p w14:paraId="773EBC7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</w:t>
      </w:r>
    </w:p>
    <w:p w14:paraId="3CD07EF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File Name: </w:t>
      </w:r>
      <w:bookmarkStart w:id="0" w:name="OLE_LINK3"/>
      <w:bookmarkStart w:id="1" w:name="OLE_LINK4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my_lab2exe_B.cpp</w:t>
      </w:r>
      <w:bookmarkEnd w:id="0"/>
      <w:bookmarkEnd w:id="1"/>
    </w:p>
    <w:p w14:paraId="25A4897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Assignment: Lab 2 Exercise B</w:t>
      </w:r>
    </w:p>
    <w:p w14:paraId="3439DCF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Completed by: Redge Santillan</w:t>
      </w:r>
    </w:p>
    <w:p w14:paraId="2ADDCD1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Submission Date: Sept 27, 2023</w:t>
      </w:r>
    </w:p>
    <w:p w14:paraId="1A10AB8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0C91A6F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ABF702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*s);</w:t>
      </w:r>
    </w:p>
    <w:p w14:paraId="2D3D7B6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AB306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310BCEF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s points to the beginning of a string.</w:t>
      </w:r>
    </w:p>
    <w:p w14:paraId="2D10658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913A6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Returns the number of chars in the string, not including the</w:t>
      </w:r>
    </w:p>
    <w:p w14:paraId="31E9B6D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terminating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null.</w:t>
      </w:r>
    </w:p>
    <w:p w14:paraId="6E17DF0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4D3B4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8B721F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n);</w:t>
      </w:r>
    </w:p>
    <w:p w14:paraId="549EE05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void.</w:t>
      </w:r>
    </w:p>
    <w:p w14:paraId="6E113AC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2607CD1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spellStart"/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1453B01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source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6996454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n - integer, first n number of characters to copy from source to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.</w:t>
      </w:r>
    </w:p>
    <w:p w14:paraId="44EDA5F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C04CC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Appends the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c-string with the first n characters of source c-string.</w:t>
      </w:r>
    </w:p>
    <w:p w14:paraId="0F222C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D1088C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E5B1E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*str2);</w:t>
      </w:r>
    </w:p>
    <w:p w14:paraId="38ABB61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Compares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string1 and string2</w:t>
      </w:r>
    </w:p>
    <w:p w14:paraId="2E75262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5F45C7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str1 points to the beginning of a string</w:t>
      </w:r>
    </w:p>
    <w:p w14:paraId="12FA43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str2 points to the beginning of a string</w:t>
      </w:r>
    </w:p>
    <w:p w14:paraId="25F8E6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58AE3C7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0 if str1 and str2 are identical.</w:t>
      </w:r>
    </w:p>
    <w:p w14:paraId="2F52AE3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positive integer if str1 &gt; str2.</w:t>
      </w:r>
    </w:p>
    <w:p w14:paraId="11F37AE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negative integer if str1 &lt; str2.</w:t>
      </w:r>
    </w:p>
    <w:p w14:paraId="44BDFB5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75FAD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C8D9F6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&lt;iostream&gt;</w:t>
      </w:r>
    </w:p>
    <w:p w14:paraId="20299DC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&gt;</w:t>
      </w:r>
    </w:p>
    <w:p w14:paraId="779656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using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namespace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3900A0"/>
          <w:kern w:val="0"/>
          <w:sz w:val="19"/>
          <w:szCs w:val="19"/>
          <w:lang w:val="en-US"/>
        </w:rPr>
        <w:t>std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D812E5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FDC72B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main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</w:t>
      </w:r>
    </w:p>
    <w:p w14:paraId="072A850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{</w:t>
      </w:r>
    </w:p>
    <w:p w14:paraId="053EBC4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str1[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7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"banana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2CAD6D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str2[]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"-tacit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AA12CD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* str3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"-toe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442A83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C3C644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 point 1 */</w:t>
      </w:r>
    </w:p>
    <w:p w14:paraId="23E0D6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str5[]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"ticket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9BA2D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100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]=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4C2440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bytes;</w:t>
      </w:r>
      <w:proofErr w:type="gramEnd"/>
    </w:p>
    <w:p w14:paraId="2BB8B66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683A82E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7BCD0E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A7FB5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4626AB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7EA498B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0B84759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operator */</w:t>
      </w:r>
    </w:p>
    <w:p w14:paraId="739FB6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133245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2: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050A3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0665FB8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strcpy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6F6D8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strcpy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, str1);</w:t>
      </w:r>
    </w:p>
    <w:p w14:paraId="7ACA3ED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3: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BDAAE8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4F664FD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311493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4: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337F1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79FEF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AFE5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5: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006802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46E626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9C10E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6: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&lt;  length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E601B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2808A3C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E7FBCD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7: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still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57C831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04BE9E8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the first 3 characters of str5 to the end of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1FD4038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str5,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3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2397EFC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8: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6D6F6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FBB1F0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8A164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9: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2955A4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6B4F2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str2, 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4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16BEF57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10: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6DAC8B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0252039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ONLY up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ot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'\0' character from str3 -- not 6 characters */</w:t>
      </w:r>
    </w:p>
    <w:p w14:paraId="1F5FC6A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str3,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6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385449D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11: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A07EF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6C3296E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BD2F97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12;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has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characters.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7B9789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154066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nUsing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- C library function: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F869D8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7A56CE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\"ABCDE\"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6F3F47D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9B3378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651F3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\"ABND\"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16B422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"ABND"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AD6468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95BCFB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equal than \"ABCD\"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023CFEF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90F29B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55C1453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"\n\"ABCD\" is less than \"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ABCd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7288AAF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ABCd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0012AB3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73FBB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"\n\"Orange\" is greater than \"Apple\"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306C30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"Orange"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"Apple"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&lt;&lt;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endl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5D1D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4010D1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075EE95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F2B8AB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lastRenderedPageBreak/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475B14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Counts the number of non-'\0' characters in a char array.</w:t>
      </w:r>
    </w:p>
    <w:p w14:paraId="521FA5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Returns the number of non-'\0' characters in a char array.</w:t>
      </w:r>
    </w:p>
    <w:p w14:paraId="231CE0C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5E77AB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*s){</w:t>
      </w:r>
    </w:p>
    <w:p w14:paraId="3C5AE10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bool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false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5784FC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 = </w:t>
      </w:r>
      <w:proofErr w:type="gramStart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399EEB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7366F53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(s[counter] ==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</w:t>
      </w:r>
      <w:proofErr w:type="gramStart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  <w:proofErr w:type="gramEnd"/>
    </w:p>
    <w:p w14:paraId="4FDADF1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true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AACEBD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else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{</w:t>
      </w:r>
    </w:p>
    <w:p w14:paraId="76E06E5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counter+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1AF52A1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</w:t>
      </w:r>
    </w:p>
    <w:p w14:paraId="4A5D6AC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CD6691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counter;</w:t>
      </w:r>
      <w:proofErr w:type="gramEnd"/>
    </w:p>
    <w:p w14:paraId="488ADA3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11E3679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C0A21B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Appends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the first n characters of string source to string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, and returns a char* to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. If the length of the C-string in source is less than n, only the content up to the terminating null character '\0' is copied.</w:t>
      </w:r>
    </w:p>
    <w:p w14:paraId="0BBC27C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C4DA20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n){</w:t>
      </w:r>
    </w:p>
    <w:p w14:paraId="594EBA7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If given n &gt;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(source), only copy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(source)</w:t>
      </w:r>
    </w:p>
    <w:p w14:paraId="3C55519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(source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027AAD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CD2525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  <w:proofErr w:type="gramEnd"/>
    </w:p>
    <w:p w14:paraId="2BAE02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D9F6D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838D5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Look for the first '\0' in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- this will be n + 1. Loop thru</w:t>
      </w:r>
    </w:p>
    <w:p w14:paraId="375A5EA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for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+){</w:t>
      </w:r>
      <w:proofErr w:type="gramEnd"/>
    </w:p>
    <w:p w14:paraId="20EE1B7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 = source[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];</w:t>
      </w:r>
    </w:p>
    <w:p w14:paraId="69A156A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6D87745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n +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086A4E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48717C2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4B4A12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/**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Compares 2 c-strings.</w:t>
      </w:r>
    </w:p>
    <w:p w14:paraId="609781A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Returns 0 if str1 and str2 are identical.</w:t>
      </w:r>
    </w:p>
    <w:p w14:paraId="2F55C2C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Returns a positive integer if str1 &gt; str2.</w:t>
      </w:r>
    </w:p>
    <w:p w14:paraId="081D2CD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 xml:space="preserve">Returns a negative integer if str1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&lt; str2.</w:t>
      </w:r>
    </w:p>
    <w:p w14:paraId="624E464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**</w:t>
      </w:r>
      <w:r w:rsidRPr="0072752A">
        <w:rPr>
          <w:rFonts w:ascii="Helvetica Neue" w:hAnsi="Helvetica Neue" w:cs="Helvetica Neue"/>
          <w:i/>
          <w:iCs/>
          <w:color w:val="267507"/>
          <w:kern w:val="0"/>
          <w:sz w:val="19"/>
          <w:szCs w:val="19"/>
          <w:lang w:val="en-US"/>
        </w:rPr>
        <w:t>/</w:t>
      </w:r>
    </w:p>
    <w:p w14:paraId="6FEB6D5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*str2){</w:t>
      </w:r>
    </w:p>
    <w:p w14:paraId="35CE37A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as soon as you find the difference until you subtract - don't need the lengths.</w:t>
      </w:r>
    </w:p>
    <w:p w14:paraId="433A29E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96594A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3903899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The while condition ensures that as soon as str1 and str2 are pointing to values that are NOT the same, the program will exit the loop</w:t>
      </w:r>
    </w:p>
    <w:p w14:paraId="57C1C93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Check if str1 is pointing to a '\0' value to ensure that neither pointers will point to inaccessible memory</w:t>
      </w:r>
    </w:p>
    <w:p w14:paraId="4051CDC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((*str1 == *str2) &amp;&amp; *str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1 !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1D5104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str1+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482639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str2+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7D78DAA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206871B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1DF2C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result = *str1 - *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str2;</w:t>
      </w:r>
      <w:proofErr w:type="gramEnd"/>
    </w:p>
    <w:p w14:paraId="49BB457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0643EE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result;</w:t>
      </w:r>
      <w:proofErr w:type="gramEnd"/>
    </w:p>
    <w:p w14:paraId="10CDA32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285A125E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0BE599B6" w14:textId="77777777" w:rsidR="0072752A" w:rsidRPr="00320EAD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3E6306CC" w14:textId="14C5039E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bookmarkStart w:id="2" w:name="_Hlk146534548"/>
      <w:bookmarkStart w:id="3" w:name="OLE_LINK2"/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C</w:t>
      </w:r>
    </w:p>
    <w:bookmarkEnd w:id="2"/>
    <w:bookmarkEnd w:id="3"/>
    <w:p w14:paraId="3EF0FE92" w14:textId="1F412CDC" w:rsidR="00B8616A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– second function </w:t>
      </w:r>
      <w:proofErr w:type="gramStart"/>
      <w:r>
        <w:rPr>
          <w:sz w:val="24"/>
          <w:szCs w:val="24"/>
        </w:rPr>
        <w:t>call</w:t>
      </w:r>
      <w:proofErr w:type="gramEnd"/>
    </w:p>
    <w:p w14:paraId="409CA49F" w14:textId="3936BE7C" w:rsidR="00320EAD" w:rsidRP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668C0" wp14:editId="2BFE3B70">
            <wp:extent cx="3801666" cy="6377940"/>
            <wp:effectExtent l="0" t="0" r="0" b="0"/>
            <wp:docPr id="31300105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1058" name="Picture 6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30" cy="63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B1" w14:textId="7777777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</w:p>
    <w:p w14:paraId="7AE18BBA" w14:textId="77777777" w:rsidR="00B8616A" w:rsidRDefault="00B8616A" w:rsidP="00F8619B">
      <w:pPr>
        <w:spacing w:after="0"/>
        <w:rPr>
          <w:b/>
          <w:bCs/>
          <w:sz w:val="24"/>
          <w:szCs w:val="24"/>
          <w:u w:val="single"/>
        </w:rPr>
      </w:pPr>
    </w:p>
    <w:p w14:paraId="307F0B36" w14:textId="42776EC6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bookmarkStart w:id="4" w:name="OLE_LINK1"/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bookmarkEnd w:id="4"/>
    <w:p w14:paraId="224D15A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>/*</w:t>
      </w:r>
    </w:p>
    <w:p w14:paraId="02442C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lab2exe_E.cpp</w:t>
      </w:r>
    </w:p>
    <w:p w14:paraId="0C595D76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Implementation file for complex number module</w:t>
      </w:r>
    </w:p>
    <w:p w14:paraId="5B6340B3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lastRenderedPageBreak/>
        <w:t xml:space="preserve"> * Assignment: Lab 2 Exercise E</w:t>
      </w:r>
    </w:p>
    <w:p w14:paraId="09B5F2C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5DA4D30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808080"/>
          <w:kern w:val="0"/>
          <w:sz w:val="19"/>
          <w:szCs w:val="19"/>
        </w:rPr>
        <w:t>#include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0941BCD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add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39F77880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65D696E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result.real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.real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7467CB9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result.imag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.imag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4CF98DF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1CC7DBD4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A49161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20E1C53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subtract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10581D7C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1F6FE89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233B2B8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0016369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404F81A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multiply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gramEnd"/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452E64B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-&gt;real) -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FDBD53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) +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9E92D7C" w14:textId="4F908DE7" w:rsidR="00943179" w:rsidRPr="0072752A" w:rsidRDefault="00943179" w:rsidP="00943179">
      <w:pPr>
        <w:spacing w:after="0"/>
        <w:rPr>
          <w:rFonts w:ascii="Menlo" w:hAnsi="Menlo" w:cs="Menlo"/>
          <w:sz w:val="24"/>
          <w:szCs w:val="24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sectPr w:rsidR="00943179" w:rsidRPr="0072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E14A" w14:textId="77777777" w:rsidR="00243FC2" w:rsidRDefault="00243FC2" w:rsidP="006152C4">
      <w:pPr>
        <w:spacing w:after="0" w:line="240" w:lineRule="auto"/>
      </w:pPr>
      <w:r>
        <w:separator/>
      </w:r>
    </w:p>
  </w:endnote>
  <w:endnote w:type="continuationSeparator" w:id="0">
    <w:p w14:paraId="2F3862D8" w14:textId="77777777" w:rsidR="00243FC2" w:rsidRDefault="00243FC2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9602" w14:textId="77777777" w:rsidR="00243FC2" w:rsidRDefault="00243FC2" w:rsidP="006152C4">
      <w:pPr>
        <w:spacing w:after="0" w:line="240" w:lineRule="auto"/>
      </w:pPr>
      <w:r>
        <w:separator/>
      </w:r>
    </w:p>
  </w:footnote>
  <w:footnote w:type="continuationSeparator" w:id="0">
    <w:p w14:paraId="4775B062" w14:textId="77777777" w:rsidR="00243FC2" w:rsidRDefault="00243FC2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43FC2"/>
    <w:rsid w:val="002B29E4"/>
    <w:rsid w:val="0031036A"/>
    <w:rsid w:val="00320EAD"/>
    <w:rsid w:val="004A36D4"/>
    <w:rsid w:val="00514C18"/>
    <w:rsid w:val="005A312F"/>
    <w:rsid w:val="005E550A"/>
    <w:rsid w:val="006152C4"/>
    <w:rsid w:val="0072752A"/>
    <w:rsid w:val="00752F96"/>
    <w:rsid w:val="007A30F4"/>
    <w:rsid w:val="00896D53"/>
    <w:rsid w:val="00943179"/>
    <w:rsid w:val="00A02550"/>
    <w:rsid w:val="00A1550B"/>
    <w:rsid w:val="00A4213C"/>
    <w:rsid w:val="00A54171"/>
    <w:rsid w:val="00B63785"/>
    <w:rsid w:val="00B66647"/>
    <w:rsid w:val="00B8616A"/>
    <w:rsid w:val="00C82CC9"/>
    <w:rsid w:val="00C8433A"/>
    <w:rsid w:val="00E07BAF"/>
    <w:rsid w:val="00E259FE"/>
    <w:rsid w:val="00E76525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Redge Santillan</cp:lastModifiedBy>
  <cp:revision>20</cp:revision>
  <dcterms:created xsi:type="dcterms:W3CDTF">2023-09-04T02:01:00Z</dcterms:created>
  <dcterms:modified xsi:type="dcterms:W3CDTF">2023-09-25T17:52:00Z</dcterms:modified>
</cp:coreProperties>
</file>