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BD9E" w14:textId="5F08D977" w:rsidR="00FA161C" w:rsidRPr="00FA161C" w:rsidRDefault="00FA161C">
      <w:pPr>
        <w:rPr>
          <w:b/>
          <w:bCs/>
        </w:rPr>
      </w:pPr>
      <w:r w:rsidRPr="00FA161C">
        <w:rPr>
          <w:b/>
          <w:bCs/>
        </w:rPr>
        <w:t>System Activity Diagram:</w:t>
      </w:r>
    </w:p>
    <w:p w14:paraId="4F5BBFD0" w14:textId="20D57E6C" w:rsidR="009C458C" w:rsidRDefault="00FA161C">
      <w:r>
        <w:rPr>
          <w:noProof/>
        </w:rPr>
        <w:drawing>
          <wp:inline distT="0" distB="0" distL="0" distR="0" wp14:anchorId="4858A37E" wp14:editId="73731C8D">
            <wp:extent cx="5729535" cy="7928304"/>
            <wp:effectExtent l="0" t="0" r="0" b="0"/>
            <wp:docPr id="148096110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61105" name="Picture 1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33" cy="794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1C"/>
    <w:rsid w:val="009C458C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53C1"/>
  <w15:chartTrackingRefBased/>
  <w15:docId w15:val="{195F72A3-D931-4B8D-9322-549FA0B4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Chan</dc:creator>
  <cp:keywords/>
  <dc:description/>
  <cp:lastModifiedBy>Carrie Chan</cp:lastModifiedBy>
  <cp:revision>1</cp:revision>
  <dcterms:created xsi:type="dcterms:W3CDTF">2023-11-23T03:35:00Z</dcterms:created>
  <dcterms:modified xsi:type="dcterms:W3CDTF">2023-11-23T03:36:00Z</dcterms:modified>
</cp:coreProperties>
</file>