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A0F6" w14:textId="7D797450" w:rsidR="00752F96" w:rsidRDefault="00CD316E">
      <w:r w:rsidRPr="00CD316E">
        <w:rPr>
          <w:noProof/>
        </w:rPr>
        <w:drawing>
          <wp:inline distT="0" distB="0" distL="0" distR="0" wp14:anchorId="3AEA3208" wp14:editId="64130D84">
            <wp:extent cx="5943600" cy="2938145"/>
            <wp:effectExtent l="0" t="0" r="0" b="0"/>
            <wp:docPr id="14945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5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73A" w14:textId="6237D0C7" w:rsidR="00F1576B" w:rsidRDefault="00F1576B"/>
    <w:p w14:paraId="125151CA" w14:textId="0810A74A" w:rsidR="00F1576B" w:rsidRDefault="00F1576B">
      <w:r w:rsidRPr="00F1576B">
        <w:rPr>
          <w:noProof/>
        </w:rPr>
        <w:drawing>
          <wp:inline distT="0" distB="0" distL="0" distR="0" wp14:anchorId="1794B6AC" wp14:editId="675A237F">
            <wp:extent cx="5943600" cy="2647950"/>
            <wp:effectExtent l="0" t="0" r="0" b="0"/>
            <wp:docPr id="149054767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7674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87CC" w14:textId="36DC3C48" w:rsidR="00F1576B" w:rsidRDefault="00F1576B"/>
    <w:p w14:paraId="3A015F37" w14:textId="3C04DBF5" w:rsidR="00F1576B" w:rsidRDefault="00F1576B">
      <w:r>
        <w:t>How to turn corners</w:t>
      </w:r>
    </w:p>
    <w:p w14:paraId="3F0B0C9F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Brake to maximum capacity at your braking point</w:t>
      </w:r>
    </w:p>
    <w:p w14:paraId="25F00D46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Move your vision to the apex </w:t>
      </w:r>
      <w:proofErr w:type="gramStart"/>
      <w:r w:rsidRPr="00F1576B">
        <w:rPr>
          <w:lang w:eastAsia="en-CA"/>
        </w:rPr>
        <w:t>point</w:t>
      </w:r>
      <w:proofErr w:type="gramEnd"/>
    </w:p>
    <w:p w14:paraId="053A0449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Turn-in your car at the turn-in point</w:t>
      </w:r>
    </w:p>
    <w:p w14:paraId="1DC30D6F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Make the apex of the ideal racing line</w:t>
      </w:r>
    </w:p>
    <w:p w14:paraId="5EE7158B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Begin to introduce the accelerator</w:t>
      </w:r>
    </w:p>
    <w:p w14:paraId="62325481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Open up steering to the corner’s exit point</w:t>
      </w:r>
    </w:p>
    <w:p w14:paraId="578BB3D9" w14:textId="4465ABB0" w:rsidR="00F1576B" w:rsidRDefault="00F1576B" w:rsidP="00F1576B">
      <w:pPr>
        <w:tabs>
          <w:tab w:val="left" w:pos="5535"/>
        </w:tabs>
      </w:pPr>
      <w:r>
        <w:tab/>
      </w:r>
    </w:p>
    <w:p w14:paraId="0B78606C" w14:textId="505CF36F" w:rsidR="00F1576B" w:rsidRDefault="00F1576B" w:rsidP="00F1576B">
      <w:pPr>
        <w:tabs>
          <w:tab w:val="left" w:pos="5535"/>
        </w:tabs>
      </w:pPr>
      <w:r w:rsidRPr="00F1576B">
        <w:rPr>
          <w:noProof/>
        </w:rPr>
        <w:lastRenderedPageBreak/>
        <w:drawing>
          <wp:inline distT="0" distB="0" distL="0" distR="0" wp14:anchorId="18F3C4E4" wp14:editId="5AD510F4">
            <wp:extent cx="3410426" cy="4915586"/>
            <wp:effectExtent l="0" t="0" r="0" b="0"/>
            <wp:docPr id="149067919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9197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8DCF" w14:textId="77777777" w:rsidR="00F6261F" w:rsidRDefault="00F6261F" w:rsidP="00F1576B">
      <w:pPr>
        <w:tabs>
          <w:tab w:val="left" w:pos="5535"/>
        </w:tabs>
      </w:pPr>
    </w:p>
    <w:p w14:paraId="4CAC18C4" w14:textId="77777777" w:rsidR="00F6261F" w:rsidRDefault="00F6261F" w:rsidP="00F1576B">
      <w:pPr>
        <w:tabs>
          <w:tab w:val="left" w:pos="5535"/>
        </w:tabs>
      </w:pPr>
    </w:p>
    <w:p w14:paraId="69108961" w14:textId="77777777" w:rsidR="00F6261F" w:rsidRDefault="00F6261F" w:rsidP="00F1576B">
      <w:pPr>
        <w:tabs>
          <w:tab w:val="left" w:pos="5535"/>
        </w:tabs>
      </w:pPr>
    </w:p>
    <w:p w14:paraId="70AFAF0F" w14:textId="77777777" w:rsidR="00F6261F" w:rsidRDefault="00F6261F" w:rsidP="00F1576B">
      <w:pPr>
        <w:tabs>
          <w:tab w:val="left" w:pos="5535"/>
        </w:tabs>
      </w:pPr>
    </w:p>
    <w:p w14:paraId="6B4F0094" w14:textId="406F9A4A" w:rsidR="00F6261F" w:rsidRDefault="00F6261F" w:rsidP="00F6261F"/>
    <w:p w14:paraId="65142AA0" w14:textId="77777777" w:rsidR="00F6261F" w:rsidRDefault="00F6261F" w:rsidP="00F6261F"/>
    <w:p w14:paraId="05C6CA61" w14:textId="77777777" w:rsidR="00F6261F" w:rsidRDefault="00F6261F" w:rsidP="00F6261F"/>
    <w:p w14:paraId="0128C449" w14:textId="77777777" w:rsidR="00F6261F" w:rsidRDefault="00F6261F" w:rsidP="00F6261F"/>
    <w:p w14:paraId="333DFCF9" w14:textId="77777777" w:rsidR="00F6261F" w:rsidRDefault="00F6261F" w:rsidP="00F6261F"/>
    <w:p w14:paraId="716841A9" w14:textId="77777777" w:rsidR="00F6261F" w:rsidRDefault="00F6261F" w:rsidP="00F6261F"/>
    <w:p w14:paraId="6EF6EDE1" w14:textId="77777777" w:rsidR="00F6261F" w:rsidRDefault="00F6261F" w:rsidP="00F6261F"/>
    <w:sectPr w:rsidR="00F6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0C53"/>
    <w:multiLevelType w:val="hybridMultilevel"/>
    <w:tmpl w:val="D96A5D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076"/>
    <w:multiLevelType w:val="multilevel"/>
    <w:tmpl w:val="7C5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655947">
    <w:abstractNumId w:val="1"/>
  </w:num>
  <w:num w:numId="2" w16cid:durableId="196715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CB"/>
    <w:rsid w:val="00067998"/>
    <w:rsid w:val="002035CB"/>
    <w:rsid w:val="00752F96"/>
    <w:rsid w:val="00770D14"/>
    <w:rsid w:val="00901FCD"/>
    <w:rsid w:val="00CD316E"/>
    <w:rsid w:val="00F1576B"/>
    <w:rsid w:val="00F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6043"/>
  <w15:chartTrackingRefBased/>
  <w15:docId w15:val="{E727D1E3-1D96-4316-9ED7-5B353BE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Al Adrian Christian Faith Valdez</cp:lastModifiedBy>
  <cp:revision>5</cp:revision>
  <dcterms:created xsi:type="dcterms:W3CDTF">2023-04-14T17:30:00Z</dcterms:created>
  <dcterms:modified xsi:type="dcterms:W3CDTF">2023-05-06T20:14:00Z</dcterms:modified>
</cp:coreProperties>
</file>