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A0F6" w14:textId="7D797450" w:rsidR="00752F96" w:rsidRDefault="00CD316E">
      <w:r w:rsidRPr="00CD316E">
        <w:drawing>
          <wp:inline distT="0" distB="0" distL="0" distR="0" wp14:anchorId="3AEA3208" wp14:editId="64130D84">
            <wp:extent cx="5943600" cy="2938145"/>
            <wp:effectExtent l="0" t="0" r="0" b="0"/>
            <wp:docPr id="149450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05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173A" w14:textId="6237D0C7" w:rsidR="00F1576B" w:rsidRDefault="00F1576B"/>
    <w:p w14:paraId="125151CA" w14:textId="0810A74A" w:rsidR="00F1576B" w:rsidRDefault="00F1576B">
      <w:r w:rsidRPr="00F1576B">
        <w:drawing>
          <wp:inline distT="0" distB="0" distL="0" distR="0" wp14:anchorId="1794B6AC" wp14:editId="675A237F">
            <wp:extent cx="5943600" cy="2647950"/>
            <wp:effectExtent l="0" t="0" r="0" b="0"/>
            <wp:docPr id="149054767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47674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87CC" w14:textId="36DC3C48" w:rsidR="00F1576B" w:rsidRDefault="00F1576B"/>
    <w:p w14:paraId="3A015F37" w14:textId="3C04DBF5" w:rsidR="00F1576B" w:rsidRDefault="00F1576B">
      <w:r>
        <w:t>How to turn corners</w:t>
      </w:r>
    </w:p>
    <w:p w14:paraId="3F0B0C9F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>Brake to maximum capacity at your braking point</w:t>
      </w:r>
    </w:p>
    <w:p w14:paraId="25F00D46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 xml:space="preserve">Move your vision to the apex </w:t>
      </w:r>
      <w:proofErr w:type="gramStart"/>
      <w:r w:rsidRPr="00F1576B">
        <w:rPr>
          <w:lang w:eastAsia="en-CA"/>
        </w:rPr>
        <w:t>point</w:t>
      </w:r>
      <w:proofErr w:type="gramEnd"/>
    </w:p>
    <w:p w14:paraId="053A0449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 xml:space="preserve">Turn-in your car at the turn-in </w:t>
      </w:r>
      <w:proofErr w:type="gramStart"/>
      <w:r w:rsidRPr="00F1576B">
        <w:rPr>
          <w:lang w:eastAsia="en-CA"/>
        </w:rPr>
        <w:t>point</w:t>
      </w:r>
      <w:proofErr w:type="gramEnd"/>
    </w:p>
    <w:p w14:paraId="1DC30D6F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 xml:space="preserve">Make the apex of the ideal racing </w:t>
      </w:r>
      <w:proofErr w:type="gramStart"/>
      <w:r w:rsidRPr="00F1576B">
        <w:rPr>
          <w:lang w:eastAsia="en-CA"/>
        </w:rPr>
        <w:t>line</w:t>
      </w:r>
      <w:proofErr w:type="gramEnd"/>
    </w:p>
    <w:p w14:paraId="5EE7158B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 xml:space="preserve">Begin to introduce the </w:t>
      </w:r>
      <w:proofErr w:type="gramStart"/>
      <w:r w:rsidRPr="00F1576B">
        <w:rPr>
          <w:lang w:eastAsia="en-CA"/>
        </w:rPr>
        <w:t>accelerator</w:t>
      </w:r>
      <w:proofErr w:type="gramEnd"/>
    </w:p>
    <w:p w14:paraId="62325481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 xml:space="preserve">Open up steering to the corner’s exit </w:t>
      </w:r>
      <w:proofErr w:type="gramStart"/>
      <w:r w:rsidRPr="00F1576B">
        <w:rPr>
          <w:lang w:eastAsia="en-CA"/>
        </w:rPr>
        <w:t>point</w:t>
      </w:r>
      <w:proofErr w:type="gramEnd"/>
    </w:p>
    <w:p w14:paraId="578BB3D9" w14:textId="4465ABB0" w:rsidR="00F1576B" w:rsidRDefault="00F1576B" w:rsidP="00F1576B">
      <w:pPr>
        <w:tabs>
          <w:tab w:val="left" w:pos="5535"/>
        </w:tabs>
      </w:pPr>
      <w:r>
        <w:tab/>
      </w:r>
    </w:p>
    <w:p w14:paraId="0B78606C" w14:textId="505CF36F" w:rsidR="00F1576B" w:rsidRDefault="00F1576B" w:rsidP="00F1576B">
      <w:pPr>
        <w:tabs>
          <w:tab w:val="left" w:pos="5535"/>
        </w:tabs>
      </w:pPr>
      <w:r w:rsidRPr="00F1576B">
        <w:lastRenderedPageBreak/>
        <w:drawing>
          <wp:inline distT="0" distB="0" distL="0" distR="0" wp14:anchorId="18F3C4E4" wp14:editId="5AD510F4">
            <wp:extent cx="3410426" cy="4915586"/>
            <wp:effectExtent l="0" t="0" r="0" b="0"/>
            <wp:docPr id="149067919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9197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50C53"/>
    <w:multiLevelType w:val="hybridMultilevel"/>
    <w:tmpl w:val="D96A5D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4076"/>
    <w:multiLevelType w:val="multilevel"/>
    <w:tmpl w:val="7C5E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655947">
    <w:abstractNumId w:val="1"/>
  </w:num>
  <w:num w:numId="2" w16cid:durableId="196715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CB"/>
    <w:rsid w:val="00067998"/>
    <w:rsid w:val="002035CB"/>
    <w:rsid w:val="00752F96"/>
    <w:rsid w:val="00770D14"/>
    <w:rsid w:val="00CD316E"/>
    <w:rsid w:val="00F1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6043"/>
  <w15:chartTrackingRefBased/>
  <w15:docId w15:val="{E727D1E3-1D96-4316-9ED7-5B353BE0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3</cp:revision>
  <dcterms:created xsi:type="dcterms:W3CDTF">2023-04-14T17:30:00Z</dcterms:created>
  <dcterms:modified xsi:type="dcterms:W3CDTF">2023-04-14T18:26:00Z</dcterms:modified>
</cp:coreProperties>
</file>