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0A39BB" w14:paraId="224D1DC3" wp14:textId="0437EBE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</w:p>
    <w:p xmlns:wp14="http://schemas.microsoft.com/office/word/2010/wordml" w:rsidP="570A39BB" w14:paraId="1CE8FECB" wp14:textId="235634A0">
      <w:pPr>
        <w:jc w:val="center"/>
      </w:pPr>
      <w:r w:rsidRPr="570A39BB" w:rsidR="0F40CC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18CS621: Distributed Systems</w:t>
      </w:r>
    </w:p>
    <w:p xmlns:wp14="http://schemas.microsoft.com/office/word/2010/wordml" w:rsidP="570A39BB" w14:paraId="0D544716" wp14:textId="4807BDC5">
      <w:pPr>
        <w:jc w:val="center"/>
      </w:pPr>
      <w:r w:rsidRPr="570A39BB" w:rsidR="0F40CC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Lab Assignment: Coordination</w:t>
      </w:r>
    </w:p>
    <w:p xmlns:wp14="http://schemas.microsoft.com/office/word/2010/wordml" w:rsidP="570A39BB" w14:paraId="4F62B5F2" wp14:textId="0C72931E">
      <w:pPr>
        <w:jc w:val="center"/>
      </w:pPr>
      <w:r w:rsidRPr="570A39BB" w:rsidR="0F40CC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570A39BB" w14:paraId="6544941D" wp14:textId="5B318DC4">
      <w:pPr>
        <w:jc w:val="right"/>
      </w:pPr>
      <w:r w:rsidRPr="570A39BB" w:rsidR="0F40CC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Date :</w:t>
      </w:r>
      <w:r w:rsidRPr="570A39BB" w:rsidR="0F40CC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- 29/11/2020</w:t>
      </w:r>
    </w:p>
    <w:p xmlns:wp14="http://schemas.microsoft.com/office/word/2010/wordml" w:rsidP="570A39BB" w14:paraId="4A721246" wp14:textId="401984F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570A39BB" w:rsidR="0F40CC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Individual Contributions to Assignment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0A39BB" w:rsidTr="570A39BB" w14:paraId="6181E406">
        <w:tc>
          <w:tcPr>
            <w:tcW w:w="3120" w:type="dxa"/>
            <w:tcMar/>
          </w:tcPr>
          <w:p w:rsidR="570A39BB" w:rsidP="570A39BB" w:rsidRDefault="570A39BB" w14:paraId="457DE051" w14:textId="10814443">
            <w:pPr>
              <w:jc w:val="center"/>
            </w:pPr>
            <w:r w:rsidRPr="570A39BB" w:rsidR="570A39B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S.No.</w:t>
            </w:r>
          </w:p>
        </w:tc>
        <w:tc>
          <w:tcPr>
            <w:tcW w:w="3120" w:type="dxa"/>
            <w:tcMar/>
          </w:tcPr>
          <w:p w:rsidR="570A39BB" w:rsidP="570A39BB" w:rsidRDefault="570A39BB" w14:paraId="4499177D" w14:textId="1DC7CB44">
            <w:pPr>
              <w:jc w:val="center"/>
            </w:pPr>
            <w:r w:rsidRPr="570A39BB" w:rsidR="570A39B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Name</w:t>
            </w:r>
          </w:p>
        </w:tc>
        <w:tc>
          <w:tcPr>
            <w:tcW w:w="3120" w:type="dxa"/>
            <w:tcMar/>
          </w:tcPr>
          <w:p w:rsidR="570A39BB" w:rsidP="570A39BB" w:rsidRDefault="570A39BB" w14:paraId="70980723" w14:textId="6998BF67">
            <w:pPr>
              <w:jc w:val="center"/>
            </w:pPr>
            <w:r w:rsidRPr="570A39BB" w:rsidR="570A39B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Contributions</w:t>
            </w:r>
          </w:p>
        </w:tc>
      </w:tr>
      <w:tr w:rsidR="570A39BB" w:rsidTr="570A39BB" w14:paraId="0204C4A7">
        <w:tc>
          <w:tcPr>
            <w:tcW w:w="3120" w:type="dxa"/>
            <w:tcMar/>
          </w:tcPr>
          <w:p w:rsidR="570A39BB" w:rsidP="570A39BB" w:rsidRDefault="570A39BB" w14:paraId="21500884" w14:textId="4F01A6DE">
            <w:pPr>
              <w:jc w:val="center"/>
            </w:pPr>
            <w:r w:rsidRPr="570A39BB" w:rsidR="570A39B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20010</w:t>
            </w:r>
          </w:p>
        </w:tc>
        <w:tc>
          <w:tcPr>
            <w:tcW w:w="3120" w:type="dxa"/>
            <w:tcMar/>
          </w:tcPr>
          <w:p w:rsidR="570A39BB" w:rsidP="570A39BB" w:rsidRDefault="570A39BB" w14:paraId="624C0397" w14:textId="0F8B2381">
            <w:pPr>
              <w:jc w:val="center"/>
            </w:pPr>
            <w:r w:rsidRPr="570A39BB" w:rsidR="570A39B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C H Vamshi</w:t>
            </w:r>
          </w:p>
        </w:tc>
        <w:tc>
          <w:tcPr>
            <w:tcW w:w="3120" w:type="dxa"/>
            <w:tcMar/>
          </w:tcPr>
          <w:p w:rsidR="570A39BB" w:rsidP="570A39BB" w:rsidRDefault="570A39BB" w14:paraId="6396342D" w14:textId="7DD8D97E">
            <w:pPr>
              <w:jc w:val="center"/>
            </w:pPr>
            <w:r w:rsidRPr="570A39BB" w:rsidR="570A39B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Mutual Exclusion (Token Ring)</w:t>
            </w:r>
          </w:p>
        </w:tc>
      </w:tr>
      <w:tr w:rsidR="570A39BB" w:rsidTr="570A39BB" w14:paraId="06BE47CB">
        <w:tc>
          <w:tcPr>
            <w:tcW w:w="3120" w:type="dxa"/>
            <w:tcMar/>
          </w:tcPr>
          <w:p w:rsidR="570A39BB" w:rsidP="570A39BB" w:rsidRDefault="570A39BB" w14:paraId="764562E7" w14:textId="59E4FCB3">
            <w:pPr>
              <w:jc w:val="center"/>
            </w:pPr>
            <w:r w:rsidRPr="570A39BB" w:rsidR="570A39B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20017</w:t>
            </w:r>
          </w:p>
        </w:tc>
        <w:tc>
          <w:tcPr>
            <w:tcW w:w="3120" w:type="dxa"/>
            <w:tcMar/>
          </w:tcPr>
          <w:p w:rsidR="570A39BB" w:rsidP="570A39BB" w:rsidRDefault="570A39BB" w14:paraId="53F5A243" w14:textId="6B07B86B">
            <w:pPr>
              <w:jc w:val="center"/>
            </w:pPr>
            <w:r w:rsidRPr="570A39BB" w:rsidR="570A39B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K Koushik </w:t>
            </w:r>
          </w:p>
        </w:tc>
        <w:tc>
          <w:tcPr>
            <w:tcW w:w="3120" w:type="dxa"/>
            <w:tcMar/>
          </w:tcPr>
          <w:p w:rsidR="570A39BB" w:rsidP="570A39BB" w:rsidRDefault="570A39BB" w14:paraId="688C910A" w14:textId="75686C67">
            <w:pPr>
              <w:jc w:val="center"/>
            </w:pPr>
            <w:r w:rsidRPr="570A39BB" w:rsidR="570A39B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Leader Election (Ring Election)</w:t>
            </w:r>
          </w:p>
        </w:tc>
      </w:tr>
      <w:tr w:rsidR="570A39BB" w:rsidTr="570A39BB" w14:paraId="15208224">
        <w:tc>
          <w:tcPr>
            <w:tcW w:w="3120" w:type="dxa"/>
            <w:tcMar/>
          </w:tcPr>
          <w:p w:rsidR="570A39BB" w:rsidP="570A39BB" w:rsidRDefault="570A39BB" w14:paraId="7BAED75E" w14:textId="16696546">
            <w:pPr>
              <w:jc w:val="center"/>
            </w:pPr>
            <w:r w:rsidRPr="570A39BB" w:rsidR="570A39B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20031</w:t>
            </w:r>
          </w:p>
        </w:tc>
        <w:tc>
          <w:tcPr>
            <w:tcW w:w="3120" w:type="dxa"/>
            <w:tcMar/>
          </w:tcPr>
          <w:p w:rsidR="570A39BB" w:rsidP="570A39BB" w:rsidRDefault="570A39BB" w14:paraId="1AD426A5" w14:textId="4F51A9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70A39BB" w:rsidR="570A39B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Aathith Bhalaje</w:t>
            </w:r>
          </w:p>
        </w:tc>
        <w:tc>
          <w:tcPr>
            <w:tcW w:w="3120" w:type="dxa"/>
            <w:tcMar/>
          </w:tcPr>
          <w:p w:rsidR="570A39BB" w:rsidP="570A39BB" w:rsidRDefault="570A39BB" w14:paraId="5D94176D" w14:textId="2BFF64ED">
            <w:pPr>
              <w:jc w:val="center"/>
            </w:pPr>
            <w:r w:rsidRPr="570A39BB" w:rsidR="570A39B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Vector Clocks Synchronization</w:t>
            </w:r>
          </w:p>
        </w:tc>
      </w:tr>
    </w:tbl>
    <w:p xmlns:wp14="http://schemas.microsoft.com/office/word/2010/wordml" w:rsidP="570A39BB" w14:paraId="3069D1EA" wp14:textId="7918F332">
      <w:pPr>
        <w:jc w:val="center"/>
      </w:pPr>
      <w:r w:rsidRPr="570A39BB" w:rsidR="0F40CC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14:paraId="3A4F322F" wp14:textId="4B8B30AB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323B09E" wp14:textId="5E0C0A0E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9670333" wp14:textId="77277E7E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7E3C1F9" wp14:textId="6D2F6C6C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6976950" wp14:textId="32ACB45E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9DE24EC" wp14:textId="252430BB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7334184" wp14:textId="53C58BDB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D2ED221" wp14:textId="5876370C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B69DF47" wp14:textId="12680787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2046923" wp14:textId="6D0E0205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ACCAE3A" wp14:textId="61ADDE5D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70A39BB" w14:paraId="5030EFEA" wp14:textId="2D48AA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70A39BB" w14:paraId="534F8E07" wp14:textId="162FAB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70A39BB" w14:paraId="1FF9340D" wp14:textId="6D64ED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68123E83" wp14:textId="7F164CB8">
      <w:r w:rsidRPr="570A39BB" w:rsidR="0F40CC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C6557C9" wp14:textId="622F9BF0"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u w:val="single"/>
          <w:lang w:val="en-US"/>
        </w:rPr>
        <w:t xml:space="preserve">4). Leader Election </w:t>
      </w:r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u w:val="single"/>
          <w:lang w:val="en-US"/>
        </w:rPr>
        <w:t>Algorithm</w:t>
      </w:r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en-US"/>
        </w:rPr>
        <w:t xml:space="preserve"> :</w:t>
      </w:r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en-US"/>
        </w:rPr>
        <w:t xml:space="preserve">- </w:t>
      </w:r>
    </w:p>
    <w:p xmlns:wp14="http://schemas.microsoft.com/office/word/2010/wordml" w14:paraId="170C4993" wp14:textId="3439654C"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en-US"/>
        </w:rPr>
        <w:t xml:space="preserve"> </w:t>
      </w:r>
    </w:p>
    <w:p xmlns:wp14="http://schemas.microsoft.com/office/word/2010/wordml" w14:paraId="18CE0C1B" wp14:textId="797E3BC2">
      <w:r w:rsidRPr="570A39BB" w:rsidR="0F40CC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How does The Ring algorithm </w:t>
      </w:r>
      <w:r w:rsidRPr="570A39BB" w:rsidR="0F40CC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work</w:t>
      </w:r>
      <w:r w:rsidRPr="570A39BB" w:rsidR="0F40CC3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:</w:t>
      </w:r>
      <w:r w:rsidRPr="570A39BB" w:rsidR="0F40CC3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-</w:t>
      </w:r>
    </w:p>
    <w:p xmlns:wp14="http://schemas.microsoft.com/office/word/2010/wordml" w14:paraId="297568E2" wp14:textId="63664BFF">
      <w:r w:rsidRPr="570A39BB" w:rsidR="0F40CC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70A39BB" w14:paraId="6CD381BB" wp14:textId="52F7744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sz w:val="24"/>
          <w:szCs w:val="24"/>
        </w:rPr>
      </w:pP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If process P1 detects a coordinator failure, it creates new active list which is empty initially. It sends election message to its </w:t>
      </w:r>
      <w:r w:rsidRPr="570A39BB" w:rsidR="5876753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neighbor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on right and adds number 1 to its active list.</w:t>
      </w:r>
    </w:p>
    <w:p xmlns:wp14="http://schemas.microsoft.com/office/word/2010/wordml" w:rsidP="570A39BB" w14:paraId="02B535CD" wp14:textId="17E31A36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70A39BB" w14:paraId="713381B3" wp14:textId="4639993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sz w:val="24"/>
          <w:szCs w:val="24"/>
        </w:rPr>
      </w:pP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If process P2 receives message elect from processes on left, it responds in 3 ways:</w:t>
      </w:r>
    </w:p>
    <w:p xmlns:wp14="http://schemas.microsoft.com/office/word/2010/wordml" w:rsidP="570A39BB" w14:paraId="0FCB6AC8" wp14:textId="1BA981DE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5B8426C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     3.</w:t>
      </w:r>
      <w:r w:rsidRPr="570A39BB" w:rsidR="62CF7EE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 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If message received does not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contai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1 in active list then P1 adds 2 to its active list and </w:t>
      </w:r>
      <w:r w:rsidRPr="570A39BB" w:rsidR="07797AF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      </w:t>
      </w:r>
      <w:r w:rsidRPr="570A39BB" w:rsidR="07797AF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forward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message.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70A39BB" w:rsidR="52675AC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     4</w:t>
      </w:r>
      <w:r w:rsidRPr="570A39BB" w:rsidR="52675AC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  <w:r w:rsidRPr="570A39BB" w:rsidR="5200526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 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If this is the first election message it has received or sent, P1 creates new active list 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with 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numbers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1 and 2. It then sends election message 1 followed by 2.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(III) If Process P1 receives its own election message 1 then active list for P1 now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contain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</w:t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numbers of all the active processes in the system. Now Process P1 detects highest priority number from list and elects it as the new coordinator.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Diagram</w:t>
      </w:r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en-US"/>
        </w:rPr>
        <w:t xml:space="preserve"> </w:t>
      </w:r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en-US"/>
        </w:rPr>
        <w:t>:</w:t>
      </w:r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en-US"/>
        </w:rPr>
        <w:t>-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en-US"/>
        </w:rPr>
        <w:t xml:space="preserve"> </w:t>
      </w:r>
      <w:r w:rsidR="2708F881">
        <w:drawing>
          <wp:inline xmlns:wp14="http://schemas.microsoft.com/office/word/2010/wordprocessingDrawing" wp14:editId="3E003165" wp14:anchorId="452AA22A">
            <wp:extent cx="5810250" cy="3166586"/>
            <wp:effectExtent l="0" t="0" r="0" b="0"/>
            <wp:docPr id="102947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9905525f3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en-US"/>
        </w:rPr>
        <w:t xml:space="preserve"> </w:t>
      </w:r>
      <w:r>
        <w:br/>
      </w:r>
      <w:r w:rsidRPr="570A39BB" w:rsidR="13B87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Assuming the situation with </w:t>
      </w:r>
      <w:r w:rsidRPr="570A39BB" w:rsidR="13B87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AWS</w:t>
      </w:r>
      <w:r w:rsidRPr="570A39BB" w:rsidR="13B87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Aurora DB</w:t>
      </w:r>
      <w:r w:rsidRPr="570A39BB" w:rsidR="0FA5C1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: -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will be 6 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Copies each in different zones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A39BB" w:rsidR="71702A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there will be </w:t>
      </w:r>
      <w:r w:rsidRPr="570A39BB" w:rsidR="7EFB62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availability zones (Data centers).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70A39BB" w:rsidR="2E5450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 there is any request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like (Write into Database </w:t>
      </w:r>
      <w:r w:rsidRPr="570A39BB" w:rsidR="560688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Server),  the request</w:t>
      </w:r>
      <w:r w:rsidRPr="570A39BB" w:rsidR="2CA9B0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sent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Leader (Coordinator) which has the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higher </w:t>
      </w:r>
      <w:r w:rsidRPr="570A39BB" w:rsidR="2BF369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priority.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our case the Leader is </w:t>
      </w:r>
      <w:r w:rsidRPr="570A39BB" w:rsidR="61F0B4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MUMBAI (</w:t>
      </w:r>
      <w:r w:rsidRPr="570A39BB" w:rsidR="489B47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assuming)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Leader will reflect</w:t>
      </w:r>
      <w:r w:rsidRPr="570A39BB" w:rsidR="160C57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transaction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all those remaining database</w:t>
      </w:r>
      <w:r w:rsidRPr="570A39BB" w:rsidR="1FB1B7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replicas</w:t>
      </w:r>
      <w:r w:rsidRPr="570A39BB" w:rsidR="3E74AB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peer-to-peer communication 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usual </w:t>
      </w:r>
      <w:r w:rsidRPr="570A39BB" w:rsidR="74B5DA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cases: -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Server will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 responsible fo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sending </w:t>
      </w:r>
      <w:r w:rsidRPr="570A39BB" w:rsidR="7BC56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request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all the DB’s. </w:t>
      </w:r>
    </w:p>
    <w:p xmlns:wp14="http://schemas.microsoft.com/office/word/2010/wordml" w:rsidP="570A39BB" w14:paraId="10ED7F4B" wp14:textId="19F51B6E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But if we do that, </w:t>
      </w:r>
      <w:r w:rsidRPr="570A39BB" w:rsidR="1489C9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</w:t>
      </w:r>
      <w:r w:rsidRPr="570A39BB" w:rsidR="7E6D5C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great delay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70A39BB" w14:paraId="186F0561" wp14:textId="1933314C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So, </w:t>
      </w:r>
      <w:r w:rsidRPr="570A39BB" w:rsidR="581E18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Amazon has </w:t>
      </w:r>
      <w:r w:rsidRPr="570A39BB" w:rsidR="353757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optimized</w:t>
      </w:r>
      <w:r w:rsidRPr="570A39BB" w:rsidR="581E18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its operation in 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Aurora DB </w:t>
      </w:r>
      <w:r w:rsidRPr="570A39BB" w:rsidR="124A67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70A39BB" w14:paraId="411F6C6C" wp14:textId="7AD655CC">
      <w:pPr>
        <w:pStyle w:val="ListParagraph"/>
        <w:numPr>
          <w:ilvl w:val="2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1BC8CB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One </w:t>
      </w:r>
      <w:r w:rsidRPr="570A39BB" w:rsidR="56D6C8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writes</w:t>
      </w:r>
      <w:r w:rsidRPr="570A39BB" w:rsidR="1BC8CB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A39BB" w:rsidR="29BCB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request is generated by web server</w:t>
      </w:r>
      <w:r w:rsidRPr="570A39BB" w:rsidR="1BC8CB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</w:t>
      </w:r>
      <w:r w:rsidRPr="570A39BB" w:rsidR="6E43F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hich is sent to leader</w:t>
      </w:r>
      <w:r w:rsidRPr="570A39BB" w:rsidR="1BC8CB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70A39BB" w14:paraId="28AA8596" wp14:textId="5BA5864E">
      <w:pPr>
        <w:pStyle w:val="ListParagraph"/>
        <w:numPr>
          <w:ilvl w:val="2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2E3A4243">
        <w:rPr>
          <w:rFonts w:ascii="Times New Roman" w:hAnsi="Times New Roman" w:eastAsia="Times New Roman" w:cs="Times New Roman"/>
          <w:sz w:val="24"/>
          <w:szCs w:val="24"/>
        </w:rPr>
        <w:t xml:space="preserve">Later </w:t>
      </w:r>
      <w:r w:rsidRPr="570A39BB" w:rsidR="08C419A7">
        <w:rPr>
          <w:rFonts w:ascii="Times New Roman" w:hAnsi="Times New Roman" w:eastAsia="Times New Roman" w:cs="Times New Roman"/>
          <w:sz w:val="24"/>
          <w:szCs w:val="24"/>
        </w:rPr>
        <w:t>on,</w:t>
      </w:r>
      <w:r w:rsidRPr="570A39BB" w:rsidR="2E3A4243">
        <w:rPr>
          <w:rFonts w:ascii="Times New Roman" w:hAnsi="Times New Roman" w:eastAsia="Times New Roman" w:cs="Times New Roman"/>
          <w:sz w:val="24"/>
          <w:szCs w:val="24"/>
        </w:rPr>
        <w:t xml:space="preserve"> P2P communication takes place between leader and other DB Replicas</w:t>
      </w:r>
    </w:p>
    <w:p xmlns:wp14="http://schemas.microsoft.com/office/word/2010/wordml" w:rsidP="570A39BB" w14:paraId="761330F4" wp14:textId="2D552E5B">
      <w:pPr>
        <w:pStyle w:val="ListParagraph"/>
        <w:numPr>
          <w:ilvl w:val="2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2E3A42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So, </w:t>
      </w:r>
      <w:r w:rsidRPr="570A39BB" w:rsidR="62DF80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whenever</w:t>
      </w:r>
      <w:r w:rsidRPr="570A39BB" w:rsidR="2E3A42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DB Replica wants to update its logs it communicates with the leader (which is in Mumbai in our case) where the first transaction is performed</w:t>
      </w:r>
    </w:p>
    <w:p xmlns:wp14="http://schemas.microsoft.com/office/word/2010/wordml" w:rsidP="570A39BB" w14:paraId="490964F8" wp14:textId="78988F26">
      <w:pPr>
        <w:pStyle w:val="ListParagraph"/>
        <w:numPr>
          <w:ilvl w:val="2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2E3A42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So, after every transaction of P2P communication takes place, the leader will give transaction logs to other DB instances whi</w:t>
      </w:r>
      <w:r w:rsidRPr="570A39BB" w:rsidR="118C0E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 requested leader</w:t>
      </w:r>
    </w:p>
    <w:p xmlns:wp14="http://schemas.microsoft.com/office/word/2010/wordml" w:rsidP="570A39BB" w14:paraId="5F261386" wp14:textId="59068403">
      <w:pPr>
        <w:pStyle w:val="ListParagraph"/>
        <w:numPr>
          <w:ilvl w:val="2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1E2281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Actual write operations, will be done in leader. Later, the REPLICAS communicate with the leader to get the write logs</w:t>
      </w:r>
      <w:r>
        <w:br/>
      </w:r>
    </w:p>
    <w:p xmlns:wp14="http://schemas.microsoft.com/office/word/2010/wordml" w:rsidP="570A39BB" w14:paraId="6ACF64DB" wp14:textId="7E11FD11">
      <w:pPr>
        <w:pStyle w:val="Normal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1). Everyone communicates with the leader but what if a flood or disaster occurs in the leader zone and the DB got crashed (This zone will be DEAD).</w:t>
      </w:r>
    </w:p>
    <w:p xmlns:wp14="http://schemas.microsoft.com/office/word/2010/wordml" w:rsidP="570A39BB" w14:paraId="781310C5" wp14:textId="4BE00404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2). Now, </w:t>
      </w:r>
      <w:r w:rsidRPr="570A39BB" w:rsidR="1AFBC0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among</w:t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these a leader must be elec</w:t>
      </w:r>
      <w:r w:rsidRPr="570A39BB" w:rsidR="16162B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ted based upon the ID’s given to them (</w:t>
      </w:r>
      <w:r w:rsidRPr="570A39BB" w:rsidR="48721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70A39BB" w:rsidR="48721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.e., </w:t>
      </w:r>
      <w:r w:rsidRPr="570A39BB" w:rsidR="48721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maintained</w:t>
      </w:r>
      <w:r w:rsidRPr="570A39BB" w:rsidR="48721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</w:t>
      </w:r>
      <w:r w:rsidRPr="570A39BB" w:rsidR="48721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</w:t>
      </w:r>
      <w:r w:rsidRPr="570A39BB" w:rsidR="43DB02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570A39BB" w:rsidR="48721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leader will be finally selected.</w:t>
      </w:r>
    </w:p>
    <w:p xmlns:wp14="http://schemas.microsoft.com/office/word/2010/wordml" w:rsidP="570A39BB" w14:paraId="48CD0ECE" wp14:textId="5468E465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48721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3). After, the leader </w:t>
      </w:r>
      <w:r w:rsidRPr="570A39BB" w:rsidR="43AB7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Election Algorithm one will become leader &amp; </w:t>
      </w:r>
      <w:r w:rsidRPr="570A39BB" w:rsidR="42FDAC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then the</w:t>
      </w:r>
      <w:r w:rsidRPr="570A39BB" w:rsidR="60F5D1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write</w:t>
      </w:r>
      <w:r w:rsidRPr="570A39BB" w:rsidR="43AB7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operati</w:t>
      </w:r>
      <w:r w:rsidRPr="570A39BB" w:rsidR="3A717C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will be sent to the new leader.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A39BB" w:rsidR="6281AF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4). </w:t>
      </w:r>
      <w:r w:rsidRPr="570A39BB" w:rsidR="5CB92D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So, when</w:t>
      </w:r>
      <w:r w:rsidRPr="570A39BB" w:rsidR="2387E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there </w:t>
      </w:r>
      <w:r w:rsidRPr="570A39BB" w:rsidR="335DD4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570A39BB" w:rsidR="2387E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new write </w:t>
      </w:r>
      <w:r w:rsidRPr="570A39BB" w:rsidR="6C375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logs,</w:t>
      </w:r>
      <w:r w:rsidRPr="570A39BB" w:rsidR="2387E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they are sent to new leader</w:t>
      </w:r>
      <w:r w:rsidRPr="570A39BB" w:rsidR="6281AF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70A39BB" w14:paraId="58333C7E" wp14:textId="477D2CFB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30178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5). And, all those </w:t>
      </w:r>
      <w:r w:rsidRPr="570A39BB" w:rsidR="30178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remaining</w:t>
      </w:r>
      <w:r w:rsidRPr="570A39BB" w:rsidR="30178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A39BB" w:rsidR="363774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</w:t>
      </w:r>
      <w:r w:rsidRPr="570A39BB" w:rsidR="30178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A39BB" w:rsidR="4F01DD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replicas</w:t>
      </w:r>
      <w:r w:rsidRPr="570A39BB" w:rsidR="30178B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communicate to the newly elected Leader.</w:t>
      </w:r>
    </w:p>
    <w:p xmlns:wp14="http://schemas.microsoft.com/office/word/2010/wordml" w:rsidP="570A39BB" w14:paraId="48572A74" wp14:textId="72DE3DB7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70A39BB" w14:paraId="261A5800" wp14:textId="5BF1AAB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Instructions to Run Code: -</w:t>
      </w:r>
    </w:p>
    <w:p xmlns:wp14="http://schemas.microsoft.com/office/word/2010/wordml" w:rsidP="570A39BB" w14:paraId="2C59ADC4" wp14:textId="283A0753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Files Structure: -</w:t>
      </w:r>
    </w:p>
    <w:p xmlns:wp14="http://schemas.microsoft.com/office/word/2010/wordml" w:rsidP="570A39BB" w14:paraId="04D8A911" wp14:textId="5A3210C0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-Co-Ordination Assignment</w:t>
      </w:r>
    </w:p>
    <w:p xmlns:wp14="http://schemas.microsoft.com/office/word/2010/wordml" w:rsidP="570A39BB" w14:paraId="6F03142B" wp14:textId="4DCDF975">
      <w:pPr>
        <w:spacing w:after="160" w:line="259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|-Problem1(Vector Clock)</w:t>
      </w:r>
    </w:p>
    <w:p xmlns:wp14="http://schemas.microsoft.com/office/word/2010/wordml" w:rsidP="570A39BB" w14:paraId="689E16C7" wp14:textId="7249BA73">
      <w:pPr>
        <w:spacing w:after="160" w:line="259" w:lineRule="auto"/>
        <w:ind w:left="216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|- </w:t>
      </w:r>
      <w:proofErr w:type="spellStart"/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vectorClock.go</w:t>
      </w:r>
      <w:proofErr w:type="spellEnd"/>
    </w:p>
    <w:p xmlns:wp14="http://schemas.microsoft.com/office/word/2010/wordml" w:rsidP="570A39BB" w14:paraId="1851122C" wp14:textId="0D4A2205">
      <w:pPr>
        <w:spacing w:after="160" w:line="259" w:lineRule="auto"/>
        <w:ind w:left="216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|- VectorClock.docx (Documentation)</w:t>
      </w:r>
    </w:p>
    <w:p xmlns:wp14="http://schemas.microsoft.com/office/word/2010/wordml" w:rsidP="570A39BB" w14:paraId="61DF7E83" wp14:textId="7768F19F">
      <w:pPr>
        <w:spacing w:after="160" w:line="259" w:lineRule="auto"/>
        <w:ind w:left="21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|-Problem3(Mutual Exclusion)</w:t>
      </w:r>
    </w:p>
    <w:p xmlns:wp14="http://schemas.microsoft.com/office/word/2010/wordml" w:rsidP="570A39BB" w14:paraId="21ED6DF7" wp14:textId="3535AF4A">
      <w:pPr>
        <w:spacing w:after="160" w:line="259" w:lineRule="auto"/>
        <w:ind w:left="216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|-</w:t>
      </w:r>
      <w:proofErr w:type="spellStart"/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tokenRingMuTex.go</w:t>
      </w:r>
      <w:proofErr w:type="spellEnd"/>
    </w:p>
    <w:p xmlns:wp14="http://schemas.microsoft.com/office/word/2010/wordml" w:rsidP="570A39BB" w14:paraId="4B9D38E8" wp14:textId="182397B8">
      <w:pPr>
        <w:spacing w:after="160" w:line="259" w:lineRule="auto"/>
        <w:ind w:left="216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|-Token Ring Mutual Exclusion.docx (Documentation)</w:t>
      </w:r>
    </w:p>
    <w:p xmlns:wp14="http://schemas.microsoft.com/office/word/2010/wordml" w:rsidP="570A39BB" w14:paraId="763D1A07" wp14:textId="37B644D7">
      <w:pPr>
        <w:spacing w:after="160" w:line="259" w:lineRule="auto"/>
        <w:ind w:left="21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|-Problem4(Leader Election)</w:t>
      </w:r>
    </w:p>
    <w:p xmlns:wp14="http://schemas.microsoft.com/office/word/2010/wordml" w:rsidP="570A39BB" w14:paraId="6C83850D" wp14:textId="56D7A142">
      <w:pPr>
        <w:spacing w:after="160" w:line="259" w:lineRule="auto"/>
        <w:ind w:left="216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|-</w:t>
      </w:r>
      <w:proofErr w:type="spellStart"/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ringLeaderElection.go</w:t>
      </w:r>
      <w:proofErr w:type="spellEnd"/>
    </w:p>
    <w:p xmlns:wp14="http://schemas.microsoft.com/office/word/2010/wordml" w:rsidP="570A39BB" w14:paraId="78F4FCB9" wp14:textId="30B4D4A5">
      <w:pPr>
        <w:spacing w:after="160" w:line="259" w:lineRule="auto"/>
        <w:ind w:left="216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|-Election Leader.docx (Documentation)</w:t>
      </w:r>
    </w:p>
    <w:p xmlns:wp14="http://schemas.microsoft.com/office/word/2010/wordml" w:rsidP="570A39BB" w14:paraId="3619941B" wp14:textId="51E53B45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0A39BB" w:rsidR="299E35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How to give Inputs: -</w:t>
      </w:r>
    </w:p>
    <w:p xmlns:wp14="http://schemas.microsoft.com/office/word/2010/wordml" w:rsidP="570A39BB" w14:paraId="3FC65966" wp14:textId="68072B83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</w:t>
      </w: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menu driven Application</w:t>
      </w:r>
    </w:p>
    <w:p xmlns:wp14="http://schemas.microsoft.com/office/word/2010/wordml" w:rsidP="570A39BB" w14:paraId="33FCCF05" wp14:textId="57C2FD9E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 it shows Different Replicas which are situated in each Availability zone</w:t>
      </w:r>
    </w:p>
    <w:p xmlns:wp14="http://schemas.microsoft.com/office/word/2010/wordml" w:rsidP="570A39BB" w14:paraId="5B6F3532" wp14:textId="67560355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User </w:t>
      </w:r>
      <w:r w:rsidRPr="570A39BB" w:rsidR="36293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</w:t>
      </w:r>
      <w:r w:rsidRPr="570A39BB" w:rsidR="7294EC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provided Four</w:t>
      </w: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options</w:t>
      </w:r>
    </w:p>
    <w:p xmlns:wp14="http://schemas.microsoft.com/office/word/2010/wordml" w:rsidP="570A39BB" w14:paraId="0C1C5810" wp14:textId="3032F1E8">
      <w:pPr>
        <w:pStyle w:val="ListParagraph"/>
        <w:numPr>
          <w:ilvl w:val="2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1.Process a P2P </w:t>
      </w: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communication (</w:t>
      </w: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exchange logs with leader)</w:t>
      </w:r>
    </w:p>
    <w:p xmlns:wp14="http://schemas.microsoft.com/office/word/2010/wordml" w:rsidP="570A39BB" w14:paraId="55AA7B92" wp14:textId="4FF0888B">
      <w:pPr>
        <w:pStyle w:val="ListParagraph"/>
        <w:numPr>
          <w:ilvl w:val="2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2.Fail the DB Replica</w:t>
      </w:r>
    </w:p>
    <w:p xmlns:wp14="http://schemas.microsoft.com/office/word/2010/wordml" w:rsidP="570A39BB" w14:paraId="2854FBDC" wp14:textId="39880D3C">
      <w:pPr>
        <w:pStyle w:val="ListParagraph"/>
        <w:numPr>
          <w:ilvl w:val="2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3.Display the </w:t>
      </w:r>
      <w:r w:rsidRPr="570A39BB" w:rsidR="68948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Leader (</w:t>
      </w:r>
      <w:r w:rsidRPr="570A39BB" w:rsidR="553C0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570A39BB" w14:paraId="184EB792" wp14:textId="333E212E">
      <w:pPr>
        <w:pStyle w:val="ListParagraph"/>
        <w:numPr>
          <w:ilvl w:val="2"/>
          <w:numId w:val="7"/>
        </w:numPr>
        <w:rPr>
          <w:noProof w:val="0"/>
          <w:sz w:val="24"/>
          <w:szCs w:val="24"/>
          <w:lang w:val="en-US"/>
        </w:rPr>
      </w:pPr>
      <w:r w:rsidRPr="570A39BB" w:rsidR="6C2E5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4.Exit Application</w:t>
      </w:r>
    </w:p>
    <w:p xmlns:wp14="http://schemas.microsoft.com/office/word/2010/wordml" w:rsidP="570A39BB" w14:paraId="6A1BBA17" wp14:textId="5B7B7BA3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6C2E5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Upon selecting 1</w:t>
      </w:r>
      <w:r w:rsidRPr="570A39BB" w:rsidR="6C2E568B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st</w:t>
      </w:r>
      <w:r w:rsidRPr="570A39BB" w:rsidR="6C2E5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A39BB" w:rsidR="6C2E5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570A39BB" w:rsidR="6C2E5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you are prompted to enter </w:t>
      </w:r>
      <w:proofErr w:type="gramStart"/>
      <w:r w:rsidRPr="570A39BB" w:rsidR="6C2E5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570A39BB" w:rsidR="6C2E5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availability zone where you wanted to initiate </w:t>
      </w:r>
      <w:r w:rsidRPr="570A39BB" w:rsidR="1FF334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transaction (</w:t>
      </w:r>
      <w:r w:rsidRPr="570A39BB" w:rsidR="4FAE2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communicates with leader)</w:t>
      </w:r>
    </w:p>
    <w:p xmlns:wp14="http://schemas.microsoft.com/office/word/2010/wordml" w:rsidP="570A39BB" w14:paraId="677C2094" wp14:textId="1A4209C7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US"/>
        </w:rPr>
      </w:pPr>
      <w:r w:rsidRPr="570A39BB" w:rsidR="4FAE2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Leader is Active- Our Request is </w:t>
      </w:r>
      <w:r w:rsidRPr="570A39BB" w:rsidR="4FAE2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fulfilled</w:t>
      </w:r>
      <w:r w:rsidRPr="570A39BB" w:rsidR="4FAE2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70A39BB" w14:paraId="0AE8F491" wp14:textId="3F9090B8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US"/>
        </w:rPr>
      </w:pPr>
      <w:r w:rsidRPr="570A39BB" w:rsidR="4FAE2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we notice that Leader is failed, we start leader Election </w:t>
      </w:r>
      <w:r w:rsidRPr="570A39BB" w:rsidR="4FAE2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algorithm</w:t>
      </w:r>
      <w:r w:rsidRPr="570A39BB" w:rsidR="1CC70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70A39BB" w:rsidR="1CC70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Ring Election)</w:t>
      </w:r>
      <w:r w:rsidRPr="570A39BB" w:rsidR="4FAE2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select new Leader</w:t>
      </w:r>
    </w:p>
    <w:p xmlns:wp14="http://schemas.microsoft.com/office/word/2010/wordml" w:rsidP="570A39BB" w14:paraId="0B060AE7" wp14:textId="0B5FE705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US"/>
        </w:rPr>
      </w:pP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Upon selecting 2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nd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</w:t>
      </w:r>
      <w:r w:rsidRPr="570A39BB" w:rsidR="57763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ts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 to enter the zone wh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Replica has failed</w:t>
      </w:r>
    </w:p>
    <w:p xmlns:wp14="http://schemas.microsoft.com/office/word/2010/wordml" w:rsidP="570A39BB" w14:paraId="1EFA56CA" wp14:textId="751D5B28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US"/>
        </w:rPr>
      </w:pP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3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rd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Option 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displays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current Leader</w:t>
      </w:r>
    </w:p>
    <w:p xmlns:wp14="http://schemas.microsoft.com/office/word/2010/wordml" w:rsidP="570A39BB" w14:paraId="21469F4C" wp14:textId="4CB6C50D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US"/>
        </w:rPr>
      </w:pP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th</w:t>
      </w:r>
      <w:r w:rsidRPr="570A39BB" w:rsidR="4A41C0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Option Exits the Application</w:t>
      </w:r>
    </w:p>
    <w:p xmlns:wp14="http://schemas.microsoft.com/office/word/2010/wordml" w:rsidP="570A39BB" w14:paraId="65FCC8B2" wp14:textId="3AB0CE98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47619F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Note</w:t>
      </w:r>
      <w:r w:rsidRPr="570A39BB" w:rsidR="47619F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: -</w:t>
      </w:r>
      <w:r w:rsidRPr="570A39BB" w:rsidR="47619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70A39BB" w14:paraId="7284B3B7" wp14:textId="25987C00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A39BB" w:rsidR="47619FB3">
        <w:rPr>
          <w:rFonts w:ascii="Times New Roman" w:hAnsi="Times New Roman" w:eastAsia="Times New Roman" w:cs="Times New Roman"/>
          <w:sz w:val="24"/>
          <w:szCs w:val="24"/>
        </w:rPr>
        <w:t>Fail DB Replica – It cannot fail upon itself, so we are creating a situation to fail it.</w:t>
      </w:r>
    </w:p>
    <w:p xmlns:wp14="http://schemas.microsoft.com/office/word/2010/wordml" w:rsidP="570A39BB" w14:paraId="39931B24" wp14:textId="7F0C33DF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</w:pPr>
      <w:r>
        <w:br/>
      </w:r>
      <w:r w:rsidRPr="570A39BB" w:rsidR="108C44B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>Output</w:t>
      </w:r>
      <w:r w:rsidRPr="570A39BB" w:rsidR="3A48650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 xml:space="preserve"> </w:t>
      </w:r>
      <w:r w:rsidRPr="570A39BB" w:rsidR="3A48650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>Screenshots</w:t>
      </w:r>
      <w:r w:rsidRPr="570A39BB" w:rsidR="108C44BA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 w:rsidRPr="570A39BB" w:rsidR="108C44BA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:</w:t>
      </w:r>
      <w:r w:rsidRPr="570A39BB" w:rsidR="108C44BA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-</w:t>
      </w:r>
    </w:p>
    <w:p xmlns:wp14="http://schemas.microsoft.com/office/word/2010/wordml" w:rsidP="570A39BB" w14:paraId="2967EB9A" wp14:textId="6BC3FEF6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</w:pPr>
    </w:p>
    <w:p xmlns:wp14="http://schemas.microsoft.com/office/word/2010/wordml" w:rsidP="570A39BB" w14:paraId="286F452D" wp14:textId="157398E1">
      <w:pPr>
        <w:pStyle w:val="Normal"/>
        <w:ind w:left="720"/>
        <w:jc w:val="both"/>
      </w:pPr>
      <w:r w:rsidR="108C44BA">
        <w:drawing>
          <wp:inline xmlns:wp14="http://schemas.microsoft.com/office/word/2010/wordprocessingDrawing" wp14:editId="63B11495" wp14:anchorId="3DB34205">
            <wp:extent cx="6162675" cy="4392372"/>
            <wp:effectExtent l="0" t="0" r="0" b="0"/>
            <wp:docPr id="2089006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ccf83d9b7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3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0A39BB" w14:paraId="76BE02E7" wp14:textId="0B73C8E4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</w:pPr>
    </w:p>
    <w:p xmlns:wp14="http://schemas.microsoft.com/office/word/2010/wordml" w:rsidP="570A39BB" w14:paraId="6D2C302B" wp14:textId="7BD82B6A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</w:pPr>
      <w:r w:rsidR="108C44BA">
        <w:drawing>
          <wp:inline xmlns:wp14="http://schemas.microsoft.com/office/word/2010/wordprocessingDrawing" wp14:editId="3D587B42" wp14:anchorId="0A76496E">
            <wp:extent cx="6162675" cy="5631314"/>
            <wp:effectExtent l="0" t="0" r="0" b="0"/>
            <wp:docPr id="108555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dce2bd8af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6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>
        <w:br/>
      </w:r>
      <w:r>
        <w:br/>
      </w:r>
      <w:r w:rsidRPr="570A39BB" w:rsidR="0F40CC3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>
        <w:br/>
      </w:r>
      <w:r>
        <w:br/>
      </w:r>
    </w:p>
    <w:p xmlns:wp14="http://schemas.microsoft.com/office/word/2010/wordml" w:rsidP="570A39BB" w14:paraId="2C078E63" wp14:textId="4AB451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8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387380"/>
  <w15:docId w15:val="{b9e4b714-82e2-4817-8bdb-335b2a79091c}"/>
  <w:rsids>
    <w:rsidRoot w:val="2D25C639"/>
    <w:rsid w:val="00F6C861"/>
    <w:rsid w:val="00F6C861"/>
    <w:rsid w:val="02E0E895"/>
    <w:rsid w:val="034293B6"/>
    <w:rsid w:val="04B7657A"/>
    <w:rsid w:val="04B7657A"/>
    <w:rsid w:val="070330CF"/>
    <w:rsid w:val="07797AF2"/>
    <w:rsid w:val="08C419A7"/>
    <w:rsid w:val="0A246BBB"/>
    <w:rsid w:val="0AD466AF"/>
    <w:rsid w:val="0BC03C1C"/>
    <w:rsid w:val="0C7B4AC9"/>
    <w:rsid w:val="0C7B4AC9"/>
    <w:rsid w:val="0C947326"/>
    <w:rsid w:val="0CE975FC"/>
    <w:rsid w:val="0D3075AB"/>
    <w:rsid w:val="0F40CC32"/>
    <w:rsid w:val="0FA01D1D"/>
    <w:rsid w:val="0FA5C118"/>
    <w:rsid w:val="108C44BA"/>
    <w:rsid w:val="1090EAB8"/>
    <w:rsid w:val="1090EAB8"/>
    <w:rsid w:val="113BED7E"/>
    <w:rsid w:val="113BED7E"/>
    <w:rsid w:val="118C0E94"/>
    <w:rsid w:val="124A674D"/>
    <w:rsid w:val="13B8735F"/>
    <w:rsid w:val="14859360"/>
    <w:rsid w:val="1489C9A4"/>
    <w:rsid w:val="149ACA46"/>
    <w:rsid w:val="15238934"/>
    <w:rsid w:val="157168CD"/>
    <w:rsid w:val="157168CD"/>
    <w:rsid w:val="160C577C"/>
    <w:rsid w:val="16162B40"/>
    <w:rsid w:val="166E51D3"/>
    <w:rsid w:val="166E51D3"/>
    <w:rsid w:val="175D1C98"/>
    <w:rsid w:val="18A9098F"/>
    <w:rsid w:val="196E3B69"/>
    <w:rsid w:val="196E3B69"/>
    <w:rsid w:val="1AFBC0F2"/>
    <w:rsid w:val="1B528E8E"/>
    <w:rsid w:val="1B528E8E"/>
    <w:rsid w:val="1BC8CB82"/>
    <w:rsid w:val="1C578C58"/>
    <w:rsid w:val="1C578C58"/>
    <w:rsid w:val="1C777CE8"/>
    <w:rsid w:val="1CC70646"/>
    <w:rsid w:val="1CCA22D9"/>
    <w:rsid w:val="1D2BC15B"/>
    <w:rsid w:val="1E228129"/>
    <w:rsid w:val="1F14599C"/>
    <w:rsid w:val="1FB1B7B7"/>
    <w:rsid w:val="1FF334EB"/>
    <w:rsid w:val="219AD175"/>
    <w:rsid w:val="2387E3A7"/>
    <w:rsid w:val="24F970D4"/>
    <w:rsid w:val="2703A8D6"/>
    <w:rsid w:val="2703A8D6"/>
    <w:rsid w:val="2708F881"/>
    <w:rsid w:val="299E3547"/>
    <w:rsid w:val="29BCB25A"/>
    <w:rsid w:val="2B63F793"/>
    <w:rsid w:val="2BF36999"/>
    <w:rsid w:val="2CA9B0F4"/>
    <w:rsid w:val="2D25C639"/>
    <w:rsid w:val="2E3A4243"/>
    <w:rsid w:val="2E545097"/>
    <w:rsid w:val="2F1D3406"/>
    <w:rsid w:val="2F1D3406"/>
    <w:rsid w:val="2F1DFD54"/>
    <w:rsid w:val="2F9F169C"/>
    <w:rsid w:val="30178B68"/>
    <w:rsid w:val="304DE011"/>
    <w:rsid w:val="3340AA35"/>
    <w:rsid w:val="335DD461"/>
    <w:rsid w:val="34DA1DB1"/>
    <w:rsid w:val="34DA1DB1"/>
    <w:rsid w:val="34DC7A96"/>
    <w:rsid w:val="34DC7A96"/>
    <w:rsid w:val="34F1B17C"/>
    <w:rsid w:val="3537570B"/>
    <w:rsid w:val="35A1AC70"/>
    <w:rsid w:val="36293B97"/>
    <w:rsid w:val="3635B2C1"/>
    <w:rsid w:val="363774B1"/>
    <w:rsid w:val="3655EA81"/>
    <w:rsid w:val="3675EE12"/>
    <w:rsid w:val="369A2A28"/>
    <w:rsid w:val="381CD22C"/>
    <w:rsid w:val="3A486508"/>
    <w:rsid w:val="3A717C01"/>
    <w:rsid w:val="3AB4EEC3"/>
    <w:rsid w:val="3BB9C00F"/>
    <w:rsid w:val="3D04B0E7"/>
    <w:rsid w:val="3E02C808"/>
    <w:rsid w:val="3E74ABA5"/>
    <w:rsid w:val="3F460798"/>
    <w:rsid w:val="3F91117A"/>
    <w:rsid w:val="4027E411"/>
    <w:rsid w:val="4027E411"/>
    <w:rsid w:val="40410C6E"/>
    <w:rsid w:val="41739201"/>
    <w:rsid w:val="4212CE8E"/>
    <w:rsid w:val="421E7A2E"/>
    <w:rsid w:val="4273AF66"/>
    <w:rsid w:val="42FDACF0"/>
    <w:rsid w:val="43AB7EB3"/>
    <w:rsid w:val="43DB026F"/>
    <w:rsid w:val="448DA2D0"/>
    <w:rsid w:val="44C7DFEF"/>
    <w:rsid w:val="454779F8"/>
    <w:rsid w:val="45F774EC"/>
    <w:rsid w:val="47115AEF"/>
    <w:rsid w:val="47619FB3"/>
    <w:rsid w:val="4793454D"/>
    <w:rsid w:val="480BF759"/>
    <w:rsid w:val="487215CB"/>
    <w:rsid w:val="489B479A"/>
    <w:rsid w:val="48F58910"/>
    <w:rsid w:val="492F15AE"/>
    <w:rsid w:val="4A41C075"/>
    <w:rsid w:val="4B50A50D"/>
    <w:rsid w:val="4CEC756E"/>
    <w:rsid w:val="4D77F153"/>
    <w:rsid w:val="4DE101AF"/>
    <w:rsid w:val="4F01DDFE"/>
    <w:rsid w:val="4FAE2BAF"/>
    <w:rsid w:val="50241630"/>
    <w:rsid w:val="50394D16"/>
    <w:rsid w:val="509AF837"/>
    <w:rsid w:val="5123F48E"/>
    <w:rsid w:val="51D0FA2A"/>
    <w:rsid w:val="52005264"/>
    <w:rsid w:val="52675AC9"/>
    <w:rsid w:val="553C0D79"/>
    <w:rsid w:val="55F765B1"/>
    <w:rsid w:val="560688F9"/>
    <w:rsid w:val="56D6C8FE"/>
    <w:rsid w:val="570A39BB"/>
    <w:rsid w:val="57763B7F"/>
    <w:rsid w:val="581E184B"/>
    <w:rsid w:val="58767538"/>
    <w:rsid w:val="5B8426CA"/>
    <w:rsid w:val="5BBBA46F"/>
    <w:rsid w:val="5CB92D40"/>
    <w:rsid w:val="5CCCB47D"/>
    <w:rsid w:val="5EF7687E"/>
    <w:rsid w:val="5EF7687E"/>
    <w:rsid w:val="5F6EB9C4"/>
    <w:rsid w:val="5F6EB9C4"/>
    <w:rsid w:val="5F7651E0"/>
    <w:rsid w:val="603A421A"/>
    <w:rsid w:val="60F5D1FD"/>
    <w:rsid w:val="614333D3"/>
    <w:rsid w:val="61F0B4E0"/>
    <w:rsid w:val="6281AF0D"/>
    <w:rsid w:val="62CF7EE0"/>
    <w:rsid w:val="62DF80DB"/>
    <w:rsid w:val="64659DAF"/>
    <w:rsid w:val="64A8E1EF"/>
    <w:rsid w:val="67676C61"/>
    <w:rsid w:val="6855DA35"/>
    <w:rsid w:val="689487AC"/>
    <w:rsid w:val="697DA01F"/>
    <w:rsid w:val="6AD0EDBC"/>
    <w:rsid w:val="6AD0EDBC"/>
    <w:rsid w:val="6AEB16FB"/>
    <w:rsid w:val="6B0B9A40"/>
    <w:rsid w:val="6B0B9A40"/>
    <w:rsid w:val="6C2E568B"/>
    <w:rsid w:val="6C3753BC"/>
    <w:rsid w:val="6C689AD0"/>
    <w:rsid w:val="6CA76AA1"/>
    <w:rsid w:val="6DFFCA76"/>
    <w:rsid w:val="6E43FBCD"/>
    <w:rsid w:val="6F010C36"/>
    <w:rsid w:val="6F97DECD"/>
    <w:rsid w:val="714CD78B"/>
    <w:rsid w:val="71702A72"/>
    <w:rsid w:val="722FE45E"/>
    <w:rsid w:val="7294ECEF"/>
    <w:rsid w:val="72CEB641"/>
    <w:rsid w:val="72E8A7EC"/>
    <w:rsid w:val="73D47D59"/>
    <w:rsid w:val="73D47D59"/>
    <w:rsid w:val="74B5DAC0"/>
    <w:rsid w:val="755ECA14"/>
    <w:rsid w:val="756F846C"/>
    <w:rsid w:val="765C2327"/>
    <w:rsid w:val="77A22764"/>
    <w:rsid w:val="7A27704D"/>
    <w:rsid w:val="7A7EBD59"/>
    <w:rsid w:val="7BC56078"/>
    <w:rsid w:val="7CC28699"/>
    <w:rsid w:val="7CC28699"/>
    <w:rsid w:val="7E6D5CFB"/>
    <w:rsid w:val="7EFB62E1"/>
    <w:rsid w:val="7EFD3E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6c9905525f34e73" /><Relationship Type="http://schemas.openxmlformats.org/officeDocument/2006/relationships/image" Target="/media/image2.png" Id="Rfb5ccf83d9b74d7c" /><Relationship Type="http://schemas.openxmlformats.org/officeDocument/2006/relationships/image" Target="/media/image3.png" Id="R3f3dce2bd8af4612" /><Relationship Type="http://schemas.openxmlformats.org/officeDocument/2006/relationships/numbering" Target="/word/numbering.xml" Id="R9639ad8d7565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2020-11-29T21:48:12.5315740Z</dcterms:created>
  <dcterms:modified xsi:type="dcterms:W3CDTF">2020-11-29T23:12:55.2586255Z</dcterms:modified>
  <dc:creator>Kannepally Koushik Kumar [CB.EN.P2CSE20017]</dc:creator>
  <lastModifiedBy>R. Aathith Bhalaje - [CB.EN.P2CSE20031]</lastModifiedBy>
</coreProperties>
</file>