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90" w:type="dxa"/>
        <w:tblInd w:w="-455" w:type="dxa"/>
        <w:tblLook w:val="04A0" w:firstRow="1" w:lastRow="0" w:firstColumn="1" w:lastColumn="0" w:noHBand="0" w:noVBand="1"/>
      </w:tblPr>
      <w:tblGrid>
        <w:gridCol w:w="11790"/>
      </w:tblGrid>
      <w:tr w:rsidR="003167AE" w:rsidRPr="00A664C9" w14:paraId="5E1DC1F0" w14:textId="77777777" w:rsidTr="00C23894">
        <w:tc>
          <w:tcPr>
            <w:tcW w:w="11790" w:type="dxa"/>
          </w:tcPr>
          <w:p w14:paraId="23C52B60" w14:textId="224B87F5" w:rsidR="00587518" w:rsidRPr="00A664C9" w:rsidRDefault="00587518" w:rsidP="00502FF6">
            <w:pPr>
              <w:rPr>
                <w:rFonts w:ascii="Aptos Narrow" w:hAnsi="Aptos Narrow"/>
                <w:sz w:val="15"/>
                <w:szCs w:val="15"/>
              </w:rPr>
            </w:pPr>
            <w:r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Attacks &amp; </w:t>
            </w:r>
            <w:r w:rsidR="007E473B" w:rsidRPr="00A664C9">
              <w:rPr>
                <w:rFonts w:ascii="Aptos Narrow" w:hAnsi="Aptos Narrow"/>
                <w:sz w:val="15"/>
                <w:szCs w:val="15"/>
                <w:u w:val="single"/>
              </w:rPr>
              <w:t>S/w</w:t>
            </w:r>
            <w:r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 </w:t>
            </w:r>
            <w:r w:rsidR="007E473B" w:rsidRPr="00A664C9">
              <w:rPr>
                <w:rFonts w:ascii="Aptos Narrow" w:hAnsi="Aptos Narrow"/>
                <w:sz w:val="15"/>
                <w:szCs w:val="15"/>
                <w:u w:val="single"/>
              </w:rPr>
              <w:t>Vuln</w:t>
            </w:r>
            <w:r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EA498B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Attacks: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XML attacks</w:t>
            </w:r>
            <w:r w:rsidR="00C51A1E" w:rsidRPr="00A664C9">
              <w:rPr>
                <w:rFonts w:ascii="Aptos Narrow" w:hAnsi="Aptos Narrow"/>
                <w:sz w:val="15"/>
                <w:szCs w:val="15"/>
              </w:rPr>
              <w:t xml:space="preserve"> (targets app that parses/reads/interprets XML. If contains reference to external entity (XXE), weak parser leads to disclosure of confidential data, DoS, SSRF, port scanning)</w:t>
            </w:r>
            <w:r w:rsidR="00987E30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987E30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987E30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987E3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XACML</w:t>
            </w:r>
            <w:r w:rsidR="00987E30" w:rsidRPr="00A664C9">
              <w:rPr>
                <w:rFonts w:ascii="Aptos Narrow" w:hAnsi="Aptos Narrow"/>
                <w:sz w:val="15"/>
                <w:szCs w:val="15"/>
              </w:rPr>
              <w:t xml:space="preserve"> (create attribute-based access control, </w:t>
            </w:r>
            <w:r w:rsidR="00332770" w:rsidRPr="00A664C9">
              <w:rPr>
                <w:rFonts w:ascii="Aptos Narrow" w:hAnsi="Aptos Narrow"/>
                <w:sz w:val="15"/>
                <w:szCs w:val="15"/>
              </w:rPr>
              <w:t xml:space="preserve">used across apps, </w:t>
            </w:r>
            <w:r w:rsidR="00987E30" w:rsidRPr="00A664C9">
              <w:rPr>
                <w:rFonts w:ascii="Aptos Narrow" w:hAnsi="Aptos Narrow"/>
                <w:sz w:val="15"/>
                <w:szCs w:val="15"/>
              </w:rPr>
              <w:t>decouples access decisions from app or local machine</w:t>
            </w:r>
            <w:r w:rsidR="005377C2" w:rsidRPr="00A664C9">
              <w:rPr>
                <w:rFonts w:ascii="Aptos Narrow" w:hAnsi="Aptos Narrow"/>
                <w:sz w:val="15"/>
                <w:szCs w:val="15"/>
              </w:rPr>
              <w:t xml:space="preserve">; fine-grained based on: attributes of user requesting access, protocol of request, </w:t>
            </w:r>
            <w:proofErr w:type="spellStart"/>
            <w:r w:rsidR="005377C2" w:rsidRPr="00A664C9">
              <w:rPr>
                <w:rFonts w:ascii="Aptos Narrow" w:hAnsi="Aptos Narrow"/>
                <w:sz w:val="15"/>
                <w:szCs w:val="15"/>
              </w:rPr>
              <w:t>authn</w:t>
            </w:r>
            <w:proofErr w:type="spellEnd"/>
            <w:r w:rsidR="005377C2" w:rsidRPr="00A664C9">
              <w:rPr>
                <w:rFonts w:ascii="Aptos Narrow" w:hAnsi="Aptos Narrow"/>
                <w:sz w:val="15"/>
                <w:szCs w:val="15"/>
              </w:rPr>
              <w:t xml:space="preserve"> mechanism</w:t>
            </w:r>
            <w:r w:rsidR="007E4ED6" w:rsidRPr="00A664C9">
              <w:rPr>
                <w:rFonts w:ascii="Aptos Narrow" w:hAnsi="Aptos Narrow"/>
                <w:sz w:val="15"/>
                <w:szCs w:val="15"/>
              </w:rPr>
              <w:t xml:space="preserve">; XACML uses </w:t>
            </w:r>
            <w:r w:rsidR="007E4ED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policy enforcement point</w:t>
            </w:r>
            <w:r w:rsidR="007E4ED6" w:rsidRPr="00A664C9">
              <w:rPr>
                <w:rFonts w:ascii="Aptos Narrow" w:hAnsi="Aptos Narrow"/>
                <w:sz w:val="15"/>
                <w:szCs w:val="15"/>
              </w:rPr>
              <w:t xml:space="preserve"> (PEP</w:t>
            </w:r>
            <w:r w:rsidR="00BB19A5" w:rsidRPr="00A664C9">
              <w:rPr>
                <w:rFonts w:ascii="Aptos Narrow" w:hAnsi="Aptos Narrow"/>
                <w:sz w:val="15"/>
                <w:szCs w:val="15"/>
              </w:rPr>
              <w:t>, protects resource that subject or app attempting to access, makes XACML req</w:t>
            </w:r>
            <w:r w:rsidR="007E4ED6" w:rsidRPr="00A664C9">
              <w:rPr>
                <w:rFonts w:ascii="Aptos Narrow" w:hAnsi="Aptos Narrow"/>
                <w:sz w:val="15"/>
                <w:szCs w:val="15"/>
              </w:rPr>
              <w:t xml:space="preserve">) and </w:t>
            </w:r>
            <w:r w:rsidR="007E4ED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policy decision point</w:t>
            </w:r>
            <w:r w:rsidR="007E4ED6" w:rsidRPr="00A664C9">
              <w:rPr>
                <w:rFonts w:ascii="Aptos Narrow" w:hAnsi="Aptos Narrow"/>
                <w:sz w:val="15"/>
                <w:szCs w:val="15"/>
              </w:rPr>
              <w:t xml:space="preserve"> (PDP</w:t>
            </w:r>
            <w:r w:rsidR="00BB19A5" w:rsidRPr="00A664C9">
              <w:rPr>
                <w:rFonts w:ascii="Aptos Narrow" w:hAnsi="Aptos Narrow"/>
                <w:sz w:val="15"/>
                <w:szCs w:val="15"/>
              </w:rPr>
              <w:t>, retrieves policies in XACML &amp; compares with its policies, responds to PEP</w:t>
            </w:r>
            <w:r w:rsidR="007E4ED6" w:rsidRPr="00A664C9">
              <w:rPr>
                <w:rFonts w:ascii="Aptos Narrow" w:hAnsi="Aptos Narrow"/>
                <w:sz w:val="15"/>
                <w:szCs w:val="15"/>
              </w:rPr>
              <w:t>).</w:t>
            </w:r>
            <w:r w:rsidR="00987E30" w:rsidRPr="00A664C9">
              <w:rPr>
                <w:rFonts w:ascii="Aptos Narrow" w:hAnsi="Aptos Narrow"/>
                <w:sz w:val="15"/>
                <w:szCs w:val="15"/>
              </w:rPr>
              <w:t>) 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SQLi</w:t>
            </w:r>
            <w:r w:rsidR="00987E30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460BE5" w:rsidRPr="00A664C9">
              <w:rPr>
                <w:rFonts w:ascii="Aptos Narrow" w:hAnsi="Aptos Narrow"/>
                <w:sz w:val="15"/>
                <w:szCs w:val="15"/>
              </w:rPr>
              <w:t xml:space="preserve">can be identified in logs using </w:t>
            </w:r>
            <w:r w:rsidR="00460BE5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Log Parser</w:t>
            </w:r>
            <w:r w:rsidR="00460BE5" w:rsidRPr="00A664C9">
              <w:rPr>
                <w:rFonts w:ascii="Aptos Narrow" w:hAnsi="Aptos Narrow"/>
                <w:sz w:val="15"/>
                <w:szCs w:val="15"/>
              </w:rPr>
              <w:t xml:space="preserve"> (CLI, SQL-li</w:t>
            </w:r>
            <w:r w:rsidR="00F21BA9" w:rsidRPr="00A664C9">
              <w:rPr>
                <w:rFonts w:ascii="Aptos Narrow" w:hAnsi="Aptos Narrow"/>
                <w:sz w:val="15"/>
                <w:szCs w:val="15"/>
              </w:rPr>
              <w:t>k</w:t>
            </w:r>
            <w:r w:rsidR="00460BE5" w:rsidRPr="00A664C9">
              <w:rPr>
                <w:rFonts w:ascii="Aptos Narrow" w:hAnsi="Aptos Narrow"/>
                <w:sz w:val="15"/>
                <w:szCs w:val="15"/>
              </w:rPr>
              <w:t xml:space="preserve">e </w:t>
            </w:r>
            <w:proofErr w:type="spellStart"/>
            <w:r w:rsidR="00460BE5" w:rsidRPr="00A664C9">
              <w:rPr>
                <w:rFonts w:ascii="Aptos Narrow" w:hAnsi="Aptos Narrow"/>
                <w:sz w:val="15"/>
                <w:szCs w:val="15"/>
              </w:rPr>
              <w:t>cmds</w:t>
            </w:r>
            <w:proofErr w:type="spellEnd"/>
            <w:r w:rsidR="00460BE5" w:rsidRPr="00A664C9">
              <w:rPr>
                <w:rFonts w:ascii="Aptos Narrow" w:hAnsi="Aptos Narrow"/>
                <w:sz w:val="15"/>
                <w:szCs w:val="15"/>
              </w:rPr>
              <w:t>, search/locate errors) by Microsoft.</w:t>
            </w:r>
            <w:r w:rsidR="00987E30" w:rsidRPr="00A664C9">
              <w:rPr>
                <w:rFonts w:ascii="Aptos Narrow" w:hAnsi="Aptos Narrow"/>
                <w:sz w:val="15"/>
                <w:szCs w:val="15"/>
              </w:rPr>
              <w:t>) 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overflow attacks</w:t>
            </w:r>
            <w:r w:rsidR="00546969" w:rsidRPr="00A664C9">
              <w:rPr>
                <w:rFonts w:ascii="Aptos Narrow" w:hAnsi="Aptos Narrow"/>
                <w:sz w:val="15"/>
                <w:szCs w:val="15"/>
              </w:rPr>
              <w:t xml:space="preserve"> (occurs when memory area is full and cannot hold more info; overflown info is lost</w:t>
            </w:r>
            <w:r w:rsidR="00A13AFE" w:rsidRPr="00A664C9">
              <w:rPr>
                <w:rFonts w:ascii="Aptos Narrow" w:hAnsi="Aptos Narrow"/>
                <w:sz w:val="15"/>
                <w:szCs w:val="15"/>
              </w:rPr>
              <w:t xml:space="preserve">; attackers use overflow to permit impermissible actions; </w:t>
            </w:r>
            <w:r w:rsidR="00A13AF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buffer</w:t>
            </w:r>
            <w:r w:rsidR="00A13AFE" w:rsidRPr="00A664C9">
              <w:rPr>
                <w:rFonts w:ascii="Aptos Narrow" w:hAnsi="Aptos Narrow"/>
                <w:sz w:val="15"/>
                <w:szCs w:val="15"/>
              </w:rPr>
              <w:t xml:space="preserve"> is area of memory used to transfer data across locations; </w:t>
            </w:r>
            <w:r w:rsidR="00CE303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1. </w:t>
            </w:r>
            <w:r w:rsidR="00A13AF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buffer overflow</w:t>
            </w:r>
            <w:r w:rsidR="00A13AFE" w:rsidRPr="00A664C9">
              <w:rPr>
                <w:rFonts w:ascii="Aptos Narrow" w:hAnsi="Aptos Narrow"/>
                <w:sz w:val="15"/>
                <w:szCs w:val="15"/>
              </w:rPr>
              <w:t>: data submitted is more than it can handle;  poorly written app/</w:t>
            </w:r>
            <w:proofErr w:type="spellStart"/>
            <w:r w:rsidR="00A13AFE" w:rsidRPr="00A664C9">
              <w:rPr>
                <w:rFonts w:ascii="Aptos Narrow" w:hAnsi="Aptos Narrow"/>
                <w:sz w:val="15"/>
                <w:szCs w:val="15"/>
              </w:rPr>
              <w:t>os</w:t>
            </w:r>
            <w:proofErr w:type="spellEnd"/>
            <w:r w:rsidR="00A13AFE" w:rsidRPr="00A664C9">
              <w:rPr>
                <w:rFonts w:ascii="Aptos Narrow" w:hAnsi="Aptos Narrow"/>
                <w:sz w:val="15"/>
                <w:szCs w:val="15"/>
              </w:rPr>
              <w:t xml:space="preserve"> code; results in injection of malicious code</w:t>
            </w:r>
            <w:r w:rsidR="0042109F" w:rsidRPr="00A664C9">
              <w:rPr>
                <w:rFonts w:ascii="Aptos Narrow" w:hAnsi="Aptos Narrow"/>
                <w:sz w:val="15"/>
                <w:szCs w:val="15"/>
              </w:rPr>
              <w:t>/</w:t>
            </w:r>
            <w:r w:rsidR="00A13AFE" w:rsidRPr="00A664C9">
              <w:rPr>
                <w:rFonts w:ascii="Aptos Narrow" w:hAnsi="Aptos Narrow"/>
                <w:sz w:val="15"/>
                <w:szCs w:val="15"/>
              </w:rPr>
              <w:t>DoS</w:t>
            </w:r>
            <w:r w:rsidR="0042109F" w:rsidRPr="00A664C9">
              <w:rPr>
                <w:rFonts w:ascii="Aptos Narrow" w:hAnsi="Aptos Narrow"/>
                <w:sz w:val="15"/>
                <w:szCs w:val="15"/>
              </w:rPr>
              <w:t>/</w:t>
            </w:r>
            <w:r w:rsidR="00A13AFE" w:rsidRPr="00A664C9">
              <w:rPr>
                <w:rFonts w:ascii="Aptos Narrow" w:hAnsi="Aptos Narrow"/>
                <w:sz w:val="15"/>
                <w:szCs w:val="15"/>
              </w:rPr>
              <w:t xml:space="preserve">SQLi; </w:t>
            </w:r>
            <w:r w:rsidR="00A13AFE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A13AFE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1C7A33" w:rsidRPr="00A664C9">
              <w:rPr>
                <w:rFonts w:ascii="Aptos Narrow" w:hAnsi="Aptos Narrow"/>
                <w:sz w:val="15"/>
                <w:szCs w:val="15"/>
              </w:rPr>
              <w:t>latest update</w:t>
            </w:r>
            <w:r w:rsidR="00A13AFE" w:rsidRPr="00A664C9">
              <w:rPr>
                <w:rFonts w:ascii="Aptos Narrow" w:hAnsi="Aptos Narrow"/>
                <w:sz w:val="15"/>
                <w:szCs w:val="15"/>
              </w:rPr>
              <w:t>, service packs</w:t>
            </w:r>
            <w:r w:rsidR="001C7A33" w:rsidRPr="00A664C9">
              <w:rPr>
                <w:rFonts w:ascii="Aptos Narrow" w:hAnsi="Aptos Narrow"/>
                <w:sz w:val="15"/>
                <w:szCs w:val="15"/>
              </w:rPr>
              <w:t>/</w:t>
            </w:r>
            <w:r w:rsidR="00A13AFE" w:rsidRPr="00A664C9">
              <w:rPr>
                <w:rFonts w:ascii="Aptos Narrow" w:hAnsi="Aptos Narrow"/>
                <w:sz w:val="15"/>
                <w:szCs w:val="15"/>
              </w:rPr>
              <w:t xml:space="preserve"> patches; test for overflow conditions</w:t>
            </w:r>
            <w:r w:rsidR="00EB332F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EB332F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NOP slide</w:t>
            </w:r>
            <w:r w:rsidR="00EB332F" w:rsidRPr="00A664C9">
              <w:rPr>
                <w:rFonts w:ascii="Aptos Narrow" w:hAnsi="Aptos Narrow"/>
                <w:sz w:val="15"/>
                <w:szCs w:val="15"/>
              </w:rPr>
              <w:t xml:space="preserve">: long string of NOP followed by </w:t>
            </w:r>
            <w:proofErr w:type="spellStart"/>
            <w:r w:rsidR="00EB332F" w:rsidRPr="00A664C9">
              <w:rPr>
                <w:rFonts w:ascii="Aptos Narrow" w:hAnsi="Aptos Narrow"/>
                <w:sz w:val="15"/>
                <w:szCs w:val="15"/>
              </w:rPr>
              <w:t>cmd</w:t>
            </w:r>
            <w:proofErr w:type="spellEnd"/>
            <w:r w:rsidR="00EB332F" w:rsidRPr="00A664C9">
              <w:rPr>
                <w:rFonts w:ascii="Aptos Narrow" w:hAnsi="Aptos Narrow"/>
                <w:sz w:val="15"/>
                <w:szCs w:val="15"/>
              </w:rPr>
              <w:t>, leading to buffer overflow; purpose is get CP</w:t>
            </w:r>
            <w:r w:rsidR="00CE3039" w:rsidRPr="00A664C9">
              <w:rPr>
                <w:rFonts w:ascii="Aptos Narrow" w:hAnsi="Aptos Narrow"/>
                <w:sz w:val="15"/>
                <w:szCs w:val="15"/>
              </w:rPr>
              <w:t>U</w:t>
            </w:r>
            <w:r w:rsidR="00EB332F" w:rsidRPr="00A664C9">
              <w:rPr>
                <w:rFonts w:ascii="Aptos Narrow" w:hAnsi="Aptos Narrow"/>
                <w:sz w:val="15"/>
                <w:szCs w:val="15"/>
              </w:rPr>
              <w:t xml:space="preserve"> locate where </w:t>
            </w:r>
            <w:proofErr w:type="spellStart"/>
            <w:r w:rsidR="00EB332F" w:rsidRPr="00A664C9">
              <w:rPr>
                <w:rFonts w:ascii="Aptos Narrow" w:hAnsi="Aptos Narrow"/>
                <w:sz w:val="15"/>
                <w:szCs w:val="15"/>
              </w:rPr>
              <w:t>cmd</w:t>
            </w:r>
            <w:proofErr w:type="spellEnd"/>
            <w:r w:rsidR="00EB332F" w:rsidRPr="00A664C9">
              <w:rPr>
                <w:rFonts w:ascii="Aptos Narrow" w:hAnsi="Aptos Narrow"/>
                <w:sz w:val="15"/>
                <w:szCs w:val="15"/>
              </w:rPr>
              <w:t xml:space="preserve"> to be executed</w:t>
            </w:r>
            <w:r w:rsidR="00426C2A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CE303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2.</w:t>
            </w:r>
            <w:r w:rsidR="00CE3039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426C2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Int</w:t>
            </w:r>
            <w:r w:rsidR="00CE3039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eger</w:t>
            </w:r>
            <w:r w:rsidR="00426C2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 xml:space="preserve"> overflow</w:t>
            </w:r>
            <w:r w:rsidR="00426C2A" w:rsidRPr="00A664C9">
              <w:rPr>
                <w:rFonts w:ascii="Aptos Narrow" w:hAnsi="Aptos Narrow"/>
                <w:sz w:val="15"/>
                <w:szCs w:val="15"/>
              </w:rPr>
              <w:t>: math operations create numeric value too large for available space;</w:t>
            </w:r>
            <w:r w:rsidR="005554BD" w:rsidRPr="00A664C9">
              <w:rPr>
                <w:rFonts w:ascii="Aptos Narrow" w:hAnsi="Aptos Narrow"/>
                <w:sz w:val="15"/>
                <w:szCs w:val="15"/>
              </w:rPr>
              <w:t xml:space="preserve"> A signed int (normally +</w:t>
            </w:r>
            <w:proofErr w:type="spellStart"/>
            <w:r w:rsidR="005554BD" w:rsidRPr="00A664C9">
              <w:rPr>
                <w:rFonts w:ascii="Aptos Narrow" w:hAnsi="Aptos Narrow"/>
                <w:sz w:val="15"/>
                <w:szCs w:val="15"/>
              </w:rPr>
              <w:t>ve</w:t>
            </w:r>
            <w:proofErr w:type="spellEnd"/>
            <w:r w:rsidR="005554BD" w:rsidRPr="00A664C9">
              <w:rPr>
                <w:rFonts w:ascii="Aptos Narrow" w:hAnsi="Aptos Narrow"/>
                <w:sz w:val="15"/>
                <w:szCs w:val="15"/>
              </w:rPr>
              <w:t>), can become -</w:t>
            </w:r>
            <w:proofErr w:type="spellStart"/>
            <w:r w:rsidR="005554BD" w:rsidRPr="00A664C9">
              <w:rPr>
                <w:rFonts w:ascii="Aptos Narrow" w:hAnsi="Aptos Narrow"/>
                <w:sz w:val="15"/>
                <w:szCs w:val="15"/>
              </w:rPr>
              <w:t>ve</w:t>
            </w:r>
            <w:proofErr w:type="spellEnd"/>
            <w:r w:rsidR="005554BD" w:rsidRPr="00A664C9">
              <w:rPr>
                <w:rFonts w:ascii="Aptos Narrow" w:hAnsi="Aptos Narrow"/>
                <w:sz w:val="15"/>
                <w:szCs w:val="15"/>
              </w:rPr>
              <w:t xml:space="preserve"> with overflow; </w:t>
            </w:r>
            <w:r w:rsidR="00426C2A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426C2A" w:rsidRPr="00A664C9">
              <w:rPr>
                <w:rFonts w:ascii="Aptos Narrow" w:hAnsi="Aptos Narrow"/>
                <w:sz w:val="15"/>
                <w:szCs w:val="15"/>
              </w:rPr>
              <w:t xml:space="preserve">: strict </w:t>
            </w:r>
            <w:proofErr w:type="spellStart"/>
            <w:r w:rsidR="00426C2A" w:rsidRPr="00A664C9">
              <w:rPr>
                <w:rFonts w:ascii="Aptos Narrow" w:hAnsi="Aptos Narrow"/>
                <w:sz w:val="15"/>
                <w:szCs w:val="15"/>
              </w:rPr>
              <w:t>i</w:t>
            </w:r>
            <w:proofErr w:type="spellEnd"/>
            <w:r w:rsidR="00426C2A" w:rsidRPr="00A664C9">
              <w:rPr>
                <w:rFonts w:ascii="Aptos Narrow" w:hAnsi="Aptos Narrow"/>
                <w:sz w:val="15"/>
                <w:szCs w:val="15"/>
              </w:rPr>
              <w:t xml:space="preserve">/p validation, use </w:t>
            </w:r>
            <w:r w:rsidR="00FF4CE3" w:rsidRPr="00A664C9">
              <w:rPr>
                <w:rFonts w:ascii="Aptos Narrow" w:hAnsi="Aptos Narrow"/>
                <w:sz w:val="15"/>
                <w:szCs w:val="15"/>
              </w:rPr>
              <w:t xml:space="preserve">lang or </w:t>
            </w:r>
            <w:r w:rsidR="00426C2A" w:rsidRPr="00A664C9">
              <w:rPr>
                <w:rFonts w:ascii="Aptos Narrow" w:hAnsi="Aptos Narrow"/>
                <w:sz w:val="15"/>
                <w:szCs w:val="15"/>
              </w:rPr>
              <w:t>compiler that performs automated bounds check</w:t>
            </w:r>
            <w:r w:rsidR="00FF4CE3" w:rsidRPr="00A664C9">
              <w:rPr>
                <w:rFonts w:ascii="Aptos Narrow" w:hAnsi="Aptos Narrow"/>
                <w:sz w:val="15"/>
                <w:szCs w:val="15"/>
              </w:rPr>
              <w:t>s</w:t>
            </w:r>
            <w:r w:rsidR="00426C2A" w:rsidRPr="00A664C9">
              <w:rPr>
                <w:rFonts w:ascii="Aptos Narrow" w:hAnsi="Aptos Narrow"/>
                <w:sz w:val="15"/>
                <w:szCs w:val="15"/>
              </w:rPr>
              <w:t xml:space="preserve">, choose int type that contains possible values of calculation; then no need for </w:t>
            </w:r>
            <w:r w:rsidR="00426C2A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integer casting</w:t>
            </w:r>
            <w:r w:rsidR="00426C2A" w:rsidRPr="00A664C9">
              <w:rPr>
                <w:rFonts w:ascii="Aptos Narrow" w:hAnsi="Aptos Narrow"/>
                <w:sz w:val="15"/>
                <w:szCs w:val="15"/>
              </w:rPr>
              <w:t xml:space="preserve"> (changing datatype)</w:t>
            </w:r>
            <w:r w:rsidR="00546969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CE3039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CE303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3.</w:t>
            </w:r>
            <w:r w:rsidR="00CE3039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CE3039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Heap</w:t>
            </w:r>
            <w:r w:rsidR="00CE3039" w:rsidRPr="00A664C9">
              <w:rPr>
                <w:rFonts w:ascii="Aptos Narrow" w:hAnsi="Aptos Narrow"/>
                <w:sz w:val="15"/>
                <w:szCs w:val="15"/>
              </w:rPr>
              <w:t>: increase or decrease in memory size;</w:t>
            </w:r>
            <w:r w:rsidR="005B3EF2" w:rsidRPr="00A664C9">
              <w:rPr>
                <w:rFonts w:ascii="Aptos Narrow" w:hAnsi="Aptos Narrow"/>
                <w:sz w:val="15"/>
                <w:szCs w:val="15"/>
              </w:rPr>
              <w:t xml:space="preserve"> sits b/w memory-mapped region &amp; runtime heap; called </w:t>
            </w:r>
            <w:r w:rsidR="005B3EF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dynamic memory allocation</w:t>
            </w:r>
            <w:r w:rsidR="005B3EF2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CE3039" w:rsidRPr="00A664C9">
              <w:rPr>
                <w:rFonts w:ascii="Aptos Narrow" w:hAnsi="Aptos Narrow"/>
                <w:sz w:val="15"/>
                <w:szCs w:val="15"/>
              </w:rPr>
              <w:t>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RCE</w:t>
            </w:r>
            <w:r w:rsidR="00CE3039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5B3EF2" w:rsidRPr="00A664C9">
              <w:rPr>
                <w:rFonts w:ascii="Aptos Narrow" w:hAnsi="Aptos Narrow"/>
                <w:sz w:val="15"/>
                <w:szCs w:val="15"/>
              </w:rPr>
              <w:t xml:space="preserve">Victim’s local/user system executes code </w:t>
            </w:r>
            <w:r w:rsidR="00EE1A5A" w:rsidRPr="00A664C9">
              <w:rPr>
                <w:rFonts w:ascii="Aptos Narrow" w:hAnsi="Aptos Narrow"/>
                <w:sz w:val="15"/>
                <w:szCs w:val="15"/>
              </w:rPr>
              <w:t xml:space="preserve">from hacker </w:t>
            </w:r>
            <w:r w:rsidR="005B3EF2" w:rsidRPr="00A664C9">
              <w:rPr>
                <w:rFonts w:ascii="Aptos Narrow" w:hAnsi="Aptos Narrow"/>
                <w:sz w:val="15"/>
                <w:szCs w:val="15"/>
              </w:rPr>
              <w:t>that resides on another machine located anywhere; sometimes embedded in websites user visits; code injected in user’s browser;</w:t>
            </w:r>
            <w:r w:rsidR="00CE3039" w:rsidRPr="00A664C9">
              <w:rPr>
                <w:rFonts w:ascii="Aptos Narrow" w:hAnsi="Aptos Narrow"/>
                <w:sz w:val="15"/>
                <w:szCs w:val="15"/>
              </w:rPr>
              <w:t>) 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A649B7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D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irectory </w:t>
            </w:r>
            <w:r w:rsidR="00A649B7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T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raversal</w:t>
            </w:r>
            <w:r w:rsidR="00A649B7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9F0B79" w:rsidRPr="00A664C9">
              <w:rPr>
                <w:rFonts w:ascii="Aptos Narrow" w:hAnsi="Aptos Narrow"/>
                <w:sz w:val="15"/>
                <w:szCs w:val="15"/>
              </w:rPr>
              <w:t xml:space="preserve">break out of web root, access restricted directories, execute </w:t>
            </w:r>
            <w:proofErr w:type="spellStart"/>
            <w:r w:rsidR="009F0B79" w:rsidRPr="00A664C9">
              <w:rPr>
                <w:rFonts w:ascii="Aptos Narrow" w:hAnsi="Aptos Narrow"/>
                <w:sz w:val="15"/>
                <w:szCs w:val="15"/>
              </w:rPr>
              <w:t>cmds</w:t>
            </w:r>
            <w:proofErr w:type="spellEnd"/>
            <w:r w:rsidR="009F0B79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9F0B79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Mitigations</w:t>
            </w:r>
            <w:r w:rsidR="009F0B79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proofErr w:type="spellStart"/>
            <w:r w:rsidR="009F0B79" w:rsidRPr="00A664C9">
              <w:rPr>
                <w:rFonts w:ascii="Aptos Narrow" w:hAnsi="Aptos Narrow"/>
                <w:sz w:val="15"/>
                <w:szCs w:val="15"/>
              </w:rPr>
              <w:t>i</w:t>
            </w:r>
            <w:proofErr w:type="spellEnd"/>
            <w:r w:rsidR="009F0B79" w:rsidRPr="00A664C9">
              <w:rPr>
                <w:rFonts w:ascii="Aptos Narrow" w:hAnsi="Aptos Narrow"/>
                <w:sz w:val="15"/>
                <w:szCs w:val="15"/>
              </w:rPr>
              <w:t>/p filtering, remove metacharacters.</w:t>
            </w:r>
            <w:r w:rsidR="00A649B7" w:rsidRPr="00A664C9">
              <w:rPr>
                <w:rFonts w:ascii="Aptos Narrow" w:hAnsi="Aptos Narrow"/>
                <w:sz w:val="15"/>
                <w:szCs w:val="15"/>
              </w:rPr>
              <w:t>)|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D4138C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P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riv esc</w:t>
            </w:r>
            <w:r w:rsidR="00A649B7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get access that is not entitled; delete files, view private info, install </w:t>
            </w:r>
            <w:r w:rsidR="002F030A" w:rsidRPr="00A664C9">
              <w:rPr>
                <w:rFonts w:ascii="Aptos Narrow" w:hAnsi="Aptos Narrow"/>
                <w:sz w:val="15"/>
                <w:szCs w:val="15"/>
              </w:rPr>
              <w:t xml:space="preserve">unwanted </w:t>
            </w:r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programs/virus; </w:t>
            </w:r>
            <w:r w:rsidR="00D4138C" w:rsidRPr="00A664C9">
              <w:rPr>
                <w:rFonts w:ascii="Aptos Narrow" w:hAnsi="Aptos Narrow"/>
                <w:sz w:val="15"/>
                <w:szCs w:val="15"/>
                <w:u w:val="single"/>
              </w:rPr>
              <w:t>2 types</w:t>
            </w:r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D4138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1. Vertical </w:t>
            </w:r>
            <w:proofErr w:type="spellStart"/>
            <w:r w:rsidR="00D4138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priv</w:t>
            </w:r>
            <w:proofErr w:type="spellEnd"/>
            <w:r w:rsidR="00D4138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esc</w:t>
            </w:r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 (low-</w:t>
            </w:r>
            <w:proofErr w:type="spellStart"/>
            <w:r w:rsidR="00D4138C" w:rsidRPr="00A664C9">
              <w:rPr>
                <w:rFonts w:ascii="Aptos Narrow" w:hAnsi="Aptos Narrow"/>
                <w:sz w:val="15"/>
                <w:szCs w:val="15"/>
              </w:rPr>
              <w:t>priv</w:t>
            </w:r>
            <w:proofErr w:type="spellEnd"/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 user/app access high-</w:t>
            </w:r>
            <w:proofErr w:type="spellStart"/>
            <w:r w:rsidR="00D4138C" w:rsidRPr="00A664C9">
              <w:rPr>
                <w:rFonts w:ascii="Aptos Narrow" w:hAnsi="Aptos Narrow"/>
                <w:sz w:val="15"/>
                <w:szCs w:val="15"/>
              </w:rPr>
              <w:t>priv</w:t>
            </w:r>
            <w:proofErr w:type="spellEnd"/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 user/app) &amp; </w:t>
            </w:r>
            <w:r w:rsidR="00D4138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2.</w:t>
            </w:r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D4138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Horizontal </w:t>
            </w:r>
            <w:proofErr w:type="spellStart"/>
            <w:r w:rsidR="00D4138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priv</w:t>
            </w:r>
            <w:proofErr w:type="spellEnd"/>
            <w:r w:rsidR="00D4138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esc</w:t>
            </w:r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: (one user access other user’s data); </w:t>
            </w:r>
            <w:r w:rsidR="00D4138C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152B58" w:rsidRPr="00A664C9">
              <w:rPr>
                <w:rFonts w:ascii="Aptos Narrow" w:hAnsi="Aptos Narrow"/>
                <w:sz w:val="15"/>
                <w:szCs w:val="15"/>
              </w:rPr>
              <w:t>DB/</w:t>
            </w:r>
            <w:r w:rsidR="00D4138C" w:rsidRPr="00A664C9">
              <w:rPr>
                <w:rFonts w:ascii="Aptos Narrow" w:hAnsi="Aptos Narrow"/>
                <w:sz w:val="15"/>
                <w:szCs w:val="15"/>
              </w:rPr>
              <w:t>systems</w:t>
            </w:r>
            <w:r w:rsidR="00556FBC" w:rsidRPr="00A664C9">
              <w:rPr>
                <w:rFonts w:ascii="Aptos Narrow" w:hAnsi="Aptos Narrow"/>
                <w:sz w:val="15"/>
                <w:szCs w:val="15"/>
              </w:rPr>
              <w:t>/app</w:t>
            </w:r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 are operating w/ minimal </w:t>
            </w:r>
            <w:proofErr w:type="spellStart"/>
            <w:r w:rsidR="00D4138C" w:rsidRPr="00A664C9">
              <w:rPr>
                <w:rFonts w:ascii="Aptos Narrow" w:hAnsi="Aptos Narrow"/>
                <w:sz w:val="15"/>
                <w:szCs w:val="15"/>
              </w:rPr>
              <w:t>priv</w:t>
            </w:r>
            <w:proofErr w:type="spellEnd"/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 to function; users given min </w:t>
            </w:r>
            <w:proofErr w:type="spellStart"/>
            <w:r w:rsidR="00D4138C" w:rsidRPr="00A664C9">
              <w:rPr>
                <w:rFonts w:ascii="Aptos Narrow" w:hAnsi="Aptos Narrow"/>
                <w:sz w:val="15"/>
                <w:szCs w:val="15"/>
              </w:rPr>
              <w:t>priv</w:t>
            </w:r>
            <w:proofErr w:type="spellEnd"/>
            <w:r w:rsidR="00D4138C" w:rsidRPr="00A664C9">
              <w:rPr>
                <w:rFonts w:ascii="Aptos Narrow" w:hAnsi="Aptos Narrow"/>
                <w:sz w:val="15"/>
                <w:szCs w:val="15"/>
              </w:rPr>
              <w:t xml:space="preserve"> for job; DB doesn’t run as root or admin</w:t>
            </w:r>
            <w:r w:rsidR="00A649B7" w:rsidRPr="00A664C9">
              <w:rPr>
                <w:rFonts w:ascii="Aptos Narrow" w:hAnsi="Aptos Narrow"/>
                <w:sz w:val="15"/>
                <w:szCs w:val="15"/>
              </w:rPr>
              <w:t>) |</w:t>
            </w:r>
            <w:proofErr w:type="spellStart"/>
            <w:r w:rsidR="00FA3F09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P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wd</w:t>
            </w:r>
            <w:proofErr w:type="spellEnd"/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 xml:space="preserve"> spraying</w:t>
            </w:r>
            <w:r w:rsidR="00FA3F09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9D306A" w:rsidRPr="00A664C9">
              <w:rPr>
                <w:rFonts w:ascii="Aptos Narrow" w:hAnsi="Aptos Narrow"/>
                <w:sz w:val="15"/>
                <w:szCs w:val="15"/>
              </w:rPr>
              <w:t xml:space="preserve">form of brute-force; </w:t>
            </w:r>
            <w:r w:rsidR="00CE1919" w:rsidRPr="00A664C9">
              <w:rPr>
                <w:rFonts w:ascii="Aptos Narrow" w:hAnsi="Aptos Narrow"/>
                <w:sz w:val="15"/>
                <w:szCs w:val="15"/>
              </w:rPr>
              <w:t xml:space="preserve">to identify </w:t>
            </w:r>
            <w:proofErr w:type="spellStart"/>
            <w:r w:rsidR="00CE1919" w:rsidRPr="00A664C9">
              <w:rPr>
                <w:rFonts w:ascii="Aptos Narrow" w:hAnsi="Aptos Narrow"/>
                <w:sz w:val="15"/>
                <w:szCs w:val="15"/>
              </w:rPr>
              <w:t>pwd</w:t>
            </w:r>
            <w:proofErr w:type="spellEnd"/>
            <w:r w:rsidR="00CE1919" w:rsidRPr="00A664C9">
              <w:rPr>
                <w:rFonts w:ascii="Aptos Narrow" w:hAnsi="Aptos Narrow"/>
                <w:sz w:val="15"/>
                <w:szCs w:val="15"/>
              </w:rPr>
              <w:t xml:space="preserve"> of domain users; spray multiple accts w/ same </w:t>
            </w:r>
            <w:proofErr w:type="spellStart"/>
            <w:r w:rsidR="00CE1919" w:rsidRPr="00A664C9">
              <w:rPr>
                <w:rFonts w:ascii="Aptos Narrow" w:hAnsi="Aptos Narrow"/>
                <w:sz w:val="15"/>
                <w:szCs w:val="15"/>
              </w:rPr>
              <w:t>pwd</w:t>
            </w:r>
            <w:proofErr w:type="spellEnd"/>
            <w:r w:rsidR="00CE1919" w:rsidRPr="00A664C9">
              <w:rPr>
                <w:rFonts w:ascii="Aptos Narrow" w:hAnsi="Aptos Narrow"/>
                <w:sz w:val="15"/>
                <w:szCs w:val="15"/>
              </w:rPr>
              <w:t xml:space="preserve">; can avoid </w:t>
            </w:r>
            <w:r w:rsidR="00B830E4" w:rsidRPr="00A664C9">
              <w:rPr>
                <w:rFonts w:ascii="Aptos Narrow" w:hAnsi="Aptos Narrow"/>
                <w:sz w:val="15"/>
                <w:szCs w:val="15"/>
              </w:rPr>
              <w:t>acct lockout</w:t>
            </w:r>
            <w:r w:rsidR="007432F9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CE1919" w:rsidRPr="00A664C9">
              <w:rPr>
                <w:rFonts w:ascii="Aptos Narrow" w:hAnsi="Aptos Narrow"/>
                <w:sz w:val="15"/>
                <w:szCs w:val="15"/>
              </w:rPr>
              <w:t>by waiting in between attempts</w:t>
            </w:r>
            <w:r w:rsidR="00FA3F09" w:rsidRPr="00A664C9">
              <w:rPr>
                <w:rFonts w:ascii="Aptos Narrow" w:hAnsi="Aptos Narrow"/>
                <w:sz w:val="15"/>
                <w:szCs w:val="15"/>
              </w:rPr>
              <w:t>) 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010CAC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C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red stuffing</w:t>
            </w:r>
            <w:r w:rsidR="00010CAC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9D306A" w:rsidRPr="00A664C9">
              <w:rPr>
                <w:rFonts w:ascii="Aptos Narrow" w:hAnsi="Aptos Narrow"/>
                <w:sz w:val="15"/>
                <w:szCs w:val="15"/>
              </w:rPr>
              <w:t>form of brute-force; re-use stolen user/</w:t>
            </w:r>
            <w:proofErr w:type="spellStart"/>
            <w:r w:rsidR="009D306A" w:rsidRPr="00A664C9">
              <w:rPr>
                <w:rFonts w:ascii="Aptos Narrow" w:hAnsi="Aptos Narrow"/>
                <w:sz w:val="15"/>
                <w:szCs w:val="15"/>
              </w:rPr>
              <w:t>pwd</w:t>
            </w:r>
            <w:proofErr w:type="spellEnd"/>
            <w:r w:rsidR="009D306A" w:rsidRPr="00A664C9">
              <w:rPr>
                <w:rFonts w:ascii="Aptos Narrow" w:hAnsi="Aptos Narrow"/>
                <w:sz w:val="15"/>
                <w:szCs w:val="15"/>
              </w:rPr>
              <w:t xml:space="preserve"> combination on another </w:t>
            </w:r>
            <w:r w:rsidR="00F80EF4" w:rsidRPr="00A664C9">
              <w:rPr>
                <w:rFonts w:ascii="Aptos Narrow" w:hAnsi="Aptos Narrow"/>
                <w:sz w:val="15"/>
                <w:szCs w:val="15"/>
              </w:rPr>
              <w:t>web</w:t>
            </w:r>
            <w:r w:rsidR="009D306A" w:rsidRPr="00A664C9">
              <w:rPr>
                <w:rFonts w:ascii="Aptos Narrow" w:hAnsi="Aptos Narrow"/>
                <w:sz w:val="15"/>
                <w:szCs w:val="15"/>
              </w:rPr>
              <w:t>site/service</w:t>
            </w:r>
            <w:r w:rsidR="00F80EF4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F80EF4" w:rsidRPr="00A664C9">
              <w:rPr>
                <w:rFonts w:ascii="Aptos Narrow" w:hAnsi="Aptos Narrow"/>
                <w:b/>
                <w:bCs/>
                <w:i/>
                <w:iCs/>
                <w:sz w:val="15"/>
                <w:szCs w:val="15"/>
                <w:u w:val="single"/>
              </w:rPr>
              <w:t>Mitigation</w:t>
            </w:r>
            <w:r w:rsidR="00F80EF4" w:rsidRPr="00A664C9">
              <w:rPr>
                <w:rFonts w:ascii="Aptos Narrow" w:hAnsi="Aptos Narrow"/>
                <w:sz w:val="15"/>
                <w:szCs w:val="15"/>
              </w:rPr>
              <w:t xml:space="preserve">: Implement MFA, check compromised accts &amp; reset </w:t>
            </w:r>
            <w:proofErr w:type="spellStart"/>
            <w:r w:rsidR="00F80EF4" w:rsidRPr="00A664C9">
              <w:rPr>
                <w:rFonts w:ascii="Aptos Narrow" w:hAnsi="Aptos Narrow"/>
                <w:sz w:val="15"/>
                <w:szCs w:val="15"/>
              </w:rPr>
              <w:t>pwd</w:t>
            </w:r>
            <w:proofErr w:type="spellEnd"/>
            <w:r w:rsidR="00F80EF4" w:rsidRPr="00A664C9">
              <w:rPr>
                <w:rFonts w:ascii="Aptos Narrow" w:hAnsi="Aptos Narrow"/>
                <w:sz w:val="15"/>
                <w:szCs w:val="15"/>
              </w:rPr>
              <w:t xml:space="preserve"> if user appear on list; periodic </w:t>
            </w:r>
            <w:proofErr w:type="spellStart"/>
            <w:r w:rsidR="00F80EF4" w:rsidRPr="00A664C9">
              <w:rPr>
                <w:rFonts w:ascii="Aptos Narrow" w:hAnsi="Aptos Narrow"/>
                <w:sz w:val="15"/>
                <w:szCs w:val="15"/>
              </w:rPr>
              <w:t>pwd</w:t>
            </w:r>
            <w:proofErr w:type="spellEnd"/>
            <w:r w:rsidR="00F80EF4" w:rsidRPr="00A664C9">
              <w:rPr>
                <w:rFonts w:ascii="Aptos Narrow" w:hAnsi="Aptos Narrow"/>
                <w:sz w:val="15"/>
                <w:szCs w:val="15"/>
              </w:rPr>
              <w:t xml:space="preserve"> resets; CAPTCHAs</w:t>
            </w:r>
            <w:r w:rsidR="00010CAC" w:rsidRPr="00A664C9">
              <w:rPr>
                <w:rFonts w:ascii="Aptos Narrow" w:hAnsi="Aptos Narrow"/>
                <w:sz w:val="15"/>
                <w:szCs w:val="15"/>
              </w:rPr>
              <w:t>) 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D288E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I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mpersonation</w:t>
            </w:r>
            <w:r w:rsidR="005D288E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0F1003" w:rsidRPr="00A664C9">
              <w:rPr>
                <w:rFonts w:ascii="Aptos Narrow" w:hAnsi="Aptos Narrow"/>
                <w:sz w:val="15"/>
                <w:szCs w:val="15"/>
              </w:rPr>
              <w:t xml:space="preserve">one user acquire identify of other by logon creds; by social </w:t>
            </w:r>
            <w:proofErr w:type="spellStart"/>
            <w:r w:rsidR="000F1003" w:rsidRPr="00A664C9">
              <w:rPr>
                <w:rFonts w:ascii="Aptos Narrow" w:hAnsi="Aptos Narrow"/>
                <w:sz w:val="15"/>
                <w:szCs w:val="15"/>
              </w:rPr>
              <w:t>eng</w:t>
            </w:r>
            <w:proofErr w:type="spellEnd"/>
            <w:r w:rsidR="000F1003" w:rsidRPr="00A664C9">
              <w:rPr>
                <w:rFonts w:ascii="Aptos Narrow" w:hAnsi="Aptos Narrow"/>
                <w:sz w:val="15"/>
                <w:szCs w:val="15"/>
              </w:rPr>
              <w:t xml:space="preserve">, or sniffing; </w:t>
            </w:r>
            <w:r w:rsidR="000F1003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0F1003" w:rsidRPr="00A664C9">
              <w:rPr>
                <w:rFonts w:ascii="Aptos Narrow" w:hAnsi="Aptos Narrow"/>
                <w:sz w:val="15"/>
                <w:szCs w:val="15"/>
              </w:rPr>
              <w:t>: user education</w:t>
            </w:r>
            <w:r w:rsidR="005D288E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0F1003" w:rsidRPr="00A664C9">
              <w:rPr>
                <w:rFonts w:ascii="Aptos Narrow" w:hAnsi="Aptos Narrow"/>
                <w:sz w:val="15"/>
                <w:szCs w:val="15"/>
              </w:rPr>
              <w:t xml:space="preserve"> 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MITM</w:t>
            </w:r>
            <w:r w:rsidR="000F1003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F95937" w:rsidRPr="00A664C9">
              <w:rPr>
                <w:rFonts w:ascii="Aptos Narrow" w:hAnsi="Aptos Narrow"/>
                <w:sz w:val="15"/>
                <w:szCs w:val="15"/>
              </w:rPr>
              <w:t xml:space="preserve">intercepts traffic between systems; </w:t>
            </w:r>
            <w:r w:rsidR="00F9593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ARP spoofing : </w:t>
            </w:r>
            <w:r w:rsidR="00F95937" w:rsidRPr="00A664C9">
              <w:rPr>
                <w:rFonts w:ascii="Aptos Narrow" w:hAnsi="Aptos Narrow"/>
                <w:sz w:val="15"/>
                <w:szCs w:val="15"/>
              </w:rPr>
              <w:t xml:space="preserve">poison ARP cache on switch by answering ARP req from another IP address but own MAC </w:t>
            </w:r>
            <w:proofErr w:type="spellStart"/>
            <w:r w:rsidR="00F95937" w:rsidRPr="00A664C9">
              <w:rPr>
                <w:rFonts w:ascii="Aptos Narrow" w:hAnsi="Aptos Narrow"/>
                <w:sz w:val="15"/>
                <w:szCs w:val="15"/>
              </w:rPr>
              <w:t>addr</w:t>
            </w:r>
            <w:proofErr w:type="spellEnd"/>
            <w:r w:rsidR="009B12C5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9B12C5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9B12C5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D8243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Dynamic ARP inspection</w:t>
            </w:r>
            <w:r w:rsidR="00D8243D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D8243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DAI</w:t>
            </w:r>
            <w:r w:rsidR="00D8243D" w:rsidRPr="00A664C9">
              <w:rPr>
                <w:rFonts w:ascii="Aptos Narrow" w:hAnsi="Aptos Narrow"/>
                <w:sz w:val="15"/>
                <w:szCs w:val="15"/>
              </w:rPr>
              <w:t xml:space="preserve">) [compare w/ trusted </w:t>
            </w:r>
            <w:proofErr w:type="spellStart"/>
            <w:r w:rsidR="00D8243D" w:rsidRPr="00A664C9">
              <w:rPr>
                <w:rFonts w:ascii="Aptos Narrow" w:hAnsi="Aptos Narrow"/>
                <w:sz w:val="15"/>
                <w:szCs w:val="15"/>
              </w:rPr>
              <w:t>ip</w:t>
            </w:r>
            <w:proofErr w:type="spellEnd"/>
            <w:r w:rsidR="00D8243D" w:rsidRPr="00A664C9">
              <w:rPr>
                <w:rFonts w:ascii="Aptos Narrow" w:hAnsi="Aptos Narrow"/>
                <w:sz w:val="15"/>
                <w:szCs w:val="15"/>
              </w:rPr>
              <w:t xml:space="preserve">-mac list; switch rejects packet on incorrect mapping], </w:t>
            </w:r>
            <w:r w:rsidR="00D8243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DHCP snooping</w:t>
            </w:r>
            <w:r w:rsidR="00D8243D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424356" w:rsidRPr="00A664C9">
              <w:rPr>
                <w:rFonts w:ascii="Aptos Narrow" w:hAnsi="Aptos Narrow"/>
                <w:sz w:val="15"/>
                <w:szCs w:val="15"/>
              </w:rPr>
              <w:t xml:space="preserve">prevent poisoning DHCP database; map of IP-MAC from trusted DHCP server; </w:t>
            </w:r>
            <w:r w:rsidR="00424356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DAI depends on DHCP snooping</w:t>
            </w:r>
            <w:r w:rsidR="00424356" w:rsidRPr="00A664C9">
              <w:rPr>
                <w:rFonts w:ascii="Aptos Narrow" w:hAnsi="Aptos Narrow"/>
                <w:sz w:val="15"/>
                <w:szCs w:val="15"/>
              </w:rPr>
              <w:t>; can implement both mitigations</w:t>
            </w:r>
            <w:r w:rsidR="00D8243D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0F1003" w:rsidRPr="00A664C9">
              <w:rPr>
                <w:rFonts w:ascii="Aptos Narrow" w:hAnsi="Aptos Narrow"/>
                <w:sz w:val="15"/>
                <w:szCs w:val="15"/>
              </w:rPr>
              <w:t>)|</w:t>
            </w:r>
            <w:r w:rsidR="001C743F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1C743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MAC overflow</w:t>
            </w:r>
            <w:r w:rsidR="001C743F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425C41" w:rsidRPr="00A664C9">
              <w:rPr>
                <w:rFonts w:ascii="Aptos Narrow" w:hAnsi="Aptos Narrow"/>
                <w:sz w:val="15"/>
                <w:szCs w:val="15"/>
              </w:rPr>
              <w:t xml:space="preserve">fill switch’s MAC table with nonexistent MAC </w:t>
            </w:r>
            <w:proofErr w:type="spellStart"/>
            <w:r w:rsidR="00425C41" w:rsidRPr="00A664C9">
              <w:rPr>
                <w:rFonts w:ascii="Aptos Narrow" w:hAnsi="Aptos Narrow"/>
                <w:sz w:val="15"/>
                <w:szCs w:val="15"/>
              </w:rPr>
              <w:t>addr</w:t>
            </w:r>
            <w:proofErr w:type="spellEnd"/>
            <w:r w:rsidR="00425C41" w:rsidRPr="00A664C9">
              <w:rPr>
                <w:rFonts w:ascii="Aptos Narrow" w:hAnsi="Aptos Narrow"/>
                <w:sz w:val="15"/>
                <w:szCs w:val="15"/>
              </w:rPr>
              <w:t xml:space="preserve">; prevents valid devices creating </w:t>
            </w:r>
            <w:r w:rsidR="00425C4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CAM</w:t>
            </w:r>
            <w:r w:rsidR="00425C41" w:rsidRPr="00A664C9">
              <w:rPr>
                <w:rFonts w:ascii="Aptos Narrow" w:hAnsi="Aptos Narrow"/>
                <w:sz w:val="15"/>
                <w:szCs w:val="15"/>
              </w:rPr>
              <w:t xml:space="preserve"> entries; hacker then captures all traffic</w:t>
            </w:r>
            <w:r w:rsidR="001C743F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DD194C" w:rsidRPr="00A664C9">
              <w:rPr>
                <w:rFonts w:ascii="Aptos Narrow" w:hAnsi="Aptos Narrow"/>
                <w:sz w:val="15"/>
                <w:szCs w:val="15"/>
              </w:rPr>
              <w:t xml:space="preserve"> | </w:t>
            </w:r>
            <w:r w:rsidR="00DD194C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VLAN-based attacks</w:t>
            </w:r>
            <w:r w:rsidR="00DD194C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D17BC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1.</w:t>
            </w:r>
            <w:r w:rsidR="00D17BC5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0D1EDB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Switch spoofing</w:t>
            </w:r>
            <w:r w:rsidR="000D1EDB" w:rsidRPr="00A664C9">
              <w:rPr>
                <w:rFonts w:ascii="Aptos Narrow" w:hAnsi="Aptos Narrow"/>
                <w:sz w:val="15"/>
                <w:szCs w:val="15"/>
              </w:rPr>
              <w:t xml:space="preserve">: can use DTP (Dynamic </w:t>
            </w:r>
            <w:proofErr w:type="spellStart"/>
            <w:r w:rsidR="000D1EDB" w:rsidRPr="00A664C9">
              <w:rPr>
                <w:rFonts w:ascii="Aptos Narrow" w:hAnsi="Aptos Narrow"/>
                <w:sz w:val="15"/>
                <w:szCs w:val="15"/>
              </w:rPr>
              <w:t>Trunking</w:t>
            </w:r>
            <w:proofErr w:type="spellEnd"/>
            <w:r w:rsidR="000D1EDB" w:rsidRPr="00A664C9">
              <w:rPr>
                <w:rFonts w:ascii="Aptos Narrow" w:hAnsi="Aptos Narrow"/>
                <w:sz w:val="15"/>
                <w:szCs w:val="15"/>
              </w:rPr>
              <w:t xml:space="preserve"> Proto) to form a trunk line; hacker sets interface to spoof switch/ use DTP to create trunk line;</w:t>
            </w:r>
            <w:r w:rsidR="00126E07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126E07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126E07" w:rsidRPr="00A664C9">
              <w:rPr>
                <w:rFonts w:ascii="Aptos Narrow" w:hAnsi="Aptos Narrow"/>
                <w:sz w:val="15"/>
                <w:szCs w:val="15"/>
              </w:rPr>
              <w:t>: Disable DTP on switch ports</w:t>
            </w:r>
            <w:r w:rsidR="00A05B33" w:rsidRPr="00A664C9">
              <w:rPr>
                <w:rFonts w:ascii="Aptos Narrow" w:hAnsi="Aptos Narrow"/>
                <w:sz w:val="15"/>
                <w:szCs w:val="15"/>
              </w:rPr>
              <w:t>; Switch ports hardcoded to trunk or access</w:t>
            </w:r>
            <w:r w:rsidR="00D17BC5" w:rsidRPr="00A664C9">
              <w:rPr>
                <w:rFonts w:ascii="Aptos Narrow" w:hAnsi="Aptos Narrow"/>
                <w:sz w:val="15"/>
                <w:szCs w:val="15"/>
              </w:rPr>
              <w:t xml:space="preserve"> | </w:t>
            </w:r>
            <w:r w:rsidR="00D17BC5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2.</w:t>
            </w:r>
            <w:r w:rsidR="00D17BC5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 </w:t>
            </w:r>
            <w:r w:rsidR="00D17BC5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Double tagging</w:t>
            </w:r>
            <w:r w:rsidR="00D17BC5" w:rsidRPr="00A664C9">
              <w:rPr>
                <w:rFonts w:ascii="Aptos Narrow" w:hAnsi="Aptos Narrow"/>
                <w:sz w:val="15"/>
                <w:szCs w:val="15"/>
              </w:rPr>
              <w:t xml:space="preserve">: (tags identify VLAN frames; </w:t>
            </w:r>
            <w:r w:rsidR="004D167F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VLAN hopping</w:t>
            </w:r>
            <w:r w:rsidR="004D167F" w:rsidRPr="00A664C9">
              <w:rPr>
                <w:rFonts w:ascii="Aptos Narrow" w:hAnsi="Aptos Narrow"/>
                <w:sz w:val="15"/>
                <w:szCs w:val="15"/>
              </w:rPr>
              <w:t xml:space="preserve"> can be done using double tagging;</w:t>
            </w:r>
            <w:r w:rsidR="00D17BC5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DD194C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1C743F" w:rsidRPr="00A664C9">
              <w:rPr>
                <w:rFonts w:ascii="Aptos Narrow" w:hAnsi="Aptos Narrow"/>
                <w:sz w:val="15"/>
                <w:szCs w:val="15"/>
              </w:rPr>
              <w:t>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424356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S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ession hijack</w:t>
            </w:r>
            <w:r w:rsidR="00424356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5741E0" w:rsidRPr="00A664C9">
              <w:rPr>
                <w:rFonts w:ascii="Aptos Narrow" w:hAnsi="Aptos Narrow"/>
                <w:sz w:val="15"/>
                <w:szCs w:val="15"/>
              </w:rPr>
              <w:t xml:space="preserve">MITM; </w:t>
            </w:r>
            <w:r w:rsidR="005741E0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Juggernaut</w:t>
            </w:r>
            <w:r w:rsidR="005741E0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5741E0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Hunt Project</w:t>
            </w:r>
            <w:r w:rsidR="005741E0" w:rsidRPr="00A664C9">
              <w:rPr>
                <w:rFonts w:ascii="Aptos Narrow" w:hAnsi="Aptos Narrow"/>
                <w:sz w:val="15"/>
                <w:szCs w:val="15"/>
              </w:rPr>
              <w:t xml:space="preserve"> allows </w:t>
            </w:r>
            <w:r w:rsidR="005741E0" w:rsidRPr="00A664C9">
              <w:rPr>
                <w:rFonts w:ascii="Aptos Narrow" w:hAnsi="Aptos Narrow"/>
                <w:sz w:val="15"/>
                <w:szCs w:val="15"/>
                <w:u w:val="single"/>
              </w:rPr>
              <w:t>spying TCP</w:t>
            </w:r>
            <w:r w:rsidR="005741E0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667E27" w:rsidRPr="00A664C9">
              <w:rPr>
                <w:rFonts w:ascii="Aptos Narrow" w:hAnsi="Aptos Narrow"/>
                <w:sz w:val="15"/>
                <w:szCs w:val="15"/>
              </w:rPr>
              <w:t>DoS to remove one syste</w:t>
            </w:r>
            <w:r w:rsidR="003D5D83" w:rsidRPr="00A664C9">
              <w:rPr>
                <w:rFonts w:ascii="Aptos Narrow" w:hAnsi="Aptos Narrow"/>
                <w:sz w:val="15"/>
                <w:szCs w:val="15"/>
              </w:rPr>
              <w:t>m</w:t>
            </w:r>
            <w:r w:rsidR="00667E27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3D5D83" w:rsidRPr="00A664C9">
              <w:rPr>
                <w:rFonts w:ascii="Aptos Narrow" w:hAnsi="Aptos Narrow"/>
                <w:sz w:val="15"/>
                <w:szCs w:val="15"/>
              </w:rPr>
              <w:t xml:space="preserve">&amp; </w:t>
            </w:r>
            <w:r w:rsidR="00667E27" w:rsidRPr="00A664C9">
              <w:rPr>
                <w:rFonts w:ascii="Aptos Narrow" w:hAnsi="Aptos Narrow"/>
                <w:sz w:val="15"/>
                <w:szCs w:val="15"/>
              </w:rPr>
              <w:t>spoof IP of it</w:t>
            </w:r>
            <w:r w:rsidR="003D5D83" w:rsidRPr="00A664C9">
              <w:rPr>
                <w:rFonts w:ascii="Aptos Narrow" w:hAnsi="Aptos Narrow"/>
                <w:sz w:val="15"/>
                <w:szCs w:val="15"/>
              </w:rPr>
              <w:t xml:space="preserve">; takeover </w:t>
            </w:r>
            <w:proofErr w:type="spellStart"/>
            <w:r w:rsidR="003D5D83" w:rsidRPr="00A664C9">
              <w:rPr>
                <w:rFonts w:ascii="Aptos Narrow" w:hAnsi="Aptos Narrow"/>
                <w:sz w:val="15"/>
                <w:szCs w:val="15"/>
              </w:rPr>
              <w:t>sesion</w:t>
            </w:r>
            <w:proofErr w:type="spellEnd"/>
            <w:r w:rsidR="00424356" w:rsidRPr="00A664C9">
              <w:rPr>
                <w:rFonts w:ascii="Aptos Narrow" w:hAnsi="Aptos Narrow"/>
                <w:sz w:val="15"/>
                <w:szCs w:val="15"/>
              </w:rPr>
              <w:t>) 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65A0E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R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ootkit</w:t>
            </w:r>
            <w:r w:rsidR="00D647D2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FE413B" w:rsidRPr="00A664C9">
              <w:rPr>
                <w:rFonts w:ascii="Aptos Narrow" w:hAnsi="Aptos Narrow"/>
                <w:sz w:val="15"/>
                <w:szCs w:val="15"/>
              </w:rPr>
              <w:t xml:space="preserve">set of tools to use after gaining admin access; </w:t>
            </w:r>
            <w:r w:rsidR="00556CED" w:rsidRPr="00A664C9">
              <w:rPr>
                <w:rFonts w:ascii="Aptos Narrow" w:hAnsi="Aptos Narrow"/>
                <w:sz w:val="15"/>
                <w:szCs w:val="15"/>
              </w:rPr>
              <w:t xml:space="preserve">hardest to remove; needs reformat drive; </w:t>
            </w:r>
            <w:r w:rsidR="00556CED" w:rsidRPr="00A664C9">
              <w:rPr>
                <w:rFonts w:ascii="Aptos Narrow" w:hAnsi="Aptos Narrow"/>
                <w:sz w:val="15"/>
                <w:szCs w:val="15"/>
                <w:u w:val="single"/>
              </w:rPr>
              <w:t>Actions by rootkit</w:t>
            </w:r>
            <w:r w:rsidR="00556CED" w:rsidRPr="00A664C9">
              <w:rPr>
                <w:rFonts w:ascii="Aptos Narrow" w:hAnsi="Aptos Narrow"/>
                <w:sz w:val="15"/>
                <w:szCs w:val="15"/>
              </w:rPr>
              <w:t>: 1. Install backdoor; 2. Remove entries from security log (</w:t>
            </w:r>
            <w:r w:rsidR="00556CE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log scrubbing</w:t>
            </w:r>
            <w:r w:rsidR="00556CED" w:rsidRPr="00A664C9">
              <w:rPr>
                <w:rFonts w:ascii="Aptos Narrow" w:hAnsi="Aptos Narrow"/>
                <w:sz w:val="15"/>
                <w:szCs w:val="15"/>
              </w:rPr>
              <w:t>);</w:t>
            </w:r>
            <w:r w:rsidR="00741873" w:rsidRPr="00A664C9">
              <w:rPr>
                <w:rFonts w:ascii="Aptos Narrow" w:hAnsi="Aptos Narrow"/>
                <w:sz w:val="15"/>
                <w:szCs w:val="15"/>
              </w:rPr>
              <w:t>3.</w:t>
            </w:r>
            <w:r w:rsidR="00556CED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741873" w:rsidRPr="00A664C9">
              <w:rPr>
                <w:rFonts w:ascii="Aptos Narrow" w:hAnsi="Aptos Narrow"/>
                <w:sz w:val="15"/>
                <w:szCs w:val="15"/>
              </w:rPr>
              <w:t>Replace with trojan</w:t>
            </w:r>
            <w:r w:rsidR="001438D7" w:rsidRPr="00A664C9">
              <w:rPr>
                <w:rFonts w:ascii="Aptos Narrow" w:hAnsi="Aptos Narrow"/>
                <w:sz w:val="15"/>
                <w:szCs w:val="15"/>
              </w:rPr>
              <w:t>s</w:t>
            </w:r>
            <w:r w:rsidR="00741873" w:rsidRPr="00A664C9">
              <w:rPr>
                <w:rFonts w:ascii="Aptos Narrow" w:hAnsi="Aptos Narrow"/>
                <w:sz w:val="15"/>
                <w:szCs w:val="15"/>
              </w:rPr>
              <w:t>, 4</w:t>
            </w:r>
            <w:r w:rsidR="00556CED" w:rsidRPr="00A664C9">
              <w:rPr>
                <w:rFonts w:ascii="Aptos Narrow" w:hAnsi="Aptos Narrow"/>
                <w:sz w:val="15"/>
                <w:szCs w:val="15"/>
              </w:rPr>
              <w:t>. Malicious kernel changes</w:t>
            </w:r>
            <w:r w:rsidR="00081E61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081E61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081E61" w:rsidRPr="00A664C9">
              <w:rPr>
                <w:rFonts w:ascii="Aptos Narrow" w:hAnsi="Aptos Narrow"/>
                <w:sz w:val="15"/>
                <w:szCs w:val="15"/>
              </w:rPr>
              <w:t>: monitor system memory for processes; MS safety scanner for hidden info from Win API, MFT, Directory index; Use Malwarebytes Anti-Rootkit 2019; Firewalls updated; Harden workstations</w:t>
            </w:r>
            <w:r w:rsidR="00D647D2" w:rsidRPr="00A664C9">
              <w:rPr>
                <w:rFonts w:ascii="Aptos Narrow" w:hAnsi="Aptos Narrow"/>
                <w:sz w:val="15"/>
                <w:szCs w:val="15"/>
              </w:rPr>
              <w:t>)|</w:t>
            </w:r>
            <w:r w:rsidR="00523D2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23D2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XSS</w:t>
            </w:r>
            <w:r w:rsidR="00D647D2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E43CA3" w:rsidRPr="00A664C9">
              <w:rPr>
                <w:rFonts w:ascii="Aptos Narrow" w:hAnsi="Aptos Narrow"/>
                <w:sz w:val="15"/>
                <w:szCs w:val="15"/>
              </w:rPr>
              <w:t xml:space="preserve">Reflected (non-persistent or Type-II); Persistent (stored or Type-I); </w:t>
            </w:r>
            <w:r w:rsidR="00982EC8" w:rsidRPr="00A664C9">
              <w:rPr>
                <w:rFonts w:ascii="Aptos Narrow" w:hAnsi="Aptos Narrow"/>
                <w:sz w:val="15"/>
                <w:szCs w:val="15"/>
              </w:rPr>
              <w:t>DOM-based (Type-0), source/sink/data - all in DOM</w:t>
            </w:r>
            <w:r w:rsidR="00D647D2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982EC8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 xml:space="preserve">| </w:t>
            </w:r>
            <w:r w:rsidR="00EA498B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Vulnerabilities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>: Improper error handling, dereferencing</w:t>
            </w:r>
            <w:r w:rsidR="0033081B" w:rsidRPr="00A664C9">
              <w:rPr>
                <w:rFonts w:ascii="Aptos Narrow" w:hAnsi="Aptos Narrow"/>
                <w:sz w:val="15"/>
                <w:szCs w:val="15"/>
              </w:rPr>
              <w:t xml:space="preserve"> (null-pointer used as pointed to valid memory; Throws </w:t>
            </w:r>
            <w:r w:rsidR="0033081B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null-pointer exception</w:t>
            </w:r>
            <w:r w:rsidR="0033081B" w:rsidRPr="00A664C9">
              <w:rPr>
                <w:rFonts w:ascii="Aptos Narrow" w:hAnsi="Aptos Narrow"/>
                <w:sz w:val="15"/>
                <w:szCs w:val="15"/>
              </w:rPr>
              <w:t>; debug info obtained)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>, insecure direct object reference</w:t>
            </w:r>
            <w:r w:rsidR="00335DED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proofErr w:type="spellStart"/>
            <w:r w:rsidR="00335DED" w:rsidRPr="00A664C9">
              <w:rPr>
                <w:rFonts w:ascii="Aptos Narrow" w:hAnsi="Aptos Narrow"/>
                <w:sz w:val="15"/>
                <w:szCs w:val="15"/>
              </w:rPr>
              <w:t>Authz</w:t>
            </w:r>
            <w:proofErr w:type="spellEnd"/>
            <w:r w:rsidR="00335DED" w:rsidRPr="00A664C9">
              <w:rPr>
                <w:rFonts w:ascii="Aptos Narrow" w:hAnsi="Aptos Narrow"/>
                <w:sz w:val="15"/>
                <w:szCs w:val="15"/>
              </w:rPr>
              <w:t xml:space="preserve"> issue</w:t>
            </w:r>
            <w:r w:rsidR="00505FDC" w:rsidRPr="00A664C9">
              <w:rPr>
                <w:rFonts w:ascii="Aptos Narrow" w:hAnsi="Aptos Narrow"/>
                <w:sz w:val="15"/>
                <w:szCs w:val="15"/>
              </w:rPr>
              <w:t>; code review needed</w:t>
            </w:r>
            <w:r w:rsidR="00335DED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EA498B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race condition</w:t>
            </w:r>
            <w:r w:rsidR="00744EE0" w:rsidRPr="00A664C9">
              <w:rPr>
                <w:rFonts w:ascii="Aptos Narrow" w:hAnsi="Aptos Narrow"/>
                <w:sz w:val="15"/>
                <w:szCs w:val="15"/>
              </w:rPr>
              <w:t xml:space="preserve"> (targets normal sequence of functions; hackers inserts </w:t>
            </w:r>
            <w:r w:rsidR="00614AF8" w:rsidRPr="00A664C9">
              <w:rPr>
                <w:rFonts w:ascii="Aptos Narrow" w:hAnsi="Aptos Narrow"/>
                <w:sz w:val="15"/>
                <w:szCs w:val="15"/>
              </w:rPr>
              <w:t xml:space="preserve">to </w:t>
            </w:r>
            <w:r w:rsidR="00744EE0" w:rsidRPr="00A664C9">
              <w:rPr>
                <w:rFonts w:ascii="Aptos Narrow" w:hAnsi="Aptos Narrow"/>
                <w:sz w:val="15"/>
                <w:szCs w:val="15"/>
              </w:rPr>
              <w:t>alter order of execution</w:t>
            </w:r>
            <w:r w:rsidR="00D72912" w:rsidRPr="00A664C9">
              <w:rPr>
                <w:rFonts w:ascii="Aptos Narrow" w:hAnsi="Aptos Narrow"/>
                <w:sz w:val="15"/>
                <w:szCs w:val="15"/>
              </w:rPr>
              <w:t xml:space="preserve">; e.g. Time-of-check/time-of-use vuln; </w:t>
            </w:r>
            <w:r w:rsidR="00D72912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Mitigations</w:t>
            </w:r>
            <w:r w:rsidR="00D72912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8F040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atomic</w:t>
            </w:r>
            <w:r w:rsidR="008F0402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D72912" w:rsidRPr="00A664C9">
              <w:rPr>
                <w:rFonts w:ascii="Aptos Narrow" w:hAnsi="Aptos Narrow"/>
                <w:sz w:val="15"/>
                <w:szCs w:val="15"/>
              </w:rPr>
              <w:t>run in entirety or prevent changes</w:t>
            </w:r>
            <w:r w:rsidR="008F0402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D72912" w:rsidRPr="00A664C9">
              <w:rPr>
                <w:rFonts w:ascii="Aptos Narrow" w:hAnsi="Aptos Narrow"/>
                <w:sz w:val="15"/>
                <w:szCs w:val="15"/>
              </w:rPr>
              <w:t>; Lock access to certain items when program is running;</w:t>
            </w:r>
            <w:r w:rsidR="00744EE0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 xml:space="preserve">, broken </w:t>
            </w:r>
            <w:proofErr w:type="spellStart"/>
            <w:r w:rsidR="00EA498B" w:rsidRPr="00A664C9">
              <w:rPr>
                <w:rFonts w:ascii="Aptos Narrow" w:hAnsi="Aptos Narrow"/>
                <w:sz w:val="15"/>
                <w:szCs w:val="15"/>
              </w:rPr>
              <w:t>authn</w:t>
            </w:r>
            <w:proofErr w:type="spellEnd"/>
            <w:r w:rsidR="00412026" w:rsidRPr="00A664C9">
              <w:rPr>
                <w:rFonts w:ascii="Aptos Narrow" w:hAnsi="Aptos Narrow"/>
                <w:sz w:val="15"/>
                <w:szCs w:val="15"/>
              </w:rPr>
              <w:t xml:space="preserve"> (guess </w:t>
            </w:r>
            <w:proofErr w:type="spellStart"/>
            <w:r w:rsidR="00412026" w:rsidRPr="00A664C9">
              <w:rPr>
                <w:rFonts w:ascii="Aptos Narrow" w:hAnsi="Aptos Narrow"/>
                <w:sz w:val="15"/>
                <w:szCs w:val="15"/>
              </w:rPr>
              <w:t>pwd</w:t>
            </w:r>
            <w:proofErr w:type="spellEnd"/>
            <w:r w:rsidR="00412026" w:rsidRPr="00A664C9">
              <w:rPr>
                <w:rFonts w:ascii="Aptos Narrow" w:hAnsi="Aptos Narrow"/>
                <w:sz w:val="15"/>
                <w:szCs w:val="15"/>
              </w:rPr>
              <w:t xml:space="preserve">, crack </w:t>
            </w:r>
            <w:proofErr w:type="spellStart"/>
            <w:r w:rsidR="00412026" w:rsidRPr="00A664C9">
              <w:rPr>
                <w:rFonts w:ascii="Aptos Narrow" w:hAnsi="Aptos Narrow"/>
                <w:sz w:val="15"/>
                <w:szCs w:val="15"/>
              </w:rPr>
              <w:t>pwd</w:t>
            </w:r>
            <w:proofErr w:type="spellEnd"/>
            <w:r w:rsidR="00412026" w:rsidRPr="00A664C9">
              <w:rPr>
                <w:rFonts w:ascii="Aptos Narrow" w:hAnsi="Aptos Narrow"/>
                <w:sz w:val="15"/>
                <w:szCs w:val="15"/>
              </w:rPr>
              <w:t xml:space="preserve"> hash, social </w:t>
            </w:r>
            <w:proofErr w:type="spellStart"/>
            <w:r w:rsidR="00412026" w:rsidRPr="00A664C9">
              <w:rPr>
                <w:rFonts w:ascii="Aptos Narrow" w:hAnsi="Aptos Narrow"/>
                <w:sz w:val="15"/>
                <w:szCs w:val="15"/>
              </w:rPr>
              <w:t>engg</w:t>
            </w:r>
            <w:proofErr w:type="spellEnd"/>
            <w:r w:rsidR="00412026" w:rsidRPr="00A664C9">
              <w:rPr>
                <w:rFonts w:ascii="Aptos Narrow" w:hAnsi="Aptos Narrow"/>
                <w:sz w:val="15"/>
                <w:szCs w:val="15"/>
              </w:rPr>
              <w:t xml:space="preserve"> like shoulder surfing</w:t>
            </w:r>
            <w:r w:rsidR="00747B2C" w:rsidRPr="00A664C9">
              <w:rPr>
                <w:rFonts w:ascii="Aptos Narrow" w:hAnsi="Aptos Narrow"/>
                <w:sz w:val="15"/>
                <w:szCs w:val="15"/>
              </w:rPr>
              <w:t>; CVSS has H (</w:t>
            </w:r>
            <w:r w:rsidR="00647435" w:rsidRPr="00A664C9">
              <w:rPr>
                <w:rFonts w:ascii="Aptos Narrow" w:hAnsi="Aptos Narrow"/>
                <w:sz w:val="15"/>
                <w:szCs w:val="15"/>
              </w:rPr>
              <w:t>needs admin</w:t>
            </w:r>
            <w:r w:rsidR="00747B2C" w:rsidRPr="00A664C9">
              <w:rPr>
                <w:rFonts w:ascii="Aptos Narrow" w:hAnsi="Aptos Narrow"/>
                <w:sz w:val="15"/>
                <w:szCs w:val="15"/>
              </w:rPr>
              <w:t>), M</w:t>
            </w:r>
            <w:r w:rsidR="00647435" w:rsidRPr="00A664C9">
              <w:rPr>
                <w:rFonts w:ascii="Aptos Narrow" w:hAnsi="Aptos Narrow"/>
                <w:sz w:val="15"/>
                <w:szCs w:val="15"/>
              </w:rPr>
              <w:t xml:space="preserve"> (basic user </w:t>
            </w:r>
            <w:proofErr w:type="spellStart"/>
            <w:r w:rsidR="00647435" w:rsidRPr="00A664C9">
              <w:rPr>
                <w:rFonts w:ascii="Aptos Narrow" w:hAnsi="Aptos Narrow"/>
                <w:sz w:val="15"/>
                <w:szCs w:val="15"/>
              </w:rPr>
              <w:t>priv</w:t>
            </w:r>
            <w:proofErr w:type="spellEnd"/>
            <w:r w:rsidR="00647435" w:rsidRPr="00A664C9">
              <w:rPr>
                <w:rFonts w:ascii="Aptos Narrow" w:hAnsi="Aptos Narrow"/>
                <w:sz w:val="15"/>
                <w:szCs w:val="15"/>
              </w:rPr>
              <w:t xml:space="preserve"> on settings &amp; files)</w:t>
            </w:r>
            <w:r w:rsidR="00747B2C" w:rsidRPr="00A664C9">
              <w:rPr>
                <w:rFonts w:ascii="Aptos Narrow" w:hAnsi="Aptos Narrow"/>
                <w:sz w:val="15"/>
                <w:szCs w:val="15"/>
              </w:rPr>
              <w:t>, L</w:t>
            </w:r>
            <w:r w:rsidR="00647435" w:rsidRPr="00A664C9">
              <w:rPr>
                <w:rFonts w:ascii="Aptos Narrow" w:hAnsi="Aptos Narrow"/>
                <w:sz w:val="15"/>
                <w:szCs w:val="15"/>
              </w:rPr>
              <w:t xml:space="preserve"> (no </w:t>
            </w:r>
            <w:proofErr w:type="spellStart"/>
            <w:r w:rsidR="00647435" w:rsidRPr="00A664C9">
              <w:rPr>
                <w:rFonts w:ascii="Aptos Narrow" w:hAnsi="Aptos Narrow"/>
                <w:sz w:val="15"/>
                <w:szCs w:val="15"/>
              </w:rPr>
              <w:t>authn</w:t>
            </w:r>
            <w:proofErr w:type="spellEnd"/>
            <w:r w:rsidR="00647435" w:rsidRPr="00A664C9">
              <w:rPr>
                <w:rFonts w:ascii="Aptos Narrow" w:hAnsi="Aptos Narrow"/>
                <w:sz w:val="15"/>
                <w:szCs w:val="15"/>
              </w:rPr>
              <w:t xml:space="preserve"> in place to stop exploit)</w:t>
            </w:r>
            <w:r w:rsidR="00412026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>, sensitive data exposure</w:t>
            </w:r>
            <w:r w:rsidR="004D7FBB" w:rsidRPr="00A664C9">
              <w:rPr>
                <w:rFonts w:ascii="Aptos Narrow" w:hAnsi="Aptos Narrow"/>
                <w:sz w:val="15"/>
                <w:szCs w:val="15"/>
              </w:rPr>
              <w:t xml:space="preserve"> (usernames, </w:t>
            </w:r>
            <w:proofErr w:type="spellStart"/>
            <w:r w:rsidR="004D7FBB" w:rsidRPr="00A664C9">
              <w:rPr>
                <w:rFonts w:ascii="Aptos Narrow" w:hAnsi="Aptos Narrow"/>
                <w:sz w:val="15"/>
                <w:szCs w:val="15"/>
              </w:rPr>
              <w:t>pwds</w:t>
            </w:r>
            <w:proofErr w:type="spellEnd"/>
            <w:r w:rsidR="004D7FBB" w:rsidRPr="00A664C9">
              <w:rPr>
                <w:rFonts w:ascii="Aptos Narrow" w:hAnsi="Aptos Narrow"/>
                <w:sz w:val="15"/>
                <w:szCs w:val="15"/>
              </w:rPr>
              <w:t>, encryption keys, )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 xml:space="preserve">, insecure </w:t>
            </w:r>
            <w:r w:rsidR="004D7FBB" w:rsidRPr="00A664C9">
              <w:rPr>
                <w:rFonts w:ascii="Aptos Narrow" w:hAnsi="Aptos Narrow"/>
                <w:sz w:val="15"/>
                <w:szCs w:val="15"/>
              </w:rPr>
              <w:t xml:space="preserve">software 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>components</w:t>
            </w:r>
            <w:r w:rsidR="004D7FBB" w:rsidRPr="00A664C9">
              <w:rPr>
                <w:rFonts w:ascii="Aptos Narrow" w:hAnsi="Aptos Narrow"/>
                <w:sz w:val="15"/>
                <w:szCs w:val="15"/>
              </w:rPr>
              <w:t xml:space="preserve"> (DH</w:t>
            </w:r>
            <w:r w:rsidR="00103848" w:rsidRPr="00A664C9">
              <w:rPr>
                <w:rFonts w:ascii="Aptos Narrow" w:hAnsi="Aptos Narrow"/>
                <w:sz w:val="15"/>
                <w:szCs w:val="15"/>
              </w:rPr>
              <w:t>S</w:t>
            </w:r>
            <w:r w:rsidR="004D7FBB" w:rsidRPr="00A664C9">
              <w:rPr>
                <w:rFonts w:ascii="Aptos Narrow" w:hAnsi="Aptos Narrow"/>
                <w:sz w:val="15"/>
                <w:szCs w:val="15"/>
              </w:rPr>
              <w:t xml:space="preserve"> estimate 90% of reuse from code repo</w:t>
            </w:r>
            <w:r w:rsidR="00103848" w:rsidRPr="00A664C9">
              <w:rPr>
                <w:rFonts w:ascii="Aptos Narrow" w:hAnsi="Aptos Narrow"/>
                <w:sz w:val="15"/>
                <w:szCs w:val="15"/>
              </w:rPr>
              <w:t>; CVE</w:t>
            </w:r>
            <w:r w:rsidR="004D7FBB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EA498B" w:rsidRPr="00A664C9">
              <w:rPr>
                <w:rFonts w:ascii="Aptos Narrow" w:hAnsi="Aptos Narrow"/>
                <w:sz w:val="15"/>
                <w:szCs w:val="15"/>
              </w:rPr>
              <w:t>, insufficient logging &amp; monitoring, weak/default config, use of insecure functions</w:t>
            </w:r>
          </w:p>
        </w:tc>
      </w:tr>
      <w:tr w:rsidR="003167AE" w:rsidRPr="00A664C9" w14:paraId="152FEB62" w14:textId="77777777" w:rsidTr="00C23894">
        <w:tc>
          <w:tcPr>
            <w:tcW w:w="11790" w:type="dxa"/>
          </w:tcPr>
          <w:p w14:paraId="1F016FEF" w14:textId="68F2BAAE" w:rsidR="00587518" w:rsidRPr="00A664C9" w:rsidRDefault="007E473B" w:rsidP="00F452C5">
            <w:pPr>
              <w:rPr>
                <w:rFonts w:ascii="Aptos Narrow" w:hAnsi="Aptos Narrow"/>
                <w:sz w:val="15"/>
                <w:szCs w:val="15"/>
              </w:rPr>
            </w:pPr>
            <w:r w:rsidRPr="00A664C9">
              <w:rPr>
                <w:rFonts w:ascii="Aptos Narrow" w:hAnsi="Aptos Narrow"/>
                <w:sz w:val="15"/>
                <w:szCs w:val="15"/>
                <w:u w:val="single"/>
              </w:rPr>
              <w:t>S/w</w:t>
            </w:r>
            <w:r w:rsidR="00587518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 Assurance Best Practices</w:t>
            </w:r>
            <w:r w:rsidR="00587518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4D167F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1E6A6C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Containerization</w:t>
            </w:r>
            <w:r w:rsidR="001E6A6C" w:rsidRPr="00A664C9">
              <w:rPr>
                <w:rFonts w:ascii="Aptos Narrow" w:hAnsi="Aptos Narrow"/>
                <w:sz w:val="15"/>
                <w:szCs w:val="15"/>
              </w:rPr>
              <w:t>: newer feature of mobile device management (MDM) software that creates an encrypted “container” to hold &amp; quarantine corporate data separately from that of the user’s data|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9D39E6" w:rsidRPr="00A664C9">
              <w:rPr>
                <w:rFonts w:ascii="Aptos Narrow" w:hAnsi="Aptos Narrow"/>
                <w:sz w:val="15"/>
                <w:szCs w:val="15"/>
              </w:rPr>
              <w:t xml:space="preserve">MDM </w:t>
            </w:r>
            <w:r w:rsidR="009D39E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configuration profiles</w:t>
            </w:r>
            <w:r w:rsidR="009D39E6" w:rsidRPr="00A664C9">
              <w:rPr>
                <w:rFonts w:ascii="Aptos Narrow" w:hAnsi="Aptos Narrow"/>
                <w:sz w:val="15"/>
                <w:szCs w:val="15"/>
              </w:rPr>
              <w:t xml:space="preserve"> (w/ </w:t>
            </w:r>
            <w:r w:rsidR="009D39E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payloads</w:t>
            </w:r>
            <w:r w:rsidR="009D39E6" w:rsidRPr="00A664C9">
              <w:rPr>
                <w:rFonts w:ascii="Aptos Narrow" w:hAnsi="Aptos Narrow"/>
                <w:sz w:val="15"/>
                <w:szCs w:val="15"/>
              </w:rPr>
              <w:t xml:space="preserve"> settings) are used to control the use of devices; </w:t>
            </w:r>
            <w:r w:rsidR="00CE7FC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POCE</w:t>
            </w:r>
            <w:r w:rsidR="00CE7FCC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CE7FC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personally-owned, corporate-enabled</w:t>
            </w:r>
            <w:r w:rsidR="00CE7FCC" w:rsidRPr="00A664C9">
              <w:rPr>
                <w:rFonts w:ascii="Aptos Narrow" w:hAnsi="Aptos Narrow"/>
                <w:sz w:val="15"/>
                <w:szCs w:val="15"/>
              </w:rPr>
              <w:t xml:space="preserve">) </w:t>
            </w:r>
            <w:r w:rsidR="008503BA" w:rsidRPr="00A664C9">
              <w:rPr>
                <w:rFonts w:ascii="Aptos Narrow" w:hAnsi="Aptos Narrow"/>
                <w:sz w:val="15"/>
                <w:szCs w:val="15"/>
              </w:rPr>
              <w:t>devices are managed by</w:t>
            </w:r>
            <w:r w:rsidR="00CE7FCC" w:rsidRPr="00A664C9">
              <w:rPr>
                <w:rFonts w:ascii="Aptos Narrow" w:hAnsi="Aptos Narrow"/>
                <w:sz w:val="15"/>
                <w:szCs w:val="15"/>
              </w:rPr>
              <w:t xml:space="preserve"> MDM software;</w:t>
            </w:r>
            <w:r w:rsidR="00E46EBC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46EB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COPE</w:t>
            </w:r>
            <w:r w:rsidR="00E46EBC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E46EB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corporate owned, personally enabled</w:t>
            </w:r>
            <w:r w:rsidR="00E46EBC" w:rsidRPr="00A664C9">
              <w:rPr>
                <w:rFonts w:ascii="Aptos Narrow" w:hAnsi="Aptos Narrow"/>
                <w:sz w:val="15"/>
                <w:szCs w:val="15"/>
              </w:rPr>
              <w:t>): org purchases, users manage; COPE gives company power on policy and protecting devices;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E46EBC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A06B42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Application wrapping</w:t>
            </w:r>
            <w:r w:rsidR="00A06B42" w:rsidRPr="00A664C9">
              <w:rPr>
                <w:rFonts w:ascii="Aptos Narrow" w:hAnsi="Aptos Narrow"/>
                <w:sz w:val="15"/>
                <w:szCs w:val="15"/>
              </w:rPr>
              <w:t>: protect mobile devices w/ policies</w:t>
            </w:r>
            <w:r w:rsidR="00401317" w:rsidRPr="00A664C9">
              <w:rPr>
                <w:rFonts w:ascii="Aptos Narrow" w:hAnsi="Aptos Narrow"/>
                <w:sz w:val="15"/>
                <w:szCs w:val="15"/>
              </w:rPr>
              <w:t xml:space="preserve"> like </w:t>
            </w:r>
            <w:proofErr w:type="spellStart"/>
            <w:r w:rsidR="00401317" w:rsidRPr="00A664C9">
              <w:rPr>
                <w:rFonts w:ascii="Aptos Narrow" w:hAnsi="Aptos Narrow"/>
                <w:sz w:val="15"/>
                <w:szCs w:val="15"/>
              </w:rPr>
              <w:t>authn</w:t>
            </w:r>
            <w:proofErr w:type="spellEnd"/>
            <w:r w:rsidR="00401317" w:rsidRPr="00A664C9">
              <w:rPr>
                <w:rFonts w:ascii="Aptos Narrow" w:hAnsi="Aptos Narrow"/>
                <w:sz w:val="15"/>
                <w:szCs w:val="15"/>
              </w:rPr>
              <w:t xml:space="preserve"> req/app </w:t>
            </w:r>
            <w:r w:rsidR="009834C9" w:rsidRPr="00A664C9">
              <w:rPr>
                <w:rFonts w:ascii="Aptos Narrow" w:hAnsi="Aptos Narrow"/>
                <w:sz w:val="15"/>
                <w:szCs w:val="15"/>
              </w:rPr>
              <w:t xml:space="preserve">data </w:t>
            </w:r>
            <w:r w:rsidR="00401317" w:rsidRPr="00A664C9">
              <w:rPr>
                <w:rFonts w:ascii="Aptos Narrow" w:hAnsi="Aptos Narrow"/>
                <w:sz w:val="15"/>
                <w:szCs w:val="15"/>
              </w:rPr>
              <w:t>storage</w:t>
            </w:r>
            <w:r w:rsidR="00A06B42" w:rsidRPr="00A664C9">
              <w:rPr>
                <w:rFonts w:ascii="Aptos Narrow" w:hAnsi="Aptos Narrow"/>
                <w:sz w:val="15"/>
                <w:szCs w:val="15"/>
              </w:rPr>
              <w:t>; allows safely download an app from store;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A06B4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98614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Conditional access</w:t>
            </w:r>
            <w:r w:rsidR="00986146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9F4BEF" w:rsidRPr="00A664C9">
              <w:rPr>
                <w:rFonts w:ascii="Aptos Narrow" w:hAnsi="Aptos Narrow"/>
                <w:sz w:val="15"/>
                <w:szCs w:val="15"/>
              </w:rPr>
              <w:t xml:space="preserve">fine-grained </w:t>
            </w:r>
            <w:r w:rsidR="00986146" w:rsidRPr="00A664C9">
              <w:rPr>
                <w:rFonts w:ascii="Aptos Narrow" w:hAnsi="Aptos Narrow"/>
                <w:sz w:val="15"/>
                <w:szCs w:val="15"/>
              </w:rPr>
              <w:t>policies that control access to data based on conditions of conn, user, location, device state, app sensitivity, real-time risk;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986146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A15C7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Remote wipes</w:t>
            </w:r>
            <w:r w:rsidR="00A15C70" w:rsidRPr="00A664C9">
              <w:rPr>
                <w:rFonts w:ascii="Aptos Narrow" w:hAnsi="Aptos Narrow"/>
                <w:sz w:val="15"/>
                <w:szCs w:val="15"/>
              </w:rPr>
              <w:t>: instructions to erase data in lost/stolen case; part of MDM s/w; consent from user is required;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A15C70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A15C7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SCEP</w:t>
            </w:r>
            <w:r w:rsidR="00A15C70" w:rsidRPr="00A664C9">
              <w:rPr>
                <w:rFonts w:ascii="Aptos Narrow" w:hAnsi="Aptos Narrow"/>
                <w:sz w:val="15"/>
                <w:szCs w:val="15"/>
              </w:rPr>
              <w:t xml:space="preserve"> (Simple Certificate Enrollment Protocol): certs to n/w &amp; mobile devices; Uses </w:t>
            </w:r>
            <w:r w:rsidR="00A15C70" w:rsidRPr="00A664C9">
              <w:rPr>
                <w:rFonts w:ascii="Aptos Narrow" w:hAnsi="Aptos Narrow"/>
                <w:sz w:val="15"/>
                <w:szCs w:val="15"/>
                <w:u w:val="single"/>
              </w:rPr>
              <w:t>Manual</w:t>
            </w:r>
            <w:r w:rsidR="00A15C70" w:rsidRPr="00A664C9">
              <w:rPr>
                <w:rFonts w:ascii="Aptos Narrow" w:hAnsi="Aptos Narrow"/>
                <w:sz w:val="15"/>
                <w:szCs w:val="15"/>
              </w:rPr>
              <w:t xml:space="preserve"> (wait for CA to approve) &amp; </w:t>
            </w:r>
            <w:r w:rsidR="00A15C70" w:rsidRPr="00A664C9">
              <w:rPr>
                <w:rFonts w:ascii="Aptos Narrow" w:hAnsi="Aptos Narrow"/>
                <w:sz w:val="15"/>
                <w:szCs w:val="15"/>
                <w:u w:val="single"/>
              </w:rPr>
              <w:t>Pre-shared secret</w:t>
            </w:r>
            <w:r w:rsidR="00A15C70" w:rsidRPr="00A664C9">
              <w:rPr>
                <w:rFonts w:ascii="Aptos Narrow" w:hAnsi="Aptos Narrow"/>
                <w:sz w:val="15"/>
                <w:szCs w:val="15"/>
              </w:rPr>
              <w:t xml:space="preserve"> (challenge </w:t>
            </w:r>
            <w:proofErr w:type="spellStart"/>
            <w:r w:rsidR="00A15C70" w:rsidRPr="00A664C9">
              <w:rPr>
                <w:rFonts w:ascii="Aptos Narrow" w:hAnsi="Aptos Narrow"/>
                <w:sz w:val="15"/>
                <w:szCs w:val="15"/>
              </w:rPr>
              <w:t>pwd</w:t>
            </w:r>
            <w:proofErr w:type="spellEnd"/>
            <w:r w:rsidR="00A15C70" w:rsidRPr="00A664C9">
              <w:rPr>
                <w:rFonts w:ascii="Aptos Narrow" w:hAnsi="Aptos Narrow"/>
                <w:sz w:val="15"/>
                <w:szCs w:val="15"/>
              </w:rPr>
              <w:t>, delivered out-of-band; returned to server</w:t>
            </w:r>
            <w:r w:rsidR="009A33EE" w:rsidRPr="00A664C9">
              <w:rPr>
                <w:rFonts w:ascii="Aptos Narrow" w:hAnsi="Aptos Narrow"/>
                <w:sz w:val="15"/>
                <w:szCs w:val="15"/>
              </w:rPr>
              <w:t xml:space="preserve">; Do not use for device </w:t>
            </w:r>
            <w:proofErr w:type="spellStart"/>
            <w:r w:rsidR="009A33EE" w:rsidRPr="00A664C9">
              <w:rPr>
                <w:rFonts w:ascii="Aptos Narrow" w:hAnsi="Aptos Narrow"/>
                <w:sz w:val="15"/>
                <w:szCs w:val="15"/>
              </w:rPr>
              <w:t>authn</w:t>
            </w:r>
            <w:proofErr w:type="spellEnd"/>
            <w:r w:rsidR="00A15C70" w:rsidRPr="00A664C9">
              <w:rPr>
                <w:rFonts w:ascii="Aptos Narrow" w:hAnsi="Aptos Narrow"/>
                <w:sz w:val="15"/>
                <w:szCs w:val="15"/>
              </w:rPr>
              <w:t xml:space="preserve">) as </w:t>
            </w:r>
            <w:proofErr w:type="spellStart"/>
            <w:r w:rsidR="00A15C70" w:rsidRPr="00A664C9">
              <w:rPr>
                <w:rFonts w:ascii="Aptos Narrow" w:hAnsi="Aptos Narrow"/>
                <w:sz w:val="15"/>
                <w:szCs w:val="15"/>
              </w:rPr>
              <w:t>authn</w:t>
            </w:r>
            <w:proofErr w:type="spellEnd"/>
            <w:r w:rsidR="00A15C70" w:rsidRPr="00A664C9">
              <w:rPr>
                <w:rFonts w:ascii="Aptos Narrow" w:hAnsi="Aptos Narrow"/>
                <w:sz w:val="15"/>
                <w:szCs w:val="15"/>
              </w:rPr>
              <w:t xml:space="preserve"> for enrollment;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A15C70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9D4D9E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NIST SP 800-163 Rev 1</w:t>
            </w:r>
            <w:r w:rsidR="009D4D9E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: </w:t>
            </w:r>
            <w:r w:rsidR="009D4D9E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Vetting security of mobile apps</w:t>
            </w:r>
            <w:r w:rsidR="009D4D9E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EC122B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9D4D9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1. </w:t>
            </w:r>
            <w:r w:rsidR="000C350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</w:t>
            </w:r>
            <w:r w:rsidR="002B799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pp </w:t>
            </w:r>
            <w:r w:rsidR="009D4D9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vetting</w:t>
            </w:r>
            <w:r w:rsidR="003350C2" w:rsidRPr="00A664C9">
              <w:rPr>
                <w:rFonts w:ascii="Aptos Narrow" w:hAnsi="Aptos Narrow"/>
                <w:sz w:val="15"/>
                <w:szCs w:val="15"/>
              </w:rPr>
              <w:t xml:space="preserve"> (seq of activity to confirm org</w:t>
            </w:r>
            <w:r w:rsidR="00B869E9" w:rsidRPr="00A664C9">
              <w:rPr>
                <w:rFonts w:ascii="Aptos Narrow" w:hAnsi="Aptos Narrow"/>
                <w:sz w:val="15"/>
                <w:szCs w:val="15"/>
              </w:rPr>
              <w:t>’s</w:t>
            </w:r>
            <w:r w:rsidR="003350C2" w:rsidRPr="00A664C9">
              <w:rPr>
                <w:rFonts w:ascii="Aptos Narrow" w:hAnsi="Aptos Narrow"/>
                <w:sz w:val="15"/>
                <w:szCs w:val="15"/>
              </w:rPr>
              <w:t xml:space="preserve"> sec req)</w:t>
            </w:r>
            <w:r w:rsidR="009D4D9E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9D4D9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2. </w:t>
            </w:r>
            <w:r w:rsidR="002B799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App intake</w:t>
            </w:r>
            <w:r w:rsidR="00EC122B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FE5C46" w:rsidRPr="00A664C9">
              <w:rPr>
                <w:rFonts w:ascii="Aptos Narrow" w:hAnsi="Aptos Narrow"/>
                <w:sz w:val="15"/>
                <w:szCs w:val="15"/>
              </w:rPr>
              <w:t xml:space="preserve">app received for analysis; manual by admin/automated by vetting system; two </w:t>
            </w:r>
            <w:proofErr w:type="spellStart"/>
            <w:r w:rsidR="00FE5C46" w:rsidRPr="00A664C9">
              <w:rPr>
                <w:rFonts w:ascii="Aptos Narrow" w:hAnsi="Aptos Narrow"/>
                <w:sz w:val="15"/>
                <w:szCs w:val="15"/>
              </w:rPr>
              <w:t>i</w:t>
            </w:r>
            <w:proofErr w:type="spellEnd"/>
            <w:r w:rsidR="00FE5C46" w:rsidRPr="00A664C9">
              <w:rPr>
                <w:rFonts w:ascii="Aptos Narrow" w:hAnsi="Aptos Narrow"/>
                <w:sz w:val="15"/>
                <w:szCs w:val="15"/>
              </w:rPr>
              <w:t>/p: app considered (req), testing artifacts(reports f/ previous results)(optional)</w:t>
            </w:r>
            <w:r w:rsidR="00EC122B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9D4D9E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F17EB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3. App testing</w:t>
            </w:r>
            <w:r w:rsidR="00FE5C46" w:rsidRPr="00A664C9">
              <w:rPr>
                <w:rFonts w:ascii="Aptos Narrow" w:hAnsi="Aptos Narrow"/>
                <w:sz w:val="15"/>
                <w:szCs w:val="15"/>
              </w:rPr>
              <w:t xml:space="preserve"> (app registered; preprocessed; forward to test tool; </w:t>
            </w:r>
            <w:proofErr w:type="spellStart"/>
            <w:r w:rsidR="00FE5C46" w:rsidRPr="00A664C9">
              <w:rPr>
                <w:rFonts w:ascii="Aptos Narrow" w:hAnsi="Aptos Narrow"/>
                <w:sz w:val="15"/>
                <w:szCs w:val="15"/>
              </w:rPr>
              <w:t>chk</w:t>
            </w:r>
            <w:proofErr w:type="spellEnd"/>
            <w:r w:rsidR="00FE5C46" w:rsidRPr="00A664C9">
              <w:rPr>
                <w:rFonts w:ascii="Aptos Narrow" w:hAnsi="Aptos Narrow"/>
                <w:sz w:val="15"/>
                <w:szCs w:val="15"/>
              </w:rPr>
              <w:t xml:space="preserve"> for vuln)</w:t>
            </w:r>
            <w:r w:rsidR="00F17EB1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F17EB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4</w:t>
            </w:r>
            <w:r w:rsidR="009D4D9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. </w:t>
            </w:r>
            <w:r w:rsidR="002B799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App approve/reject</w:t>
            </w:r>
            <w:r w:rsidR="00EC122B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AE7B70" w:rsidRPr="00A664C9">
              <w:rPr>
                <w:rFonts w:ascii="Aptos Narrow" w:hAnsi="Aptos Narrow"/>
                <w:sz w:val="15"/>
                <w:szCs w:val="15"/>
              </w:rPr>
              <w:t xml:space="preserve">after </w:t>
            </w:r>
            <w:r w:rsidR="00EC122B" w:rsidRPr="00A664C9">
              <w:rPr>
                <w:rFonts w:ascii="Aptos Narrow" w:hAnsi="Aptos Narrow"/>
                <w:sz w:val="15"/>
                <w:szCs w:val="15"/>
              </w:rPr>
              <w:t>vuln &amp; risk report</w:t>
            </w:r>
            <w:r w:rsidR="00AE7B70" w:rsidRPr="00A664C9">
              <w:rPr>
                <w:rFonts w:ascii="Aptos Narrow" w:hAnsi="Aptos Narrow"/>
                <w:sz w:val="15"/>
                <w:szCs w:val="15"/>
              </w:rPr>
              <w:t xml:space="preserve">; sec analyst inspects for sec </w:t>
            </w:r>
            <w:proofErr w:type="spellStart"/>
            <w:r w:rsidR="00AE7B70" w:rsidRPr="00A664C9">
              <w:rPr>
                <w:rFonts w:ascii="Aptos Narrow" w:hAnsi="Aptos Narrow"/>
                <w:sz w:val="15"/>
                <w:szCs w:val="15"/>
              </w:rPr>
              <w:t>reqs</w:t>
            </w:r>
            <w:proofErr w:type="spellEnd"/>
            <w:r w:rsidR="00EC122B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9D4D9E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F17EB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5</w:t>
            </w:r>
            <w:r w:rsidR="009D4D9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. </w:t>
            </w:r>
            <w:r w:rsidR="002B799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Result submit</w:t>
            </w:r>
            <w:r w:rsidR="00EC122B" w:rsidRPr="00A664C9">
              <w:rPr>
                <w:rFonts w:ascii="Aptos Narrow" w:hAnsi="Aptos Narrow"/>
                <w:sz w:val="15"/>
                <w:szCs w:val="15"/>
              </w:rPr>
              <w:t xml:space="preserve"> (after validation by AO, prepare </w:t>
            </w:r>
            <w:r w:rsidR="00AE7B70" w:rsidRPr="00A664C9">
              <w:rPr>
                <w:rFonts w:ascii="Aptos Narrow" w:hAnsi="Aptos Narrow"/>
                <w:sz w:val="15"/>
                <w:szCs w:val="15"/>
              </w:rPr>
              <w:t xml:space="preserve">artifacts </w:t>
            </w:r>
            <w:r w:rsidR="00EC122B" w:rsidRPr="00A664C9">
              <w:rPr>
                <w:rFonts w:ascii="Aptos Narrow" w:hAnsi="Aptos Narrow"/>
                <w:sz w:val="15"/>
                <w:szCs w:val="15"/>
              </w:rPr>
              <w:t>for submission)</w:t>
            </w:r>
            <w:r w:rsidR="009D4D9E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F17EB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6</w:t>
            </w:r>
            <w:r w:rsidR="009D4D9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. </w:t>
            </w:r>
            <w:r w:rsidR="002B799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App re-vetting</w:t>
            </w:r>
            <w:r w:rsidR="00EC122B" w:rsidRPr="00A664C9">
              <w:rPr>
                <w:rFonts w:ascii="Aptos Narrow" w:hAnsi="Aptos Narrow"/>
                <w:sz w:val="15"/>
                <w:szCs w:val="15"/>
              </w:rPr>
              <w:t xml:space="preserve"> (updates</w:t>
            </w:r>
            <w:r w:rsidR="00AE7B70" w:rsidRPr="00A664C9">
              <w:rPr>
                <w:rFonts w:ascii="Aptos Narrow" w:hAnsi="Aptos Narrow"/>
                <w:sz w:val="15"/>
                <w:szCs w:val="15"/>
              </w:rPr>
              <w:t>/threats</w:t>
            </w:r>
            <w:r w:rsidR="00EC122B" w:rsidRPr="00A664C9">
              <w:rPr>
                <w:rFonts w:ascii="Aptos Narrow" w:hAnsi="Aptos Narrow"/>
                <w:sz w:val="15"/>
                <w:szCs w:val="15"/>
              </w:rPr>
              <w:t xml:space="preserve"> treated as new s/w; depends on risk tolerance)]</w:t>
            </w:r>
            <w:r w:rsidR="0062563B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62563B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B013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[</w:t>
            </w:r>
            <w:r w:rsidR="00326652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Maintenance hook</w:t>
            </w:r>
            <w:r w:rsidR="00326652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071BA8" w:rsidRPr="00A664C9">
              <w:rPr>
                <w:rFonts w:ascii="Aptos Narrow" w:hAnsi="Aptos Narrow"/>
                <w:sz w:val="15"/>
                <w:szCs w:val="15"/>
              </w:rPr>
              <w:t>set of instructions in code to allow backdoor conn to view/edit code without normal access controls</w:t>
            </w:r>
            <w:r w:rsidR="00D028EC" w:rsidRPr="00A664C9">
              <w:rPr>
                <w:rFonts w:ascii="Aptos Narrow" w:hAnsi="Aptos Narrow"/>
                <w:sz w:val="15"/>
                <w:szCs w:val="15"/>
              </w:rPr>
              <w:t xml:space="preserve"> (security issue if known to hackers)</w:t>
            </w:r>
            <w:r w:rsidR="00245F88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245F88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245F88" w:rsidRPr="00A664C9">
              <w:rPr>
                <w:rFonts w:ascii="Aptos Narrow" w:hAnsi="Aptos Narrow"/>
                <w:sz w:val="15"/>
                <w:szCs w:val="15"/>
              </w:rPr>
              <w:t>: Use HIDS to record hook access; Encrypt data on system; Audits on IDS</w:t>
            </w:r>
            <w:r w:rsidR="00071BA8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245F88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4E650B" w:rsidRPr="00A664C9">
              <w:rPr>
                <w:rFonts w:ascii="Aptos Narrow" w:hAnsi="Aptos Narrow"/>
                <w:sz w:val="15"/>
                <w:szCs w:val="15"/>
                <w:u w:val="single"/>
              </w:rPr>
              <w:t>Remove hooks before going to prod</w:t>
            </w:r>
            <w:r w:rsidR="004E650B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071BA8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B5125F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B5125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Time-of-check/time-of-use attacks</w:t>
            </w:r>
            <w:r w:rsidR="00B5125F" w:rsidRPr="00A664C9">
              <w:rPr>
                <w:rFonts w:ascii="Aptos Narrow" w:hAnsi="Aptos Narrow"/>
                <w:sz w:val="15"/>
                <w:szCs w:val="15"/>
              </w:rPr>
              <w:t>: seq of events; depends on knowledge of dependencies</w:t>
            </w:r>
            <w:r w:rsidR="004B2173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4B2173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race condition</w:t>
            </w:r>
            <w:r w:rsidR="004B2173" w:rsidRPr="00A664C9">
              <w:rPr>
                <w:rFonts w:ascii="Aptos Narrow" w:hAnsi="Aptos Narrow"/>
                <w:sz w:val="15"/>
                <w:szCs w:val="15"/>
              </w:rPr>
              <w:t>: attacker inserted b/w instructions</w:t>
            </w:r>
            <w:r w:rsidR="00411F2E" w:rsidRPr="00A664C9">
              <w:rPr>
                <w:rFonts w:ascii="Aptos Narrow" w:hAnsi="Aptos Narrow"/>
                <w:sz w:val="15"/>
                <w:szCs w:val="15"/>
              </w:rPr>
              <w:t>, make changes, alters order of execution &amp; outcome</w:t>
            </w:r>
            <w:r w:rsidR="00CF3070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CF3070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Mitigations</w:t>
            </w:r>
            <w:r w:rsidR="00CF3070" w:rsidRPr="00A664C9">
              <w:rPr>
                <w:rFonts w:ascii="Aptos Narrow" w:hAnsi="Aptos Narrow"/>
                <w:sz w:val="15"/>
                <w:szCs w:val="15"/>
              </w:rPr>
              <w:t>: atomic instructions, must execute in order or rollback or prevent</w:t>
            </w:r>
            <w:r w:rsidR="00A26532" w:rsidRPr="00A664C9">
              <w:rPr>
                <w:rFonts w:ascii="Aptos Narrow" w:hAnsi="Aptos Narrow"/>
                <w:sz w:val="15"/>
                <w:szCs w:val="15"/>
              </w:rPr>
              <w:t>; lock access when running instructions</w:t>
            </w:r>
            <w:r w:rsidR="00B5125F" w:rsidRPr="00A664C9">
              <w:rPr>
                <w:rFonts w:ascii="Aptos Narrow" w:hAnsi="Aptos Narrow"/>
                <w:sz w:val="15"/>
                <w:szCs w:val="15"/>
              </w:rPr>
              <w:t xml:space="preserve">] 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32523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CSRF</w:t>
            </w:r>
            <w:r w:rsidR="009B04C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9B04CD" w:rsidRPr="00A664C9">
              <w:rPr>
                <w:rFonts w:ascii="Aptos Narrow" w:hAnsi="Aptos Narrow"/>
                <w:sz w:val="15"/>
                <w:szCs w:val="15"/>
              </w:rPr>
              <w:t>(exploit website’s trust of browser)</w:t>
            </w:r>
            <w:r w:rsidR="00CF449E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CF449E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Mitigation</w:t>
            </w:r>
            <w:r w:rsidR="00CF449E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proofErr w:type="spellStart"/>
            <w:r w:rsidR="00CF449E" w:rsidRPr="00A664C9">
              <w:rPr>
                <w:rFonts w:ascii="Aptos Narrow" w:hAnsi="Aptos Narrow"/>
                <w:sz w:val="15"/>
                <w:szCs w:val="15"/>
              </w:rPr>
              <w:t>URLEncode</w:t>
            </w:r>
            <w:proofErr w:type="spellEnd"/>
            <w:r w:rsidR="00CF449E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proofErr w:type="spellStart"/>
            <w:r w:rsidR="00CF449E" w:rsidRPr="00A664C9">
              <w:rPr>
                <w:rFonts w:ascii="Aptos Narrow" w:hAnsi="Aptos Narrow"/>
                <w:sz w:val="15"/>
                <w:szCs w:val="15"/>
              </w:rPr>
              <w:t>HTMLEncode</w:t>
            </w:r>
            <w:proofErr w:type="spellEnd"/>
            <w:r w:rsidR="00CF449E" w:rsidRPr="00A664C9">
              <w:rPr>
                <w:rFonts w:ascii="Aptos Narrow" w:hAnsi="Aptos Narrow"/>
                <w:sz w:val="15"/>
                <w:szCs w:val="15"/>
              </w:rPr>
              <w:t xml:space="preserve">, on params w/ special chars; </w:t>
            </w:r>
            <w:r w:rsidR="00DA6EA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Click-jacking</w:t>
            </w:r>
            <w:r w:rsidR="00DA6EAA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9D3CB8" w:rsidRPr="00A664C9">
              <w:rPr>
                <w:rFonts w:ascii="Aptos Narrow" w:hAnsi="Aptos Narrow"/>
                <w:sz w:val="15"/>
                <w:szCs w:val="15"/>
              </w:rPr>
              <w:t xml:space="preserve">transparent page/frame over </w:t>
            </w:r>
            <w:r w:rsidR="009D4E5F" w:rsidRPr="00A664C9">
              <w:rPr>
                <w:rFonts w:ascii="Aptos Narrow" w:hAnsi="Aptos Narrow"/>
                <w:sz w:val="15"/>
                <w:szCs w:val="15"/>
              </w:rPr>
              <w:t>legitimate</w:t>
            </w:r>
            <w:r w:rsidR="009D3CB8" w:rsidRPr="00A664C9">
              <w:rPr>
                <w:rFonts w:ascii="Aptos Narrow" w:hAnsi="Aptos Narrow"/>
                <w:sz w:val="15"/>
                <w:szCs w:val="15"/>
              </w:rPr>
              <w:t xml:space="preserve"> page that users clicks to grab creds;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9D3CB8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0E31F0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3B013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Embedded</w:t>
            </w:r>
            <w:r w:rsidR="003B0134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0E31F0" w:rsidRPr="00A664C9">
              <w:rPr>
                <w:rFonts w:ascii="Aptos Narrow" w:hAnsi="Aptos Narrow"/>
                <w:sz w:val="15"/>
                <w:szCs w:val="15"/>
              </w:rPr>
              <w:t xml:space="preserve"> dedicated function within large system; real-time computing constraints; </w:t>
            </w:r>
            <w:r w:rsidR="00EC2F5E" w:rsidRPr="00A664C9">
              <w:rPr>
                <w:rFonts w:ascii="Aptos Narrow" w:hAnsi="Aptos Narrow"/>
                <w:sz w:val="15"/>
                <w:szCs w:val="15"/>
              </w:rPr>
              <w:t xml:space="preserve">in cars; HVAC; alarms; lighting; </w:t>
            </w:r>
            <w:r w:rsidR="006F0055" w:rsidRPr="00A664C9">
              <w:rPr>
                <w:rFonts w:ascii="Aptos Narrow" w:hAnsi="Aptos Narrow"/>
                <w:sz w:val="15"/>
                <w:szCs w:val="15"/>
              </w:rPr>
              <w:t>M2M; IoT;</w:t>
            </w:r>
            <w:r w:rsidR="00EC2F5E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C2F5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security not built-in; </w:t>
            </w:r>
            <w:proofErr w:type="spellStart"/>
            <w:r w:rsidR="00EC2F5E" w:rsidRPr="00A664C9">
              <w:rPr>
                <w:rFonts w:ascii="Aptos Narrow" w:hAnsi="Aptos Narrow"/>
                <w:sz w:val="15"/>
                <w:szCs w:val="15"/>
                <w:u w:val="single"/>
              </w:rPr>
              <w:t>manuf</w:t>
            </w:r>
            <w:proofErr w:type="spellEnd"/>
            <w:r w:rsidR="00EC2F5E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 comm to internet for diagnosis can lead hacker to reverse comm and take over</w:t>
            </w:r>
            <w:r w:rsidR="00411B0C" w:rsidRPr="00A664C9">
              <w:rPr>
                <w:rFonts w:ascii="Aptos Narrow" w:hAnsi="Aptos Narrow"/>
                <w:sz w:val="15"/>
                <w:szCs w:val="15"/>
              </w:rPr>
              <w:t>] [</w:t>
            </w:r>
            <w:r w:rsidR="00411B0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System-on-Chip</w:t>
            </w:r>
            <w:r w:rsidR="00411B0C" w:rsidRPr="00A664C9">
              <w:rPr>
                <w:rFonts w:ascii="Aptos Narrow" w:hAnsi="Aptos Narrow"/>
                <w:sz w:val="15"/>
                <w:szCs w:val="15"/>
              </w:rPr>
              <w:t xml:space="preserve"> (SoC): integrated circuit of all </w:t>
            </w:r>
            <w:r w:rsidR="00EF1971">
              <w:rPr>
                <w:rFonts w:ascii="Aptos Narrow" w:hAnsi="Aptos Narrow"/>
                <w:sz w:val="15"/>
                <w:szCs w:val="15"/>
              </w:rPr>
              <w:t>PC</w:t>
            </w:r>
            <w:r w:rsidR="00411B0C" w:rsidRPr="00A664C9">
              <w:rPr>
                <w:rFonts w:ascii="Aptos Narrow" w:hAnsi="Aptos Narrow"/>
                <w:sz w:val="15"/>
                <w:szCs w:val="15"/>
              </w:rPr>
              <w:t xml:space="preserve"> components or another electronic system; built on microprocessor; </w:t>
            </w:r>
            <w:r w:rsidR="00411B0C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Secure SoC</w:t>
            </w:r>
            <w:r w:rsidR="00411B0C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411B0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Secure booting</w:t>
            </w:r>
            <w:r w:rsidR="00411B0C" w:rsidRPr="00A664C9">
              <w:rPr>
                <w:rFonts w:ascii="Aptos Narrow" w:hAnsi="Aptos Narrow"/>
                <w:sz w:val="15"/>
                <w:szCs w:val="15"/>
              </w:rPr>
              <w:t xml:space="preserve"> -&gt; series of </w:t>
            </w:r>
            <w:proofErr w:type="spellStart"/>
            <w:r w:rsidR="00411B0C" w:rsidRPr="00A664C9">
              <w:rPr>
                <w:rFonts w:ascii="Aptos Narrow" w:hAnsi="Aptos Narrow"/>
                <w:sz w:val="15"/>
                <w:szCs w:val="15"/>
              </w:rPr>
              <w:t>authn</w:t>
            </w:r>
            <w:proofErr w:type="spellEnd"/>
            <w:r w:rsidR="00411B0C" w:rsidRPr="00A664C9">
              <w:rPr>
                <w:rFonts w:ascii="Aptos Narrow" w:hAnsi="Aptos Narrow"/>
                <w:sz w:val="15"/>
                <w:szCs w:val="15"/>
              </w:rPr>
              <w:t xml:space="preserve"> process on h/w &amp; s/w used in boot chain;; starts from trusted entity (</w:t>
            </w:r>
            <w:r w:rsidR="00411B0C" w:rsidRPr="00A664C9">
              <w:rPr>
                <w:rFonts w:ascii="Aptos Narrow" w:hAnsi="Aptos Narrow"/>
                <w:sz w:val="15"/>
                <w:szCs w:val="15"/>
                <w:u w:val="single"/>
              </w:rPr>
              <w:t>anchor point</w:t>
            </w:r>
            <w:r w:rsidR="00411B0C" w:rsidRPr="00A664C9">
              <w:rPr>
                <w:rFonts w:ascii="Aptos Narrow" w:hAnsi="Aptos Narrow"/>
                <w:sz w:val="15"/>
                <w:szCs w:val="15"/>
              </w:rPr>
              <w:t xml:space="preserve">); </w:t>
            </w:r>
            <w:r w:rsidR="00411B0C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security-breach-response</w:t>
            </w:r>
            <w:r w:rsidR="00411B0C" w:rsidRPr="00A664C9">
              <w:rPr>
                <w:rFonts w:ascii="Aptos Narrow" w:hAnsi="Aptos Narrow"/>
                <w:sz w:val="15"/>
                <w:szCs w:val="15"/>
              </w:rPr>
              <w:t xml:space="preserve"> unit monitors </w:t>
            </w:r>
            <w:r w:rsidR="002D169E" w:rsidRPr="00A664C9">
              <w:rPr>
                <w:rFonts w:ascii="Aptos Narrow" w:hAnsi="Aptos Narrow"/>
                <w:sz w:val="15"/>
                <w:szCs w:val="15"/>
              </w:rPr>
              <w:t>intrusions</w:t>
            </w:r>
            <w:r w:rsidR="00563E77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563E77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Firmware</w:t>
            </w:r>
            <w:r w:rsidR="00563E77" w:rsidRPr="00A664C9">
              <w:rPr>
                <w:rFonts w:ascii="Aptos Narrow" w:hAnsi="Aptos Narrow"/>
                <w:sz w:val="15"/>
                <w:szCs w:val="15"/>
              </w:rPr>
              <w:t>: s/w on erasable programmable read-only memory (</w:t>
            </w:r>
            <w:r w:rsidR="00563E7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EPROM</w:t>
            </w:r>
            <w:r w:rsidR="00563E77" w:rsidRPr="00A664C9">
              <w:rPr>
                <w:rFonts w:ascii="Aptos Narrow" w:hAnsi="Aptos Narrow"/>
                <w:sz w:val="15"/>
                <w:szCs w:val="15"/>
              </w:rPr>
              <w:t xml:space="preserve">) or </w:t>
            </w:r>
            <w:r w:rsidR="00563E7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EEPROM</w:t>
            </w:r>
            <w:r w:rsidR="00563E77" w:rsidRPr="00A664C9">
              <w:rPr>
                <w:rFonts w:ascii="Aptos Narrow" w:hAnsi="Aptos Narrow"/>
                <w:sz w:val="15"/>
                <w:szCs w:val="15"/>
              </w:rPr>
              <w:t xml:space="preserve"> (electrically erasable POM</w:t>
            </w:r>
            <w:r w:rsidR="004C38AA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4C38AA" w:rsidRPr="00A664C9">
              <w:rPr>
                <w:rFonts w:ascii="Aptos Narrow" w:hAnsi="Aptos Narrow"/>
                <w:sz w:val="15"/>
                <w:szCs w:val="15"/>
                <w:u w:val="single"/>
              </w:rPr>
              <w:t>f/w is often installed here</w:t>
            </w:r>
            <w:r w:rsidR="00563E77" w:rsidRPr="00A664C9">
              <w:rPr>
                <w:rFonts w:ascii="Aptos Narrow" w:hAnsi="Aptos Narrow"/>
                <w:sz w:val="15"/>
                <w:szCs w:val="15"/>
              </w:rPr>
              <w:t>) chip on device; exist as BIOS on computer</w:t>
            </w:r>
            <w:r w:rsidR="00395280" w:rsidRPr="00A664C9">
              <w:rPr>
                <w:rFonts w:ascii="Aptos Narrow" w:hAnsi="Aptos Narrow"/>
                <w:sz w:val="15"/>
                <w:szCs w:val="15"/>
              </w:rPr>
              <w:t>/device</w:t>
            </w:r>
            <w:r w:rsidR="00E5744E" w:rsidRPr="00A664C9">
              <w:rPr>
                <w:rFonts w:ascii="Aptos Narrow" w:hAnsi="Aptos Narrow"/>
                <w:sz w:val="15"/>
                <w:szCs w:val="15"/>
              </w:rPr>
              <w:t>.</w:t>
            </w:r>
            <w:r w:rsidR="004C38AA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4C38AA" w:rsidRPr="00A664C9">
              <w:rPr>
                <w:rFonts w:ascii="Aptos Narrow" w:hAnsi="Aptos Narrow"/>
                <w:sz w:val="15"/>
                <w:szCs w:val="15"/>
                <w:u w:val="single"/>
              </w:rPr>
              <w:t>Neglected updates</w:t>
            </w:r>
            <w:r w:rsidR="004C38AA" w:rsidRPr="00A664C9">
              <w:rPr>
                <w:rFonts w:ascii="Aptos Narrow" w:hAnsi="Aptos Narrow"/>
                <w:sz w:val="15"/>
                <w:szCs w:val="15"/>
              </w:rPr>
              <w:t>: “</w:t>
            </w:r>
            <w:r w:rsidR="004C38AA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 xml:space="preserve">if it </w:t>
            </w:r>
            <w:proofErr w:type="spellStart"/>
            <w:r w:rsidR="004C38AA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ain’t</w:t>
            </w:r>
            <w:proofErr w:type="spellEnd"/>
            <w:r w:rsidR="004C38AA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 xml:space="preserve"> broke, don’t fix it</w:t>
            </w:r>
            <w:r w:rsidR="004C38AA" w:rsidRPr="00A664C9">
              <w:rPr>
                <w:rFonts w:ascii="Aptos Narrow" w:hAnsi="Aptos Narrow"/>
                <w:sz w:val="15"/>
                <w:szCs w:val="15"/>
              </w:rPr>
              <w:t xml:space="preserve">”; most updates are security related; PCs &amp; batteries has lot of firmware: </w:t>
            </w:r>
            <w:proofErr w:type="spellStart"/>
            <w:r w:rsidR="004C38AA" w:rsidRPr="00A664C9">
              <w:rPr>
                <w:rFonts w:ascii="Aptos Narrow" w:hAnsi="Aptos Narrow"/>
                <w:sz w:val="15"/>
                <w:szCs w:val="15"/>
              </w:rPr>
              <w:t>usb</w:t>
            </w:r>
            <w:proofErr w:type="spellEnd"/>
            <w:r w:rsidR="004C38AA" w:rsidRPr="00A664C9">
              <w:rPr>
                <w:rFonts w:ascii="Aptos Narrow" w:hAnsi="Aptos Narrow"/>
                <w:sz w:val="15"/>
                <w:szCs w:val="15"/>
              </w:rPr>
              <w:t>, webcams, graphics, sound cards</w:t>
            </w:r>
            <w:r w:rsidR="00411B0C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E5744E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E5744E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SDLC steps</w:t>
            </w:r>
            <w:r w:rsidR="00E5744E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E5744E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1.Plan/initiate project, 2.Gather </w:t>
            </w:r>
            <w:proofErr w:type="spellStart"/>
            <w:r w:rsidR="00E5744E" w:rsidRPr="00A664C9">
              <w:rPr>
                <w:rFonts w:ascii="Aptos Narrow" w:hAnsi="Aptos Narrow"/>
                <w:sz w:val="15"/>
                <w:szCs w:val="15"/>
                <w:u w:val="single"/>
              </w:rPr>
              <w:t>reqs</w:t>
            </w:r>
            <w:proofErr w:type="spellEnd"/>
            <w:r w:rsidR="00E5744E" w:rsidRPr="00A664C9">
              <w:rPr>
                <w:rFonts w:ascii="Aptos Narrow" w:hAnsi="Aptos Narrow"/>
                <w:sz w:val="15"/>
                <w:szCs w:val="15"/>
                <w:u w:val="single"/>
              </w:rPr>
              <w:t>, 3.Design</w:t>
            </w:r>
            <w:r w:rsidR="004C38AA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 (desc of s/w </w:t>
            </w:r>
            <w:proofErr w:type="spellStart"/>
            <w:r w:rsidR="004C38AA" w:rsidRPr="00A664C9">
              <w:rPr>
                <w:rFonts w:ascii="Aptos Narrow" w:hAnsi="Aptos Narrow"/>
                <w:sz w:val="15"/>
                <w:szCs w:val="15"/>
                <w:u w:val="single"/>
              </w:rPr>
              <w:t>func</w:t>
            </w:r>
            <w:proofErr w:type="spellEnd"/>
            <w:r w:rsidR="004C38AA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 &amp; sec goals; </w:t>
            </w:r>
            <w:r w:rsidR="004C38A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state</w:t>
            </w:r>
            <w:r w:rsidR="004C38AA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 of the app refers to its functional &amp; security posture during each operation it performs</w:t>
            </w:r>
            <w:r w:rsidR="0050500A" w:rsidRPr="00A664C9">
              <w:rPr>
                <w:rFonts w:ascii="Aptos Narrow" w:hAnsi="Aptos Narrow"/>
                <w:sz w:val="15"/>
                <w:szCs w:val="15"/>
                <w:u w:val="single"/>
              </w:rPr>
              <w:t>; identify attack surface</w:t>
            </w:r>
            <w:r w:rsidR="004C38AA" w:rsidRPr="00A664C9">
              <w:rPr>
                <w:rFonts w:ascii="Aptos Narrow" w:hAnsi="Aptos Narrow"/>
                <w:sz w:val="15"/>
                <w:szCs w:val="15"/>
                <w:u w:val="single"/>
              </w:rPr>
              <w:t>)</w:t>
            </w:r>
            <w:r w:rsidR="00E5744E" w:rsidRPr="00A664C9">
              <w:rPr>
                <w:rFonts w:ascii="Aptos Narrow" w:hAnsi="Aptos Narrow"/>
                <w:sz w:val="15"/>
                <w:szCs w:val="15"/>
                <w:u w:val="single"/>
              </w:rPr>
              <w:t>, 4.Develop, 5.</w:t>
            </w:r>
            <w:r w:rsidR="004C38AA" w:rsidRPr="00A664C9">
              <w:rPr>
                <w:rFonts w:ascii="Aptos Narrow" w:hAnsi="Aptos Narrow"/>
                <w:sz w:val="15"/>
                <w:szCs w:val="15"/>
                <w:u w:val="single"/>
              </w:rPr>
              <w:t>Test</w:t>
            </w:r>
            <w:r w:rsidR="00323901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proofErr w:type="spellStart"/>
            <w:r w:rsidR="00323901" w:rsidRPr="00A664C9">
              <w:rPr>
                <w:rFonts w:ascii="Aptos Narrow" w:hAnsi="Aptos Narrow"/>
                <w:sz w:val="15"/>
                <w:szCs w:val="15"/>
              </w:rPr>
              <w:t>orig</w:t>
            </w:r>
            <w:proofErr w:type="spellEnd"/>
            <w:r w:rsidR="00323901" w:rsidRPr="00A664C9">
              <w:rPr>
                <w:rFonts w:ascii="Aptos Narrow" w:hAnsi="Aptos Narrow"/>
                <w:sz w:val="15"/>
                <w:szCs w:val="15"/>
              </w:rPr>
              <w:t xml:space="preserve"> design spec met)</w:t>
            </w:r>
            <w:r w:rsidR="00E5744E" w:rsidRPr="00A664C9">
              <w:rPr>
                <w:rFonts w:ascii="Aptos Narrow" w:hAnsi="Aptos Narrow"/>
                <w:sz w:val="15"/>
                <w:szCs w:val="15"/>
              </w:rPr>
              <w:t>/validate</w:t>
            </w:r>
            <w:r w:rsidR="00323901" w:rsidRPr="00A664C9">
              <w:rPr>
                <w:rFonts w:ascii="Aptos Narrow" w:hAnsi="Aptos Narrow"/>
                <w:sz w:val="15"/>
                <w:szCs w:val="15"/>
              </w:rPr>
              <w:t xml:space="preserve"> (high-level view, </w:t>
            </w:r>
            <w:proofErr w:type="spellStart"/>
            <w:r w:rsidR="00323901" w:rsidRPr="00A664C9">
              <w:rPr>
                <w:rFonts w:ascii="Aptos Narrow" w:hAnsi="Aptos Narrow"/>
                <w:sz w:val="15"/>
                <w:szCs w:val="15"/>
              </w:rPr>
              <w:t>orig</w:t>
            </w:r>
            <w:proofErr w:type="spellEnd"/>
            <w:r w:rsidR="00323901" w:rsidRPr="00A664C9">
              <w:rPr>
                <w:rFonts w:ascii="Aptos Narrow" w:hAnsi="Aptos Narrow"/>
                <w:sz w:val="15"/>
                <w:szCs w:val="15"/>
              </w:rPr>
              <w:t xml:space="preserve"> s/w purpose met)</w:t>
            </w:r>
            <w:r w:rsidR="001639CE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E5744E" w:rsidRPr="00A664C9">
              <w:rPr>
                <w:rFonts w:ascii="Aptos Narrow" w:hAnsi="Aptos Narrow"/>
                <w:sz w:val="15"/>
                <w:szCs w:val="15"/>
                <w:u w:val="single"/>
              </w:rPr>
              <w:t>6.Release/maintain, 7.Certify</w:t>
            </w:r>
            <w:r w:rsidR="0093772A" w:rsidRPr="00A664C9">
              <w:rPr>
                <w:rFonts w:ascii="Aptos Narrow" w:hAnsi="Aptos Narrow"/>
                <w:sz w:val="15"/>
                <w:szCs w:val="15"/>
              </w:rPr>
              <w:t xml:space="preserve"> (evaluate s/w for security effect w/ customer needs)</w:t>
            </w:r>
            <w:r w:rsidR="00E5744E" w:rsidRPr="00A664C9">
              <w:rPr>
                <w:rFonts w:ascii="Aptos Narrow" w:hAnsi="Aptos Narrow"/>
                <w:sz w:val="15"/>
                <w:szCs w:val="15"/>
              </w:rPr>
              <w:t>/accredi</w:t>
            </w:r>
            <w:r w:rsidR="0093772A" w:rsidRPr="00A664C9">
              <w:rPr>
                <w:rFonts w:ascii="Aptos Narrow" w:hAnsi="Aptos Narrow"/>
                <w:sz w:val="15"/>
                <w:szCs w:val="15"/>
              </w:rPr>
              <w:t>ta</w:t>
            </w:r>
            <w:r w:rsidR="00E5744E" w:rsidRPr="00A664C9">
              <w:rPr>
                <w:rFonts w:ascii="Aptos Narrow" w:hAnsi="Aptos Narrow"/>
                <w:sz w:val="15"/>
                <w:szCs w:val="15"/>
              </w:rPr>
              <w:t>t</w:t>
            </w:r>
            <w:r w:rsidR="0093772A" w:rsidRPr="00A664C9">
              <w:rPr>
                <w:rFonts w:ascii="Aptos Narrow" w:hAnsi="Aptos Narrow"/>
                <w:sz w:val="15"/>
                <w:szCs w:val="15"/>
              </w:rPr>
              <w:t>ion (formal acceptance by mgmt. on system security)</w:t>
            </w:r>
            <w:r w:rsidR="00E5744E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E5744E" w:rsidRPr="00A664C9">
              <w:rPr>
                <w:rFonts w:ascii="Aptos Narrow" w:hAnsi="Aptos Narrow"/>
                <w:sz w:val="15"/>
                <w:szCs w:val="15"/>
                <w:u w:val="single"/>
              </w:rPr>
              <w:t>8.Change mgmt. &amp; config mgmt</w:t>
            </w:r>
            <w:r w:rsidR="00E5744E" w:rsidRPr="00A664C9">
              <w:rPr>
                <w:rFonts w:ascii="Aptos Narrow" w:hAnsi="Aptos Narrow"/>
                <w:sz w:val="15"/>
                <w:szCs w:val="15"/>
              </w:rPr>
              <w:t>.]</w:t>
            </w:r>
            <w:r w:rsidR="00411B0C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F3F1C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EF3F1C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DevSecOps</w:t>
            </w:r>
            <w:r w:rsidR="00EF3F1C" w:rsidRPr="00A664C9">
              <w:rPr>
                <w:rFonts w:ascii="Aptos Narrow" w:hAnsi="Aptos Narrow"/>
                <w:sz w:val="15"/>
                <w:szCs w:val="15"/>
              </w:rPr>
              <w:t>: actors in DevOps: Dev, QA, Ops</w:t>
            </w:r>
            <w:r w:rsidR="00E62F0E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FB54B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proofErr w:type="spellStart"/>
            <w:r w:rsidR="00FB54B1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Plan,Code,Build,Test,Release,Deploy,Operate,Monitor</w:t>
            </w:r>
            <w:proofErr w:type="spellEnd"/>
            <w:r w:rsidR="00FB54B1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E62F0E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62F0E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Stress test order</w:t>
            </w:r>
            <w:r w:rsidR="00E62F0E" w:rsidRPr="00A664C9">
              <w:rPr>
                <w:rFonts w:ascii="Aptos Narrow" w:hAnsi="Aptos Narrow"/>
                <w:sz w:val="15"/>
                <w:szCs w:val="15"/>
              </w:rPr>
              <w:t>: step-1.Identify test obj; 2.key scenarios, 3.workload to apply, 4.metrics to collect, 5. Test cases, 6.simiulate load, 7.analyze results</w:t>
            </w:r>
            <w:r w:rsidR="00DF4ED3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321C09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DF4ED3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321C09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Security Regression Testing</w:t>
            </w:r>
            <w:r w:rsidR="00321C09" w:rsidRPr="00A664C9">
              <w:rPr>
                <w:rFonts w:ascii="Aptos Narrow" w:hAnsi="Aptos Narrow"/>
                <w:sz w:val="15"/>
                <w:szCs w:val="15"/>
              </w:rPr>
              <w:t xml:space="preserve">: verify </w:t>
            </w:r>
            <w:proofErr w:type="spellStart"/>
            <w:r w:rsidR="00321C09" w:rsidRPr="00A664C9">
              <w:rPr>
                <w:rFonts w:ascii="Aptos Narrow" w:hAnsi="Aptos Narrow"/>
                <w:sz w:val="15"/>
                <w:szCs w:val="15"/>
              </w:rPr>
              <w:t>func</w:t>
            </w:r>
            <w:proofErr w:type="spellEnd"/>
            <w:r w:rsidR="00321C09" w:rsidRPr="00A664C9">
              <w:rPr>
                <w:rFonts w:ascii="Aptos Narrow" w:hAnsi="Aptos Narrow"/>
                <w:sz w:val="15"/>
                <w:szCs w:val="15"/>
              </w:rPr>
              <w:t xml:space="preserve"> after changes to s/w; subset of regression;</w:t>
            </w:r>
            <w:r w:rsidR="00B64D2B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B64D2B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Steps</w:t>
            </w:r>
            <w:r w:rsidR="00B64D2B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321C09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BD78DE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 xml:space="preserve">single </w:t>
            </w:r>
            <w:r w:rsidR="00321C09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unit regression</w:t>
            </w:r>
            <w:r w:rsidR="00321C09" w:rsidRPr="00A664C9">
              <w:rPr>
                <w:rFonts w:ascii="Aptos Narrow" w:hAnsi="Aptos Narrow"/>
                <w:sz w:val="15"/>
                <w:szCs w:val="15"/>
              </w:rPr>
              <w:t xml:space="preserve"> | </w:t>
            </w:r>
            <w:r w:rsidR="00321C09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partial regression</w:t>
            </w:r>
            <w:r w:rsidR="00BD78DE" w:rsidRPr="00A664C9">
              <w:rPr>
                <w:rFonts w:ascii="Aptos Narrow" w:hAnsi="Aptos Narrow"/>
                <w:sz w:val="15"/>
                <w:szCs w:val="15"/>
              </w:rPr>
              <w:t xml:space="preserve"> (new code with old code)</w:t>
            </w:r>
            <w:r w:rsidR="00DC72ED">
              <w:rPr>
                <w:rFonts w:ascii="Aptos Narrow" w:hAnsi="Aptos Narrow"/>
                <w:sz w:val="15"/>
                <w:szCs w:val="15"/>
              </w:rPr>
              <w:t>|</w:t>
            </w:r>
            <w:r w:rsidR="00321C09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21C09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complete regression</w:t>
            </w:r>
            <w:r w:rsidR="00BD78DE" w:rsidRPr="00A664C9">
              <w:rPr>
                <w:rFonts w:ascii="Aptos Narrow" w:hAnsi="Aptos Narrow"/>
                <w:sz w:val="15"/>
                <w:szCs w:val="15"/>
              </w:rPr>
              <w:t xml:space="preserve"> (test on all units)</w:t>
            </w:r>
            <w:r w:rsidR="00321C09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EF3F1C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DF4ED3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DF4ED3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Code Review</w:t>
            </w:r>
            <w:r w:rsidR="00DF4ED3" w:rsidRPr="00A664C9">
              <w:rPr>
                <w:rFonts w:ascii="Aptos Narrow" w:hAnsi="Aptos Narrow"/>
                <w:sz w:val="15"/>
                <w:szCs w:val="15"/>
              </w:rPr>
              <w:t>: systematic investigation of code for security &amp; functional problems;</w:t>
            </w:r>
            <w:r w:rsidR="003C2B5B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C2B5B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2 types</w:t>
            </w:r>
            <w:r w:rsidR="003C2B5B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3C2B5B" w:rsidRPr="00A664C9">
              <w:rPr>
                <w:rFonts w:ascii="Aptos Narrow" w:hAnsi="Aptos Narrow"/>
                <w:sz w:val="15"/>
                <w:szCs w:val="15"/>
                <w:u w:val="single"/>
              </w:rPr>
              <w:t>Formal review</w:t>
            </w:r>
            <w:r w:rsidR="003C2B5B" w:rsidRPr="00A664C9">
              <w:rPr>
                <w:rFonts w:ascii="Aptos Narrow" w:hAnsi="Aptos Narrow"/>
                <w:sz w:val="15"/>
                <w:szCs w:val="15"/>
              </w:rPr>
              <w:t xml:space="preserve"> (extremely thorough, line-by-line) &amp; </w:t>
            </w:r>
            <w:r w:rsidR="003C2B5B" w:rsidRPr="00A664C9">
              <w:rPr>
                <w:rFonts w:ascii="Aptos Narrow" w:hAnsi="Aptos Narrow"/>
                <w:sz w:val="15"/>
                <w:szCs w:val="15"/>
                <w:u w:val="single"/>
              </w:rPr>
              <w:t>Lightweight review</w:t>
            </w:r>
            <w:r w:rsidR="003C2B5B" w:rsidRPr="00A664C9">
              <w:rPr>
                <w:rFonts w:ascii="Aptos Narrow" w:hAnsi="Aptos Narrow"/>
                <w:sz w:val="15"/>
                <w:szCs w:val="15"/>
              </w:rPr>
              <w:t xml:space="preserve"> (pair programming, email review, over the shoulder, tool-assisted)</w:t>
            </w:r>
            <w:r w:rsidR="008C1637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8C1637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Code review process</w:t>
            </w:r>
            <w:r w:rsidR="008C1637" w:rsidRPr="00A664C9">
              <w:rPr>
                <w:rFonts w:ascii="Aptos Narrow" w:hAnsi="Aptos Narrow"/>
                <w:sz w:val="15"/>
                <w:szCs w:val="15"/>
              </w:rPr>
              <w:t xml:space="preserve">: Fagan inspection: </w:t>
            </w:r>
            <w:r w:rsidR="008C1637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Plan</w:t>
            </w:r>
            <w:r w:rsidR="008C1637" w:rsidRPr="00A664C9">
              <w:rPr>
                <w:rFonts w:ascii="Aptos Narrow" w:hAnsi="Aptos Narrow"/>
                <w:sz w:val="15"/>
                <w:szCs w:val="15"/>
              </w:rPr>
              <w:t>-</w:t>
            </w:r>
            <w:r w:rsidR="008C1637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Overview</w:t>
            </w:r>
            <w:r w:rsidR="008C1637" w:rsidRPr="00A664C9">
              <w:rPr>
                <w:rFonts w:ascii="Aptos Narrow" w:hAnsi="Aptos Narrow"/>
                <w:sz w:val="15"/>
                <w:szCs w:val="15"/>
              </w:rPr>
              <w:t>-</w:t>
            </w:r>
            <w:r w:rsidR="008C1637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Prepare</w:t>
            </w:r>
            <w:r w:rsidR="008C1637" w:rsidRPr="00A664C9">
              <w:rPr>
                <w:rFonts w:ascii="Aptos Narrow" w:hAnsi="Aptos Narrow"/>
                <w:sz w:val="15"/>
                <w:szCs w:val="15"/>
              </w:rPr>
              <w:t>-</w:t>
            </w:r>
            <w:r w:rsidR="008C1637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Inspect</w:t>
            </w:r>
            <w:r w:rsidR="008C1637" w:rsidRPr="00A664C9">
              <w:rPr>
                <w:rFonts w:ascii="Aptos Narrow" w:hAnsi="Aptos Narrow"/>
                <w:sz w:val="15"/>
                <w:szCs w:val="15"/>
              </w:rPr>
              <w:t>-</w:t>
            </w:r>
            <w:r w:rsidR="008C1637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Rework</w:t>
            </w:r>
            <w:r w:rsidR="008C1637" w:rsidRPr="00A664C9">
              <w:rPr>
                <w:rFonts w:ascii="Aptos Narrow" w:hAnsi="Aptos Narrow"/>
                <w:sz w:val="15"/>
                <w:szCs w:val="15"/>
              </w:rPr>
              <w:t>-</w:t>
            </w:r>
            <w:r w:rsidR="008C1637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Follow-up</w:t>
            </w:r>
            <w:r w:rsidR="00DF4ED3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E323BD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E323B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Security Testing</w:t>
            </w:r>
            <w:r w:rsidR="00E323BD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8C1637" w:rsidRPr="00A664C9">
              <w:rPr>
                <w:rFonts w:ascii="Aptos Narrow" w:hAnsi="Aptos Narrow"/>
                <w:sz w:val="15"/>
                <w:szCs w:val="15"/>
              </w:rPr>
              <w:t xml:space="preserve">Blackbox/Zero-knowledge/closed testing | Whitebox | </w:t>
            </w:r>
            <w:proofErr w:type="spellStart"/>
            <w:r w:rsidR="008C1637" w:rsidRPr="00A664C9">
              <w:rPr>
                <w:rFonts w:ascii="Aptos Narrow" w:hAnsi="Aptos Narrow"/>
                <w:sz w:val="15"/>
                <w:szCs w:val="15"/>
              </w:rPr>
              <w:t>Greybox</w:t>
            </w:r>
            <w:proofErr w:type="spellEnd"/>
            <w:r w:rsidR="00E323BD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296D47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296D4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Secure coding best practices</w:t>
            </w:r>
            <w:r w:rsidR="00296D47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E31572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I/p validation</w:t>
            </w:r>
            <w:r w:rsidR="00E31572" w:rsidRPr="00A664C9">
              <w:rPr>
                <w:rFonts w:ascii="Aptos Narrow" w:hAnsi="Aptos Narrow"/>
                <w:sz w:val="15"/>
                <w:szCs w:val="15"/>
              </w:rPr>
              <w:t xml:space="preserve"> (Blacklisting</w:t>
            </w:r>
            <w:r w:rsidR="00FB54B1" w:rsidRPr="00A664C9">
              <w:rPr>
                <w:rFonts w:ascii="Aptos Narrow" w:hAnsi="Aptos Narrow"/>
                <w:sz w:val="15"/>
                <w:szCs w:val="15"/>
              </w:rPr>
              <w:t xml:space="preserve"> [character / pattern to block]</w:t>
            </w:r>
            <w:r w:rsidR="00E31572" w:rsidRPr="00A664C9">
              <w:rPr>
                <w:rFonts w:ascii="Aptos Narrow" w:hAnsi="Aptos Narrow"/>
                <w:sz w:val="15"/>
                <w:szCs w:val="15"/>
              </w:rPr>
              <w:t>, Whitelisting), O/p encoding</w:t>
            </w:r>
            <w:r w:rsidR="00573B15" w:rsidRPr="00A664C9">
              <w:rPr>
                <w:rFonts w:ascii="Aptos Narrow" w:hAnsi="Aptos Narrow"/>
                <w:sz w:val="15"/>
                <w:szCs w:val="15"/>
              </w:rPr>
              <w:t xml:space="preserve"> (URL encode</w:t>
            </w:r>
            <w:r w:rsidR="00B25E16" w:rsidRPr="00A664C9">
              <w:rPr>
                <w:rFonts w:ascii="Aptos Narrow" w:hAnsi="Aptos Narrow"/>
                <w:sz w:val="15"/>
                <w:szCs w:val="15"/>
              </w:rPr>
              <w:t xml:space="preserve"> % sign</w:t>
            </w:r>
            <w:r w:rsidR="00573B15" w:rsidRPr="00A664C9">
              <w:rPr>
                <w:rFonts w:ascii="Aptos Narrow" w:hAnsi="Aptos Narrow"/>
                <w:sz w:val="15"/>
                <w:szCs w:val="15"/>
              </w:rPr>
              <w:t>, Unicode)</w:t>
            </w:r>
            <w:r w:rsidR="00E31572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B25E16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Session mgmt</w:t>
            </w:r>
            <w:r w:rsidR="00B25E16" w:rsidRPr="00A664C9">
              <w:rPr>
                <w:rFonts w:ascii="Aptos Narrow" w:hAnsi="Aptos Narrow"/>
                <w:sz w:val="15"/>
                <w:szCs w:val="15"/>
              </w:rPr>
              <w:t>.</w:t>
            </w:r>
            <w:r w:rsidR="00CB780C" w:rsidRPr="00A664C9">
              <w:rPr>
                <w:rFonts w:ascii="Aptos Narrow" w:hAnsi="Aptos Narrow"/>
                <w:sz w:val="15"/>
                <w:szCs w:val="15"/>
              </w:rPr>
              <w:t>(desktop &amp; remote sessions)</w:t>
            </w:r>
            <w:r w:rsidR="00B25E16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B25E16" w:rsidRPr="00A664C9">
              <w:rPr>
                <w:rFonts w:ascii="Aptos Narrow" w:hAnsi="Aptos Narrow"/>
                <w:sz w:val="15"/>
                <w:szCs w:val="15"/>
                <w:u w:val="single"/>
              </w:rPr>
              <w:t>NO AUTHN = NO SECURITY and NO ACCOUNTABILITY</w:t>
            </w:r>
            <w:r w:rsidR="00B25E16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E80CBF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Context-based </w:t>
            </w:r>
            <w:proofErr w:type="spellStart"/>
            <w:r w:rsidR="00E80CBF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authn</w:t>
            </w:r>
            <w:proofErr w:type="spellEnd"/>
            <w:r w:rsidR="00E80CBF" w:rsidRPr="00A664C9">
              <w:rPr>
                <w:rFonts w:ascii="Aptos Narrow" w:hAnsi="Aptos Narrow"/>
                <w:sz w:val="15"/>
                <w:szCs w:val="15"/>
              </w:rPr>
              <w:t>: attribute-based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 xml:space="preserve">: time, location, frequency, </w:t>
            </w:r>
            <w:r w:rsidR="00236AA3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behavior</w:t>
            </w:r>
            <w:r w:rsidR="00296D47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236AA3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SOA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 xml:space="preserve">: distributed computing model; removes redundant code per app; s/w best practice due to </w:t>
            </w:r>
            <w:r w:rsidR="00236AA3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service brokers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>;] [</w:t>
            </w:r>
            <w:r w:rsidR="00236AA3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SAML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>: XML+SOAP] [</w:t>
            </w:r>
            <w:r w:rsidR="00236AA3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SOAP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 xml:space="preserve">: exchange structured info in webservices; </w:t>
            </w:r>
            <w:r w:rsidR="00236AA3" w:rsidRPr="00A664C9">
              <w:rPr>
                <w:rFonts w:ascii="Aptos Narrow" w:hAnsi="Aptos Narrow"/>
                <w:sz w:val="15"/>
                <w:szCs w:val="15"/>
                <w:u w:val="single"/>
              </w:rPr>
              <w:t>SOAP processing model</w:t>
            </w:r>
            <w:r w:rsidR="00E206FD" w:rsidRPr="00A664C9">
              <w:rPr>
                <w:rFonts w:ascii="Aptos Narrow" w:hAnsi="Aptos Narrow"/>
                <w:sz w:val="15"/>
                <w:szCs w:val="15"/>
              </w:rPr>
              <w:t xml:space="preserve"> (rules)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236AA3" w:rsidRPr="00A664C9">
              <w:rPr>
                <w:rFonts w:ascii="Aptos Narrow" w:hAnsi="Aptos Narrow"/>
                <w:sz w:val="15"/>
                <w:szCs w:val="15"/>
                <w:u w:val="single"/>
              </w:rPr>
              <w:t>SOAP extensibility model</w:t>
            </w:r>
            <w:r w:rsidR="00E206FD" w:rsidRPr="00A664C9">
              <w:rPr>
                <w:rFonts w:ascii="Aptos Narrow" w:hAnsi="Aptos Narrow"/>
                <w:sz w:val="15"/>
                <w:szCs w:val="15"/>
              </w:rPr>
              <w:t xml:space="preserve"> (features/modules)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236AA3" w:rsidRPr="00A664C9">
              <w:rPr>
                <w:rFonts w:ascii="Aptos Narrow" w:hAnsi="Aptos Narrow"/>
                <w:sz w:val="15"/>
                <w:szCs w:val="15"/>
                <w:u w:val="single"/>
              </w:rPr>
              <w:t>SOAP binding framework</w:t>
            </w:r>
            <w:r w:rsidR="00E206FD" w:rsidRPr="00A664C9">
              <w:rPr>
                <w:rFonts w:ascii="Aptos Narrow" w:hAnsi="Aptos Narrow"/>
                <w:sz w:val="15"/>
                <w:szCs w:val="15"/>
              </w:rPr>
              <w:t xml:space="preserve"> (exchange message b/w nodes)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236AA3" w:rsidRPr="00A664C9">
              <w:rPr>
                <w:rFonts w:ascii="Aptos Narrow" w:hAnsi="Aptos Narrow"/>
                <w:sz w:val="15"/>
                <w:szCs w:val="15"/>
                <w:u w:val="single"/>
              </w:rPr>
              <w:t>SOAP message</w:t>
            </w:r>
            <w:r w:rsidR="000A54F7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0A54F7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Disadvantage</w:t>
            </w:r>
            <w:r w:rsidR="000A54F7" w:rsidRPr="00A664C9">
              <w:rPr>
                <w:rFonts w:ascii="Aptos Narrow" w:hAnsi="Aptos Narrow"/>
                <w:sz w:val="15"/>
                <w:szCs w:val="15"/>
              </w:rPr>
              <w:t>: verbosity</w:t>
            </w:r>
            <w:r w:rsidR="00236AA3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0A54F7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0A54F7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REST</w:t>
            </w:r>
            <w:r w:rsidR="000A54F7" w:rsidRPr="00A664C9">
              <w:rPr>
                <w:rFonts w:ascii="Aptos Narrow" w:hAnsi="Aptos Narrow"/>
                <w:sz w:val="15"/>
                <w:szCs w:val="15"/>
              </w:rPr>
              <w:t>: client/server model w/ HTTP</w:t>
            </w:r>
            <w:r w:rsidR="00B76BB4" w:rsidRPr="00A664C9">
              <w:rPr>
                <w:rFonts w:ascii="Aptos Narrow" w:hAnsi="Aptos Narrow"/>
                <w:sz w:val="15"/>
                <w:szCs w:val="15"/>
              </w:rPr>
              <w:t xml:space="preserve">; no specific message format; XML or JSON; </w:t>
            </w:r>
            <w:r w:rsidR="00B76BB4" w:rsidRPr="00A664C9">
              <w:rPr>
                <w:rFonts w:ascii="Aptos Narrow" w:hAnsi="Aptos Narrow"/>
                <w:sz w:val="15"/>
                <w:szCs w:val="15"/>
                <w:u w:val="single"/>
              </w:rPr>
              <w:t>REST/JSON better</w:t>
            </w:r>
            <w:r w:rsidR="00B2555F" w:rsidRPr="00A664C9">
              <w:rPr>
                <w:rFonts w:ascii="Aptos Narrow" w:hAnsi="Aptos Narrow"/>
                <w:sz w:val="15"/>
                <w:szCs w:val="15"/>
                <w:u w:val="single"/>
              </w:rPr>
              <w:t>:</w:t>
            </w:r>
            <w:r w:rsidR="00B2555F" w:rsidRPr="00A664C9">
              <w:rPr>
                <w:rFonts w:ascii="Aptos Narrow" w:hAnsi="Aptos Narrow"/>
                <w:sz w:val="15"/>
                <w:szCs w:val="15"/>
              </w:rPr>
              <w:t xml:space="preserve"> Size, Efficiency, Caching, Implementation</w:t>
            </w:r>
            <w:r w:rsidR="0051258A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51258A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SOAP/XML is used in banking transactional service</w:t>
            </w:r>
            <w:r w:rsidR="0051258A" w:rsidRPr="00A664C9">
              <w:rPr>
                <w:rFonts w:ascii="Aptos Narrow" w:hAnsi="Aptos Narrow"/>
                <w:sz w:val="15"/>
                <w:szCs w:val="15"/>
              </w:rPr>
              <w:t>.</w:t>
            </w:r>
            <w:r w:rsidR="000A54F7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F452C5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F452C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SOA </w:t>
            </w:r>
            <w:r w:rsidR="00F452C5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microservice</w:t>
            </w:r>
            <w:r w:rsidR="00F452C5" w:rsidRPr="00A664C9">
              <w:rPr>
                <w:rFonts w:ascii="Aptos Narrow" w:hAnsi="Aptos Narrow"/>
                <w:sz w:val="15"/>
                <w:szCs w:val="15"/>
              </w:rPr>
              <w:t>: self-contained piece w/ business functionality, variant of SOA</w:t>
            </w:r>
            <w:r w:rsidR="00A1107E" w:rsidRPr="00A664C9">
              <w:rPr>
                <w:rFonts w:ascii="Aptos Narrow" w:hAnsi="Aptos Narrow"/>
                <w:sz w:val="15"/>
                <w:szCs w:val="15"/>
              </w:rPr>
              <w:t xml:space="preserve"> structural style &amp; arranges app as collection of loosely coupled services, single-function modules /w interfaces</w:t>
            </w:r>
            <w:r w:rsidR="004D155E" w:rsidRPr="00A664C9">
              <w:rPr>
                <w:rFonts w:ascii="Aptos Narrow" w:hAnsi="Aptos Narrow"/>
                <w:sz w:val="15"/>
                <w:szCs w:val="15"/>
              </w:rPr>
              <w:t xml:space="preserve"> &amp; ops]</w:t>
            </w:r>
          </w:p>
        </w:tc>
      </w:tr>
      <w:tr w:rsidR="003167AE" w:rsidRPr="00A664C9" w14:paraId="24AB8E73" w14:textId="77777777" w:rsidTr="00C23894">
        <w:tc>
          <w:tcPr>
            <w:tcW w:w="11790" w:type="dxa"/>
          </w:tcPr>
          <w:p w14:paraId="5F824C07" w14:textId="66D4DAC3" w:rsidR="00587518" w:rsidRPr="00A664C9" w:rsidRDefault="00587518" w:rsidP="00517BB4">
            <w:pPr>
              <w:rPr>
                <w:rFonts w:ascii="Aptos Narrow" w:hAnsi="Aptos Narrow"/>
                <w:sz w:val="15"/>
                <w:szCs w:val="15"/>
              </w:rPr>
            </w:pPr>
            <w:r w:rsidRPr="00A664C9">
              <w:rPr>
                <w:rFonts w:ascii="Aptos Narrow" w:hAnsi="Aptos Narrow"/>
                <w:sz w:val="15"/>
                <w:szCs w:val="15"/>
                <w:u w:val="single"/>
              </w:rPr>
              <w:t>IR process &amp; Apply IR best practices</w:t>
            </w:r>
            <w:r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6659C7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A5233B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8E3F0E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Communication</w:t>
            </w:r>
            <w:r w:rsidR="008E3F0E" w:rsidRPr="00A664C9">
              <w:rPr>
                <w:rFonts w:ascii="Aptos Narrow" w:hAnsi="Aptos Narrow"/>
                <w:sz w:val="15"/>
                <w:szCs w:val="15"/>
              </w:rPr>
              <w:t xml:space="preserve"> Plan: (</w:t>
            </w:r>
            <w:r w:rsidR="00CC152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Benefits</w:t>
            </w:r>
            <w:r w:rsidR="00CC1520" w:rsidRPr="00A664C9">
              <w:rPr>
                <w:rFonts w:ascii="Aptos Narrow" w:hAnsi="Aptos Narrow"/>
                <w:sz w:val="15"/>
                <w:szCs w:val="15"/>
              </w:rPr>
              <w:t xml:space="preserve">: control on process/goals of IR achieved; </w:t>
            </w:r>
            <w:r w:rsidR="00CC152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Failure</w:t>
            </w:r>
            <w:r w:rsidR="00CC1520" w:rsidRPr="00A664C9">
              <w:rPr>
                <w:rFonts w:ascii="Aptos Narrow" w:hAnsi="Aptos Narrow"/>
                <w:sz w:val="15"/>
                <w:szCs w:val="15"/>
              </w:rPr>
              <w:t>: Lawsuits, premature alert of suspect, sensitive info disclosure, less effective IR</w:t>
            </w:r>
            <w:r w:rsidR="00FD447F" w:rsidRPr="00A664C9">
              <w:rPr>
                <w:rFonts w:ascii="Aptos Narrow" w:hAnsi="Aptos Narrow"/>
                <w:sz w:val="15"/>
                <w:szCs w:val="15"/>
              </w:rPr>
              <w:t xml:space="preserve"> | Limit comm to trusted parties | </w:t>
            </w:r>
            <w:r w:rsidR="009F2AD2" w:rsidRPr="00A664C9">
              <w:rPr>
                <w:rFonts w:ascii="Aptos Narrow" w:hAnsi="Aptos Narrow"/>
                <w:sz w:val="15"/>
                <w:szCs w:val="15"/>
              </w:rPr>
              <w:t xml:space="preserve">Disclose based on regulatory/legislative req | Prevent in-advert release of info | specific method of comm. (out of band like </w:t>
            </w:r>
            <w:r w:rsidR="009F2AD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off-the-record (OTR) messaging</w:t>
            </w:r>
            <w:r w:rsidR="009F2AD2" w:rsidRPr="00A664C9">
              <w:rPr>
                <w:rFonts w:ascii="Aptos Narrow" w:hAnsi="Aptos Narrow"/>
                <w:sz w:val="15"/>
                <w:szCs w:val="15"/>
              </w:rPr>
              <w:t xml:space="preserve">) | Reporting </w:t>
            </w:r>
            <w:proofErr w:type="spellStart"/>
            <w:r w:rsidR="009F2AD2" w:rsidRPr="00A664C9">
              <w:rPr>
                <w:rFonts w:ascii="Aptos Narrow" w:hAnsi="Aptos Narrow"/>
                <w:sz w:val="15"/>
                <w:szCs w:val="15"/>
              </w:rPr>
              <w:t>reqs</w:t>
            </w:r>
            <w:proofErr w:type="spellEnd"/>
            <w:r w:rsidR="009F2AD2" w:rsidRPr="00A664C9">
              <w:rPr>
                <w:rFonts w:ascii="Aptos Narrow" w:hAnsi="Aptos Narrow"/>
                <w:sz w:val="15"/>
                <w:szCs w:val="15"/>
              </w:rPr>
              <w:t xml:space="preserve"> (HIPPA breach </w:t>
            </w:r>
            <w:proofErr w:type="spellStart"/>
            <w:r w:rsidR="009F2AD2" w:rsidRPr="00A664C9">
              <w:rPr>
                <w:rFonts w:ascii="Aptos Narrow" w:hAnsi="Aptos Narrow"/>
                <w:sz w:val="15"/>
                <w:szCs w:val="15"/>
              </w:rPr>
              <w:t>notif</w:t>
            </w:r>
            <w:proofErr w:type="spellEnd"/>
            <w:r w:rsidR="009F2AD2" w:rsidRPr="00A664C9">
              <w:rPr>
                <w:rFonts w:ascii="Aptos Narrow" w:hAnsi="Aptos Narrow"/>
                <w:sz w:val="15"/>
                <w:szCs w:val="15"/>
              </w:rPr>
              <w:t xml:space="preserve"> Rule 45 CFR 164.400-414: PHI; 50 states mandating PII </w:t>
            </w:r>
            <w:proofErr w:type="spellStart"/>
            <w:r w:rsidR="0064031F" w:rsidRPr="00A664C9">
              <w:rPr>
                <w:rFonts w:ascii="Aptos Narrow" w:hAnsi="Aptos Narrow"/>
                <w:sz w:val="15"/>
                <w:szCs w:val="15"/>
              </w:rPr>
              <w:t>notif</w:t>
            </w:r>
            <w:proofErr w:type="spellEnd"/>
            <w:r w:rsidR="009F2AD2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A5233B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8E3F0E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A5233B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09613B" w:rsidRPr="00A664C9">
              <w:rPr>
                <w:rFonts w:ascii="Aptos Narrow" w:hAnsi="Aptos Narrow"/>
                <w:sz w:val="15"/>
                <w:szCs w:val="15"/>
              </w:rPr>
              <w:t xml:space="preserve">Resp coordination </w:t>
            </w:r>
            <w:r w:rsidR="008E3F0E" w:rsidRPr="00A664C9">
              <w:rPr>
                <w:rFonts w:ascii="Aptos Narrow" w:hAnsi="Aptos Narrow"/>
                <w:sz w:val="15"/>
                <w:szCs w:val="15"/>
              </w:rPr>
              <w:t>Different entities: (</w:t>
            </w:r>
            <w:r w:rsidR="00C82532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legal</w:t>
            </w:r>
            <w:r w:rsidR="00C82532" w:rsidRPr="00A664C9">
              <w:rPr>
                <w:rFonts w:ascii="Aptos Narrow" w:hAnsi="Aptos Narrow"/>
                <w:sz w:val="15"/>
                <w:szCs w:val="15"/>
              </w:rPr>
              <w:t xml:space="preserve"> (NDAs, wording of docs</w:t>
            </w:r>
            <w:r w:rsidR="00BB7336" w:rsidRPr="00A664C9">
              <w:rPr>
                <w:rFonts w:ascii="Aptos Narrow" w:hAnsi="Aptos Narrow"/>
                <w:sz w:val="15"/>
                <w:szCs w:val="15"/>
              </w:rPr>
              <w:t xml:space="preserve"> to contact sites/orgs</w:t>
            </w:r>
            <w:r w:rsidR="00C82532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BB7336" w:rsidRPr="00A664C9">
              <w:rPr>
                <w:rFonts w:ascii="Aptos Narrow" w:hAnsi="Aptos Narrow"/>
                <w:sz w:val="15"/>
                <w:szCs w:val="15"/>
              </w:rPr>
              <w:t xml:space="preserve">assess </w:t>
            </w:r>
            <w:r w:rsidR="00C82532" w:rsidRPr="00A664C9">
              <w:rPr>
                <w:rFonts w:ascii="Aptos Narrow" w:hAnsi="Aptos Narrow"/>
                <w:sz w:val="15"/>
                <w:szCs w:val="15"/>
              </w:rPr>
              <w:t xml:space="preserve">liability), </w:t>
            </w:r>
            <w:r w:rsidR="0028709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HR</w:t>
            </w:r>
            <w:r w:rsidR="00287094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7D72BC" w:rsidRPr="00A664C9">
              <w:rPr>
                <w:rFonts w:ascii="Aptos Narrow" w:hAnsi="Aptos Narrow"/>
                <w:sz w:val="15"/>
                <w:szCs w:val="15"/>
              </w:rPr>
              <w:t>job desc</w:t>
            </w:r>
            <w:r w:rsidR="00A63DBF" w:rsidRPr="00A664C9">
              <w:rPr>
                <w:rFonts w:ascii="Aptos Narrow" w:hAnsi="Aptos Narrow"/>
                <w:sz w:val="15"/>
                <w:szCs w:val="15"/>
              </w:rPr>
              <w:t xml:space="preserve"> of IR hiring</w:t>
            </w:r>
            <w:r w:rsidR="007D72BC" w:rsidRPr="00A664C9">
              <w:rPr>
                <w:rFonts w:ascii="Aptos Narrow" w:hAnsi="Aptos Narrow"/>
                <w:sz w:val="15"/>
                <w:szCs w:val="15"/>
              </w:rPr>
              <w:t xml:space="preserve">, policy/proc to remove </w:t>
            </w:r>
            <w:proofErr w:type="spellStart"/>
            <w:r w:rsidR="007D72BC" w:rsidRPr="00A664C9">
              <w:rPr>
                <w:rFonts w:ascii="Aptos Narrow" w:hAnsi="Aptos Narrow"/>
                <w:sz w:val="15"/>
                <w:szCs w:val="15"/>
              </w:rPr>
              <w:t>empl</w:t>
            </w:r>
            <w:proofErr w:type="spellEnd"/>
            <w:r w:rsidR="007D72BC" w:rsidRPr="00A664C9">
              <w:rPr>
                <w:rFonts w:ascii="Aptos Narrow" w:hAnsi="Aptos Narrow"/>
                <w:sz w:val="15"/>
                <w:szCs w:val="15"/>
              </w:rPr>
              <w:t xml:space="preserve"> in illegal activity</w:t>
            </w:r>
            <w:r w:rsidR="00287094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7D72BC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7D72BC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Public relation</w:t>
            </w:r>
            <w:r w:rsidR="007D72BC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76561B" w:rsidRPr="00A664C9">
              <w:rPr>
                <w:rFonts w:ascii="Aptos Narrow" w:hAnsi="Aptos Narrow"/>
                <w:sz w:val="15"/>
                <w:szCs w:val="15"/>
              </w:rPr>
              <w:t xml:space="preserve">manage dialog b/w org and outside world; </w:t>
            </w:r>
            <w:r w:rsidR="0076561B" w:rsidRPr="00A664C9">
              <w:rPr>
                <w:rFonts w:ascii="Aptos Narrow" w:hAnsi="Aptos Narrow"/>
                <w:sz w:val="15"/>
                <w:szCs w:val="15"/>
                <w:u w:val="single"/>
              </w:rPr>
              <w:t>1 person designated to media</w:t>
            </w:r>
            <w:r w:rsidR="0076561B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7632B0" w:rsidRPr="00A664C9">
              <w:rPr>
                <w:rFonts w:ascii="Aptos Narrow" w:hAnsi="Aptos Narrow"/>
                <w:sz w:val="15"/>
                <w:szCs w:val="15"/>
              </w:rPr>
              <w:t xml:space="preserve"> consistent message; handle press conf, written resp to outside world</w:t>
            </w:r>
            <w:r w:rsidR="007D72BC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C209AC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C209AC" w:rsidRPr="00A664C9">
              <w:rPr>
                <w:rFonts w:ascii="Aptos Narrow" w:hAnsi="Aptos Narrow"/>
                <w:sz w:val="15"/>
                <w:szCs w:val="15"/>
                <w:u w:val="single"/>
              </w:rPr>
              <w:t>Internal &amp; External</w:t>
            </w:r>
            <w:r w:rsidR="00C209AC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C209AC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 xml:space="preserve">law </w:t>
            </w:r>
            <w:proofErr w:type="spellStart"/>
            <w:r w:rsidR="00C209AC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enf</w:t>
            </w:r>
            <w:proofErr w:type="spellEnd"/>
            <w:r w:rsidR="008C14FE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8C14F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USA PATRIOT Act</w:t>
            </w:r>
            <w:r w:rsidR="008C14FE" w:rsidRPr="00A664C9">
              <w:rPr>
                <w:rFonts w:ascii="Aptos Narrow" w:hAnsi="Aptos Narrow"/>
                <w:sz w:val="15"/>
                <w:szCs w:val="15"/>
              </w:rPr>
              <w:t>: enhanced IR tools, ability to look at emails, phone records, internet comm, medical records, financial records)</w:t>
            </w:r>
            <w:r w:rsidR="00C209AC" w:rsidRPr="00A664C9">
              <w:rPr>
                <w:rFonts w:ascii="Aptos Narrow" w:hAnsi="Aptos Narrow"/>
                <w:sz w:val="15"/>
                <w:szCs w:val="15"/>
              </w:rPr>
              <w:t>, industry org</w:t>
            </w:r>
            <w:r w:rsidR="00BB03F7" w:rsidRPr="00A664C9">
              <w:rPr>
                <w:rFonts w:ascii="Aptos Narrow" w:hAnsi="Aptos Narrow"/>
                <w:sz w:val="15"/>
                <w:szCs w:val="15"/>
              </w:rPr>
              <w:t>s</w:t>
            </w:r>
            <w:r w:rsidR="00C209AC" w:rsidRPr="00A664C9">
              <w:rPr>
                <w:rFonts w:ascii="Aptos Narrow" w:hAnsi="Aptos Narrow"/>
                <w:sz w:val="15"/>
                <w:szCs w:val="15"/>
              </w:rPr>
              <w:t>, media)</w:t>
            </w:r>
            <w:r w:rsidR="008C14FE" w:rsidRPr="00A664C9">
              <w:rPr>
                <w:rFonts w:ascii="Aptos Narrow" w:hAnsi="Aptos Narrow"/>
                <w:sz w:val="15"/>
                <w:szCs w:val="15"/>
              </w:rPr>
              <w:t>,</w:t>
            </w:r>
            <w:r w:rsidR="00BB03F7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BB03F7" w:rsidRPr="00A664C9">
              <w:rPr>
                <w:rFonts w:ascii="Aptos Narrow" w:hAnsi="Aptos Narrow"/>
                <w:sz w:val="15"/>
                <w:szCs w:val="15"/>
                <w:u w:val="single"/>
              </w:rPr>
              <w:t>Senior leadership</w:t>
            </w:r>
            <w:r w:rsidR="00BB03F7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565612" w:rsidRPr="00A664C9">
              <w:rPr>
                <w:rFonts w:ascii="Aptos Narrow" w:hAnsi="Aptos Narrow"/>
                <w:sz w:val="15"/>
                <w:szCs w:val="15"/>
              </w:rPr>
              <w:t>support verbal &amp; financial; comm to all org; agreements to authority of IR team; decision systems for key changes in network</w:t>
            </w:r>
            <w:r w:rsidR="00BB03F7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6C0F07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6C0F07" w:rsidRPr="00A664C9">
              <w:rPr>
                <w:rFonts w:ascii="Aptos Narrow" w:hAnsi="Aptos Narrow"/>
                <w:sz w:val="15"/>
                <w:szCs w:val="15"/>
                <w:u w:val="single"/>
              </w:rPr>
              <w:t>Regulatory bodies</w:t>
            </w:r>
            <w:r w:rsidR="008E3F0E" w:rsidRPr="00A664C9">
              <w:rPr>
                <w:rFonts w:ascii="Aptos Narrow" w:hAnsi="Aptos Narrow"/>
                <w:sz w:val="15"/>
                <w:szCs w:val="15"/>
              </w:rPr>
              <w:t xml:space="preserve">) </w:t>
            </w:r>
            <w:r w:rsidR="00A5233B" w:rsidRPr="00A664C9">
              <w:rPr>
                <w:rFonts w:ascii="Aptos Narrow" w:hAnsi="Aptos Narrow"/>
                <w:sz w:val="15"/>
                <w:szCs w:val="15"/>
              </w:rPr>
              <w:t>] [</w:t>
            </w:r>
            <w:r w:rsidR="008E3F0E" w:rsidRPr="00A664C9">
              <w:rPr>
                <w:rFonts w:ascii="Aptos Narrow" w:hAnsi="Aptos Narrow"/>
                <w:sz w:val="15"/>
                <w:szCs w:val="15"/>
              </w:rPr>
              <w:t xml:space="preserve"> Data criticality: </w:t>
            </w:r>
            <w:r w:rsidR="00BA6BF8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PII</w:t>
            </w:r>
            <w:r w:rsidR="000D706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0D7069" w:rsidRPr="00A664C9">
              <w:rPr>
                <w:rFonts w:ascii="Aptos Narrow" w:hAnsi="Aptos Narrow"/>
                <w:sz w:val="15"/>
                <w:szCs w:val="15"/>
              </w:rPr>
              <w:t>(</w:t>
            </w:r>
            <w:r w:rsidR="000D7069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 xml:space="preserve">full name, IDs, </w:t>
            </w:r>
            <w:proofErr w:type="spellStart"/>
            <w:r w:rsidR="000D7069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DoB</w:t>
            </w:r>
            <w:proofErr w:type="spellEnd"/>
            <w:r w:rsidR="000D7069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 xml:space="preserve">, place of birth, biometric data, financial acct </w:t>
            </w:r>
            <w:proofErr w:type="spellStart"/>
            <w:r w:rsidR="000D7069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nbrs</w:t>
            </w:r>
            <w:proofErr w:type="spellEnd"/>
            <w:r w:rsidR="000D7069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, digital IDs</w:t>
            </w:r>
            <w:r w:rsidR="000D7069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BA6BF8" w:rsidRPr="00A664C9">
              <w:rPr>
                <w:rFonts w:ascii="Aptos Narrow" w:hAnsi="Aptos Narrow"/>
                <w:sz w:val="15"/>
                <w:szCs w:val="15"/>
              </w:rPr>
              <w:t xml:space="preserve"> -&gt; GDPR</w:t>
            </w:r>
            <w:r w:rsidR="00C502AF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C502AF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PHI</w:t>
            </w:r>
            <w:r w:rsidR="00C502AF" w:rsidRPr="00A664C9">
              <w:rPr>
                <w:rFonts w:ascii="Aptos Narrow" w:hAnsi="Aptos Narrow"/>
                <w:sz w:val="15"/>
                <w:szCs w:val="15"/>
              </w:rPr>
              <w:t xml:space="preserve"> -&gt; </w:t>
            </w:r>
            <w:r w:rsidR="00C502A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HIPPA</w:t>
            </w:r>
            <w:r w:rsidR="001F3E8B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;</w:t>
            </w:r>
            <w:r w:rsidR="00C502AF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2C6E06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2C6E06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SPI</w:t>
            </w:r>
            <w:r w:rsidR="002C6E06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 (Sensitive Personal Info)</w:t>
            </w:r>
            <w:r w:rsidR="002C6E06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proofErr w:type="spellStart"/>
            <w:r w:rsidR="002C6E06" w:rsidRPr="00A664C9">
              <w:rPr>
                <w:rFonts w:ascii="Aptos Narrow" w:hAnsi="Aptos Narrow"/>
                <w:sz w:val="15"/>
                <w:szCs w:val="15"/>
              </w:rPr>
              <w:t>creditcards</w:t>
            </w:r>
            <w:proofErr w:type="spellEnd"/>
            <w:r w:rsidR="002C6E06" w:rsidRPr="00A664C9">
              <w:rPr>
                <w:rFonts w:ascii="Aptos Narrow" w:hAnsi="Aptos Narrow"/>
                <w:sz w:val="15"/>
                <w:szCs w:val="15"/>
              </w:rPr>
              <w:t xml:space="preserve"> -&gt; PCI-DSS (3.2.1</w:t>
            </w:r>
            <w:r w:rsidR="00502935" w:rsidRPr="00A664C9">
              <w:rPr>
                <w:rFonts w:ascii="Aptos Narrow" w:hAnsi="Aptos Narrow"/>
                <w:sz w:val="15"/>
                <w:szCs w:val="15"/>
              </w:rPr>
              <w:t>, not law</w:t>
            </w:r>
            <w:r w:rsidR="008F0FD0" w:rsidRPr="00A664C9">
              <w:rPr>
                <w:rFonts w:ascii="Aptos Narrow" w:hAnsi="Aptos Narrow"/>
                <w:sz w:val="15"/>
                <w:szCs w:val="15"/>
              </w:rPr>
              <w:t xml:space="preserve"> but </w:t>
            </w:r>
            <w:r w:rsidR="00502935" w:rsidRPr="00A664C9">
              <w:rPr>
                <w:rFonts w:ascii="Aptos Narrow" w:hAnsi="Aptos Narrow"/>
                <w:sz w:val="15"/>
                <w:szCs w:val="15"/>
              </w:rPr>
              <w:t>std</w:t>
            </w:r>
            <w:r w:rsidR="002C6E06" w:rsidRPr="00A664C9">
              <w:rPr>
                <w:rFonts w:ascii="Aptos Narrow" w:hAnsi="Aptos Narrow"/>
                <w:sz w:val="15"/>
                <w:szCs w:val="15"/>
              </w:rPr>
              <w:t xml:space="preserve">); </w:t>
            </w:r>
            <w:r w:rsidR="002C6E06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High value assets or Critical systems</w:t>
            </w:r>
            <w:r w:rsidR="00F379A6" w:rsidRPr="00A664C9">
              <w:rPr>
                <w:rFonts w:ascii="Aptos Narrow" w:hAnsi="Aptos Narrow"/>
                <w:sz w:val="15"/>
                <w:szCs w:val="15"/>
              </w:rPr>
              <w:t xml:space="preserve"> (that provide access to info)</w:t>
            </w:r>
            <w:r w:rsidR="002C6E06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B549A1" w:rsidRPr="00A664C9">
              <w:rPr>
                <w:rFonts w:ascii="Aptos Narrow" w:hAnsi="Aptos Narrow"/>
                <w:sz w:val="15"/>
                <w:szCs w:val="15"/>
              </w:rPr>
              <w:t xml:space="preserve">Financial &amp; accounting data is in </w:t>
            </w:r>
            <w:r w:rsidR="00B549A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Accounting Info systems (AIS)</w:t>
            </w:r>
            <w:r w:rsidR="00B549A1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E20F6B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Protect financial info</w:t>
            </w:r>
            <w:r w:rsidR="00E20F6B" w:rsidRPr="00A664C9">
              <w:rPr>
                <w:rFonts w:ascii="Aptos Narrow" w:hAnsi="Aptos Narrow"/>
                <w:sz w:val="15"/>
                <w:szCs w:val="15"/>
              </w:rPr>
              <w:t>: physical security, firewall, audit perm, encrypt data, backup data w/ RAID</w:t>
            </w:r>
            <w:r w:rsidR="00967D9D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520114" w:rsidRPr="00A664C9">
              <w:rPr>
                <w:rFonts w:ascii="Aptos Narrow" w:hAnsi="Aptos Narrow"/>
                <w:sz w:val="15"/>
                <w:szCs w:val="15"/>
              </w:rPr>
              <w:t>{</w:t>
            </w:r>
            <w:r w:rsidR="00967D9D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IP (Intellectual property)</w:t>
            </w:r>
            <w:r w:rsidR="00967D9D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E361DF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proofErr w:type="spellStart"/>
            <w:r w:rsidR="00E361DF" w:rsidRPr="00A664C9">
              <w:rPr>
                <w:rFonts w:ascii="Aptos Narrow" w:hAnsi="Aptos Narrow"/>
                <w:sz w:val="15"/>
                <w:szCs w:val="15"/>
              </w:rPr>
              <w:t>tangile</w:t>
            </w:r>
            <w:proofErr w:type="spellEnd"/>
            <w:r w:rsidR="00E361DF" w:rsidRPr="00A664C9">
              <w:rPr>
                <w:rFonts w:ascii="Aptos Narrow" w:hAnsi="Aptos Narrow"/>
                <w:sz w:val="15"/>
                <w:szCs w:val="15"/>
              </w:rPr>
              <w:t xml:space="preserve"> / intangible asset to which owner has exclusive rights; IP law is group of laws recognize exclusive rights for creations of mind):</w:t>
            </w:r>
            <w:r w:rsidR="00967D9D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967D9D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Patents</w:t>
            </w:r>
            <w:r w:rsidR="00967D9D" w:rsidRPr="00A664C9">
              <w:rPr>
                <w:rFonts w:ascii="Aptos Narrow" w:hAnsi="Aptos Narrow"/>
                <w:sz w:val="15"/>
                <w:szCs w:val="15"/>
              </w:rPr>
              <w:t xml:space="preserve"> (to individual or company to protect invention), </w:t>
            </w:r>
            <w:r w:rsidR="00967D9D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trade secrets</w:t>
            </w:r>
            <w:r w:rsidR="00D3607D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A0295B" w:rsidRPr="00A664C9">
              <w:rPr>
                <w:rFonts w:ascii="Aptos Narrow" w:hAnsi="Aptos Narrow"/>
                <w:sz w:val="15"/>
                <w:szCs w:val="15"/>
              </w:rPr>
              <w:t>proprietary technical or business info remains confidential</w:t>
            </w:r>
            <w:r w:rsidR="00C0641C" w:rsidRPr="00A664C9">
              <w:rPr>
                <w:rFonts w:ascii="Aptos Narrow" w:hAnsi="Aptos Narrow"/>
                <w:sz w:val="15"/>
                <w:szCs w:val="15"/>
              </w:rPr>
              <w:t>, use NDA</w:t>
            </w:r>
            <w:r w:rsidR="002E7127" w:rsidRPr="00A664C9">
              <w:rPr>
                <w:rFonts w:ascii="Aptos Narrow" w:hAnsi="Aptos Narrow"/>
                <w:sz w:val="15"/>
                <w:szCs w:val="15"/>
              </w:rPr>
              <w:t xml:space="preserve"> &amp; encryption</w:t>
            </w:r>
            <w:r w:rsidR="00D3607D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967D9D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967D9D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Trademarks</w:t>
            </w:r>
            <w:r w:rsidR="0073094A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3C629B" w:rsidRPr="00A664C9">
              <w:rPr>
                <w:rFonts w:ascii="Aptos Narrow" w:hAnsi="Aptos Narrow"/>
                <w:sz w:val="15"/>
                <w:szCs w:val="15"/>
              </w:rPr>
              <w:t>symbol, sound, or expression identifying product or org from another org</w:t>
            </w:r>
            <w:r w:rsidR="00E361DF" w:rsidRPr="00A664C9">
              <w:rPr>
                <w:rFonts w:ascii="Aptos Narrow" w:hAnsi="Aptos Narrow"/>
                <w:sz w:val="15"/>
                <w:szCs w:val="15"/>
              </w:rPr>
              <w:t xml:space="preserve">; use </w:t>
            </w:r>
            <w:r w:rsidR="00E361DF" w:rsidRPr="00A664C9">
              <w:rPr>
                <w:rFonts w:ascii="Aptos Narrow" w:hAnsi="Aptos Narrow"/>
                <w:sz w:val="15"/>
                <w:szCs w:val="15"/>
                <w:u w:val="single"/>
              </w:rPr>
              <w:t>capital TM</w:t>
            </w:r>
            <w:r w:rsidR="00E361DF" w:rsidRPr="00A664C9">
              <w:rPr>
                <w:rFonts w:ascii="Aptos Narrow" w:hAnsi="Aptos Narrow"/>
                <w:sz w:val="15"/>
                <w:szCs w:val="15"/>
              </w:rPr>
              <w:t xml:space="preserve"> when not registered</w:t>
            </w:r>
            <w:r w:rsidR="00E90A3D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E90A3D" w:rsidRPr="00A664C9">
              <w:rPr>
                <w:rFonts w:ascii="Aptos Narrow" w:hAnsi="Aptos Narrow"/>
                <w:sz w:val="15"/>
                <w:szCs w:val="15"/>
                <w:u w:val="single"/>
              </w:rPr>
              <w:t>R</w:t>
            </w:r>
            <w:r w:rsidR="00E90A3D" w:rsidRPr="00A664C9">
              <w:rPr>
                <w:rFonts w:ascii="Aptos Narrow" w:hAnsi="Aptos Narrow"/>
                <w:sz w:val="15"/>
                <w:szCs w:val="15"/>
              </w:rPr>
              <w:t xml:space="preserve"> when registered</w:t>
            </w:r>
            <w:r w:rsidR="0073094A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967D9D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967D9D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Copyrights</w:t>
            </w:r>
            <w:r w:rsidR="00091D04" w:rsidRPr="00A664C9">
              <w:rPr>
                <w:rFonts w:ascii="Aptos Narrow" w:hAnsi="Aptos Narrow"/>
                <w:sz w:val="15"/>
                <w:szCs w:val="15"/>
              </w:rPr>
              <w:t xml:space="preserve"> (authored work protected from form of reproduction or use without consent of holder; </w:t>
            </w:r>
            <w:r w:rsidR="00091D04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copyright lasts longer than patent</w:t>
            </w:r>
            <w:r w:rsidR="00091D04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F30B6F" w:rsidRPr="00A664C9">
              <w:rPr>
                <w:rFonts w:ascii="Aptos Narrow" w:hAnsi="Aptos Narrow"/>
                <w:sz w:val="15"/>
                <w:szCs w:val="15"/>
              </w:rPr>
              <w:t xml:space="preserve"> WIPO</w:t>
            </w:r>
            <w:r w:rsidR="000F3B7D" w:rsidRPr="00A664C9">
              <w:rPr>
                <w:rFonts w:ascii="Aptos Narrow" w:hAnsi="Aptos Narrow"/>
                <w:sz w:val="15"/>
                <w:szCs w:val="15"/>
              </w:rPr>
              <w:t xml:space="preserve"> (std copyrights)</w:t>
            </w:r>
            <w:r w:rsidR="00F30B6F" w:rsidRPr="00A664C9">
              <w:rPr>
                <w:rFonts w:ascii="Aptos Narrow" w:hAnsi="Aptos Narrow"/>
                <w:sz w:val="15"/>
                <w:szCs w:val="15"/>
              </w:rPr>
              <w:t>/CMI</w:t>
            </w:r>
            <w:r w:rsidR="000F3B7D" w:rsidRPr="00A664C9">
              <w:rPr>
                <w:rFonts w:ascii="Aptos Narrow" w:hAnsi="Aptos Narrow"/>
                <w:sz w:val="15"/>
                <w:szCs w:val="15"/>
              </w:rPr>
              <w:t xml:space="preserve"> (license &amp; ownership)</w:t>
            </w:r>
            <w:r w:rsidR="00520114" w:rsidRPr="00A664C9">
              <w:rPr>
                <w:rFonts w:ascii="Aptos Narrow" w:hAnsi="Aptos Narrow"/>
                <w:sz w:val="15"/>
                <w:szCs w:val="15"/>
              </w:rPr>
              <w:t>}</w:t>
            </w:r>
            <w:r w:rsidR="00385D18" w:rsidRPr="00A664C9">
              <w:rPr>
                <w:rFonts w:ascii="Aptos Narrow" w:hAnsi="Aptos Narrow"/>
                <w:sz w:val="15"/>
                <w:szCs w:val="15"/>
              </w:rPr>
              <w:t>,</w:t>
            </w:r>
            <w:r w:rsidR="00FB5A25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FB5A25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Securing IP</w:t>
            </w:r>
            <w:r w:rsidR="00FB5A25" w:rsidRPr="00A664C9">
              <w:rPr>
                <w:rFonts w:ascii="Aptos Narrow" w:hAnsi="Aptos Narrow"/>
                <w:sz w:val="15"/>
                <w:szCs w:val="15"/>
              </w:rPr>
              <w:t>: (</w:t>
            </w:r>
            <w:r w:rsidR="00FB5A25" w:rsidRPr="00A664C9">
              <w:rPr>
                <w:rFonts w:ascii="Aptos Narrow" w:hAnsi="Aptos Narrow"/>
                <w:sz w:val="15"/>
                <w:szCs w:val="15"/>
                <w:u w:val="single"/>
              </w:rPr>
              <w:t>Invest in NDA, encryption at storage w/o internet conn, insider threat countermeasures on detection + mitigation</w:t>
            </w:r>
            <w:r w:rsidR="00FB5A25" w:rsidRPr="00A664C9">
              <w:rPr>
                <w:rFonts w:ascii="Aptos Narrow" w:hAnsi="Aptos Narrow"/>
                <w:sz w:val="15"/>
                <w:szCs w:val="15"/>
              </w:rPr>
              <w:t>);</w:t>
            </w:r>
            <w:r w:rsidR="00385D18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385D1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Corporate info</w:t>
            </w:r>
            <w:r w:rsidR="00385D18" w:rsidRPr="00A664C9">
              <w:rPr>
                <w:rFonts w:ascii="Aptos Narrow" w:hAnsi="Aptos Narrow"/>
                <w:sz w:val="15"/>
                <w:szCs w:val="15"/>
              </w:rPr>
              <w:t>: plan announcements, process/procedures on profit data/estimates, salaries, market share, perf appraisals;</w:t>
            </w:r>
            <w:r w:rsidR="00A5233B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C06E51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C06E5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IR process</w:t>
            </w:r>
            <w:r w:rsidR="00C06E51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C06E51" w:rsidRPr="00A664C9">
              <w:rPr>
                <w:rFonts w:ascii="Aptos Narrow" w:hAnsi="Aptos Narrow"/>
                <w:i/>
                <w:iCs/>
                <w:sz w:val="15"/>
                <w:szCs w:val="15"/>
                <w:highlight w:val="yellow"/>
                <w:u w:val="single"/>
              </w:rPr>
              <w:t>Preparation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Training</w:t>
            </w:r>
            <w:r w:rsidR="00D4243C" w:rsidRPr="00A664C9">
              <w:rPr>
                <w:rFonts w:ascii="Aptos Narrow" w:hAnsi="Aptos Narrow"/>
                <w:sz w:val="15"/>
                <w:szCs w:val="15"/>
              </w:rPr>
              <w:t>: [</w:t>
            </w:r>
            <w:r w:rsidR="00D4243C" w:rsidRPr="00A664C9">
              <w:rPr>
                <w:rFonts w:ascii="Aptos Narrow" w:hAnsi="Aptos Narrow"/>
                <w:sz w:val="15"/>
                <w:szCs w:val="15"/>
                <w:u w:val="single"/>
              </w:rPr>
              <w:t>sec awareness training</w:t>
            </w:r>
            <w:r w:rsidR="00D4243C" w:rsidRPr="00A664C9">
              <w:rPr>
                <w:rFonts w:ascii="Aptos Narrow" w:hAnsi="Aptos Narrow"/>
                <w:sz w:val="15"/>
                <w:szCs w:val="15"/>
              </w:rPr>
              <w:t xml:space="preserve">: WHAT, focus on assets must be protected; </w:t>
            </w:r>
            <w:r w:rsidR="00D4243C" w:rsidRPr="00A664C9">
              <w:rPr>
                <w:rFonts w:ascii="Aptos Narrow" w:hAnsi="Aptos Narrow"/>
                <w:sz w:val="15"/>
                <w:szCs w:val="15"/>
                <w:u w:val="single"/>
              </w:rPr>
              <w:t>Security training</w:t>
            </w:r>
            <w:r w:rsidR="00D4243C" w:rsidRPr="00A664C9">
              <w:rPr>
                <w:rFonts w:ascii="Aptos Narrow" w:hAnsi="Aptos Narrow"/>
                <w:sz w:val="15"/>
                <w:szCs w:val="15"/>
              </w:rPr>
              <w:t xml:space="preserve">: HOW, teach personnel skills; </w:t>
            </w:r>
            <w:r w:rsidR="00D4243C" w:rsidRPr="00A664C9">
              <w:rPr>
                <w:rFonts w:ascii="Aptos Narrow" w:hAnsi="Aptos Narrow"/>
                <w:sz w:val="15"/>
                <w:szCs w:val="15"/>
                <w:u w:val="single"/>
              </w:rPr>
              <w:t>Security education</w:t>
            </w:r>
            <w:r w:rsidR="00D4243C" w:rsidRPr="00A664C9">
              <w:rPr>
                <w:rFonts w:ascii="Aptos Narrow" w:hAnsi="Aptos Narrow"/>
                <w:sz w:val="15"/>
                <w:szCs w:val="15"/>
              </w:rPr>
              <w:t>: WHY, for security experts</w:t>
            </w:r>
            <w:r w:rsidR="00345EDF" w:rsidRPr="00A664C9">
              <w:rPr>
                <w:rFonts w:ascii="Aptos Narrow" w:hAnsi="Aptos Narrow"/>
                <w:sz w:val="15"/>
                <w:szCs w:val="15"/>
              </w:rPr>
              <w:t xml:space="preserve"> as in-house sec programs</w:t>
            </w:r>
            <w:r w:rsidR="00D4243C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 xml:space="preserve">, Testing, Documentation of procedures;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IR </w:t>
            </w:r>
            <w:r w:rsidR="00345EDF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process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: Detect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/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Respond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/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Report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/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Recover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/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Remediate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/</w:t>
            </w:r>
            <w:r w:rsidR="00C34F42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8E07B6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Review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>; Incident form</w:t>
            </w:r>
            <w:r w:rsidR="00EA4098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EA4098" w:rsidRPr="00A664C9">
              <w:rPr>
                <w:rFonts w:ascii="Aptos Narrow" w:hAnsi="Aptos Narrow"/>
                <w:sz w:val="15"/>
                <w:szCs w:val="15"/>
                <w:u w:val="single"/>
              </w:rPr>
              <w:t>CMOS</w:t>
            </w:r>
            <w:r w:rsidR="00EA4098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>; call list/escalation list)</w:t>
            </w:r>
            <w:r w:rsidR="00C06E51" w:rsidRPr="00A664C9">
              <w:rPr>
                <w:rFonts w:ascii="Aptos Narrow" w:hAnsi="Aptos Narrow"/>
                <w:sz w:val="15"/>
                <w:szCs w:val="15"/>
              </w:rPr>
              <w:t xml:space="preserve"> -&gt; </w:t>
            </w:r>
            <w:r w:rsidR="00C06E51" w:rsidRPr="00A664C9">
              <w:rPr>
                <w:rFonts w:ascii="Aptos Narrow" w:hAnsi="Aptos Narrow"/>
                <w:i/>
                <w:iCs/>
                <w:sz w:val="15"/>
                <w:szCs w:val="15"/>
                <w:highlight w:val="yellow"/>
                <w:u w:val="single"/>
              </w:rPr>
              <w:t>Detection &amp; analysis</w:t>
            </w:r>
            <w:r w:rsidR="00C06E5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>(</w:t>
            </w:r>
            <w:r w:rsidR="006110DA" w:rsidRPr="00A664C9">
              <w:rPr>
                <w:rFonts w:ascii="Aptos Narrow" w:hAnsi="Aptos Narrow"/>
                <w:b/>
                <w:bCs/>
                <w:i/>
                <w:iCs/>
                <w:sz w:val="15"/>
                <w:szCs w:val="15"/>
                <w:highlight w:val="yellow"/>
              </w:rPr>
              <w:t>Scope</w:t>
            </w:r>
            <w:r w:rsidR="006110DA" w:rsidRPr="00A664C9">
              <w:rPr>
                <w:rFonts w:ascii="Aptos Narrow" w:hAnsi="Aptos Narrow"/>
                <w:sz w:val="15"/>
                <w:szCs w:val="15"/>
              </w:rPr>
              <w:t xml:space="preserve">: 5 factors: </w:t>
            </w:r>
            <w:r w:rsidR="00345EDF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1. </w:t>
            </w:r>
            <w:r w:rsidR="006110DA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downtime/recovery time</w:t>
            </w:r>
            <w:r w:rsidR="009D016A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9D016A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critical</w:t>
            </w:r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 (min or </w:t>
            </w:r>
            <w:proofErr w:type="spellStart"/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hrs</w:t>
            </w:r>
            <w:proofErr w:type="spellEnd"/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)</w:t>
            </w:r>
            <w:r w:rsidR="009D016A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/urgent</w:t>
            </w:r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 (&lt;24 </w:t>
            </w:r>
            <w:proofErr w:type="spellStart"/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hrs</w:t>
            </w:r>
            <w:proofErr w:type="spellEnd"/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)</w:t>
            </w:r>
            <w:r w:rsidR="009D016A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/imp</w:t>
            </w:r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 (&lt;72 </w:t>
            </w:r>
            <w:proofErr w:type="spellStart"/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hrs</w:t>
            </w:r>
            <w:proofErr w:type="spellEnd"/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)</w:t>
            </w:r>
            <w:r w:rsidR="009D016A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/normal</w:t>
            </w:r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 (&lt; 7 days)</w:t>
            </w:r>
            <w:r w:rsidR="009D016A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/nonessential</w:t>
            </w:r>
            <w:r w:rsidR="00E8784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 (&lt;30 days)</w:t>
            </w:r>
            <w:r w:rsidR="009D016A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2E7A6C" w:rsidRPr="00A664C9">
              <w:rPr>
                <w:rFonts w:ascii="Aptos Narrow" w:hAnsi="Aptos Narrow"/>
                <w:sz w:val="15"/>
                <w:szCs w:val="15"/>
              </w:rPr>
              <w:t xml:space="preserve"> [Max Tolerable downtime: </w:t>
            </w:r>
            <w:r w:rsidR="002E7A6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MTD</w:t>
            </w:r>
            <w:r w:rsidR="001830DE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8C3F1C" w:rsidRPr="00A664C9">
              <w:rPr>
                <w:rFonts w:ascii="Aptos Narrow" w:hAnsi="Aptos Narrow"/>
                <w:sz w:val="15"/>
                <w:szCs w:val="15"/>
                <w:u w:val="single"/>
              </w:rPr>
              <w:t>OR</w:t>
            </w:r>
            <w:r w:rsidR="001830DE" w:rsidRPr="00A664C9">
              <w:rPr>
                <w:rFonts w:ascii="Aptos Narrow" w:hAnsi="Aptos Narrow"/>
                <w:sz w:val="15"/>
                <w:szCs w:val="15"/>
              </w:rPr>
              <w:t xml:space="preserve"> max period time of disruption: </w:t>
            </w:r>
            <w:r w:rsidR="001830DE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MPTD</w:t>
            </w:r>
            <w:r w:rsidR="00940682" w:rsidRPr="00A664C9">
              <w:rPr>
                <w:rFonts w:ascii="Aptos Narrow" w:hAnsi="Aptos Narrow"/>
                <w:sz w:val="15"/>
                <w:szCs w:val="15"/>
              </w:rPr>
              <w:t>; Mean time to repair: MTTR</w:t>
            </w:r>
            <w:r w:rsidR="00F7138D" w:rsidRPr="00A664C9">
              <w:rPr>
                <w:rFonts w:ascii="Aptos Narrow" w:hAnsi="Aptos Narrow"/>
                <w:sz w:val="15"/>
                <w:szCs w:val="15"/>
              </w:rPr>
              <w:t xml:space="preserve"> (single resource or function in a disaster)</w:t>
            </w:r>
            <w:r w:rsidR="00940682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810665" w:rsidRPr="00A664C9">
              <w:rPr>
                <w:rFonts w:ascii="Aptos Narrow" w:hAnsi="Aptos Narrow"/>
                <w:sz w:val="15"/>
                <w:szCs w:val="15"/>
              </w:rPr>
              <w:t xml:space="preserve">Mean time b/w failures: </w:t>
            </w:r>
            <w:r w:rsidR="0081066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MTBF</w:t>
            </w:r>
            <w:r w:rsidR="00F7138D" w:rsidRPr="00A664C9">
              <w:rPr>
                <w:rFonts w:ascii="Aptos Narrow" w:hAnsi="Aptos Narrow"/>
                <w:sz w:val="15"/>
                <w:szCs w:val="15"/>
              </w:rPr>
              <w:t xml:space="preserve"> (estimated time device will operate before next failure)</w:t>
            </w:r>
            <w:r w:rsidR="00810665" w:rsidRPr="00A664C9">
              <w:rPr>
                <w:rFonts w:ascii="Aptos Narrow" w:hAnsi="Aptos Narrow"/>
                <w:sz w:val="15"/>
                <w:szCs w:val="15"/>
              </w:rPr>
              <w:t>; Recovery time obj</w:t>
            </w:r>
            <w:r w:rsidR="007B17DD" w:rsidRPr="00A664C9">
              <w:rPr>
                <w:rFonts w:ascii="Aptos Narrow" w:hAnsi="Aptos Narrow"/>
                <w:sz w:val="15"/>
                <w:szCs w:val="15"/>
              </w:rPr>
              <w:t xml:space="preserve"> (RTO&lt;MTD)</w:t>
            </w:r>
            <w:r w:rsidR="00810665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81066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RTO</w:t>
            </w:r>
            <w:r w:rsidR="00F7138D" w:rsidRPr="00A664C9">
              <w:rPr>
                <w:rFonts w:ascii="Aptos Narrow" w:hAnsi="Aptos Narrow"/>
                <w:sz w:val="15"/>
                <w:szCs w:val="15"/>
              </w:rPr>
              <w:t xml:space="preserve"> (shortest time after disaster to restore)</w:t>
            </w:r>
            <w:r w:rsidR="00810665" w:rsidRPr="00A664C9">
              <w:rPr>
                <w:rFonts w:ascii="Aptos Narrow" w:hAnsi="Aptos Narrow"/>
                <w:sz w:val="15"/>
                <w:szCs w:val="15"/>
              </w:rPr>
              <w:t xml:space="preserve">; Work recovery time (RTO-MTD): </w:t>
            </w:r>
            <w:r w:rsidR="0081066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WRT</w:t>
            </w:r>
            <w:r w:rsidR="00810665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1B0AF8" w:rsidRPr="00A664C9">
              <w:rPr>
                <w:rFonts w:ascii="Aptos Narrow" w:hAnsi="Aptos Narrow"/>
                <w:sz w:val="15"/>
                <w:szCs w:val="15"/>
              </w:rPr>
              <w:t xml:space="preserve">Recovery point obj: </w:t>
            </w:r>
            <w:r w:rsidR="001B0AF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RPO</w:t>
            </w:r>
            <w:r w:rsidR="00F7138D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9D016A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6110DA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F7138D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2. </w:t>
            </w:r>
            <w:r w:rsidR="006110DA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data integrity</w:t>
            </w:r>
            <w:r w:rsidR="006110DA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F7138D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3. </w:t>
            </w:r>
            <w:r w:rsidR="006110DA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economic</w:t>
            </w:r>
            <w:r w:rsidR="00783BE6" w:rsidRPr="00A664C9">
              <w:rPr>
                <w:rFonts w:ascii="Aptos Narrow" w:hAnsi="Aptos Narrow"/>
                <w:sz w:val="15"/>
                <w:szCs w:val="15"/>
              </w:rPr>
              <w:t xml:space="preserve"> [value to owner, costs to maintain, damage if lost, penalties]</w:t>
            </w:r>
            <w:r w:rsidR="006110DA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F7138D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4. </w:t>
            </w:r>
            <w:r w:rsidR="006110DA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System process criticality</w:t>
            </w:r>
            <w:r w:rsidR="006110DA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F7138D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5. </w:t>
            </w:r>
            <w:r w:rsidR="00DC2D5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reverse</w:t>
            </w:r>
            <w:r w:rsidR="006110D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 xml:space="preserve"> </w:t>
            </w:r>
            <w:proofErr w:type="spellStart"/>
            <w:r w:rsidR="006110D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engg</w:t>
            </w:r>
            <w:proofErr w:type="spellEnd"/>
            <w:r w:rsidR="009373FE" w:rsidRPr="00A664C9">
              <w:rPr>
                <w:rFonts w:ascii="Aptos Narrow" w:hAnsi="Aptos Narrow"/>
                <w:sz w:val="15"/>
                <w:szCs w:val="15"/>
              </w:rPr>
              <w:t xml:space="preserve"> (retracing steps in incident as seen from logs in affected devices</w:t>
            </w:r>
            <w:r w:rsidR="00D1277C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EF4FC0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F4FC0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3 ways to make binary readable</w:t>
            </w:r>
            <w:r w:rsidR="00EF4FC0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D1277C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F4FC0" w:rsidRPr="00A664C9">
              <w:rPr>
                <w:rFonts w:ascii="Aptos Narrow" w:hAnsi="Aptos Narrow"/>
                <w:sz w:val="15"/>
                <w:szCs w:val="15"/>
              </w:rPr>
              <w:t xml:space="preserve">1. </w:t>
            </w:r>
            <w:r w:rsidR="00D1277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Disassembly</w:t>
            </w:r>
            <w:r w:rsidR="003F7220" w:rsidRPr="00A664C9">
              <w:rPr>
                <w:rFonts w:ascii="Aptos Narrow" w:hAnsi="Aptos Narrow"/>
                <w:sz w:val="15"/>
                <w:szCs w:val="15"/>
              </w:rPr>
              <w:t xml:space="preserve"> (reading machine code in memory &amp; o/p each instruction as text)</w:t>
            </w:r>
            <w:r w:rsidR="00D1277C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EF4FC0" w:rsidRPr="00A664C9">
              <w:rPr>
                <w:rFonts w:ascii="Aptos Narrow" w:hAnsi="Aptos Narrow"/>
                <w:sz w:val="15"/>
                <w:szCs w:val="15"/>
              </w:rPr>
              <w:t xml:space="preserve">2. </w:t>
            </w:r>
            <w:r w:rsidR="00D1277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Decompiling</w:t>
            </w:r>
            <w:r w:rsidR="003F7220" w:rsidRPr="00A664C9">
              <w:rPr>
                <w:rFonts w:ascii="Aptos Narrow" w:hAnsi="Aptos Narrow"/>
                <w:sz w:val="15"/>
                <w:szCs w:val="15"/>
              </w:rPr>
              <w:t xml:space="preserve"> (reconstruct high-level language source code)</w:t>
            </w:r>
            <w:r w:rsidR="00D1277C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EF4FC0" w:rsidRPr="00A664C9">
              <w:rPr>
                <w:rFonts w:ascii="Aptos Narrow" w:hAnsi="Aptos Narrow"/>
                <w:sz w:val="15"/>
                <w:szCs w:val="15"/>
              </w:rPr>
              <w:t xml:space="preserve">3. </w:t>
            </w:r>
            <w:r w:rsidR="00D1277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Debugging</w:t>
            </w:r>
            <w:r w:rsidR="007C41E6" w:rsidRPr="00A664C9">
              <w:rPr>
                <w:rFonts w:ascii="Aptos Narrow" w:hAnsi="Aptos Narrow"/>
                <w:sz w:val="15"/>
                <w:szCs w:val="15"/>
              </w:rPr>
              <w:t xml:space="preserve"> (run code interactively; </w:t>
            </w:r>
            <w:r w:rsidR="007C41E6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 xml:space="preserve">kernel </w:t>
            </w:r>
            <w:r w:rsidR="007C41E6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lastRenderedPageBreak/>
              <w:t>debugger</w:t>
            </w:r>
            <w:r w:rsidR="00201F5A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: ring 0</w:t>
            </w:r>
            <w:r w:rsidR="007C41E6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proofErr w:type="spellStart"/>
            <w:r w:rsidR="007C41E6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>usermode</w:t>
            </w:r>
            <w:proofErr w:type="spellEnd"/>
            <w:r w:rsidR="007C41E6" w:rsidRPr="00A664C9">
              <w:rPr>
                <w:rFonts w:ascii="Aptos Narrow" w:hAnsi="Aptos Narrow"/>
                <w:i/>
                <w:iCs/>
                <w:sz w:val="15"/>
                <w:szCs w:val="15"/>
              </w:rPr>
              <w:t xml:space="preserve"> debugger</w:t>
            </w:r>
            <w:r w:rsidR="007C41E6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9373FE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 xml:space="preserve">) </w:t>
            </w:r>
            <w:r w:rsidR="00C06E51" w:rsidRPr="00A664C9">
              <w:rPr>
                <w:rFonts w:ascii="Aptos Narrow" w:hAnsi="Aptos Narrow"/>
                <w:sz w:val="15"/>
                <w:szCs w:val="15"/>
              </w:rPr>
              <w:t xml:space="preserve">-&gt; </w:t>
            </w:r>
            <w:r w:rsidR="00C06E51" w:rsidRPr="00A664C9">
              <w:rPr>
                <w:rFonts w:ascii="Aptos Narrow" w:hAnsi="Aptos Narrow"/>
                <w:i/>
                <w:iCs/>
                <w:sz w:val="15"/>
                <w:szCs w:val="15"/>
                <w:highlight w:val="yellow"/>
                <w:u w:val="single"/>
              </w:rPr>
              <w:t>Containment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0C4840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Segmentation</w:t>
            </w:r>
            <w:r w:rsidR="000C4840" w:rsidRPr="00A664C9">
              <w:rPr>
                <w:rFonts w:ascii="Aptos Narrow" w:hAnsi="Aptos Narrow"/>
                <w:sz w:val="15"/>
                <w:szCs w:val="15"/>
              </w:rPr>
              <w:t>: prevent spread to other segments by limiting scope</w:t>
            </w:r>
            <w:r w:rsidR="009D09F7" w:rsidRPr="00A664C9">
              <w:rPr>
                <w:rFonts w:ascii="Aptos Narrow" w:hAnsi="Aptos Narrow"/>
                <w:sz w:val="15"/>
                <w:szCs w:val="15"/>
              </w:rPr>
              <w:t xml:space="preserve">; layer 2 or layer </w:t>
            </w:r>
            <w:r w:rsidR="00171C99" w:rsidRPr="00A664C9">
              <w:rPr>
                <w:rFonts w:ascii="Aptos Narrow" w:hAnsi="Aptos Narrow"/>
                <w:sz w:val="15"/>
                <w:szCs w:val="15"/>
              </w:rPr>
              <w:t>3</w:t>
            </w:r>
            <w:r w:rsidR="009D09F7" w:rsidRPr="00A664C9">
              <w:rPr>
                <w:rFonts w:ascii="Aptos Narrow" w:hAnsi="Aptos Narrow"/>
                <w:sz w:val="15"/>
                <w:szCs w:val="15"/>
              </w:rPr>
              <w:t xml:space="preserve"> of OSI; </w:t>
            </w:r>
            <w:r w:rsidR="000C4840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4C134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Isolation</w:t>
            </w:r>
            <w:r w:rsidR="004C1349" w:rsidRPr="00A664C9">
              <w:rPr>
                <w:rFonts w:ascii="Aptos Narrow" w:hAnsi="Aptos Narrow"/>
                <w:sz w:val="15"/>
                <w:szCs w:val="15"/>
              </w:rPr>
              <w:t xml:space="preserve"> [block all traffic to/from devices by shutdown interfaces</w:t>
            </w:r>
            <w:r w:rsidR="00CF19BC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CF19B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process isolatio</w:t>
            </w:r>
            <w:r w:rsidR="00CF19BC" w:rsidRPr="00A664C9">
              <w:rPr>
                <w:rFonts w:ascii="Aptos Narrow" w:hAnsi="Aptos Narrow"/>
                <w:sz w:val="15"/>
                <w:szCs w:val="15"/>
              </w:rPr>
              <w:t>n: mem dedicated to each process</w:t>
            </w:r>
            <w:r w:rsidR="004C1349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C06E51" w:rsidRPr="00A664C9">
              <w:rPr>
                <w:rFonts w:ascii="Aptos Narrow" w:hAnsi="Aptos Narrow"/>
                <w:sz w:val="15"/>
                <w:szCs w:val="15"/>
              </w:rPr>
              <w:t xml:space="preserve"> -&gt; </w:t>
            </w:r>
            <w:r w:rsidR="00C06E51" w:rsidRPr="00A664C9">
              <w:rPr>
                <w:rFonts w:ascii="Aptos Narrow" w:hAnsi="Aptos Narrow"/>
                <w:i/>
                <w:iCs/>
                <w:sz w:val="15"/>
                <w:szCs w:val="15"/>
                <w:highlight w:val="yellow"/>
                <w:u w:val="single"/>
              </w:rPr>
              <w:t>Eradication &amp; recovery</w:t>
            </w:r>
            <w:r w:rsidR="00C06E5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>(</w:t>
            </w:r>
            <w:r w:rsidR="00D16BE4" w:rsidRPr="00A664C9">
              <w:rPr>
                <w:rFonts w:ascii="Aptos Narrow" w:hAnsi="Aptos Narrow"/>
                <w:sz w:val="15"/>
                <w:szCs w:val="15"/>
              </w:rPr>
              <w:t>Vuln mitigation: {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Sanitization</w:t>
            </w:r>
            <w:r w:rsidR="00D16BE4" w:rsidRPr="00A664C9">
              <w:rPr>
                <w:rFonts w:ascii="Aptos Narrow" w:hAnsi="Aptos Narrow"/>
                <w:sz w:val="15"/>
                <w:szCs w:val="15"/>
              </w:rPr>
              <w:t xml:space="preserve"> (remove traces of threat by overwriting drive many times), Reconstruction/Reimaging, 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Secure Disposal</w:t>
            </w:r>
            <w:r w:rsidR="00D16BE4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clearing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D16BE4" w:rsidRPr="00A664C9">
              <w:rPr>
                <w:rFonts w:ascii="Aptos Narrow" w:hAnsi="Aptos Narrow"/>
                <w:sz w:val="15"/>
                <w:szCs w:val="15"/>
              </w:rPr>
              <w:t>(recoverable w/ forensic tools)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, 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purging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D16BE4" w:rsidRPr="00A664C9">
              <w:rPr>
                <w:rFonts w:ascii="Aptos Narrow" w:hAnsi="Aptos Narrow"/>
                <w:sz w:val="15"/>
                <w:szCs w:val="15"/>
              </w:rPr>
              <w:t>(sanitization; unreadable w/ adv forensic tools)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, 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destruction</w:t>
            </w:r>
            <w:r w:rsidR="00D16BE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D16BE4" w:rsidRPr="00A664C9">
              <w:rPr>
                <w:rFonts w:ascii="Aptos Narrow" w:hAnsi="Aptos Narrow"/>
                <w:sz w:val="15"/>
                <w:szCs w:val="15"/>
              </w:rPr>
              <w:t>(degaussing</w:t>
            </w:r>
            <w:r w:rsidR="00C34D9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7B14DB" w:rsidRPr="00A664C9">
              <w:rPr>
                <w:rFonts w:ascii="Aptos Narrow" w:hAnsi="Aptos Narrow"/>
                <w:sz w:val="15"/>
                <w:szCs w:val="15"/>
              </w:rPr>
              <w:t>or</w:t>
            </w:r>
            <w:r w:rsidR="00C34D94" w:rsidRPr="00A664C9">
              <w:rPr>
                <w:rFonts w:ascii="Aptos Narrow" w:hAnsi="Aptos Narrow"/>
                <w:sz w:val="15"/>
                <w:szCs w:val="15"/>
              </w:rPr>
              <w:t xml:space="preserve"> physical</w:t>
            </w:r>
            <w:r w:rsidR="00D16BE4" w:rsidRPr="00A664C9">
              <w:rPr>
                <w:rFonts w:ascii="Aptos Narrow" w:hAnsi="Aptos Narrow"/>
                <w:sz w:val="15"/>
                <w:szCs w:val="15"/>
              </w:rPr>
              <w:t>)]}; Patching, Restore perms, Reconstitute resources, restore cap &amp; services</w:t>
            </w:r>
            <w:r w:rsidR="0006097D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proofErr w:type="spellStart"/>
            <w:r w:rsidR="0006097D" w:rsidRPr="00A664C9">
              <w:rPr>
                <w:rFonts w:ascii="Aptos Narrow" w:hAnsi="Aptos Narrow"/>
                <w:sz w:val="15"/>
                <w:szCs w:val="15"/>
              </w:rPr>
              <w:t>verif</w:t>
            </w:r>
            <w:proofErr w:type="spellEnd"/>
            <w:r w:rsidR="0006097D" w:rsidRPr="00A664C9">
              <w:rPr>
                <w:rFonts w:ascii="Aptos Narrow" w:hAnsi="Aptos Narrow"/>
                <w:sz w:val="15"/>
                <w:szCs w:val="15"/>
              </w:rPr>
              <w:t xml:space="preserve"> of log &amp; comms to monitoring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 xml:space="preserve">) </w:t>
            </w:r>
            <w:r w:rsidR="00C06E51" w:rsidRPr="00A664C9">
              <w:rPr>
                <w:rFonts w:ascii="Aptos Narrow" w:hAnsi="Aptos Narrow"/>
                <w:sz w:val="15"/>
                <w:szCs w:val="15"/>
              </w:rPr>
              <w:t xml:space="preserve">-&gt; </w:t>
            </w:r>
            <w:r w:rsidR="00C06E51" w:rsidRPr="00A664C9">
              <w:rPr>
                <w:rFonts w:ascii="Aptos Narrow" w:hAnsi="Aptos Narrow"/>
                <w:i/>
                <w:iCs/>
                <w:sz w:val="15"/>
                <w:szCs w:val="15"/>
                <w:highlight w:val="yellow"/>
                <w:u w:val="single"/>
              </w:rPr>
              <w:t>Post-incident activities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E7768F" w:rsidRPr="00A664C9">
              <w:rPr>
                <w:rFonts w:ascii="Aptos Narrow" w:hAnsi="Aptos Narrow"/>
                <w:sz w:val="15"/>
                <w:szCs w:val="15"/>
              </w:rPr>
              <w:t xml:space="preserve">Evidence retention; </w:t>
            </w:r>
            <w:r w:rsidR="00E7768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lesson learnt report</w:t>
            </w:r>
            <w:r w:rsidR="00F115B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(LLR)</w:t>
            </w:r>
            <w:r w:rsidR="00802CC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802CC9" w:rsidRPr="00A664C9">
              <w:rPr>
                <w:rFonts w:ascii="Aptos Narrow" w:hAnsi="Aptos Narrow"/>
                <w:sz w:val="15"/>
                <w:szCs w:val="15"/>
              </w:rPr>
              <w:t>(1</w:t>
            </w:r>
            <w:r w:rsidR="00802CC9" w:rsidRPr="00A664C9">
              <w:rPr>
                <w:rFonts w:ascii="Aptos Narrow" w:hAnsi="Aptos Narrow"/>
                <w:sz w:val="15"/>
                <w:szCs w:val="15"/>
                <w:vertAlign w:val="superscript"/>
              </w:rPr>
              <w:t>st</w:t>
            </w:r>
            <w:r w:rsidR="00802CC9" w:rsidRPr="00A664C9">
              <w:rPr>
                <w:rFonts w:ascii="Aptos Narrow" w:hAnsi="Aptos Narrow"/>
                <w:sz w:val="15"/>
                <w:szCs w:val="15"/>
              </w:rPr>
              <w:t xml:space="preserve"> doc to draft, how/why incident occurred; how to prevent in future</w:t>
            </w:r>
            <w:r w:rsidR="007E1BC5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7E1BC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Qs</w:t>
            </w:r>
            <w:r w:rsidR="007E1BC5" w:rsidRPr="00A664C9">
              <w:rPr>
                <w:rFonts w:ascii="Aptos Narrow" w:hAnsi="Aptos Narrow"/>
                <w:sz w:val="15"/>
                <w:szCs w:val="15"/>
              </w:rPr>
              <w:t>: what went right &amp; wrong, how to improve, what needs change, cost of incident</w:t>
            </w:r>
            <w:r w:rsidR="00802CC9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E7768F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A679AD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Change control process</w:t>
            </w:r>
            <w:r w:rsidR="00F115B8" w:rsidRPr="00A664C9">
              <w:rPr>
                <w:rFonts w:ascii="Aptos Narrow" w:hAnsi="Aptos Narrow"/>
                <w:sz w:val="15"/>
                <w:szCs w:val="15"/>
              </w:rPr>
              <w:t xml:space="preserve"> (LLR generate # of changes to n/w infra, follow CC process)</w:t>
            </w:r>
            <w:r w:rsidR="00A679AD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112308" w:rsidRPr="00A664C9">
              <w:rPr>
                <w:rFonts w:ascii="Aptos Narrow" w:hAnsi="Aptos Narrow"/>
                <w:sz w:val="15"/>
                <w:szCs w:val="15"/>
              </w:rPr>
              <w:t xml:space="preserve">IR plan update; </w:t>
            </w:r>
            <w:r w:rsidR="00636F60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IR summary report</w:t>
            </w:r>
            <w:r w:rsidR="00FB1E14" w:rsidRPr="00A664C9">
              <w:rPr>
                <w:rFonts w:ascii="Aptos Narrow" w:hAnsi="Aptos Narrow"/>
                <w:sz w:val="15"/>
                <w:szCs w:val="15"/>
              </w:rPr>
              <w:t xml:space="preserve"> (all </w:t>
            </w:r>
            <w:proofErr w:type="spellStart"/>
            <w:r w:rsidR="00FB1E14" w:rsidRPr="00A664C9">
              <w:rPr>
                <w:rFonts w:ascii="Aptos Narrow" w:hAnsi="Aptos Narrow"/>
                <w:sz w:val="15"/>
                <w:szCs w:val="15"/>
              </w:rPr>
              <w:t>staheholders</w:t>
            </w:r>
            <w:proofErr w:type="spellEnd"/>
            <w:r w:rsidR="00FB1E14" w:rsidRPr="00A664C9">
              <w:rPr>
                <w:rFonts w:ascii="Aptos Narrow" w:hAnsi="Aptos Narrow"/>
                <w:sz w:val="15"/>
                <w:szCs w:val="15"/>
              </w:rPr>
              <w:t>, not too technical, major points: When problem 1</w:t>
            </w:r>
            <w:r w:rsidR="00FB1E14" w:rsidRPr="00A664C9">
              <w:rPr>
                <w:rFonts w:ascii="Aptos Narrow" w:hAnsi="Aptos Narrow"/>
                <w:sz w:val="15"/>
                <w:szCs w:val="15"/>
                <w:vertAlign w:val="superscript"/>
              </w:rPr>
              <w:t>st</w:t>
            </w:r>
            <w:r w:rsidR="00FB1E14" w:rsidRPr="00A664C9">
              <w:rPr>
                <w:rFonts w:ascii="Aptos Narrow" w:hAnsi="Aptos Narrow"/>
                <w:sz w:val="15"/>
                <w:szCs w:val="15"/>
              </w:rPr>
              <w:t xml:space="preserve"> detected/whom, scope of incident, how contained/</w:t>
            </w:r>
            <w:proofErr w:type="spellStart"/>
            <w:r w:rsidR="00FB1E14" w:rsidRPr="00A664C9">
              <w:rPr>
                <w:rFonts w:ascii="Aptos Narrow" w:hAnsi="Aptos Narrow"/>
                <w:sz w:val="15"/>
                <w:szCs w:val="15"/>
              </w:rPr>
              <w:t>eradited</w:t>
            </w:r>
            <w:proofErr w:type="spellEnd"/>
            <w:r w:rsidR="00FB1E14" w:rsidRPr="00A664C9">
              <w:rPr>
                <w:rFonts w:ascii="Aptos Narrow" w:hAnsi="Aptos Narrow"/>
                <w:sz w:val="15"/>
                <w:szCs w:val="15"/>
              </w:rPr>
              <w:t>, work performed during recovery, areas where response was effective, areas to improve)</w:t>
            </w:r>
            <w:r w:rsidR="004476F4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4476F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IoC</w:t>
            </w:r>
            <w:r w:rsidR="004476F4" w:rsidRPr="00A664C9">
              <w:rPr>
                <w:rFonts w:ascii="Aptos Narrow" w:hAnsi="Aptos Narrow"/>
                <w:sz w:val="15"/>
                <w:szCs w:val="15"/>
              </w:rPr>
              <w:t xml:space="preserve"> (activities that precede/accompany security incident) generation</w:t>
            </w:r>
            <w:r w:rsidR="00517BB4" w:rsidRPr="00A664C9">
              <w:rPr>
                <w:rFonts w:ascii="Aptos Narrow" w:hAnsi="Aptos Narrow"/>
                <w:sz w:val="15"/>
                <w:szCs w:val="15"/>
              </w:rPr>
              <w:t>; Monitoring</w:t>
            </w:r>
            <w:r w:rsidR="008E07B6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C06E51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6C132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</w:p>
        </w:tc>
      </w:tr>
      <w:tr w:rsidR="003167AE" w:rsidRPr="00A664C9" w14:paraId="2D27C829" w14:textId="77777777" w:rsidTr="00C23894">
        <w:tc>
          <w:tcPr>
            <w:tcW w:w="11790" w:type="dxa"/>
          </w:tcPr>
          <w:p w14:paraId="4B26DE37" w14:textId="419C8854" w:rsidR="00587518" w:rsidRPr="00A664C9" w:rsidRDefault="00812E7C" w:rsidP="00447614">
            <w:pPr>
              <w:rPr>
                <w:rFonts w:ascii="Aptos Narrow" w:hAnsi="Aptos Narrow"/>
                <w:sz w:val="15"/>
                <w:szCs w:val="15"/>
              </w:rPr>
            </w:pPr>
            <w:r w:rsidRPr="00A664C9">
              <w:rPr>
                <w:rFonts w:ascii="Aptos Narrow" w:hAnsi="Aptos Narrow"/>
                <w:sz w:val="15"/>
                <w:szCs w:val="15"/>
              </w:rPr>
              <w:lastRenderedPageBreak/>
              <w:t xml:space="preserve">PII, </w:t>
            </w:r>
            <w:r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Privacy Impact Assessment (PIA)</w:t>
            </w:r>
            <w:r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Pr="00A664C9">
              <w:rPr>
                <w:rFonts w:ascii="Aptos Narrow" w:hAnsi="Aptos Narrow"/>
                <w:sz w:val="15"/>
                <w:szCs w:val="15"/>
                <w:u w:val="single"/>
              </w:rPr>
              <w:t>Data classification</w:t>
            </w:r>
            <w:r w:rsidRPr="00A664C9">
              <w:rPr>
                <w:rFonts w:ascii="Aptos Narrow" w:hAnsi="Aptos Narrow"/>
                <w:sz w:val="15"/>
                <w:szCs w:val="15"/>
              </w:rPr>
              <w:t xml:space="preserve"> (security measures for sensitive data types)</w:t>
            </w:r>
            <w:r w:rsidR="00DB0716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DB0716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Data retention policy</w:t>
            </w:r>
            <w:r w:rsidR="00DB0716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95695D" w:rsidRPr="00A664C9">
              <w:rPr>
                <w:rFonts w:ascii="Aptos Narrow" w:hAnsi="Aptos Narrow"/>
                <w:sz w:val="15"/>
                <w:szCs w:val="15"/>
              </w:rPr>
              <w:t xml:space="preserve">non-technical control, relies </w:t>
            </w:r>
            <w:proofErr w:type="spellStart"/>
            <w:r w:rsidR="0095695D" w:rsidRPr="00A664C9">
              <w:rPr>
                <w:rFonts w:ascii="Aptos Narrow" w:hAnsi="Aptos Narrow"/>
                <w:sz w:val="15"/>
                <w:szCs w:val="15"/>
              </w:rPr>
              <w:t>on:datatype</w:t>
            </w:r>
            <w:proofErr w:type="spellEnd"/>
            <w:r w:rsidR="0095695D" w:rsidRPr="00A664C9">
              <w:rPr>
                <w:rFonts w:ascii="Aptos Narrow" w:hAnsi="Aptos Narrow"/>
                <w:sz w:val="15"/>
                <w:szCs w:val="15"/>
              </w:rPr>
              <w:t xml:space="preserve">, age, legal &amp; regulatory </w:t>
            </w:r>
            <w:proofErr w:type="spellStart"/>
            <w:r w:rsidR="0095695D" w:rsidRPr="00A664C9">
              <w:rPr>
                <w:rFonts w:ascii="Aptos Narrow" w:hAnsi="Aptos Narrow"/>
                <w:sz w:val="15"/>
                <w:szCs w:val="15"/>
              </w:rPr>
              <w:t>reqs</w:t>
            </w:r>
            <w:proofErr w:type="spellEnd"/>
            <w:r w:rsidR="0095695D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100045" w:rsidRPr="00A664C9">
              <w:rPr>
                <w:rFonts w:ascii="Aptos Narrow" w:hAnsi="Aptos Narrow"/>
                <w:sz w:val="15"/>
                <w:szCs w:val="15"/>
              </w:rPr>
              <w:t>identifies purpose, org affected, exclusions, personnel responsible for overseeing, data destruction, retention schedule</w:t>
            </w:r>
            <w:r w:rsidR="00A865BF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A865BF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Data types</w:t>
            </w:r>
            <w:r w:rsidR="00A865BF" w:rsidRPr="00A664C9">
              <w:rPr>
                <w:rFonts w:ascii="Aptos Narrow" w:hAnsi="Aptos Narrow"/>
                <w:sz w:val="15"/>
                <w:szCs w:val="15"/>
              </w:rPr>
              <w:t xml:space="preserve">: PII, PHI, PCI; </w:t>
            </w:r>
            <w:r w:rsidR="00A865B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 xml:space="preserve">Legal </w:t>
            </w:r>
            <w:proofErr w:type="spellStart"/>
            <w:r w:rsidR="00A865B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reqs</w:t>
            </w:r>
            <w:proofErr w:type="spellEnd"/>
            <w:r w:rsidR="00A865BF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A865B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SOX</w:t>
            </w:r>
            <w:r w:rsidR="00A865BF" w:rsidRPr="00A664C9">
              <w:rPr>
                <w:rFonts w:ascii="Aptos Narrow" w:hAnsi="Aptos Narrow"/>
                <w:sz w:val="15"/>
                <w:szCs w:val="15"/>
              </w:rPr>
              <w:t>: Public Company Accounting Reform &amp; Investor Protection Act of 2002, publicly traded in US</w:t>
            </w:r>
            <w:r w:rsidR="009E09C7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BE54C5" w:rsidRPr="00A664C9">
              <w:rPr>
                <w:rFonts w:ascii="Aptos Narrow" w:hAnsi="Aptos Narrow"/>
                <w:sz w:val="15"/>
                <w:szCs w:val="15"/>
              </w:rPr>
              <w:t xml:space="preserve"> Acct methods/financial report for orgs; penalties/</w:t>
            </w:r>
            <w:r w:rsidR="00BE54C5" w:rsidRPr="00A664C9">
              <w:rPr>
                <w:rFonts w:ascii="Aptos Narrow" w:hAnsi="Aptos Narrow"/>
                <w:sz w:val="15"/>
                <w:szCs w:val="15"/>
                <w:u w:val="single"/>
              </w:rPr>
              <w:t>jail time for executives;</w:t>
            </w:r>
            <w:r w:rsidR="009E09C7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9E09C7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HIPPA</w:t>
            </w:r>
            <w:r w:rsidR="009E09C7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1F3E8B" w:rsidRPr="00A664C9">
              <w:rPr>
                <w:rFonts w:ascii="Aptos Narrow" w:hAnsi="Aptos Narrow"/>
                <w:sz w:val="15"/>
                <w:szCs w:val="15"/>
              </w:rPr>
              <w:t xml:space="preserve">1996 or </w:t>
            </w:r>
            <w:r w:rsidR="001F3E8B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Kennedy-Kassebaum Act</w:t>
            </w:r>
            <w:r w:rsidR="001F3E8B" w:rsidRPr="00A664C9">
              <w:rPr>
                <w:rFonts w:ascii="Aptos Narrow" w:hAnsi="Aptos Narrow"/>
                <w:sz w:val="15"/>
                <w:szCs w:val="15"/>
              </w:rPr>
              <w:t xml:space="preserve">, enforced by OCR (office of civil rights) &amp; HHS (dept of health human services); </w:t>
            </w:r>
            <w:proofErr w:type="spellStart"/>
            <w:r w:rsidR="00F94AB2" w:rsidRPr="00A664C9">
              <w:rPr>
                <w:rFonts w:ascii="Aptos Narrow" w:hAnsi="Aptos Narrow"/>
                <w:sz w:val="15"/>
                <w:szCs w:val="15"/>
              </w:rPr>
              <w:t>stds</w:t>
            </w:r>
            <w:proofErr w:type="spellEnd"/>
            <w:r w:rsidR="00F94AB2" w:rsidRPr="00A664C9">
              <w:rPr>
                <w:rFonts w:ascii="Aptos Narrow" w:hAnsi="Aptos Narrow"/>
                <w:sz w:val="15"/>
                <w:szCs w:val="15"/>
              </w:rPr>
              <w:t xml:space="preserve"> &amp; procedures for storing, using, transmitting medical info/data,</w:t>
            </w:r>
            <w:r w:rsidR="00BE54C5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9E09C7" w:rsidRPr="00A664C9">
              <w:rPr>
                <w:rFonts w:ascii="Aptos Narrow" w:hAnsi="Aptos Narrow"/>
                <w:sz w:val="15"/>
                <w:szCs w:val="15"/>
              </w:rPr>
              <w:t>amends the Patient Protection &amp; Accordable Care Act (PPACA)</w:t>
            </w:r>
            <w:r w:rsidR="009959CC" w:rsidRPr="00A664C9">
              <w:rPr>
                <w:rFonts w:ascii="Aptos Narrow" w:hAnsi="Aptos Narrow"/>
                <w:sz w:val="15"/>
                <w:szCs w:val="15"/>
              </w:rPr>
              <w:t xml:space="preserve"> or </w:t>
            </w:r>
            <w:r w:rsidR="009959C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Obama care</w:t>
            </w:r>
            <w:r w:rsidR="009959CC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9959CC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GLBA of 1999</w:t>
            </w:r>
            <w:r w:rsidR="009959CC" w:rsidRPr="00A664C9">
              <w:rPr>
                <w:rFonts w:ascii="Aptos Narrow" w:hAnsi="Aptos Narrow"/>
                <w:sz w:val="15"/>
                <w:szCs w:val="15"/>
              </w:rPr>
              <w:t>: financial institutions, banks, loan companies, insurance, investment, credit card providers, prohibits sharing financial info with 3</w:t>
            </w:r>
            <w:r w:rsidR="009959CC" w:rsidRPr="00A664C9">
              <w:rPr>
                <w:rFonts w:ascii="Aptos Narrow" w:hAnsi="Aptos Narrow"/>
                <w:sz w:val="15"/>
                <w:szCs w:val="15"/>
                <w:vertAlign w:val="superscript"/>
              </w:rPr>
              <w:t>rd</w:t>
            </w:r>
            <w:r w:rsidR="009959CC" w:rsidRPr="00A664C9">
              <w:rPr>
                <w:rFonts w:ascii="Aptos Narrow" w:hAnsi="Aptos Narrow"/>
                <w:sz w:val="15"/>
                <w:szCs w:val="15"/>
              </w:rPr>
              <w:t xml:space="preserve"> parties</w:t>
            </w:r>
            <w:r w:rsidR="003551A2" w:rsidRPr="00A664C9">
              <w:rPr>
                <w:rFonts w:ascii="Aptos Narrow" w:hAnsi="Aptos Narrow"/>
                <w:sz w:val="15"/>
                <w:szCs w:val="15"/>
              </w:rPr>
              <w:t xml:space="preserve">, security of PII; </w:t>
            </w:r>
            <w:r w:rsidR="003551A2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CFAA of 1986</w:t>
            </w:r>
            <w:r w:rsidR="003551A2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3551A2" w:rsidRPr="00A664C9">
              <w:rPr>
                <w:rFonts w:ascii="Aptos Narrow" w:hAnsi="Aptos Narrow"/>
                <w:sz w:val="15"/>
                <w:szCs w:val="15"/>
                <w:u w:val="single"/>
              </w:rPr>
              <w:t>Computer Fraud &amp; Abuse Act</w:t>
            </w:r>
            <w:r w:rsidR="003551A2" w:rsidRPr="00A664C9">
              <w:rPr>
                <w:rFonts w:ascii="Aptos Narrow" w:hAnsi="Aptos Narrow"/>
                <w:sz w:val="15"/>
                <w:szCs w:val="15"/>
              </w:rPr>
              <w:t xml:space="preserve">: Hacking of protected computers, 1989, 1994, 1996, 2001 by </w:t>
            </w:r>
            <w:r w:rsidR="003551A2" w:rsidRPr="00DC72ED">
              <w:rPr>
                <w:rFonts w:ascii="Aptos Narrow" w:hAnsi="Aptos Narrow"/>
                <w:b/>
                <w:bCs/>
                <w:sz w:val="15"/>
                <w:szCs w:val="15"/>
              </w:rPr>
              <w:t>USA PATROIT Act</w:t>
            </w:r>
            <w:r w:rsidR="003551A2" w:rsidRPr="00A664C9">
              <w:rPr>
                <w:rFonts w:ascii="Aptos Narrow" w:hAnsi="Aptos Narrow"/>
                <w:sz w:val="15"/>
                <w:szCs w:val="15"/>
              </w:rPr>
              <w:t xml:space="preserve">, 2002, 2008 by Identity theft enforcement &amp; restitution act; </w:t>
            </w:r>
            <w:r w:rsidR="003551A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Federal privacy act of 1974</w:t>
            </w:r>
            <w:r w:rsidR="003551A2" w:rsidRPr="00A664C9">
              <w:rPr>
                <w:rFonts w:ascii="Aptos Narrow" w:hAnsi="Aptos Narrow"/>
                <w:sz w:val="15"/>
                <w:szCs w:val="15"/>
              </w:rPr>
              <w:t>: computers w/ records used by fed agency; guidelines on collection, maintenance, dissemination of PII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7602C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Fed Intel Surveillance Act (FISA of 1978)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3551A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law </w:t>
            </w:r>
            <w:proofErr w:type="spellStart"/>
            <w:r w:rsidR="007602C7" w:rsidRPr="00A664C9">
              <w:rPr>
                <w:rFonts w:ascii="Aptos Narrow" w:hAnsi="Aptos Narrow"/>
                <w:sz w:val="15"/>
                <w:szCs w:val="15"/>
              </w:rPr>
              <w:t>enf</w:t>
            </w:r>
            <w:proofErr w:type="spellEnd"/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 &amp; intel agencies, 1</w:t>
            </w:r>
            <w:r w:rsidR="007602C7" w:rsidRPr="00A664C9">
              <w:rPr>
                <w:rFonts w:ascii="Aptos Narrow" w:hAnsi="Aptos Narrow"/>
                <w:sz w:val="15"/>
                <w:szCs w:val="15"/>
                <w:vertAlign w:val="superscript"/>
              </w:rPr>
              <w:t>st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 act for physical &amp; electronic surveillance &amp; collection of foreign intel info b/w foreign powers &amp; agents of foreign powers; </w:t>
            </w:r>
            <w:r w:rsidR="0017160A" w:rsidRPr="00A664C9">
              <w:rPr>
                <w:rFonts w:ascii="Aptos Narrow" w:hAnsi="Aptos Narrow"/>
                <w:sz w:val="15"/>
                <w:szCs w:val="15"/>
              </w:rPr>
              <w:t>Amended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 by USA PATRIOT act of 2001 &amp; FISA of 2008; </w:t>
            </w:r>
            <w:r w:rsidR="007602C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ECPA of 1986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: Electronic Comm Privacy Act, Law </w:t>
            </w:r>
            <w:proofErr w:type="spellStart"/>
            <w:r w:rsidR="007602C7" w:rsidRPr="00A664C9">
              <w:rPr>
                <w:rFonts w:ascii="Aptos Narrow" w:hAnsi="Aptos Narrow"/>
                <w:sz w:val="15"/>
                <w:szCs w:val="15"/>
              </w:rPr>
              <w:t>enf</w:t>
            </w:r>
            <w:proofErr w:type="spellEnd"/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 &amp; intel agencies, gov restrictions on wiretaps from phone calls, transmission of electronic data by PC &amp; prohibit access to stored comm., amended by CALEA of 1994 &amp; PATRIOT of 2001, FISA of 2008; </w:t>
            </w:r>
            <w:r w:rsidR="007602C7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Computer security act of 1987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>: Superseded in 2002 by FISMA, 1</w:t>
            </w:r>
            <w:r w:rsidR="007602C7" w:rsidRPr="00A664C9">
              <w:rPr>
                <w:rFonts w:ascii="Aptos Narrow" w:hAnsi="Aptos Narrow"/>
                <w:sz w:val="15"/>
                <w:szCs w:val="15"/>
                <w:vertAlign w:val="superscript"/>
              </w:rPr>
              <w:t>st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 law to require formal security plan, protect and defense sensitive info in fed gov systems, gov agencies to train employees &amp; identify sensitive systems; </w:t>
            </w:r>
            <w:r w:rsidR="007602C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US Fed Sentencing Guidelines of 1991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: Individuals &amp; orgs convicted of felonies &amp; serious (Class A) misdemeanors; </w:t>
            </w:r>
            <w:r w:rsidR="007602C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Comm Assistance for Law Enforcement Act of 1994 (CALEA)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3551A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law </w:t>
            </w:r>
            <w:proofErr w:type="spellStart"/>
            <w:r w:rsidR="007602C7" w:rsidRPr="00A664C9">
              <w:rPr>
                <w:rFonts w:ascii="Aptos Narrow" w:hAnsi="Aptos Narrow"/>
                <w:sz w:val="15"/>
                <w:szCs w:val="15"/>
              </w:rPr>
              <w:t>enf</w:t>
            </w:r>
            <w:proofErr w:type="spellEnd"/>
            <w:r w:rsidR="007602C7" w:rsidRPr="00A664C9">
              <w:rPr>
                <w:rFonts w:ascii="Aptos Narrow" w:hAnsi="Aptos Narrow"/>
                <w:sz w:val="15"/>
                <w:szCs w:val="15"/>
              </w:rPr>
              <w:t xml:space="preserve"> &amp; intel </w:t>
            </w:r>
            <w:proofErr w:type="spellStart"/>
            <w:r w:rsidR="007602C7" w:rsidRPr="00A664C9">
              <w:rPr>
                <w:rFonts w:ascii="Aptos Narrow" w:hAnsi="Aptos Narrow"/>
                <w:sz w:val="15"/>
                <w:szCs w:val="15"/>
              </w:rPr>
              <w:t>agencie</w:t>
            </w:r>
            <w:proofErr w:type="spellEnd"/>
            <w:r w:rsidR="007602C7" w:rsidRPr="00A664C9">
              <w:rPr>
                <w:rFonts w:ascii="Aptos Narrow" w:hAnsi="Aptos Narrow"/>
                <w:sz w:val="15"/>
                <w:szCs w:val="15"/>
              </w:rPr>
              <w:t>; telecom carries &amp; manufactures of equipment to modify &amp; design equipment, facility, and service w/ built-in surveillance capabilities; Fed agencies to monitor all phone, internet, VOIP in real time</w:t>
            </w:r>
            <w:r w:rsidR="00C14DCF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C14DC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PIPEDA</w:t>
            </w:r>
            <w:r w:rsidR="00C14DCF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: Personal Info Protected &amp; Electronic Doc Act</w:t>
            </w:r>
            <w:r w:rsidR="00C14DCF" w:rsidRPr="00A664C9">
              <w:rPr>
                <w:rFonts w:ascii="Aptos Narrow" w:hAnsi="Aptos Narrow"/>
                <w:sz w:val="15"/>
                <w:szCs w:val="15"/>
              </w:rPr>
              <w:t xml:space="preserve">: private-sector orgs collect, use, disclose personal info in Canada. EU concerns about security of PII in Canada; Obtain consent when they collect, use, or </w:t>
            </w:r>
            <w:proofErr w:type="spellStart"/>
            <w:r w:rsidR="00C14DCF" w:rsidRPr="00A664C9">
              <w:rPr>
                <w:rFonts w:ascii="Aptos Narrow" w:hAnsi="Aptos Narrow"/>
                <w:sz w:val="15"/>
                <w:szCs w:val="15"/>
              </w:rPr>
              <w:t>disclosre</w:t>
            </w:r>
            <w:proofErr w:type="spellEnd"/>
            <w:r w:rsidR="00C14DCF" w:rsidRPr="00A664C9">
              <w:rPr>
                <w:rFonts w:ascii="Aptos Narrow" w:hAnsi="Aptos Narrow"/>
                <w:sz w:val="15"/>
                <w:szCs w:val="15"/>
              </w:rPr>
              <w:t xml:space="preserve"> PII, policies clear, understandable, readily available; </w:t>
            </w:r>
            <w:r w:rsidR="00C14DC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Basel II</w:t>
            </w:r>
            <w:r w:rsidR="00C14DCF" w:rsidRPr="00A664C9">
              <w:rPr>
                <w:rFonts w:ascii="Aptos Narrow" w:hAnsi="Aptos Narrow"/>
                <w:sz w:val="15"/>
                <w:szCs w:val="15"/>
              </w:rPr>
              <w:t xml:space="preserve">: Financial institutions, </w:t>
            </w:r>
            <w:r w:rsidR="00CD1784" w:rsidRPr="00A664C9">
              <w:rPr>
                <w:rFonts w:ascii="Aptos Narrow" w:hAnsi="Aptos Narrow"/>
                <w:sz w:val="15"/>
                <w:szCs w:val="15"/>
              </w:rPr>
              <w:t xml:space="preserve">min capital </w:t>
            </w:r>
            <w:proofErr w:type="spellStart"/>
            <w:r w:rsidR="00CD1784" w:rsidRPr="00A664C9">
              <w:rPr>
                <w:rFonts w:ascii="Aptos Narrow" w:hAnsi="Aptos Narrow"/>
                <w:sz w:val="15"/>
                <w:szCs w:val="15"/>
              </w:rPr>
              <w:t>reqs</w:t>
            </w:r>
            <w:proofErr w:type="spellEnd"/>
            <w:r w:rsidR="00CD1784" w:rsidRPr="00A664C9">
              <w:rPr>
                <w:rFonts w:ascii="Aptos Narrow" w:hAnsi="Aptos Narrow"/>
                <w:sz w:val="15"/>
                <w:szCs w:val="15"/>
              </w:rPr>
              <w:t xml:space="preserve">, supervisory review, market discipline, protect from risks that banks &amp; other financial face; </w:t>
            </w:r>
            <w:r w:rsidR="00CD178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FISMA of 2002</w:t>
            </w:r>
            <w:r w:rsidR="00CD1784" w:rsidRPr="00A664C9">
              <w:rPr>
                <w:rFonts w:ascii="Aptos Narrow" w:hAnsi="Aptos Narrow"/>
                <w:sz w:val="15"/>
                <w:szCs w:val="15"/>
              </w:rPr>
              <w:t>: Fed Info Security Management Act, Fed agencies, develop, document, implement agencywide infosec program</w:t>
            </w:r>
            <w:r w:rsidR="00863B7A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863B7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Economic espionage act of 1996</w:t>
            </w:r>
            <w:r w:rsidR="00863B7A" w:rsidRPr="00A664C9">
              <w:rPr>
                <w:rFonts w:ascii="Aptos Narrow" w:hAnsi="Aptos Narrow"/>
                <w:sz w:val="15"/>
                <w:szCs w:val="15"/>
              </w:rPr>
              <w:t>: theft of trade secrets (</w:t>
            </w:r>
            <w:r w:rsidR="00863B7A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federal crime</w:t>
            </w:r>
            <w:r w:rsidR="00863B7A" w:rsidRPr="00A664C9">
              <w:rPr>
                <w:rFonts w:ascii="Aptos Narrow" w:hAnsi="Aptos Narrow"/>
                <w:sz w:val="15"/>
                <w:szCs w:val="15"/>
              </w:rPr>
              <w:t xml:space="preserve">) &amp; individuals using encryption for criminal activities; </w:t>
            </w:r>
            <w:r w:rsidR="00863B7A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USA PATRIOT act of 2001</w:t>
            </w:r>
            <w:r w:rsidR="00863B7A" w:rsidRPr="00A664C9">
              <w:rPr>
                <w:rFonts w:ascii="Aptos Narrow" w:hAnsi="Aptos Narrow"/>
                <w:sz w:val="15"/>
                <w:szCs w:val="15"/>
              </w:rPr>
              <w:t xml:space="preserve">: Uniting &amp; Strengthening America by Providing Appropriate Tools Req to Intercept &amp; Obstruct Terrorism, law </w:t>
            </w:r>
            <w:proofErr w:type="spellStart"/>
            <w:r w:rsidR="00863B7A" w:rsidRPr="00A664C9">
              <w:rPr>
                <w:rFonts w:ascii="Aptos Narrow" w:hAnsi="Aptos Narrow"/>
                <w:sz w:val="15"/>
                <w:szCs w:val="15"/>
              </w:rPr>
              <w:t>enf</w:t>
            </w:r>
            <w:proofErr w:type="spellEnd"/>
            <w:r w:rsidR="00863B7A" w:rsidRPr="00A664C9">
              <w:rPr>
                <w:rFonts w:ascii="Aptos Narrow" w:hAnsi="Aptos Narrow"/>
                <w:sz w:val="15"/>
                <w:szCs w:val="15"/>
              </w:rPr>
              <w:t xml:space="preserve"> &amp; intel agencies, email, telephone records, internet comm, medical &amp; financial records, amended FISA, ECPA of 1986. Doesn’t restrict private citizens use of investigatory tools</w:t>
            </w:r>
            <w:r w:rsidR="0017160A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17160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Health care &amp; Education Reconciliation act of 2010</w:t>
            </w:r>
            <w:r w:rsidR="0017160A" w:rsidRPr="00A664C9">
              <w:rPr>
                <w:rFonts w:ascii="Aptos Narrow" w:hAnsi="Aptos Narrow"/>
                <w:sz w:val="15"/>
                <w:szCs w:val="15"/>
              </w:rPr>
              <w:t xml:space="preserve">: healthcare &amp; </w:t>
            </w:r>
            <w:proofErr w:type="spellStart"/>
            <w:r w:rsidR="0017160A" w:rsidRPr="00A664C9">
              <w:rPr>
                <w:rFonts w:ascii="Aptos Narrow" w:hAnsi="Aptos Narrow"/>
                <w:sz w:val="15"/>
                <w:szCs w:val="15"/>
              </w:rPr>
              <w:t>edu</w:t>
            </w:r>
            <w:proofErr w:type="spellEnd"/>
            <w:r w:rsidR="0017160A" w:rsidRPr="00A664C9">
              <w:rPr>
                <w:rFonts w:ascii="Aptos Narrow" w:hAnsi="Aptos Narrow"/>
                <w:sz w:val="15"/>
                <w:szCs w:val="15"/>
              </w:rPr>
              <w:t xml:space="preserve"> org</w:t>
            </w:r>
            <w:r w:rsidR="009C4300" w:rsidRPr="00A664C9">
              <w:rPr>
                <w:rFonts w:ascii="Aptos Narrow" w:hAnsi="Aptos Narrow"/>
                <w:sz w:val="15"/>
                <w:szCs w:val="15"/>
              </w:rPr>
              <w:t xml:space="preserve">, increased security measures to protect PHI; </w:t>
            </w:r>
            <w:r w:rsidR="009C4300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Employee privacy issues and expectation of privacy</w:t>
            </w:r>
            <w:r w:rsidR="009C4300" w:rsidRPr="00A664C9">
              <w:rPr>
                <w:rFonts w:ascii="Aptos Narrow" w:hAnsi="Aptos Narrow"/>
                <w:sz w:val="15"/>
                <w:szCs w:val="15"/>
              </w:rPr>
              <w:t xml:space="preserve">: emp privacy addressed by all org, protects org from costly legal penalties on data breaches, must give notice of monitoring to employees, must be consistent, </w:t>
            </w:r>
            <w:r w:rsidR="009C4300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“no-expectation of privacy” policy</w:t>
            </w:r>
            <w:r w:rsidR="009C4300" w:rsidRPr="00A664C9">
              <w:rPr>
                <w:rFonts w:ascii="Aptos Narrow" w:hAnsi="Aptos Narrow"/>
                <w:sz w:val="15"/>
                <w:szCs w:val="15"/>
              </w:rPr>
              <w:t xml:space="preserve"> (must define unacceptable behavior);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665F0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EU:</w:t>
            </w:r>
            <w:r w:rsidR="00F143D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F143D8" w:rsidRPr="00A664C9">
              <w:rPr>
                <w:rFonts w:ascii="Aptos Narrow" w:hAnsi="Aptos Narrow"/>
                <w:sz w:val="15"/>
                <w:szCs w:val="15"/>
                <w:u w:val="single"/>
              </w:rPr>
              <w:t>created Safe harbor principles</w:t>
            </w:r>
            <w:r w:rsidR="00F143D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F143D8" w:rsidRPr="00A664C9">
              <w:rPr>
                <w:rFonts w:ascii="Aptos Narrow" w:hAnsi="Aptos Narrow"/>
                <w:sz w:val="15"/>
                <w:szCs w:val="15"/>
              </w:rPr>
              <w:t>to</w:t>
            </w:r>
            <w:r w:rsidR="00F143D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help US orgs comply with EU privacy</w:t>
            </w:r>
            <w:r w:rsidR="00665F0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F143D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;</w:t>
            </w:r>
            <w:r w:rsidR="00665F0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GDPR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 xml:space="preserve">: personal data not processed unless 1 legal basis to do; </w:t>
            </w:r>
            <w:r w:rsidR="00665F09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 xml:space="preserve">Article 6 </w:t>
            </w:r>
            <w:r w:rsidR="00665F09" w:rsidRPr="00A664C9">
              <w:rPr>
                <w:rFonts w:ascii="Aptos Narrow" w:hAnsi="Aptos Narrow"/>
                <w:sz w:val="15"/>
                <w:szCs w:val="15"/>
                <w:u w:val="single"/>
              </w:rPr>
              <w:t>states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 xml:space="preserve"> lawful purposes: subject given consent, contractual obligations w/ subject, comply with data controller legal obligation, protect subject’s interest, public interest or official, legitimate interests per charter of fundamental rights; </w:t>
            </w:r>
            <w:r w:rsidR="00665F09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Data sovereignty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 xml:space="preserve">: digital data subject to laws of country, where it is located/stored, </w:t>
            </w:r>
            <w:r w:rsidR="00665F09" w:rsidRPr="00A664C9">
              <w:rPr>
                <w:rFonts w:ascii="Aptos Narrow" w:hAnsi="Aptos Narrow"/>
                <w:sz w:val="15"/>
                <w:szCs w:val="15"/>
                <w:u w:val="single"/>
              </w:rPr>
              <w:t>complicated in cloud solutions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 xml:space="preserve">, depends on type of data (healthcare and consumer data separate laws), </w:t>
            </w:r>
            <w:r w:rsidR="00665F09" w:rsidRPr="00A664C9">
              <w:rPr>
                <w:rFonts w:ascii="Aptos Narrow" w:hAnsi="Aptos Narrow"/>
                <w:sz w:val="15"/>
                <w:szCs w:val="15"/>
                <w:u w:val="single"/>
              </w:rPr>
              <w:t>Security prof should answer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>: Where is data</w:t>
            </w:r>
            <w:r w:rsidR="004F4AD3" w:rsidRPr="00A664C9">
              <w:rPr>
                <w:rFonts w:ascii="Aptos Narrow" w:hAnsi="Aptos Narrow"/>
                <w:sz w:val="15"/>
                <w:szCs w:val="15"/>
              </w:rPr>
              <w:t xml:space="preserve"> stored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>, who has access, where is data backup, how is encrypted?</w:t>
            </w:r>
            <w:r w:rsidR="0017160A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665F09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Data Minimization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 xml:space="preserve">: lower personal data to store, only necessary, </w:t>
            </w:r>
            <w:r w:rsidR="00665F09" w:rsidRPr="00A664C9">
              <w:rPr>
                <w:rFonts w:ascii="Aptos Narrow" w:hAnsi="Aptos Narrow"/>
                <w:sz w:val="15"/>
                <w:szCs w:val="15"/>
                <w:u w:val="single"/>
              </w:rPr>
              <w:t>important for GDPR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 xml:space="preserve">, reduced attack surface; </w:t>
            </w:r>
            <w:r w:rsidR="00665F09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Purpose limitation</w:t>
            </w:r>
            <w:r w:rsidR="00665F09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AB5E79" w:rsidRPr="00A664C9">
              <w:rPr>
                <w:rFonts w:ascii="Aptos Narrow" w:hAnsi="Aptos Narrow"/>
                <w:sz w:val="15"/>
                <w:szCs w:val="15"/>
              </w:rPr>
              <w:t xml:space="preserve">PII collected for a purpose cannot repurpose without consent; </w:t>
            </w:r>
            <w:r w:rsidR="00AB5E7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NDA</w:t>
            </w:r>
            <w:r w:rsidR="00AB5E79" w:rsidRPr="00A664C9">
              <w:rPr>
                <w:rFonts w:ascii="Aptos Narrow" w:hAnsi="Aptos Narrow"/>
                <w:sz w:val="15"/>
                <w:szCs w:val="15"/>
              </w:rPr>
              <w:t xml:space="preserve">: sign if access to trace secrets; </w:t>
            </w:r>
            <w:r w:rsidRPr="00A664C9">
              <w:rPr>
                <w:rFonts w:ascii="Aptos Narrow" w:hAnsi="Aptos Narrow"/>
                <w:sz w:val="15"/>
                <w:szCs w:val="15"/>
              </w:rPr>
              <w:t xml:space="preserve">| </w:t>
            </w:r>
            <w:r w:rsidRPr="00A664C9">
              <w:rPr>
                <w:rFonts w:ascii="Aptos Narrow" w:hAnsi="Aptos Narrow"/>
                <w:sz w:val="15"/>
                <w:szCs w:val="15"/>
                <w:highlight w:val="yellow"/>
              </w:rPr>
              <w:t>Technical controls</w:t>
            </w:r>
            <w:r w:rsidR="00AB5E79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AB5E7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ACLs, Firewall, Encryption</w:t>
            </w:r>
            <w:r w:rsidR="00AB5E79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AB5E79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DLP</w:t>
            </w:r>
            <w:r w:rsidR="00AB5E79" w:rsidRPr="00A664C9">
              <w:rPr>
                <w:rFonts w:ascii="Aptos Narrow" w:hAnsi="Aptos Narrow"/>
                <w:sz w:val="15"/>
                <w:szCs w:val="15"/>
              </w:rPr>
              <w:t xml:space="preserve"> (integrity &amp; confidentiality), </w:t>
            </w:r>
            <w:r w:rsidR="00AB5E7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Data masking</w:t>
            </w:r>
            <w:r w:rsidR="00AB5E79" w:rsidRPr="00A664C9">
              <w:rPr>
                <w:rFonts w:ascii="Aptos Narrow" w:hAnsi="Aptos Narrow"/>
                <w:sz w:val="15"/>
                <w:szCs w:val="15"/>
              </w:rPr>
              <w:t xml:space="preserve"> (altering data from original state to protect): substitution, redaction, average, </w:t>
            </w:r>
            <w:r w:rsidR="00AB5E7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Data deidentification</w:t>
            </w:r>
            <w:r w:rsidR="00AB5E79" w:rsidRPr="00A664C9">
              <w:rPr>
                <w:rFonts w:ascii="Aptos Narrow" w:hAnsi="Aptos Narrow"/>
                <w:sz w:val="15"/>
                <w:szCs w:val="15"/>
              </w:rPr>
              <w:t xml:space="preserve">: [data anonymization, deleting or masking PII], </w:t>
            </w:r>
            <w:r w:rsidR="00AB5E79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Tokenization</w:t>
            </w:r>
            <w:r w:rsidR="00AB5E79" w:rsidRPr="00A664C9">
              <w:rPr>
                <w:rFonts w:ascii="Aptos Narrow" w:hAnsi="Aptos Narrow"/>
                <w:sz w:val="15"/>
                <w:szCs w:val="15"/>
              </w:rPr>
              <w:t>: [data hiding/masking, replaces value with token, used in mobile transactions, numeric tokens for cardholders credit/debit card]</w:t>
            </w:r>
            <w:r w:rsidR="00A24FC5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A24FC5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Digital rights management</w:t>
            </w:r>
            <w:r w:rsidR="00A24FC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(DRM)</w:t>
            </w:r>
            <w:r w:rsidR="00A24FC5" w:rsidRPr="00A664C9">
              <w:rPr>
                <w:rFonts w:ascii="Aptos Narrow" w:hAnsi="Aptos Narrow"/>
                <w:sz w:val="15"/>
                <w:szCs w:val="15"/>
              </w:rPr>
              <w:t>: [</w:t>
            </w:r>
            <w:r w:rsidR="00C10EE0" w:rsidRPr="00A664C9">
              <w:rPr>
                <w:rFonts w:ascii="Aptos Narrow" w:hAnsi="Aptos Narrow"/>
                <w:sz w:val="15"/>
                <w:szCs w:val="15"/>
              </w:rPr>
              <w:t xml:space="preserve">H/w </w:t>
            </w:r>
            <w:proofErr w:type="spellStart"/>
            <w:r w:rsidR="00C10EE0" w:rsidRPr="00A664C9">
              <w:rPr>
                <w:rFonts w:ascii="Aptos Narrow" w:hAnsi="Aptos Narrow"/>
                <w:sz w:val="15"/>
                <w:szCs w:val="15"/>
              </w:rPr>
              <w:t>manuf</w:t>
            </w:r>
            <w:proofErr w:type="spellEnd"/>
            <w:r w:rsidR="00C10EE0" w:rsidRPr="00A664C9">
              <w:rPr>
                <w:rFonts w:ascii="Aptos Narrow" w:hAnsi="Aptos Narrow"/>
                <w:sz w:val="15"/>
                <w:szCs w:val="15"/>
              </w:rPr>
              <w:t>, publishers, copyright holders, individual use DRM; 1</w:t>
            </w:r>
            <w:r w:rsidR="00C10EE0" w:rsidRPr="00A664C9">
              <w:rPr>
                <w:rFonts w:ascii="Aptos Narrow" w:hAnsi="Aptos Narrow"/>
                <w:sz w:val="15"/>
                <w:szCs w:val="15"/>
                <w:vertAlign w:val="superscript"/>
              </w:rPr>
              <w:t>st</w:t>
            </w:r>
            <w:r w:rsidR="00C10EE0" w:rsidRPr="00A664C9">
              <w:rPr>
                <w:rFonts w:ascii="Aptos Narrow" w:hAnsi="Aptos Narrow"/>
                <w:sz w:val="15"/>
                <w:szCs w:val="15"/>
              </w:rPr>
              <w:t xml:space="preserve"> generation software controls copying; 2</w:t>
            </w:r>
            <w:r w:rsidR="00C10EE0" w:rsidRPr="00A664C9">
              <w:rPr>
                <w:rFonts w:ascii="Aptos Narrow" w:hAnsi="Aptos Narrow"/>
                <w:sz w:val="15"/>
                <w:szCs w:val="15"/>
                <w:vertAlign w:val="superscript"/>
              </w:rPr>
              <w:t>nd</w:t>
            </w:r>
            <w:r w:rsidR="00C10EE0" w:rsidRPr="00A664C9">
              <w:rPr>
                <w:rFonts w:ascii="Aptos Narrow" w:hAnsi="Aptos Narrow"/>
                <w:sz w:val="15"/>
                <w:szCs w:val="15"/>
              </w:rPr>
              <w:t xml:space="preserve"> gen controls executing, viewing, copying, printing, altering</w:t>
            </w:r>
            <w:r w:rsidR="007377FC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7377F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US </w:t>
            </w:r>
            <w:r w:rsidR="0028160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Digital Millenium Copyright Act (DMCA) of 1998</w:t>
            </w:r>
            <w:r w:rsidR="00281609" w:rsidRPr="00A664C9">
              <w:rPr>
                <w:rFonts w:ascii="Aptos Narrow" w:hAnsi="Aptos Narrow"/>
                <w:sz w:val="15"/>
                <w:szCs w:val="15"/>
              </w:rPr>
              <w:t>: criminal penalties for making tech to circumvent content protection technologies;</w:t>
            </w:r>
            <w:r w:rsidR="00523988" w:rsidRPr="00A664C9">
              <w:rPr>
                <w:rFonts w:ascii="Aptos Narrow" w:hAnsi="Aptos Narrow"/>
                <w:sz w:val="15"/>
                <w:szCs w:val="15"/>
              </w:rPr>
              <w:t xml:space="preserve"> includes restrictive license agreements &amp; encryption</w:t>
            </w:r>
            <w:r w:rsidR="00DC35D2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DC35D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Document DRM</w:t>
            </w:r>
            <w:r w:rsidR="00DC35D2" w:rsidRPr="00A664C9">
              <w:rPr>
                <w:rFonts w:ascii="Aptos Narrow" w:hAnsi="Aptos Narrow"/>
                <w:sz w:val="15"/>
                <w:szCs w:val="15"/>
              </w:rPr>
              <w:t>: protect confidential/sensitive docs or data</w:t>
            </w:r>
            <w:r w:rsidR="0061039F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61039F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Music DRM</w:t>
            </w:r>
            <w:r w:rsidR="0061039F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813E1B" w:rsidRPr="00A664C9">
              <w:rPr>
                <w:rFonts w:ascii="Aptos Narrow" w:hAnsi="Aptos Narrow"/>
                <w:sz w:val="15"/>
                <w:szCs w:val="15"/>
              </w:rPr>
              <w:t xml:space="preserve">subscription-based-service: </w:t>
            </w:r>
            <w:r w:rsidR="00CC13E4" w:rsidRPr="00A664C9">
              <w:rPr>
                <w:rFonts w:ascii="Aptos Narrow" w:hAnsi="Aptos Narrow"/>
                <w:sz w:val="15"/>
                <w:szCs w:val="15"/>
              </w:rPr>
              <w:t>Napster use DRM to revoke user’s access to downloaded music after subscription expires</w:t>
            </w:r>
            <w:r w:rsidR="0007076D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07076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Content Scrambling System (CSS)</w:t>
            </w:r>
            <w:r w:rsidR="0007076D" w:rsidRPr="00A664C9">
              <w:rPr>
                <w:rFonts w:ascii="Aptos Narrow" w:hAnsi="Aptos Narrow"/>
                <w:sz w:val="15"/>
                <w:szCs w:val="15"/>
              </w:rPr>
              <w:t xml:space="preserve">: encryption to enforce playback &amp; region restriction on DVD; Hacked using Linux’s </w:t>
            </w:r>
            <w:proofErr w:type="spellStart"/>
            <w:r w:rsidR="0007076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DeCSS</w:t>
            </w:r>
            <w:proofErr w:type="spellEnd"/>
            <w:r w:rsidR="0007076D" w:rsidRPr="00A664C9">
              <w:rPr>
                <w:rFonts w:ascii="Aptos Narrow" w:hAnsi="Aptos Narrow"/>
                <w:sz w:val="15"/>
                <w:szCs w:val="15"/>
              </w:rPr>
              <w:t xml:space="preserve"> tool; </w:t>
            </w:r>
            <w:r w:rsidR="0007076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Advanced Access Content System (AACS)</w:t>
            </w:r>
            <w:r w:rsidR="0007076D" w:rsidRPr="00A664C9">
              <w:rPr>
                <w:rFonts w:ascii="Aptos Narrow" w:hAnsi="Aptos Narrow"/>
                <w:sz w:val="15"/>
                <w:szCs w:val="15"/>
              </w:rPr>
              <w:t xml:space="preserve">: Protects Blu-Ray &amp; HD/DVD content; </w:t>
            </w:r>
            <w:proofErr w:type="spellStart"/>
            <w:r w:rsidR="0007076D" w:rsidRPr="00A664C9">
              <w:rPr>
                <w:rFonts w:ascii="Aptos Narrow" w:hAnsi="Aptos Narrow"/>
                <w:b/>
                <w:bCs/>
                <w:i/>
                <w:iCs/>
                <w:sz w:val="15"/>
                <w:szCs w:val="15"/>
              </w:rPr>
              <w:t>DeCSS</w:t>
            </w:r>
            <w:proofErr w:type="spellEnd"/>
            <w:r w:rsidR="0007076D" w:rsidRPr="00A664C9">
              <w:rPr>
                <w:rFonts w:ascii="Aptos Narrow" w:hAnsi="Aptos Narrow"/>
                <w:sz w:val="15"/>
                <w:szCs w:val="15"/>
              </w:rPr>
              <w:t xml:space="preserve"> is 1</w:t>
            </w:r>
            <w:r w:rsidR="0007076D" w:rsidRPr="00A664C9">
              <w:rPr>
                <w:rFonts w:ascii="Aptos Narrow" w:hAnsi="Aptos Narrow"/>
                <w:sz w:val="15"/>
                <w:szCs w:val="15"/>
                <w:vertAlign w:val="superscript"/>
              </w:rPr>
              <w:t>st</w:t>
            </w:r>
            <w:r w:rsidR="0007076D" w:rsidRPr="00A664C9">
              <w:rPr>
                <w:rFonts w:ascii="Aptos Narrow" w:hAnsi="Aptos Narrow"/>
                <w:sz w:val="15"/>
                <w:szCs w:val="15"/>
              </w:rPr>
              <w:t xml:space="preserve"> free program to decrypt content on commercial DVDs</w:t>
            </w:r>
            <w:r w:rsidR="00464C94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464C9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Video Game DRM</w:t>
            </w:r>
            <w:r w:rsidR="00464C94" w:rsidRPr="00A664C9">
              <w:rPr>
                <w:rFonts w:ascii="Aptos Narrow" w:hAnsi="Aptos Narrow"/>
                <w:sz w:val="15"/>
                <w:szCs w:val="15"/>
              </w:rPr>
              <w:t>: verify game licenses upon install/allow unrestricted use from that point</w:t>
            </w:r>
            <w:r w:rsidR="00997861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99786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E-Book DRM</w:t>
            </w:r>
            <w:r w:rsidR="00997861" w:rsidRPr="00A664C9">
              <w:rPr>
                <w:rFonts w:ascii="Aptos Narrow" w:hAnsi="Aptos Narrow"/>
                <w:sz w:val="15"/>
                <w:szCs w:val="15"/>
              </w:rPr>
              <w:t>: most successful DRM; Kindle, Barnes &amp; Nobles’s Nook devices use DRM to protect electronic form;</w:t>
            </w:r>
            <w:r w:rsidR="00E945F9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945F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ADEPT</w:t>
            </w:r>
            <w:r w:rsidR="00E945F9" w:rsidRPr="00A664C9">
              <w:rPr>
                <w:rFonts w:ascii="Aptos Narrow" w:hAnsi="Aptos Narrow"/>
                <w:sz w:val="15"/>
                <w:szCs w:val="15"/>
              </w:rPr>
              <w:t xml:space="preserve"> (Adobe Digital Experience Protection Technology), uses AES &amp; RSA; </w:t>
            </w:r>
            <w:r w:rsidR="002C457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Digital Watermarking</w:t>
            </w:r>
            <w:r w:rsidR="002C4575" w:rsidRPr="00A664C9">
              <w:rPr>
                <w:rFonts w:ascii="Aptos Narrow" w:hAnsi="Aptos Narrow"/>
                <w:sz w:val="15"/>
                <w:szCs w:val="15"/>
              </w:rPr>
              <w:t>: deter unauthorized use of doc; put logo</w:t>
            </w:r>
            <w:r w:rsidR="00C43D4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2C4575" w:rsidRPr="00A664C9">
              <w:rPr>
                <w:rFonts w:ascii="Aptos Narrow" w:hAnsi="Aptos Narrow"/>
                <w:sz w:val="15"/>
                <w:szCs w:val="15"/>
              </w:rPr>
              <w:t>/</w:t>
            </w:r>
            <w:r w:rsidR="00C43D4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2C4575" w:rsidRPr="00A664C9">
              <w:rPr>
                <w:rFonts w:ascii="Aptos Narrow" w:hAnsi="Aptos Narrow"/>
                <w:sz w:val="15"/>
                <w:szCs w:val="15"/>
              </w:rPr>
              <w:t>trademark</w:t>
            </w:r>
            <w:r w:rsidR="00C43D4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2C4575" w:rsidRPr="00A664C9">
              <w:rPr>
                <w:rFonts w:ascii="Aptos Narrow" w:hAnsi="Aptos Narrow"/>
                <w:sz w:val="15"/>
                <w:szCs w:val="15"/>
              </w:rPr>
              <w:t>/</w:t>
            </w:r>
            <w:r w:rsidR="00C43D4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2C4575" w:rsidRPr="00A664C9">
              <w:rPr>
                <w:rFonts w:ascii="Aptos Narrow" w:hAnsi="Aptos Narrow"/>
                <w:sz w:val="15"/>
                <w:szCs w:val="15"/>
              </w:rPr>
              <w:t>pictures</w:t>
            </w:r>
            <w:r w:rsidR="00C43D4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2C4575" w:rsidRPr="00A664C9">
              <w:rPr>
                <w:rFonts w:ascii="Aptos Narrow" w:hAnsi="Aptos Narrow"/>
                <w:sz w:val="15"/>
                <w:szCs w:val="15"/>
              </w:rPr>
              <w:t>/</w:t>
            </w:r>
            <w:r w:rsidR="00C43D4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2C4575" w:rsidRPr="00A664C9">
              <w:rPr>
                <w:rFonts w:ascii="Aptos Narrow" w:hAnsi="Aptos Narrow"/>
                <w:sz w:val="15"/>
                <w:szCs w:val="15"/>
              </w:rPr>
              <w:t>objects</w:t>
            </w:r>
            <w:r w:rsidR="00A24FC5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0B0237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0B023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Geographic Access </w:t>
            </w:r>
            <w:proofErr w:type="spellStart"/>
            <w:r w:rsidR="000B023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Reqs</w:t>
            </w:r>
            <w:proofErr w:type="spellEnd"/>
            <w:r w:rsidR="000B0237" w:rsidRPr="00A664C9">
              <w:rPr>
                <w:rFonts w:ascii="Aptos Narrow" w:hAnsi="Aptos Narrow"/>
                <w:sz w:val="15"/>
                <w:szCs w:val="15"/>
              </w:rPr>
              <w:t xml:space="preserve">: Authn systems use </w:t>
            </w:r>
            <w:r w:rsidR="000B023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geofencing</w:t>
            </w:r>
            <w:r w:rsidR="000B0237" w:rsidRPr="00A664C9">
              <w:rPr>
                <w:rFonts w:ascii="Aptos Narrow" w:hAnsi="Aptos Narrow"/>
                <w:sz w:val="15"/>
                <w:szCs w:val="15"/>
              </w:rPr>
              <w:t xml:space="preserve"> (location limits for device usage; uses GPS or RFID for virtual geo boundary)</w:t>
            </w:r>
            <w:r w:rsidR="00447614" w:rsidRPr="00A664C9">
              <w:rPr>
                <w:rFonts w:ascii="Aptos Narrow" w:hAnsi="Aptos Narrow"/>
                <w:sz w:val="15"/>
                <w:szCs w:val="15"/>
              </w:rPr>
              <w:t>; Access Controls.</w:t>
            </w:r>
          </w:p>
        </w:tc>
      </w:tr>
      <w:tr w:rsidR="003167AE" w:rsidRPr="00A664C9" w14:paraId="57793CAF" w14:textId="77777777" w:rsidTr="00C23894">
        <w:tc>
          <w:tcPr>
            <w:tcW w:w="11790" w:type="dxa"/>
          </w:tcPr>
          <w:p w14:paraId="4CCFB5AB" w14:textId="0ED94E46" w:rsidR="00587518" w:rsidRPr="00A664C9" w:rsidRDefault="0046139F" w:rsidP="00DA6E71">
            <w:pPr>
              <w:rPr>
                <w:rFonts w:ascii="Aptos Narrow" w:hAnsi="Aptos Narrow"/>
                <w:sz w:val="15"/>
                <w:szCs w:val="15"/>
              </w:rPr>
            </w:pPr>
            <w:r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 xml:space="preserve">Robust Risk </w:t>
            </w:r>
            <w:proofErr w:type="gramStart"/>
            <w:r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mgmt</w:t>
            </w:r>
            <w:r w:rsidRPr="00A664C9">
              <w:rPr>
                <w:rFonts w:ascii="Aptos Narrow" w:hAnsi="Aptos Narrow"/>
                <w:sz w:val="15"/>
                <w:szCs w:val="15"/>
                <w:highlight w:val="yellow"/>
              </w:rPr>
              <w:t>.</w:t>
            </w:r>
            <w:r w:rsidRPr="00A664C9">
              <w:rPr>
                <w:rFonts w:ascii="Aptos Narrow" w:hAnsi="Aptos Narrow"/>
                <w:sz w:val="15"/>
                <w:szCs w:val="15"/>
              </w:rPr>
              <w:t>.</w:t>
            </w:r>
            <w:proofErr w:type="gramEnd"/>
            <w:r w:rsidR="00516AF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1216C3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BIA</w:t>
            </w:r>
            <w:r w:rsidR="001216C3" w:rsidRPr="00A664C9">
              <w:rPr>
                <w:rFonts w:ascii="Aptos Narrow" w:hAnsi="Aptos Narrow"/>
                <w:sz w:val="15"/>
                <w:szCs w:val="15"/>
              </w:rPr>
              <w:t>: how to assess level of criticality of buss function to org</w:t>
            </w:r>
            <w:r w:rsidR="007C211A" w:rsidRPr="00A664C9">
              <w:rPr>
                <w:rFonts w:ascii="Aptos Narrow" w:hAnsi="Aptos Narrow"/>
                <w:sz w:val="15"/>
                <w:szCs w:val="15"/>
              </w:rPr>
              <w:t>; Function analysis, part of BCP/DR</w:t>
            </w:r>
            <w:r w:rsidR="00C12230" w:rsidRPr="00A664C9">
              <w:rPr>
                <w:rFonts w:ascii="Aptos Narrow" w:hAnsi="Aptos Narrow"/>
                <w:sz w:val="15"/>
                <w:szCs w:val="15"/>
              </w:rPr>
              <w:t>; impact of disrupting event on org</w:t>
            </w:r>
            <w:r w:rsidR="00D83569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D83569" w:rsidRPr="00A664C9">
              <w:rPr>
                <w:rFonts w:ascii="Aptos Narrow" w:hAnsi="Aptos Narrow"/>
                <w:i/>
                <w:iCs/>
                <w:sz w:val="15"/>
                <w:szCs w:val="15"/>
                <w:highlight w:val="yellow"/>
                <w:u w:val="single"/>
              </w:rPr>
              <w:t>4 steps</w:t>
            </w:r>
            <w:r w:rsidR="00D83569" w:rsidRPr="00A664C9">
              <w:rPr>
                <w:rFonts w:ascii="Aptos Narrow" w:hAnsi="Aptos Narrow"/>
                <w:sz w:val="15"/>
                <w:szCs w:val="15"/>
              </w:rPr>
              <w:t>: identify critical process/resource, outage impact/estimate downtime, resource req., recovery priority (</w:t>
            </w:r>
            <w:proofErr w:type="spellStart"/>
            <w:r w:rsidR="00D83569" w:rsidRPr="00A664C9">
              <w:rPr>
                <w:rFonts w:ascii="Aptos Narrow" w:hAnsi="Aptos Narrow"/>
                <w:sz w:val="15"/>
                <w:szCs w:val="15"/>
              </w:rPr>
              <w:t>high,medium,low</w:t>
            </w:r>
            <w:proofErr w:type="spellEnd"/>
            <w:r w:rsidR="00D83569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1216C3" w:rsidRPr="00A664C9">
              <w:rPr>
                <w:rFonts w:ascii="Aptos Narrow" w:hAnsi="Aptos Narrow"/>
                <w:sz w:val="15"/>
                <w:szCs w:val="15"/>
              </w:rPr>
              <w:t xml:space="preserve"> | </w:t>
            </w:r>
            <w:r w:rsidR="001216C3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Risk identify process</w:t>
            </w:r>
            <w:r w:rsidR="001216C3" w:rsidRPr="00A664C9">
              <w:rPr>
                <w:rFonts w:ascii="Aptos Narrow" w:hAnsi="Aptos Narrow"/>
                <w:sz w:val="15"/>
                <w:szCs w:val="15"/>
              </w:rPr>
              <w:t>: Classification-&gt;ownership-&gt;Retention-&gt;Data types-&gt;Retention standards-&gt;Confidentiality</w:t>
            </w:r>
            <w:r w:rsidR="00CF5036" w:rsidRPr="00A664C9">
              <w:rPr>
                <w:rFonts w:ascii="Aptos Narrow" w:hAnsi="Aptos Narrow"/>
                <w:sz w:val="15"/>
                <w:szCs w:val="15"/>
              </w:rPr>
              <w:t xml:space="preserve"> | </w:t>
            </w:r>
            <w:r w:rsidR="00B16D8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Risk calculation</w:t>
            </w:r>
            <w:r w:rsidR="00B16D88" w:rsidRPr="00A664C9">
              <w:rPr>
                <w:rFonts w:ascii="Aptos Narrow" w:hAnsi="Aptos Narrow"/>
                <w:sz w:val="15"/>
                <w:szCs w:val="15"/>
              </w:rPr>
              <w:t xml:space="preserve">: probability &amp; magnitude | </w:t>
            </w:r>
            <w:r w:rsidR="00645F0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Comm of risk factor</w:t>
            </w:r>
            <w:r w:rsidR="00645F01" w:rsidRPr="00A664C9">
              <w:rPr>
                <w:rFonts w:ascii="Aptos Narrow" w:hAnsi="Aptos Narrow"/>
                <w:sz w:val="15"/>
                <w:szCs w:val="15"/>
              </w:rPr>
              <w:t xml:space="preserve">: Discuss sharing w/ critical parties | </w:t>
            </w:r>
            <w:r w:rsidR="00645F0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Risk prioritize</w:t>
            </w:r>
            <w:r w:rsidR="00645F01" w:rsidRPr="00A664C9">
              <w:rPr>
                <w:rFonts w:ascii="Aptos Narrow" w:hAnsi="Aptos Narrow"/>
                <w:sz w:val="15"/>
                <w:szCs w:val="15"/>
              </w:rPr>
              <w:t xml:space="preserve">: sec control &amp; </w:t>
            </w:r>
            <w:proofErr w:type="spellStart"/>
            <w:r w:rsidR="00645F01" w:rsidRPr="00A664C9">
              <w:rPr>
                <w:rFonts w:ascii="Aptos Narrow" w:hAnsi="Aptos Narrow"/>
                <w:sz w:val="15"/>
                <w:szCs w:val="15"/>
              </w:rPr>
              <w:t>engg</w:t>
            </w:r>
            <w:proofErr w:type="spellEnd"/>
            <w:r w:rsidR="00645F01" w:rsidRPr="00A664C9">
              <w:rPr>
                <w:rFonts w:ascii="Aptos Narrow" w:hAnsi="Aptos Narrow"/>
                <w:sz w:val="15"/>
                <w:szCs w:val="15"/>
              </w:rPr>
              <w:t xml:space="preserve"> tradeoff | </w:t>
            </w:r>
            <w:r w:rsidR="000A203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Training &amp; exercise</w:t>
            </w:r>
            <w:r w:rsidR="000A2031" w:rsidRPr="00A664C9">
              <w:rPr>
                <w:rFonts w:ascii="Aptos Narrow" w:hAnsi="Aptos Narrow"/>
                <w:sz w:val="15"/>
                <w:szCs w:val="15"/>
              </w:rPr>
              <w:t xml:space="preserve">: Red/Blue/White team, tabletop | </w:t>
            </w:r>
            <w:r w:rsidR="000A203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Supply chain assess</w:t>
            </w:r>
            <w:r w:rsidR="000A2031" w:rsidRPr="00A664C9">
              <w:rPr>
                <w:rFonts w:ascii="Aptos Narrow" w:hAnsi="Aptos Narrow"/>
                <w:sz w:val="15"/>
                <w:szCs w:val="15"/>
              </w:rPr>
              <w:t xml:space="preserve">: vendor due-diligence &amp; h/w source authenticity | </w:t>
            </w:r>
            <w:r w:rsidR="007C211A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Risk mgmt.</w:t>
            </w:r>
            <w:r w:rsidR="007C211A" w:rsidRPr="00A664C9">
              <w:rPr>
                <w:rFonts w:ascii="Aptos Narrow" w:hAnsi="Aptos Narrow"/>
                <w:sz w:val="15"/>
                <w:szCs w:val="15"/>
              </w:rPr>
              <w:t xml:space="preserve">: Formal method of evaluating vuln; </w:t>
            </w:r>
            <w:r w:rsidR="00204CE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Recoverability</w:t>
            </w:r>
            <w:r w:rsidR="00204CE9" w:rsidRPr="00A664C9">
              <w:rPr>
                <w:rFonts w:ascii="Aptos Narrow" w:hAnsi="Aptos Narrow"/>
                <w:sz w:val="15"/>
                <w:szCs w:val="15"/>
              </w:rPr>
              <w:t>: Ability to recover from disaster event;</w:t>
            </w:r>
            <w:r w:rsidR="00581B5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7C211A" w:rsidRPr="00A664C9">
              <w:rPr>
                <w:rFonts w:ascii="Aptos Narrow" w:hAnsi="Aptos Narrow"/>
                <w:sz w:val="15"/>
                <w:szCs w:val="15"/>
              </w:rPr>
              <w:t xml:space="preserve">  </w:t>
            </w:r>
            <w:r w:rsidR="00581B52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Fault Tolerance</w:t>
            </w:r>
            <w:r w:rsidR="00581B52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1419BE" w:rsidRPr="00A664C9">
              <w:rPr>
                <w:rFonts w:ascii="Aptos Narrow" w:hAnsi="Aptos Narrow"/>
                <w:sz w:val="15"/>
                <w:szCs w:val="15"/>
              </w:rPr>
              <w:t xml:space="preserve">use of backup component, when primary fails; </w:t>
            </w:r>
            <w:r w:rsidR="00550F6C" w:rsidRPr="00A664C9">
              <w:rPr>
                <w:rFonts w:ascii="Aptos Narrow" w:hAnsi="Aptos Narrow"/>
                <w:sz w:val="15"/>
                <w:szCs w:val="15"/>
              </w:rPr>
              <w:t xml:space="preserve">lack of service interruption; </w:t>
            </w:r>
            <w:r w:rsidR="00AA1A64" w:rsidRPr="00A664C9">
              <w:rPr>
                <w:rFonts w:ascii="Aptos Narrow" w:hAnsi="Aptos Narrow"/>
                <w:sz w:val="15"/>
                <w:szCs w:val="15"/>
              </w:rPr>
              <w:t>backup service ≠ primary service;</w:t>
            </w:r>
            <w:r w:rsidRPr="00A664C9">
              <w:rPr>
                <w:rFonts w:ascii="Aptos Narrow" w:hAnsi="Aptos Narrow"/>
                <w:sz w:val="15"/>
                <w:szCs w:val="15"/>
              </w:rPr>
              <w:t xml:space="preserve"> e.g. </w:t>
            </w:r>
            <w:r w:rsidRPr="00A664C9">
              <w:rPr>
                <w:rFonts w:ascii="Aptos Narrow" w:hAnsi="Aptos Narrow"/>
                <w:sz w:val="15"/>
                <w:szCs w:val="15"/>
                <w:u w:val="single"/>
              </w:rPr>
              <w:t>high-speed OC1 conn for internet</w:t>
            </w:r>
            <w:r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AA1A64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D742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Risk identification</w:t>
            </w:r>
            <w:r w:rsidR="00ED7425" w:rsidRPr="00A664C9">
              <w:rPr>
                <w:rFonts w:ascii="Aptos Narrow" w:hAnsi="Aptos Narrow"/>
                <w:sz w:val="15"/>
                <w:szCs w:val="15"/>
              </w:rPr>
              <w:t>: 4 goals: identify assets/value, vuln &amp; threats, probability &amp; impact, balance impact w/ countermeasure;</w:t>
            </w:r>
            <w:r w:rsidR="00F527AC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F527AC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Formal risk analysis Qs</w:t>
            </w:r>
            <w:r w:rsidR="00F527AC" w:rsidRPr="00A664C9">
              <w:rPr>
                <w:rFonts w:ascii="Aptos Narrow" w:hAnsi="Aptos Narrow"/>
                <w:sz w:val="15"/>
                <w:szCs w:val="15"/>
              </w:rPr>
              <w:t>: 1. What assets to protect, 2. What business needs to org, 3. What outside threats to n/w?</w:t>
            </w:r>
            <w:r w:rsidR="00ED7425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8C45D8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493C8A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Qualitative risk analysis</w:t>
            </w:r>
            <w:r w:rsidR="00493C8A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EC4EE1" w:rsidRPr="00A664C9">
              <w:rPr>
                <w:rFonts w:ascii="Aptos Narrow" w:hAnsi="Aptos Narrow"/>
                <w:sz w:val="15"/>
                <w:szCs w:val="15"/>
              </w:rPr>
              <w:t>subjective</w:t>
            </w:r>
            <w:r w:rsidR="00046641" w:rsidRPr="00A664C9">
              <w:rPr>
                <w:rFonts w:ascii="Aptos Narrow" w:hAnsi="Aptos Narrow"/>
                <w:sz w:val="15"/>
                <w:szCs w:val="15"/>
              </w:rPr>
              <w:t xml:space="preserve">, uses </w:t>
            </w:r>
            <w:r w:rsidR="0004664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risk assessment matrix</w:t>
            </w:r>
            <w:r w:rsidR="00046641" w:rsidRPr="00A664C9">
              <w:rPr>
                <w:rFonts w:ascii="Aptos Narrow" w:hAnsi="Aptos Narrow"/>
                <w:sz w:val="15"/>
                <w:szCs w:val="15"/>
              </w:rPr>
              <w:t xml:space="preserve"> (High/Medium/Low</w:t>
            </w:r>
            <w:r w:rsidR="0050167E" w:rsidRPr="00A664C9">
              <w:rPr>
                <w:rFonts w:ascii="Aptos Narrow" w:hAnsi="Aptos Narrow"/>
                <w:sz w:val="15"/>
                <w:szCs w:val="15"/>
              </w:rPr>
              <w:t xml:space="preserve"> on Impact/probability</w:t>
            </w:r>
            <w:r w:rsidR="00046641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EC4EE1" w:rsidRPr="00A664C9">
              <w:rPr>
                <w:rFonts w:ascii="Aptos Narrow" w:hAnsi="Aptos Narrow"/>
                <w:sz w:val="15"/>
                <w:szCs w:val="15"/>
              </w:rPr>
              <w:t>|</w:t>
            </w:r>
            <w:r w:rsidR="00493C8A" w:rsidRPr="00A664C9">
              <w:rPr>
                <w:rFonts w:ascii="Aptos Narrow" w:hAnsi="Aptos Narrow"/>
                <w:sz w:val="15"/>
                <w:szCs w:val="15"/>
              </w:rPr>
              <w:t xml:space="preserve">intuition, experience, best practice techniques (brainstorm, focus groups, surveys, questionnaire, meetings, interviews, </w:t>
            </w:r>
            <w:proofErr w:type="spellStart"/>
            <w:r w:rsidR="00493C8A" w:rsidRPr="00A664C9">
              <w:rPr>
                <w:rFonts w:ascii="Aptos Narrow" w:hAnsi="Aptos Narrow"/>
                <w:sz w:val="15"/>
                <w:szCs w:val="15"/>
              </w:rPr>
              <w:t>delphi</w:t>
            </w:r>
            <w:proofErr w:type="spellEnd"/>
            <w:r w:rsidR="00493C8A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EC4EE1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EC4EE1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Delphi</w:t>
            </w:r>
            <w:r w:rsidR="00EC4EE1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 to estimate likelihood &amp; outcome of future events</w:t>
            </w:r>
            <w:r w:rsidR="00EC4EE1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0D621E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0D621E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2 advantages</w:t>
            </w:r>
            <w:r w:rsidR="000D621E" w:rsidRPr="00A664C9">
              <w:rPr>
                <w:rFonts w:ascii="Aptos Narrow" w:hAnsi="Aptos Narrow"/>
                <w:sz w:val="15"/>
                <w:szCs w:val="15"/>
              </w:rPr>
              <w:t>: prioritize risk &amp; identify areas of improvement</w:t>
            </w:r>
            <w:r w:rsidR="008C45D8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EC4EE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8C45D8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EC4EE1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Quantitative risk analysis</w:t>
            </w:r>
            <w:r w:rsidR="00EC4EE1" w:rsidRPr="00A664C9">
              <w:rPr>
                <w:rFonts w:ascii="Aptos Narrow" w:hAnsi="Aptos Narrow"/>
                <w:sz w:val="15"/>
                <w:szCs w:val="15"/>
              </w:rPr>
              <w:t xml:space="preserve">: monetary, asset values, threat frequency, vuln severity, impact, safeguard costs; </w:t>
            </w:r>
            <w:r w:rsidR="00EC4EE1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less guess work</w:t>
            </w:r>
            <w:r w:rsidR="00CE0CF0" w:rsidRPr="00A664C9">
              <w:rPr>
                <w:rFonts w:ascii="Aptos Narrow" w:hAnsi="Aptos Narrow"/>
                <w:sz w:val="15"/>
                <w:szCs w:val="15"/>
              </w:rPr>
              <w:t>; time &amp; effort to compute &amp; gather info;</w:t>
            </w:r>
            <w:r w:rsidR="00916E67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916E67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SLE = AV x EF</w:t>
            </w:r>
            <w:r w:rsidR="00281C95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281C9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ALE = SLE x ARO</w:t>
            </w:r>
            <w:r w:rsidR="00281C95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8C45D8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760EFB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760EFB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Probability</w:t>
            </w:r>
            <w:r w:rsidR="00760EFB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182703" w:rsidRPr="00A664C9">
              <w:rPr>
                <w:rFonts w:ascii="Aptos Narrow" w:hAnsi="Aptos Narrow"/>
                <w:sz w:val="15"/>
                <w:szCs w:val="15"/>
              </w:rPr>
              <w:t xml:space="preserve">&amp; </w:t>
            </w:r>
            <w:r w:rsidR="00182703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Magnitude</w:t>
            </w:r>
            <w:r w:rsidR="00182703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760EFB" w:rsidRPr="00A664C9">
              <w:rPr>
                <w:rFonts w:ascii="Aptos Narrow" w:hAnsi="Aptos Narrow"/>
                <w:sz w:val="15"/>
                <w:szCs w:val="15"/>
              </w:rPr>
              <w:t xml:space="preserve">is applied to both RA methods (Quantitative: </w:t>
            </w:r>
            <w:r w:rsidR="00182703" w:rsidRPr="00A664C9">
              <w:rPr>
                <w:rFonts w:ascii="Aptos Narrow" w:hAnsi="Aptos Narrow"/>
                <w:sz w:val="15"/>
                <w:szCs w:val="15"/>
              </w:rPr>
              <w:t xml:space="preserve">(P) </w:t>
            </w:r>
            <w:r w:rsidR="00760EFB" w:rsidRPr="00A664C9">
              <w:rPr>
                <w:rFonts w:ascii="Aptos Narrow" w:hAnsi="Aptos Narrow"/>
                <w:sz w:val="15"/>
                <w:szCs w:val="15"/>
              </w:rPr>
              <w:t>ARO</w:t>
            </w:r>
            <w:r w:rsidR="00182703" w:rsidRPr="00A664C9">
              <w:rPr>
                <w:rFonts w:ascii="Aptos Narrow" w:hAnsi="Aptos Narrow"/>
                <w:sz w:val="15"/>
                <w:szCs w:val="15"/>
              </w:rPr>
              <w:t>, (M) SLE</w:t>
            </w:r>
            <w:r w:rsidR="00760EFB" w:rsidRPr="00A664C9">
              <w:rPr>
                <w:rFonts w:ascii="Aptos Narrow" w:hAnsi="Aptos Narrow"/>
                <w:sz w:val="15"/>
                <w:szCs w:val="15"/>
              </w:rPr>
              <w:t xml:space="preserve">, Qualitative: </w:t>
            </w:r>
            <w:r w:rsidR="00182703" w:rsidRPr="00A664C9">
              <w:rPr>
                <w:rFonts w:ascii="Aptos Narrow" w:hAnsi="Aptos Narrow"/>
                <w:sz w:val="15"/>
                <w:szCs w:val="15"/>
              </w:rPr>
              <w:t xml:space="preserve">(P) </w:t>
            </w:r>
            <w:r w:rsidR="00760EFB" w:rsidRPr="00A664C9">
              <w:rPr>
                <w:rFonts w:ascii="Aptos Narrow" w:hAnsi="Aptos Narrow"/>
                <w:sz w:val="15"/>
                <w:szCs w:val="15"/>
              </w:rPr>
              <w:t>event probability</w:t>
            </w:r>
            <w:r w:rsidR="00182703" w:rsidRPr="00A664C9">
              <w:rPr>
                <w:rFonts w:ascii="Aptos Narrow" w:hAnsi="Aptos Narrow"/>
                <w:sz w:val="15"/>
                <w:szCs w:val="15"/>
              </w:rPr>
              <w:t>, (M) impact</w:t>
            </w:r>
            <w:r w:rsidR="00760EFB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744F5B" w:rsidRPr="00A664C9">
              <w:rPr>
                <w:rFonts w:ascii="Aptos Narrow" w:hAnsi="Aptos Narrow"/>
                <w:sz w:val="15"/>
                <w:szCs w:val="15"/>
              </w:rPr>
              <w:t xml:space="preserve">; Comm of risk; </w:t>
            </w:r>
            <w:proofErr w:type="spellStart"/>
            <w:r w:rsidR="00DA635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Engg</w:t>
            </w:r>
            <w:proofErr w:type="spellEnd"/>
            <w:r w:rsidR="00DA635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Tradeoff</w:t>
            </w:r>
            <w:r w:rsidR="00DA6359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1061EE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DA6359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MOU</w:t>
            </w:r>
            <w:r w:rsidR="00DA6359" w:rsidRPr="00A664C9">
              <w:rPr>
                <w:rFonts w:ascii="Aptos Narrow" w:hAnsi="Aptos Narrow"/>
                <w:sz w:val="15"/>
                <w:szCs w:val="15"/>
              </w:rPr>
              <w:t xml:space="preserve">: Doc (not legal) agreement b/w principals to do something together; </w:t>
            </w:r>
            <w:r w:rsidR="00352055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SLA</w:t>
            </w:r>
            <w:r w:rsidR="00352055" w:rsidRPr="00A664C9">
              <w:rPr>
                <w:rFonts w:ascii="Aptos Narrow" w:hAnsi="Aptos Narrow"/>
                <w:sz w:val="15"/>
                <w:szCs w:val="15"/>
              </w:rPr>
              <w:t xml:space="preserve">: service, cost, expectation of perf; </w:t>
            </w:r>
            <w:r w:rsidR="00352055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Org gov</w:t>
            </w:r>
            <w:r w:rsidR="00352055" w:rsidRPr="00A664C9">
              <w:rPr>
                <w:rFonts w:ascii="Aptos Narrow" w:hAnsi="Aptos Narrow"/>
                <w:sz w:val="15"/>
                <w:szCs w:val="15"/>
              </w:rPr>
              <w:t>: control org activities, process, ops</w:t>
            </w:r>
            <w:r w:rsidR="001061EE" w:rsidRPr="00A664C9">
              <w:rPr>
                <w:rFonts w:ascii="Aptos Narrow" w:hAnsi="Aptos Narrow"/>
                <w:sz w:val="15"/>
                <w:szCs w:val="15"/>
              </w:rPr>
              <w:t xml:space="preserve"> w/o impacting business ops/processes; </w:t>
            </w:r>
            <w:r w:rsidR="001061EE" w:rsidRPr="00A664C9">
              <w:rPr>
                <w:rFonts w:ascii="Aptos Narrow" w:hAnsi="Aptos Narrow"/>
                <w:b/>
                <w:bCs/>
                <w:sz w:val="15"/>
                <w:szCs w:val="15"/>
                <w:u w:val="single"/>
              </w:rPr>
              <w:t>Degrading functionality</w:t>
            </w:r>
            <w:r w:rsidR="001061EE" w:rsidRPr="00A664C9">
              <w:rPr>
                <w:rFonts w:ascii="Aptos Narrow" w:hAnsi="Aptos Narrow"/>
                <w:sz w:val="15"/>
                <w:szCs w:val="15"/>
              </w:rPr>
              <w:t xml:space="preserve">: creating more issues than resolve; breaks critical apps/process; need alternate </w:t>
            </w:r>
            <w:proofErr w:type="spellStart"/>
            <w:r w:rsidR="001061EE" w:rsidRPr="00A664C9">
              <w:rPr>
                <w:rFonts w:ascii="Aptos Narrow" w:hAnsi="Aptos Narrow"/>
                <w:sz w:val="15"/>
                <w:szCs w:val="15"/>
              </w:rPr>
              <w:t>soln</w:t>
            </w:r>
            <w:proofErr w:type="spellEnd"/>
            <w:r w:rsidR="001061EE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672B31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672B3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System Assessment</w:t>
            </w:r>
            <w:r w:rsidR="00672B31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442C08" w:rsidRPr="00A664C9">
              <w:rPr>
                <w:rFonts w:ascii="Aptos Narrow" w:hAnsi="Aptos Narrow"/>
                <w:sz w:val="15"/>
                <w:szCs w:val="15"/>
              </w:rPr>
              <w:t xml:space="preserve">system vetted for issues from functionality &amp; security. </w:t>
            </w:r>
            <w:r w:rsidR="00442C0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Certification</w:t>
            </w:r>
            <w:r w:rsidR="00442C08" w:rsidRPr="00A664C9">
              <w:rPr>
                <w:rFonts w:ascii="Aptos Narrow" w:hAnsi="Aptos Narrow"/>
                <w:sz w:val="15"/>
                <w:szCs w:val="15"/>
              </w:rPr>
              <w:t xml:space="preserve">: tech system components &amp; </w:t>
            </w:r>
            <w:r w:rsidR="00442C08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Accreditation</w:t>
            </w:r>
            <w:r w:rsidR="00442C08" w:rsidRPr="00A664C9">
              <w:rPr>
                <w:rFonts w:ascii="Aptos Narrow" w:hAnsi="Aptos Narrow"/>
                <w:sz w:val="15"/>
                <w:szCs w:val="15"/>
              </w:rPr>
              <w:t xml:space="preserve">: overall security is accepted by mgmt.; </w:t>
            </w:r>
            <w:r w:rsidR="002C0D9D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733CA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ISO/IEC 27001</w:t>
            </w:r>
            <w:r w:rsidR="00733CA4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B1147F" w:rsidRPr="00A664C9">
              <w:rPr>
                <w:rFonts w:ascii="Aptos Narrow" w:hAnsi="Aptos Narrow"/>
                <w:sz w:val="15"/>
                <w:szCs w:val="15"/>
              </w:rPr>
              <w:t xml:space="preserve">2013 version; obtain cert for info sec; org’s ISMS established, </w:t>
            </w:r>
            <w:proofErr w:type="spellStart"/>
            <w:r w:rsidR="00B1147F" w:rsidRPr="00A664C9">
              <w:rPr>
                <w:rFonts w:ascii="Aptos Narrow" w:hAnsi="Aptos Narrow"/>
                <w:sz w:val="15"/>
                <w:szCs w:val="15"/>
              </w:rPr>
              <w:t>impl</w:t>
            </w:r>
            <w:proofErr w:type="spellEnd"/>
            <w:r w:rsidR="00B1147F" w:rsidRPr="00A664C9">
              <w:rPr>
                <w:rFonts w:ascii="Aptos Narrow" w:hAnsi="Aptos Narrow"/>
                <w:sz w:val="15"/>
                <w:szCs w:val="15"/>
              </w:rPr>
              <w:t xml:space="preserve">, maintain, continually improved; </w:t>
            </w:r>
            <w:r w:rsidR="00B1147F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Components</w:t>
            </w:r>
            <w:r w:rsidR="00B1147F" w:rsidRPr="00A664C9">
              <w:rPr>
                <w:rFonts w:ascii="Aptos Narrow" w:hAnsi="Aptos Narrow"/>
                <w:sz w:val="15"/>
                <w:szCs w:val="15"/>
              </w:rPr>
              <w:t xml:space="preserve">: ISMS scope, IS policy, RA process, IS personnel competence, IS monitor &amp; measure, Top mgmt. review, Evidence of nonconformities &amp; corrective actions taken; </w:t>
            </w:r>
            <w:proofErr w:type="spellStart"/>
            <w:r w:rsidR="002C0D9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proj</w:t>
            </w:r>
            <w:proofErr w:type="spellEnd"/>
            <w:r w:rsidR="002C0D9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 xml:space="preserve"> </w:t>
            </w:r>
            <w:proofErr w:type="spellStart"/>
            <w:r w:rsidR="002C0D9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mgr</w:t>
            </w:r>
            <w:proofErr w:type="spellEnd"/>
            <w:r w:rsidR="002C0D9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 xml:space="preserve"> should complete 15 steps</w:t>
            </w:r>
            <w:r w:rsidR="002C0D9D" w:rsidRPr="00A664C9">
              <w:rPr>
                <w:rFonts w:ascii="Aptos Narrow" w:hAnsi="Aptos Narrow"/>
                <w:sz w:val="15"/>
                <w:szCs w:val="15"/>
              </w:rPr>
              <w:t>;]</w:t>
            </w:r>
            <w:r w:rsidR="00B80374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B80374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Documented compensating controls</w:t>
            </w:r>
            <w:r w:rsidR="00B80374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532DA7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Red team</w:t>
            </w:r>
            <w:r w:rsidR="00532DA7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:</w:t>
            </w:r>
            <w:r w:rsidR="00532DA7" w:rsidRPr="00A664C9">
              <w:rPr>
                <w:rFonts w:ascii="Aptos Narrow" w:hAnsi="Aptos Narrow"/>
                <w:sz w:val="15"/>
                <w:szCs w:val="15"/>
              </w:rPr>
              <w:t xml:space="preserve"> attacking force</w:t>
            </w:r>
            <w:r w:rsidR="004C6A4D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DF1BD3" w:rsidRPr="00A664C9">
              <w:rPr>
                <w:rFonts w:ascii="Aptos Narrow" w:hAnsi="Aptos Narrow"/>
                <w:sz w:val="15"/>
                <w:szCs w:val="15"/>
              </w:rPr>
              <w:t xml:space="preserve">pen </w:t>
            </w:r>
            <w:proofErr w:type="spellStart"/>
            <w:r w:rsidR="00DF1BD3" w:rsidRPr="00A664C9">
              <w:rPr>
                <w:rFonts w:ascii="Aptos Narrow" w:hAnsi="Aptos Narrow"/>
                <w:sz w:val="15"/>
                <w:szCs w:val="15"/>
              </w:rPr>
              <w:t>tests;</w:t>
            </w:r>
            <w:r w:rsidR="00C3068C" w:rsidRPr="00A664C9">
              <w:rPr>
                <w:rFonts w:ascii="Aptos Narrow" w:hAnsi="Aptos Narrow"/>
                <w:sz w:val="15"/>
                <w:szCs w:val="15"/>
              </w:rPr>
              <w:t>external</w:t>
            </w:r>
            <w:proofErr w:type="spellEnd"/>
            <w:r w:rsidR="00DF1BD3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DF1BD3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Blue team</w:t>
            </w:r>
            <w:r w:rsidR="00DF1BD3" w:rsidRPr="00A664C9">
              <w:rPr>
                <w:rFonts w:ascii="Aptos Narrow" w:hAnsi="Aptos Narrow"/>
                <w:sz w:val="15"/>
                <w:szCs w:val="15"/>
              </w:rPr>
              <w:t>: defense; respond to red team attack; practice for real attack;</w:t>
            </w:r>
            <w:r w:rsidR="00C3068C" w:rsidRPr="00A664C9">
              <w:rPr>
                <w:rFonts w:ascii="Aptos Narrow" w:hAnsi="Aptos Narrow"/>
                <w:sz w:val="15"/>
                <w:szCs w:val="15"/>
              </w:rPr>
              <w:t xml:space="preserve"> logs, SIEM, Intel, traffic/flow analysis;</w:t>
            </w:r>
            <w:r w:rsidR="00DF1BD3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03686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White team</w:t>
            </w:r>
            <w:r w:rsidR="00503686" w:rsidRPr="00A664C9">
              <w:rPr>
                <w:rFonts w:ascii="Aptos Narrow" w:hAnsi="Aptos Narrow"/>
                <w:sz w:val="15"/>
                <w:szCs w:val="15"/>
              </w:rPr>
              <w:t xml:space="preserve">: referee b/w red and blue team; enforce rules of engagement; </w:t>
            </w:r>
            <w:r w:rsidR="00A96ACA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Tabletop exercise</w:t>
            </w:r>
            <w:r w:rsidR="00A96ACA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57628C" w:rsidRPr="00A664C9">
              <w:rPr>
                <w:rFonts w:ascii="Aptos Narrow" w:hAnsi="Aptos Narrow"/>
                <w:sz w:val="15"/>
                <w:szCs w:val="15"/>
              </w:rPr>
              <w:t xml:space="preserve">cost-effective/efficient to identify vulns; informal brainstorming session; </w:t>
            </w:r>
            <w:r w:rsidR="00DF1BD3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7628C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Vendor due-diligence</w:t>
            </w:r>
            <w:r w:rsidR="0057628C" w:rsidRPr="00A664C9">
              <w:rPr>
                <w:rFonts w:ascii="Aptos Narrow" w:hAnsi="Aptos Narrow"/>
                <w:sz w:val="15"/>
                <w:szCs w:val="15"/>
              </w:rPr>
              <w:t xml:space="preserve">: assess vendor’s product/services; </w:t>
            </w:r>
            <w:r w:rsidR="00074D8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Not purchase counterfeit equipment</w:t>
            </w:r>
            <w:r w:rsidR="00074D85" w:rsidRPr="00A664C9">
              <w:rPr>
                <w:rFonts w:ascii="Aptos Narrow" w:hAnsi="Aptos Narrow"/>
                <w:sz w:val="15"/>
                <w:szCs w:val="15"/>
              </w:rPr>
              <w:t xml:space="preserve">: use </w:t>
            </w:r>
            <w:r w:rsidR="00074D85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OEM</w:t>
            </w:r>
            <w:r w:rsidR="00074D85" w:rsidRPr="00A664C9">
              <w:rPr>
                <w:rFonts w:ascii="Aptos Narrow" w:hAnsi="Aptos Narrow"/>
                <w:sz w:val="15"/>
                <w:szCs w:val="15"/>
              </w:rPr>
              <w:t xml:space="preserve"> (Original Equipment </w:t>
            </w:r>
            <w:proofErr w:type="spellStart"/>
            <w:r w:rsidR="00074D85" w:rsidRPr="00A664C9">
              <w:rPr>
                <w:rFonts w:ascii="Aptos Narrow" w:hAnsi="Aptos Narrow"/>
                <w:sz w:val="15"/>
                <w:szCs w:val="15"/>
              </w:rPr>
              <w:t>Manuf</w:t>
            </w:r>
            <w:proofErr w:type="spellEnd"/>
            <w:r w:rsidR="00074D85" w:rsidRPr="00A664C9">
              <w:rPr>
                <w:rFonts w:ascii="Aptos Narrow" w:hAnsi="Aptos Narrow"/>
                <w:sz w:val="15"/>
                <w:szCs w:val="15"/>
              </w:rPr>
              <w:t xml:space="preserve">) doc; </w:t>
            </w:r>
            <w:r w:rsidR="00FF7191" w:rsidRPr="00A664C9">
              <w:rPr>
                <w:rFonts w:ascii="Aptos Narrow" w:hAnsi="Aptos Narrow"/>
                <w:sz w:val="15"/>
                <w:szCs w:val="15"/>
              </w:rPr>
              <w:t xml:space="preserve">H/w source authenticity, </w:t>
            </w:r>
            <w:r w:rsidR="00FF7191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Trusted Foundry program</w:t>
            </w:r>
            <w:r w:rsidR="00FF7191" w:rsidRPr="00A664C9">
              <w:rPr>
                <w:rFonts w:ascii="Aptos Narrow" w:hAnsi="Aptos Narrow"/>
                <w:sz w:val="15"/>
                <w:szCs w:val="15"/>
              </w:rPr>
              <w:t xml:space="preserve">: care to ensure authenticity &amp; integrity of h/w components purchased from vendor; </w:t>
            </w:r>
            <w:r w:rsidR="00A529A8" w:rsidRPr="00A664C9">
              <w:rPr>
                <w:rFonts w:ascii="Aptos Narrow" w:hAnsi="Aptos Narrow"/>
                <w:sz w:val="15"/>
                <w:szCs w:val="15"/>
              </w:rPr>
              <w:t xml:space="preserve">DoD identifies trusted vendors/ensure trusted supply chain; </w:t>
            </w:r>
            <w:r w:rsidR="00CC5582" w:rsidRPr="00A664C9">
              <w:rPr>
                <w:rFonts w:ascii="Aptos Narrow" w:hAnsi="Aptos Narrow"/>
                <w:sz w:val="15"/>
                <w:szCs w:val="15"/>
              </w:rPr>
              <w:t xml:space="preserve">77 vendors; </w:t>
            </w:r>
          </w:p>
        </w:tc>
      </w:tr>
      <w:tr w:rsidR="00DA6E71" w:rsidRPr="00A664C9" w14:paraId="724CF713" w14:textId="77777777" w:rsidTr="00C23894">
        <w:tc>
          <w:tcPr>
            <w:tcW w:w="11790" w:type="dxa"/>
          </w:tcPr>
          <w:p w14:paraId="2D6E0F48" w14:textId="6F292CD0" w:rsidR="00DA69ED" w:rsidRPr="00A664C9" w:rsidRDefault="00FD1ADC" w:rsidP="00EE2C79">
            <w:pPr>
              <w:rPr>
                <w:rFonts w:ascii="Aptos Narrow" w:hAnsi="Aptos Narrow"/>
                <w:sz w:val="15"/>
                <w:szCs w:val="15"/>
                <w:u w:val="single"/>
              </w:rPr>
            </w:pPr>
            <w:r w:rsidRPr="00A664C9">
              <w:rPr>
                <w:rFonts w:ascii="Aptos Narrow" w:hAnsi="Aptos Narrow"/>
                <w:sz w:val="15"/>
                <w:szCs w:val="15"/>
                <w:u w:val="single"/>
              </w:rPr>
              <w:t>Frameworks:</w:t>
            </w:r>
            <w:r w:rsidRPr="00A664C9">
              <w:rPr>
                <w:rFonts w:ascii="Aptos Narrow" w:hAnsi="Aptos Narrow"/>
                <w:sz w:val="15"/>
                <w:szCs w:val="15"/>
              </w:rPr>
              <w:t xml:space="preserve"> risk-based &amp; prescriptive frameworks; </w:t>
            </w:r>
            <w:r w:rsidR="004B3DA0" w:rsidRPr="00A664C9">
              <w:rPr>
                <w:rFonts w:ascii="Aptos Narrow" w:hAnsi="Aptos Narrow"/>
                <w:sz w:val="15"/>
                <w:szCs w:val="15"/>
              </w:rPr>
              <w:t>program dev standards, controls, gov methods, process mgmt. methods</w:t>
            </w:r>
            <w:r w:rsidR="00DA69ED" w:rsidRPr="00A664C9">
              <w:rPr>
                <w:rFonts w:ascii="Aptos Narrow" w:hAnsi="Aptos Narrow"/>
                <w:sz w:val="15"/>
                <w:szCs w:val="15"/>
              </w:rPr>
              <w:t xml:space="preserve"> | </w:t>
            </w:r>
            <w:r w:rsidR="00DA69ED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Risk-Based Framework: COBIT</w:t>
            </w:r>
            <w:r w:rsidR="00DA69ED" w:rsidRPr="00A664C9">
              <w:rPr>
                <w:rFonts w:ascii="Aptos Narrow" w:hAnsi="Aptos Narrow"/>
                <w:sz w:val="15"/>
                <w:szCs w:val="15"/>
              </w:rPr>
              <w:t xml:space="preserve">: 2019, </w:t>
            </w:r>
            <w:r w:rsidR="00DA69ED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5 domains</w:t>
            </w:r>
            <w:r w:rsidR="00DA69ED" w:rsidRPr="00A664C9">
              <w:rPr>
                <w:rFonts w:ascii="Aptos Narrow" w:hAnsi="Aptos Narrow"/>
                <w:sz w:val="15"/>
                <w:szCs w:val="15"/>
              </w:rPr>
              <w:t xml:space="preserve">: EDM (evaluate, direct, monitor), APO (Align, Plan, Organize), BAI (Build, Acquire, Implement), DSS (Deliver, Service, Support), MEA (Monitor, Evaluate, Assess); </w:t>
            </w:r>
            <w:r w:rsidR="00762EB1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3067CB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TOAGF</w:t>
            </w:r>
            <w:r w:rsidR="003067CB" w:rsidRPr="00A664C9">
              <w:rPr>
                <w:rFonts w:ascii="Aptos Narrow" w:hAnsi="Aptos Narrow"/>
                <w:sz w:val="15"/>
                <w:szCs w:val="15"/>
              </w:rPr>
              <w:t>: 9.2, 2018, Based on: Business Architecture</w:t>
            </w:r>
            <w:r w:rsidR="003036EB" w:rsidRPr="00A664C9">
              <w:rPr>
                <w:rFonts w:ascii="Aptos Narrow" w:hAnsi="Aptos Narrow"/>
                <w:sz w:val="15"/>
                <w:szCs w:val="15"/>
              </w:rPr>
              <w:t xml:space="preserve"> [strategy, gov, org processes]</w:t>
            </w:r>
            <w:r w:rsidR="003067CB" w:rsidRPr="00A664C9">
              <w:rPr>
                <w:rFonts w:ascii="Aptos Narrow" w:hAnsi="Aptos Narrow"/>
                <w:sz w:val="15"/>
                <w:szCs w:val="15"/>
              </w:rPr>
              <w:t>, App architecture</w:t>
            </w:r>
            <w:r w:rsidR="003036EB" w:rsidRPr="00A664C9">
              <w:rPr>
                <w:rFonts w:ascii="Aptos Narrow" w:hAnsi="Aptos Narrow"/>
                <w:sz w:val="15"/>
                <w:szCs w:val="15"/>
              </w:rPr>
              <w:t xml:space="preserve"> [apps, relationships]</w:t>
            </w:r>
            <w:r w:rsidR="003067CB" w:rsidRPr="00A664C9">
              <w:rPr>
                <w:rFonts w:ascii="Aptos Narrow" w:hAnsi="Aptos Narrow"/>
                <w:sz w:val="15"/>
                <w:szCs w:val="15"/>
              </w:rPr>
              <w:t>, Data architecture</w:t>
            </w:r>
            <w:r w:rsidR="003036EB" w:rsidRPr="00A664C9">
              <w:rPr>
                <w:rFonts w:ascii="Aptos Narrow" w:hAnsi="Aptos Narrow"/>
                <w:sz w:val="15"/>
                <w:szCs w:val="15"/>
              </w:rPr>
              <w:t xml:space="preserve"> [logical, physical]</w:t>
            </w:r>
            <w:r w:rsidR="003067CB" w:rsidRPr="00A664C9">
              <w:rPr>
                <w:rFonts w:ascii="Aptos Narrow" w:hAnsi="Aptos Narrow"/>
                <w:sz w:val="15"/>
                <w:szCs w:val="15"/>
              </w:rPr>
              <w:t>, technology architecture</w:t>
            </w:r>
            <w:r w:rsidR="003036EB" w:rsidRPr="00A664C9">
              <w:rPr>
                <w:rFonts w:ascii="Aptos Narrow" w:hAnsi="Aptos Narrow"/>
                <w:sz w:val="15"/>
                <w:szCs w:val="15"/>
              </w:rPr>
              <w:t xml:space="preserve"> [h/w, s/w, n/w infra]</w:t>
            </w:r>
            <w:r w:rsidR="003067CB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3067CB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Architecture Development Method (ADM)</w:t>
            </w:r>
            <w:r w:rsidR="003067CB" w:rsidRPr="00A664C9">
              <w:rPr>
                <w:rFonts w:ascii="Aptos Narrow" w:hAnsi="Aptos Narrow"/>
                <w:sz w:val="15"/>
                <w:szCs w:val="15"/>
              </w:rPr>
              <w:t xml:space="preserve"> by TOGAF meets business &amp; IT needs of org; </w:t>
            </w:r>
            <w:r w:rsidR="00D1521A" w:rsidRPr="00A664C9">
              <w:rPr>
                <w:rFonts w:ascii="Aptos Narrow" w:hAnsi="Aptos Narrow"/>
                <w:sz w:val="15"/>
                <w:szCs w:val="15"/>
              </w:rPr>
              <w:t xml:space="preserve"> (A to H steps)</w:t>
            </w:r>
            <w:r w:rsidR="00762EB1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6168C0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D355B0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6168C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NIST </w:t>
            </w:r>
            <w:proofErr w:type="spellStart"/>
            <w:r w:rsidR="006168C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CyberSecurity</w:t>
            </w:r>
            <w:proofErr w:type="spellEnd"/>
            <w:r w:rsidR="006168C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Framework 2.0</w:t>
            </w:r>
            <w:r w:rsidR="006168C0" w:rsidRPr="00A664C9">
              <w:rPr>
                <w:rFonts w:ascii="Aptos Narrow" w:hAnsi="Aptos Narrow"/>
                <w:sz w:val="15"/>
                <w:szCs w:val="15"/>
              </w:rPr>
              <w:t xml:space="preserve">: initially for critical infra; now for all; </w:t>
            </w:r>
            <w:r w:rsidR="006168C0" w:rsidRPr="00A664C9">
              <w:rPr>
                <w:rFonts w:ascii="Aptos Narrow" w:hAnsi="Aptos Narrow"/>
                <w:sz w:val="15"/>
                <w:szCs w:val="15"/>
                <w:u w:val="single"/>
              </w:rPr>
              <w:t>Govern (Identify, Protect, Detect, Respond, Recover)</w:t>
            </w:r>
            <w:r w:rsidR="00113FFC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F02823" w:rsidRPr="00A664C9">
              <w:rPr>
                <w:rFonts w:ascii="Aptos Narrow" w:hAnsi="Aptos Narrow"/>
                <w:sz w:val="15"/>
                <w:szCs w:val="15"/>
              </w:rPr>
              <w:t>covers supply chain risk mgmt.</w:t>
            </w:r>
            <w:r w:rsidR="00D355B0" w:rsidRPr="00A664C9">
              <w:rPr>
                <w:rFonts w:ascii="Aptos Narrow" w:hAnsi="Aptos Narrow"/>
                <w:sz w:val="15"/>
                <w:szCs w:val="15"/>
              </w:rPr>
              <w:t xml:space="preserve">] </w:t>
            </w:r>
            <w:r w:rsidR="00D355B0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ISO</w:t>
            </w:r>
            <w:r w:rsidR="00C75037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 xml:space="preserve">/IEC </w:t>
            </w:r>
            <w:r w:rsidR="00D355B0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27000</w:t>
            </w:r>
            <w:r w:rsidR="00D355B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="00D355B0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Stds</w:t>
            </w:r>
            <w:proofErr w:type="spellEnd"/>
            <w:r w:rsidR="00D355B0" w:rsidRPr="00A664C9">
              <w:rPr>
                <w:rFonts w:ascii="Aptos Narrow" w:hAnsi="Aptos Narrow"/>
                <w:sz w:val="15"/>
                <w:szCs w:val="15"/>
              </w:rPr>
              <w:t>: (Intl Org for Std</w:t>
            </w:r>
            <w:r w:rsidR="00C75037" w:rsidRPr="00A664C9">
              <w:rPr>
                <w:rFonts w:ascii="Aptos Narrow" w:hAnsi="Aptos Narrow"/>
                <w:sz w:val="15"/>
                <w:szCs w:val="15"/>
              </w:rPr>
              <w:t>, Intl Electrotechnical commission</w:t>
            </w:r>
            <w:r w:rsidR="00D355B0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8B73CC" w:rsidRPr="00A664C9">
              <w:rPr>
                <w:rFonts w:ascii="Aptos Narrow" w:hAnsi="Aptos Narrow"/>
                <w:sz w:val="15"/>
                <w:szCs w:val="15"/>
              </w:rPr>
              <w:t xml:space="preserve"> for BS7799</w:t>
            </w:r>
            <w:r w:rsidR="00030D82" w:rsidRPr="00A664C9">
              <w:rPr>
                <w:rFonts w:ascii="Aptos Narrow" w:hAnsi="Aptos Narrow"/>
                <w:sz w:val="15"/>
                <w:szCs w:val="15"/>
              </w:rPr>
              <w:t>,</w:t>
            </w:r>
            <w:r w:rsidR="00030D82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 dev and maintain ISMS</w:t>
            </w:r>
            <w:r w:rsidR="00ED0A99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ED0A99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SABSA</w:t>
            </w:r>
            <w:r w:rsidR="00ED0A99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8B73CC" w:rsidRPr="00A664C9">
              <w:rPr>
                <w:rFonts w:ascii="Aptos Narrow" w:hAnsi="Aptos Narrow"/>
                <w:sz w:val="15"/>
                <w:szCs w:val="15"/>
              </w:rPr>
              <w:t>Sherwood applied buss sec architecture</w:t>
            </w:r>
            <w:r w:rsidR="003E1F75" w:rsidRPr="00A664C9">
              <w:rPr>
                <w:rFonts w:ascii="Aptos Narrow" w:hAnsi="Aptos Narrow"/>
                <w:sz w:val="15"/>
                <w:szCs w:val="15"/>
              </w:rPr>
              <w:t xml:space="preserve">; risk-driven </w:t>
            </w:r>
            <w:r w:rsidR="00D673EB" w:rsidRPr="00A664C9">
              <w:rPr>
                <w:rFonts w:ascii="Aptos Narrow" w:hAnsi="Aptos Narrow"/>
                <w:sz w:val="15"/>
                <w:szCs w:val="15"/>
              </w:rPr>
              <w:t>enterprise security arch; 6 comm Qs: What, Where, When, Why, Who, How</w:t>
            </w:r>
            <w:r w:rsidR="003E1F75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364B5B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2708C4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ITIL</w:t>
            </w:r>
            <w:r w:rsidR="002708C4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B357ED" w:rsidRPr="00A664C9">
              <w:rPr>
                <w:rFonts w:ascii="Aptos Narrow" w:hAnsi="Aptos Narrow"/>
                <w:sz w:val="15"/>
                <w:szCs w:val="15"/>
              </w:rPr>
              <w:t xml:space="preserve">OMB dev for process mgmt., IT </w:t>
            </w:r>
            <w:proofErr w:type="spellStart"/>
            <w:r w:rsidR="00B357ED" w:rsidRPr="00A664C9">
              <w:rPr>
                <w:rFonts w:ascii="Aptos Narrow" w:hAnsi="Aptos Narrow"/>
                <w:sz w:val="15"/>
                <w:szCs w:val="15"/>
              </w:rPr>
              <w:t>srv</w:t>
            </w:r>
            <w:proofErr w:type="spellEnd"/>
            <w:r w:rsidR="00B357ED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F67056" w:rsidRPr="00A664C9">
              <w:rPr>
                <w:rFonts w:ascii="Aptos Narrow" w:hAnsi="Aptos Narrow"/>
                <w:sz w:val="15"/>
                <w:szCs w:val="15"/>
              </w:rPr>
              <w:t>mgmt. for aligning</w:t>
            </w:r>
            <w:r w:rsidR="00B357ED" w:rsidRPr="00A664C9">
              <w:rPr>
                <w:rFonts w:ascii="Aptos Narrow" w:hAnsi="Aptos Narrow"/>
                <w:sz w:val="15"/>
                <w:szCs w:val="15"/>
              </w:rPr>
              <w:t xml:space="preserve"> ops</w:t>
            </w:r>
            <w:r w:rsidR="00F67056" w:rsidRPr="00A664C9">
              <w:rPr>
                <w:rFonts w:ascii="Aptos Narrow" w:hAnsi="Aptos Narrow"/>
                <w:sz w:val="15"/>
                <w:szCs w:val="15"/>
              </w:rPr>
              <w:t xml:space="preserve"> &amp; </w:t>
            </w:r>
            <w:proofErr w:type="spellStart"/>
            <w:r w:rsidR="00B357ED" w:rsidRPr="00A664C9">
              <w:rPr>
                <w:rFonts w:ascii="Aptos Narrow" w:hAnsi="Aptos Narrow"/>
                <w:sz w:val="15"/>
                <w:szCs w:val="15"/>
              </w:rPr>
              <w:t>srv</w:t>
            </w:r>
            <w:proofErr w:type="spellEnd"/>
            <w:r w:rsidR="00B357ED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C52FF2" w:rsidRPr="00A664C9">
              <w:rPr>
                <w:rFonts w:ascii="Aptos Narrow" w:hAnsi="Aptos Narrow"/>
                <w:sz w:val="15"/>
                <w:szCs w:val="15"/>
                <w:u w:val="single"/>
              </w:rPr>
              <w:t>5 pub</w:t>
            </w:r>
            <w:r w:rsidR="00C52FF2" w:rsidRPr="00A664C9">
              <w:rPr>
                <w:rFonts w:ascii="Aptos Narrow" w:hAnsi="Aptos Narrow"/>
                <w:sz w:val="15"/>
                <w:szCs w:val="15"/>
              </w:rPr>
              <w:t xml:space="preserve">; ITL service strategy, design, transition, service ops, continual service improve; </w:t>
            </w:r>
            <w:r w:rsidR="00C52FF2" w:rsidRPr="00A664C9">
              <w:rPr>
                <w:rFonts w:ascii="Aptos Narrow" w:hAnsi="Aptos Narrow"/>
                <w:sz w:val="15"/>
                <w:szCs w:val="15"/>
                <w:u w:val="single"/>
              </w:rPr>
              <w:t>26 process</w:t>
            </w:r>
            <w:r w:rsidR="00C52FF2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E75296" w:rsidRPr="00A664C9">
              <w:rPr>
                <w:rFonts w:ascii="Aptos Narrow" w:hAnsi="Aptos Narrow"/>
                <w:sz w:val="15"/>
                <w:szCs w:val="15"/>
              </w:rPr>
              <w:t>SLAs;</w:t>
            </w:r>
            <w:r w:rsidR="00364B5B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80339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80339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Maturity Models</w:t>
            </w:r>
            <w:r w:rsidR="00803392" w:rsidRPr="00A664C9">
              <w:rPr>
                <w:rFonts w:ascii="Aptos Narrow" w:hAnsi="Aptos Narrow"/>
                <w:sz w:val="15"/>
                <w:szCs w:val="15"/>
              </w:rPr>
              <w:t xml:space="preserve">: improve process; </w:t>
            </w:r>
            <w:r w:rsidR="00250C47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CMMI</w:t>
            </w:r>
            <w:r w:rsidR="00250C47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EF1C60" w:rsidRPr="00A664C9">
              <w:rPr>
                <w:rFonts w:ascii="Aptos Narrow" w:hAnsi="Aptos Narrow"/>
                <w:sz w:val="15"/>
                <w:szCs w:val="15"/>
              </w:rPr>
              <w:t>guidelines for SDLC; ad-hoc (</w:t>
            </w:r>
            <w:r w:rsidR="00DD67BE" w:rsidRPr="00A664C9">
              <w:rPr>
                <w:rFonts w:ascii="Aptos Narrow" w:hAnsi="Aptos Narrow"/>
                <w:sz w:val="15"/>
                <w:szCs w:val="15"/>
              </w:rPr>
              <w:t>Initial</w:t>
            </w:r>
            <w:r w:rsidR="00EF1C60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DD67BE" w:rsidRPr="00A664C9">
              <w:rPr>
                <w:rFonts w:ascii="Aptos Narrow" w:hAnsi="Aptos Narrow"/>
                <w:sz w:val="15"/>
                <w:szCs w:val="15"/>
              </w:rPr>
              <w:t xml:space="preserve"> to Continuous improve;</w:t>
            </w:r>
            <w:r w:rsidR="00250C47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proofErr w:type="spellStart"/>
            <w:r w:rsidR="004F72D2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Pwd</w:t>
            </w:r>
            <w:proofErr w:type="spellEnd"/>
            <w:r w:rsidR="004F72D2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 xml:space="preserve"> policy</w:t>
            </w:r>
            <w:r w:rsidR="004F72D2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 (</w:t>
            </w:r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std word </w:t>
            </w:r>
            <w:proofErr w:type="spellStart"/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>pwd</w:t>
            </w:r>
            <w:proofErr w:type="spellEnd"/>
            <w:r w:rsidR="00832364" w:rsidRPr="00A664C9">
              <w:rPr>
                <w:rFonts w:ascii="Aptos Narrow" w:hAnsi="Aptos Narrow"/>
                <w:sz w:val="15"/>
                <w:szCs w:val="15"/>
              </w:rPr>
              <w:t xml:space="preserve"> [single words, upper/lower case], </w:t>
            </w:r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combination </w:t>
            </w:r>
            <w:proofErr w:type="spellStart"/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>pwd</w:t>
            </w:r>
            <w:proofErr w:type="spellEnd"/>
            <w:r w:rsidR="00832364" w:rsidRPr="00A664C9">
              <w:rPr>
                <w:rFonts w:ascii="Aptos Narrow" w:hAnsi="Aptos Narrow"/>
                <w:sz w:val="15"/>
                <w:szCs w:val="15"/>
              </w:rPr>
              <w:t xml:space="preserve"> [composition </w:t>
            </w:r>
            <w:proofErr w:type="spellStart"/>
            <w:r w:rsidR="00832364" w:rsidRPr="00A664C9">
              <w:rPr>
                <w:rFonts w:ascii="Aptos Narrow" w:hAnsi="Aptos Narrow"/>
                <w:sz w:val="15"/>
                <w:szCs w:val="15"/>
              </w:rPr>
              <w:t>pwds</w:t>
            </w:r>
            <w:proofErr w:type="spellEnd"/>
            <w:r w:rsidR="00832364" w:rsidRPr="00A664C9">
              <w:rPr>
                <w:rFonts w:ascii="Aptos Narrow" w:hAnsi="Aptos Narrow"/>
                <w:sz w:val="15"/>
                <w:szCs w:val="15"/>
              </w:rPr>
              <w:t xml:space="preserve">, mix of dictionary words], </w:t>
            </w:r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static </w:t>
            </w:r>
            <w:proofErr w:type="spellStart"/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>pwd</w:t>
            </w:r>
            <w:proofErr w:type="spellEnd"/>
            <w:r w:rsidR="00832364" w:rsidRPr="00A664C9">
              <w:rPr>
                <w:rFonts w:ascii="Aptos Narrow" w:hAnsi="Aptos Narrow"/>
                <w:sz w:val="15"/>
                <w:szCs w:val="15"/>
              </w:rPr>
              <w:t xml:space="preserve"> [same for each login, P2P n/w], </w:t>
            </w:r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complex </w:t>
            </w:r>
            <w:proofErr w:type="spellStart"/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>pwd</w:t>
            </w:r>
            <w:proofErr w:type="spellEnd"/>
            <w:r w:rsidR="00832364" w:rsidRPr="00A664C9">
              <w:rPr>
                <w:rFonts w:ascii="Aptos Narrow" w:hAnsi="Aptos Narrow"/>
                <w:sz w:val="15"/>
                <w:szCs w:val="15"/>
              </w:rPr>
              <w:t xml:space="preserve"> [upper/lower/numbers/special chars], </w:t>
            </w:r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passphrase </w:t>
            </w:r>
            <w:proofErr w:type="spellStart"/>
            <w:r w:rsidR="00832364" w:rsidRPr="00A664C9">
              <w:rPr>
                <w:rFonts w:ascii="Aptos Narrow" w:hAnsi="Aptos Narrow"/>
                <w:sz w:val="15"/>
                <w:szCs w:val="15"/>
                <w:u w:val="single"/>
              </w:rPr>
              <w:t>pwds</w:t>
            </w:r>
            <w:proofErr w:type="spellEnd"/>
            <w:r w:rsidR="00832364" w:rsidRPr="00A664C9">
              <w:rPr>
                <w:rFonts w:ascii="Aptos Narrow" w:hAnsi="Aptos Narrow"/>
                <w:sz w:val="15"/>
                <w:szCs w:val="15"/>
              </w:rPr>
              <w:t xml:space="preserve"> [</w:t>
            </w:r>
            <w:r w:rsidR="00F507B6" w:rsidRPr="00A664C9">
              <w:rPr>
                <w:rFonts w:ascii="Aptos Narrow" w:hAnsi="Aptos Narrow"/>
                <w:sz w:val="15"/>
                <w:szCs w:val="15"/>
              </w:rPr>
              <w:t>long phrase</w:t>
            </w:r>
            <w:r w:rsidR="004E2CA0" w:rsidRPr="00A664C9">
              <w:rPr>
                <w:rFonts w:ascii="Aptos Narrow" w:hAnsi="Aptos Narrow"/>
                <w:sz w:val="15"/>
                <w:szCs w:val="15"/>
              </w:rPr>
              <w:t>, easy to remember</w:t>
            </w:r>
            <w:r w:rsidR="00B07474" w:rsidRPr="00A664C9">
              <w:rPr>
                <w:rFonts w:ascii="Aptos Narrow" w:hAnsi="Aptos Narrow"/>
                <w:sz w:val="15"/>
                <w:szCs w:val="15"/>
              </w:rPr>
              <w:t>, hard to crack</w:t>
            </w:r>
            <w:r w:rsidR="00832364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9426BB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9426BB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cognitive </w:t>
            </w:r>
            <w:proofErr w:type="spellStart"/>
            <w:r w:rsidR="009426BB" w:rsidRPr="00A664C9">
              <w:rPr>
                <w:rFonts w:ascii="Aptos Narrow" w:hAnsi="Aptos Narrow"/>
                <w:sz w:val="15"/>
                <w:szCs w:val="15"/>
                <w:u w:val="single"/>
              </w:rPr>
              <w:t>pwds</w:t>
            </w:r>
            <w:proofErr w:type="spellEnd"/>
            <w:r w:rsidR="009426BB" w:rsidRPr="00A664C9">
              <w:rPr>
                <w:rFonts w:ascii="Aptos Narrow" w:hAnsi="Aptos Narrow"/>
                <w:sz w:val="15"/>
                <w:szCs w:val="15"/>
              </w:rPr>
              <w:t xml:space="preserve"> [user identity info, questions], </w:t>
            </w:r>
            <w:r w:rsidR="009426BB" w:rsidRPr="00A664C9">
              <w:rPr>
                <w:rFonts w:ascii="Aptos Narrow" w:hAnsi="Aptos Narrow"/>
                <w:sz w:val="15"/>
                <w:szCs w:val="15"/>
                <w:u w:val="single"/>
              </w:rPr>
              <w:t>OTP</w:t>
            </w:r>
            <w:r w:rsidR="009426BB" w:rsidRPr="00A664C9">
              <w:rPr>
                <w:rFonts w:ascii="Aptos Narrow" w:hAnsi="Aptos Narrow"/>
                <w:sz w:val="15"/>
                <w:szCs w:val="15"/>
              </w:rPr>
              <w:t xml:space="preserve"> [dynamic </w:t>
            </w:r>
            <w:proofErr w:type="spellStart"/>
            <w:r w:rsidR="009426BB" w:rsidRPr="00A664C9">
              <w:rPr>
                <w:rFonts w:ascii="Aptos Narrow" w:hAnsi="Aptos Narrow"/>
                <w:sz w:val="15"/>
                <w:szCs w:val="15"/>
              </w:rPr>
              <w:t>pwd</w:t>
            </w:r>
            <w:proofErr w:type="spellEnd"/>
            <w:r w:rsidR="009426BB" w:rsidRPr="00A664C9">
              <w:rPr>
                <w:rFonts w:ascii="Aptos Narrow" w:hAnsi="Aptos Narrow"/>
                <w:sz w:val="15"/>
                <w:szCs w:val="15"/>
              </w:rPr>
              <w:t xml:space="preserve">, highest security, discarded after use], </w:t>
            </w:r>
            <w:r w:rsidR="009426BB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graphical </w:t>
            </w:r>
            <w:proofErr w:type="spellStart"/>
            <w:r w:rsidR="009426BB" w:rsidRPr="00A664C9">
              <w:rPr>
                <w:rFonts w:ascii="Aptos Narrow" w:hAnsi="Aptos Narrow"/>
                <w:sz w:val="15"/>
                <w:szCs w:val="15"/>
                <w:u w:val="single"/>
              </w:rPr>
              <w:t>pwds</w:t>
            </w:r>
            <w:proofErr w:type="spellEnd"/>
            <w:r w:rsidR="009426BB" w:rsidRPr="00A664C9">
              <w:rPr>
                <w:rFonts w:ascii="Aptos Narrow" w:hAnsi="Aptos Narrow"/>
                <w:sz w:val="15"/>
                <w:szCs w:val="15"/>
              </w:rPr>
              <w:t xml:space="preserve"> [CAPTCHA], </w:t>
            </w:r>
            <w:r w:rsidR="009426BB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numeric </w:t>
            </w:r>
            <w:proofErr w:type="spellStart"/>
            <w:r w:rsidR="009426BB" w:rsidRPr="00A664C9">
              <w:rPr>
                <w:rFonts w:ascii="Aptos Narrow" w:hAnsi="Aptos Narrow"/>
                <w:sz w:val="15"/>
                <w:szCs w:val="15"/>
                <w:u w:val="single"/>
              </w:rPr>
              <w:t>pwds</w:t>
            </w:r>
            <w:proofErr w:type="spellEnd"/>
            <w:r w:rsidR="009426BB" w:rsidRPr="00A664C9">
              <w:rPr>
                <w:rFonts w:ascii="Aptos Narrow" w:hAnsi="Aptos Narrow"/>
                <w:sz w:val="15"/>
                <w:szCs w:val="15"/>
              </w:rPr>
              <w:t xml:space="preserve"> [numbers only]</w:t>
            </w:r>
            <w:r w:rsidR="00C40A2D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proofErr w:type="spellStart"/>
            <w:r w:rsidR="00C40A2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pwd</w:t>
            </w:r>
            <w:proofErr w:type="spellEnd"/>
            <w:r w:rsidR="00C40A2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 xml:space="preserve"> life</w:t>
            </w:r>
            <w:r w:rsidR="00C40A2D" w:rsidRPr="00A664C9">
              <w:rPr>
                <w:rFonts w:ascii="Aptos Narrow" w:hAnsi="Aptos Narrow"/>
                <w:sz w:val="15"/>
                <w:szCs w:val="15"/>
              </w:rPr>
              <w:t xml:space="preserve">: duration of valid; </w:t>
            </w:r>
            <w:proofErr w:type="spellStart"/>
            <w:r w:rsidR="00C40A2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pwd</w:t>
            </w:r>
            <w:proofErr w:type="spellEnd"/>
            <w:r w:rsidR="00C40A2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 xml:space="preserve"> history</w:t>
            </w:r>
            <w:r w:rsidR="00C40A2D" w:rsidRPr="00A664C9">
              <w:rPr>
                <w:rFonts w:ascii="Aptos Narrow" w:hAnsi="Aptos Narrow"/>
                <w:sz w:val="15"/>
                <w:szCs w:val="15"/>
              </w:rPr>
              <w:t xml:space="preserve">: duration before reuse; </w:t>
            </w:r>
            <w:r w:rsidR="00C40A2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Authn period</w:t>
            </w:r>
            <w:r w:rsidR="00C40A2D" w:rsidRPr="00A664C9">
              <w:rPr>
                <w:rFonts w:ascii="Aptos Narrow" w:hAnsi="Aptos Narrow"/>
                <w:sz w:val="15"/>
                <w:szCs w:val="15"/>
              </w:rPr>
              <w:t xml:space="preserve">: duration to remain logged in; </w:t>
            </w:r>
            <w:proofErr w:type="spellStart"/>
            <w:r w:rsidR="00C40A2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pwd</w:t>
            </w:r>
            <w:proofErr w:type="spellEnd"/>
            <w:r w:rsidR="00C40A2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 xml:space="preserve"> length</w:t>
            </w:r>
            <w:r w:rsidR="00C40A2D" w:rsidRPr="00A664C9">
              <w:rPr>
                <w:rFonts w:ascii="Aptos Narrow" w:hAnsi="Aptos Narrow"/>
                <w:sz w:val="15"/>
                <w:szCs w:val="15"/>
              </w:rPr>
              <w:t xml:space="preserve">: long chars; </w:t>
            </w:r>
            <w:proofErr w:type="spellStart"/>
            <w:r w:rsidR="00C40A2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pwd</w:t>
            </w:r>
            <w:proofErr w:type="spellEnd"/>
            <w:r w:rsidR="00C40A2D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 xml:space="preserve"> complexity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); </w:t>
            </w:r>
            <w:r w:rsidR="004F72D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Data ownership policy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4F72D2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Data retention</w:t>
            </w:r>
            <w:r w:rsidR="00AE1463" w:rsidRPr="00A664C9">
              <w:rPr>
                <w:rFonts w:ascii="Aptos Narrow" w:hAnsi="Aptos Narrow"/>
                <w:sz w:val="15"/>
                <w:szCs w:val="15"/>
              </w:rPr>
              <w:t>;</w:t>
            </w:r>
            <w:r w:rsidR="00EA7978" w:rsidRPr="00A664C9">
              <w:rPr>
                <w:rFonts w:ascii="Aptos Narrow" w:hAnsi="Aptos Narrow"/>
                <w:sz w:val="15"/>
                <w:szCs w:val="15"/>
              </w:rPr>
              <w:t xml:space="preserve"> (train people to comply; audit/monitor for compliance</w:t>
            </w:r>
            <w:r w:rsidR="00BF121F" w:rsidRPr="00A664C9">
              <w:rPr>
                <w:rFonts w:ascii="Aptos Narrow" w:hAnsi="Aptos Narrow"/>
                <w:sz w:val="15"/>
                <w:szCs w:val="15"/>
              </w:rPr>
              <w:t>; data owner/processors review policy for changes; security professionals ensure security is considered &amp; policy satisfies org needs</w:t>
            </w:r>
            <w:r w:rsidR="00EA7978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4F72D2" w:rsidRPr="00A664C9">
              <w:rPr>
                <w:rFonts w:ascii="Aptos Narrow" w:hAnsi="Aptos Narrow"/>
                <w:sz w:val="15"/>
                <w:szCs w:val="15"/>
                <w:highlight w:val="yellow"/>
              </w:rPr>
              <w:t xml:space="preserve">Account </w:t>
            </w:r>
            <w:proofErr w:type="spellStart"/>
            <w:r w:rsidR="00561466" w:rsidRPr="00A664C9">
              <w:rPr>
                <w:rFonts w:ascii="Aptos Narrow" w:hAnsi="Aptos Narrow"/>
                <w:sz w:val="15"/>
                <w:szCs w:val="15"/>
                <w:highlight w:val="yellow"/>
              </w:rPr>
              <w:t>mgmt</w:t>
            </w:r>
            <w:proofErr w:type="spellEnd"/>
            <w:r w:rsidR="00561466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B11908" w:rsidRPr="00A664C9">
              <w:rPr>
                <w:rFonts w:ascii="Aptos Narrow" w:hAnsi="Aptos Narrow"/>
                <w:sz w:val="15"/>
                <w:szCs w:val="15"/>
              </w:rPr>
              <w:t xml:space="preserve">elements of acct mgmt.: </w:t>
            </w:r>
            <w:r w:rsidR="00B11908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1. Establish formal process for create/close acct, 2. Review user acct, 3. Track access </w:t>
            </w:r>
            <w:proofErr w:type="spellStart"/>
            <w:r w:rsidR="00B11908" w:rsidRPr="00A664C9">
              <w:rPr>
                <w:rFonts w:ascii="Aptos Narrow" w:hAnsi="Aptos Narrow"/>
                <w:sz w:val="15"/>
                <w:szCs w:val="15"/>
                <w:u w:val="single"/>
              </w:rPr>
              <w:t>authz</w:t>
            </w:r>
            <w:proofErr w:type="spellEnd"/>
            <w:r w:rsidR="00B11908" w:rsidRPr="00A664C9">
              <w:rPr>
                <w:rFonts w:ascii="Aptos Narrow" w:hAnsi="Aptos Narrow"/>
                <w:sz w:val="15"/>
                <w:szCs w:val="15"/>
                <w:u w:val="single"/>
              </w:rPr>
              <w:t>, 4. Rescreen In sensitive positions, 5. Verify legitimacy of user accts</w:t>
            </w:r>
            <w:r w:rsidR="00561466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2A624D" w:rsidRPr="00A664C9">
              <w:rPr>
                <w:rFonts w:ascii="Aptos Narrow" w:hAnsi="Aptos Narrow"/>
                <w:sz w:val="15"/>
                <w:szCs w:val="15"/>
              </w:rPr>
              <w:t xml:space="preserve"> (mgmt. of IDs &amp; Accts</w:t>
            </w:r>
            <w:r w:rsidR="00C136BA" w:rsidRPr="00A664C9">
              <w:rPr>
                <w:rFonts w:ascii="Aptos Narrow" w:hAnsi="Aptos Narrow"/>
                <w:sz w:val="15"/>
                <w:szCs w:val="15"/>
              </w:rPr>
              <w:t>, access control provisioning lifecycle</w:t>
            </w:r>
            <w:r w:rsidR="002A624D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4F72D2" w:rsidRPr="00A664C9">
              <w:rPr>
                <w:rFonts w:ascii="Aptos Narrow" w:hAnsi="Aptos Narrow"/>
                <w:sz w:val="15"/>
                <w:szCs w:val="15"/>
                <w:highlight w:val="yellow"/>
                <w:u w:val="single"/>
              </w:rPr>
              <w:t>Continuous Monitoring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 tool</w:t>
            </w:r>
            <w:r w:rsidR="00964BFB" w:rsidRPr="00A664C9">
              <w:rPr>
                <w:rFonts w:ascii="Aptos Narrow" w:hAnsi="Aptos Narrow"/>
                <w:sz w:val="15"/>
                <w:szCs w:val="15"/>
              </w:rPr>
              <w:t xml:space="preserve"> w/ baseline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4F72D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SCT (Sec Compliance Toolkit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A14CD0" w:rsidRPr="00A664C9">
              <w:rPr>
                <w:rFonts w:ascii="Aptos Narrow" w:hAnsi="Aptos Narrow"/>
                <w:sz w:val="15"/>
                <w:szCs w:val="15"/>
              </w:rPr>
              <w:t>, Group Policy, MESCM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>; Work Product Retention (</w:t>
            </w:r>
            <w:r w:rsidR="003D6E23" w:rsidRPr="00A664C9">
              <w:rPr>
                <w:rFonts w:ascii="Aptos Narrow" w:hAnsi="Aptos Narrow"/>
                <w:sz w:val="15"/>
                <w:szCs w:val="15"/>
              </w:rPr>
              <w:t>o/p belongs to org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); </w:t>
            </w:r>
            <w:r w:rsidR="004F72D2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  <w:u w:val="single"/>
              </w:rPr>
              <w:t>Controls</w:t>
            </w:r>
            <w:r w:rsidR="00A14CD0" w:rsidRPr="00A664C9">
              <w:rPr>
                <w:rFonts w:ascii="Aptos Narrow" w:hAnsi="Aptos Narrow"/>
                <w:sz w:val="15"/>
                <w:szCs w:val="15"/>
              </w:rPr>
              <w:t xml:space="preserve"> types: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4F72D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Managerial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>/Administrative</w:t>
            </w:r>
            <w:r w:rsidR="009708F9" w:rsidRPr="00A664C9">
              <w:rPr>
                <w:rFonts w:ascii="Aptos Narrow" w:hAnsi="Aptos Narrow"/>
                <w:sz w:val="15"/>
                <w:szCs w:val="15"/>
              </w:rPr>
              <w:t>/Soft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 | </w:t>
            </w:r>
            <w:r w:rsidR="004F72D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Operational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 (</w:t>
            </w:r>
            <w:r w:rsidR="004F72D2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Directive</w:t>
            </w:r>
            <w:r w:rsidR="00117A68" w:rsidRPr="00A664C9">
              <w:rPr>
                <w:rFonts w:ascii="Aptos Narrow" w:hAnsi="Aptos Narrow"/>
                <w:sz w:val="15"/>
                <w:szCs w:val="15"/>
              </w:rPr>
              <w:t xml:space="preserve"> [acceptable practice in org, AUP</w:t>
            </w:r>
            <w:r w:rsidR="00D05B31" w:rsidRPr="00A664C9">
              <w:rPr>
                <w:rFonts w:ascii="Aptos Narrow" w:hAnsi="Aptos Narrow"/>
                <w:sz w:val="15"/>
                <w:szCs w:val="15"/>
              </w:rPr>
              <w:t>, effective only when consequence is stated for not-following directions</w:t>
            </w:r>
            <w:r w:rsidR="00117A68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4F72D2" w:rsidRPr="00A664C9">
              <w:rPr>
                <w:rFonts w:ascii="Aptos Narrow" w:hAnsi="Aptos Narrow"/>
                <w:i/>
                <w:iCs/>
                <w:sz w:val="15"/>
                <w:szCs w:val="15"/>
                <w:u w:val="single"/>
              </w:rPr>
              <w:t>Deterrent</w:t>
            </w:r>
            <w:r w:rsidR="008B2A06" w:rsidRPr="00A664C9">
              <w:rPr>
                <w:rFonts w:ascii="Aptos Narrow" w:hAnsi="Aptos Narrow"/>
                <w:sz w:val="15"/>
                <w:szCs w:val="15"/>
              </w:rPr>
              <w:t xml:space="preserve">: triggers prevent &amp; corrective </w:t>
            </w:r>
            <w:proofErr w:type="spellStart"/>
            <w:r w:rsidR="008B2A06" w:rsidRPr="00A664C9">
              <w:rPr>
                <w:rFonts w:ascii="Aptos Narrow" w:hAnsi="Aptos Narrow"/>
                <w:sz w:val="15"/>
                <w:szCs w:val="15"/>
              </w:rPr>
              <w:t>cntrls</w:t>
            </w:r>
            <w:proofErr w:type="spellEnd"/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) | </w:t>
            </w:r>
            <w:r w:rsidR="004F72D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Technical</w:t>
            </w:r>
            <w:r w:rsidR="00906469" w:rsidRPr="00A664C9">
              <w:rPr>
                <w:rFonts w:ascii="Aptos Narrow" w:hAnsi="Aptos Narrow"/>
                <w:sz w:val="15"/>
                <w:szCs w:val="15"/>
              </w:rPr>
              <w:t>/Logical</w:t>
            </w:r>
            <w:r w:rsidR="004F72D2" w:rsidRPr="00A664C9">
              <w:rPr>
                <w:rFonts w:ascii="Aptos Narrow" w:hAnsi="Aptos Narrow"/>
                <w:sz w:val="15"/>
                <w:szCs w:val="15"/>
              </w:rPr>
              <w:t xml:space="preserve">; </w:t>
            </w:r>
            <w:r w:rsidR="001843A4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Control mechanisms</w:t>
            </w:r>
            <w:r w:rsidR="001843A4" w:rsidRPr="00A664C9">
              <w:rPr>
                <w:rFonts w:ascii="Aptos Narrow" w:hAnsi="Aptos Narrow"/>
                <w:sz w:val="15"/>
                <w:szCs w:val="15"/>
              </w:rPr>
              <w:t xml:space="preserve">: </w:t>
            </w:r>
            <w:r w:rsidR="00074628" w:rsidRPr="00A664C9">
              <w:rPr>
                <w:rFonts w:ascii="Aptos Narrow" w:hAnsi="Aptos Narrow"/>
                <w:sz w:val="15"/>
                <w:szCs w:val="15"/>
              </w:rPr>
              <w:t xml:space="preserve">Preventative, Detective, Corrective, Deterrent, Directive, Physical, Audits &amp; Assessment, </w:t>
            </w:r>
            <w:r w:rsidR="00074628" w:rsidRPr="00A664C9">
              <w:rPr>
                <w:rFonts w:ascii="Aptos Narrow" w:hAnsi="Aptos Narrow"/>
                <w:b/>
                <w:bCs/>
                <w:sz w:val="15"/>
                <w:szCs w:val="15"/>
                <w:highlight w:val="yellow"/>
              </w:rPr>
              <w:t>Regulatory</w:t>
            </w:r>
            <w:r w:rsidR="00934AE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272AE2" w:rsidRPr="00A664C9">
              <w:rPr>
                <w:rFonts w:ascii="Aptos Narrow" w:hAnsi="Aptos Narrow"/>
                <w:sz w:val="15"/>
                <w:szCs w:val="15"/>
              </w:rPr>
              <w:t>(2011</w:t>
            </w:r>
            <w:r w:rsidR="00272AE2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, </w:t>
            </w:r>
            <w:proofErr w:type="spellStart"/>
            <w:r w:rsidR="00272AE2" w:rsidRPr="00A664C9">
              <w:rPr>
                <w:rFonts w:ascii="Aptos Narrow" w:hAnsi="Aptos Narrow"/>
                <w:sz w:val="15"/>
                <w:szCs w:val="15"/>
                <w:highlight w:val="yellow"/>
                <w:u w:val="single"/>
              </w:rPr>
              <w:t>Stmt</w:t>
            </w:r>
            <w:proofErr w:type="spellEnd"/>
            <w:r w:rsidR="00272AE2" w:rsidRPr="00A664C9">
              <w:rPr>
                <w:rFonts w:ascii="Aptos Narrow" w:hAnsi="Aptos Narrow"/>
                <w:sz w:val="15"/>
                <w:szCs w:val="15"/>
                <w:highlight w:val="yellow"/>
                <w:u w:val="single"/>
              </w:rPr>
              <w:t xml:space="preserve"> on </w:t>
            </w:r>
            <w:proofErr w:type="spellStart"/>
            <w:r w:rsidR="00272AE2" w:rsidRPr="00A664C9">
              <w:rPr>
                <w:rFonts w:ascii="Aptos Narrow" w:hAnsi="Aptos Narrow"/>
                <w:sz w:val="15"/>
                <w:szCs w:val="15"/>
                <w:highlight w:val="yellow"/>
                <w:u w:val="single"/>
              </w:rPr>
              <w:t>Stds</w:t>
            </w:r>
            <w:proofErr w:type="spellEnd"/>
            <w:r w:rsidR="00272AE2" w:rsidRPr="00A664C9">
              <w:rPr>
                <w:rFonts w:ascii="Aptos Narrow" w:hAnsi="Aptos Narrow"/>
                <w:sz w:val="15"/>
                <w:szCs w:val="15"/>
                <w:highlight w:val="yellow"/>
                <w:u w:val="single"/>
              </w:rPr>
              <w:t xml:space="preserve"> for attestation engagements</w:t>
            </w:r>
            <w:r w:rsidR="00272AE2" w:rsidRPr="00A664C9">
              <w:rPr>
                <w:rFonts w:ascii="Aptos Narrow" w:hAnsi="Aptos Narrow"/>
                <w:sz w:val="15"/>
                <w:szCs w:val="15"/>
                <w:u w:val="single"/>
              </w:rPr>
              <w:t xml:space="preserve">, </w:t>
            </w:r>
            <w:proofErr w:type="spellStart"/>
            <w:r w:rsidR="00272AE2" w:rsidRPr="00A664C9">
              <w:rPr>
                <w:rFonts w:ascii="Aptos Narrow" w:hAnsi="Aptos Narrow"/>
                <w:sz w:val="15"/>
                <w:szCs w:val="15"/>
                <w:u w:val="single"/>
              </w:rPr>
              <w:t>SSAE,No</w:t>
            </w:r>
            <w:proofErr w:type="spellEnd"/>
            <w:r w:rsidR="00272AE2" w:rsidRPr="00A664C9">
              <w:rPr>
                <w:rFonts w:ascii="Aptos Narrow" w:hAnsi="Aptos Narrow"/>
                <w:sz w:val="15"/>
                <w:szCs w:val="15"/>
                <w:u w:val="single"/>
              </w:rPr>
              <w:t>. 16 replaced SAS70, for auditing service orgs, now updated to v18; verify controls/process in place by data-center are followed; SSAE 18 also require written assertion reg design &amp; operating effectiveness of controls being reviewed</w:t>
            </w:r>
            <w:r w:rsidR="00272AE2" w:rsidRPr="00A664C9">
              <w:rPr>
                <w:rFonts w:ascii="Aptos Narrow" w:hAnsi="Aptos Narrow"/>
                <w:sz w:val="15"/>
                <w:szCs w:val="15"/>
              </w:rPr>
              <w:t xml:space="preserve">) </w:t>
            </w:r>
            <w:r w:rsidR="00934AE2" w:rsidRPr="00A664C9">
              <w:rPr>
                <w:rFonts w:ascii="Aptos Narrow" w:hAnsi="Aptos Narrow"/>
                <w:sz w:val="15"/>
                <w:szCs w:val="15"/>
              </w:rPr>
              <w:t>(</w:t>
            </w:r>
            <w:r w:rsidR="00934AE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SOC1 </w:t>
            </w:r>
            <w:r w:rsidR="00ED50E2" w:rsidRPr="00A664C9">
              <w:rPr>
                <w:rFonts w:ascii="Aptos Narrow" w:hAnsi="Aptos Narrow"/>
                <w:sz w:val="15"/>
                <w:szCs w:val="15"/>
                <w:u w:val="single"/>
              </w:rPr>
              <w:t>financial report</w:t>
            </w:r>
            <w:r w:rsidR="00ED50E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 xml:space="preserve"> </w:t>
            </w:r>
            <w:r w:rsidR="00934AE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type 1</w:t>
            </w:r>
            <w:r w:rsidR="005E67FD" w:rsidRPr="00A664C9">
              <w:rPr>
                <w:rFonts w:ascii="Aptos Narrow" w:hAnsi="Aptos Narrow"/>
                <w:sz w:val="15"/>
                <w:szCs w:val="15"/>
              </w:rPr>
              <w:t>:</w:t>
            </w:r>
            <w:r w:rsidR="00ED50E2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5E67FD" w:rsidRPr="00A664C9">
              <w:rPr>
                <w:rFonts w:ascii="Aptos Narrow" w:hAnsi="Aptos Narrow"/>
                <w:sz w:val="15"/>
                <w:szCs w:val="15"/>
              </w:rPr>
              <w:t>[auditor opinion of accuracy of DC design/control/service]</w:t>
            </w:r>
            <w:r w:rsidR="00934AE2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934AE2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SOC1 type 2</w:t>
            </w:r>
            <w:r w:rsidR="005E67FD" w:rsidRPr="00A664C9">
              <w:rPr>
                <w:rFonts w:ascii="Aptos Narrow" w:hAnsi="Aptos Narrow"/>
                <w:sz w:val="15"/>
                <w:szCs w:val="15"/>
              </w:rPr>
              <w:t xml:space="preserve"> [type1 + over period of time, 6 to 12m]</w:t>
            </w:r>
            <w:r w:rsidR="00FA0E39" w:rsidRPr="00A664C9">
              <w:rPr>
                <w:rFonts w:ascii="Aptos Narrow" w:hAnsi="Aptos Narrow"/>
                <w:sz w:val="15"/>
                <w:szCs w:val="15"/>
              </w:rPr>
              <w:t xml:space="preserve">, </w:t>
            </w:r>
            <w:r w:rsidR="00FA0E39" w:rsidRPr="00A664C9">
              <w:rPr>
                <w:rFonts w:ascii="Aptos Narrow" w:hAnsi="Aptos Narrow"/>
                <w:b/>
                <w:bCs/>
                <w:sz w:val="15"/>
                <w:szCs w:val="15"/>
              </w:rPr>
              <w:t>SOC2</w:t>
            </w:r>
            <w:r w:rsidR="005E67FD" w:rsidRPr="00A664C9">
              <w:rPr>
                <w:rFonts w:ascii="Aptos Narrow" w:hAnsi="Aptos Narrow"/>
                <w:sz w:val="15"/>
                <w:szCs w:val="15"/>
              </w:rPr>
              <w:t xml:space="preserve"> </w:t>
            </w:r>
            <w:r w:rsidR="00ED50E2" w:rsidRPr="00A664C9">
              <w:rPr>
                <w:rFonts w:ascii="Aptos Narrow" w:hAnsi="Aptos Narrow"/>
                <w:sz w:val="15"/>
                <w:szCs w:val="15"/>
              </w:rPr>
              <w:t xml:space="preserve">security, CIA, privacy </w:t>
            </w:r>
            <w:r w:rsidR="005E67FD" w:rsidRPr="00A664C9">
              <w:rPr>
                <w:rFonts w:ascii="Aptos Narrow" w:hAnsi="Aptos Narrow"/>
                <w:sz w:val="15"/>
                <w:szCs w:val="15"/>
              </w:rPr>
              <w:t>[</w:t>
            </w:r>
            <w:r w:rsidR="00ED50E2" w:rsidRPr="00A664C9">
              <w:rPr>
                <w:rFonts w:ascii="Aptos Narrow" w:hAnsi="Aptos Narrow"/>
                <w:sz w:val="15"/>
                <w:szCs w:val="15"/>
              </w:rPr>
              <w:t>service auditor test &amp; results; clients/regulators/stakeholders</w:t>
            </w:r>
            <w:r w:rsidR="005E67FD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FA0E39" w:rsidRPr="00A664C9">
              <w:rPr>
                <w:rFonts w:ascii="Aptos Narrow" w:hAnsi="Aptos Narrow"/>
                <w:sz w:val="15"/>
                <w:szCs w:val="15"/>
              </w:rPr>
              <w:t>, SOC3</w:t>
            </w:r>
            <w:r w:rsidR="00ED50E2" w:rsidRPr="00A664C9">
              <w:rPr>
                <w:rFonts w:ascii="Aptos Narrow" w:hAnsi="Aptos Narrow"/>
                <w:sz w:val="15"/>
                <w:szCs w:val="15"/>
              </w:rPr>
              <w:t xml:space="preserve"> [soc2 but </w:t>
            </w:r>
            <w:r w:rsidR="00ED50E2" w:rsidRPr="00A664C9">
              <w:rPr>
                <w:rFonts w:ascii="Aptos Narrow" w:hAnsi="Aptos Narrow"/>
                <w:sz w:val="15"/>
                <w:szCs w:val="15"/>
                <w:u w:val="single"/>
              </w:rPr>
              <w:t>general public</w:t>
            </w:r>
            <w:r w:rsidR="00ED50E2" w:rsidRPr="00A664C9">
              <w:rPr>
                <w:rFonts w:ascii="Aptos Narrow" w:hAnsi="Aptos Narrow"/>
                <w:sz w:val="15"/>
                <w:szCs w:val="15"/>
              </w:rPr>
              <w:t>]</w:t>
            </w:r>
            <w:r w:rsidR="00934AE2" w:rsidRPr="00A664C9">
              <w:rPr>
                <w:rFonts w:ascii="Aptos Narrow" w:hAnsi="Aptos Narrow"/>
                <w:sz w:val="15"/>
                <w:szCs w:val="15"/>
              </w:rPr>
              <w:t>)</w:t>
            </w:r>
            <w:r w:rsidR="00074628" w:rsidRPr="00A664C9">
              <w:rPr>
                <w:rFonts w:ascii="Aptos Narrow" w:hAnsi="Aptos Narrow"/>
                <w:sz w:val="15"/>
                <w:szCs w:val="15"/>
              </w:rPr>
              <w:t xml:space="preserve">, Compliance; </w:t>
            </w:r>
          </w:p>
        </w:tc>
      </w:tr>
    </w:tbl>
    <w:p w14:paraId="3F097F62" w14:textId="605297C1" w:rsidR="00407C7B" w:rsidRPr="00A664C9" w:rsidRDefault="001F3E8B" w:rsidP="00587518">
      <w:pPr>
        <w:spacing w:after="0" w:line="240" w:lineRule="auto"/>
        <w:rPr>
          <w:rFonts w:ascii="Aptos Narrow" w:hAnsi="Aptos Narrow"/>
          <w:sz w:val="15"/>
          <w:szCs w:val="15"/>
        </w:rPr>
      </w:pPr>
      <w:r w:rsidRPr="00A664C9">
        <w:rPr>
          <w:rFonts w:ascii="Aptos Narrow" w:hAnsi="Aptos Narrow"/>
          <w:sz w:val="15"/>
          <w:szCs w:val="15"/>
        </w:rPr>
        <w:t>Uniting and Strengthening America by Providing Appropriate Tools Required to Intercept and Obstruct Terrorism (USA PATRIOT Act)</w:t>
      </w:r>
    </w:p>
    <w:sectPr w:rsidR="00407C7B" w:rsidRPr="00A664C9" w:rsidSect="00C23894">
      <w:pgSz w:w="12240" w:h="15840" w:code="1"/>
      <w:pgMar w:top="450" w:right="173" w:bottom="63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344D9"/>
    <w:multiLevelType w:val="hybridMultilevel"/>
    <w:tmpl w:val="D494B05A"/>
    <w:lvl w:ilvl="0" w:tplc="C72EE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5760"/>
    <w:multiLevelType w:val="hybridMultilevel"/>
    <w:tmpl w:val="6E8A23CA"/>
    <w:lvl w:ilvl="0" w:tplc="53A65D4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98951009">
    <w:abstractNumId w:val="0"/>
  </w:num>
  <w:num w:numId="2" w16cid:durableId="59351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C"/>
    <w:rsid w:val="000044FC"/>
    <w:rsid w:val="00006C78"/>
    <w:rsid w:val="00010CAC"/>
    <w:rsid w:val="000112D1"/>
    <w:rsid w:val="00012D40"/>
    <w:rsid w:val="00013ADA"/>
    <w:rsid w:val="00030D82"/>
    <w:rsid w:val="0003552B"/>
    <w:rsid w:val="00046641"/>
    <w:rsid w:val="00047E09"/>
    <w:rsid w:val="000544A5"/>
    <w:rsid w:val="0005626C"/>
    <w:rsid w:val="0006097D"/>
    <w:rsid w:val="000631F3"/>
    <w:rsid w:val="00065BC9"/>
    <w:rsid w:val="0007076D"/>
    <w:rsid w:val="00071BA8"/>
    <w:rsid w:val="00074628"/>
    <w:rsid w:val="0007471F"/>
    <w:rsid w:val="00074D85"/>
    <w:rsid w:val="00077929"/>
    <w:rsid w:val="00080A35"/>
    <w:rsid w:val="00081E61"/>
    <w:rsid w:val="00086A34"/>
    <w:rsid w:val="000873E0"/>
    <w:rsid w:val="00090F48"/>
    <w:rsid w:val="00091570"/>
    <w:rsid w:val="00091D04"/>
    <w:rsid w:val="00095E0F"/>
    <w:rsid w:val="0009613B"/>
    <w:rsid w:val="00097470"/>
    <w:rsid w:val="00097BF3"/>
    <w:rsid w:val="000A0B25"/>
    <w:rsid w:val="000A2031"/>
    <w:rsid w:val="000A2415"/>
    <w:rsid w:val="000A396A"/>
    <w:rsid w:val="000A54F7"/>
    <w:rsid w:val="000B0237"/>
    <w:rsid w:val="000B6B77"/>
    <w:rsid w:val="000C3504"/>
    <w:rsid w:val="000C4840"/>
    <w:rsid w:val="000D1EDB"/>
    <w:rsid w:val="000D5784"/>
    <w:rsid w:val="000D5AAF"/>
    <w:rsid w:val="000D621E"/>
    <w:rsid w:val="000D7069"/>
    <w:rsid w:val="000D70E9"/>
    <w:rsid w:val="000E31F0"/>
    <w:rsid w:val="000F1003"/>
    <w:rsid w:val="000F1B15"/>
    <w:rsid w:val="000F1B5B"/>
    <w:rsid w:val="000F3B7D"/>
    <w:rsid w:val="000F4CA2"/>
    <w:rsid w:val="000F4DBC"/>
    <w:rsid w:val="00100045"/>
    <w:rsid w:val="00103848"/>
    <w:rsid w:val="0010455A"/>
    <w:rsid w:val="001061EE"/>
    <w:rsid w:val="00112308"/>
    <w:rsid w:val="00113FFC"/>
    <w:rsid w:val="00116959"/>
    <w:rsid w:val="00117A68"/>
    <w:rsid w:val="001216C3"/>
    <w:rsid w:val="00126E07"/>
    <w:rsid w:val="00141458"/>
    <w:rsid w:val="001419BE"/>
    <w:rsid w:val="001438D7"/>
    <w:rsid w:val="00150B00"/>
    <w:rsid w:val="00152B58"/>
    <w:rsid w:val="0015497C"/>
    <w:rsid w:val="00155C5D"/>
    <w:rsid w:val="001639CE"/>
    <w:rsid w:val="0017160A"/>
    <w:rsid w:val="00171C99"/>
    <w:rsid w:val="00172B18"/>
    <w:rsid w:val="00181B18"/>
    <w:rsid w:val="00182703"/>
    <w:rsid w:val="001830DE"/>
    <w:rsid w:val="001843A4"/>
    <w:rsid w:val="001961BF"/>
    <w:rsid w:val="00196C44"/>
    <w:rsid w:val="001A1C92"/>
    <w:rsid w:val="001A6B3E"/>
    <w:rsid w:val="001B0AF8"/>
    <w:rsid w:val="001B5244"/>
    <w:rsid w:val="001B7F2C"/>
    <w:rsid w:val="001C1DAE"/>
    <w:rsid w:val="001C6FE9"/>
    <w:rsid w:val="001C743F"/>
    <w:rsid w:val="001C7A33"/>
    <w:rsid w:val="001D58FD"/>
    <w:rsid w:val="001D6FBE"/>
    <w:rsid w:val="001E6A6C"/>
    <w:rsid w:val="001F257B"/>
    <w:rsid w:val="001F3E8B"/>
    <w:rsid w:val="001F53F4"/>
    <w:rsid w:val="001F568D"/>
    <w:rsid w:val="001F63C1"/>
    <w:rsid w:val="00201F5A"/>
    <w:rsid w:val="00204CE9"/>
    <w:rsid w:val="00211BCA"/>
    <w:rsid w:val="0021569F"/>
    <w:rsid w:val="00216C4A"/>
    <w:rsid w:val="00221B55"/>
    <w:rsid w:val="00223556"/>
    <w:rsid w:val="00227F0B"/>
    <w:rsid w:val="00234A42"/>
    <w:rsid w:val="00236AA3"/>
    <w:rsid w:val="00245F88"/>
    <w:rsid w:val="00250A10"/>
    <w:rsid w:val="00250C47"/>
    <w:rsid w:val="0026165B"/>
    <w:rsid w:val="00266C21"/>
    <w:rsid w:val="002708C4"/>
    <w:rsid w:val="00272279"/>
    <w:rsid w:val="00272AE2"/>
    <w:rsid w:val="00273740"/>
    <w:rsid w:val="00277F1B"/>
    <w:rsid w:val="00281609"/>
    <w:rsid w:val="00281C95"/>
    <w:rsid w:val="0028211E"/>
    <w:rsid w:val="002847A6"/>
    <w:rsid w:val="00287094"/>
    <w:rsid w:val="00295EFF"/>
    <w:rsid w:val="00296D47"/>
    <w:rsid w:val="002A02DD"/>
    <w:rsid w:val="002A624D"/>
    <w:rsid w:val="002B2843"/>
    <w:rsid w:val="002B5B22"/>
    <w:rsid w:val="002B60E5"/>
    <w:rsid w:val="002B6ABD"/>
    <w:rsid w:val="002B7994"/>
    <w:rsid w:val="002C0D9D"/>
    <w:rsid w:val="002C22B9"/>
    <w:rsid w:val="002C4575"/>
    <w:rsid w:val="002C6E06"/>
    <w:rsid w:val="002D169E"/>
    <w:rsid w:val="002D2664"/>
    <w:rsid w:val="002D2BD1"/>
    <w:rsid w:val="002D45FA"/>
    <w:rsid w:val="002D5C57"/>
    <w:rsid w:val="002E7127"/>
    <w:rsid w:val="002E7A6C"/>
    <w:rsid w:val="002F030A"/>
    <w:rsid w:val="002F08CF"/>
    <w:rsid w:val="002F1656"/>
    <w:rsid w:val="002F58EC"/>
    <w:rsid w:val="002F6D72"/>
    <w:rsid w:val="00302AAC"/>
    <w:rsid w:val="003036EB"/>
    <w:rsid w:val="003067CB"/>
    <w:rsid w:val="00314A4E"/>
    <w:rsid w:val="003167AE"/>
    <w:rsid w:val="00321C09"/>
    <w:rsid w:val="00323901"/>
    <w:rsid w:val="00323FC2"/>
    <w:rsid w:val="0032523A"/>
    <w:rsid w:val="00326652"/>
    <w:rsid w:val="003278F4"/>
    <w:rsid w:val="0033081B"/>
    <w:rsid w:val="00332770"/>
    <w:rsid w:val="003350C2"/>
    <w:rsid w:val="00335DED"/>
    <w:rsid w:val="003361ED"/>
    <w:rsid w:val="00340C6E"/>
    <w:rsid w:val="00344696"/>
    <w:rsid w:val="00345BF4"/>
    <w:rsid w:val="00345EDF"/>
    <w:rsid w:val="00352055"/>
    <w:rsid w:val="003551A2"/>
    <w:rsid w:val="00363DFD"/>
    <w:rsid w:val="00364B5B"/>
    <w:rsid w:val="00365A0E"/>
    <w:rsid w:val="00371CED"/>
    <w:rsid w:val="003728FB"/>
    <w:rsid w:val="0037567D"/>
    <w:rsid w:val="003827A3"/>
    <w:rsid w:val="00385D18"/>
    <w:rsid w:val="0038776E"/>
    <w:rsid w:val="00395280"/>
    <w:rsid w:val="003B0134"/>
    <w:rsid w:val="003B1734"/>
    <w:rsid w:val="003B1BE0"/>
    <w:rsid w:val="003C2B5B"/>
    <w:rsid w:val="003C629B"/>
    <w:rsid w:val="003C78CA"/>
    <w:rsid w:val="003D5D83"/>
    <w:rsid w:val="003D6E23"/>
    <w:rsid w:val="003E050F"/>
    <w:rsid w:val="003E09AE"/>
    <w:rsid w:val="003E1A30"/>
    <w:rsid w:val="003E1F75"/>
    <w:rsid w:val="003F7220"/>
    <w:rsid w:val="00401317"/>
    <w:rsid w:val="00407C7B"/>
    <w:rsid w:val="00411B0C"/>
    <w:rsid w:val="00411F2E"/>
    <w:rsid w:val="00412026"/>
    <w:rsid w:val="0042109F"/>
    <w:rsid w:val="00424356"/>
    <w:rsid w:val="00425C41"/>
    <w:rsid w:val="0042608A"/>
    <w:rsid w:val="00426C2A"/>
    <w:rsid w:val="004409CB"/>
    <w:rsid w:val="00442C08"/>
    <w:rsid w:val="0044494F"/>
    <w:rsid w:val="00447614"/>
    <w:rsid w:val="004476F4"/>
    <w:rsid w:val="00452EA8"/>
    <w:rsid w:val="00453D15"/>
    <w:rsid w:val="00460BE5"/>
    <w:rsid w:val="0046139F"/>
    <w:rsid w:val="00464C94"/>
    <w:rsid w:val="00466192"/>
    <w:rsid w:val="004676EB"/>
    <w:rsid w:val="00472365"/>
    <w:rsid w:val="00493C8A"/>
    <w:rsid w:val="004A0D9A"/>
    <w:rsid w:val="004A331A"/>
    <w:rsid w:val="004A3B9D"/>
    <w:rsid w:val="004A592F"/>
    <w:rsid w:val="004B2173"/>
    <w:rsid w:val="004B3DA0"/>
    <w:rsid w:val="004B5F05"/>
    <w:rsid w:val="004C1349"/>
    <w:rsid w:val="004C38AA"/>
    <w:rsid w:val="004C6A4D"/>
    <w:rsid w:val="004C73E6"/>
    <w:rsid w:val="004D155E"/>
    <w:rsid w:val="004D167F"/>
    <w:rsid w:val="004D186A"/>
    <w:rsid w:val="004D7FBB"/>
    <w:rsid w:val="004E2CA0"/>
    <w:rsid w:val="004E650B"/>
    <w:rsid w:val="004E74F3"/>
    <w:rsid w:val="004F28C6"/>
    <w:rsid w:val="004F4AD3"/>
    <w:rsid w:val="004F72D2"/>
    <w:rsid w:val="00500CF8"/>
    <w:rsid w:val="0050167E"/>
    <w:rsid w:val="00502935"/>
    <w:rsid w:val="00502FF6"/>
    <w:rsid w:val="00503686"/>
    <w:rsid w:val="0050500A"/>
    <w:rsid w:val="00505FDC"/>
    <w:rsid w:val="00506E3E"/>
    <w:rsid w:val="0051258A"/>
    <w:rsid w:val="0051529A"/>
    <w:rsid w:val="0051558B"/>
    <w:rsid w:val="00516AF1"/>
    <w:rsid w:val="00517BB4"/>
    <w:rsid w:val="00520114"/>
    <w:rsid w:val="00522E04"/>
    <w:rsid w:val="00523988"/>
    <w:rsid w:val="00523D24"/>
    <w:rsid w:val="00530F85"/>
    <w:rsid w:val="00532DA7"/>
    <w:rsid w:val="005377C2"/>
    <w:rsid w:val="00543575"/>
    <w:rsid w:val="00543B0C"/>
    <w:rsid w:val="00546969"/>
    <w:rsid w:val="00547BDA"/>
    <w:rsid w:val="00550F6C"/>
    <w:rsid w:val="00551744"/>
    <w:rsid w:val="00553E97"/>
    <w:rsid w:val="005554BD"/>
    <w:rsid w:val="00556CED"/>
    <w:rsid w:val="00556FBC"/>
    <w:rsid w:val="00560F05"/>
    <w:rsid w:val="00561466"/>
    <w:rsid w:val="0056167A"/>
    <w:rsid w:val="00563E77"/>
    <w:rsid w:val="00565612"/>
    <w:rsid w:val="00570F58"/>
    <w:rsid w:val="00573B15"/>
    <w:rsid w:val="005741E0"/>
    <w:rsid w:val="0057628C"/>
    <w:rsid w:val="00580674"/>
    <w:rsid w:val="00581B52"/>
    <w:rsid w:val="00587518"/>
    <w:rsid w:val="00596C54"/>
    <w:rsid w:val="005A5B44"/>
    <w:rsid w:val="005B3400"/>
    <w:rsid w:val="005B3EF2"/>
    <w:rsid w:val="005B6CCB"/>
    <w:rsid w:val="005C2F82"/>
    <w:rsid w:val="005C7CCE"/>
    <w:rsid w:val="005D1FF3"/>
    <w:rsid w:val="005D288E"/>
    <w:rsid w:val="005E3D20"/>
    <w:rsid w:val="005E67FD"/>
    <w:rsid w:val="005F7087"/>
    <w:rsid w:val="005F753A"/>
    <w:rsid w:val="0061039F"/>
    <w:rsid w:val="006110DA"/>
    <w:rsid w:val="00613E7B"/>
    <w:rsid w:val="00614AF8"/>
    <w:rsid w:val="006168C0"/>
    <w:rsid w:val="00623A6B"/>
    <w:rsid w:val="00625562"/>
    <w:rsid w:val="0062563B"/>
    <w:rsid w:val="006322A8"/>
    <w:rsid w:val="00636633"/>
    <w:rsid w:val="00636F60"/>
    <w:rsid w:val="0064031F"/>
    <w:rsid w:val="00643C80"/>
    <w:rsid w:val="00645F01"/>
    <w:rsid w:val="00646301"/>
    <w:rsid w:val="00647435"/>
    <w:rsid w:val="006659C7"/>
    <w:rsid w:val="00665F09"/>
    <w:rsid w:val="00667E27"/>
    <w:rsid w:val="00672B31"/>
    <w:rsid w:val="006871B8"/>
    <w:rsid w:val="00687987"/>
    <w:rsid w:val="00691FEF"/>
    <w:rsid w:val="00692E10"/>
    <w:rsid w:val="00694E43"/>
    <w:rsid w:val="006B0BE8"/>
    <w:rsid w:val="006C0F07"/>
    <w:rsid w:val="006C1322"/>
    <w:rsid w:val="006C1A6D"/>
    <w:rsid w:val="006C6F17"/>
    <w:rsid w:val="006D2321"/>
    <w:rsid w:val="006D6CD6"/>
    <w:rsid w:val="006E088F"/>
    <w:rsid w:val="006F0055"/>
    <w:rsid w:val="006F5990"/>
    <w:rsid w:val="0071426C"/>
    <w:rsid w:val="007250DB"/>
    <w:rsid w:val="0073094A"/>
    <w:rsid w:val="0073246C"/>
    <w:rsid w:val="00733CA4"/>
    <w:rsid w:val="00734B86"/>
    <w:rsid w:val="00734C49"/>
    <w:rsid w:val="007377FC"/>
    <w:rsid w:val="00741873"/>
    <w:rsid w:val="007432F9"/>
    <w:rsid w:val="00744EE0"/>
    <w:rsid w:val="00744F5B"/>
    <w:rsid w:val="00746C83"/>
    <w:rsid w:val="00747B2C"/>
    <w:rsid w:val="00757C1E"/>
    <w:rsid w:val="007602C7"/>
    <w:rsid w:val="00760EFB"/>
    <w:rsid w:val="00762EB1"/>
    <w:rsid w:val="007632B0"/>
    <w:rsid w:val="0076561B"/>
    <w:rsid w:val="00772493"/>
    <w:rsid w:val="00774BD7"/>
    <w:rsid w:val="00775A97"/>
    <w:rsid w:val="00783BE6"/>
    <w:rsid w:val="00784D65"/>
    <w:rsid w:val="00785F26"/>
    <w:rsid w:val="00790B24"/>
    <w:rsid w:val="007A0291"/>
    <w:rsid w:val="007B14DB"/>
    <w:rsid w:val="007B17DD"/>
    <w:rsid w:val="007C211A"/>
    <w:rsid w:val="007C35A6"/>
    <w:rsid w:val="007C41E6"/>
    <w:rsid w:val="007C5259"/>
    <w:rsid w:val="007C5F11"/>
    <w:rsid w:val="007C625E"/>
    <w:rsid w:val="007D10FC"/>
    <w:rsid w:val="007D72BC"/>
    <w:rsid w:val="007E1BC5"/>
    <w:rsid w:val="007E473B"/>
    <w:rsid w:val="007E4ED6"/>
    <w:rsid w:val="00802CC9"/>
    <w:rsid w:val="00803392"/>
    <w:rsid w:val="00805B84"/>
    <w:rsid w:val="00810665"/>
    <w:rsid w:val="00812E7C"/>
    <w:rsid w:val="00813E1B"/>
    <w:rsid w:val="00816256"/>
    <w:rsid w:val="00824990"/>
    <w:rsid w:val="00832364"/>
    <w:rsid w:val="00845CD0"/>
    <w:rsid w:val="008503BA"/>
    <w:rsid w:val="008530F3"/>
    <w:rsid w:val="008547F2"/>
    <w:rsid w:val="008561AE"/>
    <w:rsid w:val="00863B7A"/>
    <w:rsid w:val="00876D38"/>
    <w:rsid w:val="0088148C"/>
    <w:rsid w:val="00886C4C"/>
    <w:rsid w:val="00893793"/>
    <w:rsid w:val="00894058"/>
    <w:rsid w:val="008B1590"/>
    <w:rsid w:val="008B18D8"/>
    <w:rsid w:val="008B2A06"/>
    <w:rsid w:val="008B39E2"/>
    <w:rsid w:val="008B73CC"/>
    <w:rsid w:val="008C14FE"/>
    <w:rsid w:val="008C1637"/>
    <w:rsid w:val="008C3F1C"/>
    <w:rsid w:val="008C45D8"/>
    <w:rsid w:val="008E0410"/>
    <w:rsid w:val="008E07B6"/>
    <w:rsid w:val="008E3F0E"/>
    <w:rsid w:val="008E56F4"/>
    <w:rsid w:val="008F0402"/>
    <w:rsid w:val="008F045A"/>
    <w:rsid w:val="008F0FD0"/>
    <w:rsid w:val="008F2C0E"/>
    <w:rsid w:val="008F6E61"/>
    <w:rsid w:val="00902EF0"/>
    <w:rsid w:val="00906469"/>
    <w:rsid w:val="0090654C"/>
    <w:rsid w:val="00916E67"/>
    <w:rsid w:val="009174F7"/>
    <w:rsid w:val="00917674"/>
    <w:rsid w:val="009234C4"/>
    <w:rsid w:val="00934AE2"/>
    <w:rsid w:val="009373FE"/>
    <w:rsid w:val="0093772A"/>
    <w:rsid w:val="00940682"/>
    <w:rsid w:val="009426BB"/>
    <w:rsid w:val="0095695D"/>
    <w:rsid w:val="00964BFB"/>
    <w:rsid w:val="00967D9D"/>
    <w:rsid w:val="009708F9"/>
    <w:rsid w:val="0097203F"/>
    <w:rsid w:val="00982EC8"/>
    <w:rsid w:val="009834C9"/>
    <w:rsid w:val="00986146"/>
    <w:rsid w:val="00987E30"/>
    <w:rsid w:val="009959CC"/>
    <w:rsid w:val="00997861"/>
    <w:rsid w:val="009A24B0"/>
    <w:rsid w:val="009A33EE"/>
    <w:rsid w:val="009A44FA"/>
    <w:rsid w:val="009A628A"/>
    <w:rsid w:val="009B04CD"/>
    <w:rsid w:val="009B12C5"/>
    <w:rsid w:val="009C4300"/>
    <w:rsid w:val="009C62A6"/>
    <w:rsid w:val="009D016A"/>
    <w:rsid w:val="009D09F7"/>
    <w:rsid w:val="009D306A"/>
    <w:rsid w:val="009D39E6"/>
    <w:rsid w:val="009D3CB8"/>
    <w:rsid w:val="009D4D9E"/>
    <w:rsid w:val="009D4E5F"/>
    <w:rsid w:val="009E0137"/>
    <w:rsid w:val="009E09C7"/>
    <w:rsid w:val="009F0B79"/>
    <w:rsid w:val="009F2AD2"/>
    <w:rsid w:val="009F4BEF"/>
    <w:rsid w:val="009F53E5"/>
    <w:rsid w:val="00A0295B"/>
    <w:rsid w:val="00A05B33"/>
    <w:rsid w:val="00A06B42"/>
    <w:rsid w:val="00A1107E"/>
    <w:rsid w:val="00A13AFE"/>
    <w:rsid w:val="00A144DB"/>
    <w:rsid w:val="00A14CD0"/>
    <w:rsid w:val="00A1505D"/>
    <w:rsid w:val="00A15745"/>
    <w:rsid w:val="00A15C70"/>
    <w:rsid w:val="00A24FC5"/>
    <w:rsid w:val="00A26532"/>
    <w:rsid w:val="00A40443"/>
    <w:rsid w:val="00A43281"/>
    <w:rsid w:val="00A433A9"/>
    <w:rsid w:val="00A5233B"/>
    <w:rsid w:val="00A529A8"/>
    <w:rsid w:val="00A52EF2"/>
    <w:rsid w:val="00A63DBF"/>
    <w:rsid w:val="00A649B7"/>
    <w:rsid w:val="00A64E2C"/>
    <w:rsid w:val="00A664C9"/>
    <w:rsid w:val="00A679AD"/>
    <w:rsid w:val="00A70EF1"/>
    <w:rsid w:val="00A865BF"/>
    <w:rsid w:val="00A924C7"/>
    <w:rsid w:val="00A948FD"/>
    <w:rsid w:val="00A96ACA"/>
    <w:rsid w:val="00A97EBF"/>
    <w:rsid w:val="00AA1A64"/>
    <w:rsid w:val="00AB5E79"/>
    <w:rsid w:val="00AE1463"/>
    <w:rsid w:val="00AE7B70"/>
    <w:rsid w:val="00B002EC"/>
    <w:rsid w:val="00B01F05"/>
    <w:rsid w:val="00B03297"/>
    <w:rsid w:val="00B07474"/>
    <w:rsid w:val="00B10ACB"/>
    <w:rsid w:val="00B1147F"/>
    <w:rsid w:val="00B11908"/>
    <w:rsid w:val="00B16D88"/>
    <w:rsid w:val="00B21C6B"/>
    <w:rsid w:val="00B2555F"/>
    <w:rsid w:val="00B25B07"/>
    <w:rsid w:val="00B25E16"/>
    <w:rsid w:val="00B308A6"/>
    <w:rsid w:val="00B30C72"/>
    <w:rsid w:val="00B34378"/>
    <w:rsid w:val="00B357ED"/>
    <w:rsid w:val="00B36398"/>
    <w:rsid w:val="00B5125F"/>
    <w:rsid w:val="00B549A1"/>
    <w:rsid w:val="00B55651"/>
    <w:rsid w:val="00B579C0"/>
    <w:rsid w:val="00B62211"/>
    <w:rsid w:val="00B64D2B"/>
    <w:rsid w:val="00B76BB4"/>
    <w:rsid w:val="00B7747E"/>
    <w:rsid w:val="00B80374"/>
    <w:rsid w:val="00B830E4"/>
    <w:rsid w:val="00B83D33"/>
    <w:rsid w:val="00B869E9"/>
    <w:rsid w:val="00B95E03"/>
    <w:rsid w:val="00BA184D"/>
    <w:rsid w:val="00BA2E0C"/>
    <w:rsid w:val="00BA6BF8"/>
    <w:rsid w:val="00BA759C"/>
    <w:rsid w:val="00BB03F7"/>
    <w:rsid w:val="00BB19A5"/>
    <w:rsid w:val="00BB7336"/>
    <w:rsid w:val="00BD6200"/>
    <w:rsid w:val="00BD78DE"/>
    <w:rsid w:val="00BE3C33"/>
    <w:rsid w:val="00BE54C5"/>
    <w:rsid w:val="00BE575B"/>
    <w:rsid w:val="00BF121F"/>
    <w:rsid w:val="00BF32C7"/>
    <w:rsid w:val="00BF4126"/>
    <w:rsid w:val="00C01A13"/>
    <w:rsid w:val="00C04B4A"/>
    <w:rsid w:val="00C0641C"/>
    <w:rsid w:val="00C06E51"/>
    <w:rsid w:val="00C10E2F"/>
    <w:rsid w:val="00C10EE0"/>
    <w:rsid w:val="00C12230"/>
    <w:rsid w:val="00C136BA"/>
    <w:rsid w:val="00C14DCF"/>
    <w:rsid w:val="00C20857"/>
    <w:rsid w:val="00C209AC"/>
    <w:rsid w:val="00C23894"/>
    <w:rsid w:val="00C3068C"/>
    <w:rsid w:val="00C30857"/>
    <w:rsid w:val="00C34D94"/>
    <w:rsid w:val="00C34F42"/>
    <w:rsid w:val="00C35BA8"/>
    <w:rsid w:val="00C40A2D"/>
    <w:rsid w:val="00C43D41"/>
    <w:rsid w:val="00C502AF"/>
    <w:rsid w:val="00C512F6"/>
    <w:rsid w:val="00C51A1E"/>
    <w:rsid w:val="00C52FF2"/>
    <w:rsid w:val="00C5387C"/>
    <w:rsid w:val="00C633C8"/>
    <w:rsid w:val="00C654DD"/>
    <w:rsid w:val="00C74DF6"/>
    <w:rsid w:val="00C75037"/>
    <w:rsid w:val="00C82532"/>
    <w:rsid w:val="00C85E76"/>
    <w:rsid w:val="00C8602D"/>
    <w:rsid w:val="00C90287"/>
    <w:rsid w:val="00C97215"/>
    <w:rsid w:val="00CA0A7E"/>
    <w:rsid w:val="00CA1F2E"/>
    <w:rsid w:val="00CB0BE1"/>
    <w:rsid w:val="00CB780C"/>
    <w:rsid w:val="00CC02CE"/>
    <w:rsid w:val="00CC0F38"/>
    <w:rsid w:val="00CC13E4"/>
    <w:rsid w:val="00CC1520"/>
    <w:rsid w:val="00CC3775"/>
    <w:rsid w:val="00CC5582"/>
    <w:rsid w:val="00CD1034"/>
    <w:rsid w:val="00CD1784"/>
    <w:rsid w:val="00CD2CDE"/>
    <w:rsid w:val="00CD35FF"/>
    <w:rsid w:val="00CD73F8"/>
    <w:rsid w:val="00CE0CF0"/>
    <w:rsid w:val="00CE1919"/>
    <w:rsid w:val="00CE3039"/>
    <w:rsid w:val="00CE515A"/>
    <w:rsid w:val="00CE7FCC"/>
    <w:rsid w:val="00CF0A82"/>
    <w:rsid w:val="00CF19BC"/>
    <w:rsid w:val="00CF3070"/>
    <w:rsid w:val="00CF449E"/>
    <w:rsid w:val="00CF5036"/>
    <w:rsid w:val="00CF5E4D"/>
    <w:rsid w:val="00CF6432"/>
    <w:rsid w:val="00D028EC"/>
    <w:rsid w:val="00D04B49"/>
    <w:rsid w:val="00D05B31"/>
    <w:rsid w:val="00D1277C"/>
    <w:rsid w:val="00D12BA8"/>
    <w:rsid w:val="00D1521A"/>
    <w:rsid w:val="00D16BE4"/>
    <w:rsid w:val="00D17146"/>
    <w:rsid w:val="00D17BC5"/>
    <w:rsid w:val="00D230AE"/>
    <w:rsid w:val="00D26EB3"/>
    <w:rsid w:val="00D3064C"/>
    <w:rsid w:val="00D355B0"/>
    <w:rsid w:val="00D3607D"/>
    <w:rsid w:val="00D36E7B"/>
    <w:rsid w:val="00D4138C"/>
    <w:rsid w:val="00D42369"/>
    <w:rsid w:val="00D4243C"/>
    <w:rsid w:val="00D459C9"/>
    <w:rsid w:val="00D647D2"/>
    <w:rsid w:val="00D673EB"/>
    <w:rsid w:val="00D71066"/>
    <w:rsid w:val="00D72912"/>
    <w:rsid w:val="00D77966"/>
    <w:rsid w:val="00D8243D"/>
    <w:rsid w:val="00D83569"/>
    <w:rsid w:val="00D851A2"/>
    <w:rsid w:val="00D9237A"/>
    <w:rsid w:val="00DA6359"/>
    <w:rsid w:val="00DA69ED"/>
    <w:rsid w:val="00DA6E71"/>
    <w:rsid w:val="00DA6EAA"/>
    <w:rsid w:val="00DB0716"/>
    <w:rsid w:val="00DB3DF3"/>
    <w:rsid w:val="00DC1853"/>
    <w:rsid w:val="00DC1C53"/>
    <w:rsid w:val="00DC1E5E"/>
    <w:rsid w:val="00DC2D5A"/>
    <w:rsid w:val="00DC35D2"/>
    <w:rsid w:val="00DC72ED"/>
    <w:rsid w:val="00DC7576"/>
    <w:rsid w:val="00DD1137"/>
    <w:rsid w:val="00DD194C"/>
    <w:rsid w:val="00DD67BE"/>
    <w:rsid w:val="00DE373A"/>
    <w:rsid w:val="00DF06CF"/>
    <w:rsid w:val="00DF1BD3"/>
    <w:rsid w:val="00DF1FEF"/>
    <w:rsid w:val="00DF24E2"/>
    <w:rsid w:val="00DF3E7A"/>
    <w:rsid w:val="00DF4ED3"/>
    <w:rsid w:val="00DF7DAA"/>
    <w:rsid w:val="00E03026"/>
    <w:rsid w:val="00E1601B"/>
    <w:rsid w:val="00E1796B"/>
    <w:rsid w:val="00E206FD"/>
    <w:rsid w:val="00E20F6B"/>
    <w:rsid w:val="00E22EA2"/>
    <w:rsid w:val="00E31572"/>
    <w:rsid w:val="00E323BD"/>
    <w:rsid w:val="00E361DF"/>
    <w:rsid w:val="00E43CA3"/>
    <w:rsid w:val="00E44F95"/>
    <w:rsid w:val="00E46EBC"/>
    <w:rsid w:val="00E47C0A"/>
    <w:rsid w:val="00E5744E"/>
    <w:rsid w:val="00E577A4"/>
    <w:rsid w:val="00E62F0E"/>
    <w:rsid w:val="00E721AE"/>
    <w:rsid w:val="00E75296"/>
    <w:rsid w:val="00E7768F"/>
    <w:rsid w:val="00E80CBF"/>
    <w:rsid w:val="00E83680"/>
    <w:rsid w:val="00E86D02"/>
    <w:rsid w:val="00E87844"/>
    <w:rsid w:val="00E90A3D"/>
    <w:rsid w:val="00E916E0"/>
    <w:rsid w:val="00E945F9"/>
    <w:rsid w:val="00EA4098"/>
    <w:rsid w:val="00EA498B"/>
    <w:rsid w:val="00EA7978"/>
    <w:rsid w:val="00EA7FF8"/>
    <w:rsid w:val="00EB332F"/>
    <w:rsid w:val="00EB64C2"/>
    <w:rsid w:val="00EC122B"/>
    <w:rsid w:val="00EC2F5E"/>
    <w:rsid w:val="00EC38AD"/>
    <w:rsid w:val="00EC4EE1"/>
    <w:rsid w:val="00ED0A99"/>
    <w:rsid w:val="00ED50E2"/>
    <w:rsid w:val="00ED7425"/>
    <w:rsid w:val="00EE1A5A"/>
    <w:rsid w:val="00EE2C79"/>
    <w:rsid w:val="00EE4ABB"/>
    <w:rsid w:val="00EF0554"/>
    <w:rsid w:val="00EF0A01"/>
    <w:rsid w:val="00EF1971"/>
    <w:rsid w:val="00EF1C60"/>
    <w:rsid w:val="00EF3F1C"/>
    <w:rsid w:val="00EF4FC0"/>
    <w:rsid w:val="00EF74C4"/>
    <w:rsid w:val="00F00FD0"/>
    <w:rsid w:val="00F02823"/>
    <w:rsid w:val="00F03AD2"/>
    <w:rsid w:val="00F106B5"/>
    <w:rsid w:val="00F108EE"/>
    <w:rsid w:val="00F110CB"/>
    <w:rsid w:val="00F115B8"/>
    <w:rsid w:val="00F12219"/>
    <w:rsid w:val="00F143D8"/>
    <w:rsid w:val="00F17761"/>
    <w:rsid w:val="00F17EB1"/>
    <w:rsid w:val="00F21BA9"/>
    <w:rsid w:val="00F30B6F"/>
    <w:rsid w:val="00F379A6"/>
    <w:rsid w:val="00F450FA"/>
    <w:rsid w:val="00F452C5"/>
    <w:rsid w:val="00F507B6"/>
    <w:rsid w:val="00F51BC6"/>
    <w:rsid w:val="00F527AC"/>
    <w:rsid w:val="00F552AB"/>
    <w:rsid w:val="00F63198"/>
    <w:rsid w:val="00F67056"/>
    <w:rsid w:val="00F7138D"/>
    <w:rsid w:val="00F74742"/>
    <w:rsid w:val="00F74AD9"/>
    <w:rsid w:val="00F760AB"/>
    <w:rsid w:val="00F80EF4"/>
    <w:rsid w:val="00F81884"/>
    <w:rsid w:val="00F82960"/>
    <w:rsid w:val="00F91807"/>
    <w:rsid w:val="00F94AB2"/>
    <w:rsid w:val="00F95937"/>
    <w:rsid w:val="00FA0E39"/>
    <w:rsid w:val="00FA3F09"/>
    <w:rsid w:val="00FA4D44"/>
    <w:rsid w:val="00FB1E14"/>
    <w:rsid w:val="00FB54B1"/>
    <w:rsid w:val="00FB5A25"/>
    <w:rsid w:val="00FC0279"/>
    <w:rsid w:val="00FC2C06"/>
    <w:rsid w:val="00FC391C"/>
    <w:rsid w:val="00FD1ADC"/>
    <w:rsid w:val="00FD447F"/>
    <w:rsid w:val="00FE0E83"/>
    <w:rsid w:val="00FE413B"/>
    <w:rsid w:val="00FE5C46"/>
    <w:rsid w:val="00FF4CE3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2468"/>
  <w15:chartTrackingRefBased/>
  <w15:docId w15:val="{B4D5EE37-3267-4222-8035-7537CB45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7B"/>
    <w:pPr>
      <w:ind w:left="720"/>
      <w:contextualSpacing/>
    </w:pPr>
  </w:style>
  <w:style w:type="table" w:styleId="TableGrid">
    <w:name w:val="Table Grid"/>
    <w:basedOn w:val="TableNormal"/>
    <w:uiPriority w:val="39"/>
    <w:rsid w:val="008B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E97F3-F2E7-4F28-BB7B-C921CB87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6664</TotalTime>
  <Pages>2</Pages>
  <Words>4486</Words>
  <Characters>25572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Chirravuri</dc:creator>
  <cp:keywords/>
  <dc:description/>
  <cp:lastModifiedBy>Viswanath Chirravuri</cp:lastModifiedBy>
  <cp:revision>756</cp:revision>
  <dcterms:created xsi:type="dcterms:W3CDTF">2024-09-19T01:29:00Z</dcterms:created>
  <dcterms:modified xsi:type="dcterms:W3CDTF">2024-10-27T03:02:00Z</dcterms:modified>
</cp:coreProperties>
</file>