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AC" w:rsidRDefault="00203946" w:rsidP="00203946">
      <w:pPr>
        <w:pStyle w:val="ListParagraph"/>
        <w:numPr>
          <w:ilvl w:val="0"/>
          <w:numId w:val="2"/>
        </w:numPr>
      </w:pPr>
      <w:r>
        <w:t>Intro to SCM</w:t>
      </w:r>
    </w:p>
    <w:p w:rsidR="00203946" w:rsidRDefault="00203946" w:rsidP="00203946">
      <w:pPr>
        <w:ind w:firstLine="720"/>
      </w:pPr>
      <w:hyperlink r:id="rId5" w:history="1">
        <w:r w:rsidRPr="00303C6D">
          <w:rPr>
            <w:rStyle w:val="Hyperlink"/>
          </w:rPr>
          <w:t>https://searcherp.techtarget.com/definition/supply-chain-management-SCM</w:t>
        </w:r>
      </w:hyperlink>
    </w:p>
    <w:p w:rsidR="00203946" w:rsidRDefault="00203946" w:rsidP="00203946"/>
    <w:p w:rsidR="00203946" w:rsidRDefault="00203946" w:rsidP="00203946">
      <w:pPr>
        <w:pStyle w:val="ListParagraph"/>
        <w:numPr>
          <w:ilvl w:val="0"/>
          <w:numId w:val="2"/>
        </w:numPr>
      </w:pPr>
      <w:r>
        <w:t>KPI’s identification</w:t>
      </w:r>
    </w:p>
    <w:p w:rsidR="00203946" w:rsidRDefault="00203946" w:rsidP="00203946">
      <w:pPr>
        <w:pStyle w:val="ListParagraph"/>
      </w:pPr>
    </w:p>
    <w:p w:rsidR="00203946" w:rsidRDefault="00203946" w:rsidP="00203946">
      <w:pPr>
        <w:pStyle w:val="ListParagraph"/>
      </w:pPr>
      <w:hyperlink r:id="rId6" w:history="1">
        <w:r w:rsidRPr="00303C6D">
          <w:rPr>
            <w:rStyle w:val="Hyperlink"/>
          </w:rPr>
          <w:t>https://www.logisticsbureau.com/kpi-key-performance-indicator/</w:t>
        </w:r>
      </w:hyperlink>
    </w:p>
    <w:p w:rsidR="00203946" w:rsidRDefault="00203946" w:rsidP="00203946">
      <w:pPr>
        <w:pStyle w:val="ListParagraph"/>
      </w:pPr>
      <w:hyperlink r:id="rId7" w:history="1">
        <w:r w:rsidRPr="00303C6D">
          <w:rPr>
            <w:rStyle w:val="Hyperlink"/>
          </w:rPr>
          <w:t>http://www.weberlogistics.com/blog/california-logistics-blog/key-performance-indicator</w:t>
        </w:r>
      </w:hyperlink>
    </w:p>
    <w:p w:rsidR="00203946" w:rsidRDefault="00203946" w:rsidP="00203946">
      <w:pPr>
        <w:pStyle w:val="ListParagraph"/>
      </w:pPr>
    </w:p>
    <w:p w:rsidR="00203946" w:rsidRDefault="00203946" w:rsidP="00203946">
      <w:pPr>
        <w:pStyle w:val="ListParagraph"/>
        <w:numPr>
          <w:ilvl w:val="0"/>
          <w:numId w:val="2"/>
        </w:numPr>
      </w:pPr>
      <w:r>
        <w:t>General approach for Data mining in SCM</w:t>
      </w:r>
    </w:p>
    <w:p w:rsidR="00203946" w:rsidRDefault="00203946" w:rsidP="00203946">
      <w:pPr>
        <w:pStyle w:val="ListParagraph"/>
      </w:pPr>
    </w:p>
    <w:p w:rsidR="00203946" w:rsidRDefault="00203946" w:rsidP="00203946">
      <w:pPr>
        <w:pStyle w:val="ListParagraph"/>
      </w:pPr>
      <w:hyperlink r:id="rId8" w:history="1">
        <w:r w:rsidRPr="00303C6D">
          <w:rPr>
            <w:rStyle w:val="Hyperlink"/>
          </w:rPr>
          <w:t>http://what-when-how.com/information-science-and-technology/data-mining-for-supply-chain-management-in-complex-networks/</w:t>
        </w:r>
      </w:hyperlink>
    </w:p>
    <w:p w:rsidR="00203946" w:rsidRDefault="00203946" w:rsidP="00203946"/>
    <w:p w:rsidR="00203946" w:rsidRDefault="00203946" w:rsidP="00203946">
      <w:pPr>
        <w:pStyle w:val="ListParagraph"/>
        <w:numPr>
          <w:ilvl w:val="0"/>
          <w:numId w:val="2"/>
        </w:numPr>
      </w:pPr>
      <w:r>
        <w:t>KPI how can affect</w:t>
      </w:r>
      <w:bookmarkStart w:id="0" w:name="_GoBack"/>
      <w:bookmarkEnd w:id="0"/>
      <w:r>
        <w:t xml:space="preserve"> the Data mining and analytics and increase efficiency by the Weka tool tree generation</w:t>
      </w:r>
    </w:p>
    <w:p w:rsidR="00203946" w:rsidRDefault="00203946" w:rsidP="00203946">
      <w:pPr>
        <w:pStyle w:val="ListParagraph"/>
      </w:pPr>
    </w:p>
    <w:sectPr w:rsidR="0020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12F2A"/>
    <w:multiLevelType w:val="hybridMultilevel"/>
    <w:tmpl w:val="B4E0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439A"/>
    <w:multiLevelType w:val="hybridMultilevel"/>
    <w:tmpl w:val="538A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46"/>
    <w:rsid w:val="000A36AC"/>
    <w:rsid w:val="0020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E687B-E1B4-400C-A53F-DB4942EE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-when-how.com/information-science-and-technology/data-mining-for-supply-chain-management-in-complex-networ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erlogistics.com/blog/california-logistics-blog/key-performance-indic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gisticsbureau.com/kpi-key-performance-indicator/" TargetMode="External"/><Relationship Id="rId5" Type="http://schemas.openxmlformats.org/officeDocument/2006/relationships/hyperlink" Target="https://searcherp.techtarget.com/definition/supply-chain-management-SC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Chatlapalli</dc:creator>
  <cp:keywords/>
  <dc:description/>
  <cp:lastModifiedBy>Naveen Chatlapalli</cp:lastModifiedBy>
  <cp:revision>1</cp:revision>
  <dcterms:created xsi:type="dcterms:W3CDTF">2018-06-16T02:08:00Z</dcterms:created>
  <dcterms:modified xsi:type="dcterms:W3CDTF">2018-06-16T02:12:00Z</dcterms:modified>
</cp:coreProperties>
</file>