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9"/>
        <w:gridCol w:w="1520"/>
        <w:gridCol w:w="789"/>
        <w:gridCol w:w="2360"/>
        <w:gridCol w:w="3342"/>
      </w:tblGrid>
      <w:tr w:rsidR="007E4E6B" w14:paraId="0C4C9A73" w14:textId="77777777" w:rsidTr="00ED4819">
        <w:tc>
          <w:tcPr>
            <w:tcW w:w="9350" w:type="dxa"/>
            <w:gridSpan w:val="5"/>
          </w:tcPr>
          <w:p w14:paraId="3D8E046D" w14:textId="7671DC03" w:rsidR="007E4E6B" w:rsidRPr="00620DF4" w:rsidRDefault="007E4E6B" w:rsidP="00620DF4">
            <w:pPr>
              <w:jc w:val="center"/>
              <w:rPr>
                <w:b/>
                <w:bCs/>
                <w:sz w:val="32"/>
                <w:szCs w:val="32"/>
              </w:rPr>
            </w:pPr>
            <w:r w:rsidRPr="00620DF4">
              <w:rPr>
                <w:b/>
                <w:bCs/>
                <w:sz w:val="32"/>
                <w:szCs w:val="32"/>
              </w:rPr>
              <w:t>Application and Components Summary Table</w:t>
            </w:r>
          </w:p>
        </w:tc>
      </w:tr>
      <w:tr w:rsidR="007E4E6B" w14:paraId="0CCCA7D1" w14:textId="77777777" w:rsidTr="00296723">
        <w:tc>
          <w:tcPr>
            <w:tcW w:w="9350" w:type="dxa"/>
            <w:gridSpan w:val="5"/>
          </w:tcPr>
          <w:p w14:paraId="32007DBD" w14:textId="4BD60738" w:rsidR="007E4E6B" w:rsidRDefault="007E4E6B">
            <w:r>
              <w:t>Percentage of overall contribution:</w:t>
            </w:r>
            <w:r w:rsidR="007122AD">
              <w:t xml:space="preserve"> 100%</w:t>
            </w:r>
            <w:r w:rsidR="004E52C7">
              <w:br/>
              <w:t xml:space="preserve">Integrated Application for Assignment 5 : </w:t>
            </w:r>
            <w:hyperlink r:id="rId4" w:history="1">
              <w:r w:rsidR="00710499" w:rsidRPr="006C2F11">
                <w:rPr>
                  <w:rStyle w:val="Hyperlink"/>
                </w:rPr>
                <w:t>http://webstrar65.fulton.asu.edu/page1</w:t>
              </w:r>
            </w:hyperlink>
            <w:r w:rsidR="00710499">
              <w:t xml:space="preserve"> </w:t>
            </w:r>
          </w:p>
          <w:p w14:paraId="0B45B8BB" w14:textId="1FA7E207" w:rsidR="007E4E6B" w:rsidRDefault="00710499">
            <w:r>
              <w:t xml:space="preserve"> </w:t>
            </w:r>
          </w:p>
        </w:tc>
      </w:tr>
      <w:tr w:rsidR="00337177" w:rsidRPr="00C12BCC" w14:paraId="7F55D43C" w14:textId="77777777" w:rsidTr="00BC7986">
        <w:tc>
          <w:tcPr>
            <w:tcW w:w="1517" w:type="dxa"/>
          </w:tcPr>
          <w:p w14:paraId="224EB426" w14:textId="1D1F49C4" w:rsidR="00337177" w:rsidRPr="00C12BCC" w:rsidRDefault="00337177">
            <w:pPr>
              <w:rPr>
                <w:b/>
                <w:bCs/>
              </w:rPr>
            </w:pPr>
            <w:r w:rsidRPr="00C12BCC">
              <w:rPr>
                <w:b/>
                <w:bCs/>
              </w:rPr>
              <w:t>Provider Name</w:t>
            </w:r>
          </w:p>
        </w:tc>
        <w:tc>
          <w:tcPr>
            <w:tcW w:w="1558" w:type="dxa"/>
          </w:tcPr>
          <w:p w14:paraId="4061EAA0" w14:textId="48993A6B" w:rsidR="00337177" w:rsidRPr="00C12BCC" w:rsidRDefault="00337177">
            <w:pPr>
              <w:rPr>
                <w:b/>
                <w:bCs/>
              </w:rPr>
            </w:pPr>
            <w:r w:rsidRPr="00C12BCC">
              <w:rPr>
                <w:b/>
                <w:bCs/>
              </w:rPr>
              <w:t>Page and component type</w:t>
            </w:r>
          </w:p>
        </w:tc>
        <w:tc>
          <w:tcPr>
            <w:tcW w:w="869" w:type="dxa"/>
          </w:tcPr>
          <w:p w14:paraId="3E1D226A" w14:textId="621DC8A4" w:rsidR="00337177" w:rsidRPr="00C12BCC" w:rsidRDefault="00337177">
            <w:pPr>
              <w:rPr>
                <w:b/>
                <w:bCs/>
              </w:rPr>
            </w:pPr>
            <w:proofErr w:type="spellStart"/>
            <w:r w:rsidRPr="00C12BCC">
              <w:rPr>
                <w:b/>
                <w:bCs/>
              </w:rPr>
              <w:t>TryIt</w:t>
            </w:r>
            <w:proofErr w:type="spellEnd"/>
          </w:p>
        </w:tc>
        <w:tc>
          <w:tcPr>
            <w:tcW w:w="2064" w:type="dxa"/>
          </w:tcPr>
          <w:p w14:paraId="0772C748" w14:textId="74AD798E" w:rsidR="00337177" w:rsidRPr="00C12BCC" w:rsidRDefault="00337177">
            <w:pPr>
              <w:rPr>
                <w:b/>
                <w:bCs/>
              </w:rPr>
            </w:pPr>
            <w:r w:rsidRPr="00C12BCC">
              <w:rPr>
                <w:b/>
                <w:bCs/>
              </w:rPr>
              <w:t>Component description</w:t>
            </w:r>
          </w:p>
        </w:tc>
        <w:tc>
          <w:tcPr>
            <w:tcW w:w="3342" w:type="dxa"/>
          </w:tcPr>
          <w:p w14:paraId="5953CFC0" w14:textId="0AC2EC70" w:rsidR="00337177" w:rsidRPr="00C12BCC" w:rsidRDefault="00337177">
            <w:pPr>
              <w:rPr>
                <w:b/>
                <w:bCs/>
              </w:rPr>
            </w:pPr>
            <w:r w:rsidRPr="00C12BCC">
              <w:rPr>
                <w:b/>
                <w:bCs/>
              </w:rPr>
              <w:t>Actual resources and methods used to implement component and where this component is used</w:t>
            </w:r>
          </w:p>
        </w:tc>
      </w:tr>
      <w:tr w:rsidR="00337177" w14:paraId="78E28EBC" w14:textId="77777777" w:rsidTr="00BC7986">
        <w:tc>
          <w:tcPr>
            <w:tcW w:w="1517" w:type="dxa"/>
          </w:tcPr>
          <w:p w14:paraId="1ABBF9AF" w14:textId="074198B0" w:rsidR="00337177" w:rsidRDefault="00337177">
            <w:r>
              <w:t>Raveena Phadnis</w:t>
            </w:r>
          </w:p>
        </w:tc>
        <w:tc>
          <w:tcPr>
            <w:tcW w:w="1558" w:type="dxa"/>
          </w:tcPr>
          <w:p w14:paraId="38667A07" w14:textId="5B58E92C" w:rsidR="00337177" w:rsidRDefault="00337177">
            <w:r>
              <w:t>User control</w:t>
            </w:r>
          </w:p>
        </w:tc>
        <w:tc>
          <w:tcPr>
            <w:tcW w:w="869" w:type="dxa"/>
          </w:tcPr>
          <w:p w14:paraId="6E1223AB" w14:textId="3CC43FB2" w:rsidR="00337177" w:rsidRDefault="0051727C">
            <w:hyperlink r:id="rId5" w:history="1">
              <w:proofErr w:type="spellStart"/>
              <w:r w:rsidRPr="0051727C">
                <w:rPr>
                  <w:rStyle w:val="Hyperlink"/>
                </w:rPr>
                <w:t>TryIt</w:t>
              </w:r>
              <w:proofErr w:type="spellEnd"/>
            </w:hyperlink>
          </w:p>
        </w:tc>
        <w:tc>
          <w:tcPr>
            <w:tcW w:w="2064" w:type="dxa"/>
          </w:tcPr>
          <w:p w14:paraId="4E643502" w14:textId="49C4DA1B" w:rsidR="00337177" w:rsidRDefault="004D5927">
            <w:r>
              <w:t xml:space="preserve">The </w:t>
            </w:r>
            <w:r w:rsidR="00826182">
              <w:t xml:space="preserve">image captcha </w:t>
            </w:r>
            <w:r w:rsidR="00337177">
              <w:t xml:space="preserve"> </w:t>
            </w:r>
            <w:r w:rsidR="005159DC">
              <w:t xml:space="preserve">on </w:t>
            </w:r>
            <w:r w:rsidR="000D0737">
              <w:t>Member Registration page</w:t>
            </w:r>
            <w:r w:rsidR="00777C39">
              <w:t xml:space="preserve"> is a user control.</w:t>
            </w:r>
          </w:p>
        </w:tc>
        <w:tc>
          <w:tcPr>
            <w:tcW w:w="3342" w:type="dxa"/>
          </w:tcPr>
          <w:p w14:paraId="75527F17" w14:textId="5DFF68D5" w:rsidR="00337177" w:rsidRDefault="000D0737">
            <w:r>
              <w:t xml:space="preserve"> </w:t>
            </w:r>
            <w:proofErr w:type="spellStart"/>
            <w:r w:rsidR="00D353E2">
              <w:t>ImageVerifierSvc</w:t>
            </w:r>
            <w:proofErr w:type="spellEnd"/>
            <w:r w:rsidR="00D353E2">
              <w:t xml:space="preserve"> from venus.sod.asu.edu was used to generate </w:t>
            </w:r>
            <w:r w:rsidR="004D125D">
              <w:t xml:space="preserve">a fixed width string. </w:t>
            </w:r>
            <w:proofErr w:type="spellStart"/>
            <w:r w:rsidR="00793C97">
              <w:t>SystemDrawing.Imaging</w:t>
            </w:r>
            <w:proofErr w:type="spellEnd"/>
            <w:r w:rsidR="00793C97">
              <w:t xml:space="preserve"> is used to draw the image.</w:t>
            </w:r>
            <w:r w:rsidR="00D353E2">
              <w:t xml:space="preserve"> </w:t>
            </w:r>
          </w:p>
        </w:tc>
      </w:tr>
      <w:tr w:rsidR="00337177" w14:paraId="6A19F61B" w14:textId="77777777" w:rsidTr="00BC7986">
        <w:tc>
          <w:tcPr>
            <w:tcW w:w="1517" w:type="dxa"/>
          </w:tcPr>
          <w:p w14:paraId="268ACC64" w14:textId="6D5638CF" w:rsidR="00337177" w:rsidRDefault="00792E1E">
            <w:r>
              <w:t>Raveena Phadnis</w:t>
            </w:r>
          </w:p>
        </w:tc>
        <w:tc>
          <w:tcPr>
            <w:tcW w:w="1558" w:type="dxa"/>
          </w:tcPr>
          <w:p w14:paraId="35CFE92D" w14:textId="7DFF5D6F" w:rsidR="00337177" w:rsidRDefault="00792E1E">
            <w:proofErr w:type="spellStart"/>
            <w:r>
              <w:t>Global.asax</w:t>
            </w:r>
            <w:proofErr w:type="spellEnd"/>
          </w:p>
        </w:tc>
        <w:tc>
          <w:tcPr>
            <w:tcW w:w="869" w:type="dxa"/>
          </w:tcPr>
          <w:p w14:paraId="0C591342" w14:textId="0CB59855" w:rsidR="00337177" w:rsidRDefault="00E2357A">
            <w:hyperlink r:id="rId6" w:history="1">
              <w:proofErr w:type="spellStart"/>
              <w:r w:rsidRPr="00841A60">
                <w:rPr>
                  <w:rStyle w:val="Hyperlink"/>
                </w:rPr>
                <w:t>TryIt</w:t>
              </w:r>
              <w:proofErr w:type="spellEnd"/>
            </w:hyperlink>
          </w:p>
        </w:tc>
        <w:tc>
          <w:tcPr>
            <w:tcW w:w="2064" w:type="dxa"/>
          </w:tcPr>
          <w:p w14:paraId="04313CD1" w14:textId="19907E5E" w:rsidR="00337177" w:rsidRDefault="005C3C77">
            <w:r>
              <w:t>Session counter that keeps track of sessions</w:t>
            </w:r>
            <w:r w:rsidR="001E1E77">
              <w:t xml:space="preserve"> using Application variable.</w:t>
            </w:r>
          </w:p>
        </w:tc>
        <w:tc>
          <w:tcPr>
            <w:tcW w:w="3342" w:type="dxa"/>
          </w:tcPr>
          <w:p w14:paraId="6FF6CCC1" w14:textId="60C438B8" w:rsidR="00337177" w:rsidRDefault="000E7183">
            <w:r>
              <w:t xml:space="preserve">In </w:t>
            </w:r>
            <w:proofErr w:type="spellStart"/>
            <w:r>
              <w:t>global.asax</w:t>
            </w:r>
            <w:proofErr w:type="spellEnd"/>
            <w:r>
              <w:t xml:space="preserve">, the application start handler sets the counter to 0. The </w:t>
            </w:r>
            <w:proofErr w:type="spellStart"/>
            <w:r w:rsidR="000E7289">
              <w:t>session_start</w:t>
            </w:r>
            <w:proofErr w:type="spellEnd"/>
            <w:r w:rsidR="000E7289">
              <w:t xml:space="preserve"> and </w:t>
            </w:r>
            <w:proofErr w:type="spellStart"/>
            <w:r w:rsidR="000E7289">
              <w:t>session_end</w:t>
            </w:r>
            <w:proofErr w:type="spellEnd"/>
            <w:r w:rsidR="000E7289">
              <w:t xml:space="preserve"> handlers increment and decrement the counter respectively. The </w:t>
            </w:r>
            <w:r w:rsidR="0066470F">
              <w:t>“Session Count”</w:t>
            </w:r>
            <w:r w:rsidR="000E7289">
              <w:t xml:space="preserve"> is displayed on the home page of the app.</w:t>
            </w:r>
          </w:p>
        </w:tc>
      </w:tr>
      <w:tr w:rsidR="00337177" w14:paraId="364B2DAF" w14:textId="77777777" w:rsidTr="00BC7986">
        <w:tc>
          <w:tcPr>
            <w:tcW w:w="1517" w:type="dxa"/>
          </w:tcPr>
          <w:p w14:paraId="01035C87" w14:textId="79DA0F0E" w:rsidR="00337177" w:rsidRDefault="002B3255">
            <w:r>
              <w:t>Raveena Phadnis</w:t>
            </w:r>
          </w:p>
        </w:tc>
        <w:tc>
          <w:tcPr>
            <w:tcW w:w="1558" w:type="dxa"/>
          </w:tcPr>
          <w:p w14:paraId="79015E0A" w14:textId="3A1872F4" w:rsidR="00337177" w:rsidRDefault="002B3255">
            <w:r>
              <w:t>DLL</w:t>
            </w:r>
          </w:p>
        </w:tc>
        <w:tc>
          <w:tcPr>
            <w:tcW w:w="869" w:type="dxa"/>
          </w:tcPr>
          <w:p w14:paraId="3C1E4E35" w14:textId="16CF8175" w:rsidR="00566021" w:rsidRDefault="00B002A3">
            <w:hyperlink r:id="rId7" w:history="1">
              <w:proofErr w:type="spellStart"/>
              <w:r w:rsidRPr="00B002A3">
                <w:rPr>
                  <w:rStyle w:val="Hyperlink"/>
                </w:rPr>
                <w:t>TryIt</w:t>
              </w:r>
              <w:proofErr w:type="spellEnd"/>
            </w:hyperlink>
          </w:p>
        </w:tc>
        <w:tc>
          <w:tcPr>
            <w:tcW w:w="2064" w:type="dxa"/>
          </w:tcPr>
          <w:p w14:paraId="669F6FCD" w14:textId="77777777" w:rsidR="009C163E" w:rsidRDefault="009C163E" w:rsidP="009C163E">
            <w:r>
              <w:t>Hashing function</w:t>
            </w:r>
          </w:p>
          <w:p w14:paraId="0D910A1B" w14:textId="77777777" w:rsidR="009C163E" w:rsidRDefault="009C163E" w:rsidP="009C163E">
            <w:r>
              <w:t xml:space="preserve">Input: String </w:t>
            </w:r>
          </w:p>
          <w:p w14:paraId="44818BE9" w14:textId="103D603D" w:rsidR="00337177" w:rsidRDefault="009C163E" w:rsidP="009C163E">
            <w:r>
              <w:t>Output: String</w:t>
            </w:r>
          </w:p>
        </w:tc>
        <w:tc>
          <w:tcPr>
            <w:tcW w:w="3342" w:type="dxa"/>
          </w:tcPr>
          <w:p w14:paraId="38E14CC7" w14:textId="4DF41F38" w:rsidR="00337177" w:rsidRDefault="004B39C4">
            <w:r>
              <w:t xml:space="preserve">Created </w:t>
            </w:r>
            <w:r w:rsidR="0079565F">
              <w:t xml:space="preserve">function </w:t>
            </w:r>
            <w:proofErr w:type="spellStart"/>
            <w:r w:rsidR="0079565F">
              <w:t>hashPassword</w:t>
            </w:r>
            <w:proofErr w:type="spellEnd"/>
            <w:r w:rsidR="0079565F">
              <w:t>()</w:t>
            </w:r>
            <w:r>
              <w:t xml:space="preserve"> using </w:t>
            </w:r>
            <w:proofErr w:type="spellStart"/>
            <w:r w:rsidR="00261C24">
              <w:t>System.Security.C</w:t>
            </w:r>
            <w:r w:rsidR="0079565F">
              <w:t>ryptography</w:t>
            </w:r>
            <w:proofErr w:type="spellEnd"/>
            <w:r w:rsidR="000711DC">
              <w:t xml:space="preserve"> Will be used in member registration and login to hash password, will be stored in XML.</w:t>
            </w:r>
          </w:p>
        </w:tc>
      </w:tr>
      <w:tr w:rsidR="00D25FEB" w14:paraId="459EFC8A" w14:textId="77777777" w:rsidTr="00B52010">
        <w:tc>
          <w:tcPr>
            <w:tcW w:w="1517" w:type="dxa"/>
          </w:tcPr>
          <w:p w14:paraId="61BFDBEE" w14:textId="77777777" w:rsidR="00D25FEB" w:rsidRDefault="00D25FEB" w:rsidP="00B52010">
            <w:r>
              <w:t>Raveena Phadnis</w:t>
            </w:r>
          </w:p>
        </w:tc>
        <w:tc>
          <w:tcPr>
            <w:tcW w:w="1558" w:type="dxa"/>
          </w:tcPr>
          <w:p w14:paraId="18652031" w14:textId="77777777" w:rsidR="00D25FEB" w:rsidRDefault="00D25FEB" w:rsidP="00B52010">
            <w:r>
              <w:t>Session State</w:t>
            </w:r>
          </w:p>
        </w:tc>
        <w:tc>
          <w:tcPr>
            <w:tcW w:w="869" w:type="dxa"/>
          </w:tcPr>
          <w:p w14:paraId="7A90AC66" w14:textId="182F5036" w:rsidR="00D25FEB" w:rsidRDefault="001E18E4" w:rsidP="00B52010">
            <w:hyperlink r:id="rId8" w:history="1">
              <w:proofErr w:type="spellStart"/>
              <w:r w:rsidRPr="001E18E4">
                <w:rPr>
                  <w:rStyle w:val="Hyperlink"/>
                </w:rPr>
                <w:t>TryIt</w:t>
              </w:r>
              <w:proofErr w:type="spellEnd"/>
            </w:hyperlink>
          </w:p>
        </w:tc>
        <w:tc>
          <w:tcPr>
            <w:tcW w:w="2064" w:type="dxa"/>
          </w:tcPr>
          <w:p w14:paraId="1B32B287" w14:textId="7BD908AD" w:rsidR="00D25FEB" w:rsidRDefault="001E18E4" w:rsidP="00B52010">
            <w:r>
              <w:t xml:space="preserve">Username is </w:t>
            </w:r>
            <w:r w:rsidR="00C73444">
              <w:t>displayed using Session state variable</w:t>
            </w:r>
          </w:p>
        </w:tc>
        <w:tc>
          <w:tcPr>
            <w:tcW w:w="3342" w:type="dxa"/>
          </w:tcPr>
          <w:p w14:paraId="6B6CBD17" w14:textId="2B0C02AD" w:rsidR="00D25FEB" w:rsidRDefault="00C73444" w:rsidP="001E18E4">
            <w:r>
              <w:t xml:space="preserve">On the login page, </w:t>
            </w:r>
            <w:r w:rsidR="000D0476">
              <w:t xml:space="preserve">entering the username and pressing login will save the username to Session[“name”]. This is “Guest” by default and is set in </w:t>
            </w:r>
            <w:proofErr w:type="spellStart"/>
            <w:r w:rsidR="000D0476">
              <w:t>global.asax</w:t>
            </w:r>
            <w:proofErr w:type="spellEnd"/>
            <w:r w:rsidR="000D0476">
              <w:t xml:space="preserve">. </w:t>
            </w:r>
            <w:r w:rsidR="00EF52C2">
              <w:t>On the member page, there will be a “Welcome username” message, where username is pulled from Session[“name</w:t>
            </w:r>
            <w:r w:rsidR="00CE4C62">
              <w:t>”</w:t>
            </w:r>
            <w:r w:rsidR="00EF52C2">
              <w:t>]</w:t>
            </w:r>
          </w:p>
        </w:tc>
      </w:tr>
      <w:tr w:rsidR="00235371" w14:paraId="1730F0ED" w14:textId="77777777" w:rsidTr="000A4734">
        <w:tc>
          <w:tcPr>
            <w:tcW w:w="1517" w:type="dxa"/>
          </w:tcPr>
          <w:p w14:paraId="7DE69BD9" w14:textId="77777777" w:rsidR="00235371" w:rsidRDefault="00235371" w:rsidP="000A4734">
            <w:r>
              <w:t>Raveena Phadnis</w:t>
            </w:r>
          </w:p>
        </w:tc>
        <w:tc>
          <w:tcPr>
            <w:tcW w:w="1558" w:type="dxa"/>
          </w:tcPr>
          <w:p w14:paraId="12F5CA86" w14:textId="3F911C9D" w:rsidR="00235371" w:rsidRDefault="00F74A86" w:rsidP="000A4734">
            <w:r>
              <w:t>Cookies</w:t>
            </w:r>
          </w:p>
        </w:tc>
        <w:tc>
          <w:tcPr>
            <w:tcW w:w="869" w:type="dxa"/>
          </w:tcPr>
          <w:p w14:paraId="7A671F5D" w14:textId="77777777" w:rsidR="00235371" w:rsidRDefault="00235371" w:rsidP="000A4734">
            <w:hyperlink r:id="rId9" w:history="1">
              <w:proofErr w:type="spellStart"/>
              <w:r w:rsidRPr="001E18E4">
                <w:rPr>
                  <w:rStyle w:val="Hyperlink"/>
                </w:rPr>
                <w:t>TryIt</w:t>
              </w:r>
              <w:proofErr w:type="spellEnd"/>
            </w:hyperlink>
          </w:p>
        </w:tc>
        <w:tc>
          <w:tcPr>
            <w:tcW w:w="2064" w:type="dxa"/>
          </w:tcPr>
          <w:p w14:paraId="29A2DD4C" w14:textId="77777777" w:rsidR="00235371" w:rsidRDefault="00235371" w:rsidP="000A4734">
            <w:r>
              <w:t>Use</w:t>
            </w:r>
            <w:r w:rsidR="00F74A86">
              <w:t>rname is stored in a cookie and displayed on member page</w:t>
            </w:r>
            <w:r w:rsidR="003A3494">
              <w:t>.</w:t>
            </w:r>
          </w:p>
          <w:p w14:paraId="612B24D3" w14:textId="2F3DF71D" w:rsidR="003A3494" w:rsidRDefault="003A3494" w:rsidP="000A4734">
            <w:r>
              <w:lastRenderedPageBreak/>
              <w:t xml:space="preserve">On </w:t>
            </w:r>
            <w:r w:rsidR="00407F29">
              <w:t xml:space="preserve">home page, clicking on “Member Page” will redirect to login page if </w:t>
            </w:r>
            <w:proofErr w:type="spellStart"/>
            <w:r w:rsidR="00407F29">
              <w:t>myCookies</w:t>
            </w:r>
            <w:proofErr w:type="spellEnd"/>
            <w:r w:rsidR="00407F29">
              <w:t>[“Name”] doesn’t exist.</w:t>
            </w:r>
          </w:p>
        </w:tc>
        <w:tc>
          <w:tcPr>
            <w:tcW w:w="3342" w:type="dxa"/>
          </w:tcPr>
          <w:p w14:paraId="4F309E2D" w14:textId="5800E7AE" w:rsidR="00235371" w:rsidRDefault="00407F29" w:rsidP="000A4734">
            <w:r>
              <w:lastRenderedPageBreak/>
              <w:t>Member</w:t>
            </w:r>
            <w:r w:rsidR="00DE1B59">
              <w:t xml:space="preserve">Login.aspx stores username into </w:t>
            </w:r>
            <w:proofErr w:type="spellStart"/>
            <w:r w:rsidR="00DE1B59">
              <w:t>myCookies</w:t>
            </w:r>
            <w:proofErr w:type="spellEnd"/>
            <w:r w:rsidR="00DE1B59">
              <w:t xml:space="preserve">[“Name”]. This is pulled in the default.aspx </w:t>
            </w:r>
            <w:r w:rsidR="00DE1B59">
              <w:lastRenderedPageBreak/>
              <w:t>page and in Member.aspx page.</w:t>
            </w:r>
          </w:p>
        </w:tc>
      </w:tr>
      <w:tr w:rsidR="00073470" w14:paraId="55B8E49B" w14:textId="77777777" w:rsidTr="000A4734">
        <w:tc>
          <w:tcPr>
            <w:tcW w:w="1517" w:type="dxa"/>
          </w:tcPr>
          <w:p w14:paraId="2652A4C4" w14:textId="2B80DA01" w:rsidR="00073470" w:rsidRDefault="00630822" w:rsidP="000A4734">
            <w:r>
              <w:lastRenderedPageBreak/>
              <w:t>Raveena Phadnis</w:t>
            </w:r>
          </w:p>
        </w:tc>
        <w:tc>
          <w:tcPr>
            <w:tcW w:w="1558" w:type="dxa"/>
          </w:tcPr>
          <w:p w14:paraId="4B87CACB" w14:textId="03885349" w:rsidR="00073470" w:rsidRDefault="00BD7C7F" w:rsidP="000A4734">
            <w:r>
              <w:t xml:space="preserve">Username and </w:t>
            </w:r>
          </w:p>
        </w:tc>
        <w:tc>
          <w:tcPr>
            <w:tcW w:w="869" w:type="dxa"/>
          </w:tcPr>
          <w:p w14:paraId="337BB48C" w14:textId="08119E0C" w:rsidR="00073470" w:rsidRDefault="00630822" w:rsidP="000A4734">
            <w:proofErr w:type="spellStart"/>
            <w:r>
              <w:t>TryIt</w:t>
            </w:r>
            <w:proofErr w:type="spellEnd"/>
          </w:p>
        </w:tc>
        <w:tc>
          <w:tcPr>
            <w:tcW w:w="2064" w:type="dxa"/>
          </w:tcPr>
          <w:p w14:paraId="2BCA40CB" w14:textId="6D6F003C" w:rsidR="00073470" w:rsidRDefault="00630822" w:rsidP="000A4734">
            <w:r>
              <w:t>Member login and password provided through forms</w:t>
            </w:r>
          </w:p>
        </w:tc>
        <w:tc>
          <w:tcPr>
            <w:tcW w:w="3342" w:type="dxa"/>
          </w:tcPr>
          <w:p w14:paraId="09246EBC" w14:textId="77777777" w:rsidR="00073470" w:rsidRDefault="00073470" w:rsidP="000A4734"/>
        </w:tc>
      </w:tr>
      <w:tr w:rsidR="00337177" w14:paraId="3E235261" w14:textId="77777777" w:rsidTr="00BC7986">
        <w:tc>
          <w:tcPr>
            <w:tcW w:w="1517" w:type="dxa"/>
          </w:tcPr>
          <w:p w14:paraId="7D245FAC" w14:textId="76241DB2" w:rsidR="00337177" w:rsidRDefault="00755E91">
            <w:r>
              <w:t>Raveena Phadnis</w:t>
            </w:r>
          </w:p>
        </w:tc>
        <w:tc>
          <w:tcPr>
            <w:tcW w:w="1558" w:type="dxa"/>
          </w:tcPr>
          <w:p w14:paraId="77774629" w14:textId="275D8D42" w:rsidR="00337177" w:rsidRDefault="00755E91">
            <w:r>
              <w:t>SVC service</w:t>
            </w:r>
          </w:p>
        </w:tc>
        <w:tc>
          <w:tcPr>
            <w:tcW w:w="869" w:type="dxa"/>
          </w:tcPr>
          <w:p w14:paraId="3CCED503" w14:textId="27348882" w:rsidR="00337177" w:rsidRDefault="00BA691E">
            <w:hyperlink r:id="rId10" w:history="1">
              <w:proofErr w:type="spellStart"/>
              <w:r w:rsidRPr="001E18E4">
                <w:rPr>
                  <w:rStyle w:val="Hyperlink"/>
                </w:rPr>
                <w:t>TryIt</w:t>
              </w:r>
              <w:proofErr w:type="spellEnd"/>
            </w:hyperlink>
          </w:p>
        </w:tc>
        <w:tc>
          <w:tcPr>
            <w:tcW w:w="2064" w:type="dxa"/>
          </w:tcPr>
          <w:p w14:paraId="35CB9CB0" w14:textId="33AABA12" w:rsidR="00337177" w:rsidRDefault="00281F53">
            <w:r>
              <w:t xml:space="preserve">A </w:t>
            </w:r>
            <w:r w:rsidRPr="007F71C0">
              <w:t>service that returns the annual average sunshine index of a given position (latitude, longitude). This service can be used for deciding if installing solar energy device is effective at the location.</w:t>
            </w:r>
          </w:p>
        </w:tc>
        <w:tc>
          <w:tcPr>
            <w:tcW w:w="3342" w:type="dxa"/>
          </w:tcPr>
          <w:p w14:paraId="5F46E746" w14:textId="4266C920" w:rsidR="00337177" w:rsidRDefault="001A496B">
            <w:r>
              <w:t>This service uses an API from power.larc.nasa.gov  to get the solar energy index for several months and averages it.</w:t>
            </w:r>
          </w:p>
        </w:tc>
      </w:tr>
      <w:tr w:rsidR="001A496B" w14:paraId="17E55902" w14:textId="77777777" w:rsidTr="00BC7986">
        <w:tc>
          <w:tcPr>
            <w:tcW w:w="1517" w:type="dxa"/>
          </w:tcPr>
          <w:p w14:paraId="4497BDB8" w14:textId="0173D342" w:rsidR="001A496B" w:rsidRDefault="001A496B">
            <w:r>
              <w:t>Raveena Phadnis</w:t>
            </w:r>
          </w:p>
        </w:tc>
        <w:tc>
          <w:tcPr>
            <w:tcW w:w="1558" w:type="dxa"/>
          </w:tcPr>
          <w:p w14:paraId="0C561996" w14:textId="44AE12DB" w:rsidR="001A496B" w:rsidRDefault="001A496B">
            <w:r>
              <w:t>SVC services</w:t>
            </w:r>
          </w:p>
        </w:tc>
        <w:tc>
          <w:tcPr>
            <w:tcW w:w="869" w:type="dxa"/>
          </w:tcPr>
          <w:p w14:paraId="5E203C86" w14:textId="150FD6C6" w:rsidR="001A496B" w:rsidRDefault="00BA691E">
            <w:hyperlink r:id="rId11" w:history="1">
              <w:proofErr w:type="spellStart"/>
              <w:r w:rsidRPr="001E18E4">
                <w:rPr>
                  <w:rStyle w:val="Hyperlink"/>
                </w:rPr>
                <w:t>TryIt</w:t>
              </w:r>
              <w:proofErr w:type="spellEnd"/>
            </w:hyperlink>
          </w:p>
        </w:tc>
        <w:tc>
          <w:tcPr>
            <w:tcW w:w="2064" w:type="dxa"/>
          </w:tcPr>
          <w:p w14:paraId="778984E3" w14:textId="77777777" w:rsidR="00F8417C" w:rsidRDefault="00F8417C" w:rsidP="00F8417C">
            <w:r>
              <w:t>Wind Energy Service</w:t>
            </w:r>
          </w:p>
          <w:p w14:paraId="71BBE0FD" w14:textId="77777777" w:rsidR="00F8417C" w:rsidRDefault="00F8417C" w:rsidP="00F8417C">
            <w:r>
              <w:t>Input: latitude and longitude as floats</w:t>
            </w:r>
          </w:p>
          <w:p w14:paraId="15BEC0E4" w14:textId="4FB332BC" w:rsidR="001A496B" w:rsidRDefault="00F8417C" w:rsidP="00F8417C">
            <w:pPr>
              <w:ind w:firstLine="720"/>
            </w:pPr>
            <w:r>
              <w:t>Output: Average windspeed as float</w:t>
            </w:r>
          </w:p>
        </w:tc>
        <w:tc>
          <w:tcPr>
            <w:tcW w:w="3342" w:type="dxa"/>
          </w:tcPr>
          <w:p w14:paraId="51FAA6FF" w14:textId="197C4073" w:rsidR="001A496B" w:rsidRDefault="00042D96">
            <w:r>
              <w:t>This service uses an API from power.larc.nasa.gov  to get the wind energy index for several months and averages it.</w:t>
            </w:r>
          </w:p>
        </w:tc>
      </w:tr>
      <w:tr w:rsidR="006C79B3" w14:paraId="51EF4C9A" w14:textId="77777777" w:rsidTr="00BC7986">
        <w:tc>
          <w:tcPr>
            <w:tcW w:w="1517" w:type="dxa"/>
          </w:tcPr>
          <w:p w14:paraId="127396E3" w14:textId="2E8C58B5" w:rsidR="006C79B3" w:rsidRDefault="006C79B3" w:rsidP="006C79B3">
            <w:r>
              <w:t>Raveena Phadnis</w:t>
            </w:r>
          </w:p>
        </w:tc>
        <w:tc>
          <w:tcPr>
            <w:tcW w:w="1558" w:type="dxa"/>
          </w:tcPr>
          <w:p w14:paraId="77704406" w14:textId="798E0663" w:rsidR="006C79B3" w:rsidRDefault="006C79B3" w:rsidP="006C79B3">
            <w:r>
              <w:t>SVC services</w:t>
            </w:r>
          </w:p>
        </w:tc>
        <w:tc>
          <w:tcPr>
            <w:tcW w:w="869" w:type="dxa"/>
          </w:tcPr>
          <w:p w14:paraId="28EE97E9" w14:textId="27B7E34F" w:rsidR="006C79B3" w:rsidRDefault="00BA691E" w:rsidP="006C79B3">
            <w:hyperlink r:id="rId12" w:history="1">
              <w:proofErr w:type="spellStart"/>
              <w:r w:rsidRPr="001E18E4">
                <w:rPr>
                  <w:rStyle w:val="Hyperlink"/>
                </w:rPr>
                <w:t>TryIt</w:t>
              </w:r>
              <w:proofErr w:type="spellEnd"/>
            </w:hyperlink>
          </w:p>
        </w:tc>
        <w:tc>
          <w:tcPr>
            <w:tcW w:w="2064" w:type="dxa"/>
          </w:tcPr>
          <w:p w14:paraId="644697B0" w14:textId="7DDEEBDF" w:rsidR="006C79B3" w:rsidRDefault="006C79B3" w:rsidP="006C79B3">
            <w:r>
              <w:t>A 5 day weather forecast in the form of min and maximum temperatures is returned to the user.</w:t>
            </w:r>
          </w:p>
        </w:tc>
        <w:tc>
          <w:tcPr>
            <w:tcW w:w="3342" w:type="dxa"/>
          </w:tcPr>
          <w:p w14:paraId="1B279984" w14:textId="77777777" w:rsidR="00AC7FD6" w:rsidRDefault="00AC7FD6" w:rsidP="00AC7FD6">
            <w:r>
              <w:t xml:space="preserve">This service needs two </w:t>
            </w:r>
            <w:proofErr w:type="spellStart"/>
            <w:r>
              <w:t>api</w:t>
            </w:r>
            <w:proofErr w:type="spellEnd"/>
            <w:r>
              <w:t xml:space="preserve"> calls from dataservice.accuweather.com</w:t>
            </w:r>
          </w:p>
          <w:p w14:paraId="0336372C" w14:textId="59392D33" w:rsidR="006C79B3" w:rsidRDefault="00AC7FD6" w:rsidP="00AC7FD6">
            <w:r>
              <w:t>The first API call returns the location key which is then used by the second API call to get the 5 day weather forecast</w:t>
            </w:r>
          </w:p>
        </w:tc>
      </w:tr>
    </w:tbl>
    <w:p w14:paraId="024D18A9" w14:textId="77777777" w:rsidR="00E23FCB" w:rsidRDefault="00E23FCB"/>
    <w:sectPr w:rsidR="00E23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FCB"/>
    <w:rsid w:val="00042D96"/>
    <w:rsid w:val="000711DC"/>
    <w:rsid w:val="00073470"/>
    <w:rsid w:val="000D0476"/>
    <w:rsid w:val="000D0737"/>
    <w:rsid w:val="000E7183"/>
    <w:rsid w:val="000E7289"/>
    <w:rsid w:val="001A496B"/>
    <w:rsid w:val="001E18E4"/>
    <w:rsid w:val="001E1E77"/>
    <w:rsid w:val="00235371"/>
    <w:rsid w:val="00261C24"/>
    <w:rsid w:val="00281F53"/>
    <w:rsid w:val="00292F7E"/>
    <w:rsid w:val="002A57A7"/>
    <w:rsid w:val="002B3255"/>
    <w:rsid w:val="00337177"/>
    <w:rsid w:val="0037257A"/>
    <w:rsid w:val="003A3494"/>
    <w:rsid w:val="003D74D7"/>
    <w:rsid w:val="00407F29"/>
    <w:rsid w:val="004B39C4"/>
    <w:rsid w:val="004D125D"/>
    <w:rsid w:val="004D5927"/>
    <w:rsid w:val="004E52C7"/>
    <w:rsid w:val="005159DC"/>
    <w:rsid w:val="0051727C"/>
    <w:rsid w:val="00550E25"/>
    <w:rsid w:val="00566021"/>
    <w:rsid w:val="00585309"/>
    <w:rsid w:val="00586CD9"/>
    <w:rsid w:val="005A4545"/>
    <w:rsid w:val="005C3C77"/>
    <w:rsid w:val="00620DF4"/>
    <w:rsid w:val="00630822"/>
    <w:rsid w:val="0066470F"/>
    <w:rsid w:val="006A60B7"/>
    <w:rsid w:val="006C79B3"/>
    <w:rsid w:val="00710499"/>
    <w:rsid w:val="007122AD"/>
    <w:rsid w:val="00755E91"/>
    <w:rsid w:val="00777C39"/>
    <w:rsid w:val="00783D0D"/>
    <w:rsid w:val="00792E1E"/>
    <w:rsid w:val="00793C97"/>
    <w:rsid w:val="0079565F"/>
    <w:rsid w:val="007D5880"/>
    <w:rsid w:val="007E4E6B"/>
    <w:rsid w:val="007F3A79"/>
    <w:rsid w:val="00826182"/>
    <w:rsid w:val="00841A60"/>
    <w:rsid w:val="008E6F85"/>
    <w:rsid w:val="00996BCD"/>
    <w:rsid w:val="009C163E"/>
    <w:rsid w:val="00A566FF"/>
    <w:rsid w:val="00A93926"/>
    <w:rsid w:val="00AC7FD6"/>
    <w:rsid w:val="00B002A3"/>
    <w:rsid w:val="00B11BC0"/>
    <w:rsid w:val="00B650CB"/>
    <w:rsid w:val="00BA691E"/>
    <w:rsid w:val="00BC7986"/>
    <w:rsid w:val="00BD7C7F"/>
    <w:rsid w:val="00C12BCC"/>
    <w:rsid w:val="00C21276"/>
    <w:rsid w:val="00C73444"/>
    <w:rsid w:val="00C767FD"/>
    <w:rsid w:val="00CC5E2E"/>
    <w:rsid w:val="00CE18DE"/>
    <w:rsid w:val="00CE4C62"/>
    <w:rsid w:val="00D25FEB"/>
    <w:rsid w:val="00D353E2"/>
    <w:rsid w:val="00D70EAF"/>
    <w:rsid w:val="00D94DF1"/>
    <w:rsid w:val="00DE1B59"/>
    <w:rsid w:val="00DE537E"/>
    <w:rsid w:val="00E2357A"/>
    <w:rsid w:val="00E23FCB"/>
    <w:rsid w:val="00E32836"/>
    <w:rsid w:val="00E7378C"/>
    <w:rsid w:val="00EF52C2"/>
    <w:rsid w:val="00F17C2C"/>
    <w:rsid w:val="00F74A86"/>
    <w:rsid w:val="00F8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FB7CB"/>
  <w15:chartTrackingRefBased/>
  <w15:docId w15:val="{3B04F6F0-26CF-4B8E-A46A-82C02BB9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F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F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F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F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F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F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F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F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F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F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F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F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F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F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F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F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F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F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F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F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F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F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3F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F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F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F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F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F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FC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7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172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72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357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strar65.fulton.asu.edu/page1/Member/Member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ebstrar65.fulton.asu.edu/page1/DLLTryIt" TargetMode="External"/><Relationship Id="rId12" Type="http://schemas.openxmlformats.org/officeDocument/2006/relationships/hyperlink" Target="http://webstrar65.fulton.asu.edu/page1/Member/Memb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ebstrar65.fulton.asu.edu/page1/" TargetMode="External"/><Relationship Id="rId11" Type="http://schemas.openxmlformats.org/officeDocument/2006/relationships/hyperlink" Target="http://webstrar65.fulton.asu.edu/page1/Member/Member" TargetMode="External"/><Relationship Id="rId5" Type="http://schemas.openxmlformats.org/officeDocument/2006/relationships/hyperlink" Target="http://webstrar65.fulton.asu.edu/page1/Member/Member" TargetMode="External"/><Relationship Id="rId10" Type="http://schemas.openxmlformats.org/officeDocument/2006/relationships/hyperlink" Target="http://webstrar65.fulton.asu.edu/page1/Member/Member" TargetMode="External"/><Relationship Id="rId4" Type="http://schemas.openxmlformats.org/officeDocument/2006/relationships/hyperlink" Target="http://webstrar65.fulton.asu.edu/page1" TargetMode="External"/><Relationship Id="rId9" Type="http://schemas.openxmlformats.org/officeDocument/2006/relationships/hyperlink" Target="http://webstrar65.fulton.asu.edu/page1/Member/Memb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2</Pages>
  <Words>504</Words>
  <Characters>2875</Characters>
  <Application>Microsoft Office Word</Application>
  <DocSecurity>0</DocSecurity>
  <Lines>23</Lines>
  <Paragraphs>6</Paragraphs>
  <ScaleCrop>false</ScaleCrop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Salil Phadnis</dc:creator>
  <cp:keywords/>
  <dc:description/>
  <cp:lastModifiedBy>Salil Phadnis</cp:lastModifiedBy>
  <cp:revision>77</cp:revision>
  <dcterms:created xsi:type="dcterms:W3CDTF">2024-11-14T17:39:00Z</dcterms:created>
  <dcterms:modified xsi:type="dcterms:W3CDTF">2024-11-30T00:07:00Z</dcterms:modified>
</cp:coreProperties>
</file>