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21A94" w14:textId="3A795EFB" w:rsidR="0087597D" w:rsidRPr="00A05AB9" w:rsidRDefault="0087597D" w:rsidP="00A05AB9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A05AB9">
        <w:rPr>
          <w:b/>
          <w:bCs/>
          <w:sz w:val="40"/>
          <w:szCs w:val="40"/>
        </w:rPr>
        <w:t>Service</w:t>
      </w:r>
      <w:r w:rsidR="00A05AB9">
        <w:rPr>
          <w:b/>
          <w:bCs/>
          <w:sz w:val="40"/>
          <w:szCs w:val="40"/>
        </w:rPr>
        <w:t>s</w:t>
      </w:r>
      <w:r w:rsidRPr="00A05AB9">
        <w:rPr>
          <w:b/>
          <w:bCs/>
          <w:sz w:val="40"/>
          <w:szCs w:val="40"/>
        </w:rPr>
        <w:t xml:space="preserve"> directory</w:t>
      </w:r>
    </w:p>
    <w:p w14:paraId="2E60E179" w14:textId="77777777" w:rsidR="00A05AB9" w:rsidRDefault="00A05AB9" w:rsidP="008D0DFB">
      <w:pPr>
        <w:spacing w:after="0" w:line="240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5"/>
        <w:gridCol w:w="1797"/>
        <w:gridCol w:w="2106"/>
        <w:gridCol w:w="3342"/>
      </w:tblGrid>
      <w:tr w:rsidR="00A8439F" w14:paraId="3BBE326F" w14:textId="77777777" w:rsidTr="00E70BFF">
        <w:tc>
          <w:tcPr>
            <w:tcW w:w="9350" w:type="dxa"/>
            <w:gridSpan w:val="4"/>
          </w:tcPr>
          <w:p w14:paraId="4F4F9970" w14:textId="694671A4" w:rsidR="00A8439F" w:rsidRPr="00036CA7" w:rsidRDefault="00D6208B" w:rsidP="008D0DFB">
            <w:r>
              <w:t>This project is developed by : Raveena Phadnis</w:t>
            </w:r>
          </w:p>
        </w:tc>
      </w:tr>
      <w:tr w:rsidR="00760416" w14:paraId="2AFD5BA0" w14:textId="77777777" w:rsidTr="005A37B5">
        <w:tc>
          <w:tcPr>
            <w:tcW w:w="2105" w:type="dxa"/>
          </w:tcPr>
          <w:p w14:paraId="1F917356" w14:textId="70DB11F1" w:rsidR="00760416" w:rsidRPr="00D6208B" w:rsidRDefault="00D6208B" w:rsidP="008D0DFB">
            <w:r>
              <w:t>Service name, with input and output types</w:t>
            </w:r>
          </w:p>
        </w:tc>
        <w:tc>
          <w:tcPr>
            <w:tcW w:w="1797" w:type="dxa"/>
          </w:tcPr>
          <w:p w14:paraId="2A027998" w14:textId="504BBF09" w:rsidR="00760416" w:rsidRPr="0024137E" w:rsidRDefault="0024137E" w:rsidP="008D0DFB">
            <w:proofErr w:type="spellStart"/>
            <w:r>
              <w:t>TryIt</w:t>
            </w:r>
            <w:proofErr w:type="spellEnd"/>
            <w:r>
              <w:t xml:space="preserve"> Link</w:t>
            </w:r>
          </w:p>
        </w:tc>
        <w:tc>
          <w:tcPr>
            <w:tcW w:w="2106" w:type="dxa"/>
          </w:tcPr>
          <w:p w14:paraId="3BFF7D68" w14:textId="41970461" w:rsidR="00760416" w:rsidRPr="0024137E" w:rsidRDefault="0024137E" w:rsidP="008D0DFB">
            <w:r>
              <w:t>Service description</w:t>
            </w:r>
          </w:p>
        </w:tc>
        <w:tc>
          <w:tcPr>
            <w:tcW w:w="3342" w:type="dxa"/>
          </w:tcPr>
          <w:p w14:paraId="537AD9AB" w14:textId="478FF258" w:rsidR="00760416" w:rsidRPr="0024137E" w:rsidRDefault="0024137E" w:rsidP="008D0DFB">
            <w:r>
              <w:t xml:space="preserve">Planned resources need to implement </w:t>
            </w:r>
            <w:r w:rsidR="000902B4">
              <w:t>the service</w:t>
            </w:r>
          </w:p>
        </w:tc>
      </w:tr>
      <w:tr w:rsidR="005D0CE8" w14:paraId="27B1BA32" w14:textId="77777777" w:rsidTr="005A37B5">
        <w:tc>
          <w:tcPr>
            <w:tcW w:w="2105" w:type="dxa"/>
          </w:tcPr>
          <w:p w14:paraId="0A475136" w14:textId="77777777" w:rsidR="005D0CE8" w:rsidRDefault="00967F30" w:rsidP="008D0DFB">
            <w:r>
              <w:t xml:space="preserve">Solar </w:t>
            </w:r>
            <w:r w:rsidR="00495FFD">
              <w:t>Energy Service</w:t>
            </w:r>
          </w:p>
          <w:p w14:paraId="1D038C38" w14:textId="77777777" w:rsidR="003F7F41" w:rsidRDefault="003F7F41" w:rsidP="008D0DFB">
            <w:r>
              <w:t>Input: latitude and longitude as floats</w:t>
            </w:r>
          </w:p>
          <w:p w14:paraId="33D2EE97" w14:textId="32AE695E" w:rsidR="003F7F41" w:rsidRDefault="003F7F41" w:rsidP="008D0DFB">
            <w:r>
              <w:t>Output: float average sunshine index</w:t>
            </w:r>
          </w:p>
        </w:tc>
        <w:tc>
          <w:tcPr>
            <w:tcW w:w="1797" w:type="dxa"/>
          </w:tcPr>
          <w:p w14:paraId="3E17E8FA" w14:textId="759DED8E" w:rsidR="005D0CE8" w:rsidRPr="00824ADC" w:rsidRDefault="00824ADC" w:rsidP="009373C6">
            <w:pPr>
              <w:jc w:val="center"/>
            </w:pPr>
            <w:hyperlink r:id="rId4" w:history="1">
              <w:proofErr w:type="spellStart"/>
              <w:r w:rsidRPr="00E70E89">
                <w:rPr>
                  <w:rStyle w:val="Hyperlink"/>
                </w:rPr>
                <w:t>TryIt</w:t>
              </w:r>
              <w:proofErr w:type="spellEnd"/>
            </w:hyperlink>
          </w:p>
        </w:tc>
        <w:tc>
          <w:tcPr>
            <w:tcW w:w="2106" w:type="dxa"/>
          </w:tcPr>
          <w:p w14:paraId="36519BA8" w14:textId="773FE499" w:rsidR="005D0CE8" w:rsidRDefault="007F71C0" w:rsidP="008D0DFB">
            <w:r>
              <w:t xml:space="preserve">A </w:t>
            </w:r>
            <w:r w:rsidRPr="007F71C0">
              <w:t>service that returns the annual average sunshine index of a given position (latitude, longitude). This service can be used for deciding if installing solar energy device is effective at the location.</w:t>
            </w:r>
          </w:p>
        </w:tc>
        <w:tc>
          <w:tcPr>
            <w:tcW w:w="3342" w:type="dxa"/>
          </w:tcPr>
          <w:p w14:paraId="73CD57E4" w14:textId="5FCDCB09" w:rsidR="005D0CE8" w:rsidRDefault="007F71C0" w:rsidP="008D0DFB">
            <w:r>
              <w:t xml:space="preserve">This service </w:t>
            </w:r>
            <w:r w:rsidR="008542C9">
              <w:t xml:space="preserve">uses an API from power.larc.nasa.gov </w:t>
            </w:r>
            <w:r w:rsidR="009B2F2D">
              <w:t xml:space="preserve"> to get the solar energy index for several months and averages it.</w:t>
            </w:r>
          </w:p>
        </w:tc>
      </w:tr>
      <w:tr w:rsidR="00EC043A" w14:paraId="239B379A" w14:textId="77777777" w:rsidTr="005A37B5">
        <w:tc>
          <w:tcPr>
            <w:tcW w:w="2105" w:type="dxa"/>
          </w:tcPr>
          <w:p w14:paraId="3366EE72" w14:textId="77777777" w:rsidR="00EC043A" w:rsidRDefault="00EC043A" w:rsidP="008D0DFB">
            <w:r>
              <w:t>Wind Energy Service</w:t>
            </w:r>
          </w:p>
          <w:p w14:paraId="6A8BFFF8" w14:textId="77777777" w:rsidR="001E4BCA" w:rsidRDefault="001E4BCA" w:rsidP="008D0DFB">
            <w:r>
              <w:t>Input: latitude and longitude as floats</w:t>
            </w:r>
          </w:p>
          <w:p w14:paraId="7C046A16" w14:textId="02D4C48C" w:rsidR="001E4BCA" w:rsidRDefault="001E4BCA" w:rsidP="008D0DFB">
            <w:r>
              <w:t>Output: Average windspeed as float</w:t>
            </w:r>
          </w:p>
        </w:tc>
        <w:tc>
          <w:tcPr>
            <w:tcW w:w="1797" w:type="dxa"/>
          </w:tcPr>
          <w:p w14:paraId="5066CC65" w14:textId="08A7E759" w:rsidR="00EC043A" w:rsidRPr="00824ADC" w:rsidRDefault="00824ADC" w:rsidP="00824ADC">
            <w:pPr>
              <w:jc w:val="center"/>
            </w:pPr>
            <w:hyperlink r:id="rId5" w:history="1">
              <w:proofErr w:type="spellStart"/>
              <w:r w:rsidRPr="00965A33">
                <w:rPr>
                  <w:rStyle w:val="Hyperlink"/>
                </w:rPr>
                <w:t>TryIt</w:t>
              </w:r>
              <w:proofErr w:type="spellEnd"/>
            </w:hyperlink>
          </w:p>
        </w:tc>
        <w:tc>
          <w:tcPr>
            <w:tcW w:w="2106" w:type="dxa"/>
          </w:tcPr>
          <w:p w14:paraId="12BC2905" w14:textId="1500C930" w:rsidR="00EC043A" w:rsidRDefault="00D76152" w:rsidP="008D0DFB">
            <w:r>
              <w:t>A</w:t>
            </w:r>
            <w:r w:rsidRPr="00D76152">
              <w:t xml:space="preserve"> service that returns the annual average wind index of a given position (latitude, longitude). This service can be used for deciding if installing windmill device is effective at the location</w:t>
            </w:r>
          </w:p>
        </w:tc>
        <w:tc>
          <w:tcPr>
            <w:tcW w:w="3342" w:type="dxa"/>
          </w:tcPr>
          <w:p w14:paraId="577E4EA0" w14:textId="2C1B3372" w:rsidR="00EC043A" w:rsidRDefault="00D76152" w:rsidP="008D0DFB">
            <w:r>
              <w:t>This service uses an API from power.larc.nasa.gov  to get the wind energy index for several months and averages it.</w:t>
            </w:r>
          </w:p>
        </w:tc>
      </w:tr>
      <w:tr w:rsidR="00824ADC" w14:paraId="7BE191C9" w14:textId="77777777" w:rsidTr="005A37B5">
        <w:tc>
          <w:tcPr>
            <w:tcW w:w="2105" w:type="dxa"/>
          </w:tcPr>
          <w:p w14:paraId="15754F99" w14:textId="77777777" w:rsidR="00A8439F" w:rsidRDefault="009E568D" w:rsidP="008D0DFB">
            <w:r>
              <w:t>5 day weather forecast</w:t>
            </w:r>
          </w:p>
          <w:p w14:paraId="218375A8" w14:textId="77777777" w:rsidR="005042D8" w:rsidRDefault="005042D8" w:rsidP="008D0DFB">
            <w:r>
              <w:t xml:space="preserve">Input: string </w:t>
            </w:r>
            <w:proofErr w:type="spellStart"/>
            <w:r>
              <w:t>zipcode</w:t>
            </w:r>
            <w:proofErr w:type="spellEnd"/>
          </w:p>
          <w:p w14:paraId="4A2419ED" w14:textId="08CE8FA9" w:rsidR="005042D8" w:rsidRPr="009E568D" w:rsidRDefault="005042D8" w:rsidP="008D0DFB">
            <w:r>
              <w:t>Output: Table of min and max tempe</w:t>
            </w:r>
            <w:r w:rsidR="00A04C74">
              <w:t>ratures</w:t>
            </w:r>
          </w:p>
        </w:tc>
        <w:tc>
          <w:tcPr>
            <w:tcW w:w="1797" w:type="dxa"/>
          </w:tcPr>
          <w:p w14:paraId="660375B5" w14:textId="691326D5" w:rsidR="00A8439F" w:rsidRPr="00824ADC" w:rsidRDefault="00824ADC" w:rsidP="00824ADC">
            <w:pPr>
              <w:jc w:val="center"/>
            </w:pPr>
            <w:hyperlink r:id="rId6" w:history="1">
              <w:proofErr w:type="spellStart"/>
              <w:r w:rsidRPr="00965A33">
                <w:rPr>
                  <w:rStyle w:val="Hyperlink"/>
                </w:rPr>
                <w:t>TryIt</w:t>
              </w:r>
              <w:proofErr w:type="spellEnd"/>
            </w:hyperlink>
          </w:p>
        </w:tc>
        <w:tc>
          <w:tcPr>
            <w:tcW w:w="2106" w:type="dxa"/>
          </w:tcPr>
          <w:p w14:paraId="2DC78E13" w14:textId="4C3FEA05" w:rsidR="00A8439F" w:rsidRPr="009E568D" w:rsidRDefault="009E568D" w:rsidP="008D0DFB">
            <w:r>
              <w:t>A 5 day weather forecast in the form of min and maximum temperatures is returned to the user.</w:t>
            </w:r>
          </w:p>
        </w:tc>
        <w:tc>
          <w:tcPr>
            <w:tcW w:w="3342" w:type="dxa"/>
          </w:tcPr>
          <w:p w14:paraId="6520F6DA" w14:textId="77777777" w:rsidR="00A8439F" w:rsidRDefault="00161C03" w:rsidP="008D0DFB">
            <w:r>
              <w:t xml:space="preserve">This service needs two </w:t>
            </w:r>
            <w:proofErr w:type="spellStart"/>
            <w:r>
              <w:t>api</w:t>
            </w:r>
            <w:proofErr w:type="spellEnd"/>
            <w:r>
              <w:t xml:space="preserve"> calls </w:t>
            </w:r>
            <w:r w:rsidR="00F203FD">
              <w:t>from data</w:t>
            </w:r>
            <w:r w:rsidR="005042D8">
              <w:t>service.accuweather.com</w:t>
            </w:r>
          </w:p>
          <w:p w14:paraId="5BA24944" w14:textId="0045E595" w:rsidR="005042D8" w:rsidRPr="00161C03" w:rsidRDefault="005042D8" w:rsidP="008D0DFB">
            <w:r>
              <w:t xml:space="preserve">The first API call returns the location key </w:t>
            </w:r>
            <w:r w:rsidR="009F705C">
              <w:t>which is then used by the second API call to get the 5 day weather forecast</w:t>
            </w:r>
          </w:p>
        </w:tc>
      </w:tr>
      <w:tr w:rsidR="00824ADC" w14:paraId="76F769E6" w14:textId="77777777" w:rsidTr="005A37B5">
        <w:tc>
          <w:tcPr>
            <w:tcW w:w="2105" w:type="dxa"/>
          </w:tcPr>
          <w:p w14:paraId="4D208174" w14:textId="77777777" w:rsidR="00A8439F" w:rsidRDefault="00A8439F" w:rsidP="008D0DFB">
            <w:pPr>
              <w:rPr>
                <w:b/>
                <w:bCs/>
              </w:rPr>
            </w:pPr>
          </w:p>
        </w:tc>
        <w:tc>
          <w:tcPr>
            <w:tcW w:w="1797" w:type="dxa"/>
          </w:tcPr>
          <w:p w14:paraId="73131C80" w14:textId="77777777" w:rsidR="00A8439F" w:rsidRDefault="00A8439F" w:rsidP="008D0DFB">
            <w:pPr>
              <w:rPr>
                <w:b/>
                <w:bCs/>
              </w:rPr>
            </w:pPr>
          </w:p>
        </w:tc>
        <w:tc>
          <w:tcPr>
            <w:tcW w:w="2106" w:type="dxa"/>
          </w:tcPr>
          <w:p w14:paraId="3F3940C7" w14:textId="77777777" w:rsidR="00A8439F" w:rsidRDefault="00A8439F" w:rsidP="008D0DFB">
            <w:pPr>
              <w:rPr>
                <w:b/>
                <w:bCs/>
              </w:rPr>
            </w:pPr>
          </w:p>
        </w:tc>
        <w:tc>
          <w:tcPr>
            <w:tcW w:w="3342" w:type="dxa"/>
          </w:tcPr>
          <w:p w14:paraId="1276E9E3" w14:textId="77777777" w:rsidR="00A8439F" w:rsidRDefault="00A8439F" w:rsidP="008D0DFB">
            <w:pPr>
              <w:rPr>
                <w:b/>
                <w:bCs/>
              </w:rPr>
            </w:pPr>
          </w:p>
        </w:tc>
      </w:tr>
    </w:tbl>
    <w:p w14:paraId="0E71C0D7" w14:textId="77777777" w:rsidR="00F05144" w:rsidRDefault="00F05144" w:rsidP="008D0DFB">
      <w:pPr>
        <w:spacing w:after="0" w:line="240" w:lineRule="auto"/>
        <w:rPr>
          <w:b/>
          <w:bCs/>
        </w:rPr>
      </w:pPr>
    </w:p>
    <w:sectPr w:rsidR="00F05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0D"/>
    <w:rsid w:val="000000D4"/>
    <w:rsid w:val="00007FCA"/>
    <w:rsid w:val="00036CA7"/>
    <w:rsid w:val="000902B4"/>
    <w:rsid w:val="00091A60"/>
    <w:rsid w:val="000A4FCE"/>
    <w:rsid w:val="000C6C46"/>
    <w:rsid w:val="000C72ED"/>
    <w:rsid w:val="00161C03"/>
    <w:rsid w:val="0018129A"/>
    <w:rsid w:val="001A1D78"/>
    <w:rsid w:val="001C6B4D"/>
    <w:rsid w:val="001E4BCA"/>
    <w:rsid w:val="001E605B"/>
    <w:rsid w:val="00200825"/>
    <w:rsid w:val="0024137E"/>
    <w:rsid w:val="00274806"/>
    <w:rsid w:val="0027640D"/>
    <w:rsid w:val="002D6F52"/>
    <w:rsid w:val="002E306C"/>
    <w:rsid w:val="003214E8"/>
    <w:rsid w:val="003C6F3F"/>
    <w:rsid w:val="003D0A20"/>
    <w:rsid w:val="003F7F41"/>
    <w:rsid w:val="00467A5A"/>
    <w:rsid w:val="00495FFD"/>
    <w:rsid w:val="005042D8"/>
    <w:rsid w:val="005713F8"/>
    <w:rsid w:val="005A37B5"/>
    <w:rsid w:val="005D0CE8"/>
    <w:rsid w:val="00636B94"/>
    <w:rsid w:val="006E6473"/>
    <w:rsid w:val="00760416"/>
    <w:rsid w:val="00790D8D"/>
    <w:rsid w:val="007D5880"/>
    <w:rsid w:val="007F3A79"/>
    <w:rsid w:val="007F71C0"/>
    <w:rsid w:val="00824AC7"/>
    <w:rsid w:val="00824ADC"/>
    <w:rsid w:val="008542C9"/>
    <w:rsid w:val="0087597D"/>
    <w:rsid w:val="008D0DFB"/>
    <w:rsid w:val="009347A3"/>
    <w:rsid w:val="00936E26"/>
    <w:rsid w:val="009373C6"/>
    <w:rsid w:val="009624B7"/>
    <w:rsid w:val="00965A33"/>
    <w:rsid w:val="00967F30"/>
    <w:rsid w:val="009B2F2D"/>
    <w:rsid w:val="009E568D"/>
    <w:rsid w:val="009F2F20"/>
    <w:rsid w:val="009F705C"/>
    <w:rsid w:val="00A04C74"/>
    <w:rsid w:val="00A05AB9"/>
    <w:rsid w:val="00A062FD"/>
    <w:rsid w:val="00A073AD"/>
    <w:rsid w:val="00A10506"/>
    <w:rsid w:val="00A5124A"/>
    <w:rsid w:val="00A8439F"/>
    <w:rsid w:val="00AB50D5"/>
    <w:rsid w:val="00B237FF"/>
    <w:rsid w:val="00B41E95"/>
    <w:rsid w:val="00BE2799"/>
    <w:rsid w:val="00C403A6"/>
    <w:rsid w:val="00C767C0"/>
    <w:rsid w:val="00D1248F"/>
    <w:rsid w:val="00D6208B"/>
    <w:rsid w:val="00D64E50"/>
    <w:rsid w:val="00D76152"/>
    <w:rsid w:val="00DA5B7E"/>
    <w:rsid w:val="00E27DBA"/>
    <w:rsid w:val="00E70E89"/>
    <w:rsid w:val="00EC043A"/>
    <w:rsid w:val="00F05144"/>
    <w:rsid w:val="00F203FD"/>
    <w:rsid w:val="00F55E46"/>
    <w:rsid w:val="00FE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9845C"/>
  <w15:chartTrackingRefBased/>
  <w15:docId w15:val="{ACB3D4CC-10DB-45C3-9AD4-A08A355E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4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4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4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64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4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4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4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4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4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4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40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347A3"/>
    <w:pPr>
      <w:spacing w:after="0" w:line="240" w:lineRule="auto"/>
    </w:pPr>
  </w:style>
  <w:style w:type="table" w:styleId="TableGrid">
    <w:name w:val="Table Grid"/>
    <w:basedOn w:val="TableNormal"/>
    <w:uiPriority w:val="39"/>
    <w:rsid w:val="00A84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0E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bstrar65.fulton.asu.edu/page1/Member/Member" TargetMode="External"/><Relationship Id="rId5" Type="http://schemas.openxmlformats.org/officeDocument/2006/relationships/hyperlink" Target="http://webstrar65.fulton.asu.edu/page1/Member/Member" TargetMode="External"/><Relationship Id="rId4" Type="http://schemas.openxmlformats.org/officeDocument/2006/relationships/hyperlink" Target="http://webstrar65.fulton.asu.edu/page1/Member/Me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Phadnis</dc:creator>
  <cp:keywords/>
  <dc:description/>
  <cp:lastModifiedBy>Raveena Phadnis</cp:lastModifiedBy>
  <cp:revision>75</cp:revision>
  <dcterms:created xsi:type="dcterms:W3CDTF">2024-10-20T15:36:00Z</dcterms:created>
  <dcterms:modified xsi:type="dcterms:W3CDTF">2024-11-17T22:55:00Z</dcterms:modified>
</cp:coreProperties>
</file>