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80D" w:rsidRDefault="00C1780D">
      <w:r>
        <w:t>CONCLUSION:</w:t>
      </w:r>
    </w:p>
    <w:p w:rsidR="00C1780D" w:rsidRDefault="00C1780D"/>
    <w:p w:rsidR="00A2665B" w:rsidRDefault="00C1780D">
      <w:r>
        <w:t>The proposed online appointment system has been implemented for application developm</w:t>
      </w:r>
      <w:r w:rsidR="00A77DB9">
        <w:t>ent and it is developed using Java and Oracle</w:t>
      </w:r>
      <w:bookmarkStart w:id="0" w:name="_GoBack"/>
      <w:bookmarkEnd w:id="0"/>
      <w:r>
        <w:t>. The tasks involved in this work are divided into modules. The proposed system is efficient and has friendly user interface. The admin would be able to use the app for managing the details of the patients and the doctors. A payment or some amount may be charged to the users/patients while making an appointment to avoid the unethical users. As many users only register themselves just for fun and has no concern by making an appointment. Some more future directions are the improvements in the patient’s module which includes setting reminders for the appointments and saving the appointment date to the calendar.</w:t>
      </w:r>
    </w:p>
    <w:sectPr w:rsidR="00A26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80D"/>
    <w:rsid w:val="00A2665B"/>
    <w:rsid w:val="00A77DB9"/>
    <w:rsid w:val="00C17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ADC-45</dc:creator>
  <cp:lastModifiedBy>ADC-45</cp:lastModifiedBy>
  <cp:revision>2</cp:revision>
  <dcterms:created xsi:type="dcterms:W3CDTF">2018-04-14T03:05:00Z</dcterms:created>
  <dcterms:modified xsi:type="dcterms:W3CDTF">2018-04-14T03:15:00Z</dcterms:modified>
</cp:coreProperties>
</file>