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8B3C4" w14:textId="62036365" w:rsidR="00E93F92" w:rsidRPr="004E27D5" w:rsidRDefault="001C6505" w:rsidP="001C6505">
      <w:pPr>
        <w:ind w:left="-90"/>
        <w:jc w:val="center"/>
        <w:rPr>
          <w:rFonts w:ascii="Tahoma" w:hAnsi="Tahoma" w:cs="Tahoma"/>
          <w:b/>
          <w:sz w:val="36"/>
          <w:szCs w:val="36"/>
        </w:rPr>
      </w:pPr>
      <w:r w:rsidRPr="004E27D5">
        <w:rPr>
          <w:rFonts w:ascii="Tahoma" w:hAnsi="Tahoma" w:cs="Tahoma"/>
          <w:b/>
          <w:sz w:val="36"/>
          <w:szCs w:val="36"/>
        </w:rPr>
        <w:t>INDIRA GANDHI NATIONAL OPEN UNIVERSITY</w:t>
      </w:r>
    </w:p>
    <w:p w14:paraId="565B986A" w14:textId="7777777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</w:p>
    <w:p w14:paraId="37090C1C" w14:textId="26F9C086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  <w:r w:rsidRPr="004E27D5">
        <w:rPr>
          <w:rFonts w:ascii="Tahoma" w:hAnsi="Tahoma" w:cs="Tahoma"/>
          <w:b/>
          <w:sz w:val="32"/>
          <w:szCs w:val="32"/>
        </w:rPr>
        <w:t>MCSP – 060</w:t>
      </w:r>
    </w:p>
    <w:p w14:paraId="4235F36A" w14:textId="159E491D" w:rsidR="001C6505" w:rsidRPr="004E27D5" w:rsidRDefault="003F2CBF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RESUME PARSER</w:t>
      </w:r>
    </w:p>
    <w:p w14:paraId="5D33CAD9" w14:textId="12F2FC24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32"/>
          <w:szCs w:val="32"/>
        </w:rPr>
      </w:pPr>
    </w:p>
    <w:p w14:paraId="0EBFBE8F" w14:textId="3655E408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by</w:t>
      </w:r>
    </w:p>
    <w:p w14:paraId="1819D13D" w14:textId="3ADB75F9" w:rsidR="001C6505" w:rsidRPr="004E27D5" w:rsidRDefault="003F2CBF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SAILAJA CHALLA</w:t>
      </w:r>
    </w:p>
    <w:p w14:paraId="6F8A7F65" w14:textId="7545C43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Enrollment No: 165</w:t>
      </w:r>
      <w:r w:rsidR="003F2CBF">
        <w:rPr>
          <w:rFonts w:ascii="Tahoma" w:hAnsi="Tahoma" w:cs="Tahoma"/>
          <w:b/>
          <w:sz w:val="28"/>
          <w:szCs w:val="28"/>
        </w:rPr>
        <w:t>122635</w:t>
      </w:r>
    </w:p>
    <w:p w14:paraId="352896BB" w14:textId="712B649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</w:p>
    <w:p w14:paraId="28BEDAD6" w14:textId="315D4506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Under the guidance of</w:t>
      </w:r>
    </w:p>
    <w:p w14:paraId="622DC0D5" w14:textId="2AAC7242" w:rsidR="001C6505" w:rsidRPr="004E27D5" w:rsidRDefault="003F2CBF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VENKATA RAVI CHANDRA BABU (</w:t>
      </w:r>
      <w:proofErr w:type="spellStart"/>
      <w:r>
        <w:rPr>
          <w:rFonts w:ascii="Tahoma" w:hAnsi="Tahoma" w:cs="Tahoma"/>
          <w:b/>
          <w:sz w:val="28"/>
          <w:szCs w:val="28"/>
        </w:rPr>
        <w:t>M.Tech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IIT Bombay)</w:t>
      </w:r>
      <w:bookmarkStart w:id="0" w:name="_GoBack"/>
      <w:bookmarkEnd w:id="0"/>
    </w:p>
    <w:p w14:paraId="7887F313" w14:textId="1285195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</w:p>
    <w:p w14:paraId="172AC933" w14:textId="00278DE0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Submitted to the school of Computer and Information Sciences,</w:t>
      </w:r>
    </w:p>
    <w:p w14:paraId="087A6E92" w14:textId="325420E0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IGNOU</w:t>
      </w:r>
    </w:p>
    <w:p w14:paraId="607E0EE2" w14:textId="20964788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in partial fulfillment of the requirements for the award of the degree Master of Computer Applications (MCA)</w:t>
      </w:r>
    </w:p>
    <w:p w14:paraId="4042FF34" w14:textId="3C447020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2018</w:t>
      </w:r>
    </w:p>
    <w:p w14:paraId="288E45E1" w14:textId="40F962ED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b/>
          <w:noProof/>
        </w:rPr>
        <w:drawing>
          <wp:inline distT="0" distB="0" distL="0" distR="0" wp14:anchorId="7FF9ABD2" wp14:editId="6C02AE74">
            <wp:extent cx="1352550" cy="978535"/>
            <wp:effectExtent l="0" t="0" r="0" b="0"/>
            <wp:docPr id="9" name="Picture 9" descr="Image result for ig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gno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034" cy="10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E940" w14:textId="05EA7E22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Indira Gandhi National Open University</w:t>
      </w:r>
    </w:p>
    <w:p w14:paraId="0FF58551" w14:textId="33EF4EE9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4E27D5">
        <w:rPr>
          <w:rFonts w:ascii="Tahoma" w:hAnsi="Tahoma" w:cs="Tahoma"/>
          <w:b/>
          <w:sz w:val="28"/>
          <w:szCs w:val="28"/>
        </w:rPr>
        <w:t>Maidan</w:t>
      </w:r>
      <w:proofErr w:type="spellEnd"/>
      <w:r w:rsidRPr="004E27D5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4E27D5">
        <w:rPr>
          <w:rFonts w:ascii="Tahoma" w:hAnsi="Tahoma" w:cs="Tahoma"/>
          <w:b/>
          <w:sz w:val="28"/>
          <w:szCs w:val="28"/>
        </w:rPr>
        <w:t>Garhi</w:t>
      </w:r>
      <w:proofErr w:type="spellEnd"/>
    </w:p>
    <w:p w14:paraId="7EB30B6B" w14:textId="090A7046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  <w:r w:rsidRPr="004E27D5">
        <w:rPr>
          <w:rFonts w:ascii="Tahoma" w:hAnsi="Tahoma" w:cs="Tahoma"/>
          <w:b/>
          <w:sz w:val="28"/>
          <w:szCs w:val="28"/>
        </w:rPr>
        <w:t>New Delhi – 110068.</w:t>
      </w:r>
    </w:p>
    <w:p w14:paraId="2671D83D" w14:textId="77777777" w:rsidR="001C6505" w:rsidRPr="004E27D5" w:rsidRDefault="001C6505" w:rsidP="001C6505">
      <w:pPr>
        <w:ind w:left="-90"/>
        <w:jc w:val="center"/>
        <w:rPr>
          <w:rFonts w:ascii="Tahoma" w:hAnsi="Tahoma" w:cs="Tahoma"/>
          <w:b/>
          <w:sz w:val="28"/>
          <w:szCs w:val="28"/>
        </w:rPr>
      </w:pPr>
    </w:p>
    <w:sectPr w:rsidR="001C6505" w:rsidRPr="004E27D5" w:rsidSect="001C650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05"/>
    <w:rsid w:val="001C6505"/>
    <w:rsid w:val="0022172B"/>
    <w:rsid w:val="003F2CBF"/>
    <w:rsid w:val="004E27D5"/>
    <w:rsid w:val="007229A9"/>
    <w:rsid w:val="00920651"/>
    <w:rsid w:val="00D7546E"/>
    <w:rsid w:val="00E9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D3A8"/>
  <w15:chartTrackingRefBased/>
  <w15:docId w15:val="{B817D96F-2EF4-4031-BF01-95A9F86C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</dc:creator>
  <cp:keywords/>
  <dc:description/>
  <cp:lastModifiedBy>Ravi Chandra Babu</cp:lastModifiedBy>
  <cp:revision>3</cp:revision>
  <dcterms:created xsi:type="dcterms:W3CDTF">2019-01-23T16:34:00Z</dcterms:created>
  <dcterms:modified xsi:type="dcterms:W3CDTF">2019-01-30T05:24:00Z</dcterms:modified>
</cp:coreProperties>
</file>