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BF29" w14:textId="77777777" w:rsidR="00051A06" w:rsidRPr="00051A06" w:rsidRDefault="00051A06" w:rsidP="00051A06">
      <w:pPr>
        <w:rPr>
          <w:b/>
          <w:bCs/>
        </w:rPr>
      </w:pPr>
      <w:r w:rsidRPr="00051A06">
        <w:rPr>
          <w:b/>
          <w:bCs/>
        </w:rPr>
        <w:t>1. What is Cybersecurity?</w:t>
      </w:r>
    </w:p>
    <w:p w14:paraId="3C33573F" w14:textId="77777777" w:rsidR="00051A06" w:rsidRPr="00051A06" w:rsidRDefault="00051A06" w:rsidP="00051A06">
      <w:pPr>
        <w:numPr>
          <w:ilvl w:val="0"/>
          <w:numId w:val="1"/>
        </w:numPr>
      </w:pPr>
      <w:r w:rsidRPr="00051A06">
        <w:t>Cybersecurity is the practice of protecting computers, networks, applications, and data from cyberattacks.</w:t>
      </w:r>
    </w:p>
    <w:p w14:paraId="18A6CD14" w14:textId="77777777" w:rsidR="00051A06" w:rsidRPr="00051A06" w:rsidRDefault="00051A06" w:rsidP="00051A06">
      <w:pPr>
        <w:numPr>
          <w:ilvl w:val="0"/>
          <w:numId w:val="1"/>
        </w:numPr>
      </w:pPr>
      <w:r w:rsidRPr="00051A06">
        <w:t>It prevents unauthorized access, data theft, and damage to computer systems.</w:t>
      </w:r>
    </w:p>
    <w:p w14:paraId="52162CCA" w14:textId="77777777" w:rsidR="00051A06" w:rsidRPr="00051A06" w:rsidRDefault="00051A06" w:rsidP="00051A06">
      <w:pPr>
        <w:numPr>
          <w:ilvl w:val="0"/>
          <w:numId w:val="1"/>
        </w:numPr>
      </w:pPr>
      <w:r w:rsidRPr="00051A06">
        <w:t>It helps protect personal information, financial details, and organizational data.</w:t>
      </w:r>
    </w:p>
    <w:p w14:paraId="37C127E3" w14:textId="77777777" w:rsidR="00051A06" w:rsidRPr="00051A06" w:rsidRDefault="00051A06" w:rsidP="00051A06">
      <w:pPr>
        <w:numPr>
          <w:ilvl w:val="0"/>
          <w:numId w:val="1"/>
        </w:numPr>
      </w:pPr>
      <w:r w:rsidRPr="00051A06">
        <w:t>Common cybersecurity threats include viruses, malware, phishing, and ransomware.</w:t>
      </w:r>
    </w:p>
    <w:p w14:paraId="0823F587" w14:textId="77777777" w:rsidR="00051A06" w:rsidRPr="00051A06" w:rsidRDefault="00051A06" w:rsidP="00051A06">
      <w:pPr>
        <w:numPr>
          <w:ilvl w:val="0"/>
          <w:numId w:val="1"/>
        </w:numPr>
      </w:pPr>
      <w:r w:rsidRPr="00051A06">
        <w:t>Example: Using antivirus software and strong passwords to protect a computer from hackers.</w:t>
      </w:r>
    </w:p>
    <w:p w14:paraId="668EE926" w14:textId="77777777" w:rsidR="00051A06" w:rsidRPr="00051A06" w:rsidRDefault="00051A06" w:rsidP="00051A06">
      <w:pPr>
        <w:rPr>
          <w:b/>
          <w:bCs/>
        </w:rPr>
      </w:pPr>
      <w:r w:rsidRPr="00051A06">
        <w:rPr>
          <w:b/>
          <w:bCs/>
        </w:rPr>
        <w:t>2. Explain the CIA Triad</w:t>
      </w:r>
    </w:p>
    <w:p w14:paraId="13933DFC" w14:textId="77777777" w:rsidR="00051A06" w:rsidRPr="00051A06" w:rsidRDefault="00051A06" w:rsidP="00051A06">
      <w:pPr>
        <w:numPr>
          <w:ilvl w:val="0"/>
          <w:numId w:val="2"/>
        </w:numPr>
      </w:pPr>
      <w:r w:rsidRPr="00051A06">
        <w:t>The CIA Triad is a fundamental model used in cybersecurity to protect information.</w:t>
      </w:r>
    </w:p>
    <w:p w14:paraId="12BDA499" w14:textId="77777777" w:rsidR="00051A06" w:rsidRPr="00051A06" w:rsidRDefault="00051A06" w:rsidP="00051A06">
      <w:pPr>
        <w:numPr>
          <w:ilvl w:val="0"/>
          <w:numId w:val="2"/>
        </w:numPr>
      </w:pPr>
      <w:r w:rsidRPr="00051A06">
        <w:t>CIA stands for Confidentiality, Integrity, and Availability.</w:t>
      </w:r>
    </w:p>
    <w:p w14:paraId="10602FF7" w14:textId="77777777" w:rsidR="00051A06" w:rsidRPr="00051A06" w:rsidRDefault="00051A06" w:rsidP="00051A06">
      <w:pPr>
        <w:numPr>
          <w:ilvl w:val="0"/>
          <w:numId w:val="2"/>
        </w:numPr>
      </w:pPr>
      <w:r w:rsidRPr="00051A06">
        <w:t>These three principles help ensure that information remains secure, accurate, and accessible to authorized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054"/>
        <w:gridCol w:w="3376"/>
      </w:tblGrid>
      <w:tr w:rsidR="00051A06" w:rsidRPr="00051A06" w14:paraId="02DF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DAEA" w14:textId="77777777" w:rsidR="00051A06" w:rsidRPr="00051A06" w:rsidRDefault="00051A06" w:rsidP="00051A06">
            <w:pPr>
              <w:rPr>
                <w:b/>
                <w:bCs/>
              </w:rPr>
            </w:pPr>
            <w:r w:rsidRPr="00051A06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F072816" w14:textId="77777777" w:rsidR="00051A06" w:rsidRPr="00051A06" w:rsidRDefault="00051A06" w:rsidP="00051A06">
            <w:pPr>
              <w:rPr>
                <w:b/>
                <w:bCs/>
              </w:rPr>
            </w:pPr>
            <w:r w:rsidRPr="00051A06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099AF1A" w14:textId="77777777" w:rsidR="00051A06" w:rsidRPr="00051A06" w:rsidRDefault="00051A06" w:rsidP="00051A06">
            <w:pPr>
              <w:rPr>
                <w:b/>
                <w:bCs/>
              </w:rPr>
            </w:pPr>
            <w:r w:rsidRPr="00051A06">
              <w:rPr>
                <w:b/>
                <w:bCs/>
              </w:rPr>
              <w:t>Real-world example</w:t>
            </w:r>
          </w:p>
        </w:tc>
      </w:tr>
      <w:tr w:rsidR="00051A06" w:rsidRPr="00051A06" w14:paraId="354D3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5241" w14:textId="77777777" w:rsidR="00051A06" w:rsidRPr="00051A06" w:rsidRDefault="00051A06" w:rsidP="00051A06">
            <w:r w:rsidRPr="00051A06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439C5C36" w14:textId="77777777" w:rsidR="00051A06" w:rsidRPr="00051A06" w:rsidRDefault="00051A06" w:rsidP="00051A06">
            <w:r w:rsidRPr="00051A06">
              <w:t>Ensures that information is accessible only to authorized users.</w:t>
            </w:r>
          </w:p>
        </w:tc>
        <w:tc>
          <w:tcPr>
            <w:tcW w:w="0" w:type="auto"/>
            <w:vAlign w:val="center"/>
            <w:hideMark/>
          </w:tcPr>
          <w:p w14:paraId="608A50DE" w14:textId="77777777" w:rsidR="00051A06" w:rsidRPr="00051A06" w:rsidRDefault="00051A06" w:rsidP="00051A06">
            <w:r w:rsidRPr="00051A06">
              <w:t>A bank account is protected using a password and OTP.</w:t>
            </w:r>
          </w:p>
        </w:tc>
      </w:tr>
      <w:tr w:rsidR="00051A06" w:rsidRPr="00051A06" w14:paraId="1180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D11A" w14:textId="77777777" w:rsidR="00051A06" w:rsidRPr="00051A06" w:rsidRDefault="00051A06" w:rsidP="00051A06">
            <w:r w:rsidRPr="00051A06">
              <w:t>Integrity</w:t>
            </w:r>
          </w:p>
        </w:tc>
        <w:tc>
          <w:tcPr>
            <w:tcW w:w="0" w:type="auto"/>
            <w:vAlign w:val="center"/>
            <w:hideMark/>
          </w:tcPr>
          <w:p w14:paraId="2B3ED4D2" w14:textId="77777777" w:rsidR="00051A06" w:rsidRPr="00051A06" w:rsidRDefault="00051A06" w:rsidP="00051A06">
            <w:r w:rsidRPr="00051A06">
              <w:t>Ensures that information remains accurate, complete, and unchanged without authorization.</w:t>
            </w:r>
          </w:p>
        </w:tc>
        <w:tc>
          <w:tcPr>
            <w:tcW w:w="0" w:type="auto"/>
            <w:vAlign w:val="center"/>
            <w:hideMark/>
          </w:tcPr>
          <w:p w14:paraId="2477583A" w14:textId="77777777" w:rsidR="00051A06" w:rsidRPr="00051A06" w:rsidRDefault="00051A06" w:rsidP="00051A06">
            <w:r w:rsidRPr="00051A06">
              <w:t>A hacker should not be able to change a ₹1,000 bank transaction to ₹10,000.</w:t>
            </w:r>
          </w:p>
        </w:tc>
      </w:tr>
      <w:tr w:rsidR="00051A06" w:rsidRPr="00051A06" w14:paraId="19B4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1EBA" w14:textId="77777777" w:rsidR="00051A06" w:rsidRPr="00051A06" w:rsidRDefault="00051A06" w:rsidP="00051A06">
            <w:r w:rsidRPr="00051A0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D5777EC" w14:textId="77777777" w:rsidR="00051A06" w:rsidRPr="00051A06" w:rsidRDefault="00051A06" w:rsidP="00051A06">
            <w:r w:rsidRPr="00051A06">
              <w:t>Ensures that information and services are available whenever authorized users need them.</w:t>
            </w:r>
          </w:p>
        </w:tc>
        <w:tc>
          <w:tcPr>
            <w:tcW w:w="0" w:type="auto"/>
            <w:vAlign w:val="center"/>
            <w:hideMark/>
          </w:tcPr>
          <w:p w14:paraId="0FA074F9" w14:textId="77777777" w:rsidR="00051A06" w:rsidRPr="00051A06" w:rsidRDefault="00051A06" w:rsidP="00051A06">
            <w:r w:rsidRPr="00051A06">
              <w:t>An online banking app should remain accessible to customers when needed.</w:t>
            </w:r>
          </w:p>
        </w:tc>
      </w:tr>
    </w:tbl>
    <w:p w14:paraId="32DF45CB" w14:textId="77777777" w:rsidR="00051A06" w:rsidRPr="00051A06" w:rsidRDefault="00051A06" w:rsidP="00051A06">
      <w:pPr>
        <w:rPr>
          <w:b/>
          <w:bCs/>
        </w:rPr>
      </w:pPr>
      <w:r w:rsidRPr="00051A06">
        <w:rPr>
          <w:b/>
          <w:bCs/>
        </w:rPr>
        <w:t>A. Confidentiality</w:t>
      </w:r>
    </w:p>
    <w:p w14:paraId="3A8556F6" w14:textId="77777777" w:rsidR="00051A06" w:rsidRPr="00051A06" w:rsidRDefault="00051A06" w:rsidP="00051A06">
      <w:pPr>
        <w:numPr>
          <w:ilvl w:val="0"/>
          <w:numId w:val="3"/>
        </w:numPr>
      </w:pPr>
      <w:r w:rsidRPr="00051A06">
        <w:t>Protects sensitive information from unauthorized access.</w:t>
      </w:r>
    </w:p>
    <w:p w14:paraId="2865E985" w14:textId="77777777" w:rsidR="00051A06" w:rsidRPr="00051A06" w:rsidRDefault="00051A06" w:rsidP="00051A06">
      <w:pPr>
        <w:numPr>
          <w:ilvl w:val="0"/>
          <w:numId w:val="3"/>
        </w:numPr>
      </w:pPr>
      <w:r w:rsidRPr="00051A06">
        <w:t>Ensures that only authorized users can view the data.</w:t>
      </w:r>
    </w:p>
    <w:p w14:paraId="68BC5819" w14:textId="77777777" w:rsidR="00051A06" w:rsidRPr="00051A06" w:rsidRDefault="00051A06" w:rsidP="00051A06">
      <w:pPr>
        <w:numPr>
          <w:ilvl w:val="0"/>
          <w:numId w:val="3"/>
        </w:numPr>
      </w:pPr>
      <w:r w:rsidRPr="00051A06">
        <w:t>Uses passwords, encryption, and access controls to protect information.</w:t>
      </w:r>
    </w:p>
    <w:p w14:paraId="1C8CAD8C" w14:textId="77777777" w:rsidR="00051A06" w:rsidRPr="00051A06" w:rsidRDefault="00051A06" w:rsidP="00051A06">
      <w:pPr>
        <w:numPr>
          <w:ilvl w:val="0"/>
          <w:numId w:val="3"/>
        </w:numPr>
      </w:pPr>
      <w:r w:rsidRPr="00051A06">
        <w:t>Prevents data leakage and unauthorized disclosure.</w:t>
      </w:r>
    </w:p>
    <w:p w14:paraId="5BEA8E01" w14:textId="77777777" w:rsidR="00051A06" w:rsidRPr="00051A06" w:rsidRDefault="00051A06" w:rsidP="00051A06">
      <w:pPr>
        <w:numPr>
          <w:ilvl w:val="0"/>
          <w:numId w:val="3"/>
        </w:numPr>
      </w:pPr>
      <w:r w:rsidRPr="00051A06">
        <w:t>Example: Only the account holder should be able to access their bank account using valid login credentials.</w:t>
      </w:r>
    </w:p>
    <w:p w14:paraId="50569467" w14:textId="77777777" w:rsidR="00051A06" w:rsidRPr="00051A06" w:rsidRDefault="00051A06" w:rsidP="00051A06">
      <w:pPr>
        <w:rPr>
          <w:b/>
          <w:bCs/>
        </w:rPr>
      </w:pPr>
      <w:r w:rsidRPr="00051A06">
        <w:rPr>
          <w:b/>
          <w:bCs/>
        </w:rPr>
        <w:lastRenderedPageBreak/>
        <w:t>B. Integrity</w:t>
      </w:r>
    </w:p>
    <w:p w14:paraId="24881DAB" w14:textId="77777777" w:rsidR="00051A06" w:rsidRPr="00051A06" w:rsidRDefault="00051A06" w:rsidP="00051A06">
      <w:pPr>
        <w:numPr>
          <w:ilvl w:val="0"/>
          <w:numId w:val="4"/>
        </w:numPr>
      </w:pPr>
      <w:r w:rsidRPr="00051A06">
        <w:t>Maintains the accuracy and consistency of information.</w:t>
      </w:r>
    </w:p>
    <w:p w14:paraId="14E6F254" w14:textId="77777777" w:rsidR="00051A06" w:rsidRPr="00051A06" w:rsidRDefault="00051A06" w:rsidP="00051A06">
      <w:pPr>
        <w:numPr>
          <w:ilvl w:val="0"/>
          <w:numId w:val="4"/>
        </w:numPr>
      </w:pPr>
      <w:r w:rsidRPr="00051A06">
        <w:t>Prevents unauthorized modification or deletion of data.</w:t>
      </w:r>
    </w:p>
    <w:p w14:paraId="7AEB45BF" w14:textId="77777777" w:rsidR="00051A06" w:rsidRPr="00051A06" w:rsidRDefault="00051A06" w:rsidP="00051A06">
      <w:pPr>
        <w:numPr>
          <w:ilvl w:val="0"/>
          <w:numId w:val="4"/>
        </w:numPr>
      </w:pPr>
      <w:r w:rsidRPr="00051A06">
        <w:t>Uses hashing, digital signatures, and access controls to protect data integrity.</w:t>
      </w:r>
    </w:p>
    <w:p w14:paraId="2EDFAA4C" w14:textId="77777777" w:rsidR="00051A06" w:rsidRPr="00051A06" w:rsidRDefault="00051A06" w:rsidP="00051A06">
      <w:pPr>
        <w:numPr>
          <w:ilvl w:val="0"/>
          <w:numId w:val="4"/>
        </w:numPr>
      </w:pPr>
      <w:r w:rsidRPr="00051A06">
        <w:t>Ensures that information remains trustworthy.</w:t>
      </w:r>
    </w:p>
    <w:p w14:paraId="5594ED77" w14:textId="77777777" w:rsidR="00051A06" w:rsidRPr="00051A06" w:rsidRDefault="00051A06" w:rsidP="00051A06">
      <w:pPr>
        <w:numPr>
          <w:ilvl w:val="0"/>
          <w:numId w:val="4"/>
        </w:numPr>
      </w:pPr>
      <w:r w:rsidRPr="00051A06">
        <w:t>Example: A bank transaction of ₹1,000 must not be changed to ₹10,000 without authorization.</w:t>
      </w:r>
    </w:p>
    <w:p w14:paraId="4D66CF7D" w14:textId="77777777" w:rsidR="00051A06" w:rsidRPr="00051A06" w:rsidRDefault="00051A06" w:rsidP="00051A06">
      <w:pPr>
        <w:rPr>
          <w:b/>
          <w:bCs/>
        </w:rPr>
      </w:pPr>
      <w:r w:rsidRPr="00051A06">
        <w:rPr>
          <w:b/>
          <w:bCs/>
        </w:rPr>
        <w:t>C. Availability</w:t>
      </w:r>
    </w:p>
    <w:p w14:paraId="7C32BF67" w14:textId="77777777" w:rsidR="00051A06" w:rsidRPr="00051A06" w:rsidRDefault="00051A06" w:rsidP="00051A06">
      <w:pPr>
        <w:numPr>
          <w:ilvl w:val="0"/>
          <w:numId w:val="5"/>
        </w:numPr>
      </w:pPr>
      <w:r w:rsidRPr="00051A06">
        <w:t>Ensures that systems, applications, and data are accessible when required.</w:t>
      </w:r>
    </w:p>
    <w:p w14:paraId="41E5E02F" w14:textId="77777777" w:rsidR="00051A06" w:rsidRPr="00051A06" w:rsidRDefault="00051A06" w:rsidP="00051A06">
      <w:pPr>
        <w:numPr>
          <w:ilvl w:val="0"/>
          <w:numId w:val="5"/>
        </w:numPr>
      </w:pPr>
      <w:r w:rsidRPr="00051A06">
        <w:t>Prevents service interruptions and excessive downtime.</w:t>
      </w:r>
    </w:p>
    <w:p w14:paraId="2AD63807" w14:textId="77777777" w:rsidR="00051A06" w:rsidRPr="00051A06" w:rsidRDefault="00051A06" w:rsidP="00051A06">
      <w:pPr>
        <w:numPr>
          <w:ilvl w:val="0"/>
          <w:numId w:val="5"/>
        </w:numPr>
      </w:pPr>
      <w:r w:rsidRPr="00051A06">
        <w:t>Uses backups, system maintenance, and redundant servers to improve availability.</w:t>
      </w:r>
    </w:p>
    <w:p w14:paraId="77302CEC" w14:textId="77777777" w:rsidR="00051A06" w:rsidRPr="00051A06" w:rsidRDefault="00051A06" w:rsidP="00051A06">
      <w:pPr>
        <w:numPr>
          <w:ilvl w:val="0"/>
          <w:numId w:val="5"/>
        </w:numPr>
      </w:pPr>
      <w:r w:rsidRPr="00051A06">
        <w:t>Helps organizations continue their operations during failures or attacks.</w:t>
      </w:r>
    </w:p>
    <w:p w14:paraId="0E384569" w14:textId="77777777" w:rsidR="00051A06" w:rsidRPr="00051A06" w:rsidRDefault="00051A06" w:rsidP="00051A06">
      <w:pPr>
        <w:numPr>
          <w:ilvl w:val="0"/>
          <w:numId w:val="5"/>
        </w:numPr>
      </w:pPr>
      <w:r w:rsidRPr="00051A06">
        <w:t>Example: A banking website should remain available to customers even during a Distributed Denial-of-Service (DDoS) attack.</w:t>
      </w:r>
    </w:p>
    <w:p w14:paraId="73FB7E34" w14:textId="77777777" w:rsidR="00C706E7" w:rsidRDefault="00C706E7"/>
    <w:sectPr w:rsidR="00C706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EF166" w14:textId="77777777" w:rsidR="00685A43" w:rsidRDefault="00685A43" w:rsidP="00051A06">
      <w:pPr>
        <w:spacing w:after="0" w:line="240" w:lineRule="auto"/>
      </w:pPr>
      <w:r>
        <w:separator/>
      </w:r>
    </w:p>
  </w:endnote>
  <w:endnote w:type="continuationSeparator" w:id="0">
    <w:p w14:paraId="21246A48" w14:textId="77777777" w:rsidR="00685A43" w:rsidRDefault="00685A43" w:rsidP="0005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472B" w14:textId="77777777" w:rsidR="00685A43" w:rsidRDefault="00685A43" w:rsidP="00051A06">
      <w:pPr>
        <w:spacing w:after="0" w:line="240" w:lineRule="auto"/>
      </w:pPr>
      <w:r>
        <w:separator/>
      </w:r>
    </w:p>
  </w:footnote>
  <w:footnote w:type="continuationSeparator" w:id="0">
    <w:p w14:paraId="1E74EA93" w14:textId="77777777" w:rsidR="00685A43" w:rsidRDefault="00685A43" w:rsidP="0005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3B35F2A58D084D27B0AA210F0B1D8805"/>
      </w:placeholder>
      <w:temporary/>
      <w:showingPlcHdr/>
      <w15:appearance w15:val="hidden"/>
    </w:sdtPr>
    <w:sdtContent>
      <w:p w14:paraId="037DE77F" w14:textId="77777777" w:rsidR="00051A06" w:rsidRDefault="00051A06">
        <w:pPr>
          <w:pStyle w:val="Header"/>
        </w:pPr>
        <w:r>
          <w:t>[Type here]</w:t>
        </w:r>
      </w:p>
    </w:sdtContent>
  </w:sdt>
  <w:p w14:paraId="4D8419D2" w14:textId="77777777" w:rsidR="00051A06" w:rsidRDefault="00051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6A22"/>
    <w:multiLevelType w:val="multilevel"/>
    <w:tmpl w:val="CEA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66E25"/>
    <w:multiLevelType w:val="multilevel"/>
    <w:tmpl w:val="878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61EF"/>
    <w:multiLevelType w:val="multilevel"/>
    <w:tmpl w:val="9EA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148A"/>
    <w:multiLevelType w:val="multilevel"/>
    <w:tmpl w:val="6E7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D6BF2"/>
    <w:multiLevelType w:val="multilevel"/>
    <w:tmpl w:val="01D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62502">
    <w:abstractNumId w:val="0"/>
  </w:num>
  <w:num w:numId="2" w16cid:durableId="1233078227">
    <w:abstractNumId w:val="3"/>
  </w:num>
  <w:num w:numId="3" w16cid:durableId="949582359">
    <w:abstractNumId w:val="1"/>
  </w:num>
  <w:num w:numId="4" w16cid:durableId="916280237">
    <w:abstractNumId w:val="2"/>
  </w:num>
  <w:num w:numId="5" w16cid:durableId="190128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06"/>
    <w:rsid w:val="00051A06"/>
    <w:rsid w:val="004C017B"/>
    <w:rsid w:val="00685A43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62D3"/>
  <w15:chartTrackingRefBased/>
  <w15:docId w15:val="{6FAD9EB5-9B84-4240-BC1D-E0978BF1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A06"/>
  </w:style>
  <w:style w:type="paragraph" w:styleId="Footer">
    <w:name w:val="footer"/>
    <w:basedOn w:val="Normal"/>
    <w:link w:val="FooterChar"/>
    <w:uiPriority w:val="99"/>
    <w:unhideWhenUsed/>
    <w:rsid w:val="00051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35F2A58D084D27B0AA210F0B1D8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C9766-4B16-4867-BA4D-2ADF82500F92}"/>
      </w:docPartPr>
      <w:docPartBody>
        <w:p w:rsidR="00180989" w:rsidRDefault="00847651" w:rsidP="00847651">
          <w:pPr>
            <w:pStyle w:val="3B35F2A58D084D27B0AA210F0B1D880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51"/>
    <w:rsid w:val="00180989"/>
    <w:rsid w:val="00834F19"/>
    <w:rsid w:val="008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35F2A58D084D27B0AA210F0B1D8805">
    <w:name w:val="3B35F2A58D084D27B0AA210F0B1D8805"/>
    <w:rsid w:val="008476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Sir</dc:creator>
  <cp:keywords/>
  <dc:description/>
  <cp:lastModifiedBy>RAJDEEP CH.V.S.S</cp:lastModifiedBy>
  <cp:revision>1</cp:revision>
  <dcterms:created xsi:type="dcterms:W3CDTF">2026-10-16T12:12:00Z</dcterms:created>
  <dcterms:modified xsi:type="dcterms:W3CDTF">2026-10-16T12:13:00Z</dcterms:modified>
</cp:coreProperties>
</file>