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3043" w14:textId="77777777" w:rsidR="0038576C" w:rsidRPr="0038576C" w:rsidRDefault="0038576C" w:rsidP="0038576C">
      <w:pPr>
        <w:rPr>
          <w:b/>
          <w:bCs/>
        </w:rPr>
      </w:pPr>
      <w:r w:rsidRPr="0038576C">
        <w:rPr>
          <w:b/>
          <w:bCs/>
        </w:rPr>
        <w:t>IP Address</w:t>
      </w:r>
    </w:p>
    <w:p w14:paraId="6373881A" w14:textId="77777777" w:rsidR="0038576C" w:rsidRPr="0038576C" w:rsidRDefault="0038576C" w:rsidP="0038576C">
      <w:pPr>
        <w:numPr>
          <w:ilvl w:val="0"/>
          <w:numId w:val="1"/>
        </w:numPr>
      </w:pPr>
      <w:r w:rsidRPr="0038576C">
        <w:t>An IP address is a unique logical address used to identify a device on a network.</w:t>
      </w:r>
    </w:p>
    <w:p w14:paraId="623940C2" w14:textId="77777777" w:rsidR="0038576C" w:rsidRPr="0038576C" w:rsidRDefault="0038576C" w:rsidP="0038576C">
      <w:pPr>
        <w:numPr>
          <w:ilvl w:val="0"/>
          <w:numId w:val="1"/>
        </w:numPr>
      </w:pPr>
      <w:r w:rsidRPr="0038576C">
        <w:t>It helps data reach the correct device.</w:t>
      </w:r>
    </w:p>
    <w:p w14:paraId="49764138" w14:textId="77777777" w:rsidR="0038576C" w:rsidRPr="0038576C" w:rsidRDefault="0038576C" w:rsidP="0038576C">
      <w:pPr>
        <w:numPr>
          <w:ilvl w:val="0"/>
          <w:numId w:val="1"/>
        </w:numPr>
      </w:pPr>
      <w:r w:rsidRPr="0038576C">
        <w:t>Example: 192.168.1.10</w:t>
      </w:r>
    </w:p>
    <w:p w14:paraId="58B0ED04" w14:textId="77777777" w:rsidR="0038576C" w:rsidRPr="0038576C" w:rsidRDefault="0038576C" w:rsidP="0038576C">
      <w:pPr>
        <w:rPr>
          <w:b/>
          <w:bCs/>
        </w:rPr>
      </w:pPr>
      <w:r w:rsidRPr="0038576C">
        <w:rPr>
          <w:b/>
          <w:bCs/>
        </w:rPr>
        <w:t>MAC Address</w:t>
      </w:r>
    </w:p>
    <w:p w14:paraId="16818CF8" w14:textId="77777777" w:rsidR="0038576C" w:rsidRPr="0038576C" w:rsidRDefault="0038576C" w:rsidP="0038576C">
      <w:pPr>
        <w:numPr>
          <w:ilvl w:val="0"/>
          <w:numId w:val="2"/>
        </w:numPr>
      </w:pPr>
      <w:r w:rsidRPr="0038576C">
        <w:t>A MAC address is an address assigned to a network interface, usually by its manufacturer.</w:t>
      </w:r>
    </w:p>
    <w:p w14:paraId="0309C9C2" w14:textId="77777777" w:rsidR="0038576C" w:rsidRPr="0038576C" w:rsidRDefault="0038576C" w:rsidP="0038576C">
      <w:pPr>
        <w:numPr>
          <w:ilvl w:val="0"/>
          <w:numId w:val="2"/>
        </w:numPr>
      </w:pPr>
      <w:r w:rsidRPr="0038576C">
        <w:t>It is mainly used to communicate between devices on the same local network.</w:t>
      </w:r>
    </w:p>
    <w:p w14:paraId="298DCBC7" w14:textId="77777777" w:rsidR="0038576C" w:rsidRPr="0038576C" w:rsidRDefault="0038576C" w:rsidP="0038576C">
      <w:pPr>
        <w:numPr>
          <w:ilvl w:val="0"/>
          <w:numId w:val="2"/>
        </w:numPr>
      </w:pPr>
      <w:r w:rsidRPr="0038576C">
        <w:t>Example: 00:1</w:t>
      </w:r>
      <w:proofErr w:type="gramStart"/>
      <w:r w:rsidRPr="0038576C">
        <w:t>A:2B:3C</w:t>
      </w:r>
      <w:proofErr w:type="gramEnd"/>
      <w:r w:rsidRPr="0038576C">
        <w:t>:4D:5E</w:t>
      </w:r>
    </w:p>
    <w:p w14:paraId="3FCF62E4" w14:textId="77777777" w:rsidR="0038576C" w:rsidRPr="0038576C" w:rsidRDefault="0038576C" w:rsidP="0038576C">
      <w:pPr>
        <w:rPr>
          <w:b/>
          <w:bCs/>
        </w:rPr>
      </w:pPr>
      <w:r w:rsidRPr="0038576C">
        <w:rPr>
          <w:b/>
          <w:bCs/>
        </w:rPr>
        <w:t>DNS (Domain Name System)</w:t>
      </w:r>
    </w:p>
    <w:p w14:paraId="1211AE41" w14:textId="77777777" w:rsidR="0038576C" w:rsidRPr="0038576C" w:rsidRDefault="0038576C" w:rsidP="0038576C">
      <w:pPr>
        <w:numPr>
          <w:ilvl w:val="0"/>
          <w:numId w:val="3"/>
        </w:numPr>
      </w:pPr>
      <w:r w:rsidRPr="0038576C">
        <w:t>DNS converts website names into IP addresses.</w:t>
      </w:r>
    </w:p>
    <w:p w14:paraId="4B56BCE5" w14:textId="77777777" w:rsidR="0038576C" w:rsidRPr="0038576C" w:rsidRDefault="0038576C" w:rsidP="0038576C">
      <w:pPr>
        <w:numPr>
          <w:ilvl w:val="0"/>
          <w:numId w:val="3"/>
        </w:numPr>
      </w:pPr>
      <w:r w:rsidRPr="0038576C">
        <w:t>It makes browsing easier because we don't have to remember IP addresses.</w:t>
      </w:r>
    </w:p>
    <w:p w14:paraId="59996964" w14:textId="77777777" w:rsidR="0038576C" w:rsidRPr="0038576C" w:rsidRDefault="0038576C" w:rsidP="0038576C">
      <w:pPr>
        <w:numPr>
          <w:ilvl w:val="0"/>
          <w:numId w:val="3"/>
        </w:numPr>
      </w:pPr>
      <w:r w:rsidRPr="0038576C">
        <w:t>Example: When we type google.com, DNS helps find the IP address of the website.</w:t>
      </w:r>
    </w:p>
    <w:p w14:paraId="6D6D171D" w14:textId="77777777" w:rsidR="0038576C" w:rsidRPr="0038576C" w:rsidRDefault="0038576C" w:rsidP="0038576C">
      <w:pPr>
        <w:rPr>
          <w:b/>
          <w:bCs/>
        </w:rPr>
      </w:pPr>
      <w:r w:rsidRPr="0038576C">
        <w:rPr>
          <w:b/>
          <w:bCs/>
        </w:rPr>
        <w:t>DHCP (Dynamic Host Configuration Protocol)</w:t>
      </w:r>
    </w:p>
    <w:p w14:paraId="0D1CA20F" w14:textId="77777777" w:rsidR="0038576C" w:rsidRPr="0038576C" w:rsidRDefault="0038576C" w:rsidP="0038576C">
      <w:pPr>
        <w:numPr>
          <w:ilvl w:val="0"/>
          <w:numId w:val="4"/>
        </w:numPr>
      </w:pPr>
      <w:r w:rsidRPr="0038576C">
        <w:t>DHCP automatically assigns IP addresses and other network settings to devices.</w:t>
      </w:r>
    </w:p>
    <w:p w14:paraId="1E81C9EE" w14:textId="77777777" w:rsidR="0038576C" w:rsidRPr="0038576C" w:rsidRDefault="0038576C" w:rsidP="0038576C">
      <w:pPr>
        <w:numPr>
          <w:ilvl w:val="0"/>
          <w:numId w:val="4"/>
        </w:numPr>
      </w:pPr>
      <w:r w:rsidRPr="0038576C">
        <w:t>It saves us from entering network details manually.</w:t>
      </w:r>
    </w:p>
    <w:p w14:paraId="742C76F1" w14:textId="77777777" w:rsidR="0038576C" w:rsidRPr="0038576C" w:rsidRDefault="0038576C" w:rsidP="0038576C">
      <w:pPr>
        <w:numPr>
          <w:ilvl w:val="0"/>
          <w:numId w:val="4"/>
        </w:numPr>
      </w:pPr>
      <w:r w:rsidRPr="0038576C">
        <w:t>Example: When we connect our phone to Wi-Fi, DHCP usually assigns an IP address automatically.</w:t>
      </w:r>
    </w:p>
    <w:p w14:paraId="68DBE054" w14:textId="77777777" w:rsidR="0038576C" w:rsidRPr="0038576C" w:rsidRDefault="0038576C" w:rsidP="0038576C">
      <w:pPr>
        <w:rPr>
          <w:b/>
          <w:bCs/>
        </w:rPr>
      </w:pPr>
      <w:r w:rsidRPr="0038576C">
        <w:rPr>
          <w:b/>
          <w:bCs/>
        </w:rPr>
        <w:t>Ports</w:t>
      </w:r>
    </w:p>
    <w:p w14:paraId="5639DC31" w14:textId="77777777" w:rsidR="0038576C" w:rsidRPr="0038576C" w:rsidRDefault="0038576C" w:rsidP="0038576C">
      <w:pPr>
        <w:numPr>
          <w:ilvl w:val="0"/>
          <w:numId w:val="5"/>
        </w:numPr>
      </w:pPr>
      <w:r w:rsidRPr="0038576C">
        <w:t>Ports are numbers used to identify different services or applications running on a device.</w:t>
      </w:r>
    </w:p>
    <w:p w14:paraId="04C1304D" w14:textId="77777777" w:rsidR="0038576C" w:rsidRPr="0038576C" w:rsidRDefault="0038576C" w:rsidP="0038576C">
      <w:pPr>
        <w:numPr>
          <w:ilvl w:val="0"/>
          <w:numId w:val="5"/>
        </w:numPr>
      </w:pPr>
      <w:r w:rsidRPr="0038576C">
        <w:t>Port numbers range from 0 to 65535.</w:t>
      </w:r>
    </w:p>
    <w:p w14:paraId="0266AE0D" w14:textId="77777777" w:rsidR="0038576C" w:rsidRPr="0038576C" w:rsidRDefault="0038576C" w:rsidP="0038576C">
      <w:pPr>
        <w:numPr>
          <w:ilvl w:val="0"/>
          <w:numId w:val="5"/>
        </w:numPr>
      </w:pPr>
      <w:r w:rsidRPr="0038576C">
        <w:t>Example: Port 443 is commonly used for secure website connections (HTTPS).</w:t>
      </w:r>
    </w:p>
    <w:p w14:paraId="382FE56A" w14:textId="77777777" w:rsidR="0038576C" w:rsidRPr="0038576C" w:rsidRDefault="0038576C" w:rsidP="0038576C">
      <w:pPr>
        <w:rPr>
          <w:b/>
          <w:bCs/>
        </w:rPr>
      </w:pPr>
      <w:r w:rsidRPr="0038576C">
        <w:rPr>
          <w:b/>
          <w:bCs/>
        </w:rPr>
        <w:t>2. Common Ports, Services, and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880"/>
        <w:gridCol w:w="7558"/>
      </w:tblGrid>
      <w:tr w:rsidR="0038576C" w:rsidRPr="0038576C" w14:paraId="16981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F24C" w14:textId="77777777" w:rsidR="0038576C" w:rsidRPr="0038576C" w:rsidRDefault="0038576C" w:rsidP="0038576C">
            <w:pPr>
              <w:rPr>
                <w:b/>
                <w:bCs/>
              </w:rPr>
            </w:pPr>
            <w:r w:rsidRPr="0038576C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DDC0F7A" w14:textId="77777777" w:rsidR="0038576C" w:rsidRPr="0038576C" w:rsidRDefault="0038576C" w:rsidP="0038576C">
            <w:pPr>
              <w:rPr>
                <w:b/>
                <w:bCs/>
              </w:rPr>
            </w:pPr>
            <w:r w:rsidRPr="0038576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E4A61D5" w14:textId="77777777" w:rsidR="0038576C" w:rsidRPr="0038576C" w:rsidRDefault="0038576C" w:rsidP="0038576C">
            <w:pPr>
              <w:rPr>
                <w:b/>
                <w:bCs/>
              </w:rPr>
            </w:pPr>
            <w:r w:rsidRPr="0038576C">
              <w:rPr>
                <w:b/>
                <w:bCs/>
              </w:rPr>
              <w:t>Typical risk</w:t>
            </w:r>
          </w:p>
        </w:tc>
      </w:tr>
      <w:tr w:rsidR="0038576C" w:rsidRPr="0038576C" w14:paraId="2F2F2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97F6" w14:textId="77777777" w:rsidR="0038576C" w:rsidRPr="0038576C" w:rsidRDefault="0038576C" w:rsidP="0038576C">
            <w:r w:rsidRPr="0038576C">
              <w:t>21</w:t>
            </w:r>
          </w:p>
        </w:tc>
        <w:tc>
          <w:tcPr>
            <w:tcW w:w="0" w:type="auto"/>
            <w:vAlign w:val="center"/>
            <w:hideMark/>
          </w:tcPr>
          <w:p w14:paraId="2BC29282" w14:textId="77777777" w:rsidR="0038576C" w:rsidRPr="0038576C" w:rsidRDefault="0038576C" w:rsidP="0038576C">
            <w:r w:rsidRPr="0038576C">
              <w:t>FTP</w:t>
            </w:r>
          </w:p>
        </w:tc>
        <w:tc>
          <w:tcPr>
            <w:tcW w:w="0" w:type="auto"/>
            <w:vAlign w:val="center"/>
            <w:hideMark/>
          </w:tcPr>
          <w:p w14:paraId="627B4C68" w14:textId="77777777" w:rsidR="0038576C" w:rsidRPr="0038576C" w:rsidRDefault="0038576C" w:rsidP="0038576C">
            <w:r w:rsidRPr="0038576C">
              <w:t>Data and passwords may be exposed because FTP does not encrypt them by default.</w:t>
            </w:r>
          </w:p>
        </w:tc>
      </w:tr>
      <w:tr w:rsidR="0038576C" w:rsidRPr="0038576C" w14:paraId="267A6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BF72" w14:textId="77777777" w:rsidR="0038576C" w:rsidRPr="0038576C" w:rsidRDefault="0038576C" w:rsidP="0038576C">
            <w:r w:rsidRPr="0038576C">
              <w:t>22</w:t>
            </w:r>
          </w:p>
        </w:tc>
        <w:tc>
          <w:tcPr>
            <w:tcW w:w="0" w:type="auto"/>
            <w:vAlign w:val="center"/>
            <w:hideMark/>
          </w:tcPr>
          <w:p w14:paraId="16A45C72" w14:textId="77777777" w:rsidR="0038576C" w:rsidRPr="0038576C" w:rsidRDefault="0038576C" w:rsidP="0038576C">
            <w:r w:rsidRPr="0038576C">
              <w:t>SSH</w:t>
            </w:r>
          </w:p>
        </w:tc>
        <w:tc>
          <w:tcPr>
            <w:tcW w:w="0" w:type="auto"/>
            <w:vAlign w:val="center"/>
            <w:hideMark/>
          </w:tcPr>
          <w:p w14:paraId="3A7B47B3" w14:textId="77777777" w:rsidR="0038576C" w:rsidRPr="0038576C" w:rsidRDefault="0038576C" w:rsidP="0038576C">
            <w:r w:rsidRPr="0038576C">
              <w:t>Attackers may try to guess passwords or exploit outdated software.</w:t>
            </w:r>
          </w:p>
        </w:tc>
      </w:tr>
      <w:tr w:rsidR="0038576C" w:rsidRPr="0038576C" w14:paraId="4F7EF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3A72" w14:textId="77777777" w:rsidR="0038576C" w:rsidRPr="0038576C" w:rsidRDefault="0038576C" w:rsidP="0038576C">
            <w:r w:rsidRPr="0038576C"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3FA606F3" w14:textId="77777777" w:rsidR="0038576C" w:rsidRPr="0038576C" w:rsidRDefault="0038576C" w:rsidP="0038576C">
            <w:r w:rsidRPr="0038576C">
              <w:t>Telnet</w:t>
            </w:r>
          </w:p>
        </w:tc>
        <w:tc>
          <w:tcPr>
            <w:tcW w:w="0" w:type="auto"/>
            <w:vAlign w:val="center"/>
            <w:hideMark/>
          </w:tcPr>
          <w:p w14:paraId="5F656274" w14:textId="77777777" w:rsidR="0038576C" w:rsidRPr="0038576C" w:rsidRDefault="0038576C" w:rsidP="0038576C">
            <w:r w:rsidRPr="0038576C">
              <w:t>Passwords and data are sent without encryption.</w:t>
            </w:r>
          </w:p>
        </w:tc>
      </w:tr>
      <w:tr w:rsidR="0038576C" w:rsidRPr="0038576C" w14:paraId="40FC0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D947" w14:textId="77777777" w:rsidR="0038576C" w:rsidRPr="0038576C" w:rsidRDefault="0038576C" w:rsidP="0038576C">
            <w:r w:rsidRPr="0038576C">
              <w:t>25</w:t>
            </w:r>
          </w:p>
        </w:tc>
        <w:tc>
          <w:tcPr>
            <w:tcW w:w="0" w:type="auto"/>
            <w:vAlign w:val="center"/>
            <w:hideMark/>
          </w:tcPr>
          <w:p w14:paraId="39BC6BCF" w14:textId="77777777" w:rsidR="0038576C" w:rsidRPr="0038576C" w:rsidRDefault="0038576C" w:rsidP="0038576C">
            <w:r w:rsidRPr="0038576C">
              <w:t>SMTP</w:t>
            </w:r>
          </w:p>
        </w:tc>
        <w:tc>
          <w:tcPr>
            <w:tcW w:w="0" w:type="auto"/>
            <w:vAlign w:val="center"/>
            <w:hideMark/>
          </w:tcPr>
          <w:p w14:paraId="0C80B713" w14:textId="77777777" w:rsidR="0038576C" w:rsidRPr="0038576C" w:rsidRDefault="0038576C" w:rsidP="0038576C">
            <w:r w:rsidRPr="0038576C">
              <w:t>A poorly configured mail server may be abused to send spam.</w:t>
            </w:r>
          </w:p>
        </w:tc>
      </w:tr>
      <w:tr w:rsidR="0038576C" w:rsidRPr="0038576C" w14:paraId="63C0E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ACE5" w14:textId="77777777" w:rsidR="0038576C" w:rsidRPr="0038576C" w:rsidRDefault="0038576C" w:rsidP="0038576C">
            <w:r w:rsidRPr="0038576C">
              <w:t>53</w:t>
            </w:r>
          </w:p>
        </w:tc>
        <w:tc>
          <w:tcPr>
            <w:tcW w:w="0" w:type="auto"/>
            <w:vAlign w:val="center"/>
            <w:hideMark/>
          </w:tcPr>
          <w:p w14:paraId="10AD9EF1" w14:textId="77777777" w:rsidR="0038576C" w:rsidRPr="0038576C" w:rsidRDefault="0038576C" w:rsidP="0038576C">
            <w:r w:rsidRPr="0038576C">
              <w:t>DNS</w:t>
            </w:r>
          </w:p>
        </w:tc>
        <w:tc>
          <w:tcPr>
            <w:tcW w:w="0" w:type="auto"/>
            <w:vAlign w:val="center"/>
            <w:hideMark/>
          </w:tcPr>
          <w:p w14:paraId="6FB73D8B" w14:textId="77777777" w:rsidR="0038576C" w:rsidRPr="0038576C" w:rsidRDefault="0038576C" w:rsidP="0038576C">
            <w:r w:rsidRPr="0038576C">
              <w:t>Attackers may try to manipulate DNS responses or abuse DNS servers.</w:t>
            </w:r>
          </w:p>
        </w:tc>
      </w:tr>
      <w:tr w:rsidR="0038576C" w:rsidRPr="0038576C" w14:paraId="22321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E8EE" w14:textId="77777777" w:rsidR="0038576C" w:rsidRPr="0038576C" w:rsidRDefault="0038576C" w:rsidP="0038576C">
            <w:r w:rsidRPr="0038576C">
              <w:t>80</w:t>
            </w:r>
          </w:p>
        </w:tc>
        <w:tc>
          <w:tcPr>
            <w:tcW w:w="0" w:type="auto"/>
            <w:vAlign w:val="center"/>
            <w:hideMark/>
          </w:tcPr>
          <w:p w14:paraId="7575E83F" w14:textId="77777777" w:rsidR="0038576C" w:rsidRPr="0038576C" w:rsidRDefault="0038576C" w:rsidP="0038576C">
            <w:r w:rsidRPr="0038576C">
              <w:t>HTTP</w:t>
            </w:r>
          </w:p>
        </w:tc>
        <w:tc>
          <w:tcPr>
            <w:tcW w:w="0" w:type="auto"/>
            <w:vAlign w:val="center"/>
            <w:hideMark/>
          </w:tcPr>
          <w:p w14:paraId="475BA768" w14:textId="77777777" w:rsidR="0038576C" w:rsidRPr="0038576C" w:rsidRDefault="0038576C" w:rsidP="0038576C">
            <w:r w:rsidRPr="0038576C">
              <w:t>Data is sent without encryption and may be intercepted.</w:t>
            </w:r>
          </w:p>
        </w:tc>
      </w:tr>
      <w:tr w:rsidR="0038576C" w:rsidRPr="0038576C" w14:paraId="36333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1C9B" w14:textId="77777777" w:rsidR="0038576C" w:rsidRPr="0038576C" w:rsidRDefault="0038576C" w:rsidP="0038576C">
            <w:r w:rsidRPr="0038576C">
              <w:t>110</w:t>
            </w:r>
          </w:p>
        </w:tc>
        <w:tc>
          <w:tcPr>
            <w:tcW w:w="0" w:type="auto"/>
            <w:vAlign w:val="center"/>
            <w:hideMark/>
          </w:tcPr>
          <w:p w14:paraId="69734B16" w14:textId="77777777" w:rsidR="0038576C" w:rsidRPr="0038576C" w:rsidRDefault="0038576C" w:rsidP="0038576C">
            <w:r w:rsidRPr="0038576C">
              <w:t>POP3</w:t>
            </w:r>
          </w:p>
        </w:tc>
        <w:tc>
          <w:tcPr>
            <w:tcW w:w="0" w:type="auto"/>
            <w:vAlign w:val="center"/>
            <w:hideMark/>
          </w:tcPr>
          <w:p w14:paraId="071470AC" w14:textId="77777777" w:rsidR="0038576C" w:rsidRPr="0038576C" w:rsidRDefault="0038576C" w:rsidP="0038576C">
            <w:r w:rsidRPr="0038576C">
              <w:t>Email messages and login details may be exposed without encryption.</w:t>
            </w:r>
          </w:p>
        </w:tc>
      </w:tr>
      <w:tr w:rsidR="0038576C" w:rsidRPr="0038576C" w14:paraId="322D0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53D6" w14:textId="77777777" w:rsidR="0038576C" w:rsidRPr="0038576C" w:rsidRDefault="0038576C" w:rsidP="0038576C">
            <w:r w:rsidRPr="0038576C">
              <w:t>143</w:t>
            </w:r>
          </w:p>
        </w:tc>
        <w:tc>
          <w:tcPr>
            <w:tcW w:w="0" w:type="auto"/>
            <w:vAlign w:val="center"/>
            <w:hideMark/>
          </w:tcPr>
          <w:p w14:paraId="09021BCD" w14:textId="77777777" w:rsidR="0038576C" w:rsidRPr="0038576C" w:rsidRDefault="0038576C" w:rsidP="0038576C">
            <w:r w:rsidRPr="0038576C">
              <w:t>IMAP</w:t>
            </w:r>
          </w:p>
        </w:tc>
        <w:tc>
          <w:tcPr>
            <w:tcW w:w="0" w:type="auto"/>
            <w:vAlign w:val="center"/>
            <w:hideMark/>
          </w:tcPr>
          <w:p w14:paraId="30F13FE5" w14:textId="77777777" w:rsidR="0038576C" w:rsidRPr="0038576C" w:rsidRDefault="0038576C" w:rsidP="0038576C">
            <w:r w:rsidRPr="0038576C">
              <w:t>Email data and credentials may be exposed without encryption.</w:t>
            </w:r>
          </w:p>
        </w:tc>
      </w:tr>
      <w:tr w:rsidR="0038576C" w:rsidRPr="0038576C" w14:paraId="42813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8974" w14:textId="77777777" w:rsidR="0038576C" w:rsidRPr="0038576C" w:rsidRDefault="0038576C" w:rsidP="0038576C">
            <w:r w:rsidRPr="0038576C">
              <w:t>443</w:t>
            </w:r>
          </w:p>
        </w:tc>
        <w:tc>
          <w:tcPr>
            <w:tcW w:w="0" w:type="auto"/>
            <w:vAlign w:val="center"/>
            <w:hideMark/>
          </w:tcPr>
          <w:p w14:paraId="14E6E7BB" w14:textId="77777777" w:rsidR="0038576C" w:rsidRPr="0038576C" w:rsidRDefault="0038576C" w:rsidP="0038576C">
            <w:r w:rsidRPr="0038576C">
              <w:t>HTTPS</w:t>
            </w:r>
          </w:p>
        </w:tc>
        <w:tc>
          <w:tcPr>
            <w:tcW w:w="0" w:type="auto"/>
            <w:vAlign w:val="center"/>
            <w:hideMark/>
          </w:tcPr>
          <w:p w14:paraId="7954BA6F" w14:textId="77777777" w:rsidR="0038576C" w:rsidRPr="0038576C" w:rsidRDefault="0038576C" w:rsidP="0038576C">
            <w:r w:rsidRPr="0038576C">
              <w:t>Weak configurations or vulnerable web applications can still be attacked.</w:t>
            </w:r>
          </w:p>
        </w:tc>
      </w:tr>
      <w:tr w:rsidR="0038576C" w:rsidRPr="0038576C" w14:paraId="6749D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C42B" w14:textId="77777777" w:rsidR="0038576C" w:rsidRPr="0038576C" w:rsidRDefault="0038576C" w:rsidP="0038576C">
            <w:r w:rsidRPr="0038576C">
              <w:t>445</w:t>
            </w:r>
          </w:p>
        </w:tc>
        <w:tc>
          <w:tcPr>
            <w:tcW w:w="0" w:type="auto"/>
            <w:vAlign w:val="center"/>
            <w:hideMark/>
          </w:tcPr>
          <w:p w14:paraId="0D759545" w14:textId="77777777" w:rsidR="0038576C" w:rsidRPr="0038576C" w:rsidRDefault="0038576C" w:rsidP="0038576C">
            <w:r w:rsidRPr="0038576C">
              <w:t>SMB</w:t>
            </w:r>
          </w:p>
        </w:tc>
        <w:tc>
          <w:tcPr>
            <w:tcW w:w="0" w:type="auto"/>
            <w:vAlign w:val="center"/>
            <w:hideMark/>
          </w:tcPr>
          <w:p w14:paraId="72EC1E0D" w14:textId="77777777" w:rsidR="0038576C" w:rsidRPr="0038576C" w:rsidRDefault="0038576C" w:rsidP="0038576C">
            <w:r w:rsidRPr="0038576C">
              <w:t>Weak security may allow unauthorized file access or malware to spread.</w:t>
            </w:r>
          </w:p>
        </w:tc>
      </w:tr>
      <w:tr w:rsidR="0038576C" w:rsidRPr="0038576C" w14:paraId="3425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E7D8" w14:textId="77777777" w:rsidR="0038576C" w:rsidRPr="0038576C" w:rsidRDefault="0038576C" w:rsidP="0038576C">
            <w:r w:rsidRPr="0038576C">
              <w:t>3306</w:t>
            </w:r>
          </w:p>
        </w:tc>
        <w:tc>
          <w:tcPr>
            <w:tcW w:w="0" w:type="auto"/>
            <w:vAlign w:val="center"/>
            <w:hideMark/>
          </w:tcPr>
          <w:p w14:paraId="2CBD088F" w14:textId="77777777" w:rsidR="0038576C" w:rsidRPr="0038576C" w:rsidRDefault="0038576C" w:rsidP="0038576C">
            <w:r w:rsidRPr="0038576C">
              <w:t>MySQL</w:t>
            </w:r>
          </w:p>
        </w:tc>
        <w:tc>
          <w:tcPr>
            <w:tcW w:w="0" w:type="auto"/>
            <w:vAlign w:val="center"/>
            <w:hideMark/>
          </w:tcPr>
          <w:p w14:paraId="6AFE2D8A" w14:textId="77777777" w:rsidR="0038576C" w:rsidRPr="0038576C" w:rsidRDefault="0038576C" w:rsidP="0038576C">
            <w:r w:rsidRPr="0038576C">
              <w:t>An exposed database may be targeted to gain unauthorized access.</w:t>
            </w:r>
          </w:p>
        </w:tc>
      </w:tr>
      <w:tr w:rsidR="0038576C" w:rsidRPr="0038576C" w14:paraId="5F16B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CBC2" w14:textId="77777777" w:rsidR="0038576C" w:rsidRPr="0038576C" w:rsidRDefault="0038576C" w:rsidP="0038576C">
            <w:r w:rsidRPr="0038576C">
              <w:t>3389</w:t>
            </w:r>
          </w:p>
        </w:tc>
        <w:tc>
          <w:tcPr>
            <w:tcW w:w="0" w:type="auto"/>
            <w:vAlign w:val="center"/>
            <w:hideMark/>
          </w:tcPr>
          <w:p w14:paraId="7B069476" w14:textId="77777777" w:rsidR="0038576C" w:rsidRPr="0038576C" w:rsidRDefault="0038576C" w:rsidP="0038576C">
            <w:r w:rsidRPr="0038576C">
              <w:t>RDP</w:t>
            </w:r>
          </w:p>
        </w:tc>
        <w:tc>
          <w:tcPr>
            <w:tcW w:w="0" w:type="auto"/>
            <w:vAlign w:val="center"/>
            <w:hideMark/>
          </w:tcPr>
          <w:p w14:paraId="467A5B8B" w14:textId="77777777" w:rsidR="0038576C" w:rsidRPr="0038576C" w:rsidRDefault="0038576C" w:rsidP="0038576C">
            <w:r w:rsidRPr="0038576C">
              <w:t>Attackers may attempt password guessing or exploit vulnerabilities to access a computer remotely.</w:t>
            </w:r>
          </w:p>
        </w:tc>
      </w:tr>
    </w:tbl>
    <w:p w14:paraId="738C4422" w14:textId="77777777" w:rsidR="00C706E7" w:rsidRDefault="00C706E7"/>
    <w:p w14:paraId="41C7F866" w14:textId="77777777" w:rsidR="0032601D" w:rsidRDefault="0032601D"/>
    <w:sectPr w:rsidR="00326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875"/>
    <w:multiLevelType w:val="multilevel"/>
    <w:tmpl w:val="D53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D2B2B"/>
    <w:multiLevelType w:val="multilevel"/>
    <w:tmpl w:val="A1C8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D2E0E"/>
    <w:multiLevelType w:val="multilevel"/>
    <w:tmpl w:val="F926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309CC"/>
    <w:multiLevelType w:val="multilevel"/>
    <w:tmpl w:val="06A4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13F29"/>
    <w:multiLevelType w:val="multilevel"/>
    <w:tmpl w:val="888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96281">
    <w:abstractNumId w:val="1"/>
  </w:num>
  <w:num w:numId="2" w16cid:durableId="556476810">
    <w:abstractNumId w:val="2"/>
  </w:num>
  <w:num w:numId="3" w16cid:durableId="330262161">
    <w:abstractNumId w:val="4"/>
  </w:num>
  <w:num w:numId="4" w16cid:durableId="1790970741">
    <w:abstractNumId w:val="0"/>
  </w:num>
  <w:num w:numId="5" w16cid:durableId="351419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6C"/>
    <w:rsid w:val="0032601D"/>
    <w:rsid w:val="0038576C"/>
    <w:rsid w:val="004C017B"/>
    <w:rsid w:val="00834F19"/>
    <w:rsid w:val="00C706E7"/>
    <w:rsid w:val="00C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2AF2"/>
  <w15:chartTrackingRefBased/>
  <w15:docId w15:val="{6279B748-4C45-4483-B38C-6FAB9F54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2</cp:revision>
  <dcterms:created xsi:type="dcterms:W3CDTF">2026-10-16T12:19:00Z</dcterms:created>
  <dcterms:modified xsi:type="dcterms:W3CDTF">2026-10-16T12:22:00Z</dcterms:modified>
</cp:coreProperties>
</file>