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574E" w14:textId="77777777" w:rsidR="0048503D" w:rsidRPr="0048503D" w:rsidRDefault="0048503D" w:rsidP="0048503D">
      <w:r w:rsidRPr="0048503D">
        <w:t>TryHackMe Writeup: Introductory Networking</w:t>
      </w:r>
    </w:p>
    <w:p w14:paraId="2C45FA9E" w14:textId="77777777" w:rsidR="0048503D" w:rsidRPr="0048503D" w:rsidRDefault="0048503D" w:rsidP="0048503D">
      <w:pPr>
        <w:numPr>
          <w:ilvl w:val="0"/>
          <w:numId w:val="1"/>
        </w:numPr>
      </w:pPr>
      <w:r w:rsidRPr="0048503D">
        <w:t>Objective The objective of this room is to understand networking models, protocols, ports, and the basic process of transferring data between devices.</w:t>
      </w:r>
    </w:p>
    <w:p w14:paraId="13AC4A7B" w14:textId="77777777" w:rsidR="0048503D" w:rsidRPr="0048503D" w:rsidRDefault="0048503D" w:rsidP="0048503D">
      <w:pPr>
        <w:numPr>
          <w:ilvl w:val="0"/>
          <w:numId w:val="1"/>
        </w:numPr>
      </w:pPr>
      <w:r w:rsidRPr="0048503D">
        <w:t>Introduction Computer networks use different protocols and layers to communicate. Each layer performs specific functions, such as transferring data, addressing devices, or delivering information to applications.</w:t>
      </w:r>
    </w:p>
    <w:p w14:paraId="53B2044F" w14:textId="77777777" w:rsidR="0048503D" w:rsidRPr="0048503D" w:rsidRDefault="0048503D" w:rsidP="0048503D">
      <w:pPr>
        <w:numPr>
          <w:ilvl w:val="0"/>
          <w:numId w:val="1"/>
        </w:numPr>
      </w:pPr>
      <w:r w:rsidRPr="0048503D">
        <w:t xml:space="preserve">OSI Model </w:t>
      </w:r>
      <w:proofErr w:type="gramStart"/>
      <w:r w:rsidRPr="0048503D">
        <w:t>The</w:t>
      </w:r>
      <w:proofErr w:type="gramEnd"/>
      <w:r w:rsidRPr="0048503D">
        <w:t xml:space="preserve"> OSI model divides network communication into seven layers.</w:t>
      </w:r>
    </w:p>
    <w:p w14:paraId="6F5C2A4E" w14:textId="77777777" w:rsidR="0048503D" w:rsidRPr="0048503D" w:rsidRDefault="0048503D" w:rsidP="0048503D">
      <w:r w:rsidRPr="0048503D">
        <w:t>Layer Name Main function 7 Application Provides network services to applications 6 Presentation Handles data representation and encoding 5 Session Manages communication sessions 4 Transport Supports end-to-end data delivery 3 Network Handles IP addressing and routing 2 Data Link Transfers frames across a local link 1 Physical Transmits bits through physical or wireless media The OSI model helps us understand how different parts of network communication work together.</w:t>
      </w:r>
    </w:p>
    <w:p w14:paraId="3DCFE9D9" w14:textId="77777777" w:rsidR="0048503D" w:rsidRPr="0048503D" w:rsidRDefault="0048503D" w:rsidP="0048503D">
      <w:pPr>
        <w:numPr>
          <w:ilvl w:val="0"/>
          <w:numId w:val="2"/>
        </w:numPr>
      </w:pPr>
      <w:r w:rsidRPr="0048503D">
        <w:t>TCP/IP Model The TCP/IP model is commonly described using four layers:</w:t>
      </w:r>
    </w:p>
    <w:p w14:paraId="6C4AF8E1" w14:textId="77777777" w:rsidR="0048503D" w:rsidRPr="0048503D" w:rsidRDefault="0048503D" w:rsidP="0048503D">
      <w:r w:rsidRPr="0048503D">
        <w:t>Application: Includes protocols such as HTTP, HTTPS, and DNS.</w:t>
      </w:r>
    </w:p>
    <w:p w14:paraId="133AC1C8" w14:textId="77777777" w:rsidR="0048503D" w:rsidRPr="0048503D" w:rsidRDefault="0048503D" w:rsidP="0048503D">
      <w:r w:rsidRPr="0048503D">
        <w:t>Transport: Includes TCP and UDP.</w:t>
      </w:r>
    </w:p>
    <w:p w14:paraId="5028DAD0" w14:textId="77777777" w:rsidR="0048503D" w:rsidRPr="0048503D" w:rsidRDefault="0048503D" w:rsidP="0048503D">
      <w:r w:rsidRPr="0048503D">
        <w:t>Internet: Handles IP addressing and routing.</w:t>
      </w:r>
    </w:p>
    <w:p w14:paraId="4A5F5081" w14:textId="77777777" w:rsidR="0048503D" w:rsidRPr="0048503D" w:rsidRDefault="0048503D" w:rsidP="0048503D">
      <w:r w:rsidRPr="0048503D">
        <w:t>Network Access: Handles communication over local network technologies.</w:t>
      </w:r>
    </w:p>
    <w:p w14:paraId="45A030C4" w14:textId="77777777" w:rsidR="0048503D" w:rsidRPr="0048503D" w:rsidRDefault="0048503D" w:rsidP="0048503D">
      <w:r w:rsidRPr="0048503D">
        <w:t>The OSI model is a conceptual reference, while TCP/IP describes the protocol suite used for Internet communication.</w:t>
      </w:r>
    </w:p>
    <w:p w14:paraId="2D7BA91E" w14:textId="77777777" w:rsidR="0048503D" w:rsidRPr="0048503D" w:rsidRDefault="0048503D" w:rsidP="0048503D">
      <w:pPr>
        <w:numPr>
          <w:ilvl w:val="0"/>
          <w:numId w:val="3"/>
        </w:numPr>
      </w:pPr>
      <w:r w:rsidRPr="0048503D">
        <w:t>TCP and UDP TCP provides reliable and ordered delivery. It uses acknowledgements and retransmissions to help ensure data arrives correctly.</w:t>
      </w:r>
    </w:p>
    <w:p w14:paraId="7C13BC89" w14:textId="77777777" w:rsidR="0048503D" w:rsidRPr="0048503D" w:rsidRDefault="0048503D" w:rsidP="0048503D">
      <w:r w:rsidRPr="0048503D">
        <w:t>UDP has less overhead and does not guarantee that data will arrive or arrive in order. It can be useful when low delay is important.</w:t>
      </w:r>
    </w:p>
    <w:p w14:paraId="1C34CF67" w14:textId="77777777" w:rsidR="0048503D" w:rsidRPr="0048503D" w:rsidRDefault="0048503D" w:rsidP="0048503D">
      <w:pPr>
        <w:numPr>
          <w:ilvl w:val="0"/>
          <w:numId w:val="4"/>
        </w:numPr>
      </w:pPr>
      <w:r w:rsidRPr="0048503D">
        <w:t>Common Ports and Protocols Protocol Common port Purpose FTP 21 File transfer control SSH 22 Secure remote access SMTP 25 Email transfer between mail servers DNS 53 Domain name resolution DHCP 67/68 Automatic IPv4 configuration HTTP 80 Web communication HTTPS 443 Encrypted web communication SMB 445 File and printer sharing on many Windows networks These are common default ports. Services can sometimes be configured to use other ports.</w:t>
      </w:r>
    </w:p>
    <w:p w14:paraId="3105712B" w14:textId="77777777" w:rsidR="0048503D" w:rsidRPr="0048503D" w:rsidRDefault="0048503D" w:rsidP="0048503D">
      <w:pPr>
        <w:numPr>
          <w:ilvl w:val="0"/>
          <w:numId w:val="4"/>
        </w:numPr>
      </w:pPr>
      <w:r w:rsidRPr="0048503D">
        <w:t>DNS and DHCP DNS translates domain names into records such as IP addresses. This allows users to access websites using names instead of remembering numerical addresses.</w:t>
      </w:r>
    </w:p>
    <w:p w14:paraId="38D354CA" w14:textId="77777777" w:rsidR="0048503D" w:rsidRPr="0048503D" w:rsidRDefault="0048503D" w:rsidP="0048503D">
      <w:r w:rsidRPr="0048503D">
        <w:lastRenderedPageBreak/>
        <w:t>DHCP automatically provides network settings such as an IP address, subnet mask, default gateway, and DNS server.</w:t>
      </w:r>
    </w:p>
    <w:p w14:paraId="1E689EE1" w14:textId="77777777" w:rsidR="0048503D" w:rsidRPr="0048503D" w:rsidRDefault="0048503D" w:rsidP="0048503D">
      <w:r w:rsidRPr="0048503D">
        <w:t>Both services are important for everyday network communication.</w:t>
      </w:r>
    </w:p>
    <w:p w14:paraId="2EA3DAE2" w14:textId="77777777" w:rsidR="0048503D" w:rsidRPr="0048503D" w:rsidRDefault="0048503D" w:rsidP="0048503D">
      <w:pPr>
        <w:numPr>
          <w:ilvl w:val="0"/>
          <w:numId w:val="5"/>
        </w:numPr>
      </w:pPr>
      <w:r w:rsidRPr="0048503D">
        <w:t>Firewalls and Network Security A firewall controls network traffic according to configured rules. It may allow or block traffic based on addresses, ports, protocols, and connection state.</w:t>
      </w:r>
    </w:p>
    <w:p w14:paraId="5F10CBF8" w14:textId="77777777" w:rsidR="0048503D" w:rsidRPr="0048503D" w:rsidRDefault="0048503D" w:rsidP="0048503D">
      <w:r w:rsidRPr="0048503D">
        <w:t>Network monitoring tools can help identify unusual connections, unexpected services, and suspicious traffic patterns.</w:t>
      </w:r>
    </w:p>
    <w:p w14:paraId="226DC7F5" w14:textId="77777777" w:rsidR="0048503D" w:rsidRPr="0048503D" w:rsidRDefault="0048503D" w:rsidP="0048503D">
      <w:pPr>
        <w:numPr>
          <w:ilvl w:val="0"/>
          <w:numId w:val="6"/>
        </w:numPr>
      </w:pPr>
      <w:r w:rsidRPr="0048503D">
        <w:t>What I Learned I learned the purpose of the OSI and TCP/IP models, common protocols and ports, and the roles of DNS, DHCP, and firewalls.</w:t>
      </w:r>
    </w:p>
    <w:p w14:paraId="689CB3D4" w14:textId="77777777" w:rsidR="0048503D" w:rsidRPr="0048503D" w:rsidRDefault="0048503D" w:rsidP="0048503D">
      <w:pPr>
        <w:numPr>
          <w:ilvl w:val="0"/>
          <w:numId w:val="6"/>
        </w:numPr>
      </w:pPr>
      <w:r w:rsidRPr="0048503D">
        <w:t>Conclusion This room helped me understand how network layers and protocols work together.</w:t>
      </w:r>
    </w:p>
    <w:p w14:paraId="2A724C03" w14:textId="6F4F2E18" w:rsidR="00C706E7" w:rsidRDefault="00F05CD1">
      <w:r>
        <w:rPr>
          <w:noProof/>
        </w:rPr>
        <w:drawing>
          <wp:inline distT="0" distB="0" distL="0" distR="0" wp14:anchorId="5B578D20" wp14:editId="4B0CA741">
            <wp:extent cx="5731510" cy="3064510"/>
            <wp:effectExtent l="0" t="0" r="2540" b="2540"/>
            <wp:docPr id="19043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p>
    <w:sectPr w:rsidR="00C70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6A0"/>
    <w:multiLevelType w:val="multilevel"/>
    <w:tmpl w:val="AFB09B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4591E"/>
    <w:multiLevelType w:val="multilevel"/>
    <w:tmpl w:val="1E32E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870FF"/>
    <w:multiLevelType w:val="multilevel"/>
    <w:tmpl w:val="7C043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B5184"/>
    <w:multiLevelType w:val="multilevel"/>
    <w:tmpl w:val="F15866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CF603A"/>
    <w:multiLevelType w:val="multilevel"/>
    <w:tmpl w:val="B226E5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A82765"/>
    <w:multiLevelType w:val="multilevel"/>
    <w:tmpl w:val="FB769F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07467">
    <w:abstractNumId w:val="1"/>
  </w:num>
  <w:num w:numId="2" w16cid:durableId="869689191">
    <w:abstractNumId w:val="2"/>
  </w:num>
  <w:num w:numId="3" w16cid:durableId="1636717252">
    <w:abstractNumId w:val="0"/>
  </w:num>
  <w:num w:numId="4" w16cid:durableId="1819834845">
    <w:abstractNumId w:val="3"/>
  </w:num>
  <w:num w:numId="5" w16cid:durableId="49694413">
    <w:abstractNumId w:val="5"/>
  </w:num>
  <w:num w:numId="6" w16cid:durableId="1960069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3D"/>
    <w:rsid w:val="0048503D"/>
    <w:rsid w:val="004C017B"/>
    <w:rsid w:val="005D1CA2"/>
    <w:rsid w:val="0086052D"/>
    <w:rsid w:val="00C706E7"/>
    <w:rsid w:val="00C76AEA"/>
    <w:rsid w:val="00F05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4A5B"/>
  <w15:chartTrackingRefBased/>
  <w15:docId w15:val="{DFE71003-4C11-46E1-A18C-108BB429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03D"/>
    <w:rPr>
      <w:rFonts w:eastAsiaTheme="majorEastAsia" w:cstheme="majorBidi"/>
      <w:color w:val="272727" w:themeColor="text1" w:themeTint="D8"/>
    </w:rPr>
  </w:style>
  <w:style w:type="paragraph" w:styleId="Title">
    <w:name w:val="Title"/>
    <w:basedOn w:val="Normal"/>
    <w:next w:val="Normal"/>
    <w:link w:val="TitleChar"/>
    <w:uiPriority w:val="10"/>
    <w:qFormat/>
    <w:rsid w:val="00485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03D"/>
    <w:pPr>
      <w:spacing w:before="160"/>
      <w:jc w:val="center"/>
    </w:pPr>
    <w:rPr>
      <w:i/>
      <w:iCs/>
      <w:color w:val="404040" w:themeColor="text1" w:themeTint="BF"/>
    </w:rPr>
  </w:style>
  <w:style w:type="character" w:customStyle="1" w:styleId="QuoteChar">
    <w:name w:val="Quote Char"/>
    <w:basedOn w:val="DefaultParagraphFont"/>
    <w:link w:val="Quote"/>
    <w:uiPriority w:val="29"/>
    <w:rsid w:val="0048503D"/>
    <w:rPr>
      <w:i/>
      <w:iCs/>
      <w:color w:val="404040" w:themeColor="text1" w:themeTint="BF"/>
    </w:rPr>
  </w:style>
  <w:style w:type="paragraph" w:styleId="ListParagraph">
    <w:name w:val="List Paragraph"/>
    <w:basedOn w:val="Normal"/>
    <w:uiPriority w:val="34"/>
    <w:qFormat/>
    <w:rsid w:val="0048503D"/>
    <w:pPr>
      <w:ind w:left="720"/>
      <w:contextualSpacing/>
    </w:pPr>
  </w:style>
  <w:style w:type="character" w:styleId="IntenseEmphasis">
    <w:name w:val="Intense Emphasis"/>
    <w:basedOn w:val="DefaultParagraphFont"/>
    <w:uiPriority w:val="21"/>
    <w:qFormat/>
    <w:rsid w:val="0048503D"/>
    <w:rPr>
      <w:i/>
      <w:iCs/>
      <w:color w:val="0F4761" w:themeColor="accent1" w:themeShade="BF"/>
    </w:rPr>
  </w:style>
  <w:style w:type="paragraph" w:styleId="IntenseQuote">
    <w:name w:val="Intense Quote"/>
    <w:basedOn w:val="Normal"/>
    <w:next w:val="Normal"/>
    <w:link w:val="IntenseQuoteChar"/>
    <w:uiPriority w:val="30"/>
    <w:qFormat/>
    <w:rsid w:val="0048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03D"/>
    <w:rPr>
      <w:i/>
      <w:iCs/>
      <w:color w:val="0F4761" w:themeColor="accent1" w:themeShade="BF"/>
    </w:rPr>
  </w:style>
  <w:style w:type="character" w:styleId="IntenseReference">
    <w:name w:val="Intense Reference"/>
    <w:basedOn w:val="DefaultParagraphFont"/>
    <w:uiPriority w:val="32"/>
    <w:qFormat/>
    <w:rsid w:val="00485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CH.V.S.S</dc:creator>
  <cp:keywords/>
  <dc:description/>
  <cp:lastModifiedBy>RAJDEEP CH.V.S.S</cp:lastModifiedBy>
  <cp:revision>2</cp:revision>
  <dcterms:created xsi:type="dcterms:W3CDTF">2026-10-19T13:49:00Z</dcterms:created>
  <dcterms:modified xsi:type="dcterms:W3CDTF">2026-10-19T13:55:00Z</dcterms:modified>
</cp:coreProperties>
</file>