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8674" w14:textId="77777777" w:rsidR="00BA71DD" w:rsidRPr="00BA71DD" w:rsidRDefault="00BA71DD" w:rsidP="00BA71DD">
      <w:pPr>
        <w:rPr>
          <w:b/>
          <w:bCs/>
        </w:rPr>
      </w:pPr>
      <w:proofErr w:type="spellStart"/>
      <w:r w:rsidRPr="00BA71DD">
        <w:rPr>
          <w:b/>
          <w:bCs/>
        </w:rPr>
        <w:t>TryHackMe</w:t>
      </w:r>
      <w:proofErr w:type="spellEnd"/>
      <w:r w:rsidRPr="00BA71DD">
        <w:rPr>
          <w:b/>
          <w:bCs/>
        </w:rPr>
        <w:t xml:space="preserve"> Writeup: Intro to LAN</w:t>
      </w:r>
    </w:p>
    <w:p w14:paraId="441AE256" w14:textId="77777777" w:rsidR="00BA71DD" w:rsidRPr="00BA71DD" w:rsidRDefault="00BA71DD" w:rsidP="00BA71DD">
      <w:pPr>
        <w:rPr>
          <w:b/>
          <w:bCs/>
        </w:rPr>
      </w:pPr>
      <w:r w:rsidRPr="00BA71DD">
        <w:rPr>
          <w:b/>
          <w:bCs/>
        </w:rPr>
        <w:t>1. Objective</w:t>
      </w:r>
    </w:p>
    <w:p w14:paraId="5669E10C" w14:textId="77777777" w:rsidR="00BA71DD" w:rsidRPr="00BA71DD" w:rsidRDefault="00BA71DD" w:rsidP="00BA71DD">
      <w:r w:rsidRPr="00BA71DD">
        <w:t>The objective of this room is to understand Local Area Networks (LANs), the devices used in them, and how computers communicate within a local network.</w:t>
      </w:r>
    </w:p>
    <w:p w14:paraId="36EB611A" w14:textId="77777777" w:rsidR="00BA71DD" w:rsidRPr="00BA71DD" w:rsidRDefault="00BA71DD" w:rsidP="00BA71DD">
      <w:pPr>
        <w:rPr>
          <w:b/>
          <w:bCs/>
        </w:rPr>
      </w:pPr>
      <w:r w:rsidRPr="00BA71DD">
        <w:rPr>
          <w:b/>
          <w:bCs/>
        </w:rPr>
        <w:t>2. Introduction</w:t>
      </w:r>
    </w:p>
    <w:p w14:paraId="7EF8F0D1" w14:textId="77777777" w:rsidR="00BA71DD" w:rsidRPr="00BA71DD" w:rsidRDefault="00BA71DD" w:rsidP="00BA71DD">
      <w:r w:rsidRPr="00BA71DD">
        <w:t>A Local Area Network connects devices within a limited area, such as a home, office, or college laboratory. It allows computers and other devices to communicate and share resources.</w:t>
      </w:r>
    </w:p>
    <w:p w14:paraId="2F3B81FB" w14:textId="77777777" w:rsidR="00BA71DD" w:rsidRPr="00BA71DD" w:rsidRDefault="00BA71DD" w:rsidP="00BA71DD">
      <w:r w:rsidRPr="00BA71DD">
        <w:t>Understanding LANs is important in cybersecurity because suspicious activity can occur between devices inside the same network.</w:t>
      </w:r>
    </w:p>
    <w:p w14:paraId="18F63DFF" w14:textId="77777777" w:rsidR="00BA71DD" w:rsidRPr="00BA71DD" w:rsidRDefault="00BA71DD" w:rsidP="00BA71DD">
      <w:pPr>
        <w:rPr>
          <w:b/>
          <w:bCs/>
        </w:rPr>
      </w:pPr>
      <w:r w:rsidRPr="00BA71DD">
        <w:rPr>
          <w:b/>
          <w:bCs/>
        </w:rPr>
        <w:t>3. What Is a LAN?</w:t>
      </w:r>
    </w:p>
    <w:p w14:paraId="39B521E0" w14:textId="77777777" w:rsidR="00BA71DD" w:rsidRPr="00BA71DD" w:rsidRDefault="00BA71DD" w:rsidP="00BA71DD">
      <w:r w:rsidRPr="00BA71DD">
        <w:t>A LAN is a network that connects devices within a limited geographical area. It may use Ethernet cables, Wi-Fi, or both.</w:t>
      </w:r>
    </w:p>
    <w:p w14:paraId="74E157BA" w14:textId="77777777" w:rsidR="00BA71DD" w:rsidRPr="00BA71DD" w:rsidRDefault="00BA71DD" w:rsidP="00BA71DD">
      <w:r w:rsidRPr="00BA71DD">
        <w:t>For example, computers connected through a switch in a college laboratory can communicate over a LAN.</w:t>
      </w:r>
    </w:p>
    <w:p w14:paraId="03EF741C" w14:textId="77777777" w:rsidR="00BA71DD" w:rsidRPr="00BA71DD" w:rsidRDefault="00BA71DD" w:rsidP="00BA71DD">
      <w:pPr>
        <w:rPr>
          <w:b/>
          <w:bCs/>
        </w:rPr>
      </w:pPr>
      <w:r w:rsidRPr="00BA71DD">
        <w:rPr>
          <w:b/>
          <w:bCs/>
        </w:rPr>
        <w:t>4. Network Topology</w:t>
      </w:r>
    </w:p>
    <w:p w14:paraId="1445FB44" w14:textId="77777777" w:rsidR="00BA71DD" w:rsidRPr="00BA71DD" w:rsidRDefault="00BA71DD" w:rsidP="00BA71DD">
      <w:r w:rsidRPr="00BA71DD">
        <w:t>Network topology describes how devices are connected.</w:t>
      </w:r>
    </w:p>
    <w:p w14:paraId="5BC50FCE" w14:textId="77777777" w:rsidR="00BA71DD" w:rsidRPr="00BA71DD" w:rsidRDefault="00BA71DD" w:rsidP="00BA71DD">
      <w:r w:rsidRPr="00BA71DD">
        <w:t xml:space="preserve">A common example is a </w:t>
      </w:r>
      <w:r w:rsidRPr="00BA71DD">
        <w:rPr>
          <w:b/>
          <w:bCs/>
        </w:rPr>
        <w:t>star topology</w:t>
      </w:r>
      <w:r w:rsidRPr="00BA71DD">
        <w:t>, where devices connect to a central switch or access point.</w:t>
      </w:r>
    </w:p>
    <w:p w14:paraId="31FC4334" w14:textId="77777777" w:rsidR="00BA71DD" w:rsidRPr="00BA71DD" w:rsidRDefault="00BA71DD" w:rsidP="00BA71DD">
      <w:r w:rsidRPr="00BA71DD">
        <w:t>Advantages include:</w:t>
      </w:r>
    </w:p>
    <w:p w14:paraId="35AAF4EA" w14:textId="77777777" w:rsidR="00BA71DD" w:rsidRPr="00BA71DD" w:rsidRDefault="00BA71DD" w:rsidP="00BA71DD">
      <w:pPr>
        <w:numPr>
          <w:ilvl w:val="0"/>
          <w:numId w:val="1"/>
        </w:numPr>
      </w:pPr>
      <w:r w:rsidRPr="00BA71DD">
        <w:t>It is relatively easy to manage.</w:t>
      </w:r>
    </w:p>
    <w:p w14:paraId="7A82725F" w14:textId="77777777" w:rsidR="00BA71DD" w:rsidRPr="00BA71DD" w:rsidRDefault="00BA71DD" w:rsidP="00BA71DD">
      <w:pPr>
        <w:numPr>
          <w:ilvl w:val="0"/>
          <w:numId w:val="1"/>
        </w:numPr>
      </w:pPr>
      <w:r w:rsidRPr="00BA71DD">
        <w:t>A single cable failure usually affects only one connected device.</w:t>
      </w:r>
    </w:p>
    <w:p w14:paraId="796A9DA5" w14:textId="77777777" w:rsidR="00BA71DD" w:rsidRPr="00BA71DD" w:rsidRDefault="00BA71DD" w:rsidP="00BA71DD">
      <w:pPr>
        <w:numPr>
          <w:ilvl w:val="0"/>
          <w:numId w:val="1"/>
        </w:numPr>
      </w:pPr>
      <w:r w:rsidRPr="00BA71DD">
        <w:t>Devices can be added without connecting them directly to every other device.</w:t>
      </w:r>
    </w:p>
    <w:p w14:paraId="0A2EBBF4" w14:textId="77777777" w:rsidR="00BA71DD" w:rsidRPr="00BA71DD" w:rsidRDefault="00BA71DD" w:rsidP="00BA71DD">
      <w:r w:rsidRPr="00BA71DD">
        <w:t>A failure of the central device can affect many connected devices.</w:t>
      </w:r>
    </w:p>
    <w:p w14:paraId="3DED409B" w14:textId="77777777" w:rsidR="00BA71DD" w:rsidRPr="00BA71DD" w:rsidRDefault="00BA71DD" w:rsidP="00BA71DD">
      <w:pPr>
        <w:rPr>
          <w:b/>
          <w:bCs/>
        </w:rPr>
      </w:pPr>
      <w:r w:rsidRPr="00BA71DD">
        <w:rPr>
          <w:b/>
          <w:bCs/>
        </w:rPr>
        <w:t>5. Switches</w:t>
      </w:r>
    </w:p>
    <w:p w14:paraId="51D4404A" w14:textId="77777777" w:rsidR="00BA71DD" w:rsidRPr="00BA71DD" w:rsidRDefault="00BA71DD" w:rsidP="00BA71DD">
      <w:r w:rsidRPr="00BA71DD">
        <w:t>A switch connects devices within a LAN. It learns which MAC addresses are reachable through its ports and uses this information to forward Ethernet frames.</w:t>
      </w:r>
    </w:p>
    <w:p w14:paraId="56B349BF" w14:textId="77777777" w:rsidR="00BA71DD" w:rsidRPr="00BA71DD" w:rsidRDefault="00BA71DD" w:rsidP="00BA71DD">
      <w:r w:rsidRPr="00BA71DD">
        <w:t>If the destination MAC address is unknown, a switch may flood the frame to other ports within the relevant VLAN, subject to its forwarding rules.</w:t>
      </w:r>
    </w:p>
    <w:p w14:paraId="37210FAF" w14:textId="77777777" w:rsidR="00BA71DD" w:rsidRPr="00BA71DD" w:rsidRDefault="00BA71DD" w:rsidP="00BA71DD">
      <w:r w:rsidRPr="00BA71DD">
        <w:t>Switches help local devices communicate efficiently.</w:t>
      </w:r>
    </w:p>
    <w:p w14:paraId="0A638A9D" w14:textId="77777777" w:rsidR="00BA71DD" w:rsidRPr="00BA71DD" w:rsidRDefault="00BA71DD" w:rsidP="00BA71DD">
      <w:pPr>
        <w:rPr>
          <w:b/>
          <w:bCs/>
        </w:rPr>
      </w:pPr>
      <w:r w:rsidRPr="00BA71DD">
        <w:rPr>
          <w:b/>
          <w:bCs/>
        </w:rPr>
        <w:t>6. MAC Addresses</w:t>
      </w:r>
    </w:p>
    <w:p w14:paraId="27C95AF0" w14:textId="77777777" w:rsidR="00BA71DD" w:rsidRPr="00BA71DD" w:rsidRDefault="00BA71DD" w:rsidP="00BA71DD">
      <w:r w:rsidRPr="00BA71DD">
        <w:lastRenderedPageBreak/>
        <w:t>A MAC address identifies a network interface at the local network level.</w:t>
      </w:r>
    </w:p>
    <w:p w14:paraId="72B281FA" w14:textId="77777777" w:rsidR="00BA71DD" w:rsidRPr="00BA71DD" w:rsidRDefault="00BA71DD" w:rsidP="00BA71DD">
      <w:r w:rsidRPr="00BA71DD">
        <w:t>When a computer sends data to another device on the same Ethernet network, the Ethernet frame includes the destination MAC address.</w:t>
      </w:r>
    </w:p>
    <w:p w14:paraId="45313706" w14:textId="77777777" w:rsidR="00BA71DD" w:rsidRPr="00BA71DD" w:rsidRDefault="00BA71DD" w:rsidP="00BA71DD">
      <w:r w:rsidRPr="00BA71DD">
        <w:t>An IP address provides logical addressing, while a MAC address is used for delivery across a local network link.</w:t>
      </w:r>
    </w:p>
    <w:p w14:paraId="0C18CDE7" w14:textId="77777777" w:rsidR="00BA71DD" w:rsidRPr="00BA71DD" w:rsidRDefault="00BA71DD" w:rsidP="00BA71DD">
      <w:pPr>
        <w:rPr>
          <w:b/>
          <w:bCs/>
        </w:rPr>
      </w:pPr>
      <w:r w:rsidRPr="00BA71DD">
        <w:rPr>
          <w:b/>
          <w:bCs/>
        </w:rPr>
        <w:t>7. ARP</w:t>
      </w:r>
    </w:p>
    <w:p w14:paraId="2E9FDFE6" w14:textId="77777777" w:rsidR="00BA71DD" w:rsidRPr="00BA71DD" w:rsidRDefault="00BA71DD" w:rsidP="00BA71DD">
      <w:r w:rsidRPr="00BA71DD">
        <w:t>The Address Resolution Protocol (ARP) helps an IPv4 device discover the MAC address associated with an IPv4 address on its local network.</w:t>
      </w:r>
    </w:p>
    <w:p w14:paraId="465D513F" w14:textId="77777777" w:rsidR="00BA71DD" w:rsidRPr="00BA71DD" w:rsidRDefault="00BA71DD" w:rsidP="00BA71DD">
      <w:r w:rsidRPr="00BA71DD">
        <w:t>For example, if a computer needs to communicate with another local device but does not know its MAC address, it may send an ARP request. The device with the matching IP address can respond with its MAC address.</w:t>
      </w:r>
    </w:p>
    <w:p w14:paraId="0502BDCD" w14:textId="77777777" w:rsidR="00BA71DD" w:rsidRPr="00BA71DD" w:rsidRDefault="00BA71DD" w:rsidP="00BA71DD">
      <w:r w:rsidRPr="00BA71DD">
        <w:t>ARP information is useful when troubleshooting local network communication.</w:t>
      </w:r>
    </w:p>
    <w:p w14:paraId="553801C4" w14:textId="77777777" w:rsidR="00BA71DD" w:rsidRPr="00BA71DD" w:rsidRDefault="00BA71DD" w:rsidP="00BA71DD">
      <w:pPr>
        <w:rPr>
          <w:b/>
          <w:bCs/>
        </w:rPr>
      </w:pPr>
      <w:r w:rsidRPr="00BA71DD">
        <w:rPr>
          <w:b/>
          <w:bCs/>
        </w:rPr>
        <w:t>8. Routers and Default Gateways</w:t>
      </w:r>
    </w:p>
    <w:p w14:paraId="60A8A10E" w14:textId="77777777" w:rsidR="00BA71DD" w:rsidRPr="00BA71DD" w:rsidRDefault="00BA71DD" w:rsidP="00BA71DD">
      <w:r w:rsidRPr="00BA71DD">
        <w:t>A router forwards IP packets between different networks.</w:t>
      </w:r>
    </w:p>
    <w:p w14:paraId="403782A8" w14:textId="77777777" w:rsidR="00BA71DD" w:rsidRPr="00BA71DD" w:rsidRDefault="00BA71DD" w:rsidP="00BA71DD">
      <w:r w:rsidRPr="00BA71DD">
        <w:t>When a computer needs to contact a destination outside its local subnet, it usually sends the packet to its default gateway.</w:t>
      </w:r>
    </w:p>
    <w:p w14:paraId="2C9C4871" w14:textId="77777777" w:rsidR="00BA71DD" w:rsidRPr="00BA71DD" w:rsidRDefault="00BA71DD" w:rsidP="00BA71DD">
      <w:r w:rsidRPr="00BA71DD">
        <w:t>A switch mainly connects devices within a local network, while a router forwards traffic between IP networks.</w:t>
      </w:r>
    </w:p>
    <w:p w14:paraId="0293CFA0" w14:textId="77777777" w:rsidR="00BA71DD" w:rsidRPr="00BA71DD" w:rsidRDefault="00BA71DD" w:rsidP="00BA71DD">
      <w:pPr>
        <w:rPr>
          <w:b/>
          <w:bCs/>
        </w:rPr>
      </w:pPr>
      <w:r w:rsidRPr="00BA71DD">
        <w:rPr>
          <w:b/>
          <w:bCs/>
        </w:rPr>
        <w:t>9. VLANs</w:t>
      </w:r>
    </w:p>
    <w:p w14:paraId="7B90E5EB" w14:textId="77777777" w:rsidR="00BA71DD" w:rsidRPr="00BA71DD" w:rsidRDefault="00BA71DD" w:rsidP="00BA71DD">
      <w:r w:rsidRPr="00BA71DD">
        <w:t>A Virtual Local Area Network (VLAN) separates a switched network into logical Layer 2 networks.</w:t>
      </w:r>
    </w:p>
    <w:p w14:paraId="00D15C71" w14:textId="77777777" w:rsidR="00BA71DD" w:rsidRPr="00BA71DD" w:rsidRDefault="00BA71DD" w:rsidP="00BA71DD">
      <w:r w:rsidRPr="00BA71DD">
        <w:t>For example, a college can place student computers and administrative computers in different VLANs. Communication between VLANs generally requires routing and can be controlled using security policies.</w:t>
      </w:r>
    </w:p>
    <w:p w14:paraId="7AD40D06" w14:textId="77777777" w:rsidR="00BA71DD" w:rsidRPr="00BA71DD" w:rsidRDefault="00BA71DD" w:rsidP="00BA71DD">
      <w:r w:rsidRPr="00BA71DD">
        <w:t>VLANs help organise networks and provide logical separation when configured correctly.</w:t>
      </w:r>
    </w:p>
    <w:p w14:paraId="3404A54E" w14:textId="77777777" w:rsidR="00BA71DD" w:rsidRPr="00BA71DD" w:rsidRDefault="00BA71DD" w:rsidP="00BA71DD">
      <w:pPr>
        <w:rPr>
          <w:b/>
          <w:bCs/>
        </w:rPr>
      </w:pPr>
      <w:r w:rsidRPr="00BA71DD">
        <w:rPr>
          <w:b/>
          <w:bCs/>
        </w:rPr>
        <w:t>10. Basic LAN Troubleshooting</w:t>
      </w:r>
    </w:p>
    <w:p w14:paraId="31466599" w14:textId="77777777" w:rsidR="00BA71DD" w:rsidRPr="00BA71DD" w:rsidRDefault="00BA71DD" w:rsidP="00BA71DD">
      <w:r w:rsidRPr="00BA71DD">
        <w:t>Some useful Linux commands include:</w:t>
      </w:r>
    </w:p>
    <w:p w14:paraId="74B46443" w14:textId="77777777" w:rsidR="00BA71DD" w:rsidRPr="00BA71DD" w:rsidRDefault="00BA71DD" w:rsidP="00BA71DD">
      <w:pPr>
        <w:numPr>
          <w:ilvl w:val="0"/>
          <w:numId w:val="2"/>
        </w:numPr>
      </w:pPr>
      <w:proofErr w:type="spellStart"/>
      <w:r w:rsidRPr="00BA71DD">
        <w:t>ip</w:t>
      </w:r>
      <w:proofErr w:type="spellEnd"/>
      <w:r w:rsidRPr="00BA71DD">
        <w:t xml:space="preserve"> </w:t>
      </w:r>
      <w:proofErr w:type="spellStart"/>
      <w:r w:rsidRPr="00BA71DD">
        <w:t>addr</w:t>
      </w:r>
      <w:proofErr w:type="spellEnd"/>
      <w:r w:rsidRPr="00BA71DD">
        <w:t xml:space="preserve"> displays network interfaces and IP addresses.</w:t>
      </w:r>
    </w:p>
    <w:p w14:paraId="47775BB2" w14:textId="77777777" w:rsidR="00BA71DD" w:rsidRPr="00BA71DD" w:rsidRDefault="00BA71DD" w:rsidP="00BA71DD">
      <w:pPr>
        <w:numPr>
          <w:ilvl w:val="0"/>
          <w:numId w:val="2"/>
        </w:numPr>
      </w:pPr>
      <w:proofErr w:type="spellStart"/>
      <w:r w:rsidRPr="00BA71DD">
        <w:t>ip</w:t>
      </w:r>
      <w:proofErr w:type="spellEnd"/>
      <w:r w:rsidRPr="00BA71DD">
        <w:t xml:space="preserve"> route displays routing information.</w:t>
      </w:r>
    </w:p>
    <w:p w14:paraId="49059128" w14:textId="77777777" w:rsidR="00BA71DD" w:rsidRPr="00BA71DD" w:rsidRDefault="00BA71DD" w:rsidP="00BA71DD">
      <w:pPr>
        <w:numPr>
          <w:ilvl w:val="0"/>
          <w:numId w:val="2"/>
        </w:numPr>
      </w:pPr>
      <w:r w:rsidRPr="00BA71DD">
        <w:t>ping 192.168.56.102 tests reachability to a specified IP address, if permitted and the destination responds.</w:t>
      </w:r>
    </w:p>
    <w:p w14:paraId="759E8F08" w14:textId="77777777" w:rsidR="00BA71DD" w:rsidRPr="00BA71DD" w:rsidRDefault="00BA71DD" w:rsidP="00BA71DD">
      <w:pPr>
        <w:numPr>
          <w:ilvl w:val="0"/>
          <w:numId w:val="2"/>
        </w:numPr>
      </w:pPr>
      <w:proofErr w:type="spellStart"/>
      <w:r w:rsidRPr="00BA71DD">
        <w:lastRenderedPageBreak/>
        <w:t>ip</w:t>
      </w:r>
      <w:proofErr w:type="spellEnd"/>
      <w:r w:rsidRPr="00BA71DD">
        <w:t xml:space="preserve"> neigh displays neighbour information, which may include IP-to-MAC mappings.</w:t>
      </w:r>
    </w:p>
    <w:p w14:paraId="5EE22E80" w14:textId="77777777" w:rsidR="00BA71DD" w:rsidRPr="00BA71DD" w:rsidRDefault="00BA71DD" w:rsidP="00BA71DD">
      <w:r w:rsidRPr="00BA71DD">
        <w:t>A failed ping does not always mean a device is offline. A firewall may block ICMP traffic, or there may be a routing or configuration problem.</w:t>
      </w:r>
    </w:p>
    <w:p w14:paraId="261EC370" w14:textId="77777777" w:rsidR="00BA71DD" w:rsidRPr="00BA71DD" w:rsidRDefault="00BA71DD" w:rsidP="00BA71DD">
      <w:pPr>
        <w:rPr>
          <w:b/>
          <w:bCs/>
        </w:rPr>
      </w:pPr>
      <w:r w:rsidRPr="00BA71DD">
        <w:rPr>
          <w:b/>
          <w:bCs/>
        </w:rPr>
        <w:t>11. Importance in Cybersecurity</w:t>
      </w:r>
    </w:p>
    <w:p w14:paraId="053C587D" w14:textId="77777777" w:rsidR="00BA71DD" w:rsidRPr="00BA71DD" w:rsidRDefault="00BA71DD" w:rsidP="00BA71DD">
      <w:r w:rsidRPr="00BA71DD">
        <w:t>Understanding LANs helps security analysts investigate communication between local devices, identify unexpected connections, and understand how network segmentation works.</w:t>
      </w:r>
    </w:p>
    <w:p w14:paraId="771B5ABF" w14:textId="77777777" w:rsidR="00BA71DD" w:rsidRPr="00BA71DD" w:rsidRDefault="00BA71DD" w:rsidP="00BA71DD">
      <w:r w:rsidRPr="00BA71DD">
        <w:t>Network monitoring can also help identify unfamiliar devices and unusual traffic patterns.</w:t>
      </w:r>
    </w:p>
    <w:p w14:paraId="6F753916" w14:textId="77777777" w:rsidR="00BA71DD" w:rsidRPr="00BA71DD" w:rsidRDefault="00BA71DD" w:rsidP="00BA71DD">
      <w:pPr>
        <w:rPr>
          <w:b/>
          <w:bCs/>
        </w:rPr>
      </w:pPr>
      <w:r w:rsidRPr="00BA71DD">
        <w:rPr>
          <w:b/>
          <w:bCs/>
        </w:rPr>
        <w:t>12. What I Learned</w:t>
      </w:r>
    </w:p>
    <w:p w14:paraId="7F1BE9D0" w14:textId="77777777" w:rsidR="00BA71DD" w:rsidRPr="00BA71DD" w:rsidRDefault="00BA71DD" w:rsidP="00BA71DD">
      <w:r w:rsidRPr="00BA71DD">
        <w:t>I learned what a LAN is and how switches, MAC addresses, ARP, routers, and VLANs support network communication.</w:t>
      </w:r>
    </w:p>
    <w:p w14:paraId="6CE5D542" w14:textId="77777777" w:rsidR="00BA71DD" w:rsidRPr="00BA71DD" w:rsidRDefault="00BA71DD" w:rsidP="00BA71DD">
      <w:pPr>
        <w:rPr>
          <w:b/>
          <w:bCs/>
        </w:rPr>
      </w:pPr>
      <w:r w:rsidRPr="00BA71DD">
        <w:rPr>
          <w:b/>
          <w:bCs/>
        </w:rPr>
        <w:t>13. Conclusion</w:t>
      </w:r>
    </w:p>
    <w:p w14:paraId="48333931" w14:textId="77777777" w:rsidR="00BA71DD" w:rsidRPr="00BA71DD" w:rsidRDefault="00BA71DD" w:rsidP="00BA71DD">
      <w:r w:rsidRPr="00BA71DD">
        <w:t>This room improved my understanding of local network communication. These concepts are useful for network troubleshooting and cybersecurity monitoring.</w:t>
      </w:r>
    </w:p>
    <w:p w14:paraId="3AC96931" w14:textId="7E8E23AC" w:rsidR="00C706E7" w:rsidRDefault="00BA71DD">
      <w:r>
        <w:rPr>
          <w:noProof/>
        </w:rPr>
        <w:drawing>
          <wp:inline distT="0" distB="0" distL="0" distR="0" wp14:anchorId="2DFB6F87" wp14:editId="7B851858">
            <wp:extent cx="5731510" cy="3169285"/>
            <wp:effectExtent l="0" t="0" r="2540" b="0"/>
            <wp:docPr id="4566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4354" name=""/>
                    <pic:cNvPicPr/>
                  </pic:nvPicPr>
                  <pic:blipFill>
                    <a:blip r:embed="rId5"/>
                    <a:stretch>
                      <a:fillRect/>
                    </a:stretch>
                  </pic:blipFill>
                  <pic:spPr>
                    <a:xfrm>
                      <a:off x="0" y="0"/>
                      <a:ext cx="5731510" cy="3169285"/>
                    </a:xfrm>
                    <a:prstGeom prst="rect">
                      <a:avLst/>
                    </a:prstGeom>
                  </pic:spPr>
                </pic:pic>
              </a:graphicData>
            </a:graphic>
          </wp:inline>
        </w:drawing>
      </w:r>
    </w:p>
    <w:sectPr w:rsidR="00C7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3B52"/>
    <w:multiLevelType w:val="multilevel"/>
    <w:tmpl w:val="E68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D4B61"/>
    <w:multiLevelType w:val="multilevel"/>
    <w:tmpl w:val="01F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839956">
    <w:abstractNumId w:val="1"/>
  </w:num>
  <w:num w:numId="2" w16cid:durableId="24611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DD"/>
    <w:rsid w:val="004C017B"/>
    <w:rsid w:val="0086052D"/>
    <w:rsid w:val="00BA71DD"/>
    <w:rsid w:val="00C706E7"/>
    <w:rsid w:val="00C7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18CC"/>
  <w15:chartTrackingRefBased/>
  <w15:docId w15:val="{378F884A-BF94-4D67-88EC-F89E9760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DD"/>
    <w:rPr>
      <w:rFonts w:eastAsiaTheme="majorEastAsia" w:cstheme="majorBidi"/>
      <w:color w:val="272727" w:themeColor="text1" w:themeTint="D8"/>
    </w:rPr>
  </w:style>
  <w:style w:type="paragraph" w:styleId="Title">
    <w:name w:val="Title"/>
    <w:basedOn w:val="Normal"/>
    <w:next w:val="Normal"/>
    <w:link w:val="TitleChar"/>
    <w:uiPriority w:val="10"/>
    <w:qFormat/>
    <w:rsid w:val="00BA7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DD"/>
    <w:pPr>
      <w:spacing w:before="160"/>
      <w:jc w:val="center"/>
    </w:pPr>
    <w:rPr>
      <w:i/>
      <w:iCs/>
      <w:color w:val="404040" w:themeColor="text1" w:themeTint="BF"/>
    </w:rPr>
  </w:style>
  <w:style w:type="character" w:customStyle="1" w:styleId="QuoteChar">
    <w:name w:val="Quote Char"/>
    <w:basedOn w:val="DefaultParagraphFont"/>
    <w:link w:val="Quote"/>
    <w:uiPriority w:val="29"/>
    <w:rsid w:val="00BA71DD"/>
    <w:rPr>
      <w:i/>
      <w:iCs/>
      <w:color w:val="404040" w:themeColor="text1" w:themeTint="BF"/>
    </w:rPr>
  </w:style>
  <w:style w:type="paragraph" w:styleId="ListParagraph">
    <w:name w:val="List Paragraph"/>
    <w:basedOn w:val="Normal"/>
    <w:uiPriority w:val="34"/>
    <w:qFormat/>
    <w:rsid w:val="00BA71DD"/>
    <w:pPr>
      <w:ind w:left="720"/>
      <w:contextualSpacing/>
    </w:pPr>
  </w:style>
  <w:style w:type="character" w:styleId="IntenseEmphasis">
    <w:name w:val="Intense Emphasis"/>
    <w:basedOn w:val="DefaultParagraphFont"/>
    <w:uiPriority w:val="21"/>
    <w:qFormat/>
    <w:rsid w:val="00BA71DD"/>
    <w:rPr>
      <w:i/>
      <w:iCs/>
      <w:color w:val="0F4761" w:themeColor="accent1" w:themeShade="BF"/>
    </w:rPr>
  </w:style>
  <w:style w:type="paragraph" w:styleId="IntenseQuote">
    <w:name w:val="Intense Quote"/>
    <w:basedOn w:val="Normal"/>
    <w:next w:val="Normal"/>
    <w:link w:val="IntenseQuoteChar"/>
    <w:uiPriority w:val="30"/>
    <w:qFormat/>
    <w:rsid w:val="00BA7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DD"/>
    <w:rPr>
      <w:i/>
      <w:iCs/>
      <w:color w:val="0F4761" w:themeColor="accent1" w:themeShade="BF"/>
    </w:rPr>
  </w:style>
  <w:style w:type="character" w:styleId="IntenseReference">
    <w:name w:val="Intense Reference"/>
    <w:basedOn w:val="DefaultParagraphFont"/>
    <w:uiPriority w:val="32"/>
    <w:qFormat/>
    <w:rsid w:val="00BA7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CH.V.S.S</dc:creator>
  <cp:keywords/>
  <dc:description/>
  <cp:lastModifiedBy>RAJDEEP CH.V.S.S</cp:lastModifiedBy>
  <cp:revision>1</cp:revision>
  <dcterms:created xsi:type="dcterms:W3CDTF">2026-10-19T13:53:00Z</dcterms:created>
  <dcterms:modified xsi:type="dcterms:W3CDTF">2026-10-19T13:53:00Z</dcterms:modified>
</cp:coreProperties>
</file>