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9E5E" w14:textId="77777777" w:rsidR="00A13CFB" w:rsidRPr="00A13CFB" w:rsidRDefault="00A13CFB" w:rsidP="00A13CFB">
      <w:pPr>
        <w:rPr>
          <w:b/>
          <w:bCs/>
        </w:rPr>
      </w:pPr>
      <w:proofErr w:type="spellStart"/>
      <w:r w:rsidRPr="00A13CFB">
        <w:rPr>
          <w:b/>
          <w:bCs/>
        </w:rPr>
        <w:t>TryHackMe</w:t>
      </w:r>
      <w:proofErr w:type="spellEnd"/>
      <w:r w:rsidRPr="00A13CFB">
        <w:rPr>
          <w:b/>
          <w:bCs/>
        </w:rPr>
        <w:t xml:space="preserve"> Writeup: Learning Cyber Security</w:t>
      </w:r>
    </w:p>
    <w:p w14:paraId="197234A6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1. Objective</w:t>
      </w:r>
    </w:p>
    <w:p w14:paraId="4D5A7622" w14:textId="77777777" w:rsidR="00A13CFB" w:rsidRPr="00A13CFB" w:rsidRDefault="00A13CFB" w:rsidP="00A13CFB">
      <w:r w:rsidRPr="00A13CFB">
        <w:t>The objective of this room is to understand the basics of cybersecurity, common security threats, and the different roles available in the cybersecurity field.</w:t>
      </w:r>
    </w:p>
    <w:p w14:paraId="2272DF2E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2. Introduction</w:t>
      </w:r>
    </w:p>
    <w:p w14:paraId="2BE89F9C" w14:textId="77777777" w:rsidR="00A13CFB" w:rsidRPr="00A13CFB" w:rsidRDefault="00A13CFB" w:rsidP="00A13CFB">
      <w:r w:rsidRPr="00A13CFB">
        <w:t>Cybersecurity is the practice of protecting computers, networks, applications, and data from unauthorized access and attacks. It helps organisations keep their information safe and maintain the availability of their systems.</w:t>
      </w:r>
    </w:p>
    <w:p w14:paraId="163FEA7B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3. Important Concepts</w:t>
      </w:r>
    </w:p>
    <w:p w14:paraId="2D133D1D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What Is Cybersecurity?</w:t>
      </w:r>
    </w:p>
    <w:p w14:paraId="561C3F80" w14:textId="77777777" w:rsidR="00A13CFB" w:rsidRPr="00A13CFB" w:rsidRDefault="00A13CFB" w:rsidP="00A13CFB">
      <w:r w:rsidRPr="00A13CFB">
        <w:t>Cybersecurity includes the technologies, processes, and practices used to protect digital systems. It involves preventing attacks, detecting suspicious activity, and responding to security incidents.</w:t>
      </w:r>
    </w:p>
    <w:p w14:paraId="14BCF3A9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CIA Triad</w:t>
      </w:r>
    </w:p>
    <w:p w14:paraId="2FDC4BEC" w14:textId="77777777" w:rsidR="00A13CFB" w:rsidRPr="00A13CFB" w:rsidRDefault="00A13CFB" w:rsidP="00A13CFB">
      <w:r w:rsidRPr="00A13CFB">
        <w:t>The CIA Triad is a basic model used to explain three important security principles.</w:t>
      </w:r>
    </w:p>
    <w:p w14:paraId="3159790C" w14:textId="77777777" w:rsidR="00A13CFB" w:rsidRPr="00A13CFB" w:rsidRDefault="00A13CFB" w:rsidP="00A13CFB">
      <w:pPr>
        <w:numPr>
          <w:ilvl w:val="0"/>
          <w:numId w:val="1"/>
        </w:numPr>
      </w:pPr>
      <w:r w:rsidRPr="00A13CFB">
        <w:rPr>
          <w:b/>
          <w:bCs/>
        </w:rPr>
        <w:t>Confidentiality:</w:t>
      </w:r>
      <w:r w:rsidRPr="00A13CFB">
        <w:t xml:space="preserve"> Information should only be accessible to authorised users.</w:t>
      </w:r>
    </w:p>
    <w:p w14:paraId="508592CE" w14:textId="77777777" w:rsidR="00A13CFB" w:rsidRPr="00A13CFB" w:rsidRDefault="00A13CFB" w:rsidP="00A13CFB">
      <w:pPr>
        <w:numPr>
          <w:ilvl w:val="0"/>
          <w:numId w:val="1"/>
        </w:numPr>
      </w:pPr>
      <w:r w:rsidRPr="00A13CFB">
        <w:rPr>
          <w:b/>
          <w:bCs/>
        </w:rPr>
        <w:t>Integrity:</w:t>
      </w:r>
      <w:r w:rsidRPr="00A13CFB">
        <w:t xml:space="preserve"> Information should remain accurate and should not be changed without permission.</w:t>
      </w:r>
    </w:p>
    <w:p w14:paraId="2F5DD3AF" w14:textId="77777777" w:rsidR="00A13CFB" w:rsidRPr="00A13CFB" w:rsidRDefault="00A13CFB" w:rsidP="00A13CFB">
      <w:pPr>
        <w:numPr>
          <w:ilvl w:val="0"/>
          <w:numId w:val="1"/>
        </w:numPr>
      </w:pPr>
      <w:r w:rsidRPr="00A13CFB">
        <w:rPr>
          <w:b/>
          <w:bCs/>
        </w:rPr>
        <w:t>Availability:</w:t>
      </w:r>
      <w:r w:rsidRPr="00A13CFB">
        <w:t xml:space="preserve"> Systems and information should be accessible when needed.</w:t>
      </w:r>
    </w:p>
    <w:p w14:paraId="3D8EBB2A" w14:textId="77777777" w:rsidR="00A13CFB" w:rsidRPr="00A13CFB" w:rsidRDefault="00A13CFB" w:rsidP="00A13CFB">
      <w:r w:rsidRPr="00A13CFB">
        <w:t>For example, access controls support confidentiality, integrity monitoring can detect unexpected changes, and backups help maintain availability.</w:t>
      </w:r>
    </w:p>
    <w:p w14:paraId="27AF04E3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Common Cybersecurity Threats</w:t>
      </w:r>
    </w:p>
    <w:p w14:paraId="005B4F03" w14:textId="77777777" w:rsidR="00A13CFB" w:rsidRPr="00A13CFB" w:rsidRDefault="00A13CFB" w:rsidP="00A13CFB">
      <w:pPr>
        <w:numPr>
          <w:ilvl w:val="0"/>
          <w:numId w:val="2"/>
        </w:numPr>
      </w:pPr>
      <w:r w:rsidRPr="00A13CFB">
        <w:rPr>
          <w:b/>
          <w:bCs/>
        </w:rPr>
        <w:t>Phishing:</w:t>
      </w:r>
      <w:r w:rsidRPr="00A13CFB">
        <w:t xml:space="preserve"> Fake messages or websites designed to trick users into sharing information.</w:t>
      </w:r>
    </w:p>
    <w:p w14:paraId="49F2D1B3" w14:textId="77777777" w:rsidR="00A13CFB" w:rsidRPr="00A13CFB" w:rsidRDefault="00A13CFB" w:rsidP="00A13CFB">
      <w:pPr>
        <w:numPr>
          <w:ilvl w:val="0"/>
          <w:numId w:val="2"/>
        </w:numPr>
      </w:pPr>
      <w:r w:rsidRPr="00A13CFB">
        <w:rPr>
          <w:b/>
          <w:bCs/>
        </w:rPr>
        <w:t>Malware:</w:t>
      </w:r>
      <w:r w:rsidRPr="00A13CFB">
        <w:t xml:space="preserve"> Software created to damage systems, steal information, or perform unauthorised actions.</w:t>
      </w:r>
    </w:p>
    <w:p w14:paraId="03638EEF" w14:textId="77777777" w:rsidR="00A13CFB" w:rsidRPr="00A13CFB" w:rsidRDefault="00A13CFB" w:rsidP="00A13CFB">
      <w:pPr>
        <w:numPr>
          <w:ilvl w:val="0"/>
          <w:numId w:val="2"/>
        </w:numPr>
      </w:pPr>
      <w:r w:rsidRPr="00A13CFB">
        <w:rPr>
          <w:b/>
          <w:bCs/>
        </w:rPr>
        <w:t>Brute-force attacks:</w:t>
      </w:r>
      <w:r w:rsidRPr="00A13CFB">
        <w:t xml:space="preserve"> Repeated attempts to guess passwords.</w:t>
      </w:r>
    </w:p>
    <w:p w14:paraId="1D6F0C97" w14:textId="77777777" w:rsidR="00A13CFB" w:rsidRPr="00A13CFB" w:rsidRDefault="00A13CFB" w:rsidP="00A13CFB">
      <w:pPr>
        <w:numPr>
          <w:ilvl w:val="0"/>
          <w:numId w:val="2"/>
        </w:numPr>
      </w:pPr>
      <w:r w:rsidRPr="00A13CFB">
        <w:rPr>
          <w:b/>
          <w:bCs/>
        </w:rPr>
        <w:t>Denial-of-Service attacks:</w:t>
      </w:r>
      <w:r w:rsidRPr="00A13CFB">
        <w:t xml:space="preserve"> Attempts to make a service unavailable by disrupting or overwhelming it.</w:t>
      </w:r>
    </w:p>
    <w:p w14:paraId="4842C550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Cybersecurity Roles</w:t>
      </w:r>
    </w:p>
    <w:p w14:paraId="44985A57" w14:textId="77777777" w:rsidR="00A13CFB" w:rsidRPr="00A13CFB" w:rsidRDefault="00A13CFB" w:rsidP="00A13CFB">
      <w:pPr>
        <w:numPr>
          <w:ilvl w:val="0"/>
          <w:numId w:val="3"/>
        </w:numPr>
      </w:pPr>
      <w:r w:rsidRPr="00A13CFB">
        <w:rPr>
          <w:b/>
          <w:bCs/>
        </w:rPr>
        <w:t>SOC Analyst:</w:t>
      </w:r>
      <w:r w:rsidRPr="00A13CFB">
        <w:t xml:space="preserve"> Monitors security alerts and investigates suspicious activity.</w:t>
      </w:r>
    </w:p>
    <w:p w14:paraId="23CE9200" w14:textId="77777777" w:rsidR="00A13CFB" w:rsidRPr="00A13CFB" w:rsidRDefault="00A13CFB" w:rsidP="00A13CFB">
      <w:pPr>
        <w:numPr>
          <w:ilvl w:val="0"/>
          <w:numId w:val="3"/>
        </w:numPr>
      </w:pPr>
      <w:r w:rsidRPr="00A13CFB">
        <w:rPr>
          <w:b/>
          <w:bCs/>
        </w:rPr>
        <w:lastRenderedPageBreak/>
        <w:t>Penetration Tester:</w:t>
      </w:r>
      <w:r w:rsidRPr="00A13CFB">
        <w:t xml:space="preserve"> Tests authorised systems to identify weaknesses.</w:t>
      </w:r>
    </w:p>
    <w:p w14:paraId="46C3CE09" w14:textId="77777777" w:rsidR="00A13CFB" w:rsidRPr="00A13CFB" w:rsidRDefault="00A13CFB" w:rsidP="00A13CFB">
      <w:pPr>
        <w:numPr>
          <w:ilvl w:val="0"/>
          <w:numId w:val="3"/>
        </w:numPr>
      </w:pPr>
      <w:r w:rsidRPr="00A13CFB">
        <w:rPr>
          <w:b/>
          <w:bCs/>
        </w:rPr>
        <w:t>Incident Responder:</w:t>
      </w:r>
      <w:r w:rsidRPr="00A13CFB">
        <w:t xml:space="preserve"> Helps investigate, contain, and recover from security incidents.</w:t>
      </w:r>
    </w:p>
    <w:p w14:paraId="60C40669" w14:textId="77777777" w:rsidR="00A13CFB" w:rsidRPr="00A13CFB" w:rsidRDefault="00A13CFB" w:rsidP="00A13CFB">
      <w:pPr>
        <w:numPr>
          <w:ilvl w:val="0"/>
          <w:numId w:val="3"/>
        </w:numPr>
      </w:pPr>
      <w:r w:rsidRPr="00A13CFB">
        <w:rPr>
          <w:b/>
          <w:bCs/>
        </w:rPr>
        <w:t>Security Engineer:</w:t>
      </w:r>
      <w:r w:rsidRPr="00A13CFB">
        <w:t xml:space="preserve"> Builds and maintains security controls.</w:t>
      </w:r>
    </w:p>
    <w:p w14:paraId="5B36CD80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4. Defensive and Offensive Security</w:t>
      </w:r>
    </w:p>
    <w:p w14:paraId="60767BCB" w14:textId="77777777" w:rsidR="00A13CFB" w:rsidRPr="00A13CFB" w:rsidRDefault="00A13CFB" w:rsidP="00A13CFB">
      <w:r w:rsidRPr="00A13CFB">
        <w:t>Defensive security focuses on protecting systems, monitoring activity, and responding to threats. Offensive security involves testing systems with permission to find weaknesses before malicious attackers can exploit them.</w:t>
      </w:r>
    </w:p>
    <w:p w14:paraId="3C7801D9" w14:textId="77777777" w:rsidR="00A13CFB" w:rsidRPr="00A13CFB" w:rsidRDefault="00A13CFB" w:rsidP="00A13CFB">
      <w:r w:rsidRPr="00A13CFB">
        <w:t>Both areas help organisations improve their security.</w:t>
      </w:r>
    </w:p>
    <w:p w14:paraId="62EBB946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5. Application in Cybersecurity</w:t>
      </w:r>
    </w:p>
    <w:p w14:paraId="082F8B4C" w14:textId="77777777" w:rsidR="00A13CFB" w:rsidRPr="00A13CFB" w:rsidRDefault="00A13CFB" w:rsidP="00A13CFB">
      <w:r w:rsidRPr="00A13CFB">
        <w:t>Understanding these concepts helps security professionals recognise possible attacks, protect sensitive information, and choose suitable methods for investigating security events.</w:t>
      </w:r>
    </w:p>
    <w:p w14:paraId="22FFA66C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6. What I Learned</w:t>
      </w:r>
    </w:p>
    <w:p w14:paraId="44A03F79" w14:textId="77777777" w:rsidR="00A13CFB" w:rsidRPr="00A13CFB" w:rsidRDefault="00A13CFB" w:rsidP="00A13CFB">
      <w:r w:rsidRPr="00A13CFB">
        <w:t>I learned the meaning of cybersecurity, the importance of the CIA Triad, common security threats, and the responsibilities of different cybersecurity professionals.</w:t>
      </w:r>
    </w:p>
    <w:p w14:paraId="52AFCE50" w14:textId="77777777" w:rsidR="00A13CFB" w:rsidRPr="00A13CFB" w:rsidRDefault="00A13CFB" w:rsidP="00A13CFB">
      <w:pPr>
        <w:rPr>
          <w:b/>
          <w:bCs/>
        </w:rPr>
      </w:pPr>
      <w:r w:rsidRPr="00A13CFB">
        <w:rPr>
          <w:b/>
          <w:bCs/>
        </w:rPr>
        <w:t>7. Conclusion</w:t>
      </w:r>
    </w:p>
    <w:p w14:paraId="3D8AA63C" w14:textId="77777777" w:rsidR="00A13CFB" w:rsidRPr="00A13CFB" w:rsidRDefault="00A13CFB" w:rsidP="00A13CFB">
      <w:r w:rsidRPr="00A13CFB">
        <w:t>This room gave me a better understanding of cybersecurity fundamentals. It also helped me understand how security teams work to protect systems and why ethical behaviour is important in this field.</w:t>
      </w:r>
    </w:p>
    <w:p w14:paraId="49653443" w14:textId="6DD95E93" w:rsidR="00C706E7" w:rsidRDefault="00A13CFB">
      <w:r w:rsidRPr="00A13CFB">
        <w:drawing>
          <wp:inline distT="0" distB="0" distL="0" distR="0" wp14:anchorId="470E17CD" wp14:editId="20886C07">
            <wp:extent cx="5731510" cy="2645410"/>
            <wp:effectExtent l="0" t="0" r="2540" b="2540"/>
            <wp:docPr id="20892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6D3"/>
    <w:multiLevelType w:val="multilevel"/>
    <w:tmpl w:val="115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6E0D"/>
    <w:multiLevelType w:val="multilevel"/>
    <w:tmpl w:val="600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53AD3"/>
    <w:multiLevelType w:val="multilevel"/>
    <w:tmpl w:val="D4D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07704">
    <w:abstractNumId w:val="2"/>
  </w:num>
  <w:num w:numId="2" w16cid:durableId="1639266965">
    <w:abstractNumId w:val="0"/>
  </w:num>
  <w:num w:numId="3" w16cid:durableId="38857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FB"/>
    <w:rsid w:val="004C017B"/>
    <w:rsid w:val="0086052D"/>
    <w:rsid w:val="00A13CFB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33F6"/>
  <w15:chartTrackingRefBased/>
  <w15:docId w15:val="{6B453242-0F90-4067-81D2-9D482122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2026-10-19T13:40:00Z</dcterms:created>
  <dcterms:modified xsi:type="dcterms:W3CDTF">2026-10-19T13:41:00Z</dcterms:modified>
</cp:coreProperties>
</file>