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27037" w14:textId="59C44145" w:rsidR="00340E4D" w:rsidRPr="00E63AE3" w:rsidRDefault="002503A5" w:rsidP="00E63AE3">
      <w:pPr>
        <w:rPr>
          <w:b/>
          <w:bCs/>
          <w:sz w:val="32"/>
          <w:szCs w:val="28"/>
        </w:rPr>
      </w:pPr>
      <w:r w:rsidRPr="00E63AE3">
        <w:rPr>
          <w:rFonts w:hint="eastAsia"/>
          <w:b/>
          <w:bCs/>
          <w:sz w:val="32"/>
          <w:szCs w:val="28"/>
        </w:rPr>
        <w:t>第</w:t>
      </w:r>
      <w:r w:rsidR="00EF142C">
        <w:rPr>
          <w:rFonts w:hint="eastAsia"/>
          <w:b/>
          <w:bCs/>
          <w:sz w:val="32"/>
          <w:szCs w:val="28"/>
        </w:rPr>
        <w:t>七</w:t>
      </w:r>
      <w:r w:rsidRPr="00E63AE3">
        <w:rPr>
          <w:rFonts w:hint="eastAsia"/>
          <w:b/>
          <w:bCs/>
          <w:sz w:val="32"/>
          <w:szCs w:val="28"/>
        </w:rPr>
        <w:t>章</w:t>
      </w:r>
      <w:r w:rsidRPr="00E63AE3">
        <w:rPr>
          <w:rFonts w:hint="eastAsia"/>
          <w:b/>
          <w:bCs/>
          <w:sz w:val="32"/>
          <w:szCs w:val="28"/>
        </w:rPr>
        <w:t xml:space="preserve"> </w:t>
      </w:r>
      <w:r w:rsidRPr="00E63AE3">
        <w:rPr>
          <w:rFonts w:hint="eastAsia"/>
          <w:b/>
          <w:bCs/>
          <w:sz w:val="32"/>
          <w:szCs w:val="28"/>
        </w:rPr>
        <w:t>–</w:t>
      </w:r>
      <w:r w:rsidRPr="00E63AE3">
        <w:rPr>
          <w:rFonts w:hint="eastAsia"/>
          <w:b/>
          <w:bCs/>
          <w:sz w:val="32"/>
          <w:szCs w:val="28"/>
        </w:rPr>
        <w:t xml:space="preserve"> </w:t>
      </w:r>
      <w:r w:rsidRPr="00E63AE3">
        <w:rPr>
          <w:rFonts w:hint="eastAsia"/>
          <w:b/>
          <w:bCs/>
          <w:sz w:val="32"/>
          <w:szCs w:val="28"/>
        </w:rPr>
        <w:t>建立捕捉與閃避遊戲與</w:t>
      </w:r>
      <w:r w:rsidR="00A837CC" w:rsidRPr="00A837CC">
        <w:rPr>
          <w:rFonts w:hint="eastAsia"/>
          <w:b/>
          <w:bCs/>
          <w:sz w:val="32"/>
          <w:szCs w:val="28"/>
        </w:rPr>
        <w:t>圖像識別</w:t>
      </w:r>
    </w:p>
    <w:p w14:paraId="50300713" w14:textId="77777777" w:rsidR="00F03239" w:rsidRPr="00150C4F" w:rsidRDefault="00F03239" w:rsidP="00150C4F">
      <w:pPr>
        <w:rPr>
          <w:b/>
          <w:bCs/>
          <w:sz w:val="28"/>
          <w:szCs w:val="24"/>
          <w:u w:val="single"/>
        </w:rPr>
      </w:pPr>
      <w:r w:rsidRPr="00150C4F">
        <w:rPr>
          <w:rFonts w:hint="eastAsia"/>
          <w:b/>
          <w:bCs/>
          <w:sz w:val="28"/>
          <w:szCs w:val="24"/>
          <w:u w:val="single"/>
        </w:rPr>
        <w:t>目標</w:t>
      </w:r>
    </w:p>
    <w:p w14:paraId="5DF51335" w14:textId="77777777" w:rsidR="00421DD7" w:rsidRPr="00421DD7" w:rsidRDefault="00421DD7" w:rsidP="00150C4F">
      <w:pPr>
        <w:rPr>
          <w:rFonts w:eastAsia="Times New Roman"/>
        </w:rPr>
      </w:pPr>
      <w:r w:rsidRPr="00421DD7">
        <w:rPr>
          <w:rFonts w:hint="eastAsia"/>
        </w:rPr>
        <w:t>在接下來的課程中，您將創建一個捕捉與閃避遊戲，具有以下功能</w:t>
      </w:r>
      <w:r w:rsidRPr="00421DD7">
        <w:t>：</w:t>
      </w:r>
    </w:p>
    <w:p w14:paraId="1DEEBAB6" w14:textId="77777777" w:rsidR="00421DD7" w:rsidRPr="00421DD7" w:rsidRDefault="00421DD7" w:rsidP="000226F6">
      <w:pPr>
        <w:widowControl/>
        <w:numPr>
          <w:ilvl w:val="0"/>
          <w:numId w:val="4"/>
        </w:numPr>
        <w:spacing w:after="100" w:afterAutospacing="1"/>
        <w:rPr>
          <w:rFonts w:eastAsia="Times New Roman"/>
          <w:kern w:val="0"/>
          <w:szCs w:val="24"/>
        </w:rPr>
      </w:pPr>
      <w:r w:rsidRPr="00421DD7">
        <w:rPr>
          <w:rFonts w:ascii="新細明體" w:eastAsia="新細明體" w:hAnsi="新細明體" w:cs="新細明體" w:hint="eastAsia"/>
          <w:kern w:val="0"/>
          <w:szCs w:val="24"/>
        </w:rPr>
        <w:t>當遊戲開始時，攝影機將啟動並開始分類預先定義的手勢</w:t>
      </w:r>
      <w:r w:rsidRPr="00421DD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A7DA584" w14:textId="77777777" w:rsidR="00421DD7" w:rsidRPr="00421DD7" w:rsidRDefault="00421DD7" w:rsidP="000226F6">
      <w:pPr>
        <w:widowControl/>
        <w:numPr>
          <w:ilvl w:val="0"/>
          <w:numId w:val="4"/>
        </w:numPr>
        <w:spacing w:after="100" w:afterAutospacing="1"/>
        <w:rPr>
          <w:rFonts w:eastAsia="Times New Roman"/>
          <w:kern w:val="0"/>
          <w:szCs w:val="24"/>
        </w:rPr>
      </w:pPr>
      <w:r w:rsidRPr="00421DD7">
        <w:rPr>
          <w:rFonts w:ascii="新細明體" w:eastAsia="新細明體" w:hAnsi="新細明體" w:cs="新細明體" w:hint="eastAsia"/>
          <w:kern w:val="0"/>
          <w:szCs w:val="24"/>
        </w:rPr>
        <w:t>使用者將能夠通過不同的手勢控制狗的左右移動。狗的移動僅能透過手勢進行</w:t>
      </w:r>
      <w:r w:rsidRPr="00421DD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143AB24" w14:textId="77777777" w:rsidR="00421DD7" w:rsidRPr="00421DD7" w:rsidRDefault="00421DD7" w:rsidP="000226F6">
      <w:pPr>
        <w:widowControl/>
        <w:numPr>
          <w:ilvl w:val="0"/>
          <w:numId w:val="4"/>
        </w:numPr>
        <w:spacing w:after="100" w:afterAutospacing="1"/>
        <w:rPr>
          <w:rFonts w:eastAsia="Times New Roman"/>
          <w:kern w:val="0"/>
          <w:szCs w:val="24"/>
        </w:rPr>
      </w:pPr>
      <w:r w:rsidRPr="00421DD7">
        <w:rPr>
          <w:rFonts w:ascii="新細明體" w:eastAsia="新細明體" w:hAnsi="新細明體" w:cs="新細明體" w:hint="eastAsia"/>
          <w:kern w:val="0"/>
          <w:szCs w:val="24"/>
        </w:rPr>
        <w:t>將有兩個手勢：向左移動、向右移動</w:t>
      </w:r>
      <w:r w:rsidRPr="00421DD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C097D63" w14:textId="77777777" w:rsidR="00421DD7" w:rsidRPr="00421DD7" w:rsidRDefault="00421DD7" w:rsidP="000226F6">
      <w:pPr>
        <w:widowControl/>
        <w:numPr>
          <w:ilvl w:val="0"/>
          <w:numId w:val="4"/>
        </w:numPr>
        <w:spacing w:after="100" w:afterAutospacing="1"/>
        <w:rPr>
          <w:rFonts w:eastAsia="Times New Roman"/>
          <w:kern w:val="0"/>
          <w:szCs w:val="24"/>
        </w:rPr>
      </w:pPr>
      <w:r w:rsidRPr="00421DD7">
        <w:rPr>
          <w:rFonts w:ascii="新細明體" w:eastAsia="新細明體" w:hAnsi="新細明體" w:cs="新細明體" w:hint="eastAsia"/>
          <w:kern w:val="0"/>
          <w:szCs w:val="24"/>
        </w:rPr>
        <w:t>紅色和藍色的球將隨機從上方移動到下方</w:t>
      </w:r>
      <w:r w:rsidRPr="00421DD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31C1BCE" w14:textId="77777777" w:rsidR="00421DD7" w:rsidRPr="00421DD7" w:rsidRDefault="00421DD7" w:rsidP="000226F6">
      <w:pPr>
        <w:widowControl/>
        <w:numPr>
          <w:ilvl w:val="0"/>
          <w:numId w:val="4"/>
        </w:numPr>
        <w:spacing w:after="100" w:afterAutospacing="1"/>
        <w:rPr>
          <w:rFonts w:eastAsia="Times New Roman"/>
          <w:kern w:val="0"/>
          <w:szCs w:val="24"/>
        </w:rPr>
      </w:pPr>
      <w:r w:rsidRPr="00421DD7">
        <w:rPr>
          <w:rFonts w:ascii="新細明體" w:eastAsia="新細明體" w:hAnsi="新細明體" w:cs="新細明體" w:hint="eastAsia"/>
          <w:kern w:val="0"/>
          <w:szCs w:val="24"/>
        </w:rPr>
        <w:t>捕捉藍色球則加</w:t>
      </w:r>
      <w:r w:rsidRPr="00421DD7">
        <w:rPr>
          <w:rFonts w:eastAsia="Times New Roman"/>
          <w:kern w:val="0"/>
          <w:szCs w:val="24"/>
        </w:rPr>
        <w:t xml:space="preserve"> 1 </w:t>
      </w:r>
      <w:r w:rsidRPr="00421DD7">
        <w:rPr>
          <w:rFonts w:ascii="新細明體" w:eastAsia="新細明體" w:hAnsi="新細明體" w:cs="新細明體" w:hint="eastAsia"/>
          <w:kern w:val="0"/>
          <w:szCs w:val="24"/>
        </w:rPr>
        <w:t>分。捕捉紅色球則減</w:t>
      </w:r>
      <w:r w:rsidRPr="00421DD7">
        <w:rPr>
          <w:rFonts w:eastAsia="Times New Roman"/>
          <w:kern w:val="0"/>
          <w:szCs w:val="24"/>
        </w:rPr>
        <w:t xml:space="preserve"> 1 </w:t>
      </w:r>
      <w:r w:rsidRPr="00421DD7">
        <w:rPr>
          <w:rFonts w:ascii="新細明體" w:eastAsia="新細明體" w:hAnsi="新細明體" w:cs="新細明體" w:hint="eastAsia"/>
          <w:kern w:val="0"/>
          <w:szCs w:val="24"/>
        </w:rPr>
        <w:t>分</w:t>
      </w:r>
      <w:r w:rsidRPr="00421DD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8636357" w14:textId="77777777" w:rsidR="00421DD7" w:rsidRPr="00421DD7" w:rsidRDefault="00421DD7" w:rsidP="000226F6">
      <w:pPr>
        <w:widowControl/>
        <w:numPr>
          <w:ilvl w:val="0"/>
          <w:numId w:val="4"/>
        </w:numPr>
        <w:spacing w:after="100" w:afterAutospacing="1"/>
        <w:rPr>
          <w:rFonts w:eastAsia="Times New Roman"/>
          <w:kern w:val="0"/>
          <w:szCs w:val="24"/>
        </w:rPr>
      </w:pPr>
      <w:r w:rsidRPr="00421DD7">
        <w:rPr>
          <w:rFonts w:ascii="新細明體" w:eastAsia="新細明體" w:hAnsi="新細明體" w:cs="新細明體" w:hint="eastAsia"/>
          <w:kern w:val="0"/>
          <w:szCs w:val="24"/>
        </w:rPr>
        <w:t>按下重置按鈕以重置分數</w:t>
      </w:r>
      <w:r w:rsidRPr="00421DD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CC97AD9" w14:textId="27947D2E" w:rsidR="00E3653D" w:rsidRDefault="00C00914" w:rsidP="001E795C">
      <w:pPr>
        <w:pStyle w:val="ac"/>
        <w:numPr>
          <w:ilvl w:val="0"/>
          <w:numId w:val="4"/>
        </w:numPr>
        <w:ind w:leftChars="0" w:left="426" w:hanging="426"/>
        <w:jc w:val="center"/>
      </w:pPr>
      <w:r w:rsidRPr="00C00914">
        <w:rPr>
          <w:noProof/>
        </w:rPr>
        <w:drawing>
          <wp:inline distT="0" distB="0" distL="0" distR="0" wp14:anchorId="069305B0" wp14:editId="4D20B4F2">
            <wp:extent cx="4760919" cy="3276600"/>
            <wp:effectExtent l="0" t="0" r="190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397" cy="328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F6AC" w14:textId="77777777" w:rsidR="006D62F6" w:rsidRPr="0076716A" w:rsidRDefault="006D62F6">
      <w:pPr>
        <w:widowControl/>
        <w:rPr>
          <w:b/>
          <w:bCs/>
          <w:sz w:val="28"/>
          <w:szCs w:val="24"/>
        </w:rPr>
      </w:pPr>
    </w:p>
    <w:p w14:paraId="26684EA7" w14:textId="49C3C971" w:rsidR="00E30950" w:rsidRPr="00A75E46" w:rsidRDefault="00EF142C" w:rsidP="0003202C">
      <w:pPr>
        <w:rPr>
          <w:rFonts w:eastAsia="Times New Roman"/>
          <w:b/>
          <w:bCs/>
          <w:sz w:val="28"/>
          <w:szCs w:val="24"/>
          <w:u w:val="single"/>
        </w:rPr>
      </w:pPr>
      <w:r>
        <w:rPr>
          <w:rFonts w:hint="eastAsia"/>
          <w:b/>
          <w:bCs/>
          <w:sz w:val="28"/>
          <w:szCs w:val="24"/>
          <w:u w:val="single"/>
        </w:rPr>
        <w:t>技術</w:t>
      </w:r>
      <w:r w:rsidR="00E30950" w:rsidRPr="00A75E46">
        <w:rPr>
          <w:rFonts w:hint="eastAsia"/>
          <w:b/>
          <w:bCs/>
          <w:sz w:val="28"/>
          <w:szCs w:val="24"/>
          <w:u w:val="single"/>
        </w:rPr>
        <w:t xml:space="preserve"> 1</w:t>
      </w:r>
      <w:r w:rsidR="00E30950" w:rsidRPr="00A75E46">
        <w:rPr>
          <w:rFonts w:hint="eastAsia"/>
          <w:b/>
          <w:bCs/>
          <w:sz w:val="28"/>
          <w:szCs w:val="24"/>
          <w:u w:val="single"/>
        </w:rPr>
        <w:t>：</w:t>
      </w:r>
      <w:r w:rsidR="00A75E46" w:rsidRPr="00A75E46">
        <w:rPr>
          <w:rFonts w:hint="eastAsia"/>
          <w:b/>
          <w:bCs/>
          <w:sz w:val="28"/>
          <w:szCs w:val="24"/>
          <w:u w:val="single"/>
        </w:rPr>
        <w:t>圖像識別</w:t>
      </w:r>
      <w:r w:rsidR="00743E2C">
        <w:rPr>
          <w:rFonts w:hint="eastAsia"/>
          <w:b/>
          <w:bCs/>
          <w:sz w:val="28"/>
          <w:szCs w:val="24"/>
          <w:u w:val="single"/>
        </w:rPr>
        <w:t xml:space="preserve"> </w:t>
      </w:r>
      <w:r w:rsidR="00743E2C">
        <w:rPr>
          <w:b/>
          <w:bCs/>
          <w:sz w:val="28"/>
          <w:szCs w:val="24"/>
          <w:u w:val="single"/>
        </w:rPr>
        <w:t>(Image Recognition)</w:t>
      </w:r>
    </w:p>
    <w:p w14:paraId="7AAF107C" w14:textId="7DC29C17" w:rsidR="00A75E46" w:rsidRPr="00A75E46" w:rsidRDefault="00A75E46" w:rsidP="00A75E46">
      <w:pPr>
        <w:rPr>
          <w:rFonts w:eastAsia="Times New Roman"/>
          <w:b/>
          <w:bCs/>
        </w:rPr>
      </w:pPr>
      <w:r w:rsidRPr="00A75E46">
        <w:rPr>
          <w:rFonts w:hint="eastAsia"/>
          <w:b/>
          <w:bCs/>
        </w:rPr>
        <w:t>什麼是圖像識別？</w:t>
      </w:r>
    </w:p>
    <w:p w14:paraId="291860FB" w14:textId="77777777" w:rsidR="00A75E46" w:rsidRPr="00030FB6" w:rsidRDefault="00A75E46" w:rsidP="00030FB6">
      <w:pPr>
        <w:pStyle w:val="ac"/>
        <w:numPr>
          <w:ilvl w:val="0"/>
          <w:numId w:val="15"/>
        </w:numPr>
        <w:ind w:leftChars="0"/>
        <w:rPr>
          <w:rFonts w:eastAsia="Times New Roman"/>
        </w:rPr>
      </w:pPr>
      <w:r w:rsidRPr="00A75E46">
        <w:rPr>
          <w:rFonts w:hint="eastAsia"/>
        </w:rPr>
        <w:t>圖像識別是將圖片與特定的字詞或類別匹配的過程。</w:t>
      </w:r>
    </w:p>
    <w:p w14:paraId="274D4172" w14:textId="77777777" w:rsidR="00A75E46" w:rsidRPr="00030FB6" w:rsidRDefault="00A75E46" w:rsidP="00030FB6">
      <w:pPr>
        <w:pStyle w:val="ac"/>
        <w:numPr>
          <w:ilvl w:val="0"/>
          <w:numId w:val="15"/>
        </w:numPr>
        <w:ind w:leftChars="0"/>
        <w:rPr>
          <w:rFonts w:eastAsia="Times New Roman"/>
        </w:rPr>
      </w:pPr>
      <w:r w:rsidRPr="00A75E46">
        <w:rPr>
          <w:rFonts w:hint="eastAsia"/>
        </w:rPr>
        <w:t>我們在日常生活中自然地透過眼睛和大腦來進行這種分類。</w:t>
      </w:r>
    </w:p>
    <w:p w14:paraId="5540546B" w14:textId="0DD68B6A" w:rsidR="00D3505A" w:rsidRPr="00F55DB4" w:rsidRDefault="00F55DB4" w:rsidP="00F56F83">
      <w:pPr>
        <w:pStyle w:val="aa"/>
        <w:ind w:left="0"/>
        <w:rPr>
          <w:b w:val="0"/>
          <w:bCs/>
          <w:lang w:val="en-HK"/>
        </w:rPr>
      </w:pPr>
      <w:r w:rsidRPr="00037EA9">
        <w:rPr>
          <w:noProof/>
          <w:lang w:val="en-HK"/>
        </w:rPr>
        <w:drawing>
          <wp:inline distT="0" distB="0" distL="0" distR="0" wp14:anchorId="04790D6F" wp14:editId="3305201C">
            <wp:extent cx="5109371" cy="1134000"/>
            <wp:effectExtent l="0" t="0" r="0" b="0"/>
            <wp:docPr id="1709933625" name="Picture 1" descr="A close up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33625" name="Picture 1" descr="A close up of a ca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9371" cy="11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8208" w14:textId="77777777" w:rsidR="007354BE" w:rsidRDefault="007354BE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BB9037D" w14:textId="7125F466" w:rsidR="007354BE" w:rsidRPr="007354BE" w:rsidRDefault="007354BE" w:rsidP="007354BE">
      <w:pPr>
        <w:rPr>
          <w:rFonts w:eastAsia="Times New Roman"/>
          <w:b/>
          <w:bCs/>
        </w:rPr>
      </w:pPr>
      <w:r w:rsidRPr="007354BE">
        <w:rPr>
          <w:rFonts w:hint="eastAsia"/>
          <w:b/>
          <w:bCs/>
        </w:rPr>
        <w:lastRenderedPageBreak/>
        <w:t>圖像識別與機器學習</w:t>
      </w:r>
      <w:r w:rsidR="00B04EB6">
        <w:rPr>
          <w:rFonts w:hint="eastAsia"/>
          <w:b/>
          <w:bCs/>
        </w:rPr>
        <w:t xml:space="preserve"> </w:t>
      </w:r>
      <w:r w:rsidR="00B04EB6">
        <w:rPr>
          <w:b/>
          <w:bCs/>
        </w:rPr>
        <w:t>(Machine Learning)</w:t>
      </w:r>
    </w:p>
    <w:p w14:paraId="53C78AE8" w14:textId="77777777" w:rsidR="007354BE" w:rsidRPr="00A7399D" w:rsidRDefault="007354BE" w:rsidP="00A7399D">
      <w:pPr>
        <w:pStyle w:val="ac"/>
        <w:numPr>
          <w:ilvl w:val="0"/>
          <w:numId w:val="16"/>
        </w:numPr>
        <w:ind w:leftChars="0"/>
        <w:rPr>
          <w:rFonts w:eastAsia="Times New Roman"/>
        </w:rPr>
      </w:pPr>
      <w:r w:rsidRPr="007354BE">
        <w:rPr>
          <w:rFonts w:hint="eastAsia"/>
        </w:rPr>
        <w:t>但機器在這方面不如我們的大腦。</w:t>
      </w:r>
    </w:p>
    <w:p w14:paraId="2928BE79" w14:textId="77777777" w:rsidR="007354BE" w:rsidRPr="00A7399D" w:rsidRDefault="007354BE" w:rsidP="00A7399D">
      <w:pPr>
        <w:pStyle w:val="ac"/>
        <w:numPr>
          <w:ilvl w:val="0"/>
          <w:numId w:val="16"/>
        </w:numPr>
        <w:ind w:leftChars="0"/>
        <w:rPr>
          <w:rFonts w:eastAsia="Times New Roman"/>
        </w:rPr>
      </w:pPr>
      <w:r w:rsidRPr="007354BE">
        <w:rPr>
          <w:rFonts w:hint="eastAsia"/>
        </w:rPr>
        <w:t>例如，我們能夠辨識兩張不同的貓的圖片，但機器較難做到這一點。</w:t>
      </w:r>
    </w:p>
    <w:p w14:paraId="1B1FF9C8" w14:textId="77777777" w:rsidR="007354BE" w:rsidRPr="00A7399D" w:rsidRDefault="007354BE" w:rsidP="00A7399D">
      <w:pPr>
        <w:pStyle w:val="ac"/>
        <w:numPr>
          <w:ilvl w:val="0"/>
          <w:numId w:val="16"/>
        </w:numPr>
        <w:ind w:leftChars="0"/>
        <w:rPr>
          <w:rFonts w:eastAsia="Times New Roman"/>
        </w:rPr>
      </w:pPr>
      <w:r w:rsidRPr="007354BE">
        <w:rPr>
          <w:rFonts w:hint="eastAsia"/>
        </w:rPr>
        <w:t>因為圖片中有許多因素需要考慮，機器需要學習，像我們一樣，才能正確地進行分類。</w:t>
      </w:r>
    </w:p>
    <w:p w14:paraId="34BE2E9F" w14:textId="77777777" w:rsidR="007354BE" w:rsidRPr="00A7399D" w:rsidRDefault="007354BE" w:rsidP="00A7399D">
      <w:pPr>
        <w:pStyle w:val="ac"/>
        <w:numPr>
          <w:ilvl w:val="0"/>
          <w:numId w:val="16"/>
        </w:numPr>
        <w:ind w:leftChars="0"/>
        <w:rPr>
          <w:rFonts w:eastAsia="Times New Roman"/>
        </w:rPr>
      </w:pPr>
      <w:r w:rsidRPr="007354BE">
        <w:rPr>
          <w:rFonts w:hint="eastAsia"/>
        </w:rPr>
        <w:t>它們使用一種稱為機器學習的方法，這幫助它們通過大量圖片來改進圖像識別的準確性。</w:t>
      </w:r>
    </w:p>
    <w:p w14:paraId="5B447CEC" w14:textId="3A91F035" w:rsidR="00D3505A" w:rsidRPr="00104882" w:rsidRDefault="00E24FD2" w:rsidP="00211FDF">
      <w:pPr>
        <w:jc w:val="center"/>
        <w:rPr>
          <w:lang w:val="en-HK"/>
        </w:rPr>
      </w:pPr>
      <w:r w:rsidRPr="00E24FD2">
        <w:rPr>
          <w:noProof/>
          <w:lang w:val="en-HK"/>
        </w:rPr>
        <w:drawing>
          <wp:inline distT="0" distB="0" distL="0" distR="0" wp14:anchorId="179F4D12" wp14:editId="1239CD49">
            <wp:extent cx="4388980" cy="1273629"/>
            <wp:effectExtent l="0" t="0" r="0" b="0"/>
            <wp:docPr id="1753122526" name="Picture 1" descr="A cat with a white arrow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22526" name="Picture 1" descr="A cat with a white arrow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7010" cy="130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2C86" w14:textId="470D90FA" w:rsidR="00EE46C7" w:rsidRPr="00EE46C7" w:rsidRDefault="005F7CB1" w:rsidP="00E26DF1">
      <w:pPr>
        <w:rPr>
          <w:u w:val="single"/>
        </w:rPr>
      </w:pPr>
      <w:r w:rsidRPr="005F7CB1">
        <w:rPr>
          <w:rFonts w:hint="eastAsia"/>
          <w:u w:val="single"/>
        </w:rPr>
        <w:t>任務</w:t>
      </w:r>
      <w:r w:rsidR="00032EAD">
        <w:rPr>
          <w:rFonts w:hint="eastAsia"/>
          <w:u w:val="single"/>
        </w:rPr>
        <w:t>1</w:t>
      </w:r>
    </w:p>
    <w:p w14:paraId="054D72D9" w14:textId="3B95960E" w:rsidR="00EE46C7" w:rsidRDefault="006942DE" w:rsidP="001E795C">
      <w:pPr>
        <w:pStyle w:val="ac"/>
        <w:numPr>
          <w:ilvl w:val="0"/>
          <w:numId w:val="9"/>
        </w:numPr>
        <w:ind w:leftChars="0"/>
      </w:pPr>
      <w:r w:rsidRPr="006942DE">
        <w:rPr>
          <w:rFonts w:hint="eastAsia"/>
        </w:rPr>
        <w:t>為了分類手勢，我們使用</w:t>
      </w:r>
      <w:r w:rsidR="00512716">
        <w:rPr>
          <w:rFonts w:hint="eastAsia"/>
        </w:rPr>
        <w:t>的</w:t>
      </w:r>
      <w:r w:rsidR="005302C9" w:rsidRPr="005302C9">
        <w:t>Teachable Machine</w:t>
      </w:r>
      <w:r w:rsidRPr="006942DE">
        <w:rPr>
          <w:rFonts w:hint="eastAsia"/>
        </w:rPr>
        <w:t>網站</w:t>
      </w:r>
      <w:r w:rsidR="00FD17DB">
        <w:rPr>
          <w:rFonts w:hint="eastAsia"/>
        </w:rPr>
        <w:t>：</w:t>
      </w:r>
      <w:r>
        <w:br/>
      </w:r>
      <w:hyperlink r:id="rId11" w:history="1">
        <w:r w:rsidR="00A6296F" w:rsidRPr="00EE4484">
          <w:rPr>
            <w:rStyle w:val="af4"/>
          </w:rPr>
          <w:t>https://teachablemachine.withgoogle.com</w:t>
        </w:r>
      </w:hyperlink>
    </w:p>
    <w:p w14:paraId="5E3013D5" w14:textId="48AE2D85" w:rsidR="00AA52C9" w:rsidRDefault="000F5EB9" w:rsidP="001E795C">
      <w:pPr>
        <w:pStyle w:val="ac"/>
        <w:numPr>
          <w:ilvl w:val="0"/>
          <w:numId w:val="9"/>
        </w:numPr>
        <w:ind w:leftChars="0"/>
      </w:pPr>
      <w:r w:rsidRPr="000F5EB9">
        <w:rPr>
          <w:rFonts w:hint="eastAsia"/>
        </w:rPr>
        <w:t>使用網站訓練模型，並設置兩個特定標籤。</w:t>
      </w:r>
      <w:r w:rsidR="00FA68EC">
        <w:t xml:space="preserve"> </w:t>
      </w:r>
    </w:p>
    <w:p w14:paraId="49C37F83" w14:textId="246BFF5B" w:rsidR="00FA68EC" w:rsidRPr="00A6296F" w:rsidRDefault="00FA68EC" w:rsidP="00AA52C9">
      <w:pPr>
        <w:tabs>
          <w:tab w:val="left" w:pos="709"/>
          <w:tab w:val="left" w:pos="1701"/>
        </w:tabs>
        <w:ind w:left="360"/>
      </w:pPr>
      <w:r w:rsidRPr="00AA52C9">
        <w:tab/>
      </w:r>
      <w:r w:rsidRPr="00AA52C9">
        <w:rPr>
          <w:u w:val="single"/>
        </w:rPr>
        <w:tab/>
      </w:r>
      <w:r w:rsidRPr="00AA52C9">
        <w:rPr>
          <w:u w:val="single"/>
        </w:rPr>
        <w:tab/>
      </w:r>
      <w:r>
        <w:t xml:space="preserve">, </w:t>
      </w:r>
      <w:r w:rsidRPr="00AA52C9">
        <w:rPr>
          <w:u w:val="single"/>
        </w:rPr>
        <w:tab/>
      </w:r>
      <w:r w:rsidRPr="00AA52C9">
        <w:rPr>
          <w:u w:val="single"/>
        </w:rPr>
        <w:tab/>
      </w:r>
      <w:r w:rsidRPr="00AA52C9">
        <w:rPr>
          <w:u w:val="single"/>
        </w:rPr>
        <w:tab/>
      </w:r>
    </w:p>
    <w:p w14:paraId="3B2673EA" w14:textId="2B4584AA" w:rsidR="00AA52C9" w:rsidRDefault="00BD1202" w:rsidP="001E795C">
      <w:pPr>
        <w:pStyle w:val="ac"/>
        <w:numPr>
          <w:ilvl w:val="0"/>
          <w:numId w:val="9"/>
        </w:numPr>
        <w:ind w:leftChars="0"/>
      </w:pPr>
      <w:r>
        <w:t>對訓練好的模型進行充分測試，以確保其準確性</w:t>
      </w:r>
      <w:r>
        <w:rPr>
          <w:rFonts w:ascii="新細明體" w:eastAsia="新細明體" w:hAnsi="新細明體" w:cs="新細明體" w:hint="eastAsia"/>
        </w:rPr>
        <w:t>。</w:t>
      </w:r>
    </w:p>
    <w:p w14:paraId="45BAE133" w14:textId="6770770F" w:rsidR="006D62F6" w:rsidRDefault="006D62F6" w:rsidP="006D62F6">
      <w:pPr>
        <w:ind w:left="360"/>
        <w:jc w:val="center"/>
      </w:pPr>
      <w:r>
        <w:rPr>
          <w:noProof/>
        </w:rPr>
        <w:drawing>
          <wp:inline distT="0" distB="0" distL="0" distR="0" wp14:anchorId="6094793A" wp14:editId="3AFB8CCC">
            <wp:extent cx="4256656" cy="22479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255" cy="227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C6E22" w14:textId="3AB00782" w:rsidR="006D62F6" w:rsidRDefault="00DF2B8C" w:rsidP="001E795C">
      <w:pPr>
        <w:pStyle w:val="ac"/>
        <w:numPr>
          <w:ilvl w:val="0"/>
          <w:numId w:val="9"/>
        </w:numPr>
        <w:ind w:leftChars="0"/>
      </w:pPr>
      <w:r>
        <w:t>上傳您的模型並記下可分享的連結</w:t>
      </w:r>
      <w:r>
        <w:rPr>
          <w:rFonts w:ascii="新細明體" w:eastAsia="新細明體" w:hAnsi="新細明體" w:cs="新細明體" w:hint="eastAsia"/>
        </w:rPr>
        <w:t>。</w:t>
      </w:r>
    </w:p>
    <w:p w14:paraId="12B5793B" w14:textId="31BB11FA" w:rsidR="006D62F6" w:rsidRDefault="006D62F6" w:rsidP="001F6D10">
      <w:pPr>
        <w:ind w:left="360"/>
        <w:jc w:val="center"/>
      </w:pPr>
      <w:r w:rsidRPr="006D62F6">
        <w:rPr>
          <w:noProof/>
        </w:rPr>
        <w:drawing>
          <wp:inline distT="0" distB="0" distL="0" distR="0" wp14:anchorId="70AD83CD" wp14:editId="1D0610CD">
            <wp:extent cx="2085975" cy="1038147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3206" t="37884" r="30837" b="31909"/>
                    <a:stretch/>
                  </pic:blipFill>
                  <pic:spPr bwMode="auto">
                    <a:xfrm>
                      <a:off x="0" y="0"/>
                      <a:ext cx="2114619" cy="1052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1A17A" w14:textId="57766331" w:rsidR="009A2E31" w:rsidRDefault="00595DE4" w:rsidP="00AA52C9">
      <w:pPr>
        <w:ind w:left="360"/>
        <w:jc w:val="center"/>
      </w:pPr>
      <w:r w:rsidRPr="00595DE4">
        <w:rPr>
          <w:noProof/>
        </w:rPr>
        <w:drawing>
          <wp:inline distT="0" distB="0" distL="0" distR="0" wp14:anchorId="73C83D51" wp14:editId="73FD99D6">
            <wp:extent cx="6515012" cy="695325"/>
            <wp:effectExtent l="0" t="0" r="63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9519" cy="70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2EA8" w14:textId="77777777" w:rsidR="006D62F6" w:rsidRPr="00283423" w:rsidRDefault="006D62F6" w:rsidP="006D62F6">
      <w:pPr>
        <w:ind w:left="360"/>
      </w:pPr>
    </w:p>
    <w:p w14:paraId="063E7356" w14:textId="77777777" w:rsidR="001D7CD4" w:rsidRDefault="001D7CD4" w:rsidP="009838D5">
      <w:pPr>
        <w:rPr>
          <w:rFonts w:eastAsia="Times New Roman"/>
          <w:b/>
          <w:bCs/>
          <w:szCs w:val="24"/>
        </w:rPr>
      </w:pPr>
    </w:p>
    <w:p w14:paraId="3CC37760" w14:textId="77777777" w:rsidR="00737DB6" w:rsidRDefault="00737DB6">
      <w:pPr>
        <w:widowControl/>
        <w:rPr>
          <w:rFonts w:eastAsia="Times New Roman"/>
          <w:szCs w:val="24"/>
          <w:u w:val="single"/>
        </w:rPr>
      </w:pPr>
      <w:r>
        <w:rPr>
          <w:rFonts w:eastAsia="Times New Roman"/>
          <w:szCs w:val="24"/>
          <w:u w:val="single"/>
        </w:rPr>
        <w:br w:type="page"/>
      </w:r>
    </w:p>
    <w:p w14:paraId="34F5FC6A" w14:textId="29D0B9B7" w:rsidR="00196907" w:rsidRPr="009820DB" w:rsidRDefault="00EF142C" w:rsidP="00196907">
      <w:pPr>
        <w:pStyle w:val="ac"/>
        <w:ind w:leftChars="0" w:left="0"/>
        <w:rPr>
          <w:b/>
          <w:bCs/>
          <w:sz w:val="28"/>
          <w:szCs w:val="24"/>
          <w:u w:val="single"/>
        </w:rPr>
      </w:pPr>
      <w:r>
        <w:rPr>
          <w:rFonts w:hint="eastAsia"/>
          <w:b/>
          <w:bCs/>
          <w:sz w:val="28"/>
          <w:szCs w:val="24"/>
          <w:u w:val="single"/>
        </w:rPr>
        <w:lastRenderedPageBreak/>
        <w:t>技術</w:t>
      </w:r>
      <w:r w:rsidR="008002F3" w:rsidRPr="00A75E46">
        <w:rPr>
          <w:rFonts w:hint="eastAsia"/>
          <w:b/>
          <w:bCs/>
          <w:sz w:val="28"/>
          <w:szCs w:val="24"/>
          <w:u w:val="single"/>
        </w:rPr>
        <w:t xml:space="preserve"> </w:t>
      </w:r>
      <w:r w:rsidR="008002F3">
        <w:rPr>
          <w:b/>
          <w:bCs/>
          <w:sz w:val="28"/>
          <w:szCs w:val="24"/>
          <w:u w:val="single"/>
        </w:rPr>
        <w:t>2</w:t>
      </w:r>
      <w:r w:rsidR="008002F3">
        <w:rPr>
          <w:rFonts w:hint="eastAsia"/>
          <w:b/>
          <w:bCs/>
          <w:sz w:val="28"/>
          <w:szCs w:val="24"/>
          <w:u w:val="single"/>
        </w:rPr>
        <w:t>：</w:t>
      </w:r>
      <w:r w:rsidR="008002F3">
        <w:rPr>
          <w:rFonts w:hint="eastAsia"/>
          <w:b/>
          <w:bCs/>
          <w:sz w:val="28"/>
          <w:szCs w:val="24"/>
          <w:u w:val="single"/>
        </w:rPr>
        <w:t>Ap</w:t>
      </w:r>
      <w:r w:rsidR="008002F3">
        <w:rPr>
          <w:b/>
          <w:bCs/>
          <w:sz w:val="28"/>
          <w:szCs w:val="24"/>
          <w:u w:val="single"/>
        </w:rPr>
        <w:t>p Inventor</w:t>
      </w:r>
      <w:r w:rsidR="002324BA">
        <w:rPr>
          <w:rFonts w:hint="eastAsia"/>
          <w:b/>
          <w:bCs/>
          <w:sz w:val="28"/>
          <w:szCs w:val="24"/>
          <w:u w:val="single"/>
        </w:rPr>
        <w:t>中使用</w:t>
      </w:r>
      <w:r w:rsidR="002324BA">
        <w:rPr>
          <w:rFonts w:hint="eastAsia"/>
          <w:b/>
          <w:bCs/>
          <w:sz w:val="28"/>
          <w:szCs w:val="24"/>
          <w:u w:val="single"/>
        </w:rPr>
        <w:t xml:space="preserve"> </w:t>
      </w:r>
      <w:r w:rsidR="002324BA">
        <w:rPr>
          <w:b/>
          <w:bCs/>
          <w:sz w:val="28"/>
          <w:szCs w:val="24"/>
          <w:u w:val="single"/>
        </w:rPr>
        <w:t>Teachable Machine</w:t>
      </w:r>
    </w:p>
    <w:p w14:paraId="7D213E42" w14:textId="7F5E5D10" w:rsidR="00BB516F" w:rsidRDefault="007066D4" w:rsidP="00BB516F">
      <w:pPr>
        <w:rPr>
          <w:u w:val="single"/>
        </w:rPr>
      </w:pPr>
      <w:r w:rsidRPr="00032EAD">
        <w:rPr>
          <w:rFonts w:hint="eastAsia"/>
          <w:u w:val="single"/>
        </w:rPr>
        <w:t>任務</w:t>
      </w:r>
      <w:r w:rsidR="00032EAD" w:rsidRPr="00032EAD">
        <w:rPr>
          <w:rFonts w:hint="eastAsia"/>
          <w:u w:val="single"/>
        </w:rPr>
        <w:t>2</w:t>
      </w:r>
    </w:p>
    <w:p w14:paraId="6D8CD48C" w14:textId="2E5139C0" w:rsidR="00871149" w:rsidRPr="00871149" w:rsidRDefault="00871149" w:rsidP="00BB516F">
      <w:r>
        <w:t>開始在</w:t>
      </w:r>
      <w:r>
        <w:t xml:space="preserve"> App Inventor </w:t>
      </w:r>
      <w:r>
        <w:t>中創建一個新項目，並命名為</w:t>
      </w:r>
      <w:r>
        <w:t xml:space="preserve"> "</w:t>
      </w:r>
      <w:r w:rsidRPr="00AA61AF">
        <w:rPr>
          <w:rFonts w:ascii="Courier New" w:hAnsi="Courier New" w:cs="Courier New"/>
        </w:rPr>
        <w:t>CatchDodgeGame_3EXX</w:t>
      </w:r>
      <w:r>
        <w:t>"</w:t>
      </w:r>
      <w:r>
        <w:rPr>
          <w:rFonts w:ascii="新細明體" w:eastAsia="新細明體" w:hAnsi="新細明體" w:cs="新細明體" w:hint="eastAsia"/>
        </w:rPr>
        <w:t>。</w:t>
      </w:r>
    </w:p>
    <w:p w14:paraId="6DE57E52" w14:textId="576A6B0E" w:rsidR="00871149" w:rsidRPr="00871149" w:rsidRDefault="00871149" w:rsidP="00871149">
      <w:pPr>
        <w:pStyle w:val="ac"/>
        <w:widowControl/>
        <w:numPr>
          <w:ilvl w:val="0"/>
          <w:numId w:val="10"/>
        </w:numPr>
        <w:ind w:leftChars="0"/>
        <w:rPr>
          <w:rFonts w:eastAsia="Times New Roman"/>
          <w:kern w:val="0"/>
          <w:szCs w:val="24"/>
        </w:rPr>
      </w:pPr>
      <w:r w:rsidRPr="00871149">
        <w:rPr>
          <w:rFonts w:ascii="新細明體" w:eastAsia="新細明體" w:hAnsi="新細明體" w:cs="新細明體" w:hint="eastAsia"/>
          <w:kern w:val="0"/>
          <w:szCs w:val="24"/>
        </w:rPr>
        <w:t>從</w:t>
      </w:r>
      <w:r w:rsidRPr="00871149">
        <w:rPr>
          <w:rFonts w:eastAsia="Times New Roman"/>
          <w:kern w:val="0"/>
          <w:szCs w:val="24"/>
        </w:rPr>
        <w:t xml:space="preserve"> Teams </w:t>
      </w:r>
      <w:r w:rsidRPr="00871149">
        <w:rPr>
          <w:rFonts w:ascii="新細明體" w:eastAsia="新細明體" w:hAnsi="新細明體" w:cs="新細明體" w:hint="eastAsia"/>
          <w:kern w:val="0"/>
          <w:szCs w:val="24"/>
        </w:rPr>
        <w:t>下載擴展程式</w:t>
      </w:r>
      <w:r w:rsidRPr="00871149">
        <w:rPr>
          <w:rFonts w:eastAsia="Times New Roman"/>
          <w:kern w:val="0"/>
          <w:szCs w:val="24"/>
        </w:rPr>
        <w:t xml:space="preserve"> </w:t>
      </w:r>
      <w:r w:rsidRPr="008B0411">
        <w:rPr>
          <w:rFonts w:ascii="Courier New" w:eastAsia="Times New Roman" w:hAnsi="Courier New" w:cs="Courier New"/>
          <w:kern w:val="0"/>
          <w:szCs w:val="24"/>
        </w:rPr>
        <w:t>TeachableMachineImageClassifier (TMIC)</w:t>
      </w:r>
      <w:r w:rsidRPr="00871149">
        <w:rPr>
          <w:rFonts w:ascii="新細明體" w:eastAsia="新細明體" w:hAnsi="新細明體" w:cs="新細明體" w:hint="eastAsia"/>
          <w:kern w:val="0"/>
          <w:szCs w:val="24"/>
        </w:rPr>
        <w:t>。</w:t>
      </w:r>
      <w:r w:rsidRPr="00871149">
        <w:rPr>
          <w:rFonts w:eastAsia="Times New Roman"/>
          <w:kern w:val="0"/>
          <w:szCs w:val="24"/>
        </w:rPr>
        <w:t xml:space="preserve"> </w:t>
      </w:r>
      <w:r w:rsidR="00932EDF">
        <w:rPr>
          <w:rFonts w:eastAsia="Times New Roman"/>
          <w:kern w:val="0"/>
          <w:szCs w:val="24"/>
        </w:rPr>
        <w:br/>
      </w:r>
      <w:r w:rsidR="00932EDF" w:rsidRPr="00932EDF">
        <w:rPr>
          <w:rFonts w:eastAsia="Times New Roman"/>
          <w:noProof/>
          <w:kern w:val="0"/>
          <w:szCs w:val="24"/>
        </w:rPr>
        <w:drawing>
          <wp:inline distT="0" distB="0" distL="0" distR="0" wp14:anchorId="2899E868" wp14:editId="33759BF9">
            <wp:extent cx="2191056" cy="543001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10D1" w14:textId="499BF5CB" w:rsidR="00871149" w:rsidRPr="00871149" w:rsidRDefault="00871149" w:rsidP="00871149">
      <w:pPr>
        <w:pStyle w:val="ac"/>
        <w:widowControl/>
        <w:numPr>
          <w:ilvl w:val="0"/>
          <w:numId w:val="10"/>
        </w:numPr>
        <w:ind w:leftChars="0"/>
        <w:rPr>
          <w:rFonts w:eastAsia="Times New Roman"/>
          <w:kern w:val="0"/>
          <w:szCs w:val="24"/>
        </w:rPr>
      </w:pPr>
      <w:r w:rsidRPr="00871149">
        <w:rPr>
          <w:rFonts w:ascii="新細明體" w:eastAsia="新細明體" w:hAnsi="新細明體" w:cs="新細明體" w:hint="eastAsia"/>
          <w:kern w:val="0"/>
          <w:szCs w:val="24"/>
        </w:rPr>
        <w:t>將下載的擴展程式和訓練好的模型上傳到您創建的項目中。</w:t>
      </w:r>
      <w:r w:rsidRPr="00871149">
        <w:rPr>
          <w:rFonts w:eastAsia="Times New Roman"/>
          <w:kern w:val="0"/>
          <w:szCs w:val="24"/>
        </w:rPr>
        <w:t xml:space="preserve"> </w:t>
      </w:r>
    </w:p>
    <w:p w14:paraId="3075DBC9" w14:textId="7407DC9C" w:rsidR="00C15609" w:rsidRDefault="00871149" w:rsidP="00871149">
      <w:pPr>
        <w:pStyle w:val="ac"/>
        <w:numPr>
          <w:ilvl w:val="0"/>
          <w:numId w:val="10"/>
        </w:numPr>
        <w:ind w:leftChars="0"/>
      </w:pPr>
      <w:r w:rsidRPr="00871149">
        <w:rPr>
          <w:rFonts w:ascii="新細明體" w:eastAsia="新細明體" w:hAnsi="新細明體" w:cs="新細明體" w:hint="eastAsia"/>
          <w:kern w:val="0"/>
          <w:szCs w:val="24"/>
        </w:rPr>
        <w:t>調整項目的佈局以匹配提供的範例</w:t>
      </w:r>
      <w:r w:rsidRPr="00871149">
        <w:rPr>
          <w:rFonts w:ascii="新細明體" w:eastAsia="新細明體" w:hAnsi="新細明體" w:cs="新細明體"/>
          <w:kern w:val="0"/>
          <w:szCs w:val="24"/>
        </w:rPr>
        <w:t>。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3906"/>
        <w:gridCol w:w="5830"/>
      </w:tblGrid>
      <w:tr w:rsidR="00A27BBE" w14:paraId="17CC3F6E" w14:textId="77777777" w:rsidTr="00BB4EFA">
        <w:tc>
          <w:tcPr>
            <w:tcW w:w="3528" w:type="dxa"/>
          </w:tcPr>
          <w:p w14:paraId="5CE2BE34" w14:textId="0BEA97D0" w:rsidR="00C15609" w:rsidRDefault="00A27BBE" w:rsidP="00C15609">
            <w:r w:rsidRPr="00A27BBE">
              <w:rPr>
                <w:noProof/>
              </w:rPr>
              <w:drawing>
                <wp:inline distT="0" distB="0" distL="0" distR="0" wp14:anchorId="41CEB83D" wp14:editId="6D037291">
                  <wp:extent cx="2342970" cy="4638675"/>
                  <wp:effectExtent l="0" t="0" r="635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509" cy="465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8" w:type="dxa"/>
          </w:tcPr>
          <w:p w14:paraId="535A845D" w14:textId="58D8911E" w:rsidR="00BF0290" w:rsidRDefault="00AB684A" w:rsidP="00C15609">
            <w:pPr>
              <w:rPr>
                <w:rFonts w:ascii="新細明體" w:eastAsia="新細明體" w:hAnsi="新細明體" w:cs="新細明體"/>
              </w:rPr>
            </w:pPr>
            <w:r>
              <w:t>使用的組件</w:t>
            </w:r>
            <w:r>
              <w:rPr>
                <w:rFonts w:ascii="新細明體" w:eastAsia="新細明體" w:hAnsi="新細明體" w:cs="新細明體" w:hint="eastAsia"/>
              </w:rPr>
              <w:t>：</w:t>
            </w:r>
          </w:p>
          <w:p w14:paraId="0744152D" w14:textId="77777777" w:rsidR="007D6030" w:rsidRDefault="007D6030" w:rsidP="00C15609"/>
          <w:p w14:paraId="5878F2D0" w14:textId="77777777" w:rsidR="00BF0290" w:rsidRPr="000351AF" w:rsidRDefault="00BF0290" w:rsidP="00BF0290">
            <w:pPr>
              <w:spacing w:line="360" w:lineRule="auto"/>
              <w:rPr>
                <w:rFonts w:ascii="Courier New" w:hAnsi="Courier New" w:cs="Courier New"/>
              </w:rPr>
            </w:pPr>
            <w:r w:rsidRPr="000351AF">
              <w:rPr>
                <w:rFonts w:ascii="Courier New" w:hAnsi="Courier New" w:cs="Courier New"/>
              </w:rPr>
              <w:t>Screen1</w:t>
            </w:r>
          </w:p>
          <w:p w14:paraId="2C6044AA" w14:textId="56C70326" w:rsidR="00BF0290" w:rsidRPr="0013165B" w:rsidRDefault="00255F09" w:rsidP="00BF0290">
            <w:pPr>
              <w:spacing w:line="360" w:lineRule="auto"/>
              <w:rPr>
                <w:rFonts w:ascii="Courier New" w:hAnsi="Courier New" w:cs="Courier New"/>
                <w:u w:val="single"/>
              </w:rPr>
            </w:pPr>
            <w:r>
              <w:t>1.</w:t>
            </w:r>
            <w:r w:rsidR="00BF0290">
              <w:tab/>
            </w:r>
            <w:r w:rsidR="00D703BF" w:rsidRPr="0013165B">
              <w:rPr>
                <w:rFonts w:ascii="Courier New" w:hAnsi="Courier New" w:cs="Courier New"/>
                <w:u w:val="single"/>
              </w:rPr>
              <w:t>VerticalArrangement</w:t>
            </w:r>
          </w:p>
          <w:p w14:paraId="20807BA3" w14:textId="0DB0E828" w:rsidR="00BF0290" w:rsidRDefault="00255F09" w:rsidP="00BF0290">
            <w:pPr>
              <w:spacing w:line="360" w:lineRule="auto"/>
              <w:rPr>
                <w:u w:val="single"/>
              </w:rPr>
            </w:pPr>
            <w:r>
              <w:t>2.</w:t>
            </w:r>
            <w:r w:rsidR="00BF0290">
              <w:tab/>
            </w:r>
            <w:r w:rsidR="00BF0290"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5E4EB3">
              <w:rPr>
                <w:u w:val="single"/>
              </w:rPr>
              <w:tab/>
            </w:r>
            <w:r w:rsidR="005E4EB3">
              <w:rPr>
                <w:u w:val="single"/>
              </w:rPr>
              <w:tab/>
            </w:r>
          </w:p>
          <w:p w14:paraId="4B4AD792" w14:textId="16852A35" w:rsidR="00BF0290" w:rsidRDefault="00255F09" w:rsidP="00BF0290">
            <w:pPr>
              <w:spacing w:line="360" w:lineRule="auto"/>
              <w:rPr>
                <w:u w:val="single"/>
              </w:rPr>
            </w:pPr>
            <w:r>
              <w:t>3.</w:t>
            </w:r>
            <w:r w:rsidR="00BF0290">
              <w:tab/>
            </w:r>
            <w:r w:rsidR="00BF0290"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5E4EB3">
              <w:rPr>
                <w:u w:val="single"/>
              </w:rPr>
              <w:tab/>
            </w:r>
            <w:r w:rsidR="005E4EB3">
              <w:rPr>
                <w:u w:val="single"/>
              </w:rPr>
              <w:tab/>
            </w:r>
          </w:p>
          <w:p w14:paraId="5928D9B0" w14:textId="653AA97E" w:rsidR="00BF0290" w:rsidRDefault="00255F09" w:rsidP="00BF0290">
            <w:pPr>
              <w:spacing w:line="360" w:lineRule="auto"/>
              <w:rPr>
                <w:u w:val="single"/>
              </w:rPr>
            </w:pPr>
            <w:r>
              <w:t>4.</w:t>
            </w:r>
            <w:r w:rsidR="00BF0290">
              <w:tab/>
            </w:r>
            <w:r w:rsidR="00BF0290">
              <w:tab/>
            </w:r>
            <w:r w:rsidR="00BF0290"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5E4EB3">
              <w:rPr>
                <w:u w:val="single"/>
              </w:rPr>
              <w:tab/>
            </w:r>
            <w:r w:rsidR="005E4EB3">
              <w:rPr>
                <w:u w:val="single"/>
              </w:rPr>
              <w:tab/>
            </w:r>
          </w:p>
          <w:p w14:paraId="674FF2A5" w14:textId="78621132" w:rsidR="008D20EA" w:rsidRDefault="00255F09" w:rsidP="00CA1E2B">
            <w:pPr>
              <w:spacing w:line="360" w:lineRule="auto"/>
            </w:pPr>
            <w:r>
              <w:t>5.</w:t>
            </w:r>
            <w:r w:rsidR="00BF0290">
              <w:tab/>
            </w:r>
            <w:r w:rsidR="00BF0290">
              <w:tab/>
            </w:r>
            <w:r w:rsidR="00BF0290"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BF0290">
              <w:rPr>
                <w:u w:val="single"/>
              </w:rPr>
              <w:tab/>
            </w:r>
            <w:r w:rsidR="005E4EB3">
              <w:rPr>
                <w:u w:val="single"/>
              </w:rPr>
              <w:tab/>
            </w:r>
            <w:r w:rsidR="005E4EB3">
              <w:rPr>
                <w:u w:val="single"/>
              </w:rPr>
              <w:tab/>
            </w:r>
          </w:p>
          <w:p w14:paraId="36393A8F" w14:textId="68F77576" w:rsidR="00BF0290" w:rsidRPr="00882F79" w:rsidRDefault="00255F09" w:rsidP="00BF0290">
            <w:pPr>
              <w:spacing w:line="360" w:lineRule="auto"/>
              <w:rPr>
                <w:rFonts w:ascii="Courier New" w:hAnsi="Courier New" w:cs="Courier New"/>
              </w:rPr>
            </w:pPr>
            <w:r>
              <w:t>6.</w:t>
            </w:r>
            <w:r w:rsidR="008D20EA">
              <w:tab/>
            </w:r>
            <w:r w:rsidR="00882F79" w:rsidRPr="00882F79">
              <w:rPr>
                <w:rFonts w:ascii="Courier New" w:hAnsi="Courier New" w:cs="Courier New"/>
              </w:rPr>
              <w:t>TeachableMachineImageClassifier</w:t>
            </w:r>
          </w:p>
          <w:p w14:paraId="4D561036" w14:textId="7FB1F456" w:rsidR="00CA1E2B" w:rsidRPr="00255F09" w:rsidRDefault="00255F09" w:rsidP="00CA1E2B">
            <w:pPr>
              <w:spacing w:line="360" w:lineRule="auto"/>
            </w:pPr>
            <w:r w:rsidRPr="00255F09">
              <w:t>7.</w:t>
            </w:r>
            <w:r w:rsidR="00882F79" w:rsidRPr="00255F09">
              <w:tab/>
            </w:r>
            <w:r w:rsidR="00CA1E2B" w:rsidRPr="00255F09">
              <w:rPr>
                <w:u w:val="single"/>
              </w:rPr>
              <w:tab/>
            </w:r>
            <w:r w:rsidR="00CA1E2B" w:rsidRPr="00255F09">
              <w:rPr>
                <w:u w:val="single"/>
              </w:rPr>
              <w:tab/>
            </w:r>
            <w:r w:rsidR="00CA1E2B" w:rsidRPr="00255F09">
              <w:rPr>
                <w:u w:val="single"/>
              </w:rPr>
              <w:tab/>
            </w:r>
            <w:r w:rsidR="00CA1E2B" w:rsidRPr="00255F09">
              <w:rPr>
                <w:u w:val="single"/>
              </w:rPr>
              <w:tab/>
            </w:r>
            <w:r w:rsidR="00CA1E2B" w:rsidRPr="00255F09">
              <w:rPr>
                <w:u w:val="single"/>
              </w:rPr>
              <w:tab/>
            </w:r>
            <w:r w:rsidR="00CA1E2B" w:rsidRPr="00255F09">
              <w:rPr>
                <w:u w:val="single"/>
              </w:rPr>
              <w:tab/>
            </w:r>
            <w:r w:rsidR="00CA1E2B" w:rsidRPr="00255F09">
              <w:rPr>
                <w:u w:val="single"/>
              </w:rPr>
              <w:tab/>
            </w:r>
          </w:p>
          <w:p w14:paraId="01A7A75D" w14:textId="79B8BE15" w:rsidR="00882F79" w:rsidRPr="00882F79" w:rsidRDefault="00882F79" w:rsidP="00BF0290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</w:tbl>
    <w:p w14:paraId="5EDEA067" w14:textId="77777777" w:rsidR="00F4706C" w:rsidRDefault="00F4706C" w:rsidP="00F4706C">
      <w:pPr>
        <w:pStyle w:val="ac"/>
        <w:ind w:leftChars="0" w:left="720"/>
      </w:pPr>
    </w:p>
    <w:p w14:paraId="0152E585" w14:textId="77777777" w:rsidR="007C1D3F" w:rsidRDefault="007C1D3F">
      <w:pPr>
        <w:widowControl/>
      </w:pPr>
      <w:r>
        <w:br w:type="page"/>
      </w:r>
    </w:p>
    <w:p w14:paraId="717B081C" w14:textId="378DDF6A" w:rsidR="00FE6B1B" w:rsidRPr="005F6442" w:rsidRDefault="00453909" w:rsidP="00386D7C">
      <w:pPr>
        <w:pStyle w:val="ac"/>
        <w:numPr>
          <w:ilvl w:val="0"/>
          <w:numId w:val="10"/>
        </w:numPr>
        <w:ind w:leftChars="0"/>
        <w:rPr>
          <w:rFonts w:eastAsia="Times New Roman"/>
          <w:szCs w:val="24"/>
          <w:u w:val="single"/>
        </w:rPr>
      </w:pPr>
      <w:r>
        <w:lastRenderedPageBreak/>
        <w:t>配置每個組件的</w:t>
      </w:r>
      <w:r w:rsidR="00D85C96">
        <w:rPr>
          <w:rFonts w:hint="eastAsia"/>
        </w:rPr>
        <w:t>名稱及</w:t>
      </w:r>
      <w:r>
        <w:t>屬性</w:t>
      </w:r>
      <w:r w:rsidR="00B84B43">
        <w:t xml:space="preserve"> (Properties)</w:t>
      </w:r>
      <w:r>
        <w:rPr>
          <w:rFonts w:ascii="新細明體" w:eastAsia="新細明體" w:hAnsi="新細明體" w:cs="新細明體" w:hint="eastAsia"/>
        </w:rPr>
        <w:t>。</w:t>
      </w:r>
    </w:p>
    <w:p w14:paraId="6A825C04" w14:textId="77777777" w:rsidR="005F6442" w:rsidRPr="005F6442" w:rsidRDefault="005F6442" w:rsidP="005F6442">
      <w:pPr>
        <w:ind w:left="360"/>
        <w:rPr>
          <w:szCs w:val="24"/>
          <w:u w:val="single"/>
        </w:rPr>
      </w:pPr>
    </w:p>
    <w:tbl>
      <w:tblPr>
        <w:tblStyle w:val="a7"/>
        <w:tblW w:w="10125" w:type="dxa"/>
        <w:tblInd w:w="360" w:type="dxa"/>
        <w:tblLook w:val="04A0" w:firstRow="1" w:lastRow="0" w:firstColumn="1" w:lastColumn="0" w:noHBand="0" w:noVBand="1"/>
      </w:tblPr>
      <w:tblGrid>
        <w:gridCol w:w="4171"/>
        <w:gridCol w:w="1418"/>
        <w:gridCol w:w="4536"/>
      </w:tblGrid>
      <w:tr w:rsidR="004C45A1" w14:paraId="701BC1F1" w14:textId="77777777" w:rsidTr="00FA0DCF">
        <w:trPr>
          <w:trHeight w:val="543"/>
        </w:trPr>
        <w:tc>
          <w:tcPr>
            <w:tcW w:w="4171" w:type="dxa"/>
          </w:tcPr>
          <w:p w14:paraId="7FAB6E37" w14:textId="1C3B72E5" w:rsidR="004C45A1" w:rsidRPr="003D40BC" w:rsidRDefault="004C45A1" w:rsidP="003D40BC">
            <w:pPr>
              <w:spacing w:line="360" w:lineRule="auto"/>
              <w:jc w:val="center"/>
              <w:rPr>
                <w:b/>
                <w:bCs/>
                <w:szCs w:val="24"/>
                <w:u w:val="single"/>
              </w:rPr>
            </w:pPr>
            <w:r w:rsidRPr="003D40BC">
              <w:rPr>
                <w:rFonts w:hint="eastAsia"/>
                <w:b/>
                <w:bCs/>
                <w:szCs w:val="24"/>
                <w:u w:val="single"/>
              </w:rPr>
              <w:t>組件</w:t>
            </w:r>
          </w:p>
        </w:tc>
        <w:tc>
          <w:tcPr>
            <w:tcW w:w="1418" w:type="dxa"/>
          </w:tcPr>
          <w:p w14:paraId="6EB026EB" w14:textId="5F174EC3" w:rsidR="004C45A1" w:rsidRPr="003D40BC" w:rsidRDefault="004C45A1" w:rsidP="003D40BC">
            <w:pPr>
              <w:spacing w:line="360" w:lineRule="auto"/>
              <w:jc w:val="center"/>
              <w:rPr>
                <w:b/>
                <w:bCs/>
                <w:szCs w:val="24"/>
                <w:u w:val="single"/>
              </w:rPr>
            </w:pPr>
            <w:r w:rsidRPr="003D40BC">
              <w:rPr>
                <w:rFonts w:hint="eastAsia"/>
                <w:b/>
                <w:bCs/>
                <w:szCs w:val="24"/>
                <w:u w:val="single"/>
              </w:rPr>
              <w:t>名稱</w:t>
            </w:r>
          </w:p>
        </w:tc>
        <w:tc>
          <w:tcPr>
            <w:tcW w:w="4536" w:type="dxa"/>
          </w:tcPr>
          <w:p w14:paraId="76D1F7C9" w14:textId="2B26D337" w:rsidR="004C45A1" w:rsidRPr="003D40BC" w:rsidRDefault="004C45A1" w:rsidP="003D40BC">
            <w:pPr>
              <w:spacing w:line="360" w:lineRule="auto"/>
              <w:jc w:val="center"/>
              <w:rPr>
                <w:b/>
                <w:bCs/>
                <w:szCs w:val="24"/>
                <w:u w:val="single"/>
              </w:rPr>
            </w:pPr>
            <w:r w:rsidRPr="003D40BC">
              <w:rPr>
                <w:b/>
                <w:bCs/>
                <w:u w:val="single"/>
              </w:rPr>
              <w:t>屬性</w:t>
            </w:r>
          </w:p>
        </w:tc>
      </w:tr>
      <w:tr w:rsidR="004C45A1" w14:paraId="3FE4C58A" w14:textId="77777777" w:rsidTr="00FA0DCF">
        <w:trPr>
          <w:trHeight w:val="1112"/>
        </w:trPr>
        <w:tc>
          <w:tcPr>
            <w:tcW w:w="4171" w:type="dxa"/>
          </w:tcPr>
          <w:p w14:paraId="16641350" w14:textId="36850E36" w:rsidR="004C45A1" w:rsidRPr="00671BA4" w:rsidRDefault="004C45A1" w:rsidP="00591752">
            <w:pPr>
              <w:pStyle w:val="ac"/>
              <w:numPr>
                <w:ilvl w:val="0"/>
                <w:numId w:val="21"/>
              </w:numPr>
              <w:spacing w:line="360" w:lineRule="auto"/>
              <w:ind w:leftChars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  <w:r>
              <w:rPr>
                <w:szCs w:val="24"/>
              </w:rPr>
              <w:t>erticalA</w:t>
            </w: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rangement</w:t>
            </w:r>
          </w:p>
        </w:tc>
        <w:tc>
          <w:tcPr>
            <w:tcW w:w="1418" w:type="dxa"/>
          </w:tcPr>
          <w:p w14:paraId="5783A736" w14:textId="7CBB5A8F" w:rsidR="004C45A1" w:rsidRDefault="00231F1C" w:rsidP="00231F1C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N</w:t>
            </w:r>
            <w:r>
              <w:rPr>
                <w:szCs w:val="24"/>
              </w:rPr>
              <w:t>/A</w:t>
            </w:r>
          </w:p>
        </w:tc>
        <w:tc>
          <w:tcPr>
            <w:tcW w:w="4536" w:type="dxa"/>
          </w:tcPr>
          <w:p w14:paraId="18459152" w14:textId="0206DAEC" w:rsidR="004C45A1" w:rsidRPr="000E047B" w:rsidRDefault="00751897" w:rsidP="00591752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W</w:t>
            </w:r>
            <w:r w:rsidR="004C45A1">
              <w:rPr>
                <w:szCs w:val="24"/>
              </w:rPr>
              <w:t>idth: __________________</w:t>
            </w:r>
            <w:r w:rsidR="004C45A1">
              <w:rPr>
                <w:szCs w:val="24"/>
              </w:rPr>
              <w:br/>
            </w:r>
            <w:r>
              <w:rPr>
                <w:szCs w:val="24"/>
              </w:rPr>
              <w:t>H</w:t>
            </w:r>
            <w:r w:rsidR="004C45A1">
              <w:rPr>
                <w:szCs w:val="24"/>
              </w:rPr>
              <w:t>eight: __________________</w:t>
            </w:r>
          </w:p>
        </w:tc>
      </w:tr>
      <w:tr w:rsidR="004C45A1" w14:paraId="7137B8BC" w14:textId="77777777" w:rsidTr="00FA0DCF">
        <w:trPr>
          <w:trHeight w:val="533"/>
        </w:trPr>
        <w:tc>
          <w:tcPr>
            <w:tcW w:w="4171" w:type="dxa"/>
          </w:tcPr>
          <w:p w14:paraId="467B154D" w14:textId="060E5148" w:rsidR="004C45A1" w:rsidRPr="00AF052D" w:rsidRDefault="004C45A1" w:rsidP="00591752">
            <w:pPr>
              <w:pStyle w:val="ac"/>
              <w:numPr>
                <w:ilvl w:val="0"/>
                <w:numId w:val="21"/>
              </w:numPr>
              <w:spacing w:line="360" w:lineRule="auto"/>
              <w:ind w:leftChars="0"/>
              <w:rPr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13229866" w14:textId="2AD2C892" w:rsidR="004C45A1" w:rsidRDefault="00231F1C" w:rsidP="00231F1C">
            <w:pPr>
              <w:spacing w:line="360" w:lineRule="auto"/>
              <w:jc w:val="center"/>
              <w:rPr>
                <w:rFonts w:eastAsia="Times New Roman"/>
                <w:szCs w:val="24"/>
                <w:u w:val="single"/>
              </w:rPr>
            </w:pPr>
            <w:r>
              <w:rPr>
                <w:rFonts w:hint="eastAsia"/>
                <w:szCs w:val="24"/>
              </w:rPr>
              <w:t>N</w:t>
            </w:r>
            <w:r>
              <w:rPr>
                <w:szCs w:val="24"/>
              </w:rPr>
              <w:t>/A</w:t>
            </w:r>
          </w:p>
        </w:tc>
        <w:tc>
          <w:tcPr>
            <w:tcW w:w="4536" w:type="dxa"/>
          </w:tcPr>
          <w:p w14:paraId="7AED0076" w14:textId="70B2B6FA" w:rsidR="004C45A1" w:rsidRDefault="004C45A1" w:rsidP="00591752">
            <w:pPr>
              <w:spacing w:line="360" w:lineRule="auto"/>
              <w:rPr>
                <w:rFonts w:eastAsia="Times New Roman"/>
                <w:szCs w:val="24"/>
                <w:u w:val="single"/>
              </w:rPr>
            </w:pPr>
          </w:p>
        </w:tc>
      </w:tr>
      <w:tr w:rsidR="004C45A1" w14:paraId="5A5700FB" w14:textId="77777777" w:rsidTr="00FA0DCF">
        <w:trPr>
          <w:trHeight w:val="556"/>
        </w:trPr>
        <w:tc>
          <w:tcPr>
            <w:tcW w:w="4171" w:type="dxa"/>
          </w:tcPr>
          <w:p w14:paraId="01B6E688" w14:textId="206BFE84" w:rsidR="004C45A1" w:rsidRPr="00AF052D" w:rsidRDefault="004C45A1" w:rsidP="00591752">
            <w:pPr>
              <w:pStyle w:val="ac"/>
              <w:numPr>
                <w:ilvl w:val="0"/>
                <w:numId w:val="21"/>
              </w:numPr>
              <w:spacing w:line="360" w:lineRule="auto"/>
              <w:ind w:leftChars="0"/>
              <w:rPr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13DB99AB" w14:textId="716DEC52" w:rsidR="004C45A1" w:rsidRDefault="00FA0DCF" w:rsidP="00231F1C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N</w:t>
            </w:r>
            <w:r>
              <w:rPr>
                <w:szCs w:val="24"/>
              </w:rPr>
              <w:t>/A</w:t>
            </w:r>
          </w:p>
        </w:tc>
        <w:tc>
          <w:tcPr>
            <w:tcW w:w="4536" w:type="dxa"/>
          </w:tcPr>
          <w:p w14:paraId="60B6A7FA" w14:textId="1D9A87CB" w:rsidR="004C45A1" w:rsidRDefault="00751897" w:rsidP="00591752">
            <w:pPr>
              <w:spacing w:line="360" w:lineRule="auto"/>
              <w:rPr>
                <w:rFonts w:eastAsia="Times New Roman"/>
                <w:szCs w:val="24"/>
                <w:u w:val="single"/>
              </w:rPr>
            </w:pPr>
            <w:r>
              <w:rPr>
                <w:szCs w:val="24"/>
              </w:rPr>
              <w:t>W</w:t>
            </w:r>
            <w:r w:rsidR="004C45A1">
              <w:rPr>
                <w:szCs w:val="24"/>
              </w:rPr>
              <w:t>idth: __________________</w:t>
            </w:r>
          </w:p>
        </w:tc>
      </w:tr>
      <w:tr w:rsidR="004C45A1" w14:paraId="0F6268BC" w14:textId="77777777" w:rsidTr="00FA0DCF">
        <w:trPr>
          <w:trHeight w:val="556"/>
        </w:trPr>
        <w:tc>
          <w:tcPr>
            <w:tcW w:w="4171" w:type="dxa"/>
          </w:tcPr>
          <w:p w14:paraId="56CD81E3" w14:textId="6598DFA0" w:rsidR="004C45A1" w:rsidRPr="00AF052D" w:rsidRDefault="004C45A1" w:rsidP="00591752">
            <w:pPr>
              <w:pStyle w:val="ac"/>
              <w:numPr>
                <w:ilvl w:val="0"/>
                <w:numId w:val="21"/>
              </w:numPr>
              <w:spacing w:line="360" w:lineRule="auto"/>
              <w:ind w:leftChars="0"/>
              <w:rPr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078B3E34" w14:textId="5540AFA5" w:rsidR="004C45A1" w:rsidRDefault="000D387C" w:rsidP="00231F1C">
            <w:pPr>
              <w:spacing w:line="360" w:lineRule="auto"/>
              <w:jc w:val="center"/>
              <w:rPr>
                <w:rFonts w:eastAsia="Times New Roman"/>
                <w:szCs w:val="24"/>
                <w:u w:val="single"/>
              </w:rPr>
            </w:pPr>
            <w:r>
              <w:rPr>
                <w:rFonts w:hint="eastAsia"/>
                <w:szCs w:val="24"/>
              </w:rPr>
              <w:t>N</w:t>
            </w:r>
            <w:r>
              <w:rPr>
                <w:szCs w:val="24"/>
              </w:rPr>
              <w:t>/A</w:t>
            </w:r>
          </w:p>
        </w:tc>
        <w:tc>
          <w:tcPr>
            <w:tcW w:w="4536" w:type="dxa"/>
          </w:tcPr>
          <w:p w14:paraId="24FCC01A" w14:textId="1DE14451" w:rsidR="004C45A1" w:rsidRPr="00F534D6" w:rsidRDefault="00F534D6" w:rsidP="00591752">
            <w:pPr>
              <w:spacing w:line="360" w:lineRule="auto"/>
              <w:rPr>
                <w:szCs w:val="24"/>
                <w:u w:val="single"/>
              </w:rPr>
            </w:pPr>
            <w:r>
              <w:rPr>
                <w:szCs w:val="24"/>
              </w:rPr>
              <w:t>Text: __________________</w:t>
            </w:r>
          </w:p>
        </w:tc>
      </w:tr>
      <w:tr w:rsidR="004C45A1" w14:paraId="0AFB72FF" w14:textId="77777777" w:rsidTr="00FA0DCF">
        <w:trPr>
          <w:trHeight w:val="533"/>
        </w:trPr>
        <w:tc>
          <w:tcPr>
            <w:tcW w:w="4171" w:type="dxa"/>
          </w:tcPr>
          <w:p w14:paraId="4D58AC1E" w14:textId="42488238" w:rsidR="004C45A1" w:rsidRPr="00AF052D" w:rsidRDefault="004C45A1" w:rsidP="00591752">
            <w:pPr>
              <w:pStyle w:val="ac"/>
              <w:numPr>
                <w:ilvl w:val="0"/>
                <w:numId w:val="21"/>
              </w:numPr>
              <w:spacing w:line="360" w:lineRule="auto"/>
              <w:ind w:leftChars="0"/>
              <w:rPr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7A0C3CC7" w14:textId="77777777" w:rsidR="004C45A1" w:rsidRDefault="004C45A1" w:rsidP="00231F1C">
            <w:pPr>
              <w:spacing w:line="360" w:lineRule="auto"/>
              <w:jc w:val="center"/>
              <w:rPr>
                <w:rFonts w:eastAsia="Times New Roman"/>
                <w:szCs w:val="24"/>
                <w:u w:val="single"/>
              </w:rPr>
            </w:pPr>
          </w:p>
        </w:tc>
        <w:tc>
          <w:tcPr>
            <w:tcW w:w="4536" w:type="dxa"/>
          </w:tcPr>
          <w:p w14:paraId="5DCFE119" w14:textId="75E9284E" w:rsidR="004C45A1" w:rsidRDefault="00F534D6" w:rsidP="00591752">
            <w:pPr>
              <w:spacing w:line="360" w:lineRule="auto"/>
              <w:rPr>
                <w:rFonts w:eastAsia="Times New Roman"/>
                <w:szCs w:val="24"/>
                <w:u w:val="single"/>
              </w:rPr>
            </w:pPr>
            <w:r>
              <w:rPr>
                <w:szCs w:val="24"/>
              </w:rPr>
              <w:t>Text: __________________</w:t>
            </w:r>
          </w:p>
        </w:tc>
      </w:tr>
      <w:tr w:rsidR="004C45A1" w14:paraId="4963D7F5" w14:textId="77777777" w:rsidTr="00FA0DCF">
        <w:trPr>
          <w:trHeight w:val="556"/>
        </w:trPr>
        <w:tc>
          <w:tcPr>
            <w:tcW w:w="4171" w:type="dxa"/>
          </w:tcPr>
          <w:p w14:paraId="6B775E3A" w14:textId="4DBBF7DF" w:rsidR="004C45A1" w:rsidRPr="00277CE5" w:rsidRDefault="004C45A1" w:rsidP="00591752">
            <w:pPr>
              <w:pStyle w:val="ac"/>
              <w:numPr>
                <w:ilvl w:val="0"/>
                <w:numId w:val="21"/>
              </w:numPr>
              <w:spacing w:line="360" w:lineRule="auto"/>
              <w:ind w:leftChars="0"/>
              <w:rPr>
                <w:szCs w:val="24"/>
              </w:rPr>
            </w:pPr>
            <w:r w:rsidRPr="00277CE5">
              <w:rPr>
                <w:rFonts w:hint="eastAsia"/>
                <w:szCs w:val="24"/>
              </w:rPr>
              <w:t>T</w:t>
            </w:r>
            <w:r w:rsidRPr="00277CE5">
              <w:rPr>
                <w:szCs w:val="24"/>
              </w:rPr>
              <w:t>eachableMachineImageClassifier</w:t>
            </w:r>
          </w:p>
        </w:tc>
        <w:tc>
          <w:tcPr>
            <w:tcW w:w="1418" w:type="dxa"/>
          </w:tcPr>
          <w:p w14:paraId="75F1F22C" w14:textId="2C377A71" w:rsidR="004C45A1" w:rsidRDefault="004C45A1" w:rsidP="00231F1C">
            <w:pPr>
              <w:spacing w:line="360" w:lineRule="auto"/>
              <w:jc w:val="center"/>
              <w:rPr>
                <w:rFonts w:eastAsia="Times New Roman"/>
                <w:szCs w:val="24"/>
                <w:u w:val="single"/>
              </w:rPr>
            </w:pPr>
          </w:p>
        </w:tc>
        <w:tc>
          <w:tcPr>
            <w:tcW w:w="4536" w:type="dxa"/>
          </w:tcPr>
          <w:p w14:paraId="535B244D" w14:textId="77777777" w:rsidR="004C45A1" w:rsidRDefault="00DF649C" w:rsidP="00591752"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U</w:t>
            </w:r>
            <w:r>
              <w:rPr>
                <w:szCs w:val="24"/>
              </w:rPr>
              <w:t>rlModel: _____________________</w:t>
            </w:r>
          </w:p>
          <w:p w14:paraId="5D66BCBF" w14:textId="4C7170BB" w:rsidR="00DF649C" w:rsidRPr="00DF649C" w:rsidRDefault="00DF649C" w:rsidP="00591752"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W</w:t>
            </w:r>
            <w:r>
              <w:rPr>
                <w:szCs w:val="24"/>
              </w:rPr>
              <w:t>ebViewer: ____________________</w:t>
            </w:r>
          </w:p>
        </w:tc>
      </w:tr>
      <w:tr w:rsidR="004C45A1" w14:paraId="3689B86D" w14:textId="77777777" w:rsidTr="00FA0DCF">
        <w:trPr>
          <w:trHeight w:val="533"/>
        </w:trPr>
        <w:tc>
          <w:tcPr>
            <w:tcW w:w="4171" w:type="dxa"/>
          </w:tcPr>
          <w:p w14:paraId="1660B36A" w14:textId="6204777D" w:rsidR="004C45A1" w:rsidRPr="00AF052D" w:rsidRDefault="004C45A1" w:rsidP="00591752">
            <w:pPr>
              <w:pStyle w:val="ac"/>
              <w:numPr>
                <w:ilvl w:val="0"/>
                <w:numId w:val="21"/>
              </w:numPr>
              <w:spacing w:line="360" w:lineRule="auto"/>
              <w:ind w:leftChars="0"/>
              <w:rPr>
                <w:szCs w:val="24"/>
                <w:u w:val="single"/>
              </w:rPr>
            </w:pPr>
          </w:p>
        </w:tc>
        <w:tc>
          <w:tcPr>
            <w:tcW w:w="1418" w:type="dxa"/>
          </w:tcPr>
          <w:p w14:paraId="21242B77" w14:textId="1E1DBC2A" w:rsidR="004C45A1" w:rsidRPr="00970743" w:rsidRDefault="000D387C" w:rsidP="00231F1C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N</w:t>
            </w:r>
            <w:r>
              <w:rPr>
                <w:szCs w:val="24"/>
              </w:rPr>
              <w:t>/A</w:t>
            </w:r>
          </w:p>
        </w:tc>
        <w:tc>
          <w:tcPr>
            <w:tcW w:w="4536" w:type="dxa"/>
          </w:tcPr>
          <w:p w14:paraId="415FF8B4" w14:textId="7B2A3686" w:rsidR="0006480D" w:rsidRDefault="0006480D" w:rsidP="00591752"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T</w:t>
            </w:r>
            <w:r>
              <w:rPr>
                <w:szCs w:val="24"/>
              </w:rPr>
              <w:t>imerEnabled: _____________</w:t>
            </w:r>
          </w:p>
          <w:p w14:paraId="16CFA215" w14:textId="51017E88" w:rsidR="004C45A1" w:rsidRPr="00970743" w:rsidRDefault="004C45A1" w:rsidP="00591752">
            <w:pPr>
              <w:spacing w:line="360" w:lineRule="auto"/>
              <w:rPr>
                <w:szCs w:val="24"/>
                <w:u w:val="single"/>
              </w:rPr>
            </w:pPr>
            <w:r w:rsidRPr="00970743">
              <w:rPr>
                <w:rFonts w:hint="eastAsia"/>
                <w:szCs w:val="24"/>
              </w:rPr>
              <w:t>T</w:t>
            </w:r>
            <w:r w:rsidRPr="00970743">
              <w:rPr>
                <w:szCs w:val="24"/>
              </w:rPr>
              <w:t xml:space="preserve">imerInterval: </w:t>
            </w:r>
            <w:r>
              <w:rPr>
                <w:szCs w:val="24"/>
                <w:u w:val="single"/>
              </w:rPr>
              <w:t>____________</w:t>
            </w:r>
          </w:p>
        </w:tc>
      </w:tr>
    </w:tbl>
    <w:p w14:paraId="16F220FE" w14:textId="77777777" w:rsidR="00BA70E0" w:rsidRPr="00BA70E0" w:rsidRDefault="00BA70E0" w:rsidP="00BA70E0">
      <w:pPr>
        <w:ind w:left="360"/>
        <w:rPr>
          <w:rFonts w:eastAsia="Times New Roman"/>
          <w:szCs w:val="24"/>
          <w:u w:val="single"/>
        </w:rPr>
      </w:pPr>
    </w:p>
    <w:p w14:paraId="1A04C082" w14:textId="440D7046" w:rsidR="00BF0FBB" w:rsidRPr="00151967" w:rsidRDefault="00FE6B1B" w:rsidP="0028618E">
      <w:pPr>
        <w:widowControl/>
        <w:rPr>
          <w:rFonts w:eastAsia="Times New Roman"/>
          <w:szCs w:val="24"/>
          <w:u w:val="single"/>
        </w:rPr>
      </w:pPr>
      <w:r>
        <w:rPr>
          <w:rFonts w:eastAsia="Times New Roman"/>
          <w:szCs w:val="24"/>
          <w:u w:val="single"/>
        </w:rPr>
        <w:br w:type="page"/>
      </w:r>
      <w:r w:rsidR="00151967" w:rsidRPr="00151967">
        <w:rPr>
          <w:u w:val="single"/>
        </w:rPr>
        <w:lastRenderedPageBreak/>
        <w:t>任務</w:t>
      </w:r>
      <w:r w:rsidR="00151967" w:rsidRPr="00151967">
        <w:rPr>
          <w:u w:val="single"/>
        </w:rPr>
        <w:t xml:space="preserve"> 3</w:t>
      </w:r>
    </w:p>
    <w:p w14:paraId="44A2EA6A" w14:textId="01BB8961" w:rsidR="00BF0FBB" w:rsidRDefault="00672F75" w:rsidP="00FF43E5">
      <w:pPr>
        <w:ind w:left="480" w:hanging="480"/>
      </w:pPr>
      <w:r>
        <w:t>每秒指示</w:t>
      </w:r>
      <w:r>
        <w:t xml:space="preserve"> TMIC </w:t>
      </w:r>
      <w:r>
        <w:t>執行分類任務</w:t>
      </w:r>
      <w:r>
        <w:rPr>
          <w:rFonts w:ascii="新細明體" w:eastAsia="新細明體" w:hAnsi="新細明體" w:cs="新細明體" w:hint="eastAsia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67E0B" w14:paraId="7C894018" w14:textId="77777777" w:rsidTr="00067E0B">
        <w:tc>
          <w:tcPr>
            <w:tcW w:w="10456" w:type="dxa"/>
          </w:tcPr>
          <w:p w14:paraId="0DF89633" w14:textId="77777777" w:rsidR="00067E0B" w:rsidRDefault="00067E0B" w:rsidP="00067E0B">
            <w:pPr>
              <w:spacing w:line="360" w:lineRule="auto"/>
              <w:rPr>
                <w:rFonts w:ascii="Courier New" w:hAnsi="Courier New" w:cs="Courier New"/>
                <w:u w:val="single"/>
              </w:rPr>
            </w:pPr>
            <w:r w:rsidRPr="00067E0B">
              <w:rPr>
                <w:rFonts w:ascii="Courier New" w:hAnsi="Courier New" w:cs="Courier New"/>
              </w:rPr>
              <w:t xml:space="preserve">When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</w:rPr>
              <w:t xml:space="preserve">.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</w:p>
          <w:p w14:paraId="4E65C91F" w14:textId="77777777" w:rsidR="00B86EE5" w:rsidRDefault="00B86EE5" w:rsidP="00067E0B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Do</w:t>
            </w:r>
          </w:p>
          <w:p w14:paraId="22E59924" w14:textId="77777777" w:rsidR="00B86EE5" w:rsidRDefault="00B86EE5" w:rsidP="00067E0B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735AC6CB" w14:textId="748771FC" w:rsidR="004B68FD" w:rsidRPr="00B86EE5" w:rsidRDefault="004B68FD" w:rsidP="00067E0B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</w:tbl>
    <w:p w14:paraId="7D7E552D" w14:textId="77777777" w:rsidR="002E2DA6" w:rsidRDefault="002E2DA6" w:rsidP="00D13757">
      <w:pPr>
        <w:rPr>
          <w:u w:val="single"/>
        </w:rPr>
      </w:pPr>
    </w:p>
    <w:p w14:paraId="41161040" w14:textId="77777777" w:rsidR="006442B6" w:rsidRPr="006442B6" w:rsidRDefault="006442B6" w:rsidP="00D13757">
      <w:pPr>
        <w:rPr>
          <w:u w:val="single"/>
        </w:rPr>
      </w:pPr>
      <w:r w:rsidRPr="006442B6">
        <w:rPr>
          <w:u w:val="single"/>
        </w:rPr>
        <w:t>任務</w:t>
      </w:r>
      <w:r w:rsidRPr="006442B6">
        <w:rPr>
          <w:u w:val="single"/>
        </w:rPr>
        <w:t xml:space="preserve"> 4</w:t>
      </w:r>
    </w:p>
    <w:p w14:paraId="636BDC5B" w14:textId="3570BF9C" w:rsidR="00910ED5" w:rsidRDefault="006B52E7" w:rsidP="00D13757">
      <w:r>
        <w:t xml:space="preserve">TMIC </w:t>
      </w:r>
      <w:r>
        <w:t>完成分類後，顯示結果於指定標籤上，顯示最高得分的標籤</w:t>
      </w:r>
      <w:r>
        <w:rPr>
          <w:rFonts w:ascii="新細明體" w:eastAsia="新細明體" w:hAnsi="新細明體" w:cs="新細明體" w:hint="eastAsia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3757" w14:paraId="1335717C" w14:textId="77777777" w:rsidTr="00996488">
        <w:trPr>
          <w:trHeight w:val="2071"/>
        </w:trPr>
        <w:tc>
          <w:tcPr>
            <w:tcW w:w="10456" w:type="dxa"/>
          </w:tcPr>
          <w:p w14:paraId="7EFB3E37" w14:textId="77777777" w:rsidR="00D13757" w:rsidRDefault="00D13757" w:rsidP="00996488">
            <w:pPr>
              <w:spacing w:line="360" w:lineRule="auto"/>
              <w:rPr>
                <w:rFonts w:ascii="Courier New" w:hAnsi="Courier New" w:cs="Courier New"/>
                <w:u w:val="single"/>
              </w:rPr>
            </w:pPr>
            <w:r w:rsidRPr="00067E0B">
              <w:rPr>
                <w:rFonts w:ascii="Courier New" w:hAnsi="Courier New" w:cs="Courier New"/>
              </w:rPr>
              <w:t xml:space="preserve">When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</w:rPr>
              <w:t xml:space="preserve">.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</w:p>
          <w:p w14:paraId="078ECA8E" w14:textId="77777777" w:rsidR="00D13757" w:rsidRDefault="00D13757" w:rsidP="00996488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Do</w:t>
            </w:r>
          </w:p>
          <w:p w14:paraId="6ABE4EAB" w14:textId="77777777" w:rsidR="00D13757" w:rsidRDefault="00D13757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2BF58FB5" w14:textId="6B2DCE65" w:rsidR="00557AA2" w:rsidRDefault="00557AA2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5753DC7F" w14:textId="473ECBE1" w:rsidR="00175B1B" w:rsidRDefault="00175B1B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4F20451D" w14:textId="65AFEE96" w:rsidR="00175B1B" w:rsidRDefault="00175B1B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2960EC6D" w14:textId="77777777" w:rsidR="00CA4077" w:rsidRDefault="00CA4077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6C07CBCE" w14:textId="02227F79" w:rsidR="00175B1B" w:rsidRDefault="00175B1B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0080EC26" w14:textId="6CF02135" w:rsidR="00175B1B" w:rsidRDefault="00175B1B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5336CFF4" w14:textId="77777777" w:rsidR="00175B1B" w:rsidRDefault="00175B1B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0BFD65C2" w14:textId="77777777" w:rsidR="00682BBB" w:rsidRPr="00B86EE5" w:rsidRDefault="00682BBB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</w:tbl>
    <w:p w14:paraId="2615E9B1" w14:textId="6023488B" w:rsidR="003367D3" w:rsidRDefault="003367D3" w:rsidP="00E26DF1">
      <w:r>
        <w:br w:type="page"/>
      </w:r>
    </w:p>
    <w:p w14:paraId="424FE43D" w14:textId="286A3BFC" w:rsidR="00DC12F6" w:rsidRPr="009820DB" w:rsidRDefault="00EF142C" w:rsidP="00DC12F6">
      <w:pPr>
        <w:pStyle w:val="ac"/>
        <w:ind w:leftChars="0" w:left="0"/>
        <w:rPr>
          <w:b/>
          <w:bCs/>
          <w:sz w:val="28"/>
          <w:szCs w:val="24"/>
          <w:u w:val="single"/>
        </w:rPr>
      </w:pPr>
      <w:r>
        <w:rPr>
          <w:rFonts w:hint="eastAsia"/>
          <w:b/>
          <w:bCs/>
          <w:sz w:val="28"/>
          <w:szCs w:val="24"/>
          <w:u w:val="single"/>
        </w:rPr>
        <w:lastRenderedPageBreak/>
        <w:t>任務</w:t>
      </w:r>
      <w:r w:rsidR="00481496" w:rsidRPr="00481496">
        <w:rPr>
          <w:rFonts w:hint="eastAsia"/>
          <w:b/>
          <w:bCs/>
          <w:sz w:val="28"/>
          <w:szCs w:val="24"/>
          <w:u w:val="single"/>
        </w:rPr>
        <w:t>：捕捉與閃避遊戲</w:t>
      </w:r>
    </w:p>
    <w:p w14:paraId="41A76950" w14:textId="3DD9CCC8" w:rsidR="00486EE0" w:rsidRDefault="00761B8E" w:rsidP="00E26DF1">
      <w:pPr>
        <w:rPr>
          <w:u w:val="single"/>
        </w:rPr>
      </w:pPr>
      <w:r>
        <w:rPr>
          <w:rFonts w:hint="eastAsia"/>
          <w:u w:val="single"/>
        </w:rPr>
        <w:t>任務</w:t>
      </w:r>
      <w:r w:rsidR="002C630D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5</w:t>
      </w:r>
    </w:p>
    <w:p w14:paraId="075A404B" w14:textId="15F02FE0" w:rsidR="00743356" w:rsidRDefault="00AD5D83" w:rsidP="001E795C">
      <w:pPr>
        <w:pStyle w:val="ac"/>
        <w:numPr>
          <w:ilvl w:val="0"/>
          <w:numId w:val="11"/>
        </w:numPr>
        <w:ind w:leftChars="0"/>
      </w:pPr>
      <w:r>
        <w:t>創建帶有以下組件的佈局</w:t>
      </w:r>
      <w:r>
        <w:rPr>
          <w:rFonts w:ascii="新細明體" w:eastAsia="新細明體" w:hAnsi="新細明體" w:cs="新細明體" w:hint="eastAsia"/>
        </w:rPr>
        <w:t>。</w:t>
      </w:r>
    </w:p>
    <w:p w14:paraId="7D912EE5" w14:textId="301EF0F7" w:rsidR="00054EAD" w:rsidRDefault="00AD5D83" w:rsidP="001E795C">
      <w:pPr>
        <w:pStyle w:val="ac"/>
        <w:numPr>
          <w:ilvl w:val="0"/>
          <w:numId w:val="11"/>
        </w:numPr>
        <w:ind w:leftChars="0"/>
      </w:pPr>
      <w:r>
        <w:t>將所有組件重新命名為有意義的名稱</w:t>
      </w:r>
      <w:r>
        <w:rPr>
          <w:rFonts w:ascii="新細明體" w:eastAsia="新細明體" w:hAnsi="新細明體" w:cs="新細明體" w:hint="eastAsia"/>
        </w:rPr>
        <w:t>。</w:t>
      </w:r>
    </w:p>
    <w:p w14:paraId="01FD156E" w14:textId="3BC3B0F5" w:rsidR="00586722" w:rsidRDefault="00C94921" w:rsidP="00A4101F">
      <w:pPr>
        <w:jc w:val="center"/>
      </w:pPr>
      <w:r w:rsidRPr="00C94921">
        <w:rPr>
          <w:noProof/>
        </w:rPr>
        <w:drawing>
          <wp:inline distT="0" distB="0" distL="0" distR="0" wp14:anchorId="508652D1" wp14:editId="12EAC0A4">
            <wp:extent cx="3590925" cy="2471377"/>
            <wp:effectExtent l="0" t="0" r="0" b="571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178" cy="24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7FF1" w14:textId="46B97A6C" w:rsidR="000844F2" w:rsidRDefault="000844F2" w:rsidP="00A4101F">
      <w:pPr>
        <w:jc w:val="center"/>
      </w:pPr>
      <w:r w:rsidRPr="000844F2">
        <w:rPr>
          <w:noProof/>
        </w:rPr>
        <w:drawing>
          <wp:inline distT="0" distB="0" distL="0" distR="0" wp14:anchorId="549A69D5" wp14:editId="42DB0019">
            <wp:extent cx="2543530" cy="733527"/>
            <wp:effectExtent l="0" t="0" r="9525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A846" w14:textId="4CDC1FE4" w:rsidR="001E795C" w:rsidRDefault="00802553" w:rsidP="001E795C">
      <w:pPr>
        <w:pStyle w:val="ac"/>
        <w:numPr>
          <w:ilvl w:val="0"/>
          <w:numId w:val="13"/>
        </w:numPr>
        <w:ind w:leftChars="0"/>
      </w:pPr>
      <w:r w:rsidRPr="00802553">
        <w:rPr>
          <w:rFonts w:hint="eastAsia"/>
        </w:rPr>
        <w:t>將以下組件插入到項目的佈局中，以匹配提供的範例，並配置每個組件的屬性。</w:t>
      </w:r>
    </w:p>
    <w:tbl>
      <w:tblPr>
        <w:tblStyle w:val="a7"/>
        <w:tblW w:w="9809" w:type="dxa"/>
        <w:tblInd w:w="704" w:type="dxa"/>
        <w:tblLook w:val="04A0" w:firstRow="1" w:lastRow="0" w:firstColumn="1" w:lastColumn="0" w:noHBand="0" w:noVBand="1"/>
      </w:tblPr>
      <w:tblGrid>
        <w:gridCol w:w="5954"/>
        <w:gridCol w:w="3855"/>
      </w:tblGrid>
      <w:tr w:rsidR="00521602" w14:paraId="1162FAFC" w14:textId="77777777" w:rsidTr="00521602">
        <w:tc>
          <w:tcPr>
            <w:tcW w:w="5954" w:type="dxa"/>
          </w:tcPr>
          <w:p w14:paraId="049DD54B" w14:textId="23D0F88F" w:rsidR="00521602" w:rsidRPr="00521602" w:rsidRDefault="00521602" w:rsidP="00521602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組件</w:t>
            </w:r>
          </w:p>
        </w:tc>
        <w:tc>
          <w:tcPr>
            <w:tcW w:w="3855" w:type="dxa"/>
          </w:tcPr>
          <w:p w14:paraId="360C4FED" w14:textId="135B3D7E" w:rsidR="00521602" w:rsidRDefault="00521602" w:rsidP="00521602">
            <w:pPr>
              <w:spacing w:line="360" w:lineRule="auto"/>
              <w:jc w:val="center"/>
            </w:pPr>
            <w:r w:rsidRPr="00521602">
              <w:rPr>
                <w:rFonts w:hint="eastAsia"/>
              </w:rPr>
              <w:t>屬性</w:t>
            </w:r>
          </w:p>
        </w:tc>
      </w:tr>
      <w:tr w:rsidR="00521602" w14:paraId="42A3BC87" w14:textId="67F7DC65" w:rsidTr="00521602">
        <w:tc>
          <w:tcPr>
            <w:tcW w:w="5954" w:type="dxa"/>
          </w:tcPr>
          <w:p w14:paraId="46ACAEF5" w14:textId="77777777" w:rsidR="00521602" w:rsidRPr="000351AF" w:rsidRDefault="00521602" w:rsidP="0066224A">
            <w:pPr>
              <w:spacing w:line="360" w:lineRule="auto"/>
              <w:rPr>
                <w:rFonts w:ascii="Courier New" w:hAnsi="Courier New" w:cs="Courier New"/>
              </w:rPr>
            </w:pPr>
            <w:r>
              <w:tab/>
            </w:r>
            <w:r w:rsidRPr="000351AF">
              <w:rPr>
                <w:rFonts w:ascii="Courier New" w:hAnsi="Courier New" w:cs="Courier New"/>
              </w:rPr>
              <w:t>Screen1</w:t>
            </w:r>
          </w:p>
          <w:p w14:paraId="69C0C9FD" w14:textId="77777777" w:rsidR="00521602" w:rsidRDefault="00521602" w:rsidP="0066224A">
            <w:pPr>
              <w:spacing w:line="360" w:lineRule="auto"/>
              <w:rPr>
                <w:rFonts w:ascii="Courier New" w:hAnsi="Courier New" w:cs="Courier New"/>
                <w:u w:val="single"/>
              </w:rPr>
            </w:pPr>
            <w:r>
              <w:tab/>
            </w:r>
            <w:r>
              <w:rPr>
                <w:rFonts w:ascii="Courier New" w:hAnsi="Courier New" w:cs="Courier New"/>
                <w:u w:val="single"/>
              </w:rPr>
              <w:t>Horizontal</w:t>
            </w:r>
            <w:r w:rsidRPr="0013165B">
              <w:rPr>
                <w:rFonts w:ascii="Courier New" w:hAnsi="Courier New" w:cs="Courier New"/>
                <w:u w:val="single"/>
              </w:rPr>
              <w:t>Arrangement</w:t>
            </w:r>
          </w:p>
          <w:p w14:paraId="2411EFB7" w14:textId="77777777" w:rsidR="00521602" w:rsidRPr="0013165B" w:rsidRDefault="00521602" w:rsidP="0066224A">
            <w:pPr>
              <w:spacing w:line="360" w:lineRule="auto"/>
              <w:ind w:left="480" w:firstLine="480"/>
              <w:rPr>
                <w:rFonts w:ascii="Courier New" w:hAnsi="Courier New" w:cs="Courier New"/>
                <w:u w:val="single"/>
              </w:rPr>
            </w:pPr>
            <w:r w:rsidRPr="0013165B">
              <w:rPr>
                <w:rFonts w:ascii="Courier New" w:hAnsi="Courier New" w:cs="Courier New"/>
                <w:u w:val="single"/>
              </w:rPr>
              <w:t>VerticalArrangement</w:t>
            </w:r>
          </w:p>
          <w:p w14:paraId="5F25FC2C" w14:textId="77777777" w:rsidR="00521602" w:rsidRDefault="00521602" w:rsidP="0066224A">
            <w:pPr>
              <w:spacing w:line="360" w:lineRule="auto"/>
              <w:rPr>
                <w:u w:val="single"/>
              </w:rPr>
            </w:pPr>
            <w:r>
              <w:tab/>
            </w:r>
            <w:r>
              <w:tab/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14:paraId="4F4802C5" w14:textId="77777777" w:rsidR="00521602" w:rsidRDefault="00521602" w:rsidP="0066224A">
            <w:pPr>
              <w:spacing w:line="360" w:lineRule="auto"/>
              <w:rPr>
                <w:u w:val="single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14:paraId="25EA25E8" w14:textId="77777777" w:rsidR="00521602" w:rsidRDefault="00521602" w:rsidP="00467B4B">
            <w:pPr>
              <w:spacing w:line="360" w:lineRule="auto"/>
              <w:rPr>
                <w:u w:val="single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14:paraId="22BD03CF" w14:textId="77777777" w:rsidR="00521602" w:rsidRDefault="00521602" w:rsidP="00467B4B">
            <w:pPr>
              <w:spacing w:line="360" w:lineRule="auto"/>
              <w:rPr>
                <w:u w:val="single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14:paraId="2953EB54" w14:textId="77777777" w:rsidR="00521602" w:rsidRDefault="00521602" w:rsidP="0066224A">
            <w:pPr>
              <w:spacing w:line="360" w:lineRule="auto"/>
              <w:rPr>
                <w:u w:val="single"/>
              </w:rPr>
            </w:pPr>
            <w:r>
              <w:tab/>
            </w:r>
            <w:r>
              <w:tab/>
            </w:r>
            <w:r>
              <w:tab/>
            </w:r>
            <w:r>
              <w:rPr>
                <w:rFonts w:ascii="Courier New" w:hAnsi="Courier New" w:cs="Courier New"/>
                <w:u w:val="single"/>
              </w:rPr>
              <w:t>Horizontal</w:t>
            </w:r>
            <w:r w:rsidRPr="0013165B">
              <w:rPr>
                <w:rFonts w:ascii="Courier New" w:hAnsi="Courier New" w:cs="Courier New"/>
                <w:u w:val="single"/>
              </w:rPr>
              <w:t>Arrangement</w:t>
            </w:r>
          </w:p>
          <w:p w14:paraId="1377B61B" w14:textId="77777777" w:rsidR="00521602" w:rsidRDefault="00521602" w:rsidP="0066224A">
            <w:pPr>
              <w:spacing w:line="360" w:lineRule="auto"/>
              <w:rPr>
                <w:u w:val="single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14:paraId="7291F34F" w14:textId="77777777" w:rsidR="00521602" w:rsidRPr="00E95D44" w:rsidRDefault="00521602" w:rsidP="0066224A">
            <w:pPr>
              <w:spacing w:line="360" w:lineRule="auto"/>
              <w:rPr>
                <w:rFonts w:ascii="Courier New" w:hAnsi="Courier New" w:cs="Courier New"/>
                <w:u w:val="single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14:paraId="6430252B" w14:textId="77777777" w:rsidR="00521602" w:rsidRDefault="00521602" w:rsidP="0066224A">
            <w:pPr>
              <w:spacing w:line="360" w:lineRule="auto"/>
              <w:rPr>
                <w:rFonts w:ascii="Courier New" w:hAnsi="Courier New" w:cs="Courier New"/>
                <w:u w:val="single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14:paraId="675B42C3" w14:textId="77777777" w:rsidR="00987660" w:rsidRDefault="00987660" w:rsidP="0066224A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C5C793C" w14:textId="30C09685" w:rsidR="00521602" w:rsidRPr="0066224A" w:rsidRDefault="00521602" w:rsidP="0066224A">
            <w:pPr>
              <w:spacing w:line="360" w:lineRule="auto"/>
              <w:rPr>
                <w:rFonts w:ascii="Courier New" w:hAnsi="Courier New" w:cs="Courier New"/>
                <w:i/>
                <w:iCs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  <w:t>&lt;</w:t>
            </w:r>
            <w:r>
              <w:rPr>
                <w:rFonts w:ascii="Courier New" w:hAnsi="Courier New" w:cs="Courier New"/>
                <w:i/>
                <w:iCs/>
              </w:rPr>
              <w:t>Mission 2 of Lesson 1&gt;</w:t>
            </w:r>
          </w:p>
        </w:tc>
        <w:tc>
          <w:tcPr>
            <w:tcW w:w="3855" w:type="dxa"/>
          </w:tcPr>
          <w:p w14:paraId="2ACEFB57" w14:textId="77777777" w:rsidR="00521602" w:rsidRDefault="00521602" w:rsidP="0066224A">
            <w:pPr>
              <w:spacing w:line="360" w:lineRule="auto"/>
            </w:pPr>
          </w:p>
        </w:tc>
      </w:tr>
    </w:tbl>
    <w:p w14:paraId="074E2F22" w14:textId="603F223F" w:rsidR="00054EAD" w:rsidRDefault="00824FD7" w:rsidP="00E26DF1">
      <w:pPr>
        <w:rPr>
          <w:u w:val="single"/>
        </w:rPr>
      </w:pPr>
      <w:r>
        <w:rPr>
          <w:rFonts w:hint="eastAsia"/>
          <w:u w:val="single"/>
        </w:rPr>
        <w:lastRenderedPageBreak/>
        <w:t>任務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>6</w:t>
      </w:r>
      <w:r>
        <w:rPr>
          <w:rFonts w:hint="eastAsia"/>
          <w:u w:val="single"/>
        </w:rPr>
        <w:t>：</w:t>
      </w:r>
    </w:p>
    <w:p w14:paraId="05DC2CC3" w14:textId="5DB0A039" w:rsidR="00C30D59" w:rsidRDefault="00C463E7" w:rsidP="00C30D59">
      <w:r>
        <w:t>當遊戲開始時，紅球和藍球將隨機掉落。狗將放置在螢幕底部，並最初向右移動</w:t>
      </w:r>
      <w:r>
        <w:rPr>
          <w:rFonts w:ascii="新細明體" w:eastAsia="新細明體" w:hAnsi="新細明體" w:cs="新細明體" w:hint="eastAsia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0D59" w14:paraId="588F2A4E" w14:textId="77777777" w:rsidTr="00996488">
        <w:trPr>
          <w:trHeight w:val="2071"/>
        </w:trPr>
        <w:tc>
          <w:tcPr>
            <w:tcW w:w="10456" w:type="dxa"/>
          </w:tcPr>
          <w:p w14:paraId="6AADDB6D" w14:textId="77777777" w:rsidR="00C30D59" w:rsidRDefault="00C30D59" w:rsidP="00996488">
            <w:pPr>
              <w:spacing w:line="360" w:lineRule="auto"/>
              <w:rPr>
                <w:rFonts w:ascii="Courier New" w:hAnsi="Courier New" w:cs="Courier New"/>
                <w:u w:val="single"/>
              </w:rPr>
            </w:pPr>
            <w:r w:rsidRPr="00067E0B">
              <w:rPr>
                <w:rFonts w:ascii="Courier New" w:hAnsi="Courier New" w:cs="Courier New"/>
              </w:rPr>
              <w:t xml:space="preserve">When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</w:rPr>
              <w:t xml:space="preserve">.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</w:p>
          <w:p w14:paraId="2AC7D358" w14:textId="77777777" w:rsidR="00C30D59" w:rsidRDefault="00C30D59" w:rsidP="00996488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Do</w:t>
            </w:r>
          </w:p>
          <w:p w14:paraId="4F039C47" w14:textId="77777777" w:rsidR="00C30D59" w:rsidRPr="00B86EE5" w:rsidRDefault="00C30D59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</w:tbl>
    <w:p w14:paraId="5D4E8825" w14:textId="43C8AAD8" w:rsidR="00570BB5" w:rsidRDefault="00570BB5" w:rsidP="00C30D59"/>
    <w:p w14:paraId="0756DC5D" w14:textId="2E8779CA" w:rsidR="00C30D59" w:rsidRPr="00570BB5" w:rsidRDefault="00570BB5" w:rsidP="00C30D59">
      <w:pPr>
        <w:rPr>
          <w:u w:val="single"/>
        </w:rPr>
      </w:pPr>
      <w:r w:rsidRPr="00570BB5">
        <w:rPr>
          <w:rFonts w:hint="eastAsia"/>
          <w:u w:val="single"/>
        </w:rPr>
        <w:t>任務</w:t>
      </w:r>
      <w:r w:rsidRPr="00570BB5">
        <w:rPr>
          <w:rFonts w:hint="eastAsia"/>
          <w:u w:val="single"/>
        </w:rPr>
        <w:t xml:space="preserve"> </w:t>
      </w:r>
      <w:r w:rsidR="0081713A">
        <w:rPr>
          <w:u w:val="single"/>
        </w:rPr>
        <w:t>7</w:t>
      </w:r>
      <w:r w:rsidRPr="00570BB5">
        <w:rPr>
          <w:rFonts w:hint="eastAsia"/>
          <w:u w:val="single"/>
        </w:rPr>
        <w:t>：</w:t>
      </w:r>
    </w:p>
    <w:p w14:paraId="7FE2E4D6" w14:textId="07A626E2" w:rsidR="009A3457" w:rsidRDefault="00B56FC3" w:rsidP="009A3457">
      <w:r>
        <w:t>紅球和藍球將在到達邊緣時再次出現在頂部</w:t>
      </w:r>
      <w:r>
        <w:rPr>
          <w:rFonts w:ascii="新細明體" w:eastAsia="新細明體" w:hAnsi="新細明體" w:cs="新細明體" w:hint="eastAsia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A3457" w14:paraId="04F4960F" w14:textId="77777777" w:rsidTr="00996488">
        <w:trPr>
          <w:trHeight w:val="2071"/>
        </w:trPr>
        <w:tc>
          <w:tcPr>
            <w:tcW w:w="10456" w:type="dxa"/>
          </w:tcPr>
          <w:p w14:paraId="3E71E6FE" w14:textId="77777777" w:rsidR="009A3457" w:rsidRDefault="009A3457" w:rsidP="00996488">
            <w:pPr>
              <w:spacing w:line="360" w:lineRule="auto"/>
              <w:rPr>
                <w:rFonts w:ascii="Courier New" w:hAnsi="Courier New" w:cs="Courier New"/>
                <w:u w:val="single"/>
              </w:rPr>
            </w:pPr>
            <w:r w:rsidRPr="00067E0B">
              <w:rPr>
                <w:rFonts w:ascii="Courier New" w:hAnsi="Courier New" w:cs="Courier New"/>
              </w:rPr>
              <w:t xml:space="preserve">When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</w:rPr>
              <w:t xml:space="preserve">.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</w:p>
          <w:p w14:paraId="32B784DA" w14:textId="77777777" w:rsidR="009A3457" w:rsidRDefault="009A3457" w:rsidP="00996488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Do</w:t>
            </w:r>
          </w:p>
          <w:p w14:paraId="2339E13C" w14:textId="77777777" w:rsidR="009A3457" w:rsidRDefault="009A3457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6D0F6220" w14:textId="77777777" w:rsidR="004E7BCA" w:rsidRDefault="004E7BCA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2C702794" w14:textId="77777777" w:rsidR="004E7BCA" w:rsidRDefault="004E7BCA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45706C39" w14:textId="02345366" w:rsidR="004E7BCA" w:rsidRPr="00B86EE5" w:rsidRDefault="004E7BCA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</w:tbl>
    <w:p w14:paraId="6F962737" w14:textId="77777777" w:rsidR="009A3457" w:rsidRDefault="009A3457" w:rsidP="00E26DF1"/>
    <w:p w14:paraId="508668D0" w14:textId="77777777" w:rsidR="00CE035B" w:rsidRPr="001D17E4" w:rsidRDefault="00CE035B">
      <w:pPr>
        <w:widowControl/>
      </w:pPr>
      <w:r w:rsidRPr="001D17E4">
        <w:br w:type="page"/>
      </w:r>
    </w:p>
    <w:p w14:paraId="17AA27C5" w14:textId="6949D53D" w:rsidR="00783B5C" w:rsidRDefault="00783B5C" w:rsidP="00914444">
      <w:pPr>
        <w:rPr>
          <w:u w:val="single"/>
        </w:rPr>
      </w:pPr>
      <w:r w:rsidRPr="00783B5C">
        <w:rPr>
          <w:rFonts w:hint="eastAsia"/>
          <w:u w:val="single"/>
        </w:rPr>
        <w:lastRenderedPageBreak/>
        <w:t>任務</w:t>
      </w:r>
      <w:r w:rsidRPr="00783B5C">
        <w:rPr>
          <w:rFonts w:hint="eastAsia"/>
          <w:u w:val="single"/>
        </w:rPr>
        <w:t xml:space="preserve"> </w:t>
      </w:r>
      <w:r>
        <w:rPr>
          <w:u w:val="single"/>
        </w:rPr>
        <w:t>8</w:t>
      </w:r>
      <w:r w:rsidRPr="00783B5C">
        <w:rPr>
          <w:rFonts w:hint="eastAsia"/>
          <w:u w:val="single"/>
        </w:rPr>
        <w:t>：</w:t>
      </w:r>
    </w:p>
    <w:p w14:paraId="36A12428" w14:textId="6E42E5BD" w:rsidR="00914444" w:rsidRDefault="00985411" w:rsidP="00914444">
      <w:r>
        <w:t>與藍球碰撞會使您的分數增加</w:t>
      </w:r>
      <w:r>
        <w:t xml:space="preserve"> 1</w:t>
      </w:r>
      <w:r>
        <w:t>，並使其重新出現在頂部，而與紅球碰撞則會使分數減少</w:t>
      </w:r>
      <w:r>
        <w:t xml:space="preserve"> 1</w:t>
      </w:r>
      <w:r>
        <w:t>，並使其也重新出現在頂部</w:t>
      </w:r>
      <w:r>
        <w:rPr>
          <w:rFonts w:ascii="新細明體" w:eastAsia="新細明體" w:hAnsi="新細明體" w:cs="新細明體" w:hint="eastAsia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4444" w14:paraId="693A5BFF" w14:textId="77777777" w:rsidTr="00996488">
        <w:trPr>
          <w:trHeight w:val="2071"/>
        </w:trPr>
        <w:tc>
          <w:tcPr>
            <w:tcW w:w="10456" w:type="dxa"/>
          </w:tcPr>
          <w:p w14:paraId="5EF4D896" w14:textId="47D053B0" w:rsidR="00914444" w:rsidRDefault="00914444" w:rsidP="00996488">
            <w:pPr>
              <w:spacing w:line="360" w:lineRule="auto"/>
              <w:rPr>
                <w:rFonts w:ascii="Courier New" w:hAnsi="Courier New" w:cs="Courier New"/>
                <w:u w:val="single"/>
              </w:rPr>
            </w:pPr>
            <w:r w:rsidRPr="00067E0B">
              <w:rPr>
                <w:rFonts w:ascii="Courier New" w:hAnsi="Courier New" w:cs="Courier New"/>
              </w:rPr>
              <w:t xml:space="preserve">When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="00003F26">
              <w:rPr>
                <w:rFonts w:ascii="Courier New" w:hAnsi="Courier New" w:cs="Courier New"/>
                <w:u w:val="single"/>
              </w:rPr>
              <w:tab/>
            </w:r>
            <w:r w:rsidR="00003F26">
              <w:rPr>
                <w:rFonts w:ascii="Courier New" w:hAnsi="Courier New" w:cs="Courier New"/>
                <w:u w:val="single"/>
              </w:rPr>
              <w:tab/>
            </w:r>
            <w:r w:rsidR="00003F26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</w:rPr>
              <w:t xml:space="preserve">.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</w:p>
          <w:p w14:paraId="7225EC53" w14:textId="77777777" w:rsidR="00914444" w:rsidRDefault="00914444" w:rsidP="00996488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Do</w:t>
            </w:r>
          </w:p>
          <w:p w14:paraId="33421525" w14:textId="780C7236" w:rsidR="00D02725" w:rsidRPr="00D02725" w:rsidRDefault="00D02725" w:rsidP="00996488">
            <w:pPr>
              <w:spacing w:line="360" w:lineRule="auto"/>
              <w:rPr>
                <w:rFonts w:ascii="Courier New" w:hAnsi="Courier New" w:cs="Courier New"/>
                <w:i/>
                <w:iCs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  <w:i/>
                <w:iCs/>
              </w:rPr>
              <w:t>&lt;Mission 5 of Lesson 1&gt;</w:t>
            </w:r>
          </w:p>
          <w:p w14:paraId="28E49EF2" w14:textId="77777777" w:rsidR="00914444" w:rsidRDefault="006F5689" w:rsidP="00996488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  <w:t>If</w:t>
            </w:r>
          </w:p>
          <w:p w14:paraId="4913B34A" w14:textId="6F3043F6" w:rsidR="000C7FB2" w:rsidRDefault="000C7FB2" w:rsidP="00996488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  <w:t>then</w:t>
            </w:r>
          </w:p>
          <w:p w14:paraId="0BD17C29" w14:textId="77777777" w:rsidR="006F5689" w:rsidRDefault="006F5689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1ADBAD0" w14:textId="77777777" w:rsidR="006F5689" w:rsidRDefault="006F5689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5E921A90" w14:textId="77777777" w:rsidR="006F5689" w:rsidRDefault="006F5689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1AA25DDF" w14:textId="77777777" w:rsidR="006F5689" w:rsidRDefault="006F5689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0124994E" w14:textId="77777777" w:rsidR="006F5689" w:rsidRDefault="006F5689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25D7F94E" w14:textId="77777777" w:rsidR="006F5689" w:rsidRDefault="006F5689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020A65E7" w14:textId="3C9DDE24" w:rsidR="006F5689" w:rsidRDefault="006F5689" w:rsidP="007546F3">
            <w:pPr>
              <w:tabs>
                <w:tab w:val="left" w:pos="4290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0A54A337" w14:textId="77777777" w:rsidR="007546F3" w:rsidRDefault="007546F3" w:rsidP="007546F3">
            <w:pPr>
              <w:tabs>
                <w:tab w:val="left" w:pos="4290"/>
              </w:tabs>
              <w:spacing w:line="360" w:lineRule="auto"/>
              <w:rPr>
                <w:rFonts w:ascii="Courier New" w:hAnsi="Courier New" w:cs="Courier New"/>
              </w:rPr>
            </w:pPr>
          </w:p>
          <w:p w14:paraId="4E07DB2F" w14:textId="77777777" w:rsidR="000C7FB2" w:rsidRDefault="000C7FB2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3E81354" w14:textId="76DD67E6" w:rsidR="006F5689" w:rsidRPr="00B86EE5" w:rsidRDefault="006F5689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</w:tbl>
    <w:p w14:paraId="5FF11E58" w14:textId="3DA4D317" w:rsidR="00AD697B" w:rsidRDefault="00AD697B" w:rsidP="00C250FD">
      <w:pPr>
        <w:rPr>
          <w:u w:val="single"/>
        </w:rPr>
      </w:pPr>
      <w:r w:rsidRPr="00783B5C">
        <w:rPr>
          <w:rFonts w:hint="eastAsia"/>
          <w:u w:val="single"/>
        </w:rPr>
        <w:t>任務</w:t>
      </w:r>
      <w:r w:rsidRPr="00783B5C">
        <w:rPr>
          <w:rFonts w:hint="eastAsia"/>
          <w:u w:val="single"/>
        </w:rPr>
        <w:t xml:space="preserve"> </w:t>
      </w:r>
      <w:r>
        <w:rPr>
          <w:u w:val="single"/>
        </w:rPr>
        <w:t>9</w:t>
      </w:r>
      <w:r w:rsidRPr="00783B5C">
        <w:rPr>
          <w:rFonts w:hint="eastAsia"/>
          <w:u w:val="single"/>
        </w:rPr>
        <w:t>：</w:t>
      </w:r>
    </w:p>
    <w:p w14:paraId="40260EC1" w14:textId="0C1D5EC3" w:rsidR="00AD697B" w:rsidRDefault="00C50533" w:rsidP="00AD697B">
      <w:r>
        <w:t>重寫第</w:t>
      </w:r>
      <w:r>
        <w:t xml:space="preserve"> 1 </w:t>
      </w:r>
      <w:r>
        <w:t>課任務</w:t>
      </w:r>
      <w:r>
        <w:t xml:space="preserve"> 4 </w:t>
      </w:r>
      <w:r>
        <w:t>的代碼。根據</w:t>
      </w:r>
      <w:r>
        <w:t xml:space="preserve"> TMIC </w:t>
      </w:r>
      <w:r>
        <w:t>偵測到的左或右改變狗的方向</w:t>
      </w:r>
      <w:r>
        <w:rPr>
          <w:rFonts w:ascii="新細明體" w:eastAsia="新細明體" w:hAnsi="新細明體" w:cs="新細明體" w:hint="eastAsia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841BA" w14:paraId="6FB9E42C" w14:textId="77777777" w:rsidTr="00996488">
        <w:trPr>
          <w:trHeight w:val="2071"/>
        </w:trPr>
        <w:tc>
          <w:tcPr>
            <w:tcW w:w="10456" w:type="dxa"/>
          </w:tcPr>
          <w:p w14:paraId="03839C7E" w14:textId="77777777" w:rsidR="009841BA" w:rsidRDefault="009841BA" w:rsidP="00996488">
            <w:pPr>
              <w:spacing w:line="360" w:lineRule="auto"/>
              <w:rPr>
                <w:rFonts w:ascii="Courier New" w:hAnsi="Courier New" w:cs="Courier New"/>
                <w:u w:val="single"/>
              </w:rPr>
            </w:pPr>
            <w:r w:rsidRPr="00067E0B">
              <w:rPr>
                <w:rFonts w:ascii="Courier New" w:hAnsi="Courier New" w:cs="Courier New"/>
              </w:rPr>
              <w:t xml:space="preserve">When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</w:rPr>
              <w:t xml:space="preserve">. </w:t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  <w:r w:rsidRPr="00067E0B">
              <w:rPr>
                <w:rFonts w:ascii="Courier New" w:hAnsi="Courier New" w:cs="Courier New"/>
                <w:u w:val="single"/>
              </w:rPr>
              <w:tab/>
            </w:r>
          </w:p>
          <w:p w14:paraId="6B173230" w14:textId="77777777" w:rsidR="009841BA" w:rsidRDefault="009841BA" w:rsidP="00996488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Do</w:t>
            </w:r>
          </w:p>
          <w:p w14:paraId="48996F06" w14:textId="77777777" w:rsidR="009841BA" w:rsidRDefault="009841BA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12FFEC98" w14:textId="0DB5E1AB" w:rsidR="009841BA" w:rsidRDefault="009841BA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159F0E80" w14:textId="11FC12E1" w:rsidR="002E6E13" w:rsidRDefault="002E6E13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44E6DC47" w14:textId="0CFA7E6A" w:rsidR="002E6E13" w:rsidRDefault="002E6E13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00D0547F" w14:textId="53463127" w:rsidR="00C17050" w:rsidRDefault="00C17050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46D874AB" w14:textId="77777777" w:rsidR="00C17050" w:rsidRDefault="00C17050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73ED3FEA" w14:textId="77777777" w:rsidR="009841BA" w:rsidRPr="00B86EE5" w:rsidRDefault="009841BA" w:rsidP="00996488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</w:tbl>
    <w:p w14:paraId="0CC09C5D" w14:textId="77777777" w:rsidR="00873EBA" w:rsidRDefault="00873EBA" w:rsidP="00783D8E">
      <w:pPr>
        <w:rPr>
          <w:u w:val="single"/>
        </w:rPr>
      </w:pPr>
    </w:p>
    <w:sectPr w:rsidR="00873EBA" w:rsidSect="00F408B4">
      <w:headerReference w:type="default" r:id="rId18"/>
      <w:footerReference w:type="default" r:id="rId19"/>
      <w:footnotePr>
        <w:numRestart w:val="eachPage"/>
      </w:footnotePr>
      <w:pgSz w:w="11906" w:h="1683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05CD" w14:textId="77777777" w:rsidR="00F424DB" w:rsidRDefault="00F424DB" w:rsidP="00E26DF1">
      <w:r>
        <w:separator/>
      </w:r>
    </w:p>
  </w:endnote>
  <w:endnote w:type="continuationSeparator" w:id="0">
    <w:p w14:paraId="6A0B8DB2" w14:textId="77777777" w:rsidR="00F424DB" w:rsidRDefault="00F424DB" w:rsidP="00E2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A86F" w14:textId="72A55D4C" w:rsidR="00AA1DCC" w:rsidRPr="00DE6D1E" w:rsidRDefault="00AA1DCC" w:rsidP="00E26DF1">
    <w:pPr>
      <w:pStyle w:val="a5"/>
      <w:rPr>
        <w:rStyle w:val="ad"/>
        <w:rFonts w:ascii="Arial" w:hAnsi="Arial" w:cs="Arial"/>
      </w:rPr>
    </w:pPr>
    <w:r w:rsidRPr="00DE6D1E">
      <w:rPr>
        <w:rStyle w:val="ad"/>
        <w:rFonts w:ascii="Arial" w:hAnsi="Arial" w:cs="Arial"/>
      </w:rPr>
      <w:t xml:space="preserve">Page </w:t>
    </w:r>
    <w:r w:rsidRPr="00DE6D1E">
      <w:rPr>
        <w:rStyle w:val="ad"/>
        <w:rFonts w:ascii="Arial" w:hAnsi="Arial" w:cs="Arial"/>
      </w:rPr>
      <w:fldChar w:fldCharType="begin"/>
    </w:r>
    <w:r w:rsidRPr="00DE6D1E">
      <w:rPr>
        <w:rStyle w:val="ad"/>
        <w:rFonts w:ascii="Arial" w:hAnsi="Arial" w:cs="Arial"/>
      </w:rPr>
      <w:instrText xml:space="preserve">PAGE  </w:instrText>
    </w:r>
    <w:r w:rsidRPr="00DE6D1E">
      <w:rPr>
        <w:rStyle w:val="ad"/>
        <w:rFonts w:ascii="Arial" w:hAnsi="Arial" w:cs="Arial"/>
      </w:rPr>
      <w:fldChar w:fldCharType="separate"/>
    </w:r>
    <w:r w:rsidR="001B239B">
      <w:rPr>
        <w:rStyle w:val="ad"/>
        <w:rFonts w:ascii="Arial" w:hAnsi="Arial" w:cs="Arial"/>
        <w:noProof/>
      </w:rPr>
      <w:t>8</w:t>
    </w:r>
    <w:r w:rsidRPr="00DE6D1E">
      <w:rPr>
        <w:rStyle w:val="ad"/>
        <w:rFonts w:ascii="Arial" w:hAnsi="Arial" w:cs="Arial"/>
      </w:rPr>
      <w:fldChar w:fldCharType="end"/>
    </w:r>
  </w:p>
  <w:p w14:paraId="36BF8BE2" w14:textId="77777777" w:rsidR="00AA1DCC" w:rsidRDefault="00AA1DCC" w:rsidP="00E26D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27850" w14:textId="77777777" w:rsidR="00F424DB" w:rsidRDefault="00F424DB" w:rsidP="00E26DF1">
      <w:r>
        <w:separator/>
      </w:r>
    </w:p>
  </w:footnote>
  <w:footnote w:type="continuationSeparator" w:id="0">
    <w:p w14:paraId="268B8AE5" w14:textId="77777777" w:rsidR="00F424DB" w:rsidRDefault="00F424DB" w:rsidP="00E2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5C887" w14:textId="4D661CC7" w:rsidR="008E6A87" w:rsidRDefault="008E6A87" w:rsidP="008E6A87">
    <w:pPr>
      <w:pStyle w:val="a3"/>
      <w:tabs>
        <w:tab w:val="clear" w:pos="4153"/>
        <w:tab w:val="clear" w:pos="8306"/>
        <w:tab w:val="left" w:pos="480"/>
        <w:tab w:val="center" w:pos="2977"/>
        <w:tab w:val="right" w:pos="3261"/>
      </w:tabs>
    </w:pPr>
    <w:r>
      <w:rPr>
        <w:rFonts w:hint="eastAsia"/>
        <w:bdr w:val="single" w:sz="4" w:space="0" w:color="auto" w:frame="1"/>
      </w:rPr>
      <w:t>手機應用程式開發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rFonts w:hint="eastAsia"/>
      </w:rPr>
      <w:t>班別</w:t>
    </w:r>
    <w:r>
      <w:t xml:space="preserve">: </w:t>
    </w:r>
    <w:r>
      <w:rPr>
        <w:u w:val="single"/>
      </w:rPr>
      <w:t xml:space="preserve">      </w:t>
    </w:r>
    <w:r>
      <w:t xml:space="preserve">  </w:t>
    </w:r>
    <w:r>
      <w:rPr>
        <w:rFonts w:hint="eastAsia"/>
      </w:rPr>
      <w:t>姓名</w:t>
    </w:r>
    <w:r>
      <w:t>(</w:t>
    </w:r>
    <w:r>
      <w:rPr>
        <w:rFonts w:hint="eastAsia"/>
      </w:rPr>
      <w:t>學號</w:t>
    </w:r>
    <w:r>
      <w:t xml:space="preserve">): </w:t>
    </w:r>
    <w:r>
      <w:rPr>
        <w:u w:val="single"/>
      </w:rPr>
      <w:t xml:space="preserve">               </w:t>
    </w:r>
    <w:r>
      <w:t>(</w:t>
    </w:r>
    <w:r>
      <w:rPr>
        <w:rFonts w:hint="eastAsia"/>
      </w:rPr>
      <w:t xml:space="preserve">　　</w:t>
    </w:r>
    <w:r>
      <w:t>)</w:t>
    </w:r>
  </w:p>
  <w:p w14:paraId="063AD264" w14:textId="469E46E0" w:rsidR="008E6A87" w:rsidRDefault="008E6A87" w:rsidP="008E6A8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0AB101B" wp14:editId="36B486A5">
              <wp:simplePos x="0" y="0"/>
              <wp:positionH relativeFrom="column">
                <wp:posOffset>-25400</wp:posOffset>
              </wp:positionH>
              <wp:positionV relativeFrom="paragraph">
                <wp:posOffset>62865</wp:posOffset>
              </wp:positionV>
              <wp:extent cx="6673850" cy="0"/>
              <wp:effectExtent l="0" t="0" r="0" b="0"/>
              <wp:wrapNone/>
              <wp:docPr id="4" name="直線接點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38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6783D3" id="直線接點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4.95pt" to="523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B6D6B"/>
    <w:multiLevelType w:val="hybridMultilevel"/>
    <w:tmpl w:val="DCC6139C"/>
    <w:lvl w:ilvl="0" w:tplc="B73AA63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8C514B5"/>
    <w:multiLevelType w:val="hybridMultilevel"/>
    <w:tmpl w:val="1B1A2D34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D117465"/>
    <w:multiLevelType w:val="hybridMultilevel"/>
    <w:tmpl w:val="CEFC291A"/>
    <w:lvl w:ilvl="0" w:tplc="0E8699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9634BD"/>
    <w:multiLevelType w:val="multilevel"/>
    <w:tmpl w:val="85CA3CD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34D0B"/>
    <w:multiLevelType w:val="multilevel"/>
    <w:tmpl w:val="F89C147C"/>
    <w:styleLink w:val="CurrentList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F1EC8"/>
    <w:multiLevelType w:val="hybridMultilevel"/>
    <w:tmpl w:val="6E4E11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37FE4"/>
    <w:multiLevelType w:val="hybridMultilevel"/>
    <w:tmpl w:val="5D561D1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36BBF"/>
    <w:multiLevelType w:val="multilevel"/>
    <w:tmpl w:val="F7D8A6B8"/>
    <w:styleLink w:val="CurrentList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8" w15:restartNumberingAfterBreak="0">
    <w:nsid w:val="32D96D67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764C3"/>
    <w:multiLevelType w:val="hybridMultilevel"/>
    <w:tmpl w:val="0722D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8E2F49"/>
    <w:multiLevelType w:val="multilevel"/>
    <w:tmpl w:val="9A147B68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3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 w15:restartNumberingAfterBreak="0">
    <w:nsid w:val="44C578F0"/>
    <w:multiLevelType w:val="hybridMultilevel"/>
    <w:tmpl w:val="C95EC872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977AA1"/>
    <w:multiLevelType w:val="hybridMultilevel"/>
    <w:tmpl w:val="0B004D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390B13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32F6C"/>
    <w:multiLevelType w:val="multilevel"/>
    <w:tmpl w:val="6C2C5FC8"/>
    <w:styleLink w:val="CurrentList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59C7E3E"/>
    <w:multiLevelType w:val="multilevel"/>
    <w:tmpl w:val="BC8E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9498C"/>
    <w:multiLevelType w:val="hybridMultilevel"/>
    <w:tmpl w:val="6C4045F6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BA45BE0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817F3"/>
    <w:multiLevelType w:val="hybridMultilevel"/>
    <w:tmpl w:val="559C9DE0"/>
    <w:lvl w:ilvl="0" w:tplc="B73AA63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7E45964"/>
    <w:multiLevelType w:val="hybridMultilevel"/>
    <w:tmpl w:val="447CE05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E40506E"/>
    <w:multiLevelType w:val="hybridMultilevel"/>
    <w:tmpl w:val="91A62D3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8AA54D3"/>
    <w:multiLevelType w:val="hybridMultilevel"/>
    <w:tmpl w:val="2E5AA68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3"/>
  </w:num>
  <w:num w:numId="4">
    <w:abstractNumId w:val="20"/>
  </w:num>
  <w:num w:numId="5">
    <w:abstractNumId w:val="4"/>
  </w:num>
  <w:num w:numId="6">
    <w:abstractNumId w:val="18"/>
  </w:num>
  <w:num w:numId="7">
    <w:abstractNumId w:val="11"/>
  </w:num>
  <w:num w:numId="8">
    <w:abstractNumId w:val="7"/>
  </w:num>
  <w:num w:numId="9">
    <w:abstractNumId w:val="9"/>
  </w:num>
  <w:num w:numId="10">
    <w:abstractNumId w:val="12"/>
  </w:num>
  <w:num w:numId="11">
    <w:abstractNumId w:val="6"/>
  </w:num>
  <w:num w:numId="12">
    <w:abstractNumId w:val="8"/>
  </w:num>
  <w:num w:numId="13">
    <w:abstractNumId w:val="5"/>
  </w:num>
  <w:num w:numId="14">
    <w:abstractNumId w:val="14"/>
  </w:num>
  <w:num w:numId="15">
    <w:abstractNumId w:val="19"/>
  </w:num>
  <w:num w:numId="16">
    <w:abstractNumId w:val="1"/>
  </w:num>
  <w:num w:numId="17">
    <w:abstractNumId w:val="16"/>
  </w:num>
  <w:num w:numId="18">
    <w:abstractNumId w:val="15"/>
  </w:num>
  <w:num w:numId="19">
    <w:abstractNumId w:val="17"/>
  </w:num>
  <w:num w:numId="20">
    <w:abstractNumId w:val="0"/>
  </w:num>
  <w:num w:numId="21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3F"/>
    <w:rsid w:val="00001017"/>
    <w:rsid w:val="00003F26"/>
    <w:rsid w:val="00014BE5"/>
    <w:rsid w:val="000226F6"/>
    <w:rsid w:val="000254A6"/>
    <w:rsid w:val="00026E91"/>
    <w:rsid w:val="00026FF7"/>
    <w:rsid w:val="00027913"/>
    <w:rsid w:val="00030506"/>
    <w:rsid w:val="00030FB6"/>
    <w:rsid w:val="0003202C"/>
    <w:rsid w:val="00032EAD"/>
    <w:rsid w:val="0003310F"/>
    <w:rsid w:val="00033C4B"/>
    <w:rsid w:val="00033DF6"/>
    <w:rsid w:val="000351AF"/>
    <w:rsid w:val="00036B3C"/>
    <w:rsid w:val="00037EA9"/>
    <w:rsid w:val="0004102B"/>
    <w:rsid w:val="00043C28"/>
    <w:rsid w:val="00043E01"/>
    <w:rsid w:val="0004715F"/>
    <w:rsid w:val="0005175F"/>
    <w:rsid w:val="00052D34"/>
    <w:rsid w:val="00054EAD"/>
    <w:rsid w:val="00056545"/>
    <w:rsid w:val="000629C8"/>
    <w:rsid w:val="0006480D"/>
    <w:rsid w:val="00067E0B"/>
    <w:rsid w:val="00080ADA"/>
    <w:rsid w:val="00082C33"/>
    <w:rsid w:val="000844F2"/>
    <w:rsid w:val="000918E9"/>
    <w:rsid w:val="00095FA5"/>
    <w:rsid w:val="000A3407"/>
    <w:rsid w:val="000A628B"/>
    <w:rsid w:val="000A66D2"/>
    <w:rsid w:val="000B14F3"/>
    <w:rsid w:val="000C36A4"/>
    <w:rsid w:val="000C4599"/>
    <w:rsid w:val="000C572C"/>
    <w:rsid w:val="000C7460"/>
    <w:rsid w:val="000C7FB2"/>
    <w:rsid w:val="000D387C"/>
    <w:rsid w:val="000D3DF1"/>
    <w:rsid w:val="000D59FE"/>
    <w:rsid w:val="000D62F4"/>
    <w:rsid w:val="000D77E8"/>
    <w:rsid w:val="000E047B"/>
    <w:rsid w:val="000E0C03"/>
    <w:rsid w:val="000F367D"/>
    <w:rsid w:val="000F5B79"/>
    <w:rsid w:val="000F5EB9"/>
    <w:rsid w:val="00104882"/>
    <w:rsid w:val="001124D7"/>
    <w:rsid w:val="0011649C"/>
    <w:rsid w:val="0013165B"/>
    <w:rsid w:val="00133D84"/>
    <w:rsid w:val="00143DC2"/>
    <w:rsid w:val="00150C4F"/>
    <w:rsid w:val="001518F9"/>
    <w:rsid w:val="00151967"/>
    <w:rsid w:val="00153C6B"/>
    <w:rsid w:val="0015416F"/>
    <w:rsid w:val="001552AB"/>
    <w:rsid w:val="001604AA"/>
    <w:rsid w:val="00161BF0"/>
    <w:rsid w:val="0017133B"/>
    <w:rsid w:val="00171B28"/>
    <w:rsid w:val="00174F81"/>
    <w:rsid w:val="00174F83"/>
    <w:rsid w:val="00175B1B"/>
    <w:rsid w:val="0017605E"/>
    <w:rsid w:val="0018312F"/>
    <w:rsid w:val="00187ED4"/>
    <w:rsid w:val="00196907"/>
    <w:rsid w:val="001A6489"/>
    <w:rsid w:val="001B00F0"/>
    <w:rsid w:val="001B0EBD"/>
    <w:rsid w:val="001B239B"/>
    <w:rsid w:val="001B7835"/>
    <w:rsid w:val="001C091C"/>
    <w:rsid w:val="001C0DC2"/>
    <w:rsid w:val="001C1276"/>
    <w:rsid w:val="001D17E4"/>
    <w:rsid w:val="001D198B"/>
    <w:rsid w:val="001D7CD4"/>
    <w:rsid w:val="001E3344"/>
    <w:rsid w:val="001E7316"/>
    <w:rsid w:val="001E795C"/>
    <w:rsid w:val="001F1ADF"/>
    <w:rsid w:val="001F25BC"/>
    <w:rsid w:val="001F6D10"/>
    <w:rsid w:val="00211FDF"/>
    <w:rsid w:val="0022038A"/>
    <w:rsid w:val="00221436"/>
    <w:rsid w:val="00224786"/>
    <w:rsid w:val="00231F1C"/>
    <w:rsid w:val="002324BA"/>
    <w:rsid w:val="0024628B"/>
    <w:rsid w:val="00247310"/>
    <w:rsid w:val="00247938"/>
    <w:rsid w:val="002503A5"/>
    <w:rsid w:val="00255F09"/>
    <w:rsid w:val="00263C21"/>
    <w:rsid w:val="002703DE"/>
    <w:rsid w:val="0027379A"/>
    <w:rsid w:val="00277CE5"/>
    <w:rsid w:val="00283423"/>
    <w:rsid w:val="00283AF2"/>
    <w:rsid w:val="0028618E"/>
    <w:rsid w:val="00296923"/>
    <w:rsid w:val="002A67A2"/>
    <w:rsid w:val="002B57F6"/>
    <w:rsid w:val="002B7F15"/>
    <w:rsid w:val="002C009D"/>
    <w:rsid w:val="002C0C17"/>
    <w:rsid w:val="002C0D42"/>
    <w:rsid w:val="002C1F12"/>
    <w:rsid w:val="002C212D"/>
    <w:rsid w:val="002C630D"/>
    <w:rsid w:val="002D2991"/>
    <w:rsid w:val="002D428A"/>
    <w:rsid w:val="002D5291"/>
    <w:rsid w:val="002D740D"/>
    <w:rsid w:val="002E0E75"/>
    <w:rsid w:val="002E2DA6"/>
    <w:rsid w:val="002E6816"/>
    <w:rsid w:val="002E6E13"/>
    <w:rsid w:val="002F5B64"/>
    <w:rsid w:val="002F7F61"/>
    <w:rsid w:val="00301494"/>
    <w:rsid w:val="00302A1D"/>
    <w:rsid w:val="00305CD0"/>
    <w:rsid w:val="00312424"/>
    <w:rsid w:val="003133B0"/>
    <w:rsid w:val="00333FF3"/>
    <w:rsid w:val="003367D3"/>
    <w:rsid w:val="00340E4D"/>
    <w:rsid w:val="00340F40"/>
    <w:rsid w:val="003445B5"/>
    <w:rsid w:val="0035015E"/>
    <w:rsid w:val="00356F19"/>
    <w:rsid w:val="00386549"/>
    <w:rsid w:val="00386D7C"/>
    <w:rsid w:val="0039179E"/>
    <w:rsid w:val="00392CDB"/>
    <w:rsid w:val="00394AC6"/>
    <w:rsid w:val="003A43A9"/>
    <w:rsid w:val="003B3423"/>
    <w:rsid w:val="003B4AEB"/>
    <w:rsid w:val="003C14E4"/>
    <w:rsid w:val="003C4C52"/>
    <w:rsid w:val="003D3868"/>
    <w:rsid w:val="003D3883"/>
    <w:rsid w:val="003D40BC"/>
    <w:rsid w:val="003E6C22"/>
    <w:rsid w:val="003E7C15"/>
    <w:rsid w:val="004022D2"/>
    <w:rsid w:val="00404005"/>
    <w:rsid w:val="00404063"/>
    <w:rsid w:val="004046AD"/>
    <w:rsid w:val="00404A0E"/>
    <w:rsid w:val="00407A86"/>
    <w:rsid w:val="0041012F"/>
    <w:rsid w:val="00412FAE"/>
    <w:rsid w:val="00416D6E"/>
    <w:rsid w:val="00421CA1"/>
    <w:rsid w:val="00421DD7"/>
    <w:rsid w:val="00424820"/>
    <w:rsid w:val="00426D3B"/>
    <w:rsid w:val="004303B6"/>
    <w:rsid w:val="004370C6"/>
    <w:rsid w:val="00447E1E"/>
    <w:rsid w:val="00450862"/>
    <w:rsid w:val="00453909"/>
    <w:rsid w:val="004552E1"/>
    <w:rsid w:val="0046534E"/>
    <w:rsid w:val="00467B4B"/>
    <w:rsid w:val="00473A51"/>
    <w:rsid w:val="0047769B"/>
    <w:rsid w:val="00481496"/>
    <w:rsid w:val="00482891"/>
    <w:rsid w:val="0048550B"/>
    <w:rsid w:val="00486EE0"/>
    <w:rsid w:val="00491B98"/>
    <w:rsid w:val="004928A9"/>
    <w:rsid w:val="00493D52"/>
    <w:rsid w:val="00495D79"/>
    <w:rsid w:val="004A63F9"/>
    <w:rsid w:val="004A76E0"/>
    <w:rsid w:val="004B28B4"/>
    <w:rsid w:val="004B40AD"/>
    <w:rsid w:val="004B68FD"/>
    <w:rsid w:val="004C370A"/>
    <w:rsid w:val="004C45A1"/>
    <w:rsid w:val="004C4EDD"/>
    <w:rsid w:val="004C7144"/>
    <w:rsid w:val="004D14D8"/>
    <w:rsid w:val="004E25E4"/>
    <w:rsid w:val="004E4A80"/>
    <w:rsid w:val="004E7BCA"/>
    <w:rsid w:val="004F70FD"/>
    <w:rsid w:val="005002C5"/>
    <w:rsid w:val="00503428"/>
    <w:rsid w:val="0050419C"/>
    <w:rsid w:val="00507384"/>
    <w:rsid w:val="00512716"/>
    <w:rsid w:val="005147D1"/>
    <w:rsid w:val="00516741"/>
    <w:rsid w:val="00521602"/>
    <w:rsid w:val="005302C9"/>
    <w:rsid w:val="00530BF9"/>
    <w:rsid w:val="00534A68"/>
    <w:rsid w:val="00545EE3"/>
    <w:rsid w:val="00547C75"/>
    <w:rsid w:val="00557AA2"/>
    <w:rsid w:val="00561481"/>
    <w:rsid w:val="0056652B"/>
    <w:rsid w:val="00570BB5"/>
    <w:rsid w:val="00573C35"/>
    <w:rsid w:val="00581C77"/>
    <w:rsid w:val="00585CD6"/>
    <w:rsid w:val="00586722"/>
    <w:rsid w:val="00591752"/>
    <w:rsid w:val="005921D7"/>
    <w:rsid w:val="0059362D"/>
    <w:rsid w:val="00595DE4"/>
    <w:rsid w:val="005A6985"/>
    <w:rsid w:val="005A7670"/>
    <w:rsid w:val="005B1497"/>
    <w:rsid w:val="005C0116"/>
    <w:rsid w:val="005C0A74"/>
    <w:rsid w:val="005C6E62"/>
    <w:rsid w:val="005D3FCD"/>
    <w:rsid w:val="005D4ACB"/>
    <w:rsid w:val="005D55DF"/>
    <w:rsid w:val="005D7F76"/>
    <w:rsid w:val="005E2B4A"/>
    <w:rsid w:val="005E4EB3"/>
    <w:rsid w:val="005E65F1"/>
    <w:rsid w:val="005E7887"/>
    <w:rsid w:val="005F0D26"/>
    <w:rsid w:val="005F45EE"/>
    <w:rsid w:val="005F6442"/>
    <w:rsid w:val="005F7CB1"/>
    <w:rsid w:val="00600F77"/>
    <w:rsid w:val="00601331"/>
    <w:rsid w:val="00603E37"/>
    <w:rsid w:val="006064E8"/>
    <w:rsid w:val="00615E3F"/>
    <w:rsid w:val="00617285"/>
    <w:rsid w:val="00620736"/>
    <w:rsid w:val="00622637"/>
    <w:rsid w:val="00632C96"/>
    <w:rsid w:val="0064128D"/>
    <w:rsid w:val="006442B6"/>
    <w:rsid w:val="00645A53"/>
    <w:rsid w:val="00650FD1"/>
    <w:rsid w:val="00652B08"/>
    <w:rsid w:val="006541F8"/>
    <w:rsid w:val="00661BB7"/>
    <w:rsid w:val="0066224A"/>
    <w:rsid w:val="006626AB"/>
    <w:rsid w:val="006641F4"/>
    <w:rsid w:val="00671BA4"/>
    <w:rsid w:val="00672F75"/>
    <w:rsid w:val="0067435F"/>
    <w:rsid w:val="00680440"/>
    <w:rsid w:val="00682BBB"/>
    <w:rsid w:val="006862C8"/>
    <w:rsid w:val="00691953"/>
    <w:rsid w:val="006942DE"/>
    <w:rsid w:val="006946FB"/>
    <w:rsid w:val="00697D97"/>
    <w:rsid w:val="006A48BD"/>
    <w:rsid w:val="006A49EA"/>
    <w:rsid w:val="006B364D"/>
    <w:rsid w:val="006B3AC8"/>
    <w:rsid w:val="006B52E7"/>
    <w:rsid w:val="006B65AC"/>
    <w:rsid w:val="006D3BE6"/>
    <w:rsid w:val="006D62F6"/>
    <w:rsid w:val="006E79B0"/>
    <w:rsid w:val="006F5689"/>
    <w:rsid w:val="0070036F"/>
    <w:rsid w:val="007016DB"/>
    <w:rsid w:val="00703994"/>
    <w:rsid w:val="00704B5D"/>
    <w:rsid w:val="007066D4"/>
    <w:rsid w:val="00714FFF"/>
    <w:rsid w:val="0071775A"/>
    <w:rsid w:val="00721704"/>
    <w:rsid w:val="007237BC"/>
    <w:rsid w:val="00726D3E"/>
    <w:rsid w:val="00732097"/>
    <w:rsid w:val="007354BE"/>
    <w:rsid w:val="00737A34"/>
    <w:rsid w:val="00737DB6"/>
    <w:rsid w:val="0074218F"/>
    <w:rsid w:val="00743356"/>
    <w:rsid w:val="00743E2C"/>
    <w:rsid w:val="00751897"/>
    <w:rsid w:val="007546F3"/>
    <w:rsid w:val="00754A5E"/>
    <w:rsid w:val="00761B8E"/>
    <w:rsid w:val="0076627F"/>
    <w:rsid w:val="0076716A"/>
    <w:rsid w:val="0077069B"/>
    <w:rsid w:val="007720B5"/>
    <w:rsid w:val="00772280"/>
    <w:rsid w:val="0077360C"/>
    <w:rsid w:val="007754BC"/>
    <w:rsid w:val="00783B5C"/>
    <w:rsid w:val="00783D8E"/>
    <w:rsid w:val="007904FE"/>
    <w:rsid w:val="00794978"/>
    <w:rsid w:val="007A7B92"/>
    <w:rsid w:val="007B26EF"/>
    <w:rsid w:val="007B298F"/>
    <w:rsid w:val="007B3257"/>
    <w:rsid w:val="007C1D3F"/>
    <w:rsid w:val="007D085F"/>
    <w:rsid w:val="007D5C91"/>
    <w:rsid w:val="007D6030"/>
    <w:rsid w:val="007E626C"/>
    <w:rsid w:val="008002F3"/>
    <w:rsid w:val="0080174B"/>
    <w:rsid w:val="00801BFF"/>
    <w:rsid w:val="00802553"/>
    <w:rsid w:val="00810172"/>
    <w:rsid w:val="00813814"/>
    <w:rsid w:val="00814F80"/>
    <w:rsid w:val="0081713A"/>
    <w:rsid w:val="00824FD7"/>
    <w:rsid w:val="0083684C"/>
    <w:rsid w:val="00840F2D"/>
    <w:rsid w:val="00843529"/>
    <w:rsid w:val="00847A27"/>
    <w:rsid w:val="00850A62"/>
    <w:rsid w:val="00857D95"/>
    <w:rsid w:val="00863ACF"/>
    <w:rsid w:val="00864554"/>
    <w:rsid w:val="0086776A"/>
    <w:rsid w:val="00871149"/>
    <w:rsid w:val="0087122C"/>
    <w:rsid w:val="0087214C"/>
    <w:rsid w:val="00873EBA"/>
    <w:rsid w:val="00876F80"/>
    <w:rsid w:val="00882F79"/>
    <w:rsid w:val="00893B14"/>
    <w:rsid w:val="008A090F"/>
    <w:rsid w:val="008A416B"/>
    <w:rsid w:val="008A44D0"/>
    <w:rsid w:val="008B0411"/>
    <w:rsid w:val="008B1227"/>
    <w:rsid w:val="008B21FC"/>
    <w:rsid w:val="008B3238"/>
    <w:rsid w:val="008C2177"/>
    <w:rsid w:val="008C3FFA"/>
    <w:rsid w:val="008C5E95"/>
    <w:rsid w:val="008C67E1"/>
    <w:rsid w:val="008C6888"/>
    <w:rsid w:val="008D20EA"/>
    <w:rsid w:val="008D2D3E"/>
    <w:rsid w:val="008E6A87"/>
    <w:rsid w:val="008F275A"/>
    <w:rsid w:val="00904158"/>
    <w:rsid w:val="00910E33"/>
    <w:rsid w:val="00910ED5"/>
    <w:rsid w:val="00911C4C"/>
    <w:rsid w:val="00912AC1"/>
    <w:rsid w:val="00914444"/>
    <w:rsid w:val="00916F24"/>
    <w:rsid w:val="0091782F"/>
    <w:rsid w:val="009226EC"/>
    <w:rsid w:val="00930E0D"/>
    <w:rsid w:val="00932EDF"/>
    <w:rsid w:val="00933255"/>
    <w:rsid w:val="00933941"/>
    <w:rsid w:val="00933BB6"/>
    <w:rsid w:val="009356CF"/>
    <w:rsid w:val="009370A8"/>
    <w:rsid w:val="009372F4"/>
    <w:rsid w:val="009376CE"/>
    <w:rsid w:val="00945C64"/>
    <w:rsid w:val="00952E2D"/>
    <w:rsid w:val="00952F2F"/>
    <w:rsid w:val="0095786D"/>
    <w:rsid w:val="00965663"/>
    <w:rsid w:val="00970743"/>
    <w:rsid w:val="00971B9D"/>
    <w:rsid w:val="00977A89"/>
    <w:rsid w:val="009820DB"/>
    <w:rsid w:val="009838D5"/>
    <w:rsid w:val="009841BA"/>
    <w:rsid w:val="00985411"/>
    <w:rsid w:val="009864F3"/>
    <w:rsid w:val="00987660"/>
    <w:rsid w:val="00991FCD"/>
    <w:rsid w:val="009A29EF"/>
    <w:rsid w:val="009A2E31"/>
    <w:rsid w:val="009A3457"/>
    <w:rsid w:val="009B64D8"/>
    <w:rsid w:val="009B6F09"/>
    <w:rsid w:val="009C25EC"/>
    <w:rsid w:val="009C26B7"/>
    <w:rsid w:val="009D615E"/>
    <w:rsid w:val="009E5DF1"/>
    <w:rsid w:val="009F50F7"/>
    <w:rsid w:val="00A01105"/>
    <w:rsid w:val="00A13089"/>
    <w:rsid w:val="00A1444D"/>
    <w:rsid w:val="00A165DB"/>
    <w:rsid w:val="00A1796B"/>
    <w:rsid w:val="00A253FE"/>
    <w:rsid w:val="00A264F9"/>
    <w:rsid w:val="00A2675E"/>
    <w:rsid w:val="00A27BBE"/>
    <w:rsid w:val="00A3105A"/>
    <w:rsid w:val="00A31E5D"/>
    <w:rsid w:val="00A32325"/>
    <w:rsid w:val="00A32532"/>
    <w:rsid w:val="00A3264B"/>
    <w:rsid w:val="00A35891"/>
    <w:rsid w:val="00A36768"/>
    <w:rsid w:val="00A4101F"/>
    <w:rsid w:val="00A448BB"/>
    <w:rsid w:val="00A45F8E"/>
    <w:rsid w:val="00A5004C"/>
    <w:rsid w:val="00A52B5A"/>
    <w:rsid w:val="00A53FA4"/>
    <w:rsid w:val="00A5592A"/>
    <w:rsid w:val="00A6147E"/>
    <w:rsid w:val="00A6296F"/>
    <w:rsid w:val="00A64556"/>
    <w:rsid w:val="00A7399D"/>
    <w:rsid w:val="00A75BBF"/>
    <w:rsid w:val="00A75E46"/>
    <w:rsid w:val="00A7778C"/>
    <w:rsid w:val="00A779F5"/>
    <w:rsid w:val="00A82EFF"/>
    <w:rsid w:val="00A837CC"/>
    <w:rsid w:val="00A85D86"/>
    <w:rsid w:val="00A9694A"/>
    <w:rsid w:val="00AA1DCC"/>
    <w:rsid w:val="00AA52C9"/>
    <w:rsid w:val="00AA61AF"/>
    <w:rsid w:val="00AB559D"/>
    <w:rsid w:val="00AB684A"/>
    <w:rsid w:val="00AC2F23"/>
    <w:rsid w:val="00AC5D49"/>
    <w:rsid w:val="00AD5D83"/>
    <w:rsid w:val="00AD697B"/>
    <w:rsid w:val="00AE34F9"/>
    <w:rsid w:val="00AE4F9E"/>
    <w:rsid w:val="00AE788A"/>
    <w:rsid w:val="00AF052D"/>
    <w:rsid w:val="00AF2EB3"/>
    <w:rsid w:val="00AF36A6"/>
    <w:rsid w:val="00AF6A67"/>
    <w:rsid w:val="00B00E1B"/>
    <w:rsid w:val="00B04EB6"/>
    <w:rsid w:val="00B05178"/>
    <w:rsid w:val="00B1145D"/>
    <w:rsid w:val="00B15239"/>
    <w:rsid w:val="00B2326D"/>
    <w:rsid w:val="00B33746"/>
    <w:rsid w:val="00B4012A"/>
    <w:rsid w:val="00B43B94"/>
    <w:rsid w:val="00B50316"/>
    <w:rsid w:val="00B510CE"/>
    <w:rsid w:val="00B56FC3"/>
    <w:rsid w:val="00B63380"/>
    <w:rsid w:val="00B64DC7"/>
    <w:rsid w:val="00B73CC4"/>
    <w:rsid w:val="00B73EE0"/>
    <w:rsid w:val="00B7792C"/>
    <w:rsid w:val="00B81C60"/>
    <w:rsid w:val="00B84B43"/>
    <w:rsid w:val="00B8510D"/>
    <w:rsid w:val="00B86EE5"/>
    <w:rsid w:val="00B9248B"/>
    <w:rsid w:val="00B93AA0"/>
    <w:rsid w:val="00B96316"/>
    <w:rsid w:val="00BA1298"/>
    <w:rsid w:val="00BA3B17"/>
    <w:rsid w:val="00BA44C0"/>
    <w:rsid w:val="00BA70E0"/>
    <w:rsid w:val="00BB2487"/>
    <w:rsid w:val="00BB2FD8"/>
    <w:rsid w:val="00BB4EFA"/>
    <w:rsid w:val="00BB516F"/>
    <w:rsid w:val="00BC78E6"/>
    <w:rsid w:val="00BD0D7A"/>
    <w:rsid w:val="00BD1202"/>
    <w:rsid w:val="00BD3581"/>
    <w:rsid w:val="00BD3B0C"/>
    <w:rsid w:val="00BD5793"/>
    <w:rsid w:val="00BD67B8"/>
    <w:rsid w:val="00BE0028"/>
    <w:rsid w:val="00BE0048"/>
    <w:rsid w:val="00BE4F83"/>
    <w:rsid w:val="00BE6AB3"/>
    <w:rsid w:val="00BE6C5E"/>
    <w:rsid w:val="00BF0290"/>
    <w:rsid w:val="00BF0FBB"/>
    <w:rsid w:val="00BF273A"/>
    <w:rsid w:val="00BF2DAB"/>
    <w:rsid w:val="00BF67A5"/>
    <w:rsid w:val="00C0083B"/>
    <w:rsid w:val="00C00914"/>
    <w:rsid w:val="00C01A7B"/>
    <w:rsid w:val="00C0388D"/>
    <w:rsid w:val="00C05A61"/>
    <w:rsid w:val="00C0667E"/>
    <w:rsid w:val="00C12416"/>
    <w:rsid w:val="00C15609"/>
    <w:rsid w:val="00C17050"/>
    <w:rsid w:val="00C30D59"/>
    <w:rsid w:val="00C36BFA"/>
    <w:rsid w:val="00C410E3"/>
    <w:rsid w:val="00C448F1"/>
    <w:rsid w:val="00C458D7"/>
    <w:rsid w:val="00C463E7"/>
    <w:rsid w:val="00C46A92"/>
    <w:rsid w:val="00C50533"/>
    <w:rsid w:val="00C566C6"/>
    <w:rsid w:val="00C62027"/>
    <w:rsid w:val="00C70D36"/>
    <w:rsid w:val="00C759D6"/>
    <w:rsid w:val="00C87A52"/>
    <w:rsid w:val="00C94921"/>
    <w:rsid w:val="00C97F26"/>
    <w:rsid w:val="00CA02DA"/>
    <w:rsid w:val="00CA1E2B"/>
    <w:rsid w:val="00CA1FA1"/>
    <w:rsid w:val="00CA4077"/>
    <w:rsid w:val="00CA4629"/>
    <w:rsid w:val="00CB612F"/>
    <w:rsid w:val="00CC12D4"/>
    <w:rsid w:val="00CC54FD"/>
    <w:rsid w:val="00CE035B"/>
    <w:rsid w:val="00CE4D75"/>
    <w:rsid w:val="00CF139E"/>
    <w:rsid w:val="00CF4F55"/>
    <w:rsid w:val="00D020BC"/>
    <w:rsid w:val="00D02725"/>
    <w:rsid w:val="00D03C5C"/>
    <w:rsid w:val="00D04260"/>
    <w:rsid w:val="00D1203F"/>
    <w:rsid w:val="00D13757"/>
    <w:rsid w:val="00D14A13"/>
    <w:rsid w:val="00D17B0C"/>
    <w:rsid w:val="00D17D0C"/>
    <w:rsid w:val="00D20EE6"/>
    <w:rsid w:val="00D26583"/>
    <w:rsid w:val="00D26A08"/>
    <w:rsid w:val="00D30677"/>
    <w:rsid w:val="00D3505A"/>
    <w:rsid w:val="00D404FB"/>
    <w:rsid w:val="00D53FD0"/>
    <w:rsid w:val="00D568D0"/>
    <w:rsid w:val="00D6669D"/>
    <w:rsid w:val="00D703BF"/>
    <w:rsid w:val="00D74033"/>
    <w:rsid w:val="00D7631A"/>
    <w:rsid w:val="00D85C96"/>
    <w:rsid w:val="00D86051"/>
    <w:rsid w:val="00DA192F"/>
    <w:rsid w:val="00DA4E4C"/>
    <w:rsid w:val="00DB5978"/>
    <w:rsid w:val="00DB71AA"/>
    <w:rsid w:val="00DC072A"/>
    <w:rsid w:val="00DC12F6"/>
    <w:rsid w:val="00DC7612"/>
    <w:rsid w:val="00DD7732"/>
    <w:rsid w:val="00DE1C87"/>
    <w:rsid w:val="00DE1D6B"/>
    <w:rsid w:val="00DE2265"/>
    <w:rsid w:val="00DF2B8C"/>
    <w:rsid w:val="00DF3EC5"/>
    <w:rsid w:val="00DF4CB2"/>
    <w:rsid w:val="00DF5343"/>
    <w:rsid w:val="00DF649C"/>
    <w:rsid w:val="00DF7D1E"/>
    <w:rsid w:val="00E03EF1"/>
    <w:rsid w:val="00E24FD2"/>
    <w:rsid w:val="00E26DF1"/>
    <w:rsid w:val="00E30950"/>
    <w:rsid w:val="00E3653D"/>
    <w:rsid w:val="00E37C79"/>
    <w:rsid w:val="00E41EF1"/>
    <w:rsid w:val="00E42B3F"/>
    <w:rsid w:val="00E47DBE"/>
    <w:rsid w:val="00E540BB"/>
    <w:rsid w:val="00E56ABC"/>
    <w:rsid w:val="00E62B31"/>
    <w:rsid w:val="00E638E1"/>
    <w:rsid w:val="00E63AE3"/>
    <w:rsid w:val="00E66965"/>
    <w:rsid w:val="00E70183"/>
    <w:rsid w:val="00E7325F"/>
    <w:rsid w:val="00E757EE"/>
    <w:rsid w:val="00E807A1"/>
    <w:rsid w:val="00E93E82"/>
    <w:rsid w:val="00E95D44"/>
    <w:rsid w:val="00EA6D32"/>
    <w:rsid w:val="00EA7175"/>
    <w:rsid w:val="00EB5FA4"/>
    <w:rsid w:val="00EC377D"/>
    <w:rsid w:val="00ED70E9"/>
    <w:rsid w:val="00EE46C7"/>
    <w:rsid w:val="00EE56D1"/>
    <w:rsid w:val="00EF142C"/>
    <w:rsid w:val="00F03239"/>
    <w:rsid w:val="00F033E9"/>
    <w:rsid w:val="00F0697C"/>
    <w:rsid w:val="00F07FAD"/>
    <w:rsid w:val="00F1050C"/>
    <w:rsid w:val="00F179BC"/>
    <w:rsid w:val="00F24176"/>
    <w:rsid w:val="00F27F22"/>
    <w:rsid w:val="00F3006A"/>
    <w:rsid w:val="00F35FAE"/>
    <w:rsid w:val="00F408B4"/>
    <w:rsid w:val="00F4112D"/>
    <w:rsid w:val="00F424DB"/>
    <w:rsid w:val="00F43CA9"/>
    <w:rsid w:val="00F44235"/>
    <w:rsid w:val="00F4706C"/>
    <w:rsid w:val="00F5198A"/>
    <w:rsid w:val="00F534D6"/>
    <w:rsid w:val="00F5432F"/>
    <w:rsid w:val="00F55DB4"/>
    <w:rsid w:val="00F56F83"/>
    <w:rsid w:val="00F6532D"/>
    <w:rsid w:val="00F7042D"/>
    <w:rsid w:val="00F744AB"/>
    <w:rsid w:val="00F81699"/>
    <w:rsid w:val="00F81FFA"/>
    <w:rsid w:val="00F8373A"/>
    <w:rsid w:val="00F85F2C"/>
    <w:rsid w:val="00F86B11"/>
    <w:rsid w:val="00F905D5"/>
    <w:rsid w:val="00FA0DCF"/>
    <w:rsid w:val="00FA2511"/>
    <w:rsid w:val="00FA3A0E"/>
    <w:rsid w:val="00FA68EC"/>
    <w:rsid w:val="00FB3FF0"/>
    <w:rsid w:val="00FB75D9"/>
    <w:rsid w:val="00FC5919"/>
    <w:rsid w:val="00FD17DB"/>
    <w:rsid w:val="00FD2816"/>
    <w:rsid w:val="00FE2569"/>
    <w:rsid w:val="00FE6B1B"/>
    <w:rsid w:val="00FF0DEB"/>
    <w:rsid w:val="00FF43E5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7A804"/>
  <w15:docId w15:val="{BEB9DBDA-6FE0-084A-AB5E-111E9A69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97B"/>
    <w:pPr>
      <w:widowControl w:val="0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qFormat/>
    <w:rsid w:val="006D3BE6"/>
    <w:pPr>
      <w:outlineLvl w:val="0"/>
    </w:pPr>
    <w:rPr>
      <w:rFonts w:eastAsia="新細明體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3BE6"/>
    <w:pPr>
      <w:keepNext/>
      <w:numPr>
        <w:ilvl w:val="1"/>
        <w:numId w:val="1"/>
      </w:numPr>
      <w:outlineLvl w:val="1"/>
    </w:pPr>
    <w:rPr>
      <w:rFonts w:eastAsia="Times New Roman"/>
      <w:b/>
      <w:bCs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C7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E46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B3F"/>
    <w:rPr>
      <w:sz w:val="20"/>
      <w:szCs w:val="20"/>
      <w:lang w:val="en-GB"/>
    </w:rPr>
  </w:style>
  <w:style w:type="paragraph" w:styleId="a5">
    <w:name w:val="footer"/>
    <w:basedOn w:val="a"/>
    <w:link w:val="a6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B3F"/>
    <w:rPr>
      <w:sz w:val="20"/>
      <w:szCs w:val="20"/>
      <w:lang w:val="en-GB"/>
    </w:rPr>
  </w:style>
  <w:style w:type="character" w:customStyle="1" w:styleId="10">
    <w:name w:val="標題 1 字元"/>
    <w:basedOn w:val="a0"/>
    <w:link w:val="1"/>
    <w:rsid w:val="006D3BE6"/>
    <w:rPr>
      <w:rFonts w:ascii="Times New Roman" w:eastAsia="新細明體" w:hAnsi="Times New Roman" w:cs="Times New Roman"/>
      <w:b/>
      <w:sz w:val="28"/>
      <w:szCs w:val="28"/>
    </w:rPr>
  </w:style>
  <w:style w:type="table" w:styleId="a7">
    <w:name w:val="Table Grid"/>
    <w:basedOn w:val="a1"/>
    <w:uiPriority w:val="39"/>
    <w:rsid w:val="00E4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1"/>
    <w:next w:val="a"/>
    <w:link w:val="a9"/>
    <w:uiPriority w:val="10"/>
    <w:qFormat/>
    <w:rsid w:val="00904158"/>
  </w:style>
  <w:style w:type="character" w:customStyle="1" w:styleId="a9">
    <w:name w:val="標題 字元"/>
    <w:basedOn w:val="a0"/>
    <w:link w:val="a8"/>
    <w:uiPriority w:val="10"/>
    <w:rsid w:val="00904158"/>
    <w:rPr>
      <w:rFonts w:ascii="Arial" w:eastAsia="新細明體" w:hAnsi="Arial" w:cs="Arial"/>
      <w:b/>
      <w:sz w:val="28"/>
      <w:szCs w:val="28"/>
    </w:rPr>
  </w:style>
  <w:style w:type="paragraph" w:styleId="aa">
    <w:name w:val="Subtitle"/>
    <w:basedOn w:val="a"/>
    <w:next w:val="a"/>
    <w:link w:val="ab"/>
    <w:uiPriority w:val="11"/>
    <w:qFormat/>
    <w:rsid w:val="006D3BE6"/>
    <w:pPr>
      <w:ind w:left="284"/>
      <w:jc w:val="center"/>
    </w:pPr>
    <w:rPr>
      <w:b/>
      <w:szCs w:val="24"/>
    </w:rPr>
  </w:style>
  <w:style w:type="character" w:customStyle="1" w:styleId="ab">
    <w:name w:val="副標題 字元"/>
    <w:basedOn w:val="a0"/>
    <w:link w:val="aa"/>
    <w:uiPriority w:val="11"/>
    <w:rsid w:val="006D3BE6"/>
    <w:rPr>
      <w:rFonts w:ascii="Times New Roman" w:hAnsi="Times New Roman" w:cs="Times New Roman"/>
      <w:b/>
      <w:szCs w:val="24"/>
    </w:rPr>
  </w:style>
  <w:style w:type="paragraph" w:styleId="ac">
    <w:name w:val="List Paragraph"/>
    <w:basedOn w:val="a"/>
    <w:uiPriority w:val="34"/>
    <w:qFormat/>
    <w:rsid w:val="00AA1DCC"/>
    <w:pPr>
      <w:ind w:leftChars="200" w:left="480"/>
    </w:pPr>
  </w:style>
  <w:style w:type="character" w:styleId="ad">
    <w:name w:val="page number"/>
    <w:basedOn w:val="a0"/>
    <w:rsid w:val="00AA1DCC"/>
  </w:style>
  <w:style w:type="paragraph" w:styleId="ae">
    <w:name w:val="footnote text"/>
    <w:basedOn w:val="a"/>
    <w:link w:val="af"/>
    <w:unhideWhenUsed/>
    <w:rsid w:val="00AA1DCC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rsid w:val="00AA1DCC"/>
    <w:rPr>
      <w:sz w:val="20"/>
      <w:szCs w:val="20"/>
      <w:lang w:val="en-GB"/>
    </w:rPr>
  </w:style>
  <w:style w:type="character" w:styleId="af0">
    <w:name w:val="footnote reference"/>
    <w:basedOn w:val="a0"/>
    <w:unhideWhenUsed/>
    <w:rsid w:val="00AA1DCC"/>
    <w:rPr>
      <w:vertAlign w:val="superscript"/>
    </w:rPr>
  </w:style>
  <w:style w:type="character" w:customStyle="1" w:styleId="30">
    <w:name w:val="標題 3 字元"/>
    <w:basedOn w:val="a0"/>
    <w:link w:val="3"/>
    <w:uiPriority w:val="9"/>
    <w:semiHidden/>
    <w:rsid w:val="00581C77"/>
    <w:rPr>
      <w:rFonts w:asciiTheme="majorHAnsi" w:eastAsiaTheme="majorEastAsia" w:hAnsiTheme="majorHAnsi" w:cstheme="majorBidi"/>
      <w:b/>
      <w:bCs/>
      <w:sz w:val="36"/>
      <w:szCs w:val="36"/>
      <w:lang w:val="en-GB"/>
    </w:rPr>
  </w:style>
  <w:style w:type="paragraph" w:styleId="af1">
    <w:name w:val="Balloon Text"/>
    <w:basedOn w:val="a"/>
    <w:link w:val="af2"/>
    <w:uiPriority w:val="99"/>
    <w:semiHidden/>
    <w:unhideWhenUsed/>
    <w:rsid w:val="00D26A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D26A08"/>
    <w:rPr>
      <w:rFonts w:asciiTheme="majorHAnsi" w:eastAsiaTheme="majorEastAsia" w:hAnsiTheme="majorHAnsi" w:cstheme="majorBidi"/>
      <w:sz w:val="18"/>
      <w:szCs w:val="18"/>
      <w:lang w:val="en-GB"/>
    </w:rPr>
  </w:style>
  <w:style w:type="table" w:customStyle="1" w:styleId="11">
    <w:name w:val="表格格線 (淺色)1"/>
    <w:basedOn w:val="a1"/>
    <w:uiPriority w:val="40"/>
    <w:rsid w:val="004E4A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Placeholder Text"/>
    <w:basedOn w:val="a0"/>
    <w:uiPriority w:val="99"/>
    <w:semiHidden/>
    <w:rsid w:val="0067435F"/>
    <w:rPr>
      <w:color w:val="808080"/>
    </w:rPr>
  </w:style>
  <w:style w:type="character" w:customStyle="1" w:styleId="20">
    <w:name w:val="標題 2 字元"/>
    <w:basedOn w:val="a0"/>
    <w:link w:val="2"/>
    <w:uiPriority w:val="9"/>
    <w:rsid w:val="006D3BE6"/>
    <w:rPr>
      <w:rFonts w:ascii="Times New Roman" w:eastAsia="Times New Roman" w:hAnsi="Times New Roman" w:cs="Times New Roman"/>
      <w:b/>
      <w:bCs/>
      <w:szCs w:val="24"/>
    </w:rPr>
  </w:style>
  <w:style w:type="character" w:styleId="af4">
    <w:name w:val="Hyperlink"/>
    <w:basedOn w:val="a0"/>
    <w:uiPriority w:val="99"/>
    <w:unhideWhenUsed/>
    <w:rsid w:val="00FA3A0E"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4C370A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1A6489"/>
    <w:pPr>
      <w:numPr>
        <w:numId w:val="2"/>
      </w:numPr>
    </w:pPr>
  </w:style>
  <w:style w:type="numbering" w:customStyle="1" w:styleId="CurrentList2">
    <w:name w:val="Current List2"/>
    <w:uiPriority w:val="99"/>
    <w:rsid w:val="00386549"/>
    <w:pPr>
      <w:numPr>
        <w:numId w:val="3"/>
      </w:numPr>
    </w:pPr>
  </w:style>
  <w:style w:type="numbering" w:customStyle="1" w:styleId="CurrentList3">
    <w:name w:val="Current List3"/>
    <w:uiPriority w:val="99"/>
    <w:rsid w:val="00E3653D"/>
    <w:pPr>
      <w:numPr>
        <w:numId w:val="5"/>
      </w:numPr>
    </w:pPr>
  </w:style>
  <w:style w:type="numbering" w:customStyle="1" w:styleId="CurrentList4">
    <w:name w:val="Current List4"/>
    <w:uiPriority w:val="99"/>
    <w:rsid w:val="001D198B"/>
    <w:pPr>
      <w:numPr>
        <w:numId w:val="8"/>
      </w:numPr>
    </w:pPr>
  </w:style>
  <w:style w:type="character" w:styleId="af6">
    <w:name w:val="Unresolved Mention"/>
    <w:basedOn w:val="a0"/>
    <w:uiPriority w:val="99"/>
    <w:semiHidden/>
    <w:unhideWhenUsed/>
    <w:rsid w:val="006641F4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421DD7"/>
    <w:pPr>
      <w:widowControl/>
      <w:spacing w:before="100" w:beforeAutospacing="1" w:after="100" w:afterAutospacing="1"/>
    </w:pPr>
    <w:rPr>
      <w:rFonts w:eastAsia="Times New Roman"/>
      <w:kern w:val="0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A75E46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eachablemachine.withgoogle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163C-A767-476E-8181-AFAB90333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8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CM</cp:lastModifiedBy>
  <cp:revision>406</cp:revision>
  <cp:lastPrinted>2025-04-08T01:26:00Z</cp:lastPrinted>
  <dcterms:created xsi:type="dcterms:W3CDTF">2021-10-04T11:37:00Z</dcterms:created>
  <dcterms:modified xsi:type="dcterms:W3CDTF">2026-01-29T01:12:00Z</dcterms:modified>
</cp:coreProperties>
</file>