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1319" w14:textId="0B525FF6" w:rsidR="00DE27A5" w:rsidRDefault="00FD0A5D" w:rsidP="00DE622E">
      <w:pPr>
        <w:pStyle w:val="1"/>
      </w:pPr>
      <w:r w:rsidRPr="00FD0A5D">
        <w:drawing>
          <wp:anchor distT="0" distB="0" distL="114300" distR="114300" simplePos="0" relativeHeight="251659264" behindDoc="0" locked="0" layoutInCell="1" allowOverlap="1" wp14:anchorId="4BB14F90" wp14:editId="0DB713A9">
            <wp:simplePos x="0" y="0"/>
            <wp:positionH relativeFrom="column">
              <wp:posOffset>5553075</wp:posOffset>
            </wp:positionH>
            <wp:positionV relativeFrom="paragraph">
              <wp:posOffset>163195</wp:posOffset>
            </wp:positionV>
            <wp:extent cx="971550" cy="97155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3AE3" w:rsidRPr="00153AE3">
        <w:rPr>
          <w:rFonts w:hint="eastAsia"/>
        </w:rPr>
        <w:t>第五章：</w:t>
      </w:r>
      <w:r w:rsidR="00153AE3" w:rsidRPr="00153AE3">
        <w:rPr>
          <w:rFonts w:hint="eastAsia"/>
        </w:rPr>
        <w:t xml:space="preserve">AI </w:t>
      </w:r>
      <w:r w:rsidR="00153AE3" w:rsidRPr="00153AE3">
        <w:rPr>
          <w:rFonts w:hint="eastAsia"/>
        </w:rPr>
        <w:t>四格漫畫比賽實戰工作紙</w:t>
      </w:r>
    </w:p>
    <w:p w14:paraId="640D3C15" w14:textId="68435A84" w:rsidR="00032699" w:rsidRDefault="00153AE3" w:rsidP="00E3653D">
      <w:pPr>
        <w:rPr>
          <w:b/>
          <w:bCs/>
        </w:rPr>
      </w:pPr>
      <w:r w:rsidRPr="00153AE3">
        <w:rPr>
          <w:rFonts w:hint="eastAsia"/>
          <w:b/>
          <w:bCs/>
        </w:rPr>
        <w:t>主題：【創科之旅</w:t>
      </w:r>
      <w:r w:rsidRPr="00153AE3">
        <w:rPr>
          <w:rFonts w:hint="eastAsia"/>
          <w:b/>
          <w:bCs/>
        </w:rPr>
        <w:t xml:space="preserve"> </w:t>
      </w:r>
      <w:r w:rsidRPr="00153AE3">
        <w:rPr>
          <w:rFonts w:hint="eastAsia"/>
          <w:b/>
          <w:bCs/>
        </w:rPr>
        <w:t>網安無慮】</w:t>
      </w:r>
      <w:proofErr w:type="gramStart"/>
      <w:r w:rsidRPr="00153AE3">
        <w:rPr>
          <w:rFonts w:hint="eastAsia"/>
          <w:b/>
          <w:bCs/>
        </w:rPr>
        <w:t>——</w:t>
      </w:r>
      <w:proofErr w:type="gramEnd"/>
      <w:r w:rsidRPr="00153AE3">
        <w:rPr>
          <w:rFonts w:hint="eastAsia"/>
          <w:b/>
          <w:bCs/>
        </w:rPr>
        <w:t xml:space="preserve"> </w:t>
      </w:r>
      <w:r w:rsidRPr="00153AE3">
        <w:rPr>
          <w:rFonts w:hint="eastAsia"/>
          <w:b/>
          <w:bCs/>
        </w:rPr>
        <w:t>全港網安</w:t>
      </w:r>
      <w:r w:rsidRPr="00153AE3">
        <w:rPr>
          <w:rFonts w:hint="eastAsia"/>
          <w:b/>
          <w:bCs/>
        </w:rPr>
        <w:t xml:space="preserve"> AI </w:t>
      </w:r>
      <w:r w:rsidRPr="00153AE3">
        <w:rPr>
          <w:rFonts w:hint="eastAsia"/>
          <w:b/>
          <w:bCs/>
        </w:rPr>
        <w:t>漫畫大賽</w:t>
      </w:r>
    </w:p>
    <w:p w14:paraId="60270129" w14:textId="43F0E372" w:rsidR="00A34273" w:rsidRDefault="00A34273" w:rsidP="00E3653D"/>
    <w:p w14:paraId="2782B219" w14:textId="6C3C9881" w:rsidR="00D742F8" w:rsidRDefault="00FD0A5D" w:rsidP="00E3653D">
      <w:hyperlink r:id="rId9" w:history="1">
        <w:r w:rsidRPr="0092751F">
          <w:rPr>
            <w:rStyle w:val="af4"/>
          </w:rPr>
          <w:t>https://www.cybersecurity.hk/tc/contest-2026.php</w:t>
        </w:r>
      </w:hyperlink>
    </w:p>
    <w:p w14:paraId="55FD9041" w14:textId="77777777" w:rsidR="00A34273" w:rsidRPr="00A34273" w:rsidRDefault="00A34273" w:rsidP="00E3653D">
      <w:pPr>
        <w:rPr>
          <w:rFonts w:hint="eastAsia"/>
        </w:rPr>
      </w:pPr>
    </w:p>
    <w:p w14:paraId="333FC780" w14:textId="71E4CFDF" w:rsidR="00FF288A" w:rsidRDefault="00A17E80" w:rsidP="002A388E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bookmarkStart w:id="0" w:name="_Hlk228375826"/>
      <w:r w:rsidRPr="00A17E80">
        <w:rPr>
          <w:rFonts w:hint="eastAsia"/>
          <w:b/>
          <w:bCs/>
        </w:rPr>
        <w:t>比賽規格檢核表（學生必讀）</w:t>
      </w:r>
    </w:p>
    <w:p w14:paraId="7EEBB02E" w14:textId="781291D9" w:rsidR="00B27C2C" w:rsidRDefault="00B27C2C" w:rsidP="00EB24C0">
      <w:pPr>
        <w:pStyle w:val="ac"/>
        <w:numPr>
          <w:ilvl w:val="0"/>
          <w:numId w:val="25"/>
        </w:numPr>
        <w:spacing w:line="360" w:lineRule="auto"/>
        <w:ind w:leftChars="0"/>
        <w:rPr>
          <w:rFonts w:hint="eastAsia"/>
        </w:rPr>
      </w:pPr>
      <w:r w:rsidRPr="00D37AF9">
        <w:rPr>
          <w:rFonts w:hint="eastAsia"/>
          <w:b/>
          <w:bCs/>
        </w:rPr>
        <w:t>主題相關</w:t>
      </w:r>
      <w:r>
        <w:rPr>
          <w:rFonts w:hint="eastAsia"/>
        </w:rPr>
        <w:t>：作品必須傳達「網絡安全」訊息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如：防範詐騙、保護密碼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5AF48123" w14:textId="2CD90299" w:rsidR="00B27C2C" w:rsidRDefault="00B27C2C" w:rsidP="00EB24C0">
      <w:pPr>
        <w:pStyle w:val="ac"/>
        <w:numPr>
          <w:ilvl w:val="0"/>
          <w:numId w:val="25"/>
        </w:numPr>
        <w:spacing w:line="360" w:lineRule="auto"/>
        <w:ind w:leftChars="0"/>
        <w:rPr>
          <w:rFonts w:hint="eastAsia"/>
        </w:rPr>
      </w:pPr>
      <w:r w:rsidRPr="00D37AF9">
        <w:rPr>
          <w:rFonts w:hint="eastAsia"/>
          <w:b/>
          <w:bCs/>
        </w:rPr>
        <w:t xml:space="preserve">AI </w:t>
      </w:r>
      <w:r w:rsidRPr="00D37AF9">
        <w:rPr>
          <w:rFonts w:hint="eastAsia"/>
          <w:b/>
          <w:bCs/>
        </w:rPr>
        <w:t>工具使用</w:t>
      </w:r>
      <w:r>
        <w:rPr>
          <w:rFonts w:hint="eastAsia"/>
        </w:rPr>
        <w:t>：必須使用</w:t>
      </w:r>
      <w:r>
        <w:rPr>
          <w:rFonts w:hint="eastAsia"/>
        </w:rPr>
        <w:t xml:space="preserve"> AI </w:t>
      </w:r>
      <w:r>
        <w:rPr>
          <w:rFonts w:hint="eastAsia"/>
        </w:rPr>
        <w:t>工具輔助，並記錄所使用的所有工具清單。</w:t>
      </w:r>
    </w:p>
    <w:p w14:paraId="4CF6B4B2" w14:textId="3FE8685A" w:rsidR="00B27C2C" w:rsidRDefault="00B27C2C" w:rsidP="00EB24C0">
      <w:pPr>
        <w:pStyle w:val="ac"/>
        <w:numPr>
          <w:ilvl w:val="0"/>
          <w:numId w:val="25"/>
        </w:numPr>
        <w:spacing w:line="360" w:lineRule="auto"/>
        <w:ind w:leftChars="0"/>
        <w:rPr>
          <w:rFonts w:hint="eastAsia"/>
        </w:rPr>
      </w:pPr>
      <w:r w:rsidRPr="00D37AF9">
        <w:rPr>
          <w:rFonts w:hint="eastAsia"/>
          <w:b/>
          <w:bCs/>
        </w:rPr>
        <w:t>規格要求</w:t>
      </w:r>
      <w:r>
        <w:rPr>
          <w:rFonts w:hint="eastAsia"/>
        </w:rPr>
        <w:t>：</w:t>
      </w:r>
    </w:p>
    <w:p w14:paraId="35194FF7" w14:textId="6F2DC29F" w:rsidR="00B27C2C" w:rsidRDefault="00B27C2C" w:rsidP="00EB24C0">
      <w:pPr>
        <w:pStyle w:val="ac"/>
        <w:numPr>
          <w:ilvl w:val="1"/>
          <w:numId w:val="25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每格漫畫最少</w:t>
      </w:r>
      <w:r>
        <w:rPr>
          <w:rFonts w:hint="eastAsia"/>
        </w:rPr>
        <w:t xml:space="preserve"> </w:t>
      </w:r>
      <w:r w:rsidRPr="00E77B84">
        <w:rPr>
          <w:rFonts w:hint="eastAsia"/>
          <w:b/>
          <w:bCs/>
        </w:rPr>
        <w:t xml:space="preserve">1024 x 1024 </w:t>
      </w:r>
      <w:r w:rsidRPr="00E77B84">
        <w:rPr>
          <w:rFonts w:hint="eastAsia"/>
          <w:b/>
          <w:bCs/>
        </w:rPr>
        <w:t>像素</w:t>
      </w:r>
      <w:r>
        <w:rPr>
          <w:rFonts w:hint="eastAsia"/>
        </w:rPr>
        <w:t xml:space="preserve"> (1:1 </w:t>
      </w:r>
      <w:r>
        <w:rPr>
          <w:rFonts w:hint="eastAsia"/>
        </w:rPr>
        <w:t>正方形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31D31EA5" w14:textId="49904665" w:rsidR="00B27C2C" w:rsidRDefault="00B27C2C" w:rsidP="00EB24C0">
      <w:pPr>
        <w:pStyle w:val="ac"/>
        <w:numPr>
          <w:ilvl w:val="1"/>
          <w:numId w:val="25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最後須用</w:t>
      </w:r>
      <w:r>
        <w:rPr>
          <w:rFonts w:hint="eastAsia"/>
        </w:rPr>
        <w:t xml:space="preserve"> </w:t>
      </w:r>
      <w:r w:rsidRPr="00E77B84">
        <w:rPr>
          <w:rFonts w:hint="eastAsia"/>
          <w:b/>
          <w:bCs/>
        </w:rPr>
        <w:t>Canva</w:t>
      </w:r>
      <w:r>
        <w:rPr>
          <w:rFonts w:hint="eastAsia"/>
        </w:rPr>
        <w:t xml:space="preserve"> </w:t>
      </w:r>
      <w:r>
        <w:rPr>
          <w:rFonts w:hint="eastAsia"/>
        </w:rPr>
        <w:t>合併成一張</w:t>
      </w:r>
      <w:r>
        <w:rPr>
          <w:rFonts w:hint="eastAsia"/>
        </w:rPr>
        <w:t xml:space="preserve"> </w:t>
      </w:r>
      <w:r w:rsidRPr="00E77B84">
        <w:rPr>
          <w:rFonts w:hint="eastAsia"/>
          <w:b/>
          <w:bCs/>
        </w:rPr>
        <w:t xml:space="preserve">4096 x 1024 </w:t>
      </w:r>
      <w:r w:rsidRPr="00E77B84">
        <w:rPr>
          <w:rFonts w:hint="eastAsia"/>
          <w:b/>
          <w:bCs/>
        </w:rPr>
        <w:t>像素</w:t>
      </w:r>
      <w:r>
        <w:rPr>
          <w:rFonts w:hint="eastAsia"/>
        </w:rPr>
        <w:t xml:space="preserve"> </w:t>
      </w:r>
      <w:r>
        <w:rPr>
          <w:rFonts w:hint="eastAsia"/>
        </w:rPr>
        <w:t>的長條型大圖。</w:t>
      </w:r>
    </w:p>
    <w:p w14:paraId="6AA572A7" w14:textId="61D8CA8B" w:rsidR="00B27C2C" w:rsidRDefault="00B27C2C" w:rsidP="00EB24C0">
      <w:pPr>
        <w:pStyle w:val="ac"/>
        <w:numPr>
          <w:ilvl w:val="0"/>
          <w:numId w:val="25"/>
        </w:numPr>
        <w:spacing w:line="360" w:lineRule="auto"/>
        <w:ind w:leftChars="0"/>
        <w:rPr>
          <w:rFonts w:hint="eastAsia"/>
        </w:rPr>
      </w:pPr>
      <w:r w:rsidRPr="00D37AF9">
        <w:rPr>
          <w:rFonts w:hint="eastAsia"/>
          <w:b/>
          <w:bCs/>
        </w:rPr>
        <w:t>文件遞交</w:t>
      </w:r>
      <w:r>
        <w:rPr>
          <w:rFonts w:hint="eastAsia"/>
        </w:rPr>
        <w:t>：</w:t>
      </w:r>
    </w:p>
    <w:p w14:paraId="08D99062" w14:textId="1E381798" w:rsidR="00B27C2C" w:rsidRDefault="00B27C2C" w:rsidP="00EB24C0">
      <w:pPr>
        <w:pStyle w:val="ac"/>
        <w:numPr>
          <w:ilvl w:val="1"/>
          <w:numId w:val="25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四格漫畫圖檔</w:t>
      </w:r>
      <w:r>
        <w:rPr>
          <w:rFonts w:hint="eastAsia"/>
        </w:rPr>
        <w:t xml:space="preserve"> (PDF/PNG/JPG)</w:t>
      </w:r>
      <w:r>
        <w:rPr>
          <w:rFonts w:hint="eastAsia"/>
        </w:rPr>
        <w:t>。</w:t>
      </w:r>
    </w:p>
    <w:p w14:paraId="04C02FFF" w14:textId="68EDE8B9" w:rsidR="00B27C2C" w:rsidRPr="00E77B84" w:rsidRDefault="00B27C2C" w:rsidP="00EB24C0">
      <w:pPr>
        <w:pStyle w:val="ac"/>
        <w:numPr>
          <w:ilvl w:val="1"/>
          <w:numId w:val="25"/>
        </w:numPr>
        <w:spacing w:line="360" w:lineRule="auto"/>
        <w:ind w:leftChars="0"/>
        <w:rPr>
          <w:rFonts w:hint="eastAsia"/>
          <w:b/>
          <w:bCs/>
        </w:rPr>
      </w:pPr>
      <w:r w:rsidRPr="00E77B84">
        <w:rPr>
          <w:rFonts w:hint="eastAsia"/>
          <w:b/>
          <w:bCs/>
        </w:rPr>
        <w:t xml:space="preserve">AI </w:t>
      </w:r>
      <w:r w:rsidRPr="00E77B84">
        <w:rPr>
          <w:rFonts w:hint="eastAsia"/>
          <w:b/>
          <w:bCs/>
        </w:rPr>
        <w:t>指令</w:t>
      </w:r>
      <w:r w:rsidRPr="00E77B84">
        <w:rPr>
          <w:rFonts w:hint="eastAsia"/>
          <w:b/>
          <w:bCs/>
        </w:rPr>
        <w:t xml:space="preserve"> (Prompt) </w:t>
      </w:r>
      <w:r w:rsidRPr="00E77B84">
        <w:rPr>
          <w:rFonts w:hint="eastAsia"/>
          <w:b/>
          <w:bCs/>
        </w:rPr>
        <w:t>檔案</w:t>
      </w:r>
      <w:r w:rsidRPr="00E77B84">
        <w:rPr>
          <w:rFonts w:hint="eastAsia"/>
          <w:b/>
          <w:bCs/>
        </w:rPr>
        <w:t xml:space="preserve"> (PDF</w:t>
      </w:r>
      <w:r w:rsidRPr="00E77B84">
        <w:rPr>
          <w:rFonts w:hint="eastAsia"/>
          <w:b/>
          <w:bCs/>
        </w:rPr>
        <w:t>格式</w:t>
      </w:r>
      <w:r w:rsidRPr="00E77B84">
        <w:rPr>
          <w:rFonts w:hint="eastAsia"/>
          <w:b/>
          <w:bCs/>
        </w:rPr>
        <w:t xml:space="preserve">) </w:t>
      </w:r>
      <w:proofErr w:type="gramStart"/>
      <w:r w:rsidRPr="00E77B84">
        <w:rPr>
          <w:rFonts w:hint="eastAsia"/>
          <w:b/>
          <w:bCs/>
        </w:rPr>
        <w:t>——</w:t>
      </w:r>
      <w:proofErr w:type="gramEnd"/>
      <w:r w:rsidRPr="00E77B84">
        <w:rPr>
          <w:rFonts w:hint="eastAsia"/>
          <w:b/>
          <w:bCs/>
        </w:rPr>
        <w:t xml:space="preserve"> </w:t>
      </w:r>
      <w:r w:rsidRPr="00E77B84">
        <w:rPr>
          <w:rFonts w:hint="eastAsia"/>
          <w:b/>
          <w:bCs/>
        </w:rPr>
        <w:t>極重要！。</w:t>
      </w:r>
    </w:p>
    <w:p w14:paraId="39B61547" w14:textId="0A05FE7E" w:rsidR="00B27C2C" w:rsidRDefault="00B27C2C" w:rsidP="00EB24C0">
      <w:pPr>
        <w:pStyle w:val="ac"/>
        <w:numPr>
          <w:ilvl w:val="1"/>
          <w:numId w:val="25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如果有後製，需交原始檔</w:t>
      </w:r>
      <w:r>
        <w:rPr>
          <w:rFonts w:hint="eastAsia"/>
        </w:rPr>
        <w:t xml:space="preserve"> (AI/PSD)</w:t>
      </w:r>
      <w:r>
        <w:rPr>
          <w:rFonts w:hint="eastAsia"/>
        </w:rPr>
        <w:t>。</w:t>
      </w:r>
    </w:p>
    <w:p w14:paraId="5603D1EC" w14:textId="34FC7C78" w:rsidR="00B27C2C" w:rsidRDefault="00B27C2C" w:rsidP="00EB24C0">
      <w:pPr>
        <w:pStyle w:val="ac"/>
        <w:numPr>
          <w:ilvl w:val="0"/>
          <w:numId w:val="25"/>
        </w:numPr>
        <w:spacing w:line="360" w:lineRule="auto"/>
        <w:ind w:leftChars="0"/>
        <w:rPr>
          <w:rFonts w:hint="eastAsia"/>
        </w:rPr>
      </w:pPr>
      <w:r w:rsidRPr="00D37AF9">
        <w:rPr>
          <w:rFonts w:hint="eastAsia"/>
          <w:b/>
          <w:bCs/>
        </w:rPr>
        <w:t>文字說明</w:t>
      </w:r>
      <w:r>
        <w:rPr>
          <w:rFonts w:hint="eastAsia"/>
        </w:rPr>
        <w:t>：作品名稱</w:t>
      </w:r>
      <w:r>
        <w:rPr>
          <w:rFonts w:hint="eastAsia"/>
        </w:rPr>
        <w:t xml:space="preserve"> + </w:t>
      </w:r>
      <w:r>
        <w:rPr>
          <w:rFonts w:hint="eastAsia"/>
        </w:rPr>
        <w:t>不多於</w:t>
      </w:r>
      <w:r>
        <w:rPr>
          <w:rFonts w:hint="eastAsia"/>
        </w:rPr>
        <w:t xml:space="preserve"> 200 </w:t>
      </w:r>
      <w:r>
        <w:rPr>
          <w:rFonts w:hint="eastAsia"/>
        </w:rPr>
        <w:t>字的作品簡介。</w:t>
      </w:r>
    </w:p>
    <w:p w14:paraId="78DA15B7" w14:textId="4A6AECE0" w:rsidR="00E0043A" w:rsidRDefault="00B27C2C" w:rsidP="003E6092">
      <w:pPr>
        <w:pStyle w:val="ac"/>
        <w:numPr>
          <w:ilvl w:val="0"/>
          <w:numId w:val="25"/>
        </w:numPr>
        <w:spacing w:line="360" w:lineRule="auto"/>
        <w:ind w:leftChars="0"/>
        <w:rPr>
          <w:b/>
          <w:bCs/>
        </w:rPr>
      </w:pPr>
      <w:r w:rsidRPr="00D37AF9">
        <w:rPr>
          <w:rFonts w:hint="eastAsia"/>
          <w:b/>
          <w:bCs/>
        </w:rPr>
        <w:t>版權聲明</w:t>
      </w:r>
      <w:r>
        <w:rPr>
          <w:rFonts w:hint="eastAsia"/>
        </w:rPr>
        <w:t>：不可模仿特定藝術家，不可使用受版權保護的圖片（如迪士尼、動漫角色）作為參考。</w:t>
      </w:r>
      <w:r w:rsidR="002F4BFE">
        <w:br w:type="page"/>
      </w:r>
    </w:p>
    <w:bookmarkEnd w:id="0"/>
    <w:p w14:paraId="39C2DF82" w14:textId="6DACC174" w:rsidR="007C1735" w:rsidRPr="000D5ED1" w:rsidRDefault="001821E5" w:rsidP="000D5ED1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1821E5">
        <w:rPr>
          <w:rFonts w:hint="eastAsia"/>
          <w:b/>
          <w:bCs/>
        </w:rPr>
        <w:lastRenderedPageBreak/>
        <w:t>漫畫製作實例範例：防範「</w:t>
      </w:r>
      <w:r w:rsidRPr="001821E5">
        <w:rPr>
          <w:rFonts w:hint="eastAsia"/>
          <w:b/>
          <w:bCs/>
        </w:rPr>
        <w:t xml:space="preserve">AI </w:t>
      </w:r>
      <w:proofErr w:type="gramStart"/>
      <w:r w:rsidRPr="001821E5">
        <w:rPr>
          <w:rFonts w:hint="eastAsia"/>
          <w:b/>
          <w:bCs/>
        </w:rPr>
        <w:t>換臉詐騙</w:t>
      </w:r>
      <w:proofErr w:type="gramEnd"/>
      <w:r w:rsidRPr="001821E5">
        <w:rPr>
          <w:rFonts w:hint="eastAsia"/>
          <w:b/>
          <w:bCs/>
        </w:rPr>
        <w:t xml:space="preserve"> (Deepfake)</w:t>
      </w:r>
      <w:r w:rsidRPr="001821E5">
        <w:rPr>
          <w:rFonts w:hint="eastAsia"/>
          <w:b/>
          <w:bCs/>
        </w:rPr>
        <w:t>」</w:t>
      </w:r>
    </w:p>
    <w:p w14:paraId="420088FA" w14:textId="1ABBEDA1" w:rsidR="000D5ED1" w:rsidRDefault="009909A5" w:rsidP="00245378">
      <w:pPr>
        <w:spacing w:line="240" w:lineRule="exact"/>
        <w:rPr>
          <w:rFonts w:ascii="新細明體" w:eastAsia="新細明體" w:hAnsi="新細明體" w:cs="新細明體"/>
        </w:rPr>
      </w:pPr>
      <w:r>
        <w:t>這個例子展示如何利用</w:t>
      </w:r>
      <w:r>
        <w:t xml:space="preserve"> </w:t>
      </w:r>
      <w:r>
        <w:rPr>
          <w:b/>
          <w:bCs/>
        </w:rPr>
        <w:t xml:space="preserve">RICCO </w:t>
      </w:r>
      <w:r>
        <w:rPr>
          <w:b/>
          <w:bCs/>
        </w:rPr>
        <w:t>框架</w:t>
      </w:r>
      <w:r>
        <w:t xml:space="preserve"> </w:t>
      </w:r>
      <w:r>
        <w:t>生成風格統一、帶有對話內容的漫畫</w:t>
      </w:r>
      <w:r>
        <w:rPr>
          <w:rFonts w:ascii="新細明體" w:eastAsia="新細明體" w:hAnsi="新細明體" w:cs="新細明體" w:hint="eastAsia"/>
        </w:rPr>
        <w:t>。</w:t>
      </w:r>
    </w:p>
    <w:p w14:paraId="3697EC84" w14:textId="7D59522D" w:rsidR="00FE0B2B" w:rsidRPr="00DC1931" w:rsidRDefault="00FE0B2B" w:rsidP="009909A5">
      <w:pPr>
        <w:spacing w:line="240" w:lineRule="exact"/>
        <w:ind w:firstLine="480"/>
        <w:rPr>
          <w:rFonts w:ascii="新細明體" w:eastAsia="新細明體" w:hAnsi="新細明體" w:cs="新細明體"/>
          <w:szCs w:val="24"/>
        </w:rPr>
      </w:pPr>
    </w:p>
    <w:p w14:paraId="328A3D9A" w14:textId="77777777" w:rsidR="00FE0B2B" w:rsidRPr="00523BB0" w:rsidRDefault="00FE0B2B" w:rsidP="00F14374">
      <w:pPr>
        <w:rPr>
          <w:b/>
          <w:bCs/>
        </w:rPr>
      </w:pPr>
      <w:r w:rsidRPr="00523BB0">
        <w:rPr>
          <w:b/>
          <w:bCs/>
        </w:rPr>
        <w:t>【作品名稱】：真假難</w:t>
      </w:r>
      <w:r w:rsidRPr="00523BB0">
        <w:rPr>
          <w:rFonts w:ascii="新細明體" w:eastAsia="新細明體" w:hAnsi="新細明體" w:cs="新細明體" w:hint="eastAsia"/>
          <w:b/>
          <w:bCs/>
        </w:rPr>
        <w:t>分</w:t>
      </w:r>
    </w:p>
    <w:p w14:paraId="7C69FF1B" w14:textId="77777777" w:rsidR="00FE0B2B" w:rsidRPr="00DC1931" w:rsidRDefault="00FE0B2B" w:rsidP="00F14374">
      <w:r w:rsidRPr="00523BB0">
        <w:rPr>
          <w:b/>
          <w:bCs/>
        </w:rPr>
        <w:t>【設計構思】</w:t>
      </w:r>
      <w:r w:rsidRPr="00DC1931">
        <w:rPr>
          <w:rFonts w:ascii="新細明體" w:eastAsia="新細明體" w:hAnsi="新細明體" w:cs="新細明體" w:hint="eastAsia"/>
        </w:rPr>
        <w:t>：</w:t>
      </w:r>
    </w:p>
    <w:p w14:paraId="096C9790" w14:textId="77777777" w:rsidR="00FE0B2B" w:rsidRPr="00DC1931" w:rsidRDefault="00FE0B2B" w:rsidP="00F14374">
      <w:r w:rsidRPr="00DC1931">
        <w:rPr>
          <w:rFonts w:ascii="新細明體" w:eastAsia="新細明體" w:hAnsi="新細明體" w:cs="新細明體" w:hint="eastAsia"/>
        </w:rPr>
        <w:t>主角阿強接到「班主任」的視像通話要求緊急匯款買比賽器材，阿強發現對方臉部邊緣閃爍，警覺地掛斷電話並向學校核實，成功避開詐騙。</w:t>
      </w:r>
    </w:p>
    <w:p w14:paraId="25FF2064" w14:textId="77777777" w:rsidR="00FE0B2B" w:rsidRPr="007D16CD" w:rsidRDefault="00FE0B2B" w:rsidP="00F14374">
      <w:pPr>
        <w:rPr>
          <w:b/>
          <w:bCs/>
        </w:rPr>
      </w:pPr>
      <w:r w:rsidRPr="007D16CD">
        <w:rPr>
          <w:b/>
          <w:bCs/>
        </w:rPr>
        <w:t>【分鏡與</w:t>
      </w:r>
      <w:r w:rsidRPr="007D16CD">
        <w:rPr>
          <w:b/>
          <w:bCs/>
        </w:rPr>
        <w:t xml:space="preserve"> Prompt </w:t>
      </w:r>
      <w:r w:rsidRPr="007D16CD">
        <w:rPr>
          <w:b/>
          <w:bCs/>
        </w:rPr>
        <w:t>實戰（建議使用</w:t>
      </w:r>
      <w:r w:rsidRPr="007D16CD">
        <w:rPr>
          <w:b/>
          <w:bCs/>
        </w:rPr>
        <w:t xml:space="preserve"> Google Gemini </w:t>
      </w:r>
      <w:r w:rsidRPr="007D16CD">
        <w:rPr>
          <w:b/>
          <w:bCs/>
        </w:rPr>
        <w:t>或</w:t>
      </w:r>
      <w:r w:rsidRPr="007D16CD">
        <w:rPr>
          <w:b/>
          <w:bCs/>
        </w:rPr>
        <w:t xml:space="preserve"> Microsoft Designer</w:t>
      </w:r>
      <w:r w:rsidRPr="007D16CD">
        <w:rPr>
          <w:b/>
          <w:bCs/>
        </w:rPr>
        <w:t>）</w:t>
      </w:r>
      <w:r w:rsidRPr="007D16CD">
        <w:rPr>
          <w:rFonts w:ascii="新細明體" w:eastAsia="新細明體" w:hAnsi="新細明體" w:cs="新細明體" w:hint="eastAsia"/>
          <w:b/>
          <w:bCs/>
        </w:rPr>
        <w:t>】</w:t>
      </w:r>
    </w:p>
    <w:p w14:paraId="478A7531" w14:textId="5FEDF7B6" w:rsidR="00FE0B2B" w:rsidRDefault="00FE0B2B" w:rsidP="00F14374">
      <w:pPr>
        <w:rPr>
          <w:rFonts w:ascii="新細明體" w:eastAsia="新細明體" w:hAnsi="新細明體" w:cs="新細明體"/>
        </w:rPr>
      </w:pPr>
      <w:r w:rsidRPr="00DC1931">
        <w:rPr>
          <w:rFonts w:ascii="新細明體" w:eastAsia="新細明體" w:hAnsi="新細明體" w:cs="新細明體" w:hint="eastAsia"/>
        </w:rPr>
        <w:t>為了保持風格統一，我們要在每一格的</w:t>
      </w:r>
      <w:r w:rsidRPr="00DC1931">
        <w:t xml:space="preserve"> Prompt </w:t>
      </w:r>
      <w:r w:rsidRPr="00DC1931">
        <w:rPr>
          <w:rFonts w:ascii="新細明體" w:eastAsia="新細明體" w:hAnsi="新細明體" w:cs="新細明體" w:hint="eastAsia"/>
        </w:rPr>
        <w:t>加入相同的風格描述：</w:t>
      </w:r>
    </w:p>
    <w:p w14:paraId="4744FA80" w14:textId="77777777" w:rsidR="003A1D0E" w:rsidRPr="00DC1931" w:rsidRDefault="003A1D0E" w:rsidP="00F14374">
      <w:pPr>
        <w:rPr>
          <w:rFonts w:hint="eastAsia"/>
        </w:rPr>
      </w:pPr>
    </w:p>
    <w:p w14:paraId="52023D40" w14:textId="77777777" w:rsidR="001D35C5" w:rsidRDefault="00FE0B2B" w:rsidP="009879DB">
      <w:pPr>
        <w:jc w:val="center"/>
      </w:pPr>
      <w:r w:rsidRPr="00DC1931">
        <w:rPr>
          <w:rFonts w:ascii="新細明體" w:eastAsia="新細明體" w:hAnsi="新細明體" w:cs="新細明體" w:hint="eastAsia"/>
          <w:b/>
          <w:bCs/>
        </w:rPr>
        <w:t>風格關鍵字</w:t>
      </w:r>
      <w:r w:rsidRPr="00DC1931">
        <w:rPr>
          <w:b/>
          <w:bCs/>
        </w:rPr>
        <w:t xml:space="preserve"> (Style Tags)</w:t>
      </w:r>
      <w:r w:rsidRPr="00DC1931">
        <w:t xml:space="preserve">: </w:t>
      </w:r>
    </w:p>
    <w:p w14:paraId="25BEC2FA" w14:textId="35B18DB2" w:rsidR="00FE0B2B" w:rsidRDefault="001D35C5" w:rsidP="009879DB">
      <w:pPr>
        <w:jc w:val="center"/>
        <w:rPr>
          <w:rStyle w:val="HTML"/>
          <w:rFonts w:eastAsiaTheme="minorEastAsia"/>
          <w:sz w:val="24"/>
          <w:szCs w:val="24"/>
        </w:rPr>
      </w:pPr>
      <w:r>
        <w:t xml:space="preserve">3D </w:t>
      </w:r>
      <w:r>
        <w:t>皮克斯動畫風格</w:t>
      </w:r>
      <w:r>
        <w:t xml:space="preserve">, </w:t>
      </w:r>
      <w:r>
        <w:t>色彩鮮</w:t>
      </w:r>
      <w:proofErr w:type="gramStart"/>
      <w:r>
        <w:t>艷</w:t>
      </w:r>
      <w:proofErr w:type="gramEnd"/>
      <w:r>
        <w:t xml:space="preserve">, </w:t>
      </w:r>
      <w:r>
        <w:t>角色表情誇張生動</w:t>
      </w:r>
      <w:r>
        <w:t xml:space="preserve">, </w:t>
      </w:r>
      <w:r>
        <w:t>線條</w:t>
      </w:r>
      <w:proofErr w:type="gramStart"/>
      <w:r>
        <w:t>清晰</w:t>
      </w:r>
      <w:r>
        <w:t>,</w:t>
      </w:r>
      <w:proofErr w:type="gramEnd"/>
      <w:r>
        <w:t xml:space="preserve"> </w:t>
      </w:r>
      <w:r>
        <w:t>高細節</w:t>
      </w:r>
      <w:r>
        <w:t xml:space="preserve">, </w:t>
      </w:r>
      <w:r>
        <w:br/>
      </w:r>
      <w:r>
        <w:t>比例</w:t>
      </w:r>
      <w:r>
        <w:t xml:space="preserve"> 1:1, 1024 x 1024 </w:t>
      </w:r>
      <w:r>
        <w:t>像素</w:t>
      </w:r>
      <w:r>
        <w:rPr>
          <w:rFonts w:ascii="新細明體" w:eastAsia="新細明體" w:hAnsi="新細明體" w:cs="新細明體" w:hint="eastAsia"/>
        </w:rPr>
        <w:t>。</w:t>
      </w:r>
      <w:r w:rsidR="009879DB">
        <w:br/>
      </w:r>
      <w:r w:rsidR="00FE0B2B" w:rsidRPr="00DC1931">
        <w:rPr>
          <w:rStyle w:val="HTML"/>
          <w:rFonts w:eastAsiaTheme="minorEastAsia"/>
          <w:sz w:val="24"/>
          <w:szCs w:val="24"/>
        </w:rPr>
        <w:t>3D Disney animation style, vibrant colors, expressive facial expressions, clean lines, high detail</w:t>
      </w:r>
      <w:r w:rsidR="000A08A4">
        <w:rPr>
          <w:rStyle w:val="HTML"/>
          <w:rFonts w:eastAsiaTheme="minorEastAsia"/>
          <w:sz w:val="24"/>
          <w:szCs w:val="24"/>
        </w:rPr>
        <w:t>, 1:1, 1024x1024 px</w:t>
      </w:r>
      <w:r w:rsidR="00FE0B2B" w:rsidRPr="00DC1931">
        <w:rPr>
          <w:rStyle w:val="HTML"/>
          <w:rFonts w:eastAsiaTheme="minorEastAsia"/>
          <w:sz w:val="24"/>
          <w:szCs w:val="24"/>
        </w:rPr>
        <w:t>.</w:t>
      </w:r>
    </w:p>
    <w:p w14:paraId="20227C35" w14:textId="77777777" w:rsidR="003A1D0E" w:rsidRPr="00DC1931" w:rsidRDefault="003A1D0E" w:rsidP="00F14374"/>
    <w:tbl>
      <w:tblPr>
        <w:tblStyle w:val="a7"/>
        <w:tblW w:w="10543" w:type="dxa"/>
        <w:tblLook w:val="04A0" w:firstRow="1" w:lastRow="0" w:firstColumn="1" w:lastColumn="0" w:noHBand="0" w:noVBand="1"/>
      </w:tblPr>
      <w:tblGrid>
        <w:gridCol w:w="1138"/>
        <w:gridCol w:w="4145"/>
        <w:gridCol w:w="5260"/>
      </w:tblGrid>
      <w:tr w:rsidR="008048A0" w:rsidRPr="00DC1931" w14:paraId="565B8907" w14:textId="77777777" w:rsidTr="008048A0">
        <w:trPr>
          <w:trHeight w:val="406"/>
        </w:trPr>
        <w:tc>
          <w:tcPr>
            <w:tcW w:w="1138" w:type="dxa"/>
            <w:hideMark/>
          </w:tcPr>
          <w:p w14:paraId="224AB30F" w14:textId="77777777" w:rsidR="00FE0B2B" w:rsidRPr="00DC1931" w:rsidRDefault="00FE0B2B" w:rsidP="00F14374">
            <w:r w:rsidRPr="00DC1931">
              <w:rPr>
                <w:rStyle w:val="afc"/>
                <w:rFonts w:ascii="新細明體" w:eastAsia="新細明體" w:hAnsi="新細明體" w:cs="新細明體" w:hint="eastAsia"/>
                <w:szCs w:val="24"/>
              </w:rPr>
              <w:t>分鏡</w:t>
            </w:r>
          </w:p>
        </w:tc>
        <w:tc>
          <w:tcPr>
            <w:tcW w:w="4145" w:type="dxa"/>
            <w:hideMark/>
          </w:tcPr>
          <w:p w14:paraId="26C40FCE" w14:textId="24B2FF4E" w:rsidR="00FE0B2B" w:rsidRPr="00DC1931" w:rsidRDefault="006A294F" w:rsidP="00F14374">
            <w:pPr>
              <w:rPr>
                <w:rFonts w:hint="eastAsia"/>
              </w:rPr>
            </w:pPr>
            <w:r>
              <w:rPr>
                <w:rFonts w:hint="eastAsia"/>
              </w:rPr>
              <w:t>中文提示語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例子</w:t>
            </w:r>
            <w:r>
              <w:rPr>
                <w:rFonts w:hint="eastAsia"/>
              </w:rPr>
              <w:t>)</w:t>
            </w:r>
          </w:p>
        </w:tc>
        <w:tc>
          <w:tcPr>
            <w:tcW w:w="5260" w:type="dxa"/>
            <w:hideMark/>
          </w:tcPr>
          <w:p w14:paraId="4A9F2502" w14:textId="402BAF24" w:rsidR="00FE0B2B" w:rsidRPr="00DC1931" w:rsidRDefault="00A54271" w:rsidP="00F14374">
            <w:r>
              <w:rPr>
                <w:rFonts w:hint="eastAsia"/>
              </w:rPr>
              <w:t>P</w:t>
            </w:r>
            <w:r>
              <w:t>rompt (Example)</w:t>
            </w:r>
          </w:p>
        </w:tc>
      </w:tr>
      <w:tr w:rsidR="007B4C87" w:rsidRPr="00DC1931" w14:paraId="47D32D7E" w14:textId="77777777" w:rsidTr="007B4C87">
        <w:trPr>
          <w:trHeight w:val="2427"/>
        </w:trPr>
        <w:tc>
          <w:tcPr>
            <w:tcW w:w="1138" w:type="dxa"/>
            <w:hideMark/>
          </w:tcPr>
          <w:p w14:paraId="10A4C071" w14:textId="77777777" w:rsidR="00FE0B2B" w:rsidRPr="00DC1931" w:rsidRDefault="00FE0B2B" w:rsidP="00F14374">
            <w:r w:rsidRPr="00DC1931">
              <w:rPr>
                <w:rFonts w:ascii="新細明體" w:eastAsia="新細明體" w:hAnsi="新細明體" w:cs="新細明體" w:hint="eastAsia"/>
                <w:b/>
                <w:bCs/>
              </w:rPr>
              <w:t>第一格</w:t>
            </w:r>
          </w:p>
        </w:tc>
        <w:tc>
          <w:tcPr>
            <w:tcW w:w="4145" w:type="dxa"/>
            <w:hideMark/>
          </w:tcPr>
          <w:p w14:paraId="1B775BEF" w14:textId="19B4658A" w:rsidR="00FE0B2B" w:rsidRPr="00DC1931" w:rsidRDefault="006A294F" w:rsidP="00F14374">
            <w:r>
              <w:t>【風格設定】</w:t>
            </w:r>
            <w:r>
              <w:t xml:space="preserve">, </w:t>
            </w:r>
            <w:r>
              <w:t>一位穿著藍色校服的中學男生在臥室裡，驚訝地看著智能手機。手機屏幕顯示一位表情嚴肅的男老師正在進行視像通話。對話框寫著：「同學，比賽急需購買器材，請馬上轉賬！</w:t>
            </w:r>
            <w:r>
              <w:rPr>
                <w:rFonts w:ascii="新細明體" w:eastAsia="新細明體" w:hAnsi="新細明體" w:cs="新細明體" w:hint="eastAsia"/>
              </w:rPr>
              <w:t>」</w:t>
            </w:r>
          </w:p>
        </w:tc>
        <w:tc>
          <w:tcPr>
            <w:tcW w:w="5260" w:type="dxa"/>
            <w:hideMark/>
          </w:tcPr>
          <w:p w14:paraId="4D0EB218" w14:textId="77777777" w:rsidR="00FE0B2B" w:rsidRPr="007A2566" w:rsidRDefault="00FE0B2B" w:rsidP="00F14374">
            <w:r w:rsidRPr="007A256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(Style Tags), a middle school boy in a blue school uniform looking shocked at his smartphone in a bedroom. The phone screen shows a video call from an older male teacher with a serious face. Speech bubble floating above says "Help! We need urgent funds for the competition!"</w:t>
            </w:r>
          </w:p>
        </w:tc>
      </w:tr>
      <w:tr w:rsidR="007B4C87" w:rsidRPr="00DC1931" w14:paraId="4F8A49D6" w14:textId="77777777" w:rsidTr="007B4C87">
        <w:trPr>
          <w:trHeight w:val="2037"/>
        </w:trPr>
        <w:tc>
          <w:tcPr>
            <w:tcW w:w="1138" w:type="dxa"/>
            <w:hideMark/>
          </w:tcPr>
          <w:p w14:paraId="0B850E66" w14:textId="77777777" w:rsidR="00FE0B2B" w:rsidRPr="00DC1931" w:rsidRDefault="00FE0B2B" w:rsidP="00F14374">
            <w:r w:rsidRPr="00DC1931">
              <w:rPr>
                <w:rFonts w:ascii="新細明體" w:eastAsia="新細明體" w:hAnsi="新細明體" w:cs="新細明體" w:hint="eastAsia"/>
                <w:b/>
                <w:bCs/>
              </w:rPr>
              <w:t>第二格</w:t>
            </w:r>
          </w:p>
        </w:tc>
        <w:tc>
          <w:tcPr>
            <w:tcW w:w="4145" w:type="dxa"/>
            <w:hideMark/>
          </w:tcPr>
          <w:p w14:paraId="0A860772" w14:textId="398D8D0A" w:rsidR="00FE0B2B" w:rsidRPr="00DC1931" w:rsidRDefault="00EF3D4D" w:rsidP="00F14374">
            <w:r>
              <w:t>【風格設定】</w:t>
            </w:r>
            <w:r>
              <w:t xml:space="preserve">, </w:t>
            </w:r>
            <w:r>
              <w:t>手機屏幕的特寫，顯示男老師的臉部。臉部邊緣看起來有點模糊</w:t>
            </w:r>
            <w:proofErr w:type="gramStart"/>
            <w:r>
              <w:t>和重影</w:t>
            </w:r>
            <w:proofErr w:type="gramEnd"/>
            <w:r>
              <w:t>，呈現出「</w:t>
            </w:r>
            <w:r>
              <w:t>AI</w:t>
            </w:r>
            <w:proofErr w:type="gramStart"/>
            <w:r>
              <w:t>換臉</w:t>
            </w:r>
            <w:proofErr w:type="gramEnd"/>
            <w:r>
              <w:t>」的痕跡。臉頰旁有細小的數碼雜訊感</w:t>
            </w:r>
            <w:r>
              <w:rPr>
                <w:rFonts w:ascii="新細明體" w:eastAsia="新細明體" w:hAnsi="新細明體" w:cs="新細明體" w:hint="eastAsia"/>
              </w:rPr>
              <w:t>。</w:t>
            </w:r>
          </w:p>
        </w:tc>
        <w:tc>
          <w:tcPr>
            <w:tcW w:w="5260" w:type="dxa"/>
            <w:hideMark/>
          </w:tcPr>
          <w:p w14:paraId="52D85038" w14:textId="77777777" w:rsidR="00FE0B2B" w:rsidRPr="007A2566" w:rsidRDefault="00FE0B2B" w:rsidP="00F14374">
            <w:r w:rsidRPr="007A256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(Style Tags), extreme close-up of a smartphone screen showing a male teacher's face. The face looks slightly glitchy and blurry at the edges. A digital overlay of binary code "0101" flickers on his cheek. Highlighting the "Deepfake" texture.</w:t>
            </w:r>
          </w:p>
        </w:tc>
      </w:tr>
      <w:tr w:rsidR="007B4C87" w:rsidRPr="00DC1931" w14:paraId="7AA240AA" w14:textId="77777777" w:rsidTr="007B4C87">
        <w:trPr>
          <w:trHeight w:val="2037"/>
        </w:trPr>
        <w:tc>
          <w:tcPr>
            <w:tcW w:w="1138" w:type="dxa"/>
            <w:hideMark/>
          </w:tcPr>
          <w:p w14:paraId="073F7A40" w14:textId="77777777" w:rsidR="00FE0B2B" w:rsidRPr="00DC1931" w:rsidRDefault="00FE0B2B" w:rsidP="00F14374">
            <w:r w:rsidRPr="00DC1931">
              <w:rPr>
                <w:rFonts w:ascii="新細明體" w:eastAsia="新細明體" w:hAnsi="新細明體" w:cs="新細明體" w:hint="eastAsia"/>
                <w:b/>
                <w:bCs/>
              </w:rPr>
              <w:t>第三格</w:t>
            </w:r>
          </w:p>
        </w:tc>
        <w:tc>
          <w:tcPr>
            <w:tcW w:w="4145" w:type="dxa"/>
            <w:hideMark/>
          </w:tcPr>
          <w:p w14:paraId="2941A51F" w14:textId="148A4547" w:rsidR="00FE0B2B" w:rsidRPr="00DC1931" w:rsidRDefault="00ED63B4" w:rsidP="00F14374">
            <w:r>
              <w:t>【風格設定】</w:t>
            </w:r>
            <w:r>
              <w:t xml:space="preserve">, </w:t>
            </w:r>
            <w:r>
              <w:t>中學男生眼神變得懷疑且</w:t>
            </w:r>
            <w:proofErr w:type="gramStart"/>
            <w:r>
              <w:t>堅定，</w:t>
            </w:r>
            <w:proofErr w:type="gramEnd"/>
            <w:r>
              <w:t>手指正在按下手機屏幕上的紅色「掛斷」按鈕。背景略微模糊，重點在手指和按鈕</w:t>
            </w:r>
            <w:r>
              <w:rPr>
                <w:rFonts w:ascii="新細明體" w:eastAsia="新細明體" w:hAnsi="新細明體" w:cs="新細明體" w:hint="eastAsia"/>
              </w:rPr>
              <w:t>。</w:t>
            </w:r>
          </w:p>
        </w:tc>
        <w:tc>
          <w:tcPr>
            <w:tcW w:w="5260" w:type="dxa"/>
            <w:hideMark/>
          </w:tcPr>
          <w:p w14:paraId="56684EC2" w14:textId="77777777" w:rsidR="00FE0B2B" w:rsidRPr="007A2566" w:rsidRDefault="00FE0B2B" w:rsidP="00F14374">
            <w:r w:rsidRPr="007A256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(Style Tags), the school boy with a determined and suspicious look, pressing a bright red "End Call" button on his smartphone screen. Background is slightly blurred to focus on his finger and the button.</w:t>
            </w:r>
          </w:p>
        </w:tc>
      </w:tr>
      <w:tr w:rsidR="007B4C87" w:rsidRPr="00DC1931" w14:paraId="004887DD" w14:textId="77777777" w:rsidTr="007B4C87">
        <w:trPr>
          <w:trHeight w:val="1612"/>
        </w:trPr>
        <w:tc>
          <w:tcPr>
            <w:tcW w:w="1138" w:type="dxa"/>
            <w:hideMark/>
          </w:tcPr>
          <w:p w14:paraId="3D97B1F1" w14:textId="77777777" w:rsidR="00FE0B2B" w:rsidRPr="00DC1931" w:rsidRDefault="00FE0B2B" w:rsidP="00F14374">
            <w:r w:rsidRPr="00DC1931">
              <w:rPr>
                <w:rFonts w:ascii="新細明體" w:eastAsia="新細明體" w:hAnsi="新細明體" w:cs="新細明體" w:hint="eastAsia"/>
                <w:b/>
                <w:bCs/>
              </w:rPr>
              <w:t>第四格</w:t>
            </w:r>
          </w:p>
        </w:tc>
        <w:tc>
          <w:tcPr>
            <w:tcW w:w="4145" w:type="dxa"/>
            <w:hideMark/>
          </w:tcPr>
          <w:p w14:paraId="7F9251E0" w14:textId="54733833" w:rsidR="00FE0B2B" w:rsidRPr="00DC1931" w:rsidRDefault="00EB5131" w:rsidP="00F14374">
            <w:r>
              <w:t>【風格設定】</w:t>
            </w:r>
            <w:r>
              <w:t xml:space="preserve">, </w:t>
            </w:r>
            <w:r>
              <w:t>中學男生自信地微笑並豎起大拇指。旁邊有一個彩色大橫幅寫著：「視像內容要看清，真假難分要核實！</w:t>
            </w:r>
            <w:r>
              <w:rPr>
                <w:rFonts w:ascii="新細明體" w:eastAsia="新細明體" w:hAnsi="新細明體" w:cs="新細明體" w:hint="eastAsia"/>
              </w:rPr>
              <w:t>」</w:t>
            </w:r>
          </w:p>
        </w:tc>
        <w:tc>
          <w:tcPr>
            <w:tcW w:w="5260" w:type="dxa"/>
            <w:hideMark/>
          </w:tcPr>
          <w:p w14:paraId="2B5BEAB9" w14:textId="77777777" w:rsidR="00FE0B2B" w:rsidRPr="007A2566" w:rsidRDefault="00FE0B2B" w:rsidP="00F14374">
            <w:r w:rsidRPr="007A2566">
              <w:rPr>
                <w:rStyle w:val="HTML"/>
                <w:rFonts w:ascii="Times New Roman" w:eastAsiaTheme="minorEastAsia" w:hAnsi="Times New Roman" w:cs="Times New Roman"/>
                <w:sz w:val="24"/>
                <w:szCs w:val="24"/>
              </w:rPr>
              <w:t>(Style Tags), the school boy smiling confidently, giving a thumbs up. A large colorful text banner beside him says "Verify the Voice, Spot the Fake!". Background is a bright digital grid pattern.</w:t>
            </w:r>
          </w:p>
        </w:tc>
      </w:tr>
    </w:tbl>
    <w:p w14:paraId="7990D5CA" w14:textId="77777777" w:rsidR="00FE0B2B" w:rsidRPr="00DC1931" w:rsidRDefault="00FE0B2B" w:rsidP="00F14374">
      <w:r w:rsidRPr="00DC1931">
        <w:pict w14:anchorId="6C451D84">
          <v:rect id="_x0000_i1056" style="width:0;height:1.5pt" o:hralign="center" o:hrstd="t" o:hr="t" fillcolor="#a0a0a0" stroked="f"/>
        </w:pict>
      </w:r>
    </w:p>
    <w:p w14:paraId="5E9ADC99" w14:textId="77777777" w:rsidR="00C874F9" w:rsidRDefault="00C874F9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4038E39" w14:textId="797A2999" w:rsidR="00F07653" w:rsidRPr="000D5ED1" w:rsidRDefault="00F07653" w:rsidP="00F07653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F07653">
        <w:rPr>
          <w:rFonts w:hint="eastAsia"/>
          <w:b/>
          <w:bCs/>
        </w:rPr>
        <w:lastRenderedPageBreak/>
        <w:t xml:space="preserve">Canva </w:t>
      </w:r>
      <w:proofErr w:type="gramStart"/>
      <w:r w:rsidRPr="00F07653">
        <w:rPr>
          <w:rFonts w:hint="eastAsia"/>
          <w:b/>
          <w:bCs/>
        </w:rPr>
        <w:t>拼合教學</w:t>
      </w:r>
      <w:proofErr w:type="gramEnd"/>
      <w:r w:rsidRPr="00F07653">
        <w:rPr>
          <w:rFonts w:hint="eastAsia"/>
          <w:b/>
          <w:bCs/>
        </w:rPr>
        <w:t>（最後步驟）</w:t>
      </w:r>
    </w:p>
    <w:p w14:paraId="4466A28A" w14:textId="731E1D1E" w:rsidR="00FE0B2B" w:rsidRPr="00DC1931" w:rsidRDefault="00FE0B2B" w:rsidP="00F14374"/>
    <w:p w14:paraId="30766F9C" w14:textId="77777777" w:rsidR="00FE0B2B" w:rsidRPr="00DC1931" w:rsidRDefault="00FE0B2B" w:rsidP="00F14374">
      <w:r w:rsidRPr="00DC1931">
        <w:rPr>
          <w:rFonts w:ascii="新細明體" w:eastAsia="新細明體" w:hAnsi="新細明體" w:cs="新細明體" w:hint="eastAsia"/>
          <w:b/>
          <w:bCs/>
        </w:rPr>
        <w:t>建立畫布</w:t>
      </w:r>
      <w:r w:rsidRPr="00DC1931">
        <w:rPr>
          <w:rFonts w:ascii="新細明體" w:eastAsia="新細明體" w:hAnsi="新細明體" w:cs="新細明體" w:hint="eastAsia"/>
        </w:rPr>
        <w:t>：在</w:t>
      </w:r>
      <w:r w:rsidRPr="00DC1931">
        <w:t xml:space="preserve"> Canva </w:t>
      </w:r>
      <w:r w:rsidRPr="00DC1931">
        <w:rPr>
          <w:rFonts w:ascii="新細明體" w:eastAsia="新細明體" w:hAnsi="新細明體" w:cs="新細明體" w:hint="eastAsia"/>
        </w:rPr>
        <w:t>點擊「自定義大小」，輸入</w:t>
      </w:r>
      <w:r w:rsidRPr="00DC1931">
        <w:t xml:space="preserve"> </w:t>
      </w:r>
      <w:r w:rsidRPr="00DC1931">
        <w:rPr>
          <w:rFonts w:ascii="新細明體" w:eastAsia="新細明體" w:hAnsi="新細明體" w:cs="新細明體" w:hint="eastAsia"/>
          <w:b/>
          <w:bCs/>
        </w:rPr>
        <w:t>寬度</w:t>
      </w:r>
      <w:r w:rsidRPr="00DC1931">
        <w:rPr>
          <w:b/>
          <w:bCs/>
        </w:rPr>
        <w:t xml:space="preserve"> 4096 / </w:t>
      </w:r>
      <w:r w:rsidRPr="00DC1931">
        <w:rPr>
          <w:rFonts w:ascii="新細明體" w:eastAsia="新細明體" w:hAnsi="新細明體" w:cs="新細明體" w:hint="eastAsia"/>
          <w:b/>
          <w:bCs/>
        </w:rPr>
        <w:t>高度</w:t>
      </w:r>
      <w:r w:rsidRPr="00DC1931">
        <w:rPr>
          <w:b/>
          <w:bCs/>
        </w:rPr>
        <w:t xml:space="preserve"> 1024 </w:t>
      </w:r>
      <w:r w:rsidRPr="00DC1931">
        <w:rPr>
          <w:rFonts w:ascii="新細明體" w:eastAsia="新細明體" w:hAnsi="新細明體" w:cs="新細明體" w:hint="eastAsia"/>
          <w:b/>
          <w:bCs/>
        </w:rPr>
        <w:t>像素</w:t>
      </w:r>
      <w:r w:rsidRPr="00DC1931">
        <w:rPr>
          <w:rFonts w:ascii="新細明體" w:eastAsia="新細明體" w:hAnsi="新細明體" w:cs="新細明體" w:hint="eastAsia"/>
        </w:rPr>
        <w:t>。</w:t>
      </w:r>
    </w:p>
    <w:p w14:paraId="4AA48797" w14:textId="77777777" w:rsidR="00FE0B2B" w:rsidRPr="00DC1931" w:rsidRDefault="00FE0B2B" w:rsidP="00F14374">
      <w:r w:rsidRPr="00DC1931">
        <w:rPr>
          <w:rFonts w:ascii="新細明體" w:eastAsia="新細明體" w:hAnsi="新細明體" w:cs="新細明體" w:hint="eastAsia"/>
          <w:b/>
          <w:bCs/>
        </w:rPr>
        <w:t>上載素材</w:t>
      </w:r>
      <w:r w:rsidRPr="00DC1931">
        <w:rPr>
          <w:rFonts w:ascii="新細明體" w:eastAsia="新細明體" w:hAnsi="新細明體" w:cs="新細明體" w:hint="eastAsia"/>
        </w:rPr>
        <w:t>：將</w:t>
      </w:r>
      <w:r w:rsidRPr="00DC1931">
        <w:t xml:space="preserve"> AI </w:t>
      </w:r>
      <w:r w:rsidRPr="00DC1931">
        <w:rPr>
          <w:rFonts w:ascii="新細明體" w:eastAsia="新細明體" w:hAnsi="新細明體" w:cs="新細明體" w:hint="eastAsia"/>
        </w:rPr>
        <w:t>生成的四張</w:t>
      </w:r>
      <w:r w:rsidRPr="00DC1931">
        <w:t xml:space="preserve"> 1024x1024 </w:t>
      </w:r>
      <w:r w:rsidRPr="00DC1931">
        <w:rPr>
          <w:rFonts w:ascii="新細明體" w:eastAsia="新細明體" w:hAnsi="新細明體" w:cs="新細明體" w:hint="eastAsia"/>
        </w:rPr>
        <w:t>圖片上載。</w:t>
      </w:r>
    </w:p>
    <w:p w14:paraId="24F2967B" w14:textId="77777777" w:rsidR="00FE0B2B" w:rsidRPr="00DC1931" w:rsidRDefault="00FE0B2B" w:rsidP="00F14374">
      <w:r w:rsidRPr="00DC1931">
        <w:rPr>
          <w:rFonts w:ascii="新細明體" w:eastAsia="新細明體" w:hAnsi="新細明體" w:cs="新細明體" w:hint="eastAsia"/>
          <w:b/>
          <w:bCs/>
        </w:rPr>
        <w:t>對齊排版</w:t>
      </w:r>
      <w:r w:rsidRPr="00DC1931">
        <w:rPr>
          <w:rFonts w:ascii="新細明體" w:eastAsia="新細明體" w:hAnsi="新細明體" w:cs="新細明體" w:hint="eastAsia"/>
        </w:rPr>
        <w:t>：將</w:t>
      </w:r>
      <w:proofErr w:type="gramStart"/>
      <w:r w:rsidRPr="00DC1931">
        <w:rPr>
          <w:rFonts w:ascii="新細明體" w:eastAsia="新細明體" w:hAnsi="新細明體" w:cs="新細明體" w:hint="eastAsia"/>
        </w:rPr>
        <w:t>四張圖由左</w:t>
      </w:r>
      <w:proofErr w:type="gramEnd"/>
      <w:r w:rsidRPr="00DC1931">
        <w:rPr>
          <w:rFonts w:ascii="新細明體" w:eastAsia="新細明體" w:hAnsi="新細明體" w:cs="新細明體" w:hint="eastAsia"/>
        </w:rPr>
        <w:t>至右排列，分別對應位置</w:t>
      </w:r>
      <w:r w:rsidRPr="00DC1931">
        <w:t xml:space="preserve"> 1</w:t>
      </w:r>
      <w:r w:rsidRPr="00DC1931">
        <w:rPr>
          <w:rFonts w:ascii="新細明體" w:eastAsia="新細明體" w:hAnsi="新細明體" w:cs="新細明體" w:hint="eastAsia"/>
        </w:rPr>
        <w:t>、</w:t>
      </w:r>
      <w:r w:rsidRPr="00DC1931">
        <w:t>2</w:t>
      </w:r>
      <w:r w:rsidRPr="00DC1931">
        <w:rPr>
          <w:rFonts w:ascii="新細明體" w:eastAsia="新細明體" w:hAnsi="新細明體" w:cs="新細明體" w:hint="eastAsia"/>
        </w:rPr>
        <w:t>、</w:t>
      </w:r>
      <w:r w:rsidRPr="00DC1931">
        <w:t>3</w:t>
      </w:r>
      <w:r w:rsidRPr="00DC1931">
        <w:rPr>
          <w:rFonts w:ascii="新細明體" w:eastAsia="新細明體" w:hAnsi="新細明體" w:cs="新細明體" w:hint="eastAsia"/>
        </w:rPr>
        <w:t>、</w:t>
      </w:r>
      <w:r w:rsidRPr="00DC1931">
        <w:t>4</w:t>
      </w:r>
      <w:r w:rsidRPr="00DC1931">
        <w:rPr>
          <w:rFonts w:ascii="新細明體" w:eastAsia="新細明體" w:hAnsi="新細明體" w:cs="新細明體" w:hint="eastAsia"/>
        </w:rPr>
        <w:t>。</w:t>
      </w:r>
    </w:p>
    <w:p w14:paraId="0983B25F" w14:textId="37A20088" w:rsidR="00FE0B2B" w:rsidRDefault="00FE0B2B" w:rsidP="00F14374">
      <w:pPr>
        <w:rPr>
          <w:rFonts w:ascii="新細明體" w:eastAsia="新細明體" w:hAnsi="新細明體" w:cs="新細明體"/>
        </w:rPr>
      </w:pPr>
      <w:r w:rsidRPr="00DC1931">
        <w:rPr>
          <w:rFonts w:ascii="新細明體" w:eastAsia="新細明體" w:hAnsi="新細明體" w:cs="新細明體" w:hint="eastAsia"/>
          <w:b/>
          <w:bCs/>
        </w:rPr>
        <w:t>加入文字</w:t>
      </w:r>
      <w:r w:rsidRPr="00DC1931">
        <w:rPr>
          <w:b/>
          <w:bCs/>
        </w:rPr>
        <w:t>/</w:t>
      </w:r>
      <w:r w:rsidRPr="00DC1931">
        <w:rPr>
          <w:rFonts w:ascii="新細明體" w:eastAsia="新細明體" w:hAnsi="新細明體" w:cs="新細明體" w:hint="eastAsia"/>
          <w:b/>
          <w:bCs/>
        </w:rPr>
        <w:t>對話框</w:t>
      </w:r>
      <w:r w:rsidRPr="00DC1931">
        <w:rPr>
          <w:rFonts w:ascii="新細明體" w:eastAsia="新細明體" w:hAnsi="新細明體" w:cs="新細明體" w:hint="eastAsia"/>
        </w:rPr>
        <w:t>：</w:t>
      </w:r>
    </w:p>
    <w:p w14:paraId="5CFB3566" w14:textId="77777777" w:rsidR="00581607" w:rsidRPr="00DC1931" w:rsidRDefault="00581607" w:rsidP="00F14374"/>
    <w:p w14:paraId="1C5E9725" w14:textId="77777777" w:rsidR="00FE0B2B" w:rsidRPr="00DC1931" w:rsidRDefault="00FE0B2B" w:rsidP="00242815">
      <w:pPr>
        <w:jc w:val="center"/>
      </w:pPr>
      <w:r w:rsidRPr="00DC1931">
        <w:t xml:space="preserve">AI </w:t>
      </w:r>
      <w:r w:rsidRPr="00DC1931">
        <w:rPr>
          <w:rFonts w:ascii="新細明體" w:eastAsia="新細明體" w:hAnsi="新細明體" w:cs="新細明體" w:hint="eastAsia"/>
        </w:rPr>
        <w:t>生成的文字若不</w:t>
      </w:r>
      <w:proofErr w:type="gramStart"/>
      <w:r w:rsidRPr="00DC1931">
        <w:rPr>
          <w:rFonts w:ascii="新細明體" w:eastAsia="新細明體" w:hAnsi="新細明體" w:cs="新細明體" w:hint="eastAsia"/>
        </w:rPr>
        <w:t>清晰，</w:t>
      </w:r>
      <w:proofErr w:type="gramEnd"/>
      <w:r w:rsidRPr="00DC1931">
        <w:rPr>
          <w:rFonts w:ascii="新細明體" w:eastAsia="新細明體" w:hAnsi="新細明體" w:cs="新細明體" w:hint="eastAsia"/>
        </w:rPr>
        <w:t>請用畫布覆蓋原文字。</w:t>
      </w:r>
    </w:p>
    <w:p w14:paraId="73D9157E" w14:textId="77777777" w:rsidR="00FE0B2B" w:rsidRPr="00DC1931" w:rsidRDefault="00FE0B2B" w:rsidP="00242815">
      <w:pPr>
        <w:jc w:val="center"/>
      </w:pPr>
      <w:r w:rsidRPr="00DC1931">
        <w:rPr>
          <w:rFonts w:ascii="新細明體" w:eastAsia="新細明體" w:hAnsi="新細明體" w:cs="新細明體" w:hint="eastAsia"/>
        </w:rPr>
        <w:t>使用</w:t>
      </w:r>
      <w:r w:rsidRPr="00DC1931">
        <w:t xml:space="preserve"> Canva </w:t>
      </w:r>
      <w:r w:rsidRPr="00DC1931">
        <w:rPr>
          <w:rFonts w:ascii="新細明體" w:eastAsia="新細明體" w:hAnsi="新細明體" w:cs="新細明體" w:hint="eastAsia"/>
        </w:rPr>
        <w:t>的「元素」添加</w:t>
      </w:r>
      <w:proofErr w:type="gramStart"/>
      <w:r w:rsidRPr="00DC1931">
        <w:rPr>
          <w:rFonts w:ascii="新細明體" w:eastAsia="新細明體" w:hAnsi="新細明體" w:cs="新細明體" w:hint="eastAsia"/>
        </w:rPr>
        <w:t>對話對話</w:t>
      </w:r>
      <w:proofErr w:type="gramEnd"/>
      <w:r w:rsidRPr="00DC1931">
        <w:rPr>
          <w:rFonts w:ascii="新細明體" w:eastAsia="新細明體" w:hAnsi="新細明體" w:cs="新細明體" w:hint="eastAsia"/>
        </w:rPr>
        <w:t>氣泡（</w:t>
      </w:r>
      <w:r w:rsidRPr="00DC1931">
        <w:t>Speech Bubbles</w:t>
      </w:r>
      <w:r w:rsidRPr="00DC1931">
        <w:rPr>
          <w:rFonts w:ascii="新細明體" w:eastAsia="新細明體" w:hAnsi="新細明體" w:cs="新細明體" w:hint="eastAsia"/>
        </w:rPr>
        <w:t>）。</w:t>
      </w:r>
    </w:p>
    <w:p w14:paraId="51F472C5" w14:textId="77777777" w:rsidR="009F4C98" w:rsidRDefault="009F4C98" w:rsidP="00F14374">
      <w:pPr>
        <w:rPr>
          <w:rFonts w:ascii="新細明體" w:eastAsia="新細明體" w:hAnsi="新細明體" w:cs="新細明體"/>
          <w:b/>
          <w:bCs/>
        </w:rPr>
      </w:pPr>
    </w:p>
    <w:p w14:paraId="6A1A85AC" w14:textId="33A166E0" w:rsidR="00FE0B2B" w:rsidRPr="00DC1931" w:rsidRDefault="00FE0B2B" w:rsidP="00F14374">
      <w:r w:rsidRPr="00DC1931">
        <w:rPr>
          <w:rFonts w:ascii="新細明體" w:eastAsia="新細明體" w:hAnsi="新細明體" w:cs="新細明體" w:hint="eastAsia"/>
          <w:b/>
          <w:bCs/>
        </w:rPr>
        <w:t>校對</w:t>
      </w:r>
      <w:r w:rsidRPr="00DC1931">
        <w:rPr>
          <w:rFonts w:ascii="新細明體" w:eastAsia="新細明體" w:hAnsi="新細明體" w:cs="新細明體" w:hint="eastAsia"/>
        </w:rPr>
        <w:t>：檢查有沒有錯別字！</w:t>
      </w:r>
    </w:p>
    <w:p w14:paraId="601E204B" w14:textId="262B264C" w:rsidR="003F7DCC" w:rsidRDefault="00FE0B2B" w:rsidP="007D3F88">
      <w:pPr>
        <w:rPr>
          <w:rFonts w:hint="eastAsia"/>
        </w:rPr>
      </w:pPr>
      <w:r w:rsidRPr="00DC1931">
        <w:rPr>
          <w:rFonts w:ascii="新細明體" w:eastAsia="新細明體" w:hAnsi="新細明體" w:cs="新細明體" w:hint="eastAsia"/>
          <w:b/>
          <w:bCs/>
        </w:rPr>
        <w:t>下載</w:t>
      </w:r>
      <w:r w:rsidRPr="00DC1931">
        <w:rPr>
          <w:rFonts w:ascii="新細明體" w:eastAsia="新細明體" w:hAnsi="新細明體" w:cs="新細明體" w:hint="eastAsia"/>
        </w:rPr>
        <w:t>：下載為</w:t>
      </w:r>
      <w:r w:rsidRPr="00DC1931">
        <w:t xml:space="preserve"> PNG </w:t>
      </w:r>
      <w:r w:rsidRPr="00DC1931">
        <w:rPr>
          <w:rFonts w:ascii="新細明體" w:eastAsia="新細明體" w:hAnsi="新細明體" w:cs="新細明體" w:hint="eastAsia"/>
        </w:rPr>
        <w:t>或</w:t>
      </w:r>
      <w:r w:rsidRPr="00DC1931">
        <w:t xml:space="preserve"> PDF </w:t>
      </w:r>
      <w:r w:rsidRPr="00DC1931">
        <w:rPr>
          <w:rFonts w:ascii="新細明體" w:eastAsia="新細明體" w:hAnsi="新細明體" w:cs="新細明體" w:hint="eastAsia"/>
        </w:rPr>
        <w:t>格式。</w:t>
      </w:r>
    </w:p>
    <w:p w14:paraId="7EC9D2F4" w14:textId="77777777" w:rsidR="003F7DCC" w:rsidRDefault="003F7DCC" w:rsidP="003F7DCC">
      <w:r>
        <w:pict w14:anchorId="1D1C4209">
          <v:rect id="_x0000_i1058" style="width:0;height:1.5pt" o:hralign="center" o:hrstd="t" o:hr="t" fillcolor="#a0a0a0" stroked="f"/>
        </w:pict>
      </w:r>
    </w:p>
    <w:p w14:paraId="1FAEE88F" w14:textId="77777777" w:rsidR="003F7DCC" w:rsidRDefault="003F7DCC" w:rsidP="003F7DCC">
      <w:pPr>
        <w:pStyle w:val="3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t>重要溫馨提示</w:t>
      </w:r>
      <w:r>
        <w:t xml:space="preserve"> (Technical Tips)</w:t>
      </w:r>
    </w:p>
    <w:p w14:paraId="141C6AA0" w14:textId="77777777" w:rsidR="003F7DCC" w:rsidRDefault="003F7DCC" w:rsidP="003F7DCC">
      <w:pPr>
        <w:pStyle w:val="Web"/>
        <w:numPr>
          <w:ilvl w:val="0"/>
          <w:numId w:val="28"/>
        </w:numPr>
      </w:pPr>
      <w:r>
        <w:rPr>
          <w:b/>
          <w:bCs/>
        </w:rPr>
        <w:t xml:space="preserve">Gemini </w:t>
      </w:r>
      <w:r>
        <w:rPr>
          <w:rFonts w:ascii="新細明體" w:eastAsia="新細明體" w:hAnsi="新細明體" w:cs="新細明體" w:hint="eastAsia"/>
          <w:b/>
          <w:bCs/>
        </w:rPr>
        <w:t>生成限制</w:t>
      </w:r>
      <w:r>
        <w:rPr>
          <w:rFonts w:ascii="新細明體" w:eastAsia="新細明體" w:hAnsi="新細明體" w:cs="新細明體" w:hint="eastAsia"/>
        </w:rPr>
        <w:t>：我們使用的是</w:t>
      </w:r>
      <w:r>
        <w:t xml:space="preserve"> </w:t>
      </w:r>
      <w:r>
        <w:rPr>
          <w:b/>
          <w:bCs/>
        </w:rPr>
        <w:t>Gemini Education</w:t>
      </w:r>
      <w:r>
        <w:t xml:space="preserve"> </w:t>
      </w:r>
      <w:r>
        <w:rPr>
          <w:rFonts w:ascii="新細明體" w:eastAsia="新細明體" w:hAnsi="新細明體" w:cs="新細明體" w:hint="eastAsia"/>
        </w:rPr>
        <w:t>版本。根據過往經驗，每天</w:t>
      </w:r>
      <w:r>
        <w:rPr>
          <w:rFonts w:ascii="新細明體" w:eastAsia="新細明體" w:hAnsi="新細明體" w:cs="新細明體" w:hint="eastAsia"/>
          <w:b/>
          <w:bCs/>
        </w:rPr>
        <w:t>首幾次</w:t>
      </w:r>
      <w:r>
        <w:rPr>
          <w:rFonts w:ascii="新細明體" w:eastAsia="新細明體" w:hAnsi="新細明體" w:cs="新細明體" w:hint="eastAsia"/>
        </w:rPr>
        <w:t>生成的圖像精確度最高（</w:t>
      </w:r>
      <w:r>
        <w:t xml:space="preserve">Banana Pro </w:t>
      </w:r>
      <w:r>
        <w:rPr>
          <w:rFonts w:ascii="新細明體" w:eastAsia="新細明體" w:hAnsi="新細明體" w:cs="新細明體" w:hint="eastAsia"/>
        </w:rPr>
        <w:t>模式）；當使用次數增多後，</w:t>
      </w:r>
      <w:r>
        <w:t xml:space="preserve">AI </w:t>
      </w:r>
      <w:r>
        <w:rPr>
          <w:rFonts w:ascii="新細明體" w:eastAsia="新細明體" w:hAnsi="新細明體" w:cs="新細明體" w:hint="eastAsia"/>
        </w:rPr>
        <w:t>的反應速度或生成細節可能會有所下降。</w:t>
      </w:r>
    </w:p>
    <w:p w14:paraId="21334A34" w14:textId="77777777" w:rsidR="003F7DCC" w:rsidRDefault="003F7DCC" w:rsidP="003F7DCC">
      <w:pPr>
        <w:pStyle w:val="Web"/>
        <w:numPr>
          <w:ilvl w:val="0"/>
          <w:numId w:val="28"/>
        </w:numPr>
      </w:pPr>
      <w:r>
        <w:rPr>
          <w:rFonts w:ascii="新細明體" w:eastAsia="新細明體" w:hAnsi="新細明體" w:cs="新細明體" w:hint="eastAsia"/>
          <w:b/>
          <w:bCs/>
        </w:rPr>
        <w:t>策略建議</w:t>
      </w:r>
      <w:r>
        <w:rPr>
          <w:rFonts w:ascii="新細明體" w:eastAsia="新細明體" w:hAnsi="新細明體" w:cs="新細明體" w:hint="eastAsia"/>
        </w:rPr>
        <w:t>：</w:t>
      </w:r>
    </w:p>
    <w:p w14:paraId="47B26AB5" w14:textId="77777777" w:rsidR="003F7DCC" w:rsidRDefault="003F7DCC" w:rsidP="003F7DCC">
      <w:pPr>
        <w:pStyle w:val="Web"/>
        <w:numPr>
          <w:ilvl w:val="1"/>
          <w:numId w:val="28"/>
        </w:numPr>
      </w:pPr>
      <w:r>
        <w:rPr>
          <w:rFonts w:ascii="新細明體" w:eastAsia="新細明體" w:hAnsi="新細明體" w:cs="新細明體" w:hint="eastAsia"/>
        </w:rPr>
        <w:t>建議同學先</w:t>
      </w:r>
      <w:r>
        <w:rPr>
          <w:rFonts w:ascii="新細明體" w:eastAsia="新細明體" w:hAnsi="新細明體" w:cs="新細明體" w:hint="eastAsia"/>
          <w:b/>
          <w:bCs/>
        </w:rPr>
        <w:t>想好所有</w:t>
      </w:r>
      <w:r>
        <w:rPr>
          <w:b/>
          <w:bCs/>
        </w:rPr>
        <w:t xml:space="preserve"> Prompt</w:t>
      </w:r>
      <w:r>
        <w:t xml:space="preserve"> </w:t>
      </w:r>
      <w:r>
        <w:rPr>
          <w:rFonts w:ascii="新細明體" w:eastAsia="新細明體" w:hAnsi="新細明體" w:cs="新細明體" w:hint="eastAsia"/>
        </w:rPr>
        <w:t>寫在記事本中，才開始在</w:t>
      </w:r>
      <w:r>
        <w:t xml:space="preserve"> Gemini </w:t>
      </w:r>
      <w:r>
        <w:rPr>
          <w:rFonts w:ascii="新細明體" w:eastAsia="新細明體" w:hAnsi="新細明體" w:cs="新細明體" w:hint="eastAsia"/>
        </w:rPr>
        <w:t>嘗試生成。</w:t>
      </w:r>
    </w:p>
    <w:p w14:paraId="22B475FA" w14:textId="77777777" w:rsidR="003F7DCC" w:rsidRDefault="003F7DCC" w:rsidP="003F7DCC">
      <w:pPr>
        <w:pStyle w:val="Web"/>
        <w:numPr>
          <w:ilvl w:val="1"/>
          <w:numId w:val="28"/>
        </w:numPr>
      </w:pPr>
      <w:r>
        <w:rPr>
          <w:rFonts w:ascii="新細明體" w:eastAsia="新細明體" w:hAnsi="新細明體" w:cs="新細明體" w:hint="eastAsia"/>
        </w:rPr>
        <w:t>如果發現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開始「變笨」或生成的圖畫風不一，建議</w:t>
      </w:r>
      <w:r>
        <w:rPr>
          <w:rFonts w:ascii="新細明體" w:eastAsia="新細明體" w:hAnsi="新細明體" w:cs="新細明體" w:hint="eastAsia"/>
          <w:b/>
          <w:bCs/>
        </w:rPr>
        <w:t>開啟新的對話</w:t>
      </w:r>
      <w:r>
        <w:rPr>
          <w:b/>
          <w:bCs/>
        </w:rPr>
        <w:t xml:space="preserve"> (New Chat)</w:t>
      </w:r>
      <w:r>
        <w:t xml:space="preserve"> </w:t>
      </w:r>
      <w:r>
        <w:rPr>
          <w:rFonts w:ascii="新細明體" w:eastAsia="新細明體" w:hAnsi="新細明體" w:cs="新細明體" w:hint="eastAsia"/>
        </w:rPr>
        <w:t>重新嘗試。</w:t>
      </w:r>
    </w:p>
    <w:p w14:paraId="001EB198" w14:textId="77777777" w:rsidR="003F7DCC" w:rsidRDefault="003F7DCC" w:rsidP="003F7DCC">
      <w:pPr>
        <w:pStyle w:val="Web"/>
        <w:numPr>
          <w:ilvl w:val="1"/>
          <w:numId w:val="28"/>
        </w:numPr>
      </w:pPr>
      <w:r>
        <w:rPr>
          <w:rFonts w:ascii="新細明體" w:eastAsia="新細明體" w:hAnsi="新細明體" w:cs="新細明體" w:hint="eastAsia"/>
        </w:rPr>
        <w:t>珍惜每日的高品質生成額度，不要在同一</w:t>
      </w:r>
      <w:proofErr w:type="gramStart"/>
      <w:r>
        <w:rPr>
          <w:rFonts w:ascii="新細明體" w:eastAsia="新細明體" w:hAnsi="新細明體" w:cs="新細明體" w:hint="eastAsia"/>
        </w:rPr>
        <w:t>個</w:t>
      </w:r>
      <w:proofErr w:type="gramEnd"/>
      <w:r>
        <w:t xml:space="preserve"> Prompt </w:t>
      </w:r>
      <w:r>
        <w:rPr>
          <w:rFonts w:ascii="新細明體" w:eastAsia="新細明體" w:hAnsi="新細明體" w:cs="新細明體" w:hint="eastAsia"/>
        </w:rPr>
        <w:t>上浪費過多嘗試，微調文字比不斷重複生成更有效。</w:t>
      </w:r>
    </w:p>
    <w:p w14:paraId="66B27A76" w14:textId="77777777" w:rsidR="00FE0B2B" w:rsidRPr="003F7DCC" w:rsidRDefault="00FE0B2B" w:rsidP="00F14374">
      <w:pPr>
        <w:rPr>
          <w:rFonts w:hint="eastAsia"/>
        </w:rPr>
      </w:pPr>
    </w:p>
    <w:sectPr w:rsidR="00FE0B2B" w:rsidRPr="003F7DCC" w:rsidSect="00F408B4">
      <w:headerReference w:type="default" r:id="rId10"/>
      <w:footerReference w:type="default" r:id="rId11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BC3"/>
    <w:multiLevelType w:val="hybridMultilevel"/>
    <w:tmpl w:val="20FE35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B35469"/>
    <w:multiLevelType w:val="multilevel"/>
    <w:tmpl w:val="6C2C5FC8"/>
    <w:numStyleLink w:val="CurrentList1"/>
  </w:abstractNum>
  <w:abstractNum w:abstractNumId="5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640CB"/>
    <w:multiLevelType w:val="hybridMultilevel"/>
    <w:tmpl w:val="00AAED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6165189"/>
    <w:multiLevelType w:val="hybridMultilevel"/>
    <w:tmpl w:val="FEDCCE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119FC"/>
    <w:multiLevelType w:val="multilevel"/>
    <w:tmpl w:val="18D6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7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8" w15:restartNumberingAfterBreak="0">
    <w:nsid w:val="432B1CEC"/>
    <w:multiLevelType w:val="multilevel"/>
    <w:tmpl w:val="686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5A148C3"/>
    <w:multiLevelType w:val="hybridMultilevel"/>
    <w:tmpl w:val="6ED8D2C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5820489"/>
    <w:multiLevelType w:val="multilevel"/>
    <w:tmpl w:val="9AC2B034"/>
    <w:lvl w:ilvl="0">
      <w:start w:val="1"/>
      <w:numFmt w:val="decimal"/>
      <w:lvlText w:val="5.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936A5D"/>
    <w:multiLevelType w:val="multilevel"/>
    <w:tmpl w:val="A576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6"/>
  </w:num>
  <w:num w:numId="2">
    <w:abstractNumId w:val="21"/>
  </w:num>
  <w:num w:numId="3">
    <w:abstractNumId w:val="2"/>
  </w:num>
  <w:num w:numId="4">
    <w:abstractNumId w:val="26"/>
  </w:num>
  <w:num w:numId="5">
    <w:abstractNumId w:val="5"/>
  </w:num>
  <w:num w:numId="6">
    <w:abstractNumId w:val="24"/>
  </w:num>
  <w:num w:numId="7">
    <w:abstractNumId w:val="19"/>
  </w:num>
  <w:num w:numId="8">
    <w:abstractNumId w:val="10"/>
  </w:num>
  <w:num w:numId="9">
    <w:abstractNumId w:val="14"/>
  </w:num>
  <w:num w:numId="10">
    <w:abstractNumId w:val="20"/>
  </w:num>
  <w:num w:numId="11">
    <w:abstractNumId w:val="9"/>
  </w:num>
  <w:num w:numId="12">
    <w:abstractNumId w:val="11"/>
  </w:num>
  <w:num w:numId="13">
    <w:abstractNumId w:val="8"/>
  </w:num>
  <w:num w:numId="14">
    <w:abstractNumId w:val="4"/>
  </w:num>
  <w:num w:numId="15">
    <w:abstractNumId w:val="17"/>
  </w:num>
  <w:num w:numId="16">
    <w:abstractNumId w:val="3"/>
  </w:num>
  <w:num w:numId="17">
    <w:abstractNumId w:val="27"/>
  </w:num>
  <w:num w:numId="18">
    <w:abstractNumId w:val="23"/>
  </w:num>
  <w:num w:numId="19">
    <w:abstractNumId w:val="1"/>
  </w:num>
  <w:num w:numId="20">
    <w:abstractNumId w:val="15"/>
  </w:num>
  <w:num w:numId="21">
    <w:abstractNumId w:val="13"/>
  </w:num>
  <w:num w:numId="22">
    <w:abstractNumId w:val="0"/>
  </w:num>
  <w:num w:numId="23">
    <w:abstractNumId w:val="7"/>
  </w:num>
  <w:num w:numId="24">
    <w:abstractNumId w:val="6"/>
  </w:num>
  <w:num w:numId="25">
    <w:abstractNumId w:val="22"/>
  </w:num>
  <w:num w:numId="26">
    <w:abstractNumId w:val="25"/>
  </w:num>
  <w:num w:numId="27">
    <w:abstractNumId w:val="12"/>
  </w:num>
  <w:num w:numId="28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5B3D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08A4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5ED1"/>
    <w:rsid w:val="000D62F4"/>
    <w:rsid w:val="000D77E8"/>
    <w:rsid w:val="000E0C03"/>
    <w:rsid w:val="000F367D"/>
    <w:rsid w:val="000F5B79"/>
    <w:rsid w:val="00103B42"/>
    <w:rsid w:val="00111EAA"/>
    <w:rsid w:val="001124D7"/>
    <w:rsid w:val="0011649C"/>
    <w:rsid w:val="001171A7"/>
    <w:rsid w:val="0013165B"/>
    <w:rsid w:val="0013430F"/>
    <w:rsid w:val="001434A4"/>
    <w:rsid w:val="00143DC2"/>
    <w:rsid w:val="001518F9"/>
    <w:rsid w:val="00153AE3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21E5"/>
    <w:rsid w:val="0018312F"/>
    <w:rsid w:val="00186BB9"/>
    <w:rsid w:val="00187ED4"/>
    <w:rsid w:val="0019074E"/>
    <w:rsid w:val="001A6489"/>
    <w:rsid w:val="001A6891"/>
    <w:rsid w:val="001B00F0"/>
    <w:rsid w:val="001B0EBD"/>
    <w:rsid w:val="001B239B"/>
    <w:rsid w:val="001B7835"/>
    <w:rsid w:val="001C0DC2"/>
    <w:rsid w:val="001C1276"/>
    <w:rsid w:val="001C67E2"/>
    <w:rsid w:val="001D198B"/>
    <w:rsid w:val="001D35C5"/>
    <w:rsid w:val="001D603F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1C5B"/>
    <w:rsid w:val="00242815"/>
    <w:rsid w:val="00245378"/>
    <w:rsid w:val="00247310"/>
    <w:rsid w:val="00247938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970F7"/>
    <w:rsid w:val="002A388E"/>
    <w:rsid w:val="002A67A2"/>
    <w:rsid w:val="002B57F6"/>
    <w:rsid w:val="002B7F15"/>
    <w:rsid w:val="002C009D"/>
    <w:rsid w:val="002C0721"/>
    <w:rsid w:val="002C0C17"/>
    <w:rsid w:val="002C0D42"/>
    <w:rsid w:val="002C192E"/>
    <w:rsid w:val="002C212D"/>
    <w:rsid w:val="002C7D17"/>
    <w:rsid w:val="002D2991"/>
    <w:rsid w:val="002D428A"/>
    <w:rsid w:val="002D5291"/>
    <w:rsid w:val="002D740D"/>
    <w:rsid w:val="002E0E75"/>
    <w:rsid w:val="002E2DA6"/>
    <w:rsid w:val="002E6816"/>
    <w:rsid w:val="002F0088"/>
    <w:rsid w:val="002F4BFE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1D0E"/>
    <w:rsid w:val="003A43A9"/>
    <w:rsid w:val="003B3423"/>
    <w:rsid w:val="003B4AEB"/>
    <w:rsid w:val="003C14E4"/>
    <w:rsid w:val="003C4C52"/>
    <w:rsid w:val="003D3868"/>
    <w:rsid w:val="003D3883"/>
    <w:rsid w:val="003E6092"/>
    <w:rsid w:val="003E6C22"/>
    <w:rsid w:val="003E7C15"/>
    <w:rsid w:val="003F7DCC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2EED"/>
    <w:rsid w:val="00424820"/>
    <w:rsid w:val="00426D3B"/>
    <w:rsid w:val="004303B6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4F1F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6D62"/>
    <w:rsid w:val="004A76E0"/>
    <w:rsid w:val="004A7F2A"/>
    <w:rsid w:val="004B40AD"/>
    <w:rsid w:val="004B5A9E"/>
    <w:rsid w:val="004B68FD"/>
    <w:rsid w:val="004C370A"/>
    <w:rsid w:val="004C4EDD"/>
    <w:rsid w:val="004C7144"/>
    <w:rsid w:val="004D14D8"/>
    <w:rsid w:val="004E25E4"/>
    <w:rsid w:val="004E4A80"/>
    <w:rsid w:val="004E5EB2"/>
    <w:rsid w:val="004F70FD"/>
    <w:rsid w:val="005002C5"/>
    <w:rsid w:val="00503428"/>
    <w:rsid w:val="0050419C"/>
    <w:rsid w:val="00507384"/>
    <w:rsid w:val="005112CA"/>
    <w:rsid w:val="005147D1"/>
    <w:rsid w:val="00516741"/>
    <w:rsid w:val="00523BB0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75711"/>
    <w:rsid w:val="00581607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533"/>
    <w:rsid w:val="00622637"/>
    <w:rsid w:val="00625C5E"/>
    <w:rsid w:val="00632C96"/>
    <w:rsid w:val="006414A8"/>
    <w:rsid w:val="00645A53"/>
    <w:rsid w:val="00650FD1"/>
    <w:rsid w:val="00652B08"/>
    <w:rsid w:val="006541F8"/>
    <w:rsid w:val="00661BB7"/>
    <w:rsid w:val="0066224A"/>
    <w:rsid w:val="006626AB"/>
    <w:rsid w:val="006641F4"/>
    <w:rsid w:val="00664ACB"/>
    <w:rsid w:val="00664DEC"/>
    <w:rsid w:val="0067435F"/>
    <w:rsid w:val="0067681F"/>
    <w:rsid w:val="00680440"/>
    <w:rsid w:val="00682BBB"/>
    <w:rsid w:val="006862C8"/>
    <w:rsid w:val="00687B8F"/>
    <w:rsid w:val="00691953"/>
    <w:rsid w:val="006941D9"/>
    <w:rsid w:val="006946FB"/>
    <w:rsid w:val="00697D97"/>
    <w:rsid w:val="006A294F"/>
    <w:rsid w:val="006A48BD"/>
    <w:rsid w:val="006A49EA"/>
    <w:rsid w:val="006B364D"/>
    <w:rsid w:val="006B3AC8"/>
    <w:rsid w:val="006B65AC"/>
    <w:rsid w:val="006C1498"/>
    <w:rsid w:val="006D3BE6"/>
    <w:rsid w:val="006D4204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2566"/>
    <w:rsid w:val="007A3E30"/>
    <w:rsid w:val="007A7B92"/>
    <w:rsid w:val="007B26EF"/>
    <w:rsid w:val="007B298F"/>
    <w:rsid w:val="007B3257"/>
    <w:rsid w:val="007B4C87"/>
    <w:rsid w:val="007C1735"/>
    <w:rsid w:val="007C2A97"/>
    <w:rsid w:val="007D02E4"/>
    <w:rsid w:val="007D16CD"/>
    <w:rsid w:val="007D3F88"/>
    <w:rsid w:val="007D5C91"/>
    <w:rsid w:val="007E301B"/>
    <w:rsid w:val="007E626C"/>
    <w:rsid w:val="007F4C10"/>
    <w:rsid w:val="00800633"/>
    <w:rsid w:val="0080174B"/>
    <w:rsid w:val="00801BFF"/>
    <w:rsid w:val="008048A0"/>
    <w:rsid w:val="00810172"/>
    <w:rsid w:val="00813814"/>
    <w:rsid w:val="00814F80"/>
    <w:rsid w:val="008314A6"/>
    <w:rsid w:val="0083684C"/>
    <w:rsid w:val="00840F2D"/>
    <w:rsid w:val="00843529"/>
    <w:rsid w:val="00847A27"/>
    <w:rsid w:val="00850755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58CB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297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879DB"/>
    <w:rsid w:val="009909A5"/>
    <w:rsid w:val="00991FCD"/>
    <w:rsid w:val="009A29EF"/>
    <w:rsid w:val="009A2E31"/>
    <w:rsid w:val="009A3457"/>
    <w:rsid w:val="009B6F09"/>
    <w:rsid w:val="009C25EC"/>
    <w:rsid w:val="009C25F7"/>
    <w:rsid w:val="009C26B7"/>
    <w:rsid w:val="009D1F16"/>
    <w:rsid w:val="009D615E"/>
    <w:rsid w:val="009D6EFE"/>
    <w:rsid w:val="009E5DF1"/>
    <w:rsid w:val="009F4C98"/>
    <w:rsid w:val="009F50F7"/>
    <w:rsid w:val="00A01105"/>
    <w:rsid w:val="00A1444D"/>
    <w:rsid w:val="00A165DB"/>
    <w:rsid w:val="00A1796B"/>
    <w:rsid w:val="00A17E80"/>
    <w:rsid w:val="00A2675E"/>
    <w:rsid w:val="00A27BBE"/>
    <w:rsid w:val="00A3105A"/>
    <w:rsid w:val="00A31E5D"/>
    <w:rsid w:val="00A32325"/>
    <w:rsid w:val="00A3264B"/>
    <w:rsid w:val="00A34273"/>
    <w:rsid w:val="00A35891"/>
    <w:rsid w:val="00A36768"/>
    <w:rsid w:val="00A4101F"/>
    <w:rsid w:val="00A45F8E"/>
    <w:rsid w:val="00A5004C"/>
    <w:rsid w:val="00A5025F"/>
    <w:rsid w:val="00A52B5A"/>
    <w:rsid w:val="00A53FA4"/>
    <w:rsid w:val="00A54271"/>
    <w:rsid w:val="00A5592A"/>
    <w:rsid w:val="00A6147E"/>
    <w:rsid w:val="00A6296F"/>
    <w:rsid w:val="00A64556"/>
    <w:rsid w:val="00A65E1C"/>
    <w:rsid w:val="00A75BBF"/>
    <w:rsid w:val="00A7778C"/>
    <w:rsid w:val="00A779F5"/>
    <w:rsid w:val="00A80FDF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179"/>
    <w:rsid w:val="00B1145D"/>
    <w:rsid w:val="00B15239"/>
    <w:rsid w:val="00B20C30"/>
    <w:rsid w:val="00B27C2C"/>
    <w:rsid w:val="00B33746"/>
    <w:rsid w:val="00B4012A"/>
    <w:rsid w:val="00B413A2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397"/>
    <w:rsid w:val="00BB4EFA"/>
    <w:rsid w:val="00BC7245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1BFD"/>
    <w:rsid w:val="00C62027"/>
    <w:rsid w:val="00C70D36"/>
    <w:rsid w:val="00C759D6"/>
    <w:rsid w:val="00C77C80"/>
    <w:rsid w:val="00C874F9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2866"/>
    <w:rsid w:val="00D3505A"/>
    <w:rsid w:val="00D37071"/>
    <w:rsid w:val="00D37AF9"/>
    <w:rsid w:val="00D404FB"/>
    <w:rsid w:val="00D53FD0"/>
    <w:rsid w:val="00D544DF"/>
    <w:rsid w:val="00D568D0"/>
    <w:rsid w:val="00D6669D"/>
    <w:rsid w:val="00D703BF"/>
    <w:rsid w:val="00D742F8"/>
    <w:rsid w:val="00D7631A"/>
    <w:rsid w:val="00D86051"/>
    <w:rsid w:val="00D910F3"/>
    <w:rsid w:val="00DA192F"/>
    <w:rsid w:val="00DA4E4C"/>
    <w:rsid w:val="00DB5978"/>
    <w:rsid w:val="00DB71AA"/>
    <w:rsid w:val="00DC072A"/>
    <w:rsid w:val="00DC12F6"/>
    <w:rsid w:val="00DC1931"/>
    <w:rsid w:val="00DC201A"/>
    <w:rsid w:val="00DC7612"/>
    <w:rsid w:val="00DD7732"/>
    <w:rsid w:val="00DE1C87"/>
    <w:rsid w:val="00DE1D6B"/>
    <w:rsid w:val="00DE2265"/>
    <w:rsid w:val="00DE27A5"/>
    <w:rsid w:val="00DE622E"/>
    <w:rsid w:val="00DF17DC"/>
    <w:rsid w:val="00DF4CB2"/>
    <w:rsid w:val="00DF5343"/>
    <w:rsid w:val="00DF5A63"/>
    <w:rsid w:val="00E0043A"/>
    <w:rsid w:val="00E03EF1"/>
    <w:rsid w:val="00E13A76"/>
    <w:rsid w:val="00E24FD2"/>
    <w:rsid w:val="00E26DF1"/>
    <w:rsid w:val="00E34F62"/>
    <w:rsid w:val="00E3653D"/>
    <w:rsid w:val="00E37C79"/>
    <w:rsid w:val="00E41C65"/>
    <w:rsid w:val="00E41EF1"/>
    <w:rsid w:val="00E42B3F"/>
    <w:rsid w:val="00E430F8"/>
    <w:rsid w:val="00E4498B"/>
    <w:rsid w:val="00E47DBE"/>
    <w:rsid w:val="00E5212A"/>
    <w:rsid w:val="00E540BB"/>
    <w:rsid w:val="00E56ABC"/>
    <w:rsid w:val="00E62B31"/>
    <w:rsid w:val="00E638E1"/>
    <w:rsid w:val="00E66965"/>
    <w:rsid w:val="00E70183"/>
    <w:rsid w:val="00E7325F"/>
    <w:rsid w:val="00E757EE"/>
    <w:rsid w:val="00E77B84"/>
    <w:rsid w:val="00E807A1"/>
    <w:rsid w:val="00E91517"/>
    <w:rsid w:val="00E93E82"/>
    <w:rsid w:val="00E95D44"/>
    <w:rsid w:val="00EA6D32"/>
    <w:rsid w:val="00EA7175"/>
    <w:rsid w:val="00EB24C0"/>
    <w:rsid w:val="00EB5131"/>
    <w:rsid w:val="00EB5FA4"/>
    <w:rsid w:val="00ED00F2"/>
    <w:rsid w:val="00ED63B4"/>
    <w:rsid w:val="00ED70E9"/>
    <w:rsid w:val="00EE3FDF"/>
    <w:rsid w:val="00EE46C7"/>
    <w:rsid w:val="00EF3D4D"/>
    <w:rsid w:val="00F033E9"/>
    <w:rsid w:val="00F0697C"/>
    <w:rsid w:val="00F07653"/>
    <w:rsid w:val="00F07FAD"/>
    <w:rsid w:val="00F1050C"/>
    <w:rsid w:val="00F14374"/>
    <w:rsid w:val="00F179BC"/>
    <w:rsid w:val="00F24176"/>
    <w:rsid w:val="00F25191"/>
    <w:rsid w:val="00F3006A"/>
    <w:rsid w:val="00F35FAE"/>
    <w:rsid w:val="00F408B4"/>
    <w:rsid w:val="00F4112D"/>
    <w:rsid w:val="00F424DB"/>
    <w:rsid w:val="00F43C2C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373A"/>
    <w:rsid w:val="00F839C5"/>
    <w:rsid w:val="00F85F2C"/>
    <w:rsid w:val="00F86B11"/>
    <w:rsid w:val="00F905D5"/>
    <w:rsid w:val="00F95C5B"/>
    <w:rsid w:val="00FA0055"/>
    <w:rsid w:val="00FA2511"/>
    <w:rsid w:val="00FA3A0E"/>
    <w:rsid w:val="00FA68EC"/>
    <w:rsid w:val="00FB75D9"/>
    <w:rsid w:val="00FC5919"/>
    <w:rsid w:val="00FD0A5D"/>
    <w:rsid w:val="00FD2816"/>
    <w:rsid w:val="00FE0B2B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B3D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B4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F25191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F25191"/>
  </w:style>
  <w:style w:type="character" w:customStyle="1" w:styleId="af9">
    <w:name w:val="註解文字 字元"/>
    <w:basedOn w:val="a0"/>
    <w:link w:val="af8"/>
    <w:uiPriority w:val="99"/>
    <w:semiHidden/>
    <w:rsid w:val="00F25191"/>
    <w:rPr>
      <w:rFonts w:ascii="Times New Roman" w:hAnsi="Times New Roman" w:cs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25191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F25191"/>
    <w:rPr>
      <w:rFonts w:ascii="Times New Roman" w:hAnsi="Times New Roman" w:cs="Times New Roman"/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103B42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E0B2B"/>
    <w:pPr>
      <w:widowControl/>
      <w:spacing w:before="100" w:beforeAutospacing="1" w:after="100" w:afterAutospacing="1"/>
    </w:pPr>
    <w:rPr>
      <w:rFonts w:eastAsia="Times New Roman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FE0B2B"/>
    <w:rPr>
      <w:rFonts w:ascii="Courier New" w:eastAsia="Times New Roman" w:hAnsi="Courier New" w:cs="Courier New"/>
      <w:sz w:val="20"/>
      <w:szCs w:val="20"/>
    </w:rPr>
  </w:style>
  <w:style w:type="character" w:styleId="afc">
    <w:name w:val="Strong"/>
    <w:basedOn w:val="a0"/>
    <w:uiPriority w:val="22"/>
    <w:qFormat/>
    <w:rsid w:val="00FE0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ybersecurity.hk/tc/contest-2026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KA</cp:lastModifiedBy>
  <cp:revision>87</cp:revision>
  <cp:lastPrinted>2026-04-29T23:36:00Z</cp:lastPrinted>
  <dcterms:created xsi:type="dcterms:W3CDTF">2026-03-04T12:01:00Z</dcterms:created>
  <dcterms:modified xsi:type="dcterms:W3CDTF">2026-04-29T23:36:00Z</dcterms:modified>
</cp:coreProperties>
</file>