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92DC" w14:textId="40C83A8E" w:rsidR="00324904" w:rsidRPr="0058532C" w:rsidRDefault="00844563" w:rsidP="00AC5B38">
      <w:pPr>
        <w:snapToGrid w:val="0"/>
        <w:rPr>
          <w:rFonts w:eastAsia="新細明體"/>
          <w:b/>
        </w:rPr>
      </w:pPr>
      <w:bookmarkStart w:id="0" w:name="OLE_LINK1"/>
      <w:bookmarkStart w:id="1" w:name="OLE_LINK2"/>
      <w:r w:rsidRPr="0058532C">
        <w:rPr>
          <w:rFonts w:eastAsia="新細明體" w:hint="eastAsia"/>
          <w:b/>
        </w:rPr>
        <w:t>第</w:t>
      </w:r>
      <w:r w:rsidR="00C04A7C">
        <w:rPr>
          <w:rFonts w:eastAsia="新細明體" w:hint="eastAsia"/>
          <w:b/>
          <w:lang w:val="x-none"/>
        </w:rPr>
        <w:t>三</w:t>
      </w:r>
      <w:r w:rsidRPr="0058532C">
        <w:rPr>
          <w:rFonts w:eastAsia="新細明體"/>
          <w:b/>
        </w:rPr>
        <w:t>章</w:t>
      </w:r>
      <w:r w:rsidR="00517944" w:rsidRPr="0058532C">
        <w:rPr>
          <w:rFonts w:eastAsia="新細明體"/>
          <w:b/>
        </w:rPr>
        <w:t xml:space="preserve"> </w:t>
      </w:r>
      <w:r w:rsidR="002974FB" w:rsidRPr="002974FB">
        <w:rPr>
          <w:rFonts w:eastAsia="新細明體"/>
          <w:b/>
        </w:rPr>
        <w:t xml:space="preserve">OpenCV </w:t>
      </w:r>
      <w:r w:rsidR="002974FB" w:rsidRPr="002974FB">
        <w:rPr>
          <w:rFonts w:eastAsia="新細明體" w:hint="eastAsia"/>
          <w:b/>
        </w:rPr>
        <w:t>臉部識別</w:t>
      </w:r>
      <w:r w:rsidR="002974FB" w:rsidRPr="002974FB">
        <w:rPr>
          <w:rFonts w:eastAsia="新細明體"/>
          <w:b/>
        </w:rPr>
        <w:t xml:space="preserve"> (Face Detection)</w:t>
      </w:r>
    </w:p>
    <w:p w14:paraId="1C83AB6A" w14:textId="77777777" w:rsidR="002E1C66" w:rsidRPr="0058532C" w:rsidRDefault="002E1C66" w:rsidP="00AC5B38">
      <w:pPr>
        <w:snapToGrid w:val="0"/>
        <w:rPr>
          <w:rFonts w:eastAsia="新細明體"/>
          <w:b/>
        </w:rPr>
      </w:pPr>
    </w:p>
    <w:p w14:paraId="5118D83B" w14:textId="12913824" w:rsidR="002E1C66" w:rsidRDefault="00CE388E" w:rsidP="00A928CD">
      <w:pPr>
        <w:pStyle w:val="af"/>
        <w:numPr>
          <w:ilvl w:val="0"/>
          <w:numId w:val="1"/>
        </w:numPr>
        <w:snapToGrid w:val="0"/>
        <w:ind w:leftChars="0"/>
        <w:rPr>
          <w:b/>
        </w:rPr>
      </w:pPr>
      <w:r w:rsidRPr="00CE388E">
        <w:rPr>
          <w:b/>
        </w:rPr>
        <w:t>上堂</w:t>
      </w:r>
      <w:r>
        <w:rPr>
          <w:b/>
          <w:lang w:val="x-none"/>
        </w:rPr>
        <w:t>功</w:t>
      </w:r>
      <w:r>
        <w:rPr>
          <w:rFonts w:hint="eastAsia"/>
          <w:b/>
          <w:lang w:val="x-none"/>
        </w:rPr>
        <w:t>課</w:t>
      </w:r>
      <w:r w:rsidRPr="00CE388E">
        <w:rPr>
          <w:b/>
        </w:rPr>
        <w:t>回顧（</w:t>
      </w:r>
      <w:r w:rsidR="002974FB">
        <w:rPr>
          <w:b/>
        </w:rPr>
        <w:t>STT</w:t>
      </w:r>
      <w:r w:rsidRPr="00CE388E">
        <w:rPr>
          <w:b/>
        </w:rPr>
        <w:t>）</w:t>
      </w:r>
      <w:r>
        <w:rPr>
          <w:rFonts w:hint="eastAsia"/>
          <w:b/>
        </w:rPr>
        <w:t>：</w:t>
      </w:r>
    </w:p>
    <w:p w14:paraId="1FA1F334" w14:textId="77777777" w:rsidR="00CE388E" w:rsidRPr="00CE388E" w:rsidRDefault="00CE388E" w:rsidP="00CE388E">
      <w:pPr>
        <w:pStyle w:val="af"/>
        <w:snapToGrid w:val="0"/>
        <w:ind w:leftChars="0" w:left="360"/>
        <w:rPr>
          <w:b/>
        </w:rPr>
      </w:pPr>
    </w:p>
    <w:p w14:paraId="55940E44" w14:textId="77777777" w:rsidR="007E50F9" w:rsidRPr="0057192E" w:rsidRDefault="00CE388E" w:rsidP="007E50F9">
      <w:pPr>
        <w:rPr>
          <w:rFonts w:eastAsia="新細明體"/>
          <w:b/>
          <w:bCs/>
        </w:rPr>
      </w:pPr>
      <w:r w:rsidRPr="0058532C">
        <w:rPr>
          <w:rFonts w:eastAsia="新細明體" w:hint="eastAsia"/>
          <w:b/>
          <w:bCs/>
        </w:rPr>
        <w:t>挑戰站：</w:t>
      </w:r>
      <w:r w:rsidR="007E50F9" w:rsidRPr="0058532C">
        <w:rPr>
          <w:rFonts w:eastAsia="新細明體" w:hint="eastAsia"/>
          <w:b/>
          <w:bCs/>
        </w:rPr>
        <w:t>編寫一個</w:t>
      </w:r>
      <w:r w:rsidR="007E50F9" w:rsidRPr="0058532C">
        <w:rPr>
          <w:rFonts w:eastAsia="新細明體"/>
          <w:b/>
          <w:bCs/>
        </w:rPr>
        <w:t xml:space="preserve"> Python </w:t>
      </w:r>
      <w:r w:rsidR="007E50F9" w:rsidRPr="0058532C">
        <w:rPr>
          <w:rFonts w:eastAsia="新細明體" w:hint="eastAsia"/>
          <w:b/>
          <w:bCs/>
        </w:rPr>
        <w:t>程式《</w:t>
      </w:r>
      <w:r w:rsidR="007E50F9" w:rsidRPr="0058532C">
        <w:rPr>
          <w:rFonts w:eastAsia="新細明體"/>
          <w:b/>
          <w:bCs/>
          <w:lang w:val="x-none"/>
        </w:rPr>
        <w:t>翻</w:t>
      </w:r>
      <w:r w:rsidR="007E50F9" w:rsidRPr="0058532C">
        <w:rPr>
          <w:rFonts w:eastAsia="新細明體" w:hint="eastAsia"/>
          <w:b/>
          <w:bCs/>
          <w:lang w:val="x-none"/>
        </w:rPr>
        <w:t>譯</w:t>
      </w:r>
      <w:r w:rsidR="007E50F9" w:rsidRPr="0058532C">
        <w:rPr>
          <w:rFonts w:eastAsia="新細明體" w:cs="Courier New"/>
          <w:b/>
          <w:bCs/>
          <w:lang w:val="x-none"/>
        </w:rPr>
        <w:t>播音員</w:t>
      </w:r>
      <w:r w:rsidR="007E50F9" w:rsidRPr="0058532C">
        <w:rPr>
          <w:rFonts w:eastAsia="新細明體" w:hint="eastAsia"/>
          <w:b/>
          <w:bCs/>
        </w:rPr>
        <w:t>》（提交</w:t>
      </w:r>
      <w:r w:rsidR="007E50F9" w:rsidRPr="0058532C">
        <w:rPr>
          <w:rFonts w:eastAsia="新細明體"/>
          <w:b/>
          <w:bCs/>
        </w:rPr>
        <w:t xml:space="preserve"> Task3_3X99.py</w:t>
      </w:r>
      <w:r w:rsidR="007E50F9" w:rsidRPr="0058532C">
        <w:rPr>
          <w:rFonts w:eastAsia="新細明體" w:hint="eastAsia"/>
          <w:b/>
          <w:bCs/>
        </w:rPr>
        <w:t>）</w:t>
      </w:r>
    </w:p>
    <w:p w14:paraId="2BF43B11" w14:textId="77777777" w:rsidR="007E50F9" w:rsidRPr="0058532C" w:rsidRDefault="007E50F9" w:rsidP="007E50F9">
      <w:pPr>
        <w:pStyle w:val="af"/>
        <w:numPr>
          <w:ilvl w:val="0"/>
          <w:numId w:val="29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請使</w:t>
      </w:r>
      <w:r w:rsidRPr="0058532C">
        <w:rPr>
          <w:rFonts w:hint="eastAsia"/>
          <w:b/>
          <w:bCs/>
          <w:lang w:val="x-none"/>
        </w:rPr>
        <w:t>用</w:t>
      </w:r>
      <w:r w:rsidRPr="0058532C">
        <w:rPr>
          <w:b/>
          <w:bCs/>
          <w:lang w:val="x-none"/>
        </w:rPr>
        <w:t>者</w:t>
      </w:r>
      <w:r>
        <w:rPr>
          <w:b/>
          <w:bCs/>
          <w:lang w:val="x-none"/>
        </w:rPr>
        <w:t>說出</w:t>
      </w:r>
      <w:r w:rsidRPr="0058532C">
        <w:rPr>
          <w:b/>
          <w:bCs/>
          <w:lang w:val="x-none"/>
        </w:rPr>
        <w:t>想翻</w:t>
      </w:r>
      <w:r w:rsidRPr="0058532C">
        <w:rPr>
          <w:rFonts w:hint="eastAsia"/>
          <w:b/>
          <w:bCs/>
          <w:lang w:val="x-none"/>
        </w:rPr>
        <w:t>譯</w:t>
      </w:r>
      <w:r w:rsidRPr="0058532C">
        <w:rPr>
          <w:rFonts w:cs="Courier New"/>
          <w:b/>
          <w:bCs/>
          <w:lang w:val="x-none"/>
        </w:rPr>
        <w:t>的</w:t>
      </w:r>
      <w:r>
        <w:rPr>
          <w:rFonts w:cs="Courier New"/>
          <w:b/>
          <w:bCs/>
          <w:lang w:val="x-none"/>
        </w:rPr>
        <w:t>廣</w:t>
      </w:r>
      <w:r>
        <w:rPr>
          <w:rFonts w:cs="Courier New" w:hint="eastAsia"/>
          <w:b/>
          <w:bCs/>
          <w:lang w:val="x-none"/>
        </w:rPr>
        <w:t>東話</w:t>
      </w:r>
      <w:r w:rsidRPr="0058532C">
        <w:rPr>
          <w:rFonts w:cs="Courier New" w:hint="eastAsia"/>
          <w:b/>
          <w:bCs/>
          <w:lang w:val="x-none"/>
        </w:rPr>
        <w:t>字</w:t>
      </w:r>
      <w:r w:rsidRPr="0058532C">
        <w:rPr>
          <w:rFonts w:cs="Courier New"/>
          <w:b/>
          <w:bCs/>
          <w:lang w:val="x-none"/>
        </w:rPr>
        <w:t>句</w:t>
      </w:r>
    </w:p>
    <w:p w14:paraId="538AD863" w14:textId="77777777" w:rsidR="007E50F9" w:rsidRPr="0058532C" w:rsidRDefault="007E50F9" w:rsidP="007E50F9">
      <w:pPr>
        <w:pStyle w:val="af"/>
        <w:numPr>
          <w:ilvl w:val="0"/>
          <w:numId w:val="29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翻</w:t>
      </w:r>
      <w:r w:rsidRPr="0058532C">
        <w:rPr>
          <w:rFonts w:hint="eastAsia"/>
          <w:b/>
          <w:bCs/>
          <w:lang w:val="x-none"/>
        </w:rPr>
        <w:t>譯</w:t>
      </w:r>
      <w:r w:rsidRPr="0058532C">
        <w:rPr>
          <w:b/>
          <w:bCs/>
          <w:lang w:val="x-none"/>
        </w:rPr>
        <w:t>並輸</w:t>
      </w:r>
      <w:r w:rsidRPr="0058532C">
        <w:rPr>
          <w:rFonts w:hint="eastAsia"/>
          <w:b/>
          <w:bCs/>
          <w:lang w:val="x-none"/>
        </w:rPr>
        <w:t>出</w:t>
      </w:r>
      <w:r w:rsidRPr="0058532C">
        <w:rPr>
          <w:b/>
          <w:bCs/>
          <w:lang w:val="x-none"/>
        </w:rPr>
        <w:t>結</w:t>
      </w:r>
      <w:r w:rsidRPr="0058532C">
        <w:rPr>
          <w:rFonts w:hint="eastAsia"/>
          <w:b/>
          <w:bCs/>
          <w:lang w:val="x-none"/>
        </w:rPr>
        <w:t>果</w:t>
      </w:r>
    </w:p>
    <w:p w14:paraId="109C264F" w14:textId="77777777" w:rsidR="007E50F9" w:rsidRPr="0057192E" w:rsidRDefault="007E50F9" w:rsidP="007E50F9">
      <w:pPr>
        <w:pStyle w:val="af"/>
        <w:numPr>
          <w:ilvl w:val="0"/>
          <w:numId w:val="29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播</w:t>
      </w:r>
      <w:r w:rsidRPr="0058532C">
        <w:rPr>
          <w:rFonts w:hint="eastAsia"/>
          <w:b/>
          <w:bCs/>
          <w:lang w:val="x-none"/>
        </w:rPr>
        <w:t>放</w:t>
      </w:r>
      <w:r w:rsidRPr="0058532C">
        <w:rPr>
          <w:b/>
          <w:bCs/>
          <w:lang w:val="x-none"/>
        </w:rPr>
        <w:t>錄</w:t>
      </w:r>
      <w:r w:rsidRPr="0058532C">
        <w:rPr>
          <w:rFonts w:hint="eastAsia"/>
          <w:b/>
          <w:bCs/>
          <w:lang w:val="x-none"/>
        </w:rPr>
        <w:t>音</w:t>
      </w:r>
    </w:p>
    <w:p w14:paraId="51765E18" w14:textId="77777777" w:rsidR="007E50F9" w:rsidRPr="0058532C" w:rsidRDefault="007E50F9" w:rsidP="007E50F9">
      <w:pPr>
        <w:rPr>
          <w:rFonts w:eastAsia="新細明體"/>
        </w:rPr>
      </w:pPr>
      <w:r w:rsidRPr="0058532C">
        <w:rPr>
          <w:rFonts w:eastAsia="新細明體" w:hint="eastAsia"/>
        </w:rPr>
        <w:t>例子：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488"/>
      </w:tblGrid>
      <w:tr w:rsidR="007E50F9" w:rsidRPr="0058532C" w14:paraId="6ECE80D7" w14:textId="77777777" w:rsidTr="00082091">
        <w:tc>
          <w:tcPr>
            <w:tcW w:w="9488" w:type="dxa"/>
          </w:tcPr>
          <w:p w14:paraId="5D26AE91" w14:textId="77777777" w:rsidR="007E50F9" w:rsidRDefault="007E50F9" w:rsidP="00082091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</w:rPr>
            </w:pPr>
            <w:r w:rsidRPr="00574667">
              <w:rPr>
                <w:rStyle w:val="hljs-section"/>
                <w:rFonts w:eastAsia="新細明體"/>
                <w:sz w:val="24"/>
                <w:szCs w:val="24"/>
              </w:rPr>
              <w:t xml:space="preserve">Please speak something.. </w:t>
            </w:r>
          </w:p>
          <w:p w14:paraId="3003DC80" w14:textId="77777777" w:rsidR="007E50F9" w:rsidRDefault="007E50F9" w:rsidP="00082091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</w:rPr>
            </w:pPr>
            <w:r w:rsidRPr="00574667">
              <w:rPr>
                <w:rStyle w:val="hljs-section"/>
                <w:rFonts w:eastAsia="新細明體"/>
                <w:sz w:val="24"/>
                <w:szCs w:val="24"/>
              </w:rPr>
              <w:t xml:space="preserve">You said: </w:t>
            </w:r>
            <w:r w:rsidRPr="00574667">
              <w:rPr>
                <w:rStyle w:val="hljs-section"/>
                <w:rFonts w:eastAsia="新細明體" w:hint="eastAsia"/>
                <w:sz w:val="24"/>
                <w:szCs w:val="24"/>
              </w:rPr>
              <w:t>你好</w:t>
            </w:r>
            <w:r w:rsidRPr="00574667">
              <w:rPr>
                <w:rStyle w:val="hljs-section"/>
                <w:rFonts w:eastAsia="新細明體"/>
                <w:sz w:val="24"/>
                <w:szCs w:val="24"/>
              </w:rPr>
              <w:t xml:space="preserve"> </w:t>
            </w:r>
          </w:p>
          <w:p w14:paraId="63D14846" w14:textId="5E9C5866" w:rsidR="007E50F9" w:rsidRPr="0058532C" w:rsidRDefault="007E50F9" w:rsidP="009A16DD">
            <w:pPr>
              <w:pStyle w:val="HTML0"/>
              <w:snapToGrid w:val="0"/>
              <w:rPr>
                <w:rFonts w:ascii="Times New Roman" w:eastAsia="新細明體" w:hAnsi="Times New Roman"/>
                <w:sz w:val="24"/>
                <w:szCs w:val="24"/>
                <w:lang w:val="en-US"/>
              </w:rPr>
            </w:pPr>
            <w:r w:rsidRPr="00574667">
              <w:rPr>
                <w:rStyle w:val="hljs-section"/>
                <w:rFonts w:eastAsia="新細明體"/>
                <w:sz w:val="24"/>
                <w:szCs w:val="24"/>
              </w:rPr>
              <w:t>Translation: Hello</w:t>
            </w:r>
          </w:p>
        </w:tc>
      </w:tr>
    </w:tbl>
    <w:p w14:paraId="0331A907" w14:textId="77777777" w:rsidR="007E50F9" w:rsidRPr="0058532C" w:rsidRDefault="007E50F9" w:rsidP="007E50F9">
      <w:pPr>
        <w:rPr>
          <w:rFonts w:eastAsia="新細明體"/>
        </w:rPr>
      </w:pPr>
    </w:p>
    <w:tbl>
      <w:tblPr>
        <w:tblStyle w:val="aa"/>
        <w:tblW w:w="9923" w:type="dxa"/>
        <w:tblInd w:w="-5" w:type="dxa"/>
        <w:tblLook w:val="04A0" w:firstRow="1" w:lastRow="0" w:firstColumn="1" w:lastColumn="0" w:noHBand="0" w:noVBand="1"/>
      </w:tblPr>
      <w:tblGrid>
        <w:gridCol w:w="9923"/>
      </w:tblGrid>
      <w:tr w:rsidR="00476CF5" w:rsidRPr="0058532C" w14:paraId="4A038DC7" w14:textId="77777777" w:rsidTr="006D3539">
        <w:trPr>
          <w:trHeight w:val="1163"/>
        </w:trPr>
        <w:tc>
          <w:tcPr>
            <w:tcW w:w="9923" w:type="dxa"/>
          </w:tcPr>
          <w:p w14:paraId="79B0A619" w14:textId="32549DA6" w:rsidR="00F706D0" w:rsidRPr="00F706D0" w:rsidRDefault="006D3539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58532C">
              <w:rPr>
                <w:rFonts w:eastAsia="新細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1" layoutInCell="1" allowOverlap="1" wp14:anchorId="212845E5" wp14:editId="6864E32B">
                      <wp:simplePos x="0" y="0"/>
                      <wp:positionH relativeFrom="column">
                        <wp:posOffset>4858385</wp:posOffset>
                      </wp:positionH>
                      <wp:positionV relativeFrom="page">
                        <wp:posOffset>7668895</wp:posOffset>
                      </wp:positionV>
                      <wp:extent cx="11430" cy="2185035"/>
                      <wp:effectExtent l="0" t="0" r="26670" b="24765"/>
                      <wp:wrapNone/>
                      <wp:docPr id="1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1430" cy="2185035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28BD29" id="直線接點 3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82.55pt,603.85pt" to="383.45pt,7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" strokeweight=".25pt">
                      <w10:wrap anchory="page"/>
                      <w10:anchorlock/>
                    </v:line>
                  </w:pict>
                </mc:Fallback>
              </mc:AlternateContent>
            </w:r>
            <w:r w:rsidR="00F706D0" w:rsidRPr="00F706D0">
              <w:rPr>
                <w:rFonts w:eastAsia="新細明體"/>
                <w:sz w:val="24"/>
                <w:szCs w:val="24"/>
                <w:lang w:val="x-none"/>
              </w:rPr>
              <w:t>import speech_recognition as sr</w:t>
            </w:r>
          </w:p>
          <w:p w14:paraId="08E0FF0D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>from google.cloud import translate_v2 as translate</w:t>
            </w:r>
          </w:p>
          <w:p w14:paraId="3AA553D7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>from gtts import gTTS</w:t>
            </w:r>
          </w:p>
          <w:p w14:paraId="738E28D5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>from playsound import playsound</w:t>
            </w:r>
          </w:p>
          <w:p w14:paraId="2FC16964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>import os</w:t>
            </w:r>
          </w:p>
          <w:p w14:paraId="29F4FE77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36D2EC9A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# 1. </w:t>
            </w:r>
            <w:r w:rsidRPr="00F706D0">
              <w:rPr>
                <w:rFonts w:eastAsia="新細明體" w:hint="eastAsia"/>
                <w:sz w:val="24"/>
                <w:szCs w:val="24"/>
                <w:lang w:val="x-none"/>
              </w:rPr>
              <w:t>設定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Google </w:t>
            </w:r>
            <w:r w:rsidRPr="00F706D0">
              <w:rPr>
                <w:rFonts w:eastAsia="新細明體" w:hint="eastAsia"/>
                <w:sz w:val="24"/>
                <w:szCs w:val="24"/>
                <w:lang w:val="x-none"/>
              </w:rPr>
              <w:t>憑證與建立翻譯客戶端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[cite: 18, 19]</w:t>
            </w:r>
          </w:p>
          <w:p w14:paraId="54CBB3D3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>os.environ["GOOGLE_APPLICATION_CREDENTIALS"] = "password.json"</w:t>
            </w:r>
          </w:p>
          <w:p w14:paraId="25BE845D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>client = translate.Client()</w:t>
            </w:r>
          </w:p>
          <w:p w14:paraId="18E8AE0B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>recognizer = sr.Recognizer()</w:t>
            </w:r>
          </w:p>
          <w:p w14:paraId="31698FB3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>mic = sr.Microphone()</w:t>
            </w:r>
          </w:p>
          <w:p w14:paraId="39BA863E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43BCC58D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# 2. </w:t>
            </w:r>
            <w:r w:rsidRPr="00F706D0">
              <w:rPr>
                <w:rFonts w:eastAsia="新細明體" w:hint="eastAsia"/>
                <w:sz w:val="24"/>
                <w:szCs w:val="24"/>
                <w:lang w:val="x-none"/>
              </w:rPr>
              <w:t>使用麥克風輸入語音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(STT) [cite: 58, 60]</w:t>
            </w:r>
          </w:p>
          <w:p w14:paraId="3BF38193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>with mic as source:</w:t>
            </w:r>
          </w:p>
          <w:p w14:paraId="07BEA598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print("Please speak something..")</w:t>
            </w:r>
          </w:p>
          <w:p w14:paraId="37E36CBF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recognizer.adjust_for_ambient_noise(source) # </w:t>
            </w:r>
            <w:r w:rsidRPr="00F706D0">
              <w:rPr>
                <w:rFonts w:eastAsia="新細明體" w:hint="eastAsia"/>
                <w:sz w:val="24"/>
                <w:szCs w:val="24"/>
                <w:lang w:val="x-none"/>
              </w:rPr>
              <w:t>降噪處理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[cite: 52]</w:t>
            </w:r>
          </w:p>
          <w:p w14:paraId="2ACF9B87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audio = recognizer.listen(source) # </w:t>
            </w:r>
            <w:r w:rsidRPr="00F706D0">
              <w:rPr>
                <w:rFonts w:eastAsia="新細明體" w:hint="eastAsia"/>
                <w:sz w:val="24"/>
                <w:szCs w:val="24"/>
                <w:lang w:val="x-none"/>
              </w:rPr>
              <w:t>監聽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[cite: 53]</w:t>
            </w:r>
          </w:p>
          <w:p w14:paraId="798E5019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63A3C8EA" w14:textId="5921C2F0" w:rsidR="00F706D0" w:rsidRPr="00F706D0" w:rsidRDefault="00305246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F706D0" w:rsidRPr="00F706D0">
              <w:rPr>
                <w:rFonts w:eastAsia="新細明體"/>
                <w:sz w:val="24"/>
                <w:szCs w:val="24"/>
                <w:lang w:val="x-none"/>
              </w:rPr>
              <w:t>try:</w:t>
            </w:r>
          </w:p>
          <w:p w14:paraId="1D5FA056" w14:textId="51C7821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305246"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# 3. </w:t>
            </w:r>
            <w:r w:rsidRPr="00F706D0">
              <w:rPr>
                <w:rFonts w:eastAsia="新細明體" w:hint="eastAsia"/>
                <w:sz w:val="24"/>
                <w:szCs w:val="24"/>
                <w:lang w:val="x-none"/>
              </w:rPr>
              <w:t>將語音轉為廣東話文字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[cite: 65, 73]</w:t>
            </w:r>
          </w:p>
          <w:p w14:paraId="7896C939" w14:textId="3E491FC4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305246"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>text = recognizer.recognize_google(audio, language="yue")</w:t>
            </w:r>
          </w:p>
          <w:p w14:paraId="4BB28292" w14:textId="189F8D0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305246"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>print("You said:", text)</w:t>
            </w:r>
          </w:p>
          <w:p w14:paraId="1A48066A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582ACF26" w14:textId="2DF4DC5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305246"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# 4. </w:t>
            </w:r>
            <w:r w:rsidRPr="00F706D0">
              <w:rPr>
                <w:rFonts w:eastAsia="新細明體" w:hint="eastAsia"/>
                <w:sz w:val="24"/>
                <w:szCs w:val="24"/>
                <w:lang w:val="x-none"/>
              </w:rPr>
              <w:t>翻譯文字為英文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[cite: 24, 25]</w:t>
            </w:r>
          </w:p>
          <w:p w14:paraId="7D59B8F2" w14:textId="065069FF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305246"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>result = client.translate(text, target_language="en")</w:t>
            </w:r>
          </w:p>
          <w:p w14:paraId="76191B70" w14:textId="00E2D3A6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305246"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>trans_text = result["translatedText"]</w:t>
            </w:r>
          </w:p>
          <w:p w14:paraId="3C3E9DE2" w14:textId="6C4C4A5A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305246"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>print("Translation:", trans_text)</w:t>
            </w:r>
          </w:p>
          <w:p w14:paraId="493BCD3B" w14:textId="77777777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163D1A04" w14:textId="368F2498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305246"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# 5. </w:t>
            </w:r>
            <w:r w:rsidRPr="00F706D0">
              <w:rPr>
                <w:rFonts w:eastAsia="新細明體" w:hint="eastAsia"/>
                <w:sz w:val="24"/>
                <w:szCs w:val="24"/>
                <w:lang w:val="x-none"/>
              </w:rPr>
              <w:t>播放翻譯後的英文錄音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(TTS) [cite: 27, 28, 29]</w:t>
            </w:r>
          </w:p>
          <w:p w14:paraId="411BCD2A" w14:textId="2E1EA816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305246"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>audio_out = gTTS(text=trans_text, lang="en")</w:t>
            </w:r>
          </w:p>
          <w:p w14:paraId="629AA98F" w14:textId="08E1D242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305246"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>audio_out.save("translate.mp3")</w:t>
            </w:r>
          </w:p>
          <w:p w14:paraId="6267C2F7" w14:textId="1326409C" w:rsidR="00F706D0" w:rsidRPr="00F706D0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305246"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>playsound("translate.mp3")</w:t>
            </w:r>
          </w:p>
          <w:p w14:paraId="761C0C27" w14:textId="77777777" w:rsidR="00F541B7" w:rsidRDefault="00F541B7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45B6AAD6" w14:textId="140E91F3" w:rsidR="00F706D0" w:rsidRPr="00F706D0" w:rsidRDefault="00305246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F706D0" w:rsidRPr="00F706D0">
              <w:rPr>
                <w:rFonts w:eastAsia="新細明體"/>
                <w:sz w:val="24"/>
                <w:szCs w:val="24"/>
                <w:lang w:val="x-none"/>
              </w:rPr>
              <w:t>except Exception as e:</w:t>
            </w:r>
          </w:p>
          <w:p w14:paraId="3740BF9C" w14:textId="01EA9889" w:rsidR="0083605C" w:rsidRPr="00CE388E" w:rsidRDefault="00F706D0" w:rsidP="00F706D0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="00305246" w:rsidRPr="00F706D0">
              <w:rPr>
                <w:rFonts w:eastAsia="新細明體"/>
                <w:sz w:val="24"/>
                <w:szCs w:val="24"/>
                <w:lang w:val="x-none"/>
              </w:rPr>
              <w:t xml:space="preserve">    </w:t>
            </w:r>
            <w:r w:rsidRPr="00F706D0">
              <w:rPr>
                <w:rFonts w:eastAsia="新細明體"/>
                <w:sz w:val="24"/>
                <w:szCs w:val="24"/>
                <w:lang w:val="x-none"/>
              </w:rPr>
              <w:t>print("An error occurred:", e)</w:t>
            </w:r>
          </w:p>
        </w:tc>
      </w:tr>
    </w:tbl>
    <w:p w14:paraId="5337F756" w14:textId="77777777" w:rsidR="003678F1" w:rsidRPr="000C48F9" w:rsidRDefault="003678F1" w:rsidP="000C48F9">
      <w:pPr>
        <w:snapToGrid w:val="0"/>
        <w:ind w:rightChars="945" w:right="2268"/>
        <w:rPr>
          <w:rFonts w:eastAsiaTheme="minorEastAsia"/>
          <w:b/>
          <w:lang w:val="x-none"/>
        </w:rPr>
      </w:pPr>
    </w:p>
    <w:p w14:paraId="39DFCB7A" w14:textId="77777777" w:rsidR="003678F1" w:rsidRDefault="003678F1">
      <w:pPr>
        <w:rPr>
          <w:rFonts w:eastAsia="新細明體"/>
          <w:b/>
          <w:kern w:val="2"/>
          <w:lang w:val="x-none"/>
        </w:rPr>
      </w:pPr>
      <w:r>
        <w:rPr>
          <w:b/>
          <w:lang w:val="x-none"/>
        </w:rPr>
        <w:br w:type="page"/>
      </w:r>
    </w:p>
    <w:p w14:paraId="30156D6B" w14:textId="25188CD7" w:rsidR="0083605C" w:rsidRPr="00532F9B" w:rsidRDefault="00440AA4" w:rsidP="00BB5F6D">
      <w:pPr>
        <w:pStyle w:val="af"/>
        <w:numPr>
          <w:ilvl w:val="0"/>
          <w:numId w:val="1"/>
        </w:numPr>
        <w:snapToGrid w:val="0"/>
        <w:ind w:leftChars="0" w:rightChars="945" w:right="2268"/>
        <w:rPr>
          <w:b/>
          <w:lang w:val="x-none"/>
        </w:rPr>
      </w:pPr>
      <w:r w:rsidRPr="00440AA4">
        <w:rPr>
          <w:rFonts w:hint="eastAsia"/>
          <w:b/>
          <w:lang w:val="x-none"/>
        </w:rPr>
        <w:lastRenderedPageBreak/>
        <w:t>什麼是電腦視覺</w:t>
      </w:r>
      <w:r w:rsidRPr="00440AA4">
        <w:rPr>
          <w:b/>
          <w:lang w:val="x-none"/>
        </w:rPr>
        <w:t xml:space="preserve"> (Computer Vision)</w:t>
      </w:r>
    </w:p>
    <w:p w14:paraId="3E6FE7D5" w14:textId="4CC66683" w:rsidR="00440AA4" w:rsidRPr="00440AA4" w:rsidRDefault="00440AA4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</w:p>
    <w:p w14:paraId="661DA5A7" w14:textId="043E8758" w:rsidR="00440AA4" w:rsidRDefault="00440AA4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440AA4">
        <w:rPr>
          <w:rFonts w:eastAsiaTheme="minorEastAsia" w:hint="eastAsia"/>
          <w:bCs/>
          <w:lang w:val="x-none"/>
        </w:rPr>
        <w:t>電腦視覺是人工智能的一個分支，旨在讓電腦像人類一樣「看見」並理解數位圖像或影片中的內容。</w:t>
      </w:r>
    </w:p>
    <w:p w14:paraId="6DDAE9B9" w14:textId="0245453D" w:rsidR="00707C66" w:rsidRDefault="00707C66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</w:p>
    <w:p w14:paraId="367DDF58" w14:textId="275AC803" w:rsidR="00707C66" w:rsidRDefault="00707C66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  <w:r>
        <w:rPr>
          <w:rFonts w:eastAsiaTheme="minorEastAsia"/>
          <w:bCs/>
          <w:noProof/>
          <w:lang w:val="x-none"/>
        </w:rPr>
        <w:drawing>
          <wp:inline distT="0" distB="0" distL="0" distR="0" wp14:anchorId="50578357" wp14:editId="705E60E5">
            <wp:extent cx="4667250" cy="466725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2586A" w14:textId="1136BDF1" w:rsidR="00707C66" w:rsidRDefault="00707C66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</w:p>
    <w:p w14:paraId="7C217B72" w14:textId="77777777" w:rsidR="00707C66" w:rsidRPr="00440AA4" w:rsidRDefault="00707C66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</w:p>
    <w:p w14:paraId="113034E0" w14:textId="77777777" w:rsidR="00480A07" w:rsidRDefault="00440AA4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440AA4">
        <w:rPr>
          <w:rFonts w:eastAsiaTheme="minorEastAsia" w:hint="eastAsia"/>
          <w:bCs/>
          <w:lang w:val="x-none"/>
        </w:rPr>
        <w:t>我們將使用全球最流行的視覺函數庫：</w:t>
      </w:r>
    </w:p>
    <w:p w14:paraId="1A68D841" w14:textId="729D220D" w:rsidR="00440AA4" w:rsidRPr="00440AA4" w:rsidRDefault="00440AA4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440AA4">
        <w:rPr>
          <w:rFonts w:eastAsiaTheme="minorEastAsia"/>
          <w:bCs/>
          <w:lang w:val="x-none"/>
        </w:rPr>
        <w:t>OpenCV (Open Source Computer Vision Library)</w:t>
      </w:r>
      <w:r w:rsidRPr="00440AA4">
        <w:rPr>
          <w:rFonts w:eastAsiaTheme="minorEastAsia" w:hint="eastAsia"/>
          <w:bCs/>
          <w:lang w:val="x-none"/>
        </w:rPr>
        <w:t>。</w:t>
      </w:r>
    </w:p>
    <w:p w14:paraId="433CEE42" w14:textId="77777777" w:rsidR="00440AA4" w:rsidRPr="00440AA4" w:rsidRDefault="00440AA4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</w:p>
    <w:p w14:paraId="138D401B" w14:textId="77777777" w:rsidR="00440AA4" w:rsidRPr="00440AA4" w:rsidRDefault="00440AA4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440AA4">
        <w:rPr>
          <w:rFonts w:eastAsiaTheme="minorEastAsia" w:hint="eastAsia"/>
          <w:bCs/>
          <w:lang w:val="x-none"/>
        </w:rPr>
        <w:t>前置準備，在終端機</w:t>
      </w:r>
      <w:r w:rsidRPr="00440AA4">
        <w:rPr>
          <w:rFonts w:eastAsiaTheme="minorEastAsia"/>
          <w:bCs/>
          <w:lang w:val="x-none"/>
        </w:rPr>
        <w:t xml:space="preserve"> (Terminal) </w:t>
      </w:r>
      <w:r w:rsidRPr="00440AA4">
        <w:rPr>
          <w:rFonts w:eastAsiaTheme="minorEastAsia" w:hint="eastAsia"/>
          <w:bCs/>
          <w:lang w:val="x-none"/>
        </w:rPr>
        <w:t>中輸入</w:t>
      </w:r>
      <w:r w:rsidRPr="00440AA4">
        <w:rPr>
          <w:rFonts w:eastAsiaTheme="minorEastAsia"/>
          <w:bCs/>
          <w:lang w:val="x-none"/>
        </w:rPr>
        <w:t>:</w:t>
      </w:r>
    </w:p>
    <w:p w14:paraId="58ED049A" w14:textId="44A649FE" w:rsidR="0083605C" w:rsidRPr="0058532C" w:rsidRDefault="00943545" w:rsidP="00A633A5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 w:hint="eastAsia"/>
          <w:noProof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179EAFF7" wp14:editId="461968E5">
                <wp:simplePos x="0" y="0"/>
                <wp:positionH relativeFrom="column">
                  <wp:posOffset>4813935</wp:posOffset>
                </wp:positionH>
                <wp:positionV relativeFrom="page">
                  <wp:posOffset>856615</wp:posOffset>
                </wp:positionV>
                <wp:extent cx="95250" cy="5133975"/>
                <wp:effectExtent l="0" t="0" r="19050" b="28575"/>
                <wp:wrapNone/>
                <wp:docPr id="351321588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95250" cy="513397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3EF7C" id="直線接點 3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79.05pt,67.45pt" to="386.55pt,47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" strokeweight=".25pt">
                <w10:wrap anchory="page"/>
                <w10:anchorlock/>
              </v:line>
            </w:pict>
          </mc:Fallback>
        </mc:AlternateContent>
      </w:r>
      <w:r w:rsidRPr="0058532C">
        <w:rPr>
          <w:rFonts w:eastAsia="新細明體"/>
          <w:noProof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68B60DF3" wp14:editId="4AAA27AE">
                <wp:simplePos x="0" y="0"/>
                <wp:positionH relativeFrom="column">
                  <wp:posOffset>4945380</wp:posOffset>
                </wp:positionH>
                <wp:positionV relativeFrom="page">
                  <wp:posOffset>708660</wp:posOffset>
                </wp:positionV>
                <wp:extent cx="1320800" cy="341630"/>
                <wp:effectExtent l="0" t="0" r="0" b="1270"/>
                <wp:wrapNone/>
                <wp:docPr id="118308208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D1DAE" w14:textId="77777777" w:rsidR="00943545" w:rsidRPr="00584FC1" w:rsidRDefault="00943545" w:rsidP="00943545">
                            <w:pPr>
                              <w:snapToGrid w:val="0"/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筆記欄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B60DF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89.4pt;margin-top:55.8pt;width:104pt;height:26.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" filled="f" stroked="f">
                <v:textbox>
                  <w:txbxContent>
                    <w:p w14:paraId="5A8D1DAE" w14:textId="77777777" w:rsidR="00943545" w:rsidRPr="00584FC1" w:rsidRDefault="00943545" w:rsidP="00943545">
                      <w:pPr>
                        <w:snapToGrid w:val="0"/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i/>
                          <w:u w:val="single"/>
                        </w:rPr>
                        <w:t>筆記欄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19DEE640" w14:textId="2140DAA2" w:rsidR="0083605C" w:rsidRDefault="00337316" w:rsidP="00A26FDB">
      <w:pPr>
        <w:snapToGrid w:val="0"/>
        <w:ind w:rightChars="945" w:right="2268" w:firstLine="480"/>
        <w:rPr>
          <w:rFonts w:eastAsia="新細明體"/>
          <w:bCs/>
          <w:lang w:val="x-none"/>
        </w:rPr>
      </w:pPr>
      <w:r>
        <w:rPr>
          <w:rFonts w:eastAsia="新細明體"/>
          <w:b/>
          <w:lang w:val="en-US"/>
        </w:rPr>
        <w:t>OpenCV</w:t>
      </w:r>
      <w:r w:rsidR="00A26FDB" w:rsidRPr="0058532C">
        <w:rPr>
          <w:rFonts w:eastAsia="新細明體" w:hint="eastAsia"/>
          <w:bCs/>
          <w:lang w:val="x-none"/>
        </w:rPr>
        <w:t>：</w:t>
      </w:r>
      <w:r w:rsidR="00A26FDB" w:rsidRPr="0058532C">
        <w:rPr>
          <w:rFonts w:eastAsia="新細明體"/>
          <w:bCs/>
          <w:lang w:val="x-none"/>
        </w:rPr>
        <w:t>開源的函數庫</w:t>
      </w:r>
    </w:p>
    <w:p w14:paraId="50104A86" w14:textId="34CBFC9F" w:rsidR="00B738CD" w:rsidRPr="00B738CD" w:rsidRDefault="00B738CD" w:rsidP="00A26FDB">
      <w:pPr>
        <w:snapToGrid w:val="0"/>
        <w:ind w:rightChars="945" w:right="2268" w:firstLine="480"/>
        <w:rPr>
          <w:rFonts w:eastAsia="新細明體"/>
          <w:bCs/>
          <w:lang w:val="x-none"/>
        </w:rPr>
      </w:pPr>
      <w:r w:rsidRPr="00B738CD">
        <w:rPr>
          <w:rFonts w:eastAsia="新細明體"/>
          <w:bCs/>
          <w:noProof/>
          <w:lang w:val="x-none"/>
        </w:rPr>
        <w:drawing>
          <wp:inline distT="0" distB="0" distL="0" distR="0" wp14:anchorId="10A7412C" wp14:editId="7B7BED8D">
            <wp:extent cx="2324424" cy="628738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96D2" w14:textId="77777777" w:rsidR="00A26FDB" w:rsidRPr="0058532C" w:rsidRDefault="00A26FDB" w:rsidP="00746A37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50FBE3EC" w14:textId="2C7D3E06" w:rsidR="00A26FDB" w:rsidRPr="0058532C" w:rsidRDefault="00A26FDB" w:rsidP="00A26FDB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前置準</w:t>
      </w:r>
      <w:r w:rsidRPr="0058532C">
        <w:rPr>
          <w:rFonts w:eastAsia="新細明體" w:hint="eastAsia"/>
          <w:bCs/>
          <w:lang w:val="x-none"/>
        </w:rPr>
        <w:t>備</w:t>
      </w:r>
      <w:r w:rsidR="001B37F8">
        <w:rPr>
          <w:rFonts w:eastAsia="新細明體" w:hint="eastAsia"/>
          <w:bCs/>
          <w:lang w:val="x-none"/>
        </w:rPr>
        <w:t>，</w:t>
      </w:r>
      <w:r w:rsidRPr="0058532C">
        <w:rPr>
          <w:rFonts w:eastAsia="新細明體"/>
          <w:bCs/>
          <w:lang w:val="x-none"/>
        </w:rPr>
        <w:t>在</w:t>
      </w:r>
      <w:r w:rsidR="00D5340C" w:rsidRPr="0058532C">
        <w:rPr>
          <w:rFonts w:eastAsia="新細明體"/>
          <w:bCs/>
          <w:lang w:val="x-none"/>
        </w:rPr>
        <w:t>終</w:t>
      </w:r>
      <w:r w:rsidR="00D5340C" w:rsidRPr="0058532C">
        <w:rPr>
          <w:rFonts w:eastAsia="新細明體" w:hint="eastAsia"/>
          <w:bCs/>
          <w:lang w:val="x-none"/>
        </w:rPr>
        <w:t>端</w:t>
      </w:r>
      <w:r w:rsidRPr="0058532C">
        <w:rPr>
          <w:rFonts w:eastAsia="新細明體"/>
          <w:bCs/>
          <w:lang w:val="x-none"/>
        </w:rPr>
        <w:t>中輸</w:t>
      </w:r>
      <w:r w:rsidRPr="0058532C">
        <w:rPr>
          <w:rFonts w:eastAsia="新細明體" w:hint="eastAsia"/>
          <w:bCs/>
          <w:lang w:val="x-none"/>
        </w:rPr>
        <w:t>入</w:t>
      </w:r>
      <w:r w:rsidR="001B37F8">
        <w:rPr>
          <w:rFonts w:eastAsia="新細明體" w:hint="eastAsia"/>
          <w:bCs/>
          <w:lang w:val="x-none"/>
        </w:rPr>
        <w:t>：</w:t>
      </w:r>
    </w:p>
    <w:p w14:paraId="6FBF14FB" w14:textId="13FC8DCA" w:rsidR="00A26FDB" w:rsidRPr="00596958" w:rsidRDefault="00A26FDB" w:rsidP="00BB6F95">
      <w:pPr>
        <w:pStyle w:val="af"/>
        <w:numPr>
          <w:ilvl w:val="0"/>
          <w:numId w:val="13"/>
        </w:numPr>
        <w:snapToGrid w:val="0"/>
        <w:ind w:leftChars="0" w:rightChars="945" w:right="2268"/>
        <w:rPr>
          <w:bCs/>
          <w:lang w:val="x-none"/>
        </w:rPr>
      </w:pPr>
      <w:r w:rsidRPr="00F3685E">
        <w:rPr>
          <w:rFonts w:ascii="Courier New" w:hAnsi="Courier New" w:cs="Courier New"/>
          <w:bCs/>
          <w:lang w:val="x-none"/>
        </w:rPr>
        <w:t>「</w:t>
      </w:r>
      <w:r w:rsidR="00BB6F95" w:rsidRPr="00BB6F95">
        <w:rPr>
          <w:rFonts w:ascii="Courier New" w:hAnsi="Courier New" w:cs="Courier New"/>
          <w:bCs/>
        </w:rPr>
        <w:t>pip install opencv-python</w:t>
      </w:r>
      <w:r w:rsidRPr="00F3685E">
        <w:rPr>
          <w:rFonts w:ascii="Courier New" w:hAnsi="Courier New" w:cs="Courier New"/>
          <w:bCs/>
          <w:lang w:val="x-none"/>
        </w:rPr>
        <w:t>」</w:t>
      </w:r>
    </w:p>
    <w:p w14:paraId="5AD84B08" w14:textId="77777777" w:rsidR="00596958" w:rsidRPr="0058532C" w:rsidRDefault="00596958" w:rsidP="00C27104">
      <w:pPr>
        <w:pStyle w:val="af"/>
        <w:snapToGrid w:val="0"/>
        <w:ind w:leftChars="0" w:left="844" w:rightChars="945" w:right="2268"/>
        <w:rPr>
          <w:bCs/>
          <w:lang w:val="x-none"/>
        </w:rPr>
      </w:pPr>
    </w:p>
    <w:p w14:paraId="5E5BD671" w14:textId="77777777" w:rsidR="00707C66" w:rsidRDefault="00707C66">
      <w:pPr>
        <w:rPr>
          <w:rFonts w:eastAsia="新細明體"/>
          <w:b/>
          <w:kern w:val="2"/>
          <w:lang w:val="x-none"/>
        </w:rPr>
      </w:pPr>
      <w:r>
        <w:rPr>
          <w:b/>
          <w:lang w:val="x-none"/>
        </w:rPr>
        <w:br w:type="page"/>
      </w:r>
    </w:p>
    <w:p w14:paraId="0DE1A999" w14:textId="57D9ECBC" w:rsidR="008C31A4" w:rsidRPr="00532F9B" w:rsidRDefault="008C31A4" w:rsidP="008C31A4">
      <w:pPr>
        <w:pStyle w:val="af"/>
        <w:numPr>
          <w:ilvl w:val="0"/>
          <w:numId w:val="1"/>
        </w:numPr>
        <w:snapToGrid w:val="0"/>
        <w:ind w:leftChars="0" w:rightChars="945" w:right="2268"/>
        <w:rPr>
          <w:b/>
          <w:lang w:val="x-none"/>
        </w:rPr>
      </w:pPr>
      <w:r w:rsidRPr="008C31A4">
        <w:rPr>
          <w:rFonts w:hint="eastAsia"/>
          <w:b/>
          <w:lang w:val="x-none"/>
        </w:rPr>
        <w:lastRenderedPageBreak/>
        <w:t>程式流程：臉部識別五部曲</w:t>
      </w:r>
    </w:p>
    <w:p w14:paraId="6EC31EED" w14:textId="2CC6E2B7" w:rsidR="00A26FDB" w:rsidRPr="008C31A4" w:rsidRDefault="008C31A4" w:rsidP="00746A37">
      <w:pPr>
        <w:snapToGrid w:val="0"/>
        <w:ind w:rightChars="945" w:right="2268"/>
        <w:rPr>
          <w:rFonts w:eastAsia="新細明體"/>
          <w:bCs/>
          <w:lang w:val="x-none"/>
        </w:rPr>
      </w:pPr>
      <w:r w:rsidRPr="008C31A4">
        <w:rPr>
          <w:rFonts w:eastAsia="新細明體" w:hint="eastAsia"/>
          <w:bCs/>
          <w:lang w:val="x-none"/>
        </w:rPr>
        <w:t>要在圖片中找出一張臉，通常需要以下步驟：</w:t>
      </w:r>
    </w:p>
    <w:p w14:paraId="64F458D3" w14:textId="77777777" w:rsidR="008C31A4" w:rsidRPr="008C31A4" w:rsidRDefault="008C31A4" w:rsidP="00746A37">
      <w:pPr>
        <w:snapToGrid w:val="0"/>
        <w:ind w:rightChars="945" w:right="2268"/>
        <w:rPr>
          <w:rFonts w:eastAsia="新細明體"/>
          <w:bCs/>
        </w:rPr>
      </w:pPr>
    </w:p>
    <w:p w14:paraId="3AEDDDDC" w14:textId="2AFA91D0" w:rsidR="008C31A4" w:rsidRPr="008C31A4" w:rsidRDefault="008C31A4" w:rsidP="008C31A4">
      <w:pPr>
        <w:pStyle w:val="Web"/>
        <w:numPr>
          <w:ilvl w:val="0"/>
          <w:numId w:val="31"/>
        </w:numPr>
        <w:rPr>
          <w:rFonts w:ascii="Courier New" w:eastAsia="新細明體" w:hAnsi="Courier New" w:cs="Courier New"/>
          <w:lang w:val="en-US"/>
        </w:rPr>
      </w:pPr>
      <w:r w:rsidRPr="008C31A4">
        <w:rPr>
          <w:rFonts w:eastAsia="新細明體" w:cs="新細明體" w:hint="eastAsia"/>
          <w:b/>
          <w:bCs/>
        </w:rPr>
        <w:t>導入模組</w:t>
      </w:r>
      <w:r w:rsidRPr="008C31A4">
        <w:rPr>
          <w:rFonts w:eastAsia="新細明體"/>
          <w:b/>
          <w:bCs/>
        </w:rPr>
        <w:t>:</w:t>
      </w:r>
      <w:r w:rsidRPr="008C31A4">
        <w:rPr>
          <w:rFonts w:ascii="Courier New" w:eastAsia="新細明體" w:hAnsi="Courier New" w:cs="Courier New"/>
        </w:rPr>
        <w:t xml:space="preserve"> </w:t>
      </w:r>
      <w:r w:rsidRPr="008C31A4">
        <w:rPr>
          <w:rStyle w:val="HTML"/>
          <w:rFonts w:eastAsia="新細明體"/>
          <w:sz w:val="24"/>
          <w:szCs w:val="24"/>
        </w:rPr>
        <w:t>import cv2</w:t>
      </w:r>
    </w:p>
    <w:p w14:paraId="5265087A" w14:textId="69B8AB22" w:rsidR="008C31A4" w:rsidRPr="008C31A4" w:rsidRDefault="008C31A4" w:rsidP="008C31A4">
      <w:pPr>
        <w:pStyle w:val="Web"/>
        <w:numPr>
          <w:ilvl w:val="0"/>
          <w:numId w:val="31"/>
        </w:numPr>
        <w:rPr>
          <w:rFonts w:eastAsia="新細明體"/>
        </w:rPr>
      </w:pPr>
      <w:r w:rsidRPr="008C31A4">
        <w:rPr>
          <w:rFonts w:eastAsia="新細明體" w:cs="新細明體" w:hint="eastAsia"/>
          <w:b/>
          <w:bCs/>
        </w:rPr>
        <w:t>載入分類器</w:t>
      </w:r>
      <w:r w:rsidRPr="008C31A4">
        <w:rPr>
          <w:rFonts w:eastAsia="新細明體"/>
          <w:b/>
          <w:bCs/>
        </w:rPr>
        <w:t>:</w:t>
      </w:r>
      <w:r w:rsidRPr="008C31A4">
        <w:rPr>
          <w:rFonts w:eastAsia="新細明體"/>
        </w:rPr>
        <w:t xml:space="preserve"> </w:t>
      </w:r>
      <w:r w:rsidRPr="008C31A4">
        <w:rPr>
          <w:rFonts w:eastAsia="新細明體" w:cs="新細明體" w:hint="eastAsia"/>
        </w:rPr>
        <w:t>讀取預訓練的</w:t>
      </w:r>
      <w:r w:rsidRPr="008C31A4">
        <w:rPr>
          <w:rFonts w:eastAsia="新細明體"/>
        </w:rPr>
        <w:t xml:space="preserve"> </w:t>
      </w:r>
      <w:r w:rsidRPr="008C31A4">
        <w:rPr>
          <w:rFonts w:eastAsia="新細明體"/>
          <w:b/>
          <w:bCs/>
        </w:rPr>
        <w:t>Haar Cascade</w:t>
      </w:r>
      <w:r w:rsidRPr="008C31A4">
        <w:rPr>
          <w:rFonts w:eastAsia="新細明體"/>
        </w:rPr>
        <w:t xml:space="preserve"> </w:t>
      </w:r>
      <w:r w:rsidRPr="008C31A4">
        <w:rPr>
          <w:rFonts w:eastAsia="新細明體" w:cs="新細明體" w:hint="eastAsia"/>
        </w:rPr>
        <w:t>模型（</w:t>
      </w:r>
      <w:r w:rsidRPr="008C31A4">
        <w:rPr>
          <w:rFonts w:eastAsia="新細明體"/>
        </w:rPr>
        <w:t xml:space="preserve">XML </w:t>
      </w:r>
      <w:r w:rsidRPr="008C31A4">
        <w:rPr>
          <w:rFonts w:eastAsia="新細明體" w:cs="新細明體" w:hint="eastAsia"/>
        </w:rPr>
        <w:t>檔案）。</w:t>
      </w:r>
    </w:p>
    <w:p w14:paraId="09031C12" w14:textId="6C8A17A2" w:rsidR="008C31A4" w:rsidRPr="008C31A4" w:rsidRDefault="008C31A4" w:rsidP="008C31A4">
      <w:pPr>
        <w:pStyle w:val="Web"/>
        <w:numPr>
          <w:ilvl w:val="0"/>
          <w:numId w:val="31"/>
        </w:numPr>
        <w:rPr>
          <w:rFonts w:eastAsia="新細明體"/>
        </w:rPr>
      </w:pPr>
      <w:r w:rsidRPr="008C31A4">
        <w:rPr>
          <w:rFonts w:eastAsia="新細明體" w:cs="新細明體" w:hint="eastAsia"/>
          <w:b/>
          <w:bCs/>
        </w:rPr>
        <w:t>轉換灰階</w:t>
      </w:r>
      <w:r w:rsidRPr="008C31A4">
        <w:rPr>
          <w:rFonts w:eastAsia="新細明體"/>
          <w:b/>
          <w:bCs/>
        </w:rPr>
        <w:t>:</w:t>
      </w:r>
      <w:r w:rsidRPr="008C31A4">
        <w:rPr>
          <w:rFonts w:eastAsia="新細明體"/>
        </w:rPr>
        <w:t xml:space="preserve"> </w:t>
      </w:r>
      <w:r w:rsidRPr="008C31A4">
        <w:rPr>
          <w:rFonts w:eastAsia="新細明體" w:cs="新細明體" w:hint="eastAsia"/>
        </w:rPr>
        <w:t>為了提高運算效率，通常先將彩色圖片轉為灰階。</w:t>
      </w:r>
    </w:p>
    <w:p w14:paraId="575899A8" w14:textId="08B98B5B" w:rsidR="008C31A4" w:rsidRPr="008C31A4" w:rsidRDefault="008C31A4" w:rsidP="008C31A4">
      <w:pPr>
        <w:pStyle w:val="Web"/>
        <w:numPr>
          <w:ilvl w:val="0"/>
          <w:numId w:val="31"/>
        </w:numPr>
        <w:rPr>
          <w:rFonts w:eastAsia="新細明體"/>
        </w:rPr>
      </w:pPr>
      <w:r w:rsidRPr="008C31A4">
        <w:rPr>
          <w:rFonts w:eastAsia="新細明體" w:cs="新細明體" w:hint="eastAsia"/>
          <w:b/>
          <w:bCs/>
        </w:rPr>
        <w:t>偵測臉部</w:t>
      </w:r>
      <w:r w:rsidRPr="008C31A4">
        <w:rPr>
          <w:rFonts w:eastAsia="新細明體"/>
          <w:b/>
          <w:bCs/>
        </w:rPr>
        <w:t>:</w:t>
      </w:r>
      <w:r w:rsidRPr="008C31A4">
        <w:rPr>
          <w:rFonts w:eastAsia="新細明體"/>
        </w:rPr>
        <w:t xml:space="preserve"> </w:t>
      </w:r>
      <w:r w:rsidRPr="008C31A4">
        <w:rPr>
          <w:rFonts w:eastAsia="新細明體" w:cs="新細明體" w:hint="eastAsia"/>
        </w:rPr>
        <w:t>使用</w:t>
      </w:r>
      <w:r w:rsidRPr="008C31A4">
        <w:rPr>
          <w:rFonts w:eastAsia="新細明體"/>
        </w:rPr>
        <w:t xml:space="preserve"> </w:t>
      </w:r>
      <w:r w:rsidRPr="008C31A4">
        <w:rPr>
          <w:rStyle w:val="HTML"/>
          <w:rFonts w:eastAsia="新細明體"/>
          <w:sz w:val="24"/>
          <w:szCs w:val="24"/>
        </w:rPr>
        <w:t>detectMultiScale</w:t>
      </w:r>
      <w:r w:rsidRPr="008C31A4">
        <w:rPr>
          <w:rFonts w:eastAsia="新細明體"/>
        </w:rPr>
        <w:t xml:space="preserve"> </w:t>
      </w:r>
      <w:r w:rsidRPr="008C31A4">
        <w:rPr>
          <w:rFonts w:eastAsia="新細明體" w:cs="新細明體" w:hint="eastAsia"/>
        </w:rPr>
        <w:t>尋找座標。</w:t>
      </w:r>
    </w:p>
    <w:p w14:paraId="7D0BA7EE" w14:textId="5123CBF1" w:rsidR="008C31A4" w:rsidRPr="008C31A4" w:rsidRDefault="008C31A4" w:rsidP="008C31A4">
      <w:pPr>
        <w:pStyle w:val="Web"/>
        <w:numPr>
          <w:ilvl w:val="0"/>
          <w:numId w:val="31"/>
        </w:numPr>
        <w:rPr>
          <w:rFonts w:eastAsia="新細明體"/>
        </w:rPr>
      </w:pPr>
      <w:r w:rsidRPr="008C31A4">
        <w:rPr>
          <w:rFonts w:eastAsia="新細明體" w:cs="新細明體" w:hint="eastAsia"/>
          <w:b/>
          <w:bCs/>
        </w:rPr>
        <w:t>繪製方框</w:t>
      </w:r>
      <w:r w:rsidRPr="008C31A4">
        <w:rPr>
          <w:rFonts w:eastAsia="新細明體"/>
          <w:b/>
          <w:bCs/>
        </w:rPr>
        <w:t>:</w:t>
      </w:r>
      <w:r w:rsidRPr="008C31A4">
        <w:rPr>
          <w:rFonts w:eastAsia="新細明體"/>
        </w:rPr>
        <w:t xml:space="preserve"> </w:t>
      </w:r>
      <w:r w:rsidRPr="008C31A4">
        <w:rPr>
          <w:rFonts w:eastAsia="新細明體" w:cs="新細明體" w:hint="eastAsia"/>
        </w:rPr>
        <w:t>在偵測到的位置畫出長方形。</w:t>
      </w:r>
    </w:p>
    <w:p w14:paraId="65306A26" w14:textId="77777777" w:rsidR="00416BAD" w:rsidRPr="00416BAD" w:rsidRDefault="00416BAD" w:rsidP="00416BAD">
      <w:pPr>
        <w:snapToGrid w:val="0"/>
        <w:ind w:rightChars="945" w:right="2268"/>
        <w:rPr>
          <w:rFonts w:eastAsiaTheme="minorEastAsia"/>
          <w:bCs/>
          <w:lang w:val="x-none"/>
        </w:rPr>
      </w:pPr>
    </w:p>
    <w:tbl>
      <w:tblPr>
        <w:tblStyle w:val="aa"/>
        <w:tblW w:w="10206" w:type="dxa"/>
        <w:tblInd w:w="-5" w:type="dxa"/>
        <w:tblLook w:val="04A0" w:firstRow="1" w:lastRow="0" w:firstColumn="1" w:lastColumn="0" w:noHBand="0" w:noVBand="1"/>
      </w:tblPr>
      <w:tblGrid>
        <w:gridCol w:w="10250"/>
      </w:tblGrid>
      <w:tr w:rsidR="00A76B42" w:rsidRPr="0058532C" w14:paraId="00A92CC3" w14:textId="77777777" w:rsidTr="00826F43">
        <w:tc>
          <w:tcPr>
            <w:tcW w:w="10206" w:type="dxa"/>
            <w:shd w:val="clear" w:color="auto" w:fill="D9D9D9" w:themeFill="background1" w:themeFillShade="D9"/>
          </w:tcPr>
          <w:p w14:paraId="238FB653" w14:textId="5CC5C243" w:rsidR="00A76B42" w:rsidRPr="0058532C" w:rsidRDefault="00A76B42" w:rsidP="00687AD6">
            <w:pPr>
              <w:snapToGrid w:val="0"/>
              <w:jc w:val="center"/>
              <w:rPr>
                <w:rFonts w:eastAsia="新細明體" w:cs="Courier New"/>
                <w:b/>
                <w:bCs/>
                <w:lang w:val="x-none"/>
              </w:rPr>
            </w:pPr>
            <w:r w:rsidRPr="0058532C">
              <w:rPr>
                <w:rFonts w:eastAsia="新細明體" w:cs="Courier New" w:hint="eastAsia"/>
                <w:b/>
                <w:bCs/>
                <w:lang w:val="x-none"/>
              </w:rPr>
              <w:t>程式</w:t>
            </w:r>
          </w:p>
        </w:tc>
      </w:tr>
      <w:tr w:rsidR="00A76B42" w:rsidRPr="0058532C" w14:paraId="7AE117CD" w14:textId="72E23D0D" w:rsidTr="00826F43">
        <w:tc>
          <w:tcPr>
            <w:tcW w:w="10206" w:type="dxa"/>
          </w:tcPr>
          <w:p w14:paraId="337A037E" w14:textId="77777777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  <w:r w:rsidRPr="00122086">
              <w:rPr>
                <w:rFonts w:ascii="Courier New" w:eastAsia="新細明體" w:hAnsi="Courier New" w:cs="Courier New"/>
              </w:rPr>
              <w:t>import cv2</w:t>
            </w:r>
          </w:p>
          <w:p w14:paraId="6AE4C32D" w14:textId="77777777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</w:p>
          <w:p w14:paraId="65207D59" w14:textId="43879DC1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  <w:r w:rsidRPr="00122086">
              <w:rPr>
                <w:rFonts w:ascii="Courier New" w:eastAsia="新細明體" w:hAnsi="Courier New" w:cs="Courier New"/>
              </w:rPr>
              <w:t>#</w:t>
            </w:r>
            <w:r w:rsidR="00F84B31" w:rsidRPr="00122086">
              <w:rPr>
                <w:rFonts w:ascii="Courier New" w:eastAsia="新細明體" w:hAnsi="Courier New" w:cs="Courier New"/>
              </w:rPr>
              <w:t xml:space="preserve"> </w:t>
            </w:r>
            <w:r w:rsidRPr="00122086">
              <w:rPr>
                <w:rFonts w:ascii="Courier New" w:eastAsia="新細明體" w:hAnsi="Courier New" w:cs="Courier New" w:hint="eastAsia"/>
              </w:rPr>
              <w:t>載入人臉識別模型</w:t>
            </w:r>
            <w:r w:rsidRPr="00122086">
              <w:rPr>
                <w:rFonts w:ascii="Courier New" w:eastAsia="新細明體" w:hAnsi="Courier New" w:cs="Courier New"/>
              </w:rPr>
              <w:t xml:space="preserve"> (Haar Cascade)</w:t>
            </w:r>
          </w:p>
          <w:p w14:paraId="2A759DAB" w14:textId="77777777" w:rsidR="00E124AF" w:rsidRPr="00122086" w:rsidRDefault="00E124AF" w:rsidP="005E25C6">
            <w:pPr>
              <w:ind w:left="3840" w:hangingChars="1600" w:hanging="3840"/>
              <w:rPr>
                <w:rFonts w:ascii="Courier New" w:eastAsia="新細明體" w:hAnsi="Courier New" w:cs="Courier New"/>
              </w:rPr>
            </w:pPr>
            <w:r w:rsidRPr="00122086">
              <w:rPr>
                <w:rFonts w:ascii="Courier New" w:eastAsia="新細明體" w:hAnsi="Courier New" w:cs="Courier New"/>
              </w:rPr>
              <w:t>face_cascade = cv2.CascadeClassifier(cv2.data.haarcascades + 'haarcascade_frontalface_default.xml')</w:t>
            </w:r>
          </w:p>
          <w:p w14:paraId="7D2E76E5" w14:textId="77777777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</w:p>
          <w:p w14:paraId="7A941DDB" w14:textId="6863DE35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  <w:r w:rsidRPr="00122086">
              <w:rPr>
                <w:rFonts w:ascii="Courier New" w:eastAsia="新細明體" w:hAnsi="Courier New" w:cs="Courier New"/>
              </w:rPr>
              <w:t xml:space="preserve"># </w:t>
            </w:r>
            <w:r w:rsidRPr="00122086">
              <w:rPr>
                <w:rFonts w:ascii="Courier New" w:eastAsia="新細明體" w:hAnsi="Courier New" w:cs="Courier New" w:hint="eastAsia"/>
              </w:rPr>
              <w:t>讀取圖片</w:t>
            </w:r>
          </w:p>
          <w:p w14:paraId="1F4A65B4" w14:textId="06D2D421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  <w:r w:rsidRPr="00122086">
              <w:rPr>
                <w:rFonts w:ascii="Courier New" w:eastAsia="新細明體" w:hAnsi="Courier New" w:cs="Courier New"/>
              </w:rPr>
              <w:t>img = cv2.imread('</w:t>
            </w:r>
            <w:r w:rsidR="006360EC">
              <w:rPr>
                <w:rFonts w:ascii="Courier New" w:eastAsia="新細明體" w:hAnsi="Courier New" w:cs="Courier New" w:hint="eastAsia"/>
              </w:rPr>
              <w:t>i</w:t>
            </w:r>
            <w:r w:rsidR="006360EC">
              <w:rPr>
                <w:rFonts w:ascii="Courier New" w:eastAsia="新細明體" w:hAnsi="Courier New" w:cs="Courier New"/>
              </w:rPr>
              <w:t>nput</w:t>
            </w:r>
            <w:r w:rsidRPr="00122086">
              <w:rPr>
                <w:rFonts w:ascii="Courier New" w:eastAsia="新細明體" w:hAnsi="Courier New" w:cs="Courier New"/>
              </w:rPr>
              <w:t>.jpg')</w:t>
            </w:r>
          </w:p>
          <w:p w14:paraId="042C69B6" w14:textId="77777777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  <w:r w:rsidRPr="00122086">
              <w:rPr>
                <w:rFonts w:ascii="Courier New" w:eastAsia="新細明體" w:hAnsi="Courier New" w:cs="Courier New"/>
              </w:rPr>
              <w:t xml:space="preserve">gray = cv2.cvtColor(img, cv2.COLOR_BGR2GRAY) # </w:t>
            </w:r>
            <w:r w:rsidRPr="00122086">
              <w:rPr>
                <w:rFonts w:ascii="Courier New" w:eastAsia="新細明體" w:hAnsi="Courier New" w:cs="Courier New" w:hint="eastAsia"/>
              </w:rPr>
              <w:t>轉為灰階</w:t>
            </w:r>
          </w:p>
          <w:p w14:paraId="36E00AE3" w14:textId="77777777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</w:p>
          <w:p w14:paraId="68C63024" w14:textId="77777777" w:rsidR="0073105B" w:rsidRPr="0073105B" w:rsidRDefault="0073105B" w:rsidP="0073105B">
            <w:pPr>
              <w:rPr>
                <w:rFonts w:ascii="Courier New" w:eastAsia="新細明體" w:hAnsi="Courier New" w:cs="Courier New"/>
              </w:rPr>
            </w:pPr>
            <w:r w:rsidRPr="0073105B">
              <w:rPr>
                <w:rFonts w:ascii="Courier New" w:eastAsia="新細明體" w:hAnsi="Courier New" w:cs="Courier New"/>
              </w:rPr>
              <w:t xml:space="preserve"># 3. </w:t>
            </w:r>
            <w:r w:rsidRPr="0073105B">
              <w:rPr>
                <w:rFonts w:ascii="Courier New" w:eastAsia="新細明體" w:hAnsi="Courier New" w:cs="Courier New" w:hint="eastAsia"/>
              </w:rPr>
              <w:t>偵測臉部（提高</w:t>
            </w:r>
            <w:r w:rsidRPr="0073105B">
              <w:rPr>
                <w:rFonts w:ascii="Courier New" w:eastAsia="新細明體" w:hAnsi="Courier New" w:cs="Courier New"/>
              </w:rPr>
              <w:t xml:space="preserve"> minNeighbors </w:t>
            </w:r>
            <w:r w:rsidRPr="0073105B">
              <w:rPr>
                <w:rFonts w:ascii="Courier New" w:eastAsia="新細明體" w:hAnsi="Courier New" w:cs="Courier New" w:hint="eastAsia"/>
              </w:rPr>
              <w:t>減少誤判；</w:t>
            </w:r>
            <w:r w:rsidRPr="0073105B">
              <w:rPr>
                <w:rFonts w:ascii="Courier New" w:eastAsia="新細明體" w:hAnsi="Courier New" w:cs="Courier New"/>
              </w:rPr>
              <w:t xml:space="preserve">minSize </w:t>
            </w:r>
            <w:r w:rsidRPr="0073105B">
              <w:rPr>
                <w:rFonts w:ascii="Courier New" w:eastAsia="新細明體" w:hAnsi="Courier New" w:cs="Courier New" w:hint="eastAsia"/>
              </w:rPr>
              <w:t>過濾遠處小臉）</w:t>
            </w:r>
          </w:p>
          <w:p w14:paraId="74562F3D" w14:textId="1631B7D6" w:rsidR="00E124AF" w:rsidRPr="00122086" w:rsidRDefault="0073105B" w:rsidP="0073105B">
            <w:pPr>
              <w:ind w:left="4560" w:hangingChars="1900" w:hanging="4560"/>
              <w:rPr>
                <w:rFonts w:ascii="Courier New" w:eastAsia="新細明體" w:hAnsi="Courier New" w:cs="Courier New"/>
              </w:rPr>
            </w:pPr>
            <w:r w:rsidRPr="0073105B">
              <w:rPr>
                <w:rFonts w:ascii="Courier New" w:eastAsia="新細明體" w:hAnsi="Courier New" w:cs="Courier New"/>
              </w:rPr>
              <w:t>faces = face_cascade.detectMultiScale(gray, scaleFactor=1.1, minNeighbors=1, minSize=(30, 30))</w:t>
            </w:r>
          </w:p>
          <w:p w14:paraId="295F2EBF" w14:textId="55A0F476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  <w:r w:rsidRPr="00122086">
              <w:rPr>
                <w:rFonts w:ascii="Courier New" w:eastAsia="新細明體" w:hAnsi="Courier New" w:cs="Courier New"/>
              </w:rPr>
              <w:t xml:space="preserve"># </w:t>
            </w:r>
            <w:r w:rsidRPr="00122086">
              <w:rPr>
                <w:rFonts w:ascii="Courier New" w:eastAsia="新細明體" w:hAnsi="Courier New" w:cs="Courier New" w:hint="eastAsia"/>
              </w:rPr>
              <w:t>繪製</w:t>
            </w:r>
            <w:r w:rsidR="002D736A">
              <w:rPr>
                <w:rFonts w:ascii="Courier New" w:eastAsia="新細明體" w:hAnsi="Courier New" w:cs="Courier New" w:hint="eastAsia"/>
              </w:rPr>
              <w:t>紅</w:t>
            </w:r>
            <w:r w:rsidRPr="00122086">
              <w:rPr>
                <w:rFonts w:ascii="Courier New" w:eastAsia="新細明體" w:hAnsi="Courier New" w:cs="Courier New" w:hint="eastAsia"/>
              </w:rPr>
              <w:t>色方框</w:t>
            </w:r>
            <w:r w:rsidRPr="00122086">
              <w:rPr>
                <w:rFonts w:ascii="Courier New" w:eastAsia="新細明體" w:hAnsi="Courier New" w:cs="Courier New"/>
              </w:rPr>
              <w:t xml:space="preserve"> (BGR: 0</w:t>
            </w:r>
            <w:r w:rsidR="002D736A" w:rsidRPr="00122086">
              <w:rPr>
                <w:rFonts w:ascii="Courier New" w:eastAsia="新細明體" w:hAnsi="Courier New" w:cs="Courier New"/>
              </w:rPr>
              <w:t>, 0</w:t>
            </w:r>
            <w:r w:rsidRPr="00122086">
              <w:rPr>
                <w:rFonts w:ascii="Courier New" w:eastAsia="新細明體" w:hAnsi="Courier New" w:cs="Courier New"/>
              </w:rPr>
              <w:t>, 255)</w:t>
            </w:r>
          </w:p>
          <w:p w14:paraId="43912B54" w14:textId="77777777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  <w:r w:rsidRPr="00122086">
              <w:rPr>
                <w:rFonts w:ascii="Courier New" w:eastAsia="新細明體" w:hAnsi="Courier New" w:cs="Courier New"/>
              </w:rPr>
              <w:t>for (x, y, w, h) in faces:</w:t>
            </w:r>
          </w:p>
          <w:p w14:paraId="33381C78" w14:textId="1BCD7708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  <w:r w:rsidRPr="00122086">
              <w:rPr>
                <w:rFonts w:ascii="Courier New" w:eastAsia="新細明體" w:hAnsi="Courier New" w:cs="Courier New"/>
              </w:rPr>
              <w:t xml:space="preserve">    cv2.rectangle(img, (x, y), (x+w, y+h), (0</w:t>
            </w:r>
            <w:r w:rsidR="002D736A" w:rsidRPr="00122086">
              <w:rPr>
                <w:rFonts w:ascii="Courier New" w:eastAsia="新細明體" w:hAnsi="Courier New" w:cs="Courier New"/>
              </w:rPr>
              <w:t>, 0</w:t>
            </w:r>
            <w:r w:rsidRPr="00122086">
              <w:rPr>
                <w:rFonts w:ascii="Courier New" w:eastAsia="新細明體" w:hAnsi="Courier New" w:cs="Courier New"/>
              </w:rPr>
              <w:t>, 255), 2)</w:t>
            </w:r>
          </w:p>
          <w:p w14:paraId="0AA8F11A" w14:textId="77777777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</w:p>
          <w:p w14:paraId="0E362D31" w14:textId="36587442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  <w:r w:rsidRPr="00122086">
              <w:rPr>
                <w:rFonts w:ascii="Courier New" w:eastAsia="新細明體" w:hAnsi="Courier New" w:cs="Courier New"/>
              </w:rPr>
              <w:t xml:space="preserve"># </w:t>
            </w:r>
            <w:r w:rsidRPr="00122086">
              <w:rPr>
                <w:rFonts w:ascii="Courier New" w:eastAsia="新細明體" w:hAnsi="Courier New" w:cs="Courier New" w:hint="eastAsia"/>
              </w:rPr>
              <w:t>顯示結果</w:t>
            </w:r>
          </w:p>
          <w:p w14:paraId="4F7073DC" w14:textId="77777777" w:rsidR="00E124AF" w:rsidRPr="00122086" w:rsidRDefault="00E124AF" w:rsidP="00E124AF">
            <w:pPr>
              <w:rPr>
                <w:rFonts w:ascii="Courier New" w:eastAsia="新細明體" w:hAnsi="Courier New" w:cs="Courier New"/>
              </w:rPr>
            </w:pPr>
            <w:r w:rsidRPr="00122086">
              <w:rPr>
                <w:rFonts w:ascii="Courier New" w:eastAsia="新細明體" w:hAnsi="Courier New" w:cs="Courier New"/>
              </w:rPr>
              <w:t>cv2.imshow('Face Detection', img)</w:t>
            </w:r>
          </w:p>
          <w:p w14:paraId="3FC4C5B2" w14:textId="2819AE91" w:rsidR="00717CB6" w:rsidRPr="004B1672" w:rsidRDefault="00E124AF" w:rsidP="00E124AF">
            <w:pPr>
              <w:tabs>
                <w:tab w:val="left" w:pos="462"/>
                <w:tab w:val="left" w:pos="840"/>
              </w:tabs>
              <w:rPr>
                <w:rFonts w:ascii="Courier New" w:eastAsia="新細明體" w:hAnsi="Courier New" w:cs="Courier New"/>
              </w:rPr>
            </w:pPr>
            <w:r w:rsidRPr="00122086">
              <w:rPr>
                <w:rFonts w:ascii="Courier New" w:eastAsia="新細明體" w:hAnsi="Courier New" w:cs="Courier New"/>
              </w:rPr>
              <w:t xml:space="preserve">cv2.waitKey(0) # </w:t>
            </w:r>
            <w:r w:rsidRPr="00122086">
              <w:rPr>
                <w:rFonts w:ascii="Courier New" w:eastAsia="新細明體" w:hAnsi="Courier New" w:cs="Courier New" w:hint="eastAsia"/>
              </w:rPr>
              <w:t>按下任意鍵關閉視窗</w:t>
            </w:r>
          </w:p>
        </w:tc>
      </w:tr>
    </w:tbl>
    <w:p w14:paraId="07D3E47C" w14:textId="77777777" w:rsidR="00946930" w:rsidRDefault="00946930" w:rsidP="0081515F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49228666" w14:textId="77777777" w:rsidR="00946930" w:rsidRDefault="00946930">
      <w:pPr>
        <w:rPr>
          <w:rFonts w:eastAsia="新細明體"/>
          <w:bCs/>
          <w:lang w:val="x-none"/>
        </w:rPr>
      </w:pPr>
      <w:r>
        <w:rPr>
          <w:rFonts w:eastAsia="新細明體"/>
          <w:bCs/>
          <w:lang w:val="x-none"/>
        </w:rPr>
        <w:br w:type="page"/>
      </w:r>
    </w:p>
    <w:p w14:paraId="55A6AFF8" w14:textId="337907FC" w:rsidR="00272231" w:rsidRPr="00532F9B" w:rsidRDefault="00272231" w:rsidP="00272231">
      <w:pPr>
        <w:pStyle w:val="af"/>
        <w:numPr>
          <w:ilvl w:val="0"/>
          <w:numId w:val="1"/>
        </w:numPr>
        <w:snapToGrid w:val="0"/>
        <w:ind w:leftChars="0" w:rightChars="945" w:right="2268"/>
        <w:rPr>
          <w:b/>
          <w:lang w:val="x-none"/>
        </w:rPr>
      </w:pPr>
      <w:r w:rsidRPr="008C31A4">
        <w:rPr>
          <w:rFonts w:hint="eastAsia"/>
          <w:b/>
          <w:lang w:val="x-none"/>
        </w:rPr>
        <w:lastRenderedPageBreak/>
        <w:t>程式流程：</w:t>
      </w:r>
      <w:r w:rsidR="00FF2B7B" w:rsidRPr="00FF2B7B">
        <w:rPr>
          <w:rFonts w:hint="eastAsia"/>
          <w:b/>
          <w:lang w:val="x-none"/>
        </w:rPr>
        <w:t>開</w:t>
      </w:r>
      <w:r w:rsidR="002D736A">
        <w:rPr>
          <w:rFonts w:hint="eastAsia"/>
          <w:b/>
          <w:lang w:val="x-none"/>
        </w:rPr>
        <w:t>啟影片</w:t>
      </w:r>
    </w:p>
    <w:p w14:paraId="254EE913" w14:textId="782DBCCA" w:rsidR="00B04153" w:rsidRPr="00B04153" w:rsidRDefault="00B04153" w:rsidP="00B04153">
      <w:pPr>
        <w:rPr>
          <w:rFonts w:eastAsia="新細明體"/>
          <w:lang w:val="x-none"/>
        </w:rPr>
      </w:pPr>
    </w:p>
    <w:p w14:paraId="654E4B72" w14:textId="391F1321" w:rsidR="00B04153" w:rsidRDefault="00B631F4">
      <w:pPr>
        <w:rPr>
          <w:rFonts w:eastAsia="新細明體"/>
          <w:lang w:val="x-none"/>
        </w:rPr>
      </w:pPr>
      <w:r w:rsidRPr="00B631F4">
        <w:rPr>
          <w:rFonts w:eastAsia="新細明體" w:hint="eastAsia"/>
          <w:lang w:val="x-none"/>
        </w:rPr>
        <w:t>要處理影片，其實就是不斷地「讀取單張圖片」並「快速顯示」。</w:t>
      </w:r>
    </w:p>
    <w:p w14:paraId="3B879AF7" w14:textId="77777777" w:rsidR="00BD2394" w:rsidRDefault="00BD2394">
      <w:pPr>
        <w:rPr>
          <w:rFonts w:eastAsia="新細明體"/>
          <w:lang w:val="x-none"/>
        </w:rPr>
      </w:pPr>
    </w:p>
    <w:tbl>
      <w:tblPr>
        <w:tblStyle w:val="aa"/>
        <w:tblW w:w="10348" w:type="dxa"/>
        <w:tblInd w:w="-5" w:type="dxa"/>
        <w:tblLook w:val="04A0" w:firstRow="1" w:lastRow="0" w:firstColumn="1" w:lastColumn="0" w:noHBand="0" w:noVBand="1"/>
      </w:tblPr>
      <w:tblGrid>
        <w:gridCol w:w="10348"/>
      </w:tblGrid>
      <w:tr w:rsidR="00B04153" w:rsidRPr="0058532C" w14:paraId="37CA97ED" w14:textId="77777777" w:rsidTr="006F6969">
        <w:tc>
          <w:tcPr>
            <w:tcW w:w="10348" w:type="dxa"/>
            <w:shd w:val="clear" w:color="auto" w:fill="D9D9D9" w:themeFill="background1" w:themeFillShade="D9"/>
          </w:tcPr>
          <w:p w14:paraId="714D267E" w14:textId="77777777" w:rsidR="00B04153" w:rsidRPr="0058532C" w:rsidRDefault="00B04153" w:rsidP="00E52B93">
            <w:pPr>
              <w:snapToGrid w:val="0"/>
              <w:jc w:val="center"/>
              <w:rPr>
                <w:rFonts w:eastAsia="新細明體" w:cs="Courier New"/>
                <w:b/>
                <w:bCs/>
                <w:lang w:val="x-none"/>
              </w:rPr>
            </w:pPr>
            <w:r w:rsidRPr="0058532C">
              <w:rPr>
                <w:rFonts w:eastAsia="新細明體" w:cs="Courier New" w:hint="eastAsia"/>
                <w:b/>
                <w:bCs/>
                <w:lang w:val="x-none"/>
              </w:rPr>
              <w:t>程式</w:t>
            </w:r>
          </w:p>
        </w:tc>
      </w:tr>
      <w:tr w:rsidR="00B04153" w:rsidRPr="0058532C" w14:paraId="56F7D2C4" w14:textId="77777777" w:rsidTr="006F6969">
        <w:tc>
          <w:tcPr>
            <w:tcW w:w="10348" w:type="dxa"/>
          </w:tcPr>
          <w:p w14:paraId="75096A7E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  <w:r w:rsidRPr="00961895">
              <w:rPr>
                <w:rFonts w:ascii="Courier New" w:eastAsia="新細明體" w:hAnsi="Courier New" w:cs="Courier New"/>
              </w:rPr>
              <w:t>import cv2</w:t>
            </w:r>
          </w:p>
          <w:p w14:paraId="054748DC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</w:p>
          <w:p w14:paraId="1AC2C550" w14:textId="49967CAA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  <w:r w:rsidRPr="00961895">
              <w:rPr>
                <w:rFonts w:ascii="Courier New" w:eastAsia="新細明體" w:hAnsi="Courier New" w:cs="Courier New"/>
              </w:rPr>
              <w:t>cap = cv2.VideoCapture(</w:t>
            </w:r>
            <w:r w:rsidR="00D75EEC">
              <w:rPr>
                <w:rFonts w:ascii="Courier New" w:eastAsia="新細明體" w:hAnsi="Courier New" w:cs="Courier New"/>
              </w:rPr>
              <w:t>"</w:t>
            </w:r>
            <w:r w:rsidR="00D75EEC">
              <w:rPr>
                <w:rFonts w:ascii="Courier New" w:eastAsia="新細明體" w:hAnsi="Courier New" w:cs="Courier New" w:hint="eastAsia"/>
              </w:rPr>
              <w:t>w</w:t>
            </w:r>
            <w:r w:rsidR="00D75EEC">
              <w:rPr>
                <w:rFonts w:ascii="Courier New" w:eastAsia="新細明體" w:hAnsi="Courier New" w:cs="Courier New"/>
              </w:rPr>
              <w:t>alkingGirl.mp4"</w:t>
            </w:r>
            <w:r w:rsidRPr="00961895">
              <w:rPr>
                <w:rFonts w:ascii="Courier New" w:eastAsia="新細明體" w:hAnsi="Courier New" w:cs="Courier New"/>
              </w:rPr>
              <w:t xml:space="preserve">)  # 0 </w:t>
            </w:r>
            <w:r w:rsidRPr="00961895">
              <w:rPr>
                <w:rFonts w:ascii="Courier New" w:eastAsia="新細明體" w:hAnsi="Courier New" w:cs="Courier New"/>
              </w:rPr>
              <w:t>代表預設鏡頭</w:t>
            </w:r>
          </w:p>
          <w:p w14:paraId="3D185A0A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</w:p>
          <w:p w14:paraId="6A431283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  <w:r w:rsidRPr="00961895">
              <w:rPr>
                <w:rFonts w:ascii="Courier New" w:eastAsia="新細明體" w:hAnsi="Courier New" w:cs="Courier New"/>
              </w:rPr>
              <w:t>while True:</w:t>
            </w:r>
          </w:p>
          <w:p w14:paraId="2A2A2679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  <w:r w:rsidRPr="00961895">
              <w:rPr>
                <w:rFonts w:ascii="Courier New" w:eastAsia="新細明體" w:hAnsi="Courier New" w:cs="Courier New"/>
              </w:rPr>
              <w:t xml:space="preserve">    ret, frame = cap.read() # ret </w:t>
            </w:r>
            <w:r w:rsidRPr="00961895">
              <w:rPr>
                <w:rFonts w:ascii="Courier New" w:eastAsia="新細明體" w:hAnsi="Courier New" w:cs="Courier New"/>
              </w:rPr>
              <w:t>是成功與否</w:t>
            </w:r>
            <w:r w:rsidRPr="00961895">
              <w:rPr>
                <w:rFonts w:ascii="Courier New" w:eastAsia="新細明體" w:hAnsi="Courier New" w:cs="Courier New"/>
              </w:rPr>
              <w:t xml:space="preserve">(True/False), frame </w:t>
            </w:r>
            <w:r w:rsidRPr="00961895">
              <w:rPr>
                <w:rFonts w:ascii="Courier New" w:eastAsia="新細明體" w:hAnsi="Courier New" w:cs="Courier New"/>
              </w:rPr>
              <w:t>是當前畫面</w:t>
            </w:r>
          </w:p>
          <w:p w14:paraId="2E12C59A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  <w:r w:rsidRPr="00961895">
              <w:rPr>
                <w:rFonts w:ascii="Courier New" w:eastAsia="新細明體" w:hAnsi="Courier New" w:cs="Courier New"/>
              </w:rPr>
              <w:t xml:space="preserve">    if not ret:</w:t>
            </w:r>
          </w:p>
          <w:p w14:paraId="21337007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  <w:r w:rsidRPr="00961895">
              <w:rPr>
                <w:rFonts w:ascii="Courier New" w:eastAsia="新細明體" w:hAnsi="Courier New" w:cs="Courier New"/>
              </w:rPr>
              <w:t xml:space="preserve">        break</w:t>
            </w:r>
          </w:p>
          <w:p w14:paraId="4D5D702B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  <w:r w:rsidRPr="00961895">
              <w:rPr>
                <w:rFonts w:ascii="Courier New" w:eastAsia="新細明體" w:hAnsi="Courier New" w:cs="Courier New"/>
              </w:rPr>
              <w:t xml:space="preserve">        </w:t>
            </w:r>
          </w:p>
          <w:p w14:paraId="14A5013C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  <w:r w:rsidRPr="00961895">
              <w:rPr>
                <w:rFonts w:ascii="Courier New" w:eastAsia="新細明體" w:hAnsi="Courier New" w:cs="Courier New"/>
              </w:rPr>
              <w:t xml:space="preserve">    cv2.imshow("Video", frame) # </w:t>
            </w:r>
            <w:r w:rsidRPr="00961895">
              <w:rPr>
                <w:rFonts w:ascii="Courier New" w:eastAsia="新細明體" w:hAnsi="Courier New" w:cs="Courier New"/>
              </w:rPr>
              <w:t>顯示視窗</w:t>
            </w:r>
          </w:p>
          <w:p w14:paraId="192D0595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  <w:r w:rsidRPr="00961895">
              <w:rPr>
                <w:rFonts w:ascii="Courier New" w:eastAsia="新細明體" w:hAnsi="Courier New" w:cs="Courier New"/>
              </w:rPr>
              <w:t xml:space="preserve">    </w:t>
            </w:r>
          </w:p>
          <w:p w14:paraId="6F3BF41A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  <w:r w:rsidRPr="00961895">
              <w:rPr>
                <w:rFonts w:ascii="Courier New" w:eastAsia="新細明體" w:hAnsi="Courier New" w:cs="Courier New"/>
              </w:rPr>
              <w:t xml:space="preserve">    if cv2.waitKey(1) &amp; 0xFF == ord('q'): # </w:t>
            </w:r>
            <w:r w:rsidRPr="00961895">
              <w:rPr>
                <w:rFonts w:ascii="Courier New" w:eastAsia="新細明體" w:hAnsi="Courier New" w:cs="Courier New"/>
              </w:rPr>
              <w:t>按下</w:t>
            </w:r>
            <w:r w:rsidRPr="00961895">
              <w:rPr>
                <w:rFonts w:ascii="Courier New" w:eastAsia="新細明體" w:hAnsi="Courier New" w:cs="Courier New"/>
              </w:rPr>
              <w:t xml:space="preserve"> 'q' </w:t>
            </w:r>
            <w:r w:rsidRPr="00961895">
              <w:rPr>
                <w:rFonts w:ascii="Courier New" w:eastAsia="新細明體" w:hAnsi="Courier New" w:cs="Courier New"/>
              </w:rPr>
              <w:t>鍵退出</w:t>
            </w:r>
          </w:p>
          <w:p w14:paraId="6A107484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  <w:r w:rsidRPr="00961895">
              <w:rPr>
                <w:rFonts w:ascii="Courier New" w:eastAsia="新細明體" w:hAnsi="Courier New" w:cs="Courier New"/>
              </w:rPr>
              <w:t xml:space="preserve">        break</w:t>
            </w:r>
          </w:p>
          <w:p w14:paraId="1452DB86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</w:p>
          <w:p w14:paraId="49BC68EA" w14:textId="77777777" w:rsidR="00961895" w:rsidRPr="00961895" w:rsidRDefault="00961895" w:rsidP="00961895">
            <w:pPr>
              <w:rPr>
                <w:rFonts w:ascii="Courier New" w:eastAsia="新細明體" w:hAnsi="Courier New" w:cs="Courier New"/>
              </w:rPr>
            </w:pPr>
            <w:r w:rsidRPr="00961895">
              <w:rPr>
                <w:rFonts w:ascii="Courier New" w:eastAsia="新細明體" w:hAnsi="Courier New" w:cs="Courier New"/>
              </w:rPr>
              <w:t xml:space="preserve">cap.release() # </w:t>
            </w:r>
            <w:r w:rsidRPr="00961895">
              <w:rPr>
                <w:rFonts w:ascii="Courier New" w:eastAsia="新細明體" w:hAnsi="Courier New" w:cs="Courier New"/>
              </w:rPr>
              <w:t>釋放鏡頭</w:t>
            </w:r>
          </w:p>
          <w:p w14:paraId="41B1A445" w14:textId="5C11AC8D" w:rsidR="00B04153" w:rsidRPr="004B1672" w:rsidRDefault="00961895" w:rsidP="00961895">
            <w:pPr>
              <w:tabs>
                <w:tab w:val="left" w:pos="604"/>
                <w:tab w:val="left" w:pos="1125"/>
              </w:tabs>
              <w:rPr>
                <w:rFonts w:ascii="Courier New" w:eastAsia="新細明體" w:hAnsi="Courier New" w:cs="Courier New"/>
              </w:rPr>
            </w:pPr>
            <w:r w:rsidRPr="00961895">
              <w:rPr>
                <w:rFonts w:ascii="Courier New" w:eastAsia="新細明體" w:hAnsi="Courier New" w:cs="Courier New"/>
              </w:rPr>
              <w:t xml:space="preserve">cv2.destroyAllWindows() # </w:t>
            </w:r>
            <w:r w:rsidRPr="00961895">
              <w:rPr>
                <w:rFonts w:ascii="Courier New" w:eastAsia="新細明體" w:hAnsi="Courier New" w:cs="Courier New"/>
              </w:rPr>
              <w:t>關閉所有視窗</w:t>
            </w:r>
          </w:p>
        </w:tc>
      </w:tr>
    </w:tbl>
    <w:p w14:paraId="695378B8" w14:textId="77777777" w:rsidR="00B04153" w:rsidRPr="00B04153" w:rsidRDefault="00B04153">
      <w:pPr>
        <w:rPr>
          <w:rFonts w:eastAsia="新細明體"/>
        </w:rPr>
      </w:pPr>
    </w:p>
    <w:p w14:paraId="41E267B2" w14:textId="11138C68" w:rsidR="0014436F" w:rsidRPr="00BD2394" w:rsidRDefault="00EC020A" w:rsidP="00BD2394">
      <w:pPr>
        <w:rPr>
          <w:rFonts w:eastAsia="新細明體"/>
          <w:bCs/>
          <w:lang w:val="en-US"/>
        </w:rPr>
      </w:pPr>
      <w:r w:rsidRPr="0058532C">
        <w:rPr>
          <w:rFonts w:eastAsia="新細明體"/>
          <w:bCs/>
          <w:lang w:val="x-none"/>
        </w:rPr>
        <w:br w:type="page"/>
      </w:r>
    </w:p>
    <w:bookmarkEnd w:id="0"/>
    <w:bookmarkEnd w:id="1"/>
    <w:p w14:paraId="3343EEAF" w14:textId="42CD1987" w:rsidR="00B56F35" w:rsidRPr="0058532C" w:rsidRDefault="00F622B9" w:rsidP="00B56F35">
      <w:pPr>
        <w:snapToGrid w:val="0"/>
        <w:rPr>
          <w:rFonts w:eastAsia="新細明體" w:cs="Courier New"/>
          <w:b/>
          <w:bCs/>
          <w:u w:val="single"/>
        </w:rPr>
      </w:pPr>
      <w:r w:rsidRPr="002C0FAD">
        <w:rPr>
          <w:rFonts w:eastAsia="新細明體"/>
          <w:b/>
          <w:bCs/>
          <w:noProof/>
        </w:rPr>
        <w:lastRenderedPageBreak/>
        <w:drawing>
          <wp:anchor distT="0" distB="0" distL="114300" distR="114300" simplePos="0" relativeHeight="251784192" behindDoc="0" locked="0" layoutInCell="1" allowOverlap="1" wp14:anchorId="330F1198" wp14:editId="7D066FD4">
            <wp:simplePos x="0" y="0"/>
            <wp:positionH relativeFrom="column">
              <wp:posOffset>3556000</wp:posOffset>
            </wp:positionH>
            <wp:positionV relativeFrom="paragraph">
              <wp:posOffset>1905</wp:posOffset>
            </wp:positionV>
            <wp:extent cx="2766695" cy="1869440"/>
            <wp:effectExtent l="0" t="0" r="0" b="0"/>
            <wp:wrapSquare wrapText="bothSides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770" w:rsidRPr="0058532C">
        <w:rPr>
          <w:rFonts w:eastAsia="新細明體" w:cs="Courier New"/>
          <w:b/>
          <w:bCs/>
          <w:u w:val="single"/>
        </w:rPr>
        <w:t>任務挑戰</w:t>
      </w:r>
    </w:p>
    <w:p w14:paraId="3F5D2B79" w14:textId="045976EB" w:rsidR="00B56F35" w:rsidRPr="0058532C" w:rsidRDefault="00B56F35" w:rsidP="001C4DA9">
      <w:pPr>
        <w:rPr>
          <w:rFonts w:eastAsia="新細明體"/>
          <w:b/>
          <w:bCs/>
          <w:lang w:val="x-none"/>
        </w:rPr>
      </w:pPr>
      <w:r w:rsidRPr="0058532C">
        <w:rPr>
          <w:rFonts w:eastAsia="新細明體" w:hint="eastAsia"/>
          <w:b/>
          <w:bCs/>
        </w:rPr>
        <w:t>任務一：</w:t>
      </w:r>
      <w:r w:rsidR="00F37D90" w:rsidRPr="00F37D90">
        <w:rPr>
          <w:rFonts w:eastAsia="新細明體" w:cs="Courier New" w:hint="eastAsia"/>
          <w:b/>
          <w:bCs/>
        </w:rPr>
        <w:t>編寫一個</w:t>
      </w:r>
      <w:r w:rsidR="00F37D90" w:rsidRPr="00F37D90">
        <w:rPr>
          <w:rFonts w:eastAsia="新細明體" w:cs="Courier New"/>
          <w:b/>
          <w:bCs/>
        </w:rPr>
        <w:t xml:space="preserve"> Python </w:t>
      </w:r>
      <w:r w:rsidR="00F37D90" w:rsidRPr="00F37D90">
        <w:rPr>
          <w:rFonts w:eastAsia="新細明體" w:cs="Courier New" w:hint="eastAsia"/>
          <w:b/>
          <w:bCs/>
        </w:rPr>
        <w:t>程式《靜態偵測器》</w:t>
      </w:r>
    </w:p>
    <w:p w14:paraId="7C0D9C59" w14:textId="7F7184C5" w:rsidR="00704CBC" w:rsidRPr="00740C47" w:rsidRDefault="00704CBC" w:rsidP="002C0FAD">
      <w:pPr>
        <w:pStyle w:val="Web"/>
        <w:numPr>
          <w:ilvl w:val="0"/>
          <w:numId w:val="32"/>
        </w:numPr>
        <w:spacing w:before="0" w:beforeAutospacing="0" w:after="0" w:afterAutospacing="0"/>
        <w:rPr>
          <w:lang w:val="en-US"/>
        </w:rPr>
      </w:pPr>
      <w:r w:rsidRPr="00740C47">
        <w:rPr>
          <w:rFonts w:ascii="新細明體" w:eastAsia="新細明體" w:hAnsi="新細明體" w:cs="新細明體" w:hint="eastAsia"/>
        </w:rPr>
        <w:t>讀取一張圖片檔案</w:t>
      </w:r>
      <w:r w:rsidRPr="00740C47">
        <w:t xml:space="preserve"> (</w:t>
      </w:r>
      <w:r w:rsidRPr="00740C47">
        <w:rPr>
          <w:rStyle w:val="HTML"/>
          <w:sz w:val="24"/>
          <w:szCs w:val="24"/>
        </w:rPr>
        <w:t>cv2.imread</w:t>
      </w:r>
      <w:r w:rsidRPr="00740C47">
        <w:t>)</w:t>
      </w:r>
      <w:r w:rsidRPr="00740C47">
        <w:rPr>
          <w:rFonts w:ascii="新細明體" w:eastAsia="新細明體" w:hAnsi="新細明體" w:cs="新細明體" w:hint="eastAsia"/>
        </w:rPr>
        <w:t>。</w:t>
      </w:r>
    </w:p>
    <w:p w14:paraId="3133FD11" w14:textId="2EDC0B4B" w:rsidR="00704CBC" w:rsidRPr="00740C47" w:rsidRDefault="00704CBC" w:rsidP="002C0FAD">
      <w:pPr>
        <w:pStyle w:val="Web"/>
        <w:numPr>
          <w:ilvl w:val="0"/>
          <w:numId w:val="32"/>
        </w:numPr>
        <w:spacing w:before="0" w:beforeAutospacing="0" w:after="0" w:afterAutospacing="0"/>
      </w:pPr>
      <w:r w:rsidRPr="00740C47">
        <w:rPr>
          <w:rFonts w:ascii="新細明體" w:eastAsia="新細明體" w:hAnsi="新細明體" w:cs="新細明體" w:hint="eastAsia"/>
        </w:rPr>
        <w:t>在圖片中所有偵測到的臉部畫上</w:t>
      </w:r>
      <w:r w:rsidRPr="00740C47">
        <w:t xml:space="preserve"> </w:t>
      </w:r>
      <w:r w:rsidRPr="00740C47">
        <w:rPr>
          <w:rFonts w:ascii="新細明體" w:eastAsia="新細明體" w:hAnsi="新細明體" w:cs="新細明體" w:hint="eastAsia"/>
          <w:b/>
          <w:bCs/>
        </w:rPr>
        <w:t>綠色方框</w:t>
      </w:r>
      <w:r w:rsidRPr="00740C47">
        <w:rPr>
          <w:rFonts w:ascii="新細明體" w:eastAsia="新細明體" w:hAnsi="新細明體" w:cs="新細明體" w:hint="eastAsia"/>
        </w:rPr>
        <w:t>。</w:t>
      </w:r>
    </w:p>
    <w:p w14:paraId="32803D08" w14:textId="502CD2FD" w:rsidR="00704CBC" w:rsidRPr="00740C47" w:rsidRDefault="00704CBC" w:rsidP="002C0FAD">
      <w:pPr>
        <w:pStyle w:val="Web"/>
        <w:numPr>
          <w:ilvl w:val="0"/>
          <w:numId w:val="32"/>
        </w:numPr>
        <w:spacing w:before="0" w:beforeAutospacing="0" w:after="0" w:afterAutospacing="0"/>
      </w:pPr>
      <w:r w:rsidRPr="00740C47">
        <w:rPr>
          <w:rFonts w:ascii="新細明體" w:eastAsia="新細明體" w:hAnsi="新細明體" w:cs="新細明體" w:hint="eastAsia"/>
        </w:rPr>
        <w:t>在視窗標題顯示偵測到的人臉總數。</w:t>
      </w:r>
    </w:p>
    <w:p w14:paraId="2A49F02A" w14:textId="6537EB7F" w:rsidR="00B56F35" w:rsidRDefault="00B56F35" w:rsidP="00B56F35">
      <w:pPr>
        <w:ind w:left="360"/>
        <w:rPr>
          <w:rFonts w:eastAsia="新細明體"/>
          <w:b/>
          <w:bCs/>
        </w:rPr>
      </w:pPr>
      <w:r w:rsidRPr="0058532C">
        <w:rPr>
          <w:rFonts w:eastAsia="新細明體"/>
          <w:b/>
          <w:bCs/>
          <w:lang w:val="x-none"/>
        </w:rPr>
        <w:t>（</w:t>
      </w:r>
      <w:r w:rsidRPr="0058532C">
        <w:rPr>
          <w:rFonts w:eastAsia="新細明體" w:hint="eastAsia"/>
          <w:b/>
          <w:bCs/>
        </w:rPr>
        <w:t>提交</w:t>
      </w:r>
      <w:r w:rsidRPr="0058532C">
        <w:rPr>
          <w:rFonts w:eastAsia="新細明體" w:hint="eastAsia"/>
          <w:b/>
          <w:bCs/>
        </w:rPr>
        <w:t xml:space="preserve"> Task</w:t>
      </w:r>
      <w:r w:rsidR="005E2BBC" w:rsidRPr="0058532C">
        <w:rPr>
          <w:rFonts w:eastAsia="新細明體"/>
          <w:b/>
          <w:bCs/>
        </w:rPr>
        <w:t>1</w:t>
      </w:r>
      <w:r w:rsidRPr="0058532C">
        <w:rPr>
          <w:rFonts w:eastAsia="新細明體" w:hint="eastAsia"/>
          <w:b/>
          <w:bCs/>
        </w:rPr>
        <w:t>_3X99.py</w:t>
      </w:r>
      <w:r w:rsidRPr="0058532C">
        <w:rPr>
          <w:rFonts w:eastAsia="新細明體" w:hint="eastAsia"/>
          <w:b/>
          <w:bCs/>
        </w:rPr>
        <w:t>）</w:t>
      </w:r>
    </w:p>
    <w:p w14:paraId="3B379806" w14:textId="7651FFBE" w:rsidR="002C0FAD" w:rsidRPr="0058532C" w:rsidRDefault="002C0FAD" w:rsidP="002C0FAD">
      <w:pPr>
        <w:rPr>
          <w:rFonts w:eastAsia="新細明體"/>
          <w:b/>
          <w:bCs/>
        </w:rPr>
      </w:pPr>
    </w:p>
    <w:p w14:paraId="7545502E" w14:textId="77777777" w:rsidR="00452442" w:rsidRDefault="00452442" w:rsidP="0069054E">
      <w:pPr>
        <w:snapToGrid w:val="0"/>
        <w:rPr>
          <w:rFonts w:eastAsia="新細明體" w:cs="Courier New"/>
          <w:b/>
          <w:bCs/>
        </w:rPr>
      </w:pPr>
    </w:p>
    <w:p w14:paraId="6E9E1CF1" w14:textId="43FF7A4B" w:rsidR="00955B0E" w:rsidRPr="0058532C" w:rsidRDefault="00371712" w:rsidP="0069054E">
      <w:pPr>
        <w:snapToGrid w:val="0"/>
        <w:rPr>
          <w:rFonts w:eastAsia="新細明體" w:cs="Courier New"/>
          <w:b/>
          <w:bCs/>
        </w:rPr>
      </w:pPr>
      <w:r w:rsidRPr="0058532C">
        <w:rPr>
          <w:rFonts w:eastAsia="新細明體" w:cs="Courier New" w:hint="eastAsia"/>
          <w:b/>
          <w:bCs/>
        </w:rPr>
        <w:t>任務</w:t>
      </w:r>
      <w:r w:rsidR="00B56F35" w:rsidRPr="0058532C">
        <w:rPr>
          <w:rFonts w:eastAsia="新細明體" w:cs="Courier New" w:hint="eastAsia"/>
          <w:b/>
          <w:bCs/>
        </w:rPr>
        <w:t>二</w:t>
      </w:r>
      <w:r w:rsidRPr="0058532C">
        <w:rPr>
          <w:rFonts w:eastAsia="新細明體" w:cs="Courier New" w:hint="eastAsia"/>
          <w:b/>
          <w:bCs/>
        </w:rPr>
        <w:t>：</w:t>
      </w:r>
      <w:r w:rsidR="00D61D5A" w:rsidRPr="00D61D5A">
        <w:rPr>
          <w:rFonts w:ascii="新細明體" w:eastAsia="新細明體" w:hAnsi="新細明體" w:cs="新細明體" w:hint="eastAsia"/>
          <w:b/>
          <w:bCs/>
        </w:rPr>
        <w:t>編寫一個</w:t>
      </w:r>
      <w:r w:rsidR="00D61D5A" w:rsidRPr="00D61D5A">
        <w:rPr>
          <w:b/>
          <w:bCs/>
        </w:rPr>
        <w:t xml:space="preserve"> Python </w:t>
      </w:r>
      <w:r w:rsidR="00D61D5A" w:rsidRPr="00D61D5A">
        <w:rPr>
          <w:rFonts w:ascii="新細明體" w:eastAsia="新細明體" w:hAnsi="新細明體" w:cs="新細明體" w:hint="eastAsia"/>
          <w:b/>
          <w:bCs/>
        </w:rPr>
        <w:t>程式《</w:t>
      </w:r>
      <w:r w:rsidR="005B4578">
        <w:rPr>
          <w:rFonts w:ascii="新細明體" w:eastAsia="新細明體" w:hAnsi="新細明體" w:cs="新細明體" w:hint="eastAsia"/>
          <w:b/>
          <w:bCs/>
        </w:rPr>
        <w:t>人面</w:t>
      </w:r>
      <w:r w:rsidR="00D61D5A" w:rsidRPr="00D61D5A">
        <w:rPr>
          <w:rFonts w:ascii="新細明體" w:eastAsia="新細明體" w:hAnsi="新細明體" w:cs="新細明體" w:hint="eastAsia"/>
          <w:b/>
          <w:bCs/>
        </w:rPr>
        <w:t>追蹤》</w:t>
      </w:r>
      <w:r w:rsidR="00955B0E" w:rsidRPr="0058532C">
        <w:rPr>
          <w:rFonts w:eastAsia="新細明體" w:cs="Courier New" w:hint="eastAsia"/>
          <w:b/>
          <w:bCs/>
        </w:rPr>
        <w:t>：</w:t>
      </w:r>
    </w:p>
    <w:p w14:paraId="384BB20E" w14:textId="4AD2A055" w:rsidR="003D2625" w:rsidRDefault="003D2625" w:rsidP="00C4296A">
      <w:pPr>
        <w:pStyle w:val="Web"/>
        <w:numPr>
          <w:ilvl w:val="0"/>
          <w:numId w:val="33"/>
        </w:numPr>
        <w:rPr>
          <w:lang w:val="en-US"/>
        </w:rPr>
      </w:pPr>
      <w:r>
        <w:rPr>
          <w:rFonts w:ascii="新細明體" w:eastAsia="新細明體" w:hAnsi="新細明體" w:cs="新細明體" w:hint="eastAsia"/>
        </w:rPr>
        <w:t>開啟</w:t>
      </w:r>
      <w:r w:rsidR="005B4578">
        <w:rPr>
          <w:rFonts w:ascii="新細明體" w:eastAsia="新細明體" w:hAnsi="新細明體" w:cs="新細明體" w:hint="eastAsia"/>
        </w:rPr>
        <w:t xml:space="preserve">影片 </w:t>
      </w:r>
      <w:r w:rsidR="005B4578">
        <w:rPr>
          <w:rFonts w:ascii="新細明體" w:eastAsia="新細明體" w:hAnsi="新細明體" w:cs="新細明體"/>
        </w:rPr>
        <w:t>"</w:t>
      </w:r>
      <w:r w:rsidR="005B4578" w:rsidRPr="005B4578">
        <w:rPr>
          <w:rFonts w:ascii="Courier New" w:eastAsia="新細明體" w:hAnsi="Courier New" w:cs="Courier New"/>
        </w:rPr>
        <w:t>walkingGirl.mp4</w:t>
      </w:r>
      <w:r w:rsidR="005B4578">
        <w:rPr>
          <w:rFonts w:ascii="新細明體" w:eastAsia="新細明體" w:hAnsi="新細明體" w:cs="新細明體"/>
        </w:rPr>
        <w:t>"</w:t>
      </w:r>
      <w:r>
        <w:rPr>
          <w:rFonts w:ascii="新細明體" w:eastAsia="新細明體" w:hAnsi="新細明體" w:cs="新細明體" w:hint="eastAsia"/>
        </w:rPr>
        <w:t>。</w:t>
      </w:r>
    </w:p>
    <w:p w14:paraId="4AFAA5EA" w14:textId="2F65E754" w:rsidR="003D2625" w:rsidRDefault="003D2625" w:rsidP="00C4296A">
      <w:pPr>
        <w:pStyle w:val="Web"/>
        <w:numPr>
          <w:ilvl w:val="0"/>
          <w:numId w:val="33"/>
        </w:numPr>
      </w:pPr>
      <w:r>
        <w:rPr>
          <w:rFonts w:ascii="新細明體" w:eastAsia="新細明體" w:hAnsi="新細明體" w:cs="新細明體" w:hint="eastAsia"/>
        </w:rPr>
        <w:t>實時在畫面中的人臉畫上</w:t>
      </w:r>
      <w:r>
        <w:t xml:space="preserve"> </w:t>
      </w:r>
      <w:r w:rsidR="00CA5334">
        <w:rPr>
          <w:rFonts w:ascii="新細明體" w:eastAsia="新細明體" w:hAnsi="新細明體" w:cs="新細明體" w:hint="eastAsia"/>
          <w:b/>
          <w:bCs/>
        </w:rPr>
        <w:t>紫</w:t>
      </w:r>
      <w:r>
        <w:rPr>
          <w:rFonts w:ascii="新細明體" w:eastAsia="新細明體" w:hAnsi="新細明體" w:cs="新細明體" w:hint="eastAsia"/>
          <w:b/>
          <w:bCs/>
        </w:rPr>
        <w:t>色方框</w:t>
      </w:r>
      <w:r>
        <w:rPr>
          <w:rFonts w:ascii="新細明體" w:eastAsia="新細明體" w:hAnsi="新細明體" w:cs="新細明體" w:hint="eastAsia"/>
        </w:rPr>
        <w:t>。</w:t>
      </w:r>
      <w:r w:rsidR="006A65B3">
        <w:rPr>
          <w:rFonts w:ascii="新細明體" w:eastAsia="新細明體" w:hAnsi="新細明體" w:cs="新細明體"/>
        </w:rPr>
        <w:t>(</w:t>
      </w:r>
      <w:r w:rsidR="005C1CB8">
        <w:rPr>
          <w:rFonts w:ascii="新細明體" w:eastAsia="新細明體" w:hAnsi="新細明體" w:cs="新細明體" w:hint="eastAsia"/>
        </w:rPr>
        <w:t>紅+藍=紫)</w:t>
      </w:r>
    </w:p>
    <w:p w14:paraId="0CBBF241" w14:textId="00387BDF" w:rsidR="003D2625" w:rsidRDefault="003D2625" w:rsidP="007D6589">
      <w:pPr>
        <w:pStyle w:val="Web"/>
        <w:numPr>
          <w:ilvl w:val="0"/>
          <w:numId w:val="33"/>
        </w:numPr>
      </w:pPr>
      <w:r>
        <w:rPr>
          <w:rFonts w:ascii="新細明體" w:eastAsia="新細明體" w:hAnsi="新細明體" w:cs="新細明體" w:hint="eastAsia"/>
        </w:rPr>
        <w:t>當按下</w:t>
      </w:r>
      <w:r>
        <w:t xml:space="preserve"> "q" </w:t>
      </w:r>
      <w:r>
        <w:rPr>
          <w:rFonts w:ascii="新細明體" w:eastAsia="新細明體" w:hAnsi="新細明體" w:cs="新細明體" w:hint="eastAsia"/>
        </w:rPr>
        <w:t>鍵時停止並關閉程式。</w:t>
      </w:r>
    </w:p>
    <w:p w14:paraId="0CE0DE32" w14:textId="3CBF0BA2" w:rsidR="0069054E" w:rsidRPr="0058532C" w:rsidRDefault="00C819E6" w:rsidP="00955B0E">
      <w:pPr>
        <w:snapToGrid w:val="0"/>
        <w:ind w:firstLine="360"/>
        <w:rPr>
          <w:rFonts w:eastAsia="新細明體" w:cs="Courier New"/>
          <w:b/>
          <w:bCs/>
        </w:rPr>
      </w:pPr>
      <w:r w:rsidRPr="0058532C">
        <w:rPr>
          <w:rFonts w:eastAsia="新細明體" w:cs="Courier New"/>
          <w:b/>
          <w:bCs/>
          <w:lang w:val="x-none"/>
        </w:rPr>
        <w:t>（</w:t>
      </w:r>
      <w:r w:rsidR="00082C62" w:rsidRPr="0058532C">
        <w:rPr>
          <w:rFonts w:eastAsia="新細明體" w:cs="Courier New" w:hint="eastAsia"/>
          <w:b/>
          <w:bCs/>
        </w:rPr>
        <w:t>提交</w:t>
      </w:r>
      <w:r w:rsidR="00082C62" w:rsidRPr="0058532C">
        <w:rPr>
          <w:rFonts w:eastAsia="新細明體" w:cs="Courier New"/>
          <w:b/>
          <w:bCs/>
        </w:rPr>
        <w:t xml:space="preserve"> Task</w:t>
      </w:r>
      <w:r w:rsidR="005E2BBC" w:rsidRPr="0058532C">
        <w:rPr>
          <w:rFonts w:eastAsia="新細明體" w:cs="Courier New"/>
          <w:b/>
          <w:bCs/>
        </w:rPr>
        <w:t>2</w:t>
      </w:r>
      <w:r w:rsidR="00082C62" w:rsidRPr="0058532C">
        <w:rPr>
          <w:rFonts w:eastAsia="新細明體" w:cs="Courier New"/>
          <w:b/>
          <w:bCs/>
        </w:rPr>
        <w:t>_3X99.py</w:t>
      </w:r>
      <w:r w:rsidR="00082C62" w:rsidRPr="0058532C">
        <w:rPr>
          <w:rFonts w:eastAsia="新細明體" w:cs="Courier New" w:hint="eastAsia"/>
          <w:b/>
          <w:bCs/>
        </w:rPr>
        <w:t>）</w:t>
      </w:r>
    </w:p>
    <w:p w14:paraId="3849ACE8" w14:textId="77777777" w:rsidR="00E664CE" w:rsidRDefault="00E664CE" w:rsidP="00024C46">
      <w:pPr>
        <w:rPr>
          <w:rFonts w:eastAsia="新細明體"/>
          <w:b/>
          <w:bCs/>
        </w:rPr>
      </w:pPr>
    </w:p>
    <w:p w14:paraId="7CBFF924" w14:textId="743569A3" w:rsidR="00305ECF" w:rsidRPr="0057192E" w:rsidRDefault="000C6D38" w:rsidP="00024C46">
      <w:pPr>
        <w:rPr>
          <w:rFonts w:eastAsia="新細明體"/>
          <w:b/>
          <w:bCs/>
        </w:rPr>
      </w:pPr>
      <w:r w:rsidRPr="0058532C">
        <w:rPr>
          <w:rFonts w:eastAsia="新細明體" w:hint="eastAsia"/>
          <w:b/>
          <w:bCs/>
        </w:rPr>
        <w:t>挑戰站：編寫一個</w:t>
      </w:r>
      <w:r w:rsidRPr="0058532C">
        <w:rPr>
          <w:rFonts w:eastAsia="新細明體"/>
          <w:b/>
          <w:bCs/>
        </w:rPr>
        <w:t xml:space="preserve"> Python </w:t>
      </w:r>
      <w:r w:rsidRPr="0058532C">
        <w:rPr>
          <w:rFonts w:eastAsia="新細明體" w:hint="eastAsia"/>
          <w:b/>
          <w:bCs/>
        </w:rPr>
        <w:t>程式</w:t>
      </w:r>
      <w:r w:rsidR="003F309A" w:rsidRPr="003F309A">
        <w:rPr>
          <w:rFonts w:eastAsia="新細明體" w:hint="eastAsia"/>
          <w:b/>
          <w:bCs/>
        </w:rPr>
        <w:t>《遮臉路人甲》</w:t>
      </w:r>
      <w:r w:rsidR="00B91ED3" w:rsidRPr="0058532C">
        <w:rPr>
          <w:rFonts w:eastAsia="新細明體" w:hint="eastAsia"/>
          <w:b/>
          <w:bCs/>
        </w:rPr>
        <w:t>（提交</w:t>
      </w:r>
      <w:r w:rsidR="00B91ED3" w:rsidRPr="0058532C">
        <w:rPr>
          <w:rFonts w:eastAsia="新細明體"/>
          <w:b/>
          <w:bCs/>
        </w:rPr>
        <w:t xml:space="preserve"> Task3_3X99.py</w:t>
      </w:r>
      <w:r w:rsidR="00B91ED3" w:rsidRPr="0058532C">
        <w:rPr>
          <w:rFonts w:eastAsia="新細明體" w:hint="eastAsia"/>
          <w:b/>
          <w:bCs/>
        </w:rPr>
        <w:t>）</w:t>
      </w:r>
    </w:p>
    <w:p w14:paraId="71B721AE" w14:textId="10BE826D" w:rsidR="00533357" w:rsidRDefault="00533357" w:rsidP="00533357">
      <w:pPr>
        <w:pStyle w:val="Web"/>
        <w:numPr>
          <w:ilvl w:val="0"/>
          <w:numId w:val="34"/>
        </w:numPr>
        <w:rPr>
          <w:lang w:val="en-US"/>
        </w:rPr>
      </w:pPr>
      <w:r>
        <w:rPr>
          <w:rFonts w:ascii="新細明體" w:eastAsia="新細明體" w:hAnsi="新細明體" w:cs="新細明體" w:hint="eastAsia"/>
        </w:rPr>
        <w:t>結合「</w:t>
      </w:r>
      <w:r w:rsidR="00EB5DA2">
        <w:rPr>
          <w:rFonts w:ascii="新細明體" w:eastAsia="新細明體" w:hAnsi="新細明體" w:cs="新細明體" w:hint="eastAsia"/>
        </w:rPr>
        <w:t>影片</w:t>
      </w:r>
      <w:r>
        <w:rPr>
          <w:rFonts w:ascii="新細明體" w:eastAsia="新細明體" w:hAnsi="新細明體" w:cs="新細明體" w:hint="eastAsia"/>
        </w:rPr>
        <w:t>讀取」與「模糊處理」。</w:t>
      </w:r>
    </w:p>
    <w:p w14:paraId="199401A8" w14:textId="5E959E46" w:rsidR="00533357" w:rsidRDefault="00533357" w:rsidP="00533357">
      <w:pPr>
        <w:pStyle w:val="Web"/>
        <w:numPr>
          <w:ilvl w:val="0"/>
          <w:numId w:val="34"/>
        </w:numPr>
      </w:pPr>
      <w:r>
        <w:rPr>
          <w:rFonts w:ascii="新細明體" w:eastAsia="新細明體" w:hAnsi="新細明體" w:cs="新細明體" w:hint="eastAsia"/>
        </w:rPr>
        <w:t>程式必須自動識別鏡頭中的所有人臉，並立即進行</w:t>
      </w:r>
      <w: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高斯模糊</w:t>
      </w:r>
      <w:r>
        <w:rPr>
          <w:b/>
          <w:bCs/>
        </w:rPr>
        <w:t xml:space="preserve"> (GaussianBlur)</w:t>
      </w:r>
      <w:r>
        <w:rPr>
          <w:rFonts w:ascii="新細明體" w:eastAsia="新細明體" w:hAnsi="新細明體" w:cs="新細明體" w:hint="eastAsia"/>
        </w:rPr>
        <w:t>。</w:t>
      </w:r>
    </w:p>
    <w:p w14:paraId="5CEC08C6" w14:textId="68F791C7" w:rsidR="002661AC" w:rsidRPr="00BF6B44" w:rsidRDefault="00533357" w:rsidP="00C53F7B">
      <w:pPr>
        <w:pStyle w:val="Web"/>
        <w:numPr>
          <w:ilvl w:val="0"/>
          <w:numId w:val="34"/>
        </w:numPr>
        <w:rPr>
          <w:rFonts w:eastAsia="新細明體"/>
        </w:rPr>
      </w:pPr>
      <w:r>
        <w:rPr>
          <w:rFonts w:ascii="新細明體" w:eastAsia="新細明體" w:hAnsi="新細明體" w:cs="新細明體" w:hint="eastAsia"/>
          <w:b/>
          <w:bCs/>
        </w:rPr>
        <w:t>進階要求：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在畫面左上角加上文字</w:t>
      </w:r>
      <w:r>
        <w:t xml:space="preserve"> "Privacy Mode: ON"</w:t>
      </w:r>
      <w:r>
        <w:rPr>
          <w:rFonts w:ascii="新細明體" w:eastAsia="新細明體" w:hAnsi="新細明體" w:cs="新細明體" w:hint="eastAsia"/>
        </w:rPr>
        <w:t>。</w:t>
      </w:r>
    </w:p>
    <w:p w14:paraId="7CA06DCF" w14:textId="04F95687" w:rsidR="00BF6B44" w:rsidRDefault="00C91602" w:rsidP="0079293D">
      <w:pPr>
        <w:pStyle w:val="Web"/>
        <w:spacing w:before="0" w:beforeAutospacing="0" w:after="0" w:afterAutospacing="0"/>
        <w:rPr>
          <w:rFonts w:eastAsia="新細明體"/>
        </w:rPr>
      </w:pPr>
      <w:r>
        <w:rPr>
          <w:rFonts w:eastAsia="新細明體" w:hint="eastAsia"/>
        </w:rPr>
        <w:t>提示：</w:t>
      </w:r>
    </w:p>
    <w:tbl>
      <w:tblPr>
        <w:tblStyle w:val="aa"/>
        <w:tblW w:w="10348" w:type="dxa"/>
        <w:tblInd w:w="-5" w:type="dxa"/>
        <w:tblLook w:val="04A0" w:firstRow="1" w:lastRow="0" w:firstColumn="1" w:lastColumn="0" w:noHBand="0" w:noVBand="1"/>
      </w:tblPr>
      <w:tblGrid>
        <w:gridCol w:w="10348"/>
      </w:tblGrid>
      <w:tr w:rsidR="0079293D" w:rsidRPr="0058532C" w14:paraId="278B6B64" w14:textId="77777777" w:rsidTr="00082091">
        <w:tc>
          <w:tcPr>
            <w:tcW w:w="10348" w:type="dxa"/>
            <w:shd w:val="clear" w:color="auto" w:fill="D9D9D9" w:themeFill="background1" w:themeFillShade="D9"/>
          </w:tcPr>
          <w:p w14:paraId="7FC79AD2" w14:textId="77777777" w:rsidR="0079293D" w:rsidRPr="0058532C" w:rsidRDefault="0079293D" w:rsidP="00082091">
            <w:pPr>
              <w:snapToGrid w:val="0"/>
              <w:jc w:val="center"/>
              <w:rPr>
                <w:rFonts w:eastAsia="新細明體" w:cs="Courier New"/>
                <w:b/>
                <w:bCs/>
                <w:lang w:val="x-none"/>
              </w:rPr>
            </w:pPr>
            <w:r w:rsidRPr="0058532C">
              <w:rPr>
                <w:rFonts w:eastAsia="新細明體" w:cs="Courier New" w:hint="eastAsia"/>
                <w:b/>
                <w:bCs/>
                <w:lang w:val="x-none"/>
              </w:rPr>
              <w:t>程式</w:t>
            </w:r>
          </w:p>
        </w:tc>
      </w:tr>
      <w:tr w:rsidR="0079293D" w:rsidRPr="0058532C" w14:paraId="77500FB3" w14:textId="77777777" w:rsidTr="00082091">
        <w:tc>
          <w:tcPr>
            <w:tcW w:w="10348" w:type="dxa"/>
          </w:tcPr>
          <w:p w14:paraId="445B3C9A" w14:textId="77777777" w:rsidR="005A37FC" w:rsidRPr="005A37FC" w:rsidRDefault="005A37FC" w:rsidP="0079293D">
            <w:pPr>
              <w:rPr>
                <w:rFonts w:ascii="Courier New" w:hAnsi="Courier New" w:cs="Courier New"/>
              </w:rPr>
            </w:pPr>
            <w:r w:rsidRPr="005A37FC">
              <w:rPr>
                <w:rStyle w:val="hljs-comment"/>
                <w:rFonts w:ascii="Courier New" w:hAnsi="Courier New" w:cs="Courier New"/>
              </w:rPr>
              <w:t xml:space="preserve"># </w:t>
            </w:r>
            <w:r w:rsidRPr="005A37FC">
              <w:rPr>
                <w:rStyle w:val="hljs-comment"/>
                <w:rFonts w:ascii="Courier New" w:eastAsia="新細明體" w:hAnsi="Courier New" w:cs="Courier New"/>
              </w:rPr>
              <w:t>擷取臉部區域</w:t>
            </w:r>
            <w:r w:rsidRPr="005A37FC">
              <w:rPr>
                <w:rStyle w:val="hljs-comment"/>
                <w:rFonts w:ascii="Courier New" w:hAnsi="Courier New" w:cs="Courier New"/>
              </w:rPr>
              <w:t xml:space="preserve"> (ROI)</w:t>
            </w:r>
            <w:r w:rsidRPr="005A37FC">
              <w:rPr>
                <w:rFonts w:ascii="Courier New" w:hAnsi="Courier New" w:cs="Courier New"/>
              </w:rPr>
              <w:t xml:space="preserve"> </w:t>
            </w:r>
          </w:p>
          <w:p w14:paraId="7F501065" w14:textId="125790D0" w:rsidR="005A37FC" w:rsidRPr="005A37FC" w:rsidRDefault="005A37FC" w:rsidP="0079293D">
            <w:pPr>
              <w:rPr>
                <w:rFonts w:ascii="Courier New" w:hAnsi="Courier New" w:cs="Courier New"/>
              </w:rPr>
            </w:pPr>
            <w:r w:rsidRPr="005A37FC">
              <w:rPr>
                <w:rFonts w:ascii="Courier New" w:hAnsi="Courier New" w:cs="Courier New"/>
              </w:rPr>
              <w:t>face_roi = frame[y:y+h, x:x+w]</w:t>
            </w:r>
          </w:p>
          <w:p w14:paraId="14873DC8" w14:textId="4B044ECE" w:rsidR="0079293D" w:rsidRPr="005A37FC" w:rsidRDefault="0079293D" w:rsidP="0079293D">
            <w:pPr>
              <w:rPr>
                <w:rFonts w:ascii="Courier New" w:eastAsia="新細明體" w:hAnsi="Courier New" w:cs="Courier New"/>
              </w:rPr>
            </w:pPr>
            <w:r w:rsidRPr="005A37FC">
              <w:rPr>
                <w:rFonts w:ascii="Courier New" w:eastAsia="新細明體" w:hAnsi="Courier New" w:cs="Courier New"/>
              </w:rPr>
              <w:t xml:space="preserve"># </w:t>
            </w:r>
            <w:r w:rsidRPr="005A37FC">
              <w:rPr>
                <w:rFonts w:ascii="Courier New" w:eastAsia="新細明體" w:hAnsi="Courier New" w:cs="Courier New"/>
              </w:rPr>
              <w:t>進行高斯模糊</w:t>
            </w:r>
            <w:r w:rsidRPr="005A37FC">
              <w:rPr>
                <w:rFonts w:ascii="Courier New" w:eastAsia="新細明體" w:hAnsi="Courier New" w:cs="Courier New"/>
              </w:rPr>
              <w:t xml:space="preserve"> (ksize </w:t>
            </w:r>
            <w:r w:rsidRPr="005A37FC">
              <w:rPr>
                <w:rFonts w:ascii="Courier New" w:eastAsia="新細明體" w:hAnsi="Courier New" w:cs="Courier New"/>
              </w:rPr>
              <w:t>必須是奇數，數字越大越模糊</w:t>
            </w:r>
            <w:r w:rsidRPr="005A37FC">
              <w:rPr>
                <w:rFonts w:ascii="Courier New" w:eastAsia="新細明體" w:hAnsi="Courier New" w:cs="Courier New"/>
              </w:rPr>
              <w:t xml:space="preserve">) </w:t>
            </w:r>
          </w:p>
          <w:p w14:paraId="51D2C85A" w14:textId="77777777" w:rsidR="0079293D" w:rsidRDefault="0079293D" w:rsidP="0079293D">
            <w:pPr>
              <w:tabs>
                <w:tab w:val="left" w:pos="604"/>
                <w:tab w:val="left" w:pos="1125"/>
              </w:tabs>
              <w:rPr>
                <w:rFonts w:ascii="Courier New" w:eastAsia="新細明體" w:hAnsi="Courier New" w:cs="Courier New"/>
              </w:rPr>
            </w:pPr>
            <w:r w:rsidRPr="0079293D">
              <w:rPr>
                <w:rFonts w:ascii="Courier New" w:eastAsia="新細明體" w:hAnsi="Courier New" w:cs="Courier New"/>
              </w:rPr>
              <w:t>blur_face = cv2.GaussianBlur(face_roi, (99, 99), 30)</w:t>
            </w:r>
          </w:p>
          <w:p w14:paraId="132B680D" w14:textId="77777777" w:rsidR="0063251D" w:rsidRPr="0063251D" w:rsidRDefault="0063251D" w:rsidP="0079293D">
            <w:pPr>
              <w:tabs>
                <w:tab w:val="left" w:pos="604"/>
                <w:tab w:val="left" w:pos="1125"/>
              </w:tabs>
              <w:rPr>
                <w:rFonts w:ascii="Courier New" w:hAnsi="Courier New" w:cs="Courier New"/>
              </w:rPr>
            </w:pPr>
            <w:r w:rsidRPr="0063251D">
              <w:rPr>
                <w:rStyle w:val="hljs-comment"/>
                <w:rFonts w:ascii="Courier New" w:hAnsi="Courier New" w:cs="Courier New"/>
              </w:rPr>
              <w:t xml:space="preserve"># </w:t>
            </w:r>
            <w:r w:rsidRPr="0063251D">
              <w:rPr>
                <w:rStyle w:val="hljs-comment"/>
                <w:rFonts w:ascii="Courier New" w:eastAsia="新細明體" w:hAnsi="Courier New" w:cs="Courier New"/>
              </w:rPr>
              <w:t>將模糊後的臉放回原圖</w:t>
            </w:r>
            <w:r w:rsidRPr="0063251D">
              <w:rPr>
                <w:rFonts w:ascii="Courier New" w:hAnsi="Courier New" w:cs="Courier New"/>
              </w:rPr>
              <w:t xml:space="preserve"> </w:t>
            </w:r>
          </w:p>
          <w:p w14:paraId="718F1493" w14:textId="17D2F5C6" w:rsidR="00171F53" w:rsidRPr="0063251D" w:rsidRDefault="0063251D" w:rsidP="0079293D">
            <w:pPr>
              <w:tabs>
                <w:tab w:val="left" w:pos="604"/>
                <w:tab w:val="left" w:pos="1125"/>
              </w:tabs>
              <w:rPr>
                <w:rFonts w:ascii="Courier New" w:eastAsia="新細明體" w:hAnsi="Courier New" w:cs="Courier New"/>
              </w:rPr>
            </w:pPr>
            <w:r w:rsidRPr="0063251D">
              <w:rPr>
                <w:rFonts w:ascii="Courier New" w:hAnsi="Courier New" w:cs="Courier New"/>
              </w:rPr>
              <w:t>frame[y:y+h, x:x+w] = blur_face</w:t>
            </w:r>
          </w:p>
          <w:p w14:paraId="6507CCFE" w14:textId="1E5D04D5" w:rsidR="00171F53" w:rsidRPr="004B1672" w:rsidRDefault="00171F53" w:rsidP="0079293D">
            <w:pPr>
              <w:tabs>
                <w:tab w:val="left" w:pos="604"/>
                <w:tab w:val="left" w:pos="1125"/>
              </w:tabs>
              <w:rPr>
                <w:rFonts w:ascii="Courier New" w:eastAsia="新細明體" w:hAnsi="Courier New" w:cs="Courier New"/>
              </w:rPr>
            </w:pPr>
          </w:p>
        </w:tc>
      </w:tr>
    </w:tbl>
    <w:p w14:paraId="4E29C438" w14:textId="77777777" w:rsidR="008F0756" w:rsidRDefault="00EF6E44" w:rsidP="008F0756">
      <w:pPr>
        <w:pStyle w:val="Web"/>
        <w:spacing w:before="0" w:beforeAutospacing="0" w:after="0" w:afterAutospacing="0"/>
        <w:rPr>
          <w:rFonts w:eastAsia="新細明體"/>
        </w:rPr>
      </w:pPr>
      <w:r w:rsidRPr="00EF6E44">
        <w:rPr>
          <w:rFonts w:eastAsia="新細明體" w:hint="eastAsia"/>
        </w:rPr>
        <w:t>進階要求</w:t>
      </w:r>
      <w:r>
        <w:rPr>
          <w:rFonts w:eastAsia="新細明體" w:hint="eastAsia"/>
        </w:rPr>
        <w:t>提示：</w:t>
      </w:r>
    </w:p>
    <w:tbl>
      <w:tblPr>
        <w:tblStyle w:val="aa"/>
        <w:tblW w:w="10348" w:type="dxa"/>
        <w:tblInd w:w="-5" w:type="dxa"/>
        <w:tblLook w:val="04A0" w:firstRow="1" w:lastRow="0" w:firstColumn="1" w:lastColumn="0" w:noHBand="0" w:noVBand="1"/>
      </w:tblPr>
      <w:tblGrid>
        <w:gridCol w:w="10348"/>
      </w:tblGrid>
      <w:tr w:rsidR="008F0756" w:rsidRPr="0058532C" w14:paraId="0B52D1AB" w14:textId="77777777" w:rsidTr="0081783B">
        <w:tc>
          <w:tcPr>
            <w:tcW w:w="10348" w:type="dxa"/>
            <w:shd w:val="clear" w:color="auto" w:fill="D9D9D9" w:themeFill="background1" w:themeFillShade="D9"/>
          </w:tcPr>
          <w:p w14:paraId="33597E66" w14:textId="77777777" w:rsidR="008F0756" w:rsidRPr="0058532C" w:rsidRDefault="008F0756" w:rsidP="00082091">
            <w:pPr>
              <w:snapToGrid w:val="0"/>
              <w:jc w:val="center"/>
              <w:rPr>
                <w:rFonts w:eastAsia="新細明體" w:cs="Courier New"/>
                <w:b/>
                <w:bCs/>
                <w:lang w:val="x-none"/>
              </w:rPr>
            </w:pPr>
            <w:r w:rsidRPr="0058532C">
              <w:rPr>
                <w:rFonts w:eastAsia="新細明體" w:cs="Courier New" w:hint="eastAsia"/>
                <w:b/>
                <w:bCs/>
                <w:lang w:val="x-none"/>
              </w:rPr>
              <w:t>程式</w:t>
            </w:r>
          </w:p>
        </w:tc>
      </w:tr>
      <w:tr w:rsidR="008F0756" w:rsidRPr="0058532C" w14:paraId="26B17567" w14:textId="77777777" w:rsidTr="0081783B">
        <w:tc>
          <w:tcPr>
            <w:tcW w:w="10348" w:type="dxa"/>
          </w:tcPr>
          <w:p w14:paraId="5FDB3D52" w14:textId="77777777" w:rsidR="001812E2" w:rsidRPr="001812E2" w:rsidRDefault="008F0756" w:rsidP="00082091">
            <w:pPr>
              <w:tabs>
                <w:tab w:val="left" w:pos="604"/>
                <w:tab w:val="left" w:pos="1125"/>
              </w:tabs>
              <w:rPr>
                <w:rFonts w:ascii="Courier New" w:hAnsi="Courier New" w:cs="Courier New"/>
              </w:rPr>
            </w:pPr>
            <w:r w:rsidRPr="001812E2">
              <w:rPr>
                <w:rStyle w:val="hljs-comment"/>
                <w:rFonts w:ascii="Courier New" w:hAnsi="Courier New" w:cs="Courier New"/>
              </w:rPr>
              <w:t xml:space="preserve"># </w:t>
            </w:r>
            <w:r w:rsidRPr="001812E2">
              <w:rPr>
                <w:rStyle w:val="hljs-comment"/>
                <w:rFonts w:ascii="Courier New" w:eastAsia="新細明體" w:hAnsi="Courier New" w:cs="Courier New"/>
              </w:rPr>
              <w:t>參數：圖片</w:t>
            </w:r>
            <w:r w:rsidRPr="001812E2">
              <w:rPr>
                <w:rStyle w:val="hljs-comment"/>
                <w:rFonts w:ascii="Courier New" w:hAnsi="Courier New" w:cs="Courier New"/>
              </w:rPr>
              <w:t xml:space="preserve">, </w:t>
            </w:r>
            <w:r w:rsidRPr="001812E2">
              <w:rPr>
                <w:rStyle w:val="hljs-comment"/>
                <w:rFonts w:ascii="Courier New" w:eastAsia="新細明體" w:hAnsi="Courier New" w:cs="Courier New"/>
              </w:rPr>
              <w:t>文字</w:t>
            </w:r>
            <w:r w:rsidRPr="001812E2">
              <w:rPr>
                <w:rStyle w:val="hljs-comment"/>
                <w:rFonts w:ascii="Courier New" w:hAnsi="Courier New" w:cs="Courier New"/>
              </w:rPr>
              <w:t xml:space="preserve">, </w:t>
            </w:r>
            <w:r w:rsidRPr="001812E2">
              <w:rPr>
                <w:rStyle w:val="hljs-comment"/>
                <w:rFonts w:ascii="Courier New" w:eastAsia="新細明體" w:hAnsi="Courier New" w:cs="Courier New"/>
              </w:rPr>
              <w:t>位置</w:t>
            </w:r>
            <w:r w:rsidRPr="001812E2">
              <w:rPr>
                <w:rStyle w:val="hljs-comment"/>
                <w:rFonts w:ascii="Courier New" w:hAnsi="Courier New" w:cs="Courier New"/>
              </w:rPr>
              <w:t xml:space="preserve">, </w:t>
            </w:r>
            <w:r w:rsidRPr="001812E2">
              <w:rPr>
                <w:rStyle w:val="hljs-comment"/>
                <w:rFonts w:ascii="Courier New" w:eastAsia="新細明體" w:hAnsi="Courier New" w:cs="Courier New"/>
              </w:rPr>
              <w:t>字體</w:t>
            </w:r>
            <w:r w:rsidRPr="001812E2">
              <w:rPr>
                <w:rStyle w:val="hljs-comment"/>
                <w:rFonts w:ascii="Courier New" w:hAnsi="Courier New" w:cs="Courier New"/>
              </w:rPr>
              <w:t xml:space="preserve">, </w:t>
            </w:r>
            <w:r w:rsidRPr="001812E2">
              <w:rPr>
                <w:rStyle w:val="hljs-comment"/>
                <w:rFonts w:ascii="Courier New" w:eastAsia="新細明體" w:hAnsi="Courier New" w:cs="Courier New"/>
              </w:rPr>
              <w:t>大小</w:t>
            </w:r>
            <w:r w:rsidRPr="001812E2">
              <w:rPr>
                <w:rStyle w:val="hljs-comment"/>
                <w:rFonts w:ascii="Courier New" w:hAnsi="Courier New" w:cs="Courier New"/>
              </w:rPr>
              <w:t xml:space="preserve">, </w:t>
            </w:r>
            <w:r w:rsidRPr="001812E2">
              <w:rPr>
                <w:rStyle w:val="hljs-comment"/>
                <w:rFonts w:ascii="Courier New" w:eastAsia="新細明體" w:hAnsi="Courier New" w:cs="Courier New"/>
              </w:rPr>
              <w:t>顏色</w:t>
            </w:r>
            <w:r w:rsidRPr="001812E2">
              <w:rPr>
                <w:rStyle w:val="hljs-comment"/>
                <w:rFonts w:ascii="Courier New" w:hAnsi="Courier New" w:cs="Courier New"/>
              </w:rPr>
              <w:t xml:space="preserve">(BGR), </w:t>
            </w:r>
            <w:r w:rsidRPr="001812E2">
              <w:rPr>
                <w:rStyle w:val="hljs-comment"/>
                <w:rFonts w:ascii="Courier New" w:eastAsia="新細明體" w:hAnsi="Courier New" w:cs="Courier New"/>
              </w:rPr>
              <w:t>厚度</w:t>
            </w:r>
            <w:r w:rsidRPr="001812E2">
              <w:rPr>
                <w:rFonts w:ascii="Courier New" w:hAnsi="Courier New" w:cs="Courier New"/>
              </w:rPr>
              <w:t xml:space="preserve"> </w:t>
            </w:r>
          </w:p>
          <w:p w14:paraId="0CA4BB48" w14:textId="5FFE660D" w:rsidR="008F0756" w:rsidRPr="001812E2" w:rsidRDefault="008F0756" w:rsidP="008D0EE8">
            <w:pPr>
              <w:tabs>
                <w:tab w:val="left" w:pos="3723"/>
              </w:tabs>
              <w:rPr>
                <w:rFonts w:ascii="Courier New" w:eastAsia="新細明體" w:hAnsi="Courier New" w:cs="Courier New"/>
              </w:rPr>
            </w:pPr>
            <w:r w:rsidRPr="001812E2">
              <w:rPr>
                <w:rFonts w:ascii="Courier New" w:hAnsi="Courier New" w:cs="Courier New"/>
              </w:rPr>
              <w:t xml:space="preserve">cv2.putText(frame, </w:t>
            </w:r>
            <w:r w:rsidRPr="001812E2">
              <w:rPr>
                <w:rStyle w:val="hljs-string"/>
                <w:rFonts w:ascii="Courier New" w:hAnsi="Courier New" w:cs="Courier New"/>
              </w:rPr>
              <w:t>"Privacy Mode: ON"</w:t>
            </w:r>
            <w:r w:rsidRPr="001812E2">
              <w:rPr>
                <w:rFonts w:ascii="Courier New" w:hAnsi="Courier New" w:cs="Courier New"/>
              </w:rPr>
              <w:t>, (</w:t>
            </w:r>
            <w:r w:rsidRPr="001812E2">
              <w:rPr>
                <w:rStyle w:val="hljs-number"/>
                <w:rFonts w:ascii="Courier New" w:hAnsi="Courier New" w:cs="Courier New"/>
              </w:rPr>
              <w:t>20</w:t>
            </w:r>
            <w:r w:rsidRPr="001812E2">
              <w:rPr>
                <w:rFonts w:ascii="Courier New" w:hAnsi="Courier New" w:cs="Courier New"/>
              </w:rPr>
              <w:t xml:space="preserve">, </w:t>
            </w:r>
            <w:r w:rsidRPr="001812E2">
              <w:rPr>
                <w:rStyle w:val="hljs-number"/>
                <w:rFonts w:ascii="Courier New" w:hAnsi="Courier New" w:cs="Courier New"/>
              </w:rPr>
              <w:t>50</w:t>
            </w:r>
            <w:r w:rsidRPr="001812E2">
              <w:rPr>
                <w:rFonts w:ascii="Courier New" w:hAnsi="Courier New" w:cs="Courier New"/>
              </w:rPr>
              <w:t xml:space="preserve">), </w:t>
            </w:r>
            <w:r w:rsidR="008D0EE8">
              <w:rPr>
                <w:rFonts w:ascii="Courier New" w:hAnsi="Courier New" w:cs="Courier New"/>
              </w:rPr>
              <w:tab/>
            </w:r>
            <w:r w:rsidRPr="001812E2">
              <w:rPr>
                <w:rFonts w:ascii="Courier New" w:hAnsi="Courier New" w:cs="Courier New"/>
              </w:rPr>
              <w:t xml:space="preserve">cv2.FONT_HERSHEY_SIMPLEX, </w:t>
            </w:r>
            <w:r w:rsidRPr="001812E2">
              <w:rPr>
                <w:rStyle w:val="hljs-number"/>
                <w:rFonts w:ascii="Courier New" w:hAnsi="Courier New" w:cs="Courier New"/>
              </w:rPr>
              <w:t>1</w:t>
            </w:r>
            <w:r w:rsidRPr="001812E2">
              <w:rPr>
                <w:rFonts w:ascii="Courier New" w:hAnsi="Courier New" w:cs="Courier New"/>
              </w:rPr>
              <w:t>, (</w:t>
            </w:r>
            <w:r w:rsidRPr="001812E2">
              <w:rPr>
                <w:rStyle w:val="hljs-number"/>
                <w:rFonts w:ascii="Courier New" w:hAnsi="Courier New" w:cs="Courier New"/>
              </w:rPr>
              <w:t>0</w:t>
            </w:r>
            <w:r w:rsidRPr="001812E2">
              <w:rPr>
                <w:rFonts w:ascii="Courier New" w:hAnsi="Courier New" w:cs="Courier New"/>
              </w:rPr>
              <w:t xml:space="preserve">, </w:t>
            </w:r>
            <w:r w:rsidRPr="001812E2">
              <w:rPr>
                <w:rStyle w:val="hljs-number"/>
                <w:rFonts w:ascii="Courier New" w:hAnsi="Courier New" w:cs="Courier New"/>
              </w:rPr>
              <w:t>255</w:t>
            </w:r>
            <w:r w:rsidRPr="001812E2">
              <w:rPr>
                <w:rFonts w:ascii="Courier New" w:hAnsi="Courier New" w:cs="Courier New"/>
              </w:rPr>
              <w:t xml:space="preserve">, </w:t>
            </w:r>
            <w:r w:rsidRPr="001812E2">
              <w:rPr>
                <w:rStyle w:val="hljs-number"/>
                <w:rFonts w:ascii="Courier New" w:hAnsi="Courier New" w:cs="Courier New"/>
              </w:rPr>
              <w:t>0</w:t>
            </w:r>
            <w:r w:rsidRPr="001812E2">
              <w:rPr>
                <w:rFonts w:ascii="Courier New" w:hAnsi="Courier New" w:cs="Courier New"/>
              </w:rPr>
              <w:t xml:space="preserve">), </w:t>
            </w:r>
            <w:r w:rsidRPr="001812E2">
              <w:rPr>
                <w:rStyle w:val="hljs-number"/>
                <w:rFonts w:ascii="Courier New" w:hAnsi="Courier New" w:cs="Courier New"/>
              </w:rPr>
              <w:t>2</w:t>
            </w:r>
            <w:r w:rsidRPr="001812E2">
              <w:rPr>
                <w:rFonts w:ascii="Courier New" w:hAnsi="Courier New" w:cs="Courier New"/>
              </w:rPr>
              <w:t>)</w:t>
            </w:r>
          </w:p>
        </w:tc>
      </w:tr>
    </w:tbl>
    <w:p w14:paraId="6C792D31" w14:textId="00F1A565" w:rsidR="0079293D" w:rsidRPr="008F0756" w:rsidRDefault="0079293D" w:rsidP="00BF6B44">
      <w:pPr>
        <w:pStyle w:val="Web"/>
        <w:rPr>
          <w:rFonts w:eastAsia="新細明體"/>
        </w:rPr>
      </w:pPr>
    </w:p>
    <w:p w14:paraId="441CE3E7" w14:textId="75751D41" w:rsidR="005B02F7" w:rsidRDefault="005B02F7" w:rsidP="00BF6B44">
      <w:pPr>
        <w:pStyle w:val="Web"/>
        <w:rPr>
          <w:rFonts w:eastAsia="新細明體"/>
        </w:rPr>
      </w:pPr>
    </w:p>
    <w:sectPr w:rsidR="005B02F7" w:rsidSect="00652AE3">
      <w:headerReference w:type="default" r:id="rId11"/>
      <w:footerReference w:type="even" r:id="rId12"/>
      <w:footerReference w:type="default" r:id="rId13"/>
      <w:footnotePr>
        <w:numRestart w:val="eachPage"/>
      </w:footnotePr>
      <w:pgSz w:w="11906" w:h="16838"/>
      <w:pgMar w:top="851" w:right="127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9C999" w14:textId="77777777" w:rsidR="005A7C5E" w:rsidRDefault="005A7C5E">
      <w:r>
        <w:separator/>
      </w:r>
    </w:p>
  </w:endnote>
  <w:endnote w:type="continuationSeparator" w:id="0">
    <w:p w14:paraId="2670A3D2" w14:textId="77777777" w:rsidR="005A7C5E" w:rsidRDefault="005A7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2C82ABCA" w:rsidR="00CF64F8" w:rsidRPr="00DE6D1E" w:rsidRDefault="00C94D7C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>
      <w:rPr>
        <w:rStyle w:val="a6"/>
        <w:rFonts w:ascii="Arial" w:hAnsi="Arial" w:cs="Arial" w:hint="eastAsia"/>
      </w:rPr>
      <w:t>頁</w:t>
    </w:r>
    <w:r>
      <w:rPr>
        <w:rStyle w:val="a6"/>
        <w:rFonts w:ascii="Arial" w:hAnsi="Arial" w:cs="Arial" w:hint="eastAsia"/>
      </w:rPr>
      <w:t xml:space="preserve"> </w:t>
    </w:r>
    <w:r w:rsidR="00CF64F8" w:rsidRPr="00DE6D1E">
      <w:rPr>
        <w:rStyle w:val="a6"/>
        <w:rFonts w:ascii="Arial" w:hAnsi="Arial" w:cs="Arial"/>
      </w:rPr>
      <w:fldChar w:fldCharType="begin"/>
    </w:r>
    <w:r w:rsidR="00CF64F8" w:rsidRPr="00DE6D1E">
      <w:rPr>
        <w:rStyle w:val="a6"/>
        <w:rFonts w:ascii="Arial" w:hAnsi="Arial" w:cs="Arial"/>
      </w:rPr>
      <w:instrText xml:space="preserve">PAGE  </w:instrText>
    </w:r>
    <w:r w:rsidR="00CF64F8"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="00CF64F8"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EDBF3" w14:textId="77777777" w:rsidR="005A7C5E" w:rsidRDefault="005A7C5E">
      <w:r>
        <w:separator/>
      </w:r>
    </w:p>
  </w:footnote>
  <w:footnote w:type="continuationSeparator" w:id="0">
    <w:p w14:paraId="47D7242C" w14:textId="77777777" w:rsidR="005A7C5E" w:rsidRDefault="005A7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5C0BAC7E" w:rsidR="005262FE" w:rsidRDefault="00691CE2" w:rsidP="00324904">
    <w:pPr>
      <w:pStyle w:val="a3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Py</w:t>
    </w:r>
    <w:r>
      <w:rPr>
        <w:bdr w:val="single" w:sz="4" w:space="0" w:color="auto" w:frame="1"/>
      </w:rPr>
      <w:t xml:space="preserve">thon </w:t>
    </w:r>
    <w:r w:rsidR="000F4250">
      <w:rPr>
        <w:rFonts w:hint="eastAsia"/>
        <w:bdr w:val="single" w:sz="4" w:space="0" w:color="auto" w:frame="1"/>
      </w:rPr>
      <w:t>與人工智能</w:t>
    </w:r>
    <w:r w:rsidR="005262FE">
      <w:rPr>
        <w:rFonts w:ascii="Arial" w:hAnsi="Arial" w:cs="Arial"/>
      </w:rPr>
      <w:tab/>
    </w:r>
    <w:r w:rsidR="005262FE">
      <w:rPr>
        <w:rFonts w:ascii="Arial" w:hAnsi="Arial" w:cs="Arial" w:hint="eastAsia"/>
      </w:rPr>
      <w:t>姓名</w:t>
    </w:r>
    <w:r w:rsidR="005262FE">
      <w:rPr>
        <w:rFonts w:ascii="Arial" w:hAnsi="Arial" w:cs="Arial"/>
      </w:rPr>
      <w:t xml:space="preserve">:_________________(    ) </w:t>
    </w:r>
    <w:r w:rsidR="005262FE">
      <w:rPr>
        <w:rFonts w:ascii="Arial" w:hAnsi="Arial" w:cs="Arial" w:hint="eastAsia"/>
      </w:rPr>
      <w:t>班別</w:t>
    </w:r>
    <w:r w:rsidR="005262FE">
      <w:rPr>
        <w:rFonts w:ascii="Arial" w:hAnsi="Arial" w:cs="Arial"/>
      </w:rPr>
      <w:t>:__________</w:t>
    </w:r>
    <w:r w:rsidR="005262FE"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49024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D1D7E0D" id="Line 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7EA6"/>
    <w:multiLevelType w:val="hybridMultilevel"/>
    <w:tmpl w:val="F1E6B010"/>
    <w:lvl w:ilvl="0" w:tplc="04090001">
      <w:start w:val="1"/>
      <w:numFmt w:val="bullet"/>
      <w:lvlText w:val=""/>
      <w:lvlJc w:val="left"/>
      <w:pPr>
        <w:ind w:left="12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abstractNum w:abstractNumId="1" w15:restartNumberingAfterBreak="0">
    <w:nsid w:val="0CA9605F"/>
    <w:multiLevelType w:val="hybridMultilevel"/>
    <w:tmpl w:val="7F42A6F6"/>
    <w:lvl w:ilvl="0" w:tplc="04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2" w15:restartNumberingAfterBreak="0">
    <w:nsid w:val="11B576FF"/>
    <w:multiLevelType w:val="hybridMultilevel"/>
    <w:tmpl w:val="3CD4E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B2F60"/>
    <w:multiLevelType w:val="hybridMultilevel"/>
    <w:tmpl w:val="F348A9D0"/>
    <w:lvl w:ilvl="0" w:tplc="851AAA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79230A"/>
    <w:multiLevelType w:val="hybridMultilevel"/>
    <w:tmpl w:val="498A8B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91AE7"/>
    <w:multiLevelType w:val="hybridMultilevel"/>
    <w:tmpl w:val="7C74DD84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55D2919"/>
    <w:multiLevelType w:val="hybridMultilevel"/>
    <w:tmpl w:val="BA7E28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5F25F65"/>
    <w:multiLevelType w:val="hybridMultilevel"/>
    <w:tmpl w:val="E662B9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7454378"/>
    <w:multiLevelType w:val="hybridMultilevel"/>
    <w:tmpl w:val="58DC5B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0136D"/>
    <w:multiLevelType w:val="hybridMultilevel"/>
    <w:tmpl w:val="D24E789E"/>
    <w:lvl w:ilvl="0" w:tplc="99666D3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A4969"/>
    <w:multiLevelType w:val="hybridMultilevel"/>
    <w:tmpl w:val="B470B2A6"/>
    <w:lvl w:ilvl="0" w:tplc="3962F2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320C36DE"/>
    <w:multiLevelType w:val="hybridMultilevel"/>
    <w:tmpl w:val="1DACBC12"/>
    <w:lvl w:ilvl="0" w:tplc="04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12" w15:restartNumberingAfterBreak="0">
    <w:nsid w:val="32C56FE9"/>
    <w:multiLevelType w:val="hybridMultilevel"/>
    <w:tmpl w:val="3D182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67A11"/>
    <w:multiLevelType w:val="hybridMultilevel"/>
    <w:tmpl w:val="EE7EF2E2"/>
    <w:lvl w:ilvl="0" w:tplc="6650828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469C02E1"/>
    <w:multiLevelType w:val="hybridMultilevel"/>
    <w:tmpl w:val="4524C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804DC"/>
    <w:multiLevelType w:val="hybridMultilevel"/>
    <w:tmpl w:val="D362C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C86A50"/>
    <w:multiLevelType w:val="hybridMultilevel"/>
    <w:tmpl w:val="83D651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1863834"/>
    <w:multiLevelType w:val="hybridMultilevel"/>
    <w:tmpl w:val="A77E32A0"/>
    <w:lvl w:ilvl="0" w:tplc="712E8F7E">
      <w:numFmt w:val="bullet"/>
      <w:lvlText w:val="-"/>
      <w:lvlJc w:val="left"/>
      <w:pPr>
        <w:ind w:left="480" w:hanging="48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1D052C6"/>
    <w:multiLevelType w:val="hybridMultilevel"/>
    <w:tmpl w:val="A712F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86FD8"/>
    <w:multiLevelType w:val="hybridMultilevel"/>
    <w:tmpl w:val="9528B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912DCA"/>
    <w:multiLevelType w:val="hybridMultilevel"/>
    <w:tmpl w:val="C4E412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CDE7AFC"/>
    <w:multiLevelType w:val="hybridMultilevel"/>
    <w:tmpl w:val="88244ECC"/>
    <w:lvl w:ilvl="0" w:tplc="42E6D7E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02663C"/>
    <w:multiLevelType w:val="hybridMultilevel"/>
    <w:tmpl w:val="BD40D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0F72019"/>
    <w:multiLevelType w:val="hybridMultilevel"/>
    <w:tmpl w:val="43C417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7EA49AE"/>
    <w:multiLevelType w:val="hybridMultilevel"/>
    <w:tmpl w:val="A15278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80E2307"/>
    <w:multiLevelType w:val="hybridMultilevel"/>
    <w:tmpl w:val="6FEACC70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84164DC"/>
    <w:multiLevelType w:val="hybridMultilevel"/>
    <w:tmpl w:val="5FC698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B1630C"/>
    <w:multiLevelType w:val="hybridMultilevel"/>
    <w:tmpl w:val="0442D520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BFA2F2E"/>
    <w:multiLevelType w:val="hybridMultilevel"/>
    <w:tmpl w:val="8BFA7558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9" w15:restartNumberingAfterBreak="0">
    <w:nsid w:val="6E2B481C"/>
    <w:multiLevelType w:val="hybridMultilevel"/>
    <w:tmpl w:val="6B865676"/>
    <w:lvl w:ilvl="0" w:tplc="EB943D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3CF17AC"/>
    <w:multiLevelType w:val="hybridMultilevel"/>
    <w:tmpl w:val="2CCE5A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D25F1C"/>
    <w:multiLevelType w:val="hybridMultilevel"/>
    <w:tmpl w:val="407E7360"/>
    <w:lvl w:ilvl="0" w:tplc="03900B7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862296B"/>
    <w:multiLevelType w:val="hybridMultilevel"/>
    <w:tmpl w:val="32206F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A7B2023"/>
    <w:multiLevelType w:val="hybridMultilevel"/>
    <w:tmpl w:val="30241C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8"/>
  </w:num>
  <w:num w:numId="3">
    <w:abstractNumId w:val="9"/>
  </w:num>
  <w:num w:numId="4">
    <w:abstractNumId w:val="19"/>
  </w:num>
  <w:num w:numId="5">
    <w:abstractNumId w:val="12"/>
  </w:num>
  <w:num w:numId="6">
    <w:abstractNumId w:val="8"/>
  </w:num>
  <w:num w:numId="7">
    <w:abstractNumId w:val="4"/>
  </w:num>
  <w:num w:numId="8">
    <w:abstractNumId w:val="22"/>
  </w:num>
  <w:num w:numId="9">
    <w:abstractNumId w:val="15"/>
  </w:num>
  <w:num w:numId="10">
    <w:abstractNumId w:val="13"/>
  </w:num>
  <w:num w:numId="11">
    <w:abstractNumId w:val="0"/>
  </w:num>
  <w:num w:numId="12">
    <w:abstractNumId w:val="14"/>
  </w:num>
  <w:num w:numId="13">
    <w:abstractNumId w:val="1"/>
  </w:num>
  <w:num w:numId="14">
    <w:abstractNumId w:val="11"/>
  </w:num>
  <w:num w:numId="15">
    <w:abstractNumId w:val="2"/>
  </w:num>
  <w:num w:numId="16">
    <w:abstractNumId w:val="24"/>
  </w:num>
  <w:num w:numId="17">
    <w:abstractNumId w:val="30"/>
  </w:num>
  <w:num w:numId="18">
    <w:abstractNumId w:val="28"/>
  </w:num>
  <w:num w:numId="19">
    <w:abstractNumId w:val="26"/>
  </w:num>
  <w:num w:numId="20">
    <w:abstractNumId w:val="21"/>
  </w:num>
  <w:num w:numId="21">
    <w:abstractNumId w:val="32"/>
  </w:num>
  <w:num w:numId="22">
    <w:abstractNumId w:val="25"/>
  </w:num>
  <w:num w:numId="23">
    <w:abstractNumId w:val="5"/>
  </w:num>
  <w:num w:numId="24">
    <w:abstractNumId w:val="27"/>
  </w:num>
  <w:num w:numId="25">
    <w:abstractNumId w:val="17"/>
  </w:num>
  <w:num w:numId="26">
    <w:abstractNumId w:val="31"/>
  </w:num>
  <w:num w:numId="27">
    <w:abstractNumId w:val="7"/>
  </w:num>
  <w:num w:numId="28">
    <w:abstractNumId w:val="29"/>
  </w:num>
  <w:num w:numId="29">
    <w:abstractNumId w:val="10"/>
  </w:num>
  <w:num w:numId="30">
    <w:abstractNumId w:val="6"/>
  </w:num>
  <w:num w:numId="31">
    <w:abstractNumId w:val="20"/>
  </w:num>
  <w:num w:numId="32">
    <w:abstractNumId w:val="16"/>
  </w:num>
  <w:num w:numId="33">
    <w:abstractNumId w:val="33"/>
  </w:num>
  <w:num w:numId="34">
    <w:abstractNumId w:val="2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2"/>
    <w:rsid w:val="00000EEE"/>
    <w:rsid w:val="00002025"/>
    <w:rsid w:val="000030FB"/>
    <w:rsid w:val="00004678"/>
    <w:rsid w:val="000057E3"/>
    <w:rsid w:val="000059CE"/>
    <w:rsid w:val="00006944"/>
    <w:rsid w:val="000102C3"/>
    <w:rsid w:val="0001115F"/>
    <w:rsid w:val="000114E1"/>
    <w:rsid w:val="00011701"/>
    <w:rsid w:val="00012111"/>
    <w:rsid w:val="000137F3"/>
    <w:rsid w:val="00015FB4"/>
    <w:rsid w:val="00017264"/>
    <w:rsid w:val="000217FF"/>
    <w:rsid w:val="0002180E"/>
    <w:rsid w:val="00022B75"/>
    <w:rsid w:val="000243B8"/>
    <w:rsid w:val="00024C46"/>
    <w:rsid w:val="0002651A"/>
    <w:rsid w:val="00026D84"/>
    <w:rsid w:val="0002724B"/>
    <w:rsid w:val="000275A0"/>
    <w:rsid w:val="0003059B"/>
    <w:rsid w:val="00031CEA"/>
    <w:rsid w:val="00033279"/>
    <w:rsid w:val="00033B06"/>
    <w:rsid w:val="00033B0B"/>
    <w:rsid w:val="00036F6A"/>
    <w:rsid w:val="000372E1"/>
    <w:rsid w:val="00040792"/>
    <w:rsid w:val="000412CC"/>
    <w:rsid w:val="0004227B"/>
    <w:rsid w:val="00043E1D"/>
    <w:rsid w:val="000456B2"/>
    <w:rsid w:val="000458CB"/>
    <w:rsid w:val="00046737"/>
    <w:rsid w:val="0004715D"/>
    <w:rsid w:val="000476E6"/>
    <w:rsid w:val="00047C98"/>
    <w:rsid w:val="00053FD2"/>
    <w:rsid w:val="00054101"/>
    <w:rsid w:val="00054ADE"/>
    <w:rsid w:val="00055C88"/>
    <w:rsid w:val="00057EC9"/>
    <w:rsid w:val="00060086"/>
    <w:rsid w:val="00060AE5"/>
    <w:rsid w:val="00061858"/>
    <w:rsid w:val="00062644"/>
    <w:rsid w:val="00063AC2"/>
    <w:rsid w:val="00064AB1"/>
    <w:rsid w:val="00065DE9"/>
    <w:rsid w:val="00067E06"/>
    <w:rsid w:val="00072546"/>
    <w:rsid w:val="00073D45"/>
    <w:rsid w:val="0007525E"/>
    <w:rsid w:val="000754D3"/>
    <w:rsid w:val="00080B9C"/>
    <w:rsid w:val="0008147D"/>
    <w:rsid w:val="0008251D"/>
    <w:rsid w:val="00082C62"/>
    <w:rsid w:val="00085192"/>
    <w:rsid w:val="00085BF3"/>
    <w:rsid w:val="00086003"/>
    <w:rsid w:val="00086700"/>
    <w:rsid w:val="000870A2"/>
    <w:rsid w:val="00090567"/>
    <w:rsid w:val="00092024"/>
    <w:rsid w:val="000920B4"/>
    <w:rsid w:val="0009248D"/>
    <w:rsid w:val="0009299C"/>
    <w:rsid w:val="00093913"/>
    <w:rsid w:val="00095B2B"/>
    <w:rsid w:val="000961A8"/>
    <w:rsid w:val="00096C7A"/>
    <w:rsid w:val="00097C23"/>
    <w:rsid w:val="000A175D"/>
    <w:rsid w:val="000A34FC"/>
    <w:rsid w:val="000A352F"/>
    <w:rsid w:val="000A3861"/>
    <w:rsid w:val="000A4AEE"/>
    <w:rsid w:val="000A52E5"/>
    <w:rsid w:val="000A69F6"/>
    <w:rsid w:val="000A726D"/>
    <w:rsid w:val="000A7311"/>
    <w:rsid w:val="000A7BED"/>
    <w:rsid w:val="000B02BC"/>
    <w:rsid w:val="000B09E4"/>
    <w:rsid w:val="000B0CCC"/>
    <w:rsid w:val="000B0EED"/>
    <w:rsid w:val="000B0F82"/>
    <w:rsid w:val="000B14B9"/>
    <w:rsid w:val="000B17B7"/>
    <w:rsid w:val="000B3264"/>
    <w:rsid w:val="000B346F"/>
    <w:rsid w:val="000B3A95"/>
    <w:rsid w:val="000B4DAF"/>
    <w:rsid w:val="000B5C56"/>
    <w:rsid w:val="000B634B"/>
    <w:rsid w:val="000B67A8"/>
    <w:rsid w:val="000B7AD8"/>
    <w:rsid w:val="000B7DFE"/>
    <w:rsid w:val="000C08E1"/>
    <w:rsid w:val="000C0F95"/>
    <w:rsid w:val="000C15F6"/>
    <w:rsid w:val="000C1870"/>
    <w:rsid w:val="000C36B4"/>
    <w:rsid w:val="000C48F9"/>
    <w:rsid w:val="000C5172"/>
    <w:rsid w:val="000C54EB"/>
    <w:rsid w:val="000C6770"/>
    <w:rsid w:val="000C6A0C"/>
    <w:rsid w:val="000C6D38"/>
    <w:rsid w:val="000D0B73"/>
    <w:rsid w:val="000D60BB"/>
    <w:rsid w:val="000D6369"/>
    <w:rsid w:val="000E0A14"/>
    <w:rsid w:val="000E1502"/>
    <w:rsid w:val="000E1CAC"/>
    <w:rsid w:val="000E270C"/>
    <w:rsid w:val="000E55AF"/>
    <w:rsid w:val="000E674A"/>
    <w:rsid w:val="000E781A"/>
    <w:rsid w:val="000F0758"/>
    <w:rsid w:val="000F08E7"/>
    <w:rsid w:val="000F16FA"/>
    <w:rsid w:val="000F1EA4"/>
    <w:rsid w:val="000F2D57"/>
    <w:rsid w:val="000F3004"/>
    <w:rsid w:val="000F332B"/>
    <w:rsid w:val="000F4250"/>
    <w:rsid w:val="000F42B9"/>
    <w:rsid w:val="000F55F3"/>
    <w:rsid w:val="000F7199"/>
    <w:rsid w:val="000F7C79"/>
    <w:rsid w:val="00101464"/>
    <w:rsid w:val="00101C7E"/>
    <w:rsid w:val="001020FB"/>
    <w:rsid w:val="0010277F"/>
    <w:rsid w:val="0010578D"/>
    <w:rsid w:val="001076EE"/>
    <w:rsid w:val="00107E07"/>
    <w:rsid w:val="001109AB"/>
    <w:rsid w:val="00110C69"/>
    <w:rsid w:val="00112422"/>
    <w:rsid w:val="00113CC4"/>
    <w:rsid w:val="00113FE3"/>
    <w:rsid w:val="00114766"/>
    <w:rsid w:val="001156C2"/>
    <w:rsid w:val="00117309"/>
    <w:rsid w:val="00117D14"/>
    <w:rsid w:val="00120607"/>
    <w:rsid w:val="00121DF8"/>
    <w:rsid w:val="00122086"/>
    <w:rsid w:val="001237CF"/>
    <w:rsid w:val="0012583A"/>
    <w:rsid w:val="00126298"/>
    <w:rsid w:val="00126386"/>
    <w:rsid w:val="00126D72"/>
    <w:rsid w:val="00131799"/>
    <w:rsid w:val="00131C29"/>
    <w:rsid w:val="00132197"/>
    <w:rsid w:val="001325D6"/>
    <w:rsid w:val="00132CFA"/>
    <w:rsid w:val="00135C35"/>
    <w:rsid w:val="00135C93"/>
    <w:rsid w:val="00136D08"/>
    <w:rsid w:val="0013707F"/>
    <w:rsid w:val="00141657"/>
    <w:rsid w:val="00141B9E"/>
    <w:rsid w:val="001429F1"/>
    <w:rsid w:val="00142A41"/>
    <w:rsid w:val="001432DD"/>
    <w:rsid w:val="00143940"/>
    <w:rsid w:val="00143BB8"/>
    <w:rsid w:val="0014436F"/>
    <w:rsid w:val="001501A2"/>
    <w:rsid w:val="00151F28"/>
    <w:rsid w:val="00154ED8"/>
    <w:rsid w:val="00156384"/>
    <w:rsid w:val="001577A5"/>
    <w:rsid w:val="0016032D"/>
    <w:rsid w:val="001604BB"/>
    <w:rsid w:val="00160E7E"/>
    <w:rsid w:val="001617E6"/>
    <w:rsid w:val="00162333"/>
    <w:rsid w:val="001642EA"/>
    <w:rsid w:val="0016504B"/>
    <w:rsid w:val="001656A2"/>
    <w:rsid w:val="00167AB3"/>
    <w:rsid w:val="001715DA"/>
    <w:rsid w:val="00171E7A"/>
    <w:rsid w:val="00171F53"/>
    <w:rsid w:val="00172E55"/>
    <w:rsid w:val="001738E3"/>
    <w:rsid w:val="00173A36"/>
    <w:rsid w:val="00174DD8"/>
    <w:rsid w:val="001778B2"/>
    <w:rsid w:val="00180F65"/>
    <w:rsid w:val="001812E2"/>
    <w:rsid w:val="001817A6"/>
    <w:rsid w:val="00182417"/>
    <w:rsid w:val="0018291B"/>
    <w:rsid w:val="00182FFD"/>
    <w:rsid w:val="00185003"/>
    <w:rsid w:val="0018524D"/>
    <w:rsid w:val="00186057"/>
    <w:rsid w:val="00190438"/>
    <w:rsid w:val="00190652"/>
    <w:rsid w:val="00190E4E"/>
    <w:rsid w:val="0019132F"/>
    <w:rsid w:val="00191442"/>
    <w:rsid w:val="001936AC"/>
    <w:rsid w:val="00194439"/>
    <w:rsid w:val="00195D9B"/>
    <w:rsid w:val="001A0FB0"/>
    <w:rsid w:val="001A28CB"/>
    <w:rsid w:val="001A659C"/>
    <w:rsid w:val="001A6793"/>
    <w:rsid w:val="001A779F"/>
    <w:rsid w:val="001B30CD"/>
    <w:rsid w:val="001B3417"/>
    <w:rsid w:val="001B37F8"/>
    <w:rsid w:val="001B3F85"/>
    <w:rsid w:val="001B4020"/>
    <w:rsid w:val="001B46B8"/>
    <w:rsid w:val="001B4906"/>
    <w:rsid w:val="001B5D3D"/>
    <w:rsid w:val="001B7991"/>
    <w:rsid w:val="001C0282"/>
    <w:rsid w:val="001C1661"/>
    <w:rsid w:val="001C21ED"/>
    <w:rsid w:val="001C26A9"/>
    <w:rsid w:val="001C3B09"/>
    <w:rsid w:val="001C4DA9"/>
    <w:rsid w:val="001C57E6"/>
    <w:rsid w:val="001C647F"/>
    <w:rsid w:val="001C6B19"/>
    <w:rsid w:val="001D1356"/>
    <w:rsid w:val="001D1724"/>
    <w:rsid w:val="001D1828"/>
    <w:rsid w:val="001D2583"/>
    <w:rsid w:val="001D2704"/>
    <w:rsid w:val="001D3915"/>
    <w:rsid w:val="001D3F94"/>
    <w:rsid w:val="001D6688"/>
    <w:rsid w:val="001D677C"/>
    <w:rsid w:val="001E1236"/>
    <w:rsid w:val="001E23A8"/>
    <w:rsid w:val="001E2CB1"/>
    <w:rsid w:val="001E47AF"/>
    <w:rsid w:val="001E5D01"/>
    <w:rsid w:val="001E60AA"/>
    <w:rsid w:val="001F2B9C"/>
    <w:rsid w:val="001F4DD3"/>
    <w:rsid w:val="001F7490"/>
    <w:rsid w:val="001F753D"/>
    <w:rsid w:val="00200AFC"/>
    <w:rsid w:val="0020160B"/>
    <w:rsid w:val="00203533"/>
    <w:rsid w:val="00206BC6"/>
    <w:rsid w:val="00207266"/>
    <w:rsid w:val="0021049A"/>
    <w:rsid w:val="002105D7"/>
    <w:rsid w:val="00210C08"/>
    <w:rsid w:val="00211470"/>
    <w:rsid w:val="0021275F"/>
    <w:rsid w:val="0021405C"/>
    <w:rsid w:val="00214D54"/>
    <w:rsid w:val="00214F89"/>
    <w:rsid w:val="00215DD5"/>
    <w:rsid w:val="00216D75"/>
    <w:rsid w:val="00217A61"/>
    <w:rsid w:val="00217FD2"/>
    <w:rsid w:val="00220D48"/>
    <w:rsid w:val="0022225C"/>
    <w:rsid w:val="00222CFE"/>
    <w:rsid w:val="002244F6"/>
    <w:rsid w:val="00224B14"/>
    <w:rsid w:val="002257E5"/>
    <w:rsid w:val="0022599E"/>
    <w:rsid w:val="00226345"/>
    <w:rsid w:val="0022703E"/>
    <w:rsid w:val="00227211"/>
    <w:rsid w:val="002272C7"/>
    <w:rsid w:val="00230516"/>
    <w:rsid w:val="002314FB"/>
    <w:rsid w:val="0023172C"/>
    <w:rsid w:val="00232494"/>
    <w:rsid w:val="0023408A"/>
    <w:rsid w:val="002359E5"/>
    <w:rsid w:val="002360D4"/>
    <w:rsid w:val="00236376"/>
    <w:rsid w:val="002401DF"/>
    <w:rsid w:val="00240414"/>
    <w:rsid w:val="00240BAC"/>
    <w:rsid w:val="00241057"/>
    <w:rsid w:val="00241BCE"/>
    <w:rsid w:val="00241F04"/>
    <w:rsid w:val="00242003"/>
    <w:rsid w:val="0024219A"/>
    <w:rsid w:val="0024323A"/>
    <w:rsid w:val="00243E71"/>
    <w:rsid w:val="002454CE"/>
    <w:rsid w:val="002455C0"/>
    <w:rsid w:val="00245D18"/>
    <w:rsid w:val="00246D07"/>
    <w:rsid w:val="0024708F"/>
    <w:rsid w:val="00251DC1"/>
    <w:rsid w:val="00251ECF"/>
    <w:rsid w:val="00252761"/>
    <w:rsid w:val="002532D7"/>
    <w:rsid w:val="00254667"/>
    <w:rsid w:val="00254AA8"/>
    <w:rsid w:val="00254E4E"/>
    <w:rsid w:val="0025585B"/>
    <w:rsid w:val="00256F75"/>
    <w:rsid w:val="002610DA"/>
    <w:rsid w:val="00261258"/>
    <w:rsid w:val="002629E2"/>
    <w:rsid w:val="00262BEC"/>
    <w:rsid w:val="00265BEE"/>
    <w:rsid w:val="002661AC"/>
    <w:rsid w:val="00271E86"/>
    <w:rsid w:val="00272231"/>
    <w:rsid w:val="0027261A"/>
    <w:rsid w:val="002727B1"/>
    <w:rsid w:val="00275A75"/>
    <w:rsid w:val="0027712B"/>
    <w:rsid w:val="0028101D"/>
    <w:rsid w:val="00282177"/>
    <w:rsid w:val="002842A8"/>
    <w:rsid w:val="00285385"/>
    <w:rsid w:val="002857FA"/>
    <w:rsid w:val="00290C7E"/>
    <w:rsid w:val="00290E44"/>
    <w:rsid w:val="0029161F"/>
    <w:rsid w:val="00292623"/>
    <w:rsid w:val="00293193"/>
    <w:rsid w:val="002938D8"/>
    <w:rsid w:val="00296151"/>
    <w:rsid w:val="002969EB"/>
    <w:rsid w:val="002972EB"/>
    <w:rsid w:val="002974FB"/>
    <w:rsid w:val="002A0F63"/>
    <w:rsid w:val="002A2774"/>
    <w:rsid w:val="002A2A15"/>
    <w:rsid w:val="002A2FED"/>
    <w:rsid w:val="002A3045"/>
    <w:rsid w:val="002A4962"/>
    <w:rsid w:val="002A729A"/>
    <w:rsid w:val="002A7760"/>
    <w:rsid w:val="002A7CE4"/>
    <w:rsid w:val="002B1099"/>
    <w:rsid w:val="002B1C77"/>
    <w:rsid w:val="002B225A"/>
    <w:rsid w:val="002B235C"/>
    <w:rsid w:val="002B2613"/>
    <w:rsid w:val="002B35B6"/>
    <w:rsid w:val="002B3EE4"/>
    <w:rsid w:val="002B6011"/>
    <w:rsid w:val="002B66CE"/>
    <w:rsid w:val="002B6878"/>
    <w:rsid w:val="002B6D4D"/>
    <w:rsid w:val="002B6DE1"/>
    <w:rsid w:val="002B7A5F"/>
    <w:rsid w:val="002B7C62"/>
    <w:rsid w:val="002B7D1C"/>
    <w:rsid w:val="002C034D"/>
    <w:rsid w:val="002C0B84"/>
    <w:rsid w:val="002C0FAD"/>
    <w:rsid w:val="002C2739"/>
    <w:rsid w:val="002C29CC"/>
    <w:rsid w:val="002C3CDF"/>
    <w:rsid w:val="002C41EE"/>
    <w:rsid w:val="002C4A3F"/>
    <w:rsid w:val="002C4B2C"/>
    <w:rsid w:val="002C5657"/>
    <w:rsid w:val="002C5C67"/>
    <w:rsid w:val="002C7001"/>
    <w:rsid w:val="002D093F"/>
    <w:rsid w:val="002D293F"/>
    <w:rsid w:val="002D6B88"/>
    <w:rsid w:val="002D736A"/>
    <w:rsid w:val="002E0496"/>
    <w:rsid w:val="002E1C66"/>
    <w:rsid w:val="002E1CF0"/>
    <w:rsid w:val="002E3918"/>
    <w:rsid w:val="002E44C9"/>
    <w:rsid w:val="002E5009"/>
    <w:rsid w:val="002E5CFF"/>
    <w:rsid w:val="002E61E8"/>
    <w:rsid w:val="002F05CA"/>
    <w:rsid w:val="002F062F"/>
    <w:rsid w:val="002F2031"/>
    <w:rsid w:val="002F3999"/>
    <w:rsid w:val="002F3CD2"/>
    <w:rsid w:val="002F681D"/>
    <w:rsid w:val="002F7136"/>
    <w:rsid w:val="002F77A6"/>
    <w:rsid w:val="00300EC8"/>
    <w:rsid w:val="003015BE"/>
    <w:rsid w:val="00301984"/>
    <w:rsid w:val="00302736"/>
    <w:rsid w:val="00304421"/>
    <w:rsid w:val="00304758"/>
    <w:rsid w:val="00305246"/>
    <w:rsid w:val="00305859"/>
    <w:rsid w:val="00305BFF"/>
    <w:rsid w:val="00305C49"/>
    <w:rsid w:val="00305ECF"/>
    <w:rsid w:val="00306B90"/>
    <w:rsid w:val="00307072"/>
    <w:rsid w:val="00307FEF"/>
    <w:rsid w:val="00310238"/>
    <w:rsid w:val="003110FE"/>
    <w:rsid w:val="00311E12"/>
    <w:rsid w:val="003123B4"/>
    <w:rsid w:val="00312B14"/>
    <w:rsid w:val="0031362C"/>
    <w:rsid w:val="00315A75"/>
    <w:rsid w:val="00316796"/>
    <w:rsid w:val="003174C0"/>
    <w:rsid w:val="00317961"/>
    <w:rsid w:val="00317B4B"/>
    <w:rsid w:val="00320A56"/>
    <w:rsid w:val="00320CBA"/>
    <w:rsid w:val="003212A0"/>
    <w:rsid w:val="00321622"/>
    <w:rsid w:val="00321C1E"/>
    <w:rsid w:val="00321D59"/>
    <w:rsid w:val="00322CFB"/>
    <w:rsid w:val="003231F1"/>
    <w:rsid w:val="00324904"/>
    <w:rsid w:val="0032490C"/>
    <w:rsid w:val="003301E9"/>
    <w:rsid w:val="00330B2F"/>
    <w:rsid w:val="00334000"/>
    <w:rsid w:val="00335295"/>
    <w:rsid w:val="0033560E"/>
    <w:rsid w:val="00337316"/>
    <w:rsid w:val="00341863"/>
    <w:rsid w:val="003423E9"/>
    <w:rsid w:val="0034670E"/>
    <w:rsid w:val="00346C00"/>
    <w:rsid w:val="00346E7A"/>
    <w:rsid w:val="003504C7"/>
    <w:rsid w:val="003513B3"/>
    <w:rsid w:val="003519BF"/>
    <w:rsid w:val="00351AE1"/>
    <w:rsid w:val="003527FC"/>
    <w:rsid w:val="00352841"/>
    <w:rsid w:val="00353882"/>
    <w:rsid w:val="003557FE"/>
    <w:rsid w:val="00356EEC"/>
    <w:rsid w:val="00357C44"/>
    <w:rsid w:val="00357E95"/>
    <w:rsid w:val="00360081"/>
    <w:rsid w:val="00361A20"/>
    <w:rsid w:val="00361CF0"/>
    <w:rsid w:val="00361FA5"/>
    <w:rsid w:val="00362140"/>
    <w:rsid w:val="00362833"/>
    <w:rsid w:val="00364E26"/>
    <w:rsid w:val="00365245"/>
    <w:rsid w:val="00366018"/>
    <w:rsid w:val="003678F1"/>
    <w:rsid w:val="00367B42"/>
    <w:rsid w:val="00370AFD"/>
    <w:rsid w:val="003713B7"/>
    <w:rsid w:val="00371712"/>
    <w:rsid w:val="003733BD"/>
    <w:rsid w:val="003734F0"/>
    <w:rsid w:val="00373968"/>
    <w:rsid w:val="0037403A"/>
    <w:rsid w:val="00374711"/>
    <w:rsid w:val="0037597A"/>
    <w:rsid w:val="00375C31"/>
    <w:rsid w:val="003761D6"/>
    <w:rsid w:val="00376C1D"/>
    <w:rsid w:val="00377278"/>
    <w:rsid w:val="003805D9"/>
    <w:rsid w:val="00381180"/>
    <w:rsid w:val="003816CA"/>
    <w:rsid w:val="00383AC0"/>
    <w:rsid w:val="003845EC"/>
    <w:rsid w:val="00384FC3"/>
    <w:rsid w:val="00385895"/>
    <w:rsid w:val="00387B45"/>
    <w:rsid w:val="00390067"/>
    <w:rsid w:val="00391766"/>
    <w:rsid w:val="00391A7F"/>
    <w:rsid w:val="00392371"/>
    <w:rsid w:val="00393944"/>
    <w:rsid w:val="003949F3"/>
    <w:rsid w:val="00394C3A"/>
    <w:rsid w:val="00396DCC"/>
    <w:rsid w:val="003973A8"/>
    <w:rsid w:val="003A0E55"/>
    <w:rsid w:val="003A1322"/>
    <w:rsid w:val="003A1576"/>
    <w:rsid w:val="003A173B"/>
    <w:rsid w:val="003A2231"/>
    <w:rsid w:val="003A2611"/>
    <w:rsid w:val="003A4AD2"/>
    <w:rsid w:val="003A6152"/>
    <w:rsid w:val="003A7161"/>
    <w:rsid w:val="003B031D"/>
    <w:rsid w:val="003B05E1"/>
    <w:rsid w:val="003B0881"/>
    <w:rsid w:val="003B285E"/>
    <w:rsid w:val="003B35D9"/>
    <w:rsid w:val="003B3F03"/>
    <w:rsid w:val="003B3FD1"/>
    <w:rsid w:val="003B5B84"/>
    <w:rsid w:val="003B5FD6"/>
    <w:rsid w:val="003B7799"/>
    <w:rsid w:val="003B79CE"/>
    <w:rsid w:val="003B7CEE"/>
    <w:rsid w:val="003C06AB"/>
    <w:rsid w:val="003C16B6"/>
    <w:rsid w:val="003C16FB"/>
    <w:rsid w:val="003C3C85"/>
    <w:rsid w:val="003C4700"/>
    <w:rsid w:val="003C492C"/>
    <w:rsid w:val="003D05AA"/>
    <w:rsid w:val="003D0709"/>
    <w:rsid w:val="003D0A7B"/>
    <w:rsid w:val="003D0BA4"/>
    <w:rsid w:val="003D2625"/>
    <w:rsid w:val="003D3DC8"/>
    <w:rsid w:val="003D5D5D"/>
    <w:rsid w:val="003D6952"/>
    <w:rsid w:val="003E15DF"/>
    <w:rsid w:val="003E4128"/>
    <w:rsid w:val="003E440E"/>
    <w:rsid w:val="003E4C5F"/>
    <w:rsid w:val="003F0D5D"/>
    <w:rsid w:val="003F24DD"/>
    <w:rsid w:val="003F309A"/>
    <w:rsid w:val="003F3AC6"/>
    <w:rsid w:val="003F40AB"/>
    <w:rsid w:val="003F4254"/>
    <w:rsid w:val="003F53E0"/>
    <w:rsid w:val="003F5B10"/>
    <w:rsid w:val="003F6B12"/>
    <w:rsid w:val="003F7864"/>
    <w:rsid w:val="003F78EF"/>
    <w:rsid w:val="003F79B9"/>
    <w:rsid w:val="003F7E94"/>
    <w:rsid w:val="00402C9F"/>
    <w:rsid w:val="004039DA"/>
    <w:rsid w:val="00403DFB"/>
    <w:rsid w:val="00404DA5"/>
    <w:rsid w:val="0041008B"/>
    <w:rsid w:val="00410379"/>
    <w:rsid w:val="00410D38"/>
    <w:rsid w:val="0041106D"/>
    <w:rsid w:val="0041189A"/>
    <w:rsid w:val="00413D93"/>
    <w:rsid w:val="004149ED"/>
    <w:rsid w:val="00414E32"/>
    <w:rsid w:val="0041567C"/>
    <w:rsid w:val="004166E0"/>
    <w:rsid w:val="00416BAD"/>
    <w:rsid w:val="00417DB3"/>
    <w:rsid w:val="00417F36"/>
    <w:rsid w:val="004204C5"/>
    <w:rsid w:val="00420A6B"/>
    <w:rsid w:val="0042190A"/>
    <w:rsid w:val="0042216B"/>
    <w:rsid w:val="00422A3C"/>
    <w:rsid w:val="0042345B"/>
    <w:rsid w:val="0042523C"/>
    <w:rsid w:val="00425759"/>
    <w:rsid w:val="00425EBB"/>
    <w:rsid w:val="00425F45"/>
    <w:rsid w:val="004260B4"/>
    <w:rsid w:val="0042671B"/>
    <w:rsid w:val="00427AA4"/>
    <w:rsid w:val="00430EF1"/>
    <w:rsid w:val="0043238F"/>
    <w:rsid w:val="0043257C"/>
    <w:rsid w:val="00432DDA"/>
    <w:rsid w:val="00433341"/>
    <w:rsid w:val="004365BA"/>
    <w:rsid w:val="00440347"/>
    <w:rsid w:val="00440494"/>
    <w:rsid w:val="00440AA4"/>
    <w:rsid w:val="00442342"/>
    <w:rsid w:val="00442F1E"/>
    <w:rsid w:val="0044476C"/>
    <w:rsid w:val="0044614A"/>
    <w:rsid w:val="004468A0"/>
    <w:rsid w:val="00446911"/>
    <w:rsid w:val="00446D6A"/>
    <w:rsid w:val="00447918"/>
    <w:rsid w:val="0045151B"/>
    <w:rsid w:val="00451BBC"/>
    <w:rsid w:val="00452442"/>
    <w:rsid w:val="004525D3"/>
    <w:rsid w:val="004537CB"/>
    <w:rsid w:val="00453D82"/>
    <w:rsid w:val="004545C0"/>
    <w:rsid w:val="0045687C"/>
    <w:rsid w:val="00456B34"/>
    <w:rsid w:val="004575A6"/>
    <w:rsid w:val="004575AE"/>
    <w:rsid w:val="00460E97"/>
    <w:rsid w:val="004620D6"/>
    <w:rsid w:val="00464A6B"/>
    <w:rsid w:val="004672D8"/>
    <w:rsid w:val="004700DB"/>
    <w:rsid w:val="004715F5"/>
    <w:rsid w:val="004728BE"/>
    <w:rsid w:val="00475A87"/>
    <w:rsid w:val="00476AAB"/>
    <w:rsid w:val="00476CF5"/>
    <w:rsid w:val="0047716B"/>
    <w:rsid w:val="00480A07"/>
    <w:rsid w:val="00481BC6"/>
    <w:rsid w:val="004827A5"/>
    <w:rsid w:val="00483030"/>
    <w:rsid w:val="00483531"/>
    <w:rsid w:val="00484032"/>
    <w:rsid w:val="00484093"/>
    <w:rsid w:val="00485BAD"/>
    <w:rsid w:val="00486479"/>
    <w:rsid w:val="004869F8"/>
    <w:rsid w:val="0049028F"/>
    <w:rsid w:val="004910E8"/>
    <w:rsid w:val="0049150C"/>
    <w:rsid w:val="0049175B"/>
    <w:rsid w:val="004921A8"/>
    <w:rsid w:val="004932B6"/>
    <w:rsid w:val="00493878"/>
    <w:rsid w:val="004951E9"/>
    <w:rsid w:val="00495574"/>
    <w:rsid w:val="00495FF9"/>
    <w:rsid w:val="004A02DB"/>
    <w:rsid w:val="004A136D"/>
    <w:rsid w:val="004A1762"/>
    <w:rsid w:val="004A24B2"/>
    <w:rsid w:val="004A2E32"/>
    <w:rsid w:val="004A4174"/>
    <w:rsid w:val="004A4876"/>
    <w:rsid w:val="004A4A7C"/>
    <w:rsid w:val="004A4B96"/>
    <w:rsid w:val="004A4CF6"/>
    <w:rsid w:val="004A52D1"/>
    <w:rsid w:val="004B0B4C"/>
    <w:rsid w:val="004B1672"/>
    <w:rsid w:val="004B17D2"/>
    <w:rsid w:val="004B1EE2"/>
    <w:rsid w:val="004B263F"/>
    <w:rsid w:val="004B414C"/>
    <w:rsid w:val="004B4236"/>
    <w:rsid w:val="004B59BF"/>
    <w:rsid w:val="004B5C2C"/>
    <w:rsid w:val="004C2AB5"/>
    <w:rsid w:val="004C3634"/>
    <w:rsid w:val="004C3DE6"/>
    <w:rsid w:val="004C425D"/>
    <w:rsid w:val="004C4EA0"/>
    <w:rsid w:val="004C51EF"/>
    <w:rsid w:val="004C549B"/>
    <w:rsid w:val="004C5F07"/>
    <w:rsid w:val="004C71BA"/>
    <w:rsid w:val="004D0162"/>
    <w:rsid w:val="004D173D"/>
    <w:rsid w:val="004D29DF"/>
    <w:rsid w:val="004D4BCE"/>
    <w:rsid w:val="004D4DC9"/>
    <w:rsid w:val="004D50EA"/>
    <w:rsid w:val="004D5EB9"/>
    <w:rsid w:val="004D647E"/>
    <w:rsid w:val="004E139E"/>
    <w:rsid w:val="004E13E1"/>
    <w:rsid w:val="004E1BE8"/>
    <w:rsid w:val="004E1E4B"/>
    <w:rsid w:val="004E35B1"/>
    <w:rsid w:val="004E35DA"/>
    <w:rsid w:val="004E4177"/>
    <w:rsid w:val="004E5100"/>
    <w:rsid w:val="004E73B6"/>
    <w:rsid w:val="004E779D"/>
    <w:rsid w:val="004E7C28"/>
    <w:rsid w:val="004F125C"/>
    <w:rsid w:val="004F12D5"/>
    <w:rsid w:val="004F134C"/>
    <w:rsid w:val="004F1D29"/>
    <w:rsid w:val="004F1FE6"/>
    <w:rsid w:val="004F2389"/>
    <w:rsid w:val="004F40A6"/>
    <w:rsid w:val="004F5094"/>
    <w:rsid w:val="004F52AC"/>
    <w:rsid w:val="004F7211"/>
    <w:rsid w:val="004F7BFC"/>
    <w:rsid w:val="004F7C29"/>
    <w:rsid w:val="004F7CC6"/>
    <w:rsid w:val="004F7E7E"/>
    <w:rsid w:val="00500401"/>
    <w:rsid w:val="005014B5"/>
    <w:rsid w:val="00502719"/>
    <w:rsid w:val="00502874"/>
    <w:rsid w:val="00503E53"/>
    <w:rsid w:val="00503ED8"/>
    <w:rsid w:val="0050421A"/>
    <w:rsid w:val="0050496D"/>
    <w:rsid w:val="00505AF3"/>
    <w:rsid w:val="00505C38"/>
    <w:rsid w:val="00511FD5"/>
    <w:rsid w:val="00512738"/>
    <w:rsid w:val="005129D6"/>
    <w:rsid w:val="00513142"/>
    <w:rsid w:val="005132EB"/>
    <w:rsid w:val="005140AF"/>
    <w:rsid w:val="00515B0F"/>
    <w:rsid w:val="00517944"/>
    <w:rsid w:val="00520AF3"/>
    <w:rsid w:val="00520D44"/>
    <w:rsid w:val="005212A0"/>
    <w:rsid w:val="00522C67"/>
    <w:rsid w:val="00524053"/>
    <w:rsid w:val="005262FE"/>
    <w:rsid w:val="00526FC8"/>
    <w:rsid w:val="00527EE0"/>
    <w:rsid w:val="005323E8"/>
    <w:rsid w:val="005324A9"/>
    <w:rsid w:val="00532F9B"/>
    <w:rsid w:val="00533357"/>
    <w:rsid w:val="005338A2"/>
    <w:rsid w:val="0053563C"/>
    <w:rsid w:val="005364F3"/>
    <w:rsid w:val="00536F84"/>
    <w:rsid w:val="0053782A"/>
    <w:rsid w:val="005405AF"/>
    <w:rsid w:val="005424EC"/>
    <w:rsid w:val="00542EAE"/>
    <w:rsid w:val="00542FC9"/>
    <w:rsid w:val="00543322"/>
    <w:rsid w:val="00545634"/>
    <w:rsid w:val="005457BC"/>
    <w:rsid w:val="005469F6"/>
    <w:rsid w:val="00547805"/>
    <w:rsid w:val="00547A0D"/>
    <w:rsid w:val="00550F6D"/>
    <w:rsid w:val="005513DA"/>
    <w:rsid w:val="005516F8"/>
    <w:rsid w:val="0055192A"/>
    <w:rsid w:val="00551E78"/>
    <w:rsid w:val="005521B8"/>
    <w:rsid w:val="0055252A"/>
    <w:rsid w:val="0055276E"/>
    <w:rsid w:val="00552A09"/>
    <w:rsid w:val="0055406A"/>
    <w:rsid w:val="0055410D"/>
    <w:rsid w:val="00554602"/>
    <w:rsid w:val="00555EE6"/>
    <w:rsid w:val="00556050"/>
    <w:rsid w:val="00556597"/>
    <w:rsid w:val="00561DCA"/>
    <w:rsid w:val="00563435"/>
    <w:rsid w:val="00564BB8"/>
    <w:rsid w:val="00564FA2"/>
    <w:rsid w:val="00565167"/>
    <w:rsid w:val="005653FC"/>
    <w:rsid w:val="00565944"/>
    <w:rsid w:val="00565DC5"/>
    <w:rsid w:val="00566915"/>
    <w:rsid w:val="0056699A"/>
    <w:rsid w:val="005674E7"/>
    <w:rsid w:val="00567BA8"/>
    <w:rsid w:val="00567F09"/>
    <w:rsid w:val="0057192E"/>
    <w:rsid w:val="00574667"/>
    <w:rsid w:val="005752B0"/>
    <w:rsid w:val="005767B4"/>
    <w:rsid w:val="00582364"/>
    <w:rsid w:val="005827F4"/>
    <w:rsid w:val="00584FC1"/>
    <w:rsid w:val="0058532C"/>
    <w:rsid w:val="00586BEE"/>
    <w:rsid w:val="0058732B"/>
    <w:rsid w:val="00587355"/>
    <w:rsid w:val="00587D33"/>
    <w:rsid w:val="00591081"/>
    <w:rsid w:val="00591289"/>
    <w:rsid w:val="00594603"/>
    <w:rsid w:val="00595EBE"/>
    <w:rsid w:val="00596958"/>
    <w:rsid w:val="00596C4E"/>
    <w:rsid w:val="005973D3"/>
    <w:rsid w:val="005A1352"/>
    <w:rsid w:val="005A1CFC"/>
    <w:rsid w:val="005A236D"/>
    <w:rsid w:val="005A24DC"/>
    <w:rsid w:val="005A37FC"/>
    <w:rsid w:val="005A3FF9"/>
    <w:rsid w:val="005A4277"/>
    <w:rsid w:val="005A525A"/>
    <w:rsid w:val="005A589D"/>
    <w:rsid w:val="005A5F0A"/>
    <w:rsid w:val="005A6203"/>
    <w:rsid w:val="005A702D"/>
    <w:rsid w:val="005A78A5"/>
    <w:rsid w:val="005A7C5E"/>
    <w:rsid w:val="005B02F7"/>
    <w:rsid w:val="005B084D"/>
    <w:rsid w:val="005B2854"/>
    <w:rsid w:val="005B2CFA"/>
    <w:rsid w:val="005B2EF7"/>
    <w:rsid w:val="005B3AE5"/>
    <w:rsid w:val="005B41E5"/>
    <w:rsid w:val="005B4578"/>
    <w:rsid w:val="005B4579"/>
    <w:rsid w:val="005B56F6"/>
    <w:rsid w:val="005B5899"/>
    <w:rsid w:val="005B6714"/>
    <w:rsid w:val="005B6C44"/>
    <w:rsid w:val="005B707B"/>
    <w:rsid w:val="005B7DD2"/>
    <w:rsid w:val="005C0551"/>
    <w:rsid w:val="005C1CB8"/>
    <w:rsid w:val="005C23D1"/>
    <w:rsid w:val="005C39EE"/>
    <w:rsid w:val="005C4E6E"/>
    <w:rsid w:val="005C52F8"/>
    <w:rsid w:val="005C5C23"/>
    <w:rsid w:val="005C6E83"/>
    <w:rsid w:val="005C76D6"/>
    <w:rsid w:val="005C7950"/>
    <w:rsid w:val="005D040D"/>
    <w:rsid w:val="005D072C"/>
    <w:rsid w:val="005D0DF2"/>
    <w:rsid w:val="005D0F2B"/>
    <w:rsid w:val="005D0F8A"/>
    <w:rsid w:val="005D19AF"/>
    <w:rsid w:val="005D291C"/>
    <w:rsid w:val="005D3FD2"/>
    <w:rsid w:val="005D50DB"/>
    <w:rsid w:val="005D673F"/>
    <w:rsid w:val="005D6C81"/>
    <w:rsid w:val="005E0C23"/>
    <w:rsid w:val="005E25C6"/>
    <w:rsid w:val="005E2861"/>
    <w:rsid w:val="005E2BBC"/>
    <w:rsid w:val="005E3303"/>
    <w:rsid w:val="005E4566"/>
    <w:rsid w:val="005E5261"/>
    <w:rsid w:val="005E63C8"/>
    <w:rsid w:val="005F0AA9"/>
    <w:rsid w:val="005F3975"/>
    <w:rsid w:val="005F4040"/>
    <w:rsid w:val="005F539C"/>
    <w:rsid w:val="005F5FB6"/>
    <w:rsid w:val="00600192"/>
    <w:rsid w:val="006025C6"/>
    <w:rsid w:val="00602665"/>
    <w:rsid w:val="00602883"/>
    <w:rsid w:val="00603C40"/>
    <w:rsid w:val="00606657"/>
    <w:rsid w:val="00606CC6"/>
    <w:rsid w:val="0061136E"/>
    <w:rsid w:val="006116E2"/>
    <w:rsid w:val="0061178F"/>
    <w:rsid w:val="00612F9E"/>
    <w:rsid w:val="00615F44"/>
    <w:rsid w:val="006203AB"/>
    <w:rsid w:val="006208E1"/>
    <w:rsid w:val="00621F12"/>
    <w:rsid w:val="0062281E"/>
    <w:rsid w:val="00623549"/>
    <w:rsid w:val="00623CEF"/>
    <w:rsid w:val="0063048B"/>
    <w:rsid w:val="0063241E"/>
    <w:rsid w:val="0063251D"/>
    <w:rsid w:val="00632FBA"/>
    <w:rsid w:val="006333CC"/>
    <w:rsid w:val="00633768"/>
    <w:rsid w:val="006352DA"/>
    <w:rsid w:val="006360EC"/>
    <w:rsid w:val="00640297"/>
    <w:rsid w:val="00640928"/>
    <w:rsid w:val="006412F6"/>
    <w:rsid w:val="00642ADC"/>
    <w:rsid w:val="00642F68"/>
    <w:rsid w:val="0064311E"/>
    <w:rsid w:val="006437CF"/>
    <w:rsid w:val="00643DB0"/>
    <w:rsid w:val="00644A14"/>
    <w:rsid w:val="00645E20"/>
    <w:rsid w:val="00646658"/>
    <w:rsid w:val="0064784E"/>
    <w:rsid w:val="00647CF6"/>
    <w:rsid w:val="00650A2B"/>
    <w:rsid w:val="00651575"/>
    <w:rsid w:val="006517B0"/>
    <w:rsid w:val="00651D26"/>
    <w:rsid w:val="00652AE3"/>
    <w:rsid w:val="00652E9C"/>
    <w:rsid w:val="006533DE"/>
    <w:rsid w:val="0065352A"/>
    <w:rsid w:val="00653F12"/>
    <w:rsid w:val="0065460A"/>
    <w:rsid w:val="00654B96"/>
    <w:rsid w:val="00654FA2"/>
    <w:rsid w:val="006554CF"/>
    <w:rsid w:val="00655644"/>
    <w:rsid w:val="00655AC9"/>
    <w:rsid w:val="00657406"/>
    <w:rsid w:val="0066023C"/>
    <w:rsid w:val="00660973"/>
    <w:rsid w:val="00667083"/>
    <w:rsid w:val="006675D7"/>
    <w:rsid w:val="006679E4"/>
    <w:rsid w:val="00670C95"/>
    <w:rsid w:val="006712E4"/>
    <w:rsid w:val="00671542"/>
    <w:rsid w:val="00671C4F"/>
    <w:rsid w:val="00673DC8"/>
    <w:rsid w:val="00673DD6"/>
    <w:rsid w:val="006744DA"/>
    <w:rsid w:val="00674950"/>
    <w:rsid w:val="00674C52"/>
    <w:rsid w:val="006752E5"/>
    <w:rsid w:val="006759DA"/>
    <w:rsid w:val="00676976"/>
    <w:rsid w:val="00682E64"/>
    <w:rsid w:val="00683B38"/>
    <w:rsid w:val="00684930"/>
    <w:rsid w:val="00684CC0"/>
    <w:rsid w:val="0068547C"/>
    <w:rsid w:val="00686C5B"/>
    <w:rsid w:val="00687AD6"/>
    <w:rsid w:val="00687DAB"/>
    <w:rsid w:val="0069048F"/>
    <w:rsid w:val="0069054E"/>
    <w:rsid w:val="006906CF"/>
    <w:rsid w:val="00691373"/>
    <w:rsid w:val="00691CE2"/>
    <w:rsid w:val="00691E5A"/>
    <w:rsid w:val="00691EC4"/>
    <w:rsid w:val="0069203E"/>
    <w:rsid w:val="00692759"/>
    <w:rsid w:val="00694469"/>
    <w:rsid w:val="006955BD"/>
    <w:rsid w:val="00695A04"/>
    <w:rsid w:val="00696BE5"/>
    <w:rsid w:val="00697A5C"/>
    <w:rsid w:val="006A0219"/>
    <w:rsid w:val="006A17BC"/>
    <w:rsid w:val="006A58F5"/>
    <w:rsid w:val="006A65B3"/>
    <w:rsid w:val="006A706C"/>
    <w:rsid w:val="006B00D1"/>
    <w:rsid w:val="006B1C7B"/>
    <w:rsid w:val="006B1E9B"/>
    <w:rsid w:val="006B24CD"/>
    <w:rsid w:val="006B2BB2"/>
    <w:rsid w:val="006B40A5"/>
    <w:rsid w:val="006B4F5E"/>
    <w:rsid w:val="006B5354"/>
    <w:rsid w:val="006B604E"/>
    <w:rsid w:val="006B6F0A"/>
    <w:rsid w:val="006B7AE0"/>
    <w:rsid w:val="006C014E"/>
    <w:rsid w:val="006C087F"/>
    <w:rsid w:val="006C0C8F"/>
    <w:rsid w:val="006C148A"/>
    <w:rsid w:val="006C4478"/>
    <w:rsid w:val="006C4566"/>
    <w:rsid w:val="006C63AF"/>
    <w:rsid w:val="006C6A68"/>
    <w:rsid w:val="006D3539"/>
    <w:rsid w:val="006D45E5"/>
    <w:rsid w:val="006D5113"/>
    <w:rsid w:val="006D5504"/>
    <w:rsid w:val="006D5A7C"/>
    <w:rsid w:val="006D7E75"/>
    <w:rsid w:val="006E01E4"/>
    <w:rsid w:val="006E456F"/>
    <w:rsid w:val="006E468D"/>
    <w:rsid w:val="006E5AE7"/>
    <w:rsid w:val="006E5F4C"/>
    <w:rsid w:val="006E7700"/>
    <w:rsid w:val="006F271D"/>
    <w:rsid w:val="006F2C39"/>
    <w:rsid w:val="006F452F"/>
    <w:rsid w:val="006F670E"/>
    <w:rsid w:val="006F6969"/>
    <w:rsid w:val="007037E8"/>
    <w:rsid w:val="00703D7B"/>
    <w:rsid w:val="00704CBC"/>
    <w:rsid w:val="00705BCA"/>
    <w:rsid w:val="00705D46"/>
    <w:rsid w:val="007067C1"/>
    <w:rsid w:val="00707A17"/>
    <w:rsid w:val="00707C66"/>
    <w:rsid w:val="00707D8C"/>
    <w:rsid w:val="00710896"/>
    <w:rsid w:val="00710EC8"/>
    <w:rsid w:val="00710EF2"/>
    <w:rsid w:val="00712985"/>
    <w:rsid w:val="00713D21"/>
    <w:rsid w:val="0071450E"/>
    <w:rsid w:val="00715253"/>
    <w:rsid w:val="007157A3"/>
    <w:rsid w:val="00716A7F"/>
    <w:rsid w:val="00716FDF"/>
    <w:rsid w:val="00717CB6"/>
    <w:rsid w:val="00721A38"/>
    <w:rsid w:val="00721D0A"/>
    <w:rsid w:val="00724D5F"/>
    <w:rsid w:val="007252E5"/>
    <w:rsid w:val="00726D77"/>
    <w:rsid w:val="0072729C"/>
    <w:rsid w:val="00727760"/>
    <w:rsid w:val="007306F7"/>
    <w:rsid w:val="00730B18"/>
    <w:rsid w:val="0073105B"/>
    <w:rsid w:val="007313C1"/>
    <w:rsid w:val="00731595"/>
    <w:rsid w:val="007327DC"/>
    <w:rsid w:val="00734313"/>
    <w:rsid w:val="007346B5"/>
    <w:rsid w:val="007348AF"/>
    <w:rsid w:val="00734B4D"/>
    <w:rsid w:val="00735131"/>
    <w:rsid w:val="0073542B"/>
    <w:rsid w:val="00737310"/>
    <w:rsid w:val="00737C5C"/>
    <w:rsid w:val="00737D45"/>
    <w:rsid w:val="007403AD"/>
    <w:rsid w:val="007405D6"/>
    <w:rsid w:val="00740C47"/>
    <w:rsid w:val="00742546"/>
    <w:rsid w:val="0074277B"/>
    <w:rsid w:val="00742CEE"/>
    <w:rsid w:val="00743348"/>
    <w:rsid w:val="00743495"/>
    <w:rsid w:val="00743966"/>
    <w:rsid w:val="007459E0"/>
    <w:rsid w:val="00746A37"/>
    <w:rsid w:val="00746D7F"/>
    <w:rsid w:val="00751C9E"/>
    <w:rsid w:val="00752762"/>
    <w:rsid w:val="00752D5A"/>
    <w:rsid w:val="0075453F"/>
    <w:rsid w:val="00757305"/>
    <w:rsid w:val="007608ED"/>
    <w:rsid w:val="00760AD7"/>
    <w:rsid w:val="00761E0B"/>
    <w:rsid w:val="00761F3E"/>
    <w:rsid w:val="00762143"/>
    <w:rsid w:val="007625FE"/>
    <w:rsid w:val="007629B8"/>
    <w:rsid w:val="00764A2E"/>
    <w:rsid w:val="00765870"/>
    <w:rsid w:val="00765C3E"/>
    <w:rsid w:val="0076731D"/>
    <w:rsid w:val="00767545"/>
    <w:rsid w:val="00767598"/>
    <w:rsid w:val="0077087C"/>
    <w:rsid w:val="0077387A"/>
    <w:rsid w:val="00774575"/>
    <w:rsid w:val="0077508E"/>
    <w:rsid w:val="007763F8"/>
    <w:rsid w:val="00776D95"/>
    <w:rsid w:val="007770A8"/>
    <w:rsid w:val="00781390"/>
    <w:rsid w:val="007819A0"/>
    <w:rsid w:val="00781C57"/>
    <w:rsid w:val="007836E5"/>
    <w:rsid w:val="00784259"/>
    <w:rsid w:val="007853B5"/>
    <w:rsid w:val="0078574B"/>
    <w:rsid w:val="00786984"/>
    <w:rsid w:val="00787350"/>
    <w:rsid w:val="00787F88"/>
    <w:rsid w:val="00792861"/>
    <w:rsid w:val="007928C2"/>
    <w:rsid w:val="0079293D"/>
    <w:rsid w:val="00792F9B"/>
    <w:rsid w:val="00795129"/>
    <w:rsid w:val="0079566F"/>
    <w:rsid w:val="0079580F"/>
    <w:rsid w:val="00796DB0"/>
    <w:rsid w:val="007A09A8"/>
    <w:rsid w:val="007A0EA0"/>
    <w:rsid w:val="007A4C6D"/>
    <w:rsid w:val="007A4EFE"/>
    <w:rsid w:val="007A5A3C"/>
    <w:rsid w:val="007A618D"/>
    <w:rsid w:val="007A68EB"/>
    <w:rsid w:val="007B01AA"/>
    <w:rsid w:val="007B0BBC"/>
    <w:rsid w:val="007B3E84"/>
    <w:rsid w:val="007B7726"/>
    <w:rsid w:val="007B7DA1"/>
    <w:rsid w:val="007C1959"/>
    <w:rsid w:val="007C2156"/>
    <w:rsid w:val="007C22EB"/>
    <w:rsid w:val="007C2CCE"/>
    <w:rsid w:val="007C2EB3"/>
    <w:rsid w:val="007C4829"/>
    <w:rsid w:val="007D0506"/>
    <w:rsid w:val="007D0949"/>
    <w:rsid w:val="007D6589"/>
    <w:rsid w:val="007D6B1A"/>
    <w:rsid w:val="007D7D91"/>
    <w:rsid w:val="007E0533"/>
    <w:rsid w:val="007E09F4"/>
    <w:rsid w:val="007E0A74"/>
    <w:rsid w:val="007E135E"/>
    <w:rsid w:val="007E1586"/>
    <w:rsid w:val="007E29FC"/>
    <w:rsid w:val="007E3515"/>
    <w:rsid w:val="007E402C"/>
    <w:rsid w:val="007E43A6"/>
    <w:rsid w:val="007E4586"/>
    <w:rsid w:val="007E4F1F"/>
    <w:rsid w:val="007E4F91"/>
    <w:rsid w:val="007E50F9"/>
    <w:rsid w:val="007F0A8A"/>
    <w:rsid w:val="007F272C"/>
    <w:rsid w:val="007F2B04"/>
    <w:rsid w:val="007F3B00"/>
    <w:rsid w:val="007F45FA"/>
    <w:rsid w:val="007F557F"/>
    <w:rsid w:val="007F5680"/>
    <w:rsid w:val="007F5E05"/>
    <w:rsid w:val="007F7303"/>
    <w:rsid w:val="007F7541"/>
    <w:rsid w:val="007F7BA9"/>
    <w:rsid w:val="00802423"/>
    <w:rsid w:val="008027BF"/>
    <w:rsid w:val="008034C0"/>
    <w:rsid w:val="008048B8"/>
    <w:rsid w:val="00805DB4"/>
    <w:rsid w:val="00807DAA"/>
    <w:rsid w:val="0081065C"/>
    <w:rsid w:val="008118CF"/>
    <w:rsid w:val="0081214A"/>
    <w:rsid w:val="008139E5"/>
    <w:rsid w:val="00813C4A"/>
    <w:rsid w:val="0081465A"/>
    <w:rsid w:val="0081515F"/>
    <w:rsid w:val="00815356"/>
    <w:rsid w:val="0081589D"/>
    <w:rsid w:val="0081783B"/>
    <w:rsid w:val="008211A1"/>
    <w:rsid w:val="00821EDB"/>
    <w:rsid w:val="00826F43"/>
    <w:rsid w:val="00827A5A"/>
    <w:rsid w:val="00830427"/>
    <w:rsid w:val="008309FB"/>
    <w:rsid w:val="00830ECB"/>
    <w:rsid w:val="00832CFB"/>
    <w:rsid w:val="00833806"/>
    <w:rsid w:val="0083605C"/>
    <w:rsid w:val="008366D7"/>
    <w:rsid w:val="008367CB"/>
    <w:rsid w:val="008374BB"/>
    <w:rsid w:val="008413E8"/>
    <w:rsid w:val="0084258C"/>
    <w:rsid w:val="008443DD"/>
    <w:rsid w:val="00844563"/>
    <w:rsid w:val="0084464B"/>
    <w:rsid w:val="00844C2D"/>
    <w:rsid w:val="00845275"/>
    <w:rsid w:val="00846687"/>
    <w:rsid w:val="00851EF1"/>
    <w:rsid w:val="00852122"/>
    <w:rsid w:val="008530CD"/>
    <w:rsid w:val="008542BA"/>
    <w:rsid w:val="0085746F"/>
    <w:rsid w:val="00857B4E"/>
    <w:rsid w:val="00861461"/>
    <w:rsid w:val="00861FC6"/>
    <w:rsid w:val="008623D7"/>
    <w:rsid w:val="00865709"/>
    <w:rsid w:val="00865AD1"/>
    <w:rsid w:val="00865C91"/>
    <w:rsid w:val="00865DE3"/>
    <w:rsid w:val="0087010B"/>
    <w:rsid w:val="0087042F"/>
    <w:rsid w:val="00870916"/>
    <w:rsid w:val="008709E2"/>
    <w:rsid w:val="008731F6"/>
    <w:rsid w:val="0087364B"/>
    <w:rsid w:val="0087394B"/>
    <w:rsid w:val="00874446"/>
    <w:rsid w:val="00874748"/>
    <w:rsid w:val="00874E6F"/>
    <w:rsid w:val="0087599E"/>
    <w:rsid w:val="00877964"/>
    <w:rsid w:val="008819E2"/>
    <w:rsid w:val="00882826"/>
    <w:rsid w:val="00883388"/>
    <w:rsid w:val="0088351B"/>
    <w:rsid w:val="008849E4"/>
    <w:rsid w:val="00886791"/>
    <w:rsid w:val="008870A3"/>
    <w:rsid w:val="00887BB7"/>
    <w:rsid w:val="00890A8B"/>
    <w:rsid w:val="0089191D"/>
    <w:rsid w:val="008933E8"/>
    <w:rsid w:val="00894738"/>
    <w:rsid w:val="00894C30"/>
    <w:rsid w:val="00895D4A"/>
    <w:rsid w:val="0089631E"/>
    <w:rsid w:val="008A1369"/>
    <w:rsid w:val="008A14A9"/>
    <w:rsid w:val="008A25E2"/>
    <w:rsid w:val="008A38B2"/>
    <w:rsid w:val="008A419A"/>
    <w:rsid w:val="008A49E5"/>
    <w:rsid w:val="008A5471"/>
    <w:rsid w:val="008A59BD"/>
    <w:rsid w:val="008A7515"/>
    <w:rsid w:val="008A79DB"/>
    <w:rsid w:val="008B0141"/>
    <w:rsid w:val="008B26E1"/>
    <w:rsid w:val="008B2D28"/>
    <w:rsid w:val="008B2EE7"/>
    <w:rsid w:val="008B42AE"/>
    <w:rsid w:val="008B5175"/>
    <w:rsid w:val="008B6901"/>
    <w:rsid w:val="008B6C71"/>
    <w:rsid w:val="008B7157"/>
    <w:rsid w:val="008B793A"/>
    <w:rsid w:val="008C02BD"/>
    <w:rsid w:val="008C187E"/>
    <w:rsid w:val="008C1C66"/>
    <w:rsid w:val="008C2B2B"/>
    <w:rsid w:val="008C2F03"/>
    <w:rsid w:val="008C31A4"/>
    <w:rsid w:val="008C4788"/>
    <w:rsid w:val="008C50F3"/>
    <w:rsid w:val="008C77A8"/>
    <w:rsid w:val="008C7D27"/>
    <w:rsid w:val="008D0648"/>
    <w:rsid w:val="008D0CC4"/>
    <w:rsid w:val="008D0EE8"/>
    <w:rsid w:val="008D296D"/>
    <w:rsid w:val="008D2A83"/>
    <w:rsid w:val="008D2F27"/>
    <w:rsid w:val="008D3C9E"/>
    <w:rsid w:val="008D50A8"/>
    <w:rsid w:val="008D79BF"/>
    <w:rsid w:val="008E078F"/>
    <w:rsid w:val="008E1732"/>
    <w:rsid w:val="008E28C4"/>
    <w:rsid w:val="008E2C02"/>
    <w:rsid w:val="008E55AF"/>
    <w:rsid w:val="008E5787"/>
    <w:rsid w:val="008E620D"/>
    <w:rsid w:val="008E6A92"/>
    <w:rsid w:val="008E76FC"/>
    <w:rsid w:val="008F05D7"/>
    <w:rsid w:val="008F0756"/>
    <w:rsid w:val="008F0792"/>
    <w:rsid w:val="008F1121"/>
    <w:rsid w:val="008F1C4E"/>
    <w:rsid w:val="008F396D"/>
    <w:rsid w:val="008F409E"/>
    <w:rsid w:val="008F4741"/>
    <w:rsid w:val="008F489A"/>
    <w:rsid w:val="008F6AE3"/>
    <w:rsid w:val="008F774B"/>
    <w:rsid w:val="008F7FAA"/>
    <w:rsid w:val="009019E6"/>
    <w:rsid w:val="0090245E"/>
    <w:rsid w:val="009025A8"/>
    <w:rsid w:val="00904627"/>
    <w:rsid w:val="00904AE6"/>
    <w:rsid w:val="00907EB0"/>
    <w:rsid w:val="00912BB8"/>
    <w:rsid w:val="0091520C"/>
    <w:rsid w:val="00916EC8"/>
    <w:rsid w:val="009176AF"/>
    <w:rsid w:val="00922645"/>
    <w:rsid w:val="00922C01"/>
    <w:rsid w:val="00922F2F"/>
    <w:rsid w:val="00924890"/>
    <w:rsid w:val="00924C15"/>
    <w:rsid w:val="00926B28"/>
    <w:rsid w:val="00927BD0"/>
    <w:rsid w:val="00930D88"/>
    <w:rsid w:val="009318D0"/>
    <w:rsid w:val="0093199E"/>
    <w:rsid w:val="00931D5D"/>
    <w:rsid w:val="00931EB3"/>
    <w:rsid w:val="0093294B"/>
    <w:rsid w:val="00932B0F"/>
    <w:rsid w:val="00935EBB"/>
    <w:rsid w:val="00936101"/>
    <w:rsid w:val="00936E5D"/>
    <w:rsid w:val="0093701A"/>
    <w:rsid w:val="0094067D"/>
    <w:rsid w:val="0094117B"/>
    <w:rsid w:val="0094260D"/>
    <w:rsid w:val="00943545"/>
    <w:rsid w:val="0094424D"/>
    <w:rsid w:val="00945509"/>
    <w:rsid w:val="00945C13"/>
    <w:rsid w:val="00946930"/>
    <w:rsid w:val="00950743"/>
    <w:rsid w:val="009509D1"/>
    <w:rsid w:val="0095107A"/>
    <w:rsid w:val="00951D68"/>
    <w:rsid w:val="00951F85"/>
    <w:rsid w:val="00952CEB"/>
    <w:rsid w:val="00953355"/>
    <w:rsid w:val="00955B0E"/>
    <w:rsid w:val="00960CE4"/>
    <w:rsid w:val="009612BB"/>
    <w:rsid w:val="00961895"/>
    <w:rsid w:val="00961B29"/>
    <w:rsid w:val="00962948"/>
    <w:rsid w:val="0096350A"/>
    <w:rsid w:val="00963A4E"/>
    <w:rsid w:val="00964952"/>
    <w:rsid w:val="0096598B"/>
    <w:rsid w:val="00965B23"/>
    <w:rsid w:val="00965FD3"/>
    <w:rsid w:val="009668EF"/>
    <w:rsid w:val="00967BD8"/>
    <w:rsid w:val="00967D7E"/>
    <w:rsid w:val="00972566"/>
    <w:rsid w:val="0097408F"/>
    <w:rsid w:val="009740D8"/>
    <w:rsid w:val="009763A9"/>
    <w:rsid w:val="00980171"/>
    <w:rsid w:val="009813AD"/>
    <w:rsid w:val="00981B37"/>
    <w:rsid w:val="00981DF8"/>
    <w:rsid w:val="00983CE3"/>
    <w:rsid w:val="009840D1"/>
    <w:rsid w:val="00984222"/>
    <w:rsid w:val="009876F6"/>
    <w:rsid w:val="00987E2A"/>
    <w:rsid w:val="00993046"/>
    <w:rsid w:val="00994735"/>
    <w:rsid w:val="0099498E"/>
    <w:rsid w:val="00995B3E"/>
    <w:rsid w:val="0099611A"/>
    <w:rsid w:val="00996B18"/>
    <w:rsid w:val="00996C9F"/>
    <w:rsid w:val="00997FCD"/>
    <w:rsid w:val="009A0367"/>
    <w:rsid w:val="009A0436"/>
    <w:rsid w:val="009A16DD"/>
    <w:rsid w:val="009A226C"/>
    <w:rsid w:val="009A2295"/>
    <w:rsid w:val="009A41F0"/>
    <w:rsid w:val="009A49A8"/>
    <w:rsid w:val="009A562F"/>
    <w:rsid w:val="009A7044"/>
    <w:rsid w:val="009A7F5F"/>
    <w:rsid w:val="009B06BD"/>
    <w:rsid w:val="009B0925"/>
    <w:rsid w:val="009B0EE1"/>
    <w:rsid w:val="009B1016"/>
    <w:rsid w:val="009B2B30"/>
    <w:rsid w:val="009B2B5A"/>
    <w:rsid w:val="009B2E23"/>
    <w:rsid w:val="009B3A38"/>
    <w:rsid w:val="009B3D58"/>
    <w:rsid w:val="009B5A00"/>
    <w:rsid w:val="009B6F6A"/>
    <w:rsid w:val="009C117E"/>
    <w:rsid w:val="009C3115"/>
    <w:rsid w:val="009C4907"/>
    <w:rsid w:val="009C4BDC"/>
    <w:rsid w:val="009C6B47"/>
    <w:rsid w:val="009C6EF5"/>
    <w:rsid w:val="009C704D"/>
    <w:rsid w:val="009D0DC1"/>
    <w:rsid w:val="009D3113"/>
    <w:rsid w:val="009D3137"/>
    <w:rsid w:val="009D3FD2"/>
    <w:rsid w:val="009D5CE4"/>
    <w:rsid w:val="009D60F1"/>
    <w:rsid w:val="009E131D"/>
    <w:rsid w:val="009E26D6"/>
    <w:rsid w:val="009E2A6B"/>
    <w:rsid w:val="009E3C6D"/>
    <w:rsid w:val="009E4DAC"/>
    <w:rsid w:val="009E5E93"/>
    <w:rsid w:val="009E6877"/>
    <w:rsid w:val="009F29E6"/>
    <w:rsid w:val="009F326F"/>
    <w:rsid w:val="009F412E"/>
    <w:rsid w:val="009F4849"/>
    <w:rsid w:val="009F4D6C"/>
    <w:rsid w:val="009F56AA"/>
    <w:rsid w:val="009F5C59"/>
    <w:rsid w:val="009F6171"/>
    <w:rsid w:val="00A004D3"/>
    <w:rsid w:val="00A00F28"/>
    <w:rsid w:val="00A01193"/>
    <w:rsid w:val="00A02C86"/>
    <w:rsid w:val="00A0306E"/>
    <w:rsid w:val="00A03132"/>
    <w:rsid w:val="00A033E8"/>
    <w:rsid w:val="00A0463C"/>
    <w:rsid w:val="00A04BEC"/>
    <w:rsid w:val="00A04ED2"/>
    <w:rsid w:val="00A059AF"/>
    <w:rsid w:val="00A05ADA"/>
    <w:rsid w:val="00A05B4D"/>
    <w:rsid w:val="00A06298"/>
    <w:rsid w:val="00A0638A"/>
    <w:rsid w:val="00A066C5"/>
    <w:rsid w:val="00A0670B"/>
    <w:rsid w:val="00A06BAF"/>
    <w:rsid w:val="00A1259C"/>
    <w:rsid w:val="00A125AC"/>
    <w:rsid w:val="00A12687"/>
    <w:rsid w:val="00A14513"/>
    <w:rsid w:val="00A14945"/>
    <w:rsid w:val="00A14AE7"/>
    <w:rsid w:val="00A15430"/>
    <w:rsid w:val="00A1587A"/>
    <w:rsid w:val="00A1634F"/>
    <w:rsid w:val="00A20569"/>
    <w:rsid w:val="00A20C91"/>
    <w:rsid w:val="00A21710"/>
    <w:rsid w:val="00A21AD9"/>
    <w:rsid w:val="00A22163"/>
    <w:rsid w:val="00A23E6F"/>
    <w:rsid w:val="00A23F4C"/>
    <w:rsid w:val="00A24683"/>
    <w:rsid w:val="00A2472C"/>
    <w:rsid w:val="00A2624A"/>
    <w:rsid w:val="00A265E8"/>
    <w:rsid w:val="00A26629"/>
    <w:rsid w:val="00A26FDB"/>
    <w:rsid w:val="00A3041E"/>
    <w:rsid w:val="00A32A3C"/>
    <w:rsid w:val="00A33E47"/>
    <w:rsid w:val="00A35357"/>
    <w:rsid w:val="00A3671A"/>
    <w:rsid w:val="00A36D46"/>
    <w:rsid w:val="00A37416"/>
    <w:rsid w:val="00A4035D"/>
    <w:rsid w:val="00A40906"/>
    <w:rsid w:val="00A41028"/>
    <w:rsid w:val="00A42027"/>
    <w:rsid w:val="00A42281"/>
    <w:rsid w:val="00A42E67"/>
    <w:rsid w:val="00A430F5"/>
    <w:rsid w:val="00A436EC"/>
    <w:rsid w:val="00A43D0D"/>
    <w:rsid w:val="00A44B62"/>
    <w:rsid w:val="00A50474"/>
    <w:rsid w:val="00A51140"/>
    <w:rsid w:val="00A54431"/>
    <w:rsid w:val="00A54A71"/>
    <w:rsid w:val="00A56BCA"/>
    <w:rsid w:val="00A603BD"/>
    <w:rsid w:val="00A60D4D"/>
    <w:rsid w:val="00A62017"/>
    <w:rsid w:val="00A6202B"/>
    <w:rsid w:val="00A62C62"/>
    <w:rsid w:val="00A633A5"/>
    <w:rsid w:val="00A63966"/>
    <w:rsid w:val="00A64573"/>
    <w:rsid w:val="00A65AE3"/>
    <w:rsid w:val="00A66FD0"/>
    <w:rsid w:val="00A70737"/>
    <w:rsid w:val="00A70853"/>
    <w:rsid w:val="00A70B65"/>
    <w:rsid w:val="00A71A5B"/>
    <w:rsid w:val="00A71EA7"/>
    <w:rsid w:val="00A72C9D"/>
    <w:rsid w:val="00A74337"/>
    <w:rsid w:val="00A74A03"/>
    <w:rsid w:val="00A76959"/>
    <w:rsid w:val="00A76B42"/>
    <w:rsid w:val="00A77064"/>
    <w:rsid w:val="00A8053B"/>
    <w:rsid w:val="00A822B1"/>
    <w:rsid w:val="00A833A9"/>
    <w:rsid w:val="00A842BA"/>
    <w:rsid w:val="00A851FB"/>
    <w:rsid w:val="00A86CBF"/>
    <w:rsid w:val="00A87B25"/>
    <w:rsid w:val="00A9096E"/>
    <w:rsid w:val="00A92256"/>
    <w:rsid w:val="00A92B42"/>
    <w:rsid w:val="00A92F25"/>
    <w:rsid w:val="00A93DC8"/>
    <w:rsid w:val="00A943CA"/>
    <w:rsid w:val="00A954D7"/>
    <w:rsid w:val="00A971DE"/>
    <w:rsid w:val="00A974ED"/>
    <w:rsid w:val="00A97789"/>
    <w:rsid w:val="00A97A0F"/>
    <w:rsid w:val="00A97B19"/>
    <w:rsid w:val="00AA1BAF"/>
    <w:rsid w:val="00AA372A"/>
    <w:rsid w:val="00AA37E1"/>
    <w:rsid w:val="00AA3C71"/>
    <w:rsid w:val="00AA4898"/>
    <w:rsid w:val="00AA5755"/>
    <w:rsid w:val="00AA619B"/>
    <w:rsid w:val="00AB056C"/>
    <w:rsid w:val="00AB0B2D"/>
    <w:rsid w:val="00AB0E3D"/>
    <w:rsid w:val="00AB14D3"/>
    <w:rsid w:val="00AB1526"/>
    <w:rsid w:val="00AB2A01"/>
    <w:rsid w:val="00AB2CDB"/>
    <w:rsid w:val="00AB2F21"/>
    <w:rsid w:val="00AB4BD9"/>
    <w:rsid w:val="00AC073E"/>
    <w:rsid w:val="00AC3CD0"/>
    <w:rsid w:val="00AC3D0B"/>
    <w:rsid w:val="00AC4ECD"/>
    <w:rsid w:val="00AC52CA"/>
    <w:rsid w:val="00AC55DD"/>
    <w:rsid w:val="00AC5B38"/>
    <w:rsid w:val="00AC7669"/>
    <w:rsid w:val="00AD05F9"/>
    <w:rsid w:val="00AD08BF"/>
    <w:rsid w:val="00AD08EC"/>
    <w:rsid w:val="00AD0D39"/>
    <w:rsid w:val="00AD163C"/>
    <w:rsid w:val="00AD1806"/>
    <w:rsid w:val="00AD254D"/>
    <w:rsid w:val="00AD2FB1"/>
    <w:rsid w:val="00AD32FF"/>
    <w:rsid w:val="00AD5898"/>
    <w:rsid w:val="00AD7ADF"/>
    <w:rsid w:val="00AE0BEA"/>
    <w:rsid w:val="00AE0D7F"/>
    <w:rsid w:val="00AE1C12"/>
    <w:rsid w:val="00AE29DE"/>
    <w:rsid w:val="00AE3BFB"/>
    <w:rsid w:val="00AE47A5"/>
    <w:rsid w:val="00AE5035"/>
    <w:rsid w:val="00AE605A"/>
    <w:rsid w:val="00AE6F49"/>
    <w:rsid w:val="00AE73B9"/>
    <w:rsid w:val="00AE74A6"/>
    <w:rsid w:val="00AE78FA"/>
    <w:rsid w:val="00AF0E41"/>
    <w:rsid w:val="00AF242A"/>
    <w:rsid w:val="00AF264A"/>
    <w:rsid w:val="00AF318B"/>
    <w:rsid w:val="00AF366F"/>
    <w:rsid w:val="00AF471F"/>
    <w:rsid w:val="00AF6722"/>
    <w:rsid w:val="00AF7466"/>
    <w:rsid w:val="00B007C7"/>
    <w:rsid w:val="00B0109F"/>
    <w:rsid w:val="00B01F63"/>
    <w:rsid w:val="00B0368F"/>
    <w:rsid w:val="00B03B8C"/>
    <w:rsid w:val="00B03D17"/>
    <w:rsid w:val="00B03F0E"/>
    <w:rsid w:val="00B04153"/>
    <w:rsid w:val="00B047F8"/>
    <w:rsid w:val="00B04D70"/>
    <w:rsid w:val="00B06605"/>
    <w:rsid w:val="00B10B5C"/>
    <w:rsid w:val="00B1157B"/>
    <w:rsid w:val="00B11CDC"/>
    <w:rsid w:val="00B1215E"/>
    <w:rsid w:val="00B1325B"/>
    <w:rsid w:val="00B133C7"/>
    <w:rsid w:val="00B15450"/>
    <w:rsid w:val="00B1567C"/>
    <w:rsid w:val="00B1705A"/>
    <w:rsid w:val="00B17135"/>
    <w:rsid w:val="00B17569"/>
    <w:rsid w:val="00B20A3C"/>
    <w:rsid w:val="00B20B03"/>
    <w:rsid w:val="00B22874"/>
    <w:rsid w:val="00B24601"/>
    <w:rsid w:val="00B24D24"/>
    <w:rsid w:val="00B25EA3"/>
    <w:rsid w:val="00B2671B"/>
    <w:rsid w:val="00B2701C"/>
    <w:rsid w:val="00B27688"/>
    <w:rsid w:val="00B30F20"/>
    <w:rsid w:val="00B33850"/>
    <w:rsid w:val="00B3385D"/>
    <w:rsid w:val="00B3423B"/>
    <w:rsid w:val="00B3460B"/>
    <w:rsid w:val="00B34E2D"/>
    <w:rsid w:val="00B3660E"/>
    <w:rsid w:val="00B371EF"/>
    <w:rsid w:val="00B42423"/>
    <w:rsid w:val="00B42598"/>
    <w:rsid w:val="00B440A7"/>
    <w:rsid w:val="00B44773"/>
    <w:rsid w:val="00B4532F"/>
    <w:rsid w:val="00B45FD9"/>
    <w:rsid w:val="00B46824"/>
    <w:rsid w:val="00B51295"/>
    <w:rsid w:val="00B51BA4"/>
    <w:rsid w:val="00B547C0"/>
    <w:rsid w:val="00B55F9D"/>
    <w:rsid w:val="00B562CB"/>
    <w:rsid w:val="00B56F35"/>
    <w:rsid w:val="00B57000"/>
    <w:rsid w:val="00B61041"/>
    <w:rsid w:val="00B6199F"/>
    <w:rsid w:val="00B62395"/>
    <w:rsid w:val="00B631F4"/>
    <w:rsid w:val="00B644B6"/>
    <w:rsid w:val="00B65899"/>
    <w:rsid w:val="00B67761"/>
    <w:rsid w:val="00B67825"/>
    <w:rsid w:val="00B715BC"/>
    <w:rsid w:val="00B717CA"/>
    <w:rsid w:val="00B71A9F"/>
    <w:rsid w:val="00B72AFB"/>
    <w:rsid w:val="00B72F8A"/>
    <w:rsid w:val="00B7355C"/>
    <w:rsid w:val="00B738CD"/>
    <w:rsid w:val="00B73BFC"/>
    <w:rsid w:val="00B74048"/>
    <w:rsid w:val="00B74DB0"/>
    <w:rsid w:val="00B77406"/>
    <w:rsid w:val="00B77DCE"/>
    <w:rsid w:val="00B80836"/>
    <w:rsid w:val="00B81B50"/>
    <w:rsid w:val="00B84350"/>
    <w:rsid w:val="00B85B68"/>
    <w:rsid w:val="00B8606A"/>
    <w:rsid w:val="00B8632E"/>
    <w:rsid w:val="00B878A3"/>
    <w:rsid w:val="00B91B76"/>
    <w:rsid w:val="00B91ED3"/>
    <w:rsid w:val="00B94A39"/>
    <w:rsid w:val="00B97947"/>
    <w:rsid w:val="00B97EBD"/>
    <w:rsid w:val="00BA132C"/>
    <w:rsid w:val="00BA2D3A"/>
    <w:rsid w:val="00BA455E"/>
    <w:rsid w:val="00BA4A38"/>
    <w:rsid w:val="00BA62BB"/>
    <w:rsid w:val="00BA6E45"/>
    <w:rsid w:val="00BA6F02"/>
    <w:rsid w:val="00BB0110"/>
    <w:rsid w:val="00BB01CC"/>
    <w:rsid w:val="00BB0802"/>
    <w:rsid w:val="00BB344B"/>
    <w:rsid w:val="00BB45DC"/>
    <w:rsid w:val="00BB6294"/>
    <w:rsid w:val="00BB668C"/>
    <w:rsid w:val="00BB6EC0"/>
    <w:rsid w:val="00BB6F95"/>
    <w:rsid w:val="00BB751D"/>
    <w:rsid w:val="00BB7733"/>
    <w:rsid w:val="00BB7815"/>
    <w:rsid w:val="00BC0574"/>
    <w:rsid w:val="00BC11BE"/>
    <w:rsid w:val="00BC14AF"/>
    <w:rsid w:val="00BC2008"/>
    <w:rsid w:val="00BC2AFD"/>
    <w:rsid w:val="00BC3AEA"/>
    <w:rsid w:val="00BC4DE4"/>
    <w:rsid w:val="00BC6D63"/>
    <w:rsid w:val="00BC745E"/>
    <w:rsid w:val="00BD2394"/>
    <w:rsid w:val="00BD7F17"/>
    <w:rsid w:val="00BE0103"/>
    <w:rsid w:val="00BE0734"/>
    <w:rsid w:val="00BE1709"/>
    <w:rsid w:val="00BE1C56"/>
    <w:rsid w:val="00BE307E"/>
    <w:rsid w:val="00BE4339"/>
    <w:rsid w:val="00BE48E5"/>
    <w:rsid w:val="00BE61C1"/>
    <w:rsid w:val="00BE68FE"/>
    <w:rsid w:val="00BE7AC0"/>
    <w:rsid w:val="00BE7B1E"/>
    <w:rsid w:val="00BE7C4B"/>
    <w:rsid w:val="00BF0536"/>
    <w:rsid w:val="00BF116C"/>
    <w:rsid w:val="00BF16DD"/>
    <w:rsid w:val="00BF5945"/>
    <w:rsid w:val="00BF6B44"/>
    <w:rsid w:val="00BF6E90"/>
    <w:rsid w:val="00BF7EDE"/>
    <w:rsid w:val="00C002E8"/>
    <w:rsid w:val="00C010AE"/>
    <w:rsid w:val="00C02327"/>
    <w:rsid w:val="00C03873"/>
    <w:rsid w:val="00C04A7C"/>
    <w:rsid w:val="00C04C6F"/>
    <w:rsid w:val="00C04C82"/>
    <w:rsid w:val="00C05215"/>
    <w:rsid w:val="00C059B8"/>
    <w:rsid w:val="00C05D5D"/>
    <w:rsid w:val="00C06283"/>
    <w:rsid w:val="00C07392"/>
    <w:rsid w:val="00C07989"/>
    <w:rsid w:val="00C122C5"/>
    <w:rsid w:val="00C12B2A"/>
    <w:rsid w:val="00C15223"/>
    <w:rsid w:val="00C1559A"/>
    <w:rsid w:val="00C158AD"/>
    <w:rsid w:val="00C15B01"/>
    <w:rsid w:val="00C15D84"/>
    <w:rsid w:val="00C16BE2"/>
    <w:rsid w:val="00C17BB8"/>
    <w:rsid w:val="00C215A4"/>
    <w:rsid w:val="00C21911"/>
    <w:rsid w:val="00C225D5"/>
    <w:rsid w:val="00C235E3"/>
    <w:rsid w:val="00C23977"/>
    <w:rsid w:val="00C24CEB"/>
    <w:rsid w:val="00C24FBF"/>
    <w:rsid w:val="00C254DD"/>
    <w:rsid w:val="00C2555C"/>
    <w:rsid w:val="00C26A34"/>
    <w:rsid w:val="00C27104"/>
    <w:rsid w:val="00C27B0F"/>
    <w:rsid w:val="00C30699"/>
    <w:rsid w:val="00C3225B"/>
    <w:rsid w:val="00C32AA9"/>
    <w:rsid w:val="00C33CB2"/>
    <w:rsid w:val="00C34FA5"/>
    <w:rsid w:val="00C35C3A"/>
    <w:rsid w:val="00C36DAA"/>
    <w:rsid w:val="00C36DE1"/>
    <w:rsid w:val="00C40E4D"/>
    <w:rsid w:val="00C418E7"/>
    <w:rsid w:val="00C427CD"/>
    <w:rsid w:val="00C4296A"/>
    <w:rsid w:val="00C44C29"/>
    <w:rsid w:val="00C45358"/>
    <w:rsid w:val="00C457F2"/>
    <w:rsid w:val="00C45BA5"/>
    <w:rsid w:val="00C462C2"/>
    <w:rsid w:val="00C46950"/>
    <w:rsid w:val="00C473CF"/>
    <w:rsid w:val="00C477F7"/>
    <w:rsid w:val="00C47918"/>
    <w:rsid w:val="00C50238"/>
    <w:rsid w:val="00C50F5C"/>
    <w:rsid w:val="00C51303"/>
    <w:rsid w:val="00C523C8"/>
    <w:rsid w:val="00C527EE"/>
    <w:rsid w:val="00C52EA9"/>
    <w:rsid w:val="00C53B95"/>
    <w:rsid w:val="00C53F7B"/>
    <w:rsid w:val="00C53FF5"/>
    <w:rsid w:val="00C54830"/>
    <w:rsid w:val="00C54C39"/>
    <w:rsid w:val="00C55C6B"/>
    <w:rsid w:val="00C55EB8"/>
    <w:rsid w:val="00C5640B"/>
    <w:rsid w:val="00C56786"/>
    <w:rsid w:val="00C57028"/>
    <w:rsid w:val="00C60440"/>
    <w:rsid w:val="00C62A05"/>
    <w:rsid w:val="00C6303C"/>
    <w:rsid w:val="00C64349"/>
    <w:rsid w:val="00C64998"/>
    <w:rsid w:val="00C65031"/>
    <w:rsid w:val="00C65F7C"/>
    <w:rsid w:val="00C67911"/>
    <w:rsid w:val="00C67D12"/>
    <w:rsid w:val="00C709DC"/>
    <w:rsid w:val="00C70F9F"/>
    <w:rsid w:val="00C716AD"/>
    <w:rsid w:val="00C7387A"/>
    <w:rsid w:val="00C73AD6"/>
    <w:rsid w:val="00C7704D"/>
    <w:rsid w:val="00C7711F"/>
    <w:rsid w:val="00C777BF"/>
    <w:rsid w:val="00C8075B"/>
    <w:rsid w:val="00C813FE"/>
    <w:rsid w:val="00C819E6"/>
    <w:rsid w:val="00C81B9D"/>
    <w:rsid w:val="00C82968"/>
    <w:rsid w:val="00C85CA8"/>
    <w:rsid w:val="00C860F1"/>
    <w:rsid w:val="00C90EA9"/>
    <w:rsid w:val="00C91602"/>
    <w:rsid w:val="00C91A64"/>
    <w:rsid w:val="00C91C4F"/>
    <w:rsid w:val="00C91CD1"/>
    <w:rsid w:val="00C92112"/>
    <w:rsid w:val="00C92958"/>
    <w:rsid w:val="00C92C73"/>
    <w:rsid w:val="00C9323B"/>
    <w:rsid w:val="00C9338C"/>
    <w:rsid w:val="00C93DF2"/>
    <w:rsid w:val="00C93EAB"/>
    <w:rsid w:val="00C94649"/>
    <w:rsid w:val="00C94D7C"/>
    <w:rsid w:val="00C963ED"/>
    <w:rsid w:val="00C96434"/>
    <w:rsid w:val="00C96D47"/>
    <w:rsid w:val="00C96EC9"/>
    <w:rsid w:val="00CA1D0B"/>
    <w:rsid w:val="00CA2848"/>
    <w:rsid w:val="00CA2D62"/>
    <w:rsid w:val="00CA2EB7"/>
    <w:rsid w:val="00CA3A7E"/>
    <w:rsid w:val="00CA3B90"/>
    <w:rsid w:val="00CA5334"/>
    <w:rsid w:val="00CA5878"/>
    <w:rsid w:val="00CA72E0"/>
    <w:rsid w:val="00CB0053"/>
    <w:rsid w:val="00CB0CAE"/>
    <w:rsid w:val="00CB13CA"/>
    <w:rsid w:val="00CB2CAB"/>
    <w:rsid w:val="00CB5322"/>
    <w:rsid w:val="00CB5A08"/>
    <w:rsid w:val="00CB76B3"/>
    <w:rsid w:val="00CC0298"/>
    <w:rsid w:val="00CC0A5C"/>
    <w:rsid w:val="00CC1FF0"/>
    <w:rsid w:val="00CC2901"/>
    <w:rsid w:val="00CC38F0"/>
    <w:rsid w:val="00CC539D"/>
    <w:rsid w:val="00CC5742"/>
    <w:rsid w:val="00CC5C62"/>
    <w:rsid w:val="00CC5F47"/>
    <w:rsid w:val="00CC6663"/>
    <w:rsid w:val="00CC6B0E"/>
    <w:rsid w:val="00CC7A60"/>
    <w:rsid w:val="00CD19DF"/>
    <w:rsid w:val="00CD28ED"/>
    <w:rsid w:val="00CD2EA0"/>
    <w:rsid w:val="00CD3247"/>
    <w:rsid w:val="00CD3795"/>
    <w:rsid w:val="00CD3FD2"/>
    <w:rsid w:val="00CD44C0"/>
    <w:rsid w:val="00CD4CCD"/>
    <w:rsid w:val="00CD4F32"/>
    <w:rsid w:val="00CD50DF"/>
    <w:rsid w:val="00CD5AEA"/>
    <w:rsid w:val="00CD723C"/>
    <w:rsid w:val="00CD7C09"/>
    <w:rsid w:val="00CD7FCB"/>
    <w:rsid w:val="00CE0842"/>
    <w:rsid w:val="00CE093C"/>
    <w:rsid w:val="00CE1493"/>
    <w:rsid w:val="00CE2EAC"/>
    <w:rsid w:val="00CE3321"/>
    <w:rsid w:val="00CE3756"/>
    <w:rsid w:val="00CE388E"/>
    <w:rsid w:val="00CE45FB"/>
    <w:rsid w:val="00CE4EE2"/>
    <w:rsid w:val="00CE56FB"/>
    <w:rsid w:val="00CF107C"/>
    <w:rsid w:val="00CF1C6B"/>
    <w:rsid w:val="00CF1EF5"/>
    <w:rsid w:val="00CF2BD7"/>
    <w:rsid w:val="00CF380A"/>
    <w:rsid w:val="00CF3B3E"/>
    <w:rsid w:val="00CF4ADA"/>
    <w:rsid w:val="00CF5D01"/>
    <w:rsid w:val="00CF5F62"/>
    <w:rsid w:val="00CF64F8"/>
    <w:rsid w:val="00CF6710"/>
    <w:rsid w:val="00CF723F"/>
    <w:rsid w:val="00CF7621"/>
    <w:rsid w:val="00D002E0"/>
    <w:rsid w:val="00D01069"/>
    <w:rsid w:val="00D02059"/>
    <w:rsid w:val="00D05936"/>
    <w:rsid w:val="00D05EA9"/>
    <w:rsid w:val="00D061FC"/>
    <w:rsid w:val="00D1020A"/>
    <w:rsid w:val="00D12FC5"/>
    <w:rsid w:val="00D1381E"/>
    <w:rsid w:val="00D149B9"/>
    <w:rsid w:val="00D15005"/>
    <w:rsid w:val="00D15E36"/>
    <w:rsid w:val="00D16687"/>
    <w:rsid w:val="00D16CBD"/>
    <w:rsid w:val="00D21DFE"/>
    <w:rsid w:val="00D24A62"/>
    <w:rsid w:val="00D261F6"/>
    <w:rsid w:val="00D31943"/>
    <w:rsid w:val="00D3212F"/>
    <w:rsid w:val="00D326D6"/>
    <w:rsid w:val="00D34AFE"/>
    <w:rsid w:val="00D34DC1"/>
    <w:rsid w:val="00D355A4"/>
    <w:rsid w:val="00D35A3B"/>
    <w:rsid w:val="00D36E29"/>
    <w:rsid w:val="00D37E43"/>
    <w:rsid w:val="00D46C50"/>
    <w:rsid w:val="00D47034"/>
    <w:rsid w:val="00D50AF0"/>
    <w:rsid w:val="00D52244"/>
    <w:rsid w:val="00D53187"/>
    <w:rsid w:val="00D5340C"/>
    <w:rsid w:val="00D55365"/>
    <w:rsid w:val="00D56569"/>
    <w:rsid w:val="00D56864"/>
    <w:rsid w:val="00D57484"/>
    <w:rsid w:val="00D577B5"/>
    <w:rsid w:val="00D5798B"/>
    <w:rsid w:val="00D60142"/>
    <w:rsid w:val="00D61B5D"/>
    <w:rsid w:val="00D61D5A"/>
    <w:rsid w:val="00D630E3"/>
    <w:rsid w:val="00D640AF"/>
    <w:rsid w:val="00D66902"/>
    <w:rsid w:val="00D66E75"/>
    <w:rsid w:val="00D671C6"/>
    <w:rsid w:val="00D676A0"/>
    <w:rsid w:val="00D676A6"/>
    <w:rsid w:val="00D70C75"/>
    <w:rsid w:val="00D70F6D"/>
    <w:rsid w:val="00D711F7"/>
    <w:rsid w:val="00D730B5"/>
    <w:rsid w:val="00D73C56"/>
    <w:rsid w:val="00D742DD"/>
    <w:rsid w:val="00D74D75"/>
    <w:rsid w:val="00D75EEC"/>
    <w:rsid w:val="00D75F38"/>
    <w:rsid w:val="00D76D3D"/>
    <w:rsid w:val="00D77FEB"/>
    <w:rsid w:val="00D80715"/>
    <w:rsid w:val="00D8141E"/>
    <w:rsid w:val="00D81F6D"/>
    <w:rsid w:val="00D85839"/>
    <w:rsid w:val="00D8765C"/>
    <w:rsid w:val="00D87E47"/>
    <w:rsid w:val="00D9098B"/>
    <w:rsid w:val="00D91658"/>
    <w:rsid w:val="00D91696"/>
    <w:rsid w:val="00D91AE6"/>
    <w:rsid w:val="00D92423"/>
    <w:rsid w:val="00D93440"/>
    <w:rsid w:val="00D94B81"/>
    <w:rsid w:val="00D94E3B"/>
    <w:rsid w:val="00D96057"/>
    <w:rsid w:val="00D96410"/>
    <w:rsid w:val="00D96509"/>
    <w:rsid w:val="00DA063B"/>
    <w:rsid w:val="00DA12F3"/>
    <w:rsid w:val="00DA1531"/>
    <w:rsid w:val="00DA456E"/>
    <w:rsid w:val="00DA5407"/>
    <w:rsid w:val="00DA61B9"/>
    <w:rsid w:val="00DA6DD4"/>
    <w:rsid w:val="00DA7169"/>
    <w:rsid w:val="00DB0183"/>
    <w:rsid w:val="00DB1207"/>
    <w:rsid w:val="00DB1AC1"/>
    <w:rsid w:val="00DB1C66"/>
    <w:rsid w:val="00DB28B9"/>
    <w:rsid w:val="00DB2D2F"/>
    <w:rsid w:val="00DB357A"/>
    <w:rsid w:val="00DB4F88"/>
    <w:rsid w:val="00DB6A8D"/>
    <w:rsid w:val="00DB6B29"/>
    <w:rsid w:val="00DB73B3"/>
    <w:rsid w:val="00DB7EF9"/>
    <w:rsid w:val="00DC02CF"/>
    <w:rsid w:val="00DC100C"/>
    <w:rsid w:val="00DC39E2"/>
    <w:rsid w:val="00DC3DD4"/>
    <w:rsid w:val="00DC405A"/>
    <w:rsid w:val="00DC5E01"/>
    <w:rsid w:val="00DC7165"/>
    <w:rsid w:val="00DC75FA"/>
    <w:rsid w:val="00DD0404"/>
    <w:rsid w:val="00DD31B4"/>
    <w:rsid w:val="00DD443B"/>
    <w:rsid w:val="00DD6CCE"/>
    <w:rsid w:val="00DD6D3A"/>
    <w:rsid w:val="00DE1577"/>
    <w:rsid w:val="00DE1CF0"/>
    <w:rsid w:val="00DE3863"/>
    <w:rsid w:val="00DE40D5"/>
    <w:rsid w:val="00DE4369"/>
    <w:rsid w:val="00DE44C6"/>
    <w:rsid w:val="00DE604B"/>
    <w:rsid w:val="00DE60DD"/>
    <w:rsid w:val="00DE629A"/>
    <w:rsid w:val="00DE6877"/>
    <w:rsid w:val="00DE6A5B"/>
    <w:rsid w:val="00DE6D1E"/>
    <w:rsid w:val="00DE6FE9"/>
    <w:rsid w:val="00DE704F"/>
    <w:rsid w:val="00DE7D61"/>
    <w:rsid w:val="00DF081A"/>
    <w:rsid w:val="00DF149F"/>
    <w:rsid w:val="00DF1752"/>
    <w:rsid w:val="00DF20D6"/>
    <w:rsid w:val="00DF26DA"/>
    <w:rsid w:val="00DF2A9B"/>
    <w:rsid w:val="00DF3092"/>
    <w:rsid w:val="00DF3DE9"/>
    <w:rsid w:val="00DF482E"/>
    <w:rsid w:val="00DF667A"/>
    <w:rsid w:val="00DF6AE9"/>
    <w:rsid w:val="00E003B7"/>
    <w:rsid w:val="00E00A8F"/>
    <w:rsid w:val="00E00EF1"/>
    <w:rsid w:val="00E01237"/>
    <w:rsid w:val="00E022A7"/>
    <w:rsid w:val="00E03390"/>
    <w:rsid w:val="00E036ED"/>
    <w:rsid w:val="00E05824"/>
    <w:rsid w:val="00E059EB"/>
    <w:rsid w:val="00E068D1"/>
    <w:rsid w:val="00E0697D"/>
    <w:rsid w:val="00E07684"/>
    <w:rsid w:val="00E07865"/>
    <w:rsid w:val="00E1010C"/>
    <w:rsid w:val="00E104C1"/>
    <w:rsid w:val="00E10C9E"/>
    <w:rsid w:val="00E12154"/>
    <w:rsid w:val="00E122BC"/>
    <w:rsid w:val="00E124AF"/>
    <w:rsid w:val="00E12715"/>
    <w:rsid w:val="00E128ED"/>
    <w:rsid w:val="00E12AB1"/>
    <w:rsid w:val="00E13205"/>
    <w:rsid w:val="00E1417F"/>
    <w:rsid w:val="00E14C94"/>
    <w:rsid w:val="00E14D7F"/>
    <w:rsid w:val="00E20CE0"/>
    <w:rsid w:val="00E22F15"/>
    <w:rsid w:val="00E249C4"/>
    <w:rsid w:val="00E300B8"/>
    <w:rsid w:val="00E31F42"/>
    <w:rsid w:val="00E335A1"/>
    <w:rsid w:val="00E339F6"/>
    <w:rsid w:val="00E40747"/>
    <w:rsid w:val="00E409BC"/>
    <w:rsid w:val="00E41181"/>
    <w:rsid w:val="00E41E9E"/>
    <w:rsid w:val="00E424F8"/>
    <w:rsid w:val="00E440F2"/>
    <w:rsid w:val="00E444B8"/>
    <w:rsid w:val="00E44A93"/>
    <w:rsid w:val="00E456C4"/>
    <w:rsid w:val="00E4592B"/>
    <w:rsid w:val="00E47119"/>
    <w:rsid w:val="00E502C5"/>
    <w:rsid w:val="00E51B74"/>
    <w:rsid w:val="00E53163"/>
    <w:rsid w:val="00E53C9A"/>
    <w:rsid w:val="00E5412B"/>
    <w:rsid w:val="00E60DD9"/>
    <w:rsid w:val="00E61B72"/>
    <w:rsid w:val="00E61FEF"/>
    <w:rsid w:val="00E63269"/>
    <w:rsid w:val="00E664CE"/>
    <w:rsid w:val="00E66F96"/>
    <w:rsid w:val="00E67263"/>
    <w:rsid w:val="00E678C8"/>
    <w:rsid w:val="00E72F56"/>
    <w:rsid w:val="00E734D1"/>
    <w:rsid w:val="00E73515"/>
    <w:rsid w:val="00E73546"/>
    <w:rsid w:val="00E74707"/>
    <w:rsid w:val="00E75500"/>
    <w:rsid w:val="00E75656"/>
    <w:rsid w:val="00E76F87"/>
    <w:rsid w:val="00E7731E"/>
    <w:rsid w:val="00E776FA"/>
    <w:rsid w:val="00E8054C"/>
    <w:rsid w:val="00E817C3"/>
    <w:rsid w:val="00E81F92"/>
    <w:rsid w:val="00E82ACC"/>
    <w:rsid w:val="00E836C0"/>
    <w:rsid w:val="00E83A6F"/>
    <w:rsid w:val="00E861B1"/>
    <w:rsid w:val="00E86D28"/>
    <w:rsid w:val="00E87FD7"/>
    <w:rsid w:val="00E90385"/>
    <w:rsid w:val="00E90398"/>
    <w:rsid w:val="00E90592"/>
    <w:rsid w:val="00E90E7E"/>
    <w:rsid w:val="00E9105F"/>
    <w:rsid w:val="00E915E5"/>
    <w:rsid w:val="00E92192"/>
    <w:rsid w:val="00E92370"/>
    <w:rsid w:val="00E92AC0"/>
    <w:rsid w:val="00E92D8D"/>
    <w:rsid w:val="00E94675"/>
    <w:rsid w:val="00E95F3E"/>
    <w:rsid w:val="00E964DF"/>
    <w:rsid w:val="00E96FC1"/>
    <w:rsid w:val="00EA000D"/>
    <w:rsid w:val="00EA201D"/>
    <w:rsid w:val="00EA289F"/>
    <w:rsid w:val="00EA2C08"/>
    <w:rsid w:val="00EA3F24"/>
    <w:rsid w:val="00EB2F92"/>
    <w:rsid w:val="00EB56BC"/>
    <w:rsid w:val="00EB5DA2"/>
    <w:rsid w:val="00EB5DCD"/>
    <w:rsid w:val="00EB5FA4"/>
    <w:rsid w:val="00EB63CD"/>
    <w:rsid w:val="00EB716F"/>
    <w:rsid w:val="00EB7A8B"/>
    <w:rsid w:val="00EB7FA4"/>
    <w:rsid w:val="00EC020A"/>
    <w:rsid w:val="00EC081C"/>
    <w:rsid w:val="00EC14EB"/>
    <w:rsid w:val="00EC220F"/>
    <w:rsid w:val="00EC256A"/>
    <w:rsid w:val="00EC3350"/>
    <w:rsid w:val="00EC486C"/>
    <w:rsid w:val="00EC4C4A"/>
    <w:rsid w:val="00EC4CF4"/>
    <w:rsid w:val="00EC53EA"/>
    <w:rsid w:val="00EC75E7"/>
    <w:rsid w:val="00ED0556"/>
    <w:rsid w:val="00ED0DBA"/>
    <w:rsid w:val="00ED164F"/>
    <w:rsid w:val="00ED1A35"/>
    <w:rsid w:val="00ED24B2"/>
    <w:rsid w:val="00ED63B2"/>
    <w:rsid w:val="00ED7621"/>
    <w:rsid w:val="00ED7926"/>
    <w:rsid w:val="00ED7ACD"/>
    <w:rsid w:val="00ED7C54"/>
    <w:rsid w:val="00EE05EF"/>
    <w:rsid w:val="00EE0AF3"/>
    <w:rsid w:val="00EE0E8D"/>
    <w:rsid w:val="00EE2164"/>
    <w:rsid w:val="00EE3D0A"/>
    <w:rsid w:val="00EE449B"/>
    <w:rsid w:val="00EE5507"/>
    <w:rsid w:val="00EE5DAD"/>
    <w:rsid w:val="00EF0440"/>
    <w:rsid w:val="00EF070D"/>
    <w:rsid w:val="00EF2604"/>
    <w:rsid w:val="00EF28D6"/>
    <w:rsid w:val="00EF29DD"/>
    <w:rsid w:val="00EF2CFD"/>
    <w:rsid w:val="00EF34E3"/>
    <w:rsid w:val="00EF6E44"/>
    <w:rsid w:val="00F004A2"/>
    <w:rsid w:val="00F00EBF"/>
    <w:rsid w:val="00F018CE"/>
    <w:rsid w:val="00F02538"/>
    <w:rsid w:val="00F028B6"/>
    <w:rsid w:val="00F0335F"/>
    <w:rsid w:val="00F034A7"/>
    <w:rsid w:val="00F04D97"/>
    <w:rsid w:val="00F05046"/>
    <w:rsid w:val="00F05472"/>
    <w:rsid w:val="00F05FB1"/>
    <w:rsid w:val="00F07E53"/>
    <w:rsid w:val="00F11405"/>
    <w:rsid w:val="00F1148A"/>
    <w:rsid w:val="00F13B1A"/>
    <w:rsid w:val="00F13FF6"/>
    <w:rsid w:val="00F143A0"/>
    <w:rsid w:val="00F16CF6"/>
    <w:rsid w:val="00F2201E"/>
    <w:rsid w:val="00F2204B"/>
    <w:rsid w:val="00F23255"/>
    <w:rsid w:val="00F304C5"/>
    <w:rsid w:val="00F30891"/>
    <w:rsid w:val="00F30A38"/>
    <w:rsid w:val="00F30B64"/>
    <w:rsid w:val="00F333E9"/>
    <w:rsid w:val="00F35BB0"/>
    <w:rsid w:val="00F36127"/>
    <w:rsid w:val="00F3685E"/>
    <w:rsid w:val="00F3771A"/>
    <w:rsid w:val="00F37D90"/>
    <w:rsid w:val="00F37EF8"/>
    <w:rsid w:val="00F410EA"/>
    <w:rsid w:val="00F41C7A"/>
    <w:rsid w:val="00F423BB"/>
    <w:rsid w:val="00F42B8F"/>
    <w:rsid w:val="00F435D3"/>
    <w:rsid w:val="00F44100"/>
    <w:rsid w:val="00F45057"/>
    <w:rsid w:val="00F452A3"/>
    <w:rsid w:val="00F45E1B"/>
    <w:rsid w:val="00F4773B"/>
    <w:rsid w:val="00F514B8"/>
    <w:rsid w:val="00F5188D"/>
    <w:rsid w:val="00F51B7B"/>
    <w:rsid w:val="00F521CE"/>
    <w:rsid w:val="00F522B8"/>
    <w:rsid w:val="00F53D7F"/>
    <w:rsid w:val="00F541B7"/>
    <w:rsid w:val="00F56B2E"/>
    <w:rsid w:val="00F56B64"/>
    <w:rsid w:val="00F56D2B"/>
    <w:rsid w:val="00F57EC7"/>
    <w:rsid w:val="00F6038B"/>
    <w:rsid w:val="00F622B9"/>
    <w:rsid w:val="00F63628"/>
    <w:rsid w:val="00F636F8"/>
    <w:rsid w:val="00F65C2A"/>
    <w:rsid w:val="00F66241"/>
    <w:rsid w:val="00F666FF"/>
    <w:rsid w:val="00F66D00"/>
    <w:rsid w:val="00F67098"/>
    <w:rsid w:val="00F6714F"/>
    <w:rsid w:val="00F67802"/>
    <w:rsid w:val="00F704B9"/>
    <w:rsid w:val="00F7050C"/>
    <w:rsid w:val="00F706D0"/>
    <w:rsid w:val="00F71DD7"/>
    <w:rsid w:val="00F72366"/>
    <w:rsid w:val="00F7410D"/>
    <w:rsid w:val="00F74AAD"/>
    <w:rsid w:val="00F76E16"/>
    <w:rsid w:val="00F77365"/>
    <w:rsid w:val="00F7789C"/>
    <w:rsid w:val="00F77AD4"/>
    <w:rsid w:val="00F8048D"/>
    <w:rsid w:val="00F80765"/>
    <w:rsid w:val="00F80E71"/>
    <w:rsid w:val="00F81AC8"/>
    <w:rsid w:val="00F83097"/>
    <w:rsid w:val="00F848B6"/>
    <w:rsid w:val="00F84B31"/>
    <w:rsid w:val="00F8623E"/>
    <w:rsid w:val="00F86DCA"/>
    <w:rsid w:val="00F87F54"/>
    <w:rsid w:val="00F9001D"/>
    <w:rsid w:val="00F91F46"/>
    <w:rsid w:val="00F929F7"/>
    <w:rsid w:val="00F93AC4"/>
    <w:rsid w:val="00F94E26"/>
    <w:rsid w:val="00F95D64"/>
    <w:rsid w:val="00F96139"/>
    <w:rsid w:val="00FA02FB"/>
    <w:rsid w:val="00FA10FB"/>
    <w:rsid w:val="00FA51E6"/>
    <w:rsid w:val="00FA57FB"/>
    <w:rsid w:val="00FA6982"/>
    <w:rsid w:val="00FB0600"/>
    <w:rsid w:val="00FB2772"/>
    <w:rsid w:val="00FB3A12"/>
    <w:rsid w:val="00FB4069"/>
    <w:rsid w:val="00FB4F53"/>
    <w:rsid w:val="00FB73BE"/>
    <w:rsid w:val="00FC019C"/>
    <w:rsid w:val="00FC0B3C"/>
    <w:rsid w:val="00FC0C10"/>
    <w:rsid w:val="00FC114D"/>
    <w:rsid w:val="00FC17A7"/>
    <w:rsid w:val="00FC3128"/>
    <w:rsid w:val="00FC3B85"/>
    <w:rsid w:val="00FC5E0B"/>
    <w:rsid w:val="00FC65D5"/>
    <w:rsid w:val="00FC6781"/>
    <w:rsid w:val="00FD098E"/>
    <w:rsid w:val="00FD11E7"/>
    <w:rsid w:val="00FD16D6"/>
    <w:rsid w:val="00FD170A"/>
    <w:rsid w:val="00FD3524"/>
    <w:rsid w:val="00FD3545"/>
    <w:rsid w:val="00FD48FB"/>
    <w:rsid w:val="00FD4E98"/>
    <w:rsid w:val="00FD5933"/>
    <w:rsid w:val="00FD6F90"/>
    <w:rsid w:val="00FD7287"/>
    <w:rsid w:val="00FD73CD"/>
    <w:rsid w:val="00FE02EC"/>
    <w:rsid w:val="00FE0CF8"/>
    <w:rsid w:val="00FE16CE"/>
    <w:rsid w:val="00FE17F4"/>
    <w:rsid w:val="00FE2310"/>
    <w:rsid w:val="00FE2442"/>
    <w:rsid w:val="00FE2908"/>
    <w:rsid w:val="00FE2A60"/>
    <w:rsid w:val="00FE2FE2"/>
    <w:rsid w:val="00FE431F"/>
    <w:rsid w:val="00FE5D46"/>
    <w:rsid w:val="00FE761E"/>
    <w:rsid w:val="00FF0CB4"/>
    <w:rsid w:val="00FF14CE"/>
    <w:rsid w:val="00FF2B7B"/>
    <w:rsid w:val="00FF4BD4"/>
    <w:rsid w:val="00FF4F53"/>
    <w:rsid w:val="00FF5369"/>
    <w:rsid w:val="00FF570B"/>
    <w:rsid w:val="00FF5FCA"/>
    <w:rsid w:val="00FF6C92"/>
    <w:rsid w:val="00FF6CA8"/>
    <w:rsid w:val="00FF6FF7"/>
    <w:rsid w:val="00FF73B9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293D"/>
    <w:rPr>
      <w:rFonts w:eastAsia="Times New Roman"/>
      <w:sz w:val="24"/>
      <w:szCs w:val="24"/>
      <w:lang w:val="en-HK"/>
    </w:rPr>
  </w:style>
  <w:style w:type="paragraph" w:styleId="1">
    <w:name w:val="heading 1"/>
    <w:basedOn w:val="a"/>
    <w:next w:val="a"/>
    <w:qFormat/>
    <w:pPr>
      <w:keepNext/>
      <w:widowControl w:val="0"/>
      <w:spacing w:line="360" w:lineRule="exact"/>
      <w:outlineLvl w:val="0"/>
    </w:pPr>
    <w:rPr>
      <w:rFonts w:eastAsia="新細明體"/>
      <w:b/>
      <w:bCs/>
      <w:kern w:val="2"/>
      <w:sz w:val="28"/>
      <w:shd w:val="clear" w:color="auto" w:fill="FFFF00"/>
      <w:lang w:val="en-US"/>
    </w:rPr>
  </w:style>
  <w:style w:type="paragraph" w:styleId="2">
    <w:name w:val="heading 2"/>
    <w:basedOn w:val="a"/>
    <w:next w:val="a"/>
    <w:qFormat/>
    <w:pPr>
      <w:keepNext/>
      <w:widowControl w:val="0"/>
      <w:spacing w:line="360" w:lineRule="exact"/>
      <w:outlineLvl w:val="1"/>
    </w:pPr>
    <w:rPr>
      <w:rFonts w:eastAsia="新細明體"/>
      <w:b/>
      <w:bCs/>
      <w:kern w:val="2"/>
      <w:sz w:val="28"/>
      <w:u w:val="single"/>
      <w:lang w:val="en-US"/>
    </w:rPr>
  </w:style>
  <w:style w:type="paragraph" w:styleId="3">
    <w:name w:val="heading 3"/>
    <w:basedOn w:val="a"/>
    <w:next w:val="a"/>
    <w:qFormat/>
    <w:pPr>
      <w:keepNext/>
      <w:widowControl w:val="0"/>
      <w:jc w:val="center"/>
      <w:outlineLvl w:val="2"/>
    </w:pPr>
    <w:rPr>
      <w:rFonts w:eastAsia="新細明體"/>
      <w:b/>
      <w:bCs/>
      <w:kern w:val="2"/>
      <w:sz w:val="20"/>
      <w:lang w:val="en-US"/>
    </w:rPr>
  </w:style>
  <w:style w:type="paragraph" w:styleId="4">
    <w:name w:val="heading 4"/>
    <w:basedOn w:val="a"/>
    <w:next w:val="a"/>
    <w:link w:val="40"/>
    <w:semiHidden/>
    <w:unhideWhenUsed/>
    <w:qFormat/>
    <w:rsid w:val="001020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qFormat/>
    <w:pPr>
      <w:keepNext/>
      <w:widowControl w:val="0"/>
      <w:jc w:val="center"/>
      <w:outlineLvl w:val="4"/>
    </w:pPr>
    <w:rPr>
      <w:rFonts w:eastAsia="新細明體"/>
      <w:b/>
      <w:bCs/>
      <w:kern w:val="2"/>
      <w:u w:val="single"/>
      <w:lang w:val="en-US"/>
    </w:rPr>
  </w:style>
  <w:style w:type="paragraph" w:styleId="6">
    <w:name w:val="heading 6"/>
    <w:basedOn w:val="a"/>
    <w:next w:val="a"/>
    <w:qFormat/>
    <w:pPr>
      <w:keepNext/>
      <w:widowControl w:val="0"/>
      <w:outlineLvl w:val="5"/>
    </w:pPr>
    <w:rPr>
      <w:rFonts w:eastAsia="新細明體"/>
      <w:b/>
      <w:bCs/>
      <w:kern w:val="2"/>
      <w:lang w:val="en-US"/>
    </w:rPr>
  </w:style>
  <w:style w:type="paragraph" w:styleId="8">
    <w:name w:val="heading 8"/>
    <w:basedOn w:val="a"/>
    <w:next w:val="a"/>
    <w:qFormat/>
    <w:pPr>
      <w:keepNext/>
      <w:widowControl w:val="0"/>
      <w:jc w:val="center"/>
      <w:outlineLvl w:val="7"/>
    </w:pPr>
    <w:rPr>
      <w:rFonts w:eastAsia="新細明體"/>
      <w:b/>
      <w:bCs/>
      <w:kern w:val="2"/>
      <w:sz w:val="28"/>
      <w:u w:val="single"/>
      <w:lang w:val="en-US"/>
    </w:rPr>
  </w:style>
  <w:style w:type="paragraph" w:styleId="9">
    <w:name w:val="heading 9"/>
    <w:basedOn w:val="a"/>
    <w:next w:val="a"/>
    <w:qFormat/>
    <w:pPr>
      <w:keepNext/>
      <w:widowControl w:val="0"/>
      <w:jc w:val="center"/>
      <w:outlineLvl w:val="8"/>
    </w:pPr>
    <w:rPr>
      <w:rFonts w:eastAsia="新細明體"/>
      <w:b/>
      <w:bCs/>
      <w:kern w:val="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  <w:lang w:val="en-US"/>
    </w:rPr>
  </w:style>
  <w:style w:type="paragraph" w:styleId="a5">
    <w:name w:val="footer"/>
    <w:basedOn w:val="a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  <w:lang w:val="en-US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widowControl w:val="0"/>
      <w:ind w:left="240"/>
    </w:pPr>
    <w:rPr>
      <w:rFonts w:eastAsia="新細明體"/>
      <w:kern w:val="2"/>
      <w:lang w:val="en-US"/>
    </w:r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uiPriority w:val="59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widowControl w:val="0"/>
      <w:jc w:val="right"/>
    </w:pPr>
    <w:rPr>
      <w:rFonts w:eastAsia="新細明體"/>
      <w:kern w:val="2"/>
      <w:lang w:val="en-US"/>
    </w:r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pPr>
      <w:widowControl w:val="0"/>
    </w:pPr>
    <w:rPr>
      <w:rFonts w:ascii="Cambria" w:eastAsia="新細明體" w:hAnsi="Cambria"/>
      <w:kern w:val="2"/>
      <w:sz w:val="18"/>
      <w:szCs w:val="18"/>
      <w:lang w:val="en-US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widowControl w:val="0"/>
      <w:ind w:leftChars="200" w:left="480"/>
    </w:pPr>
    <w:rPr>
      <w:rFonts w:eastAsia="新細明體"/>
      <w:kern w:val="2"/>
      <w:lang w:val="en-US"/>
    </w:rPr>
  </w:style>
  <w:style w:type="paragraph" w:styleId="af0">
    <w:name w:val="footnote text"/>
    <w:basedOn w:val="a"/>
    <w:link w:val="af1"/>
    <w:rsid w:val="008B42AE"/>
    <w:pPr>
      <w:widowControl w:val="0"/>
      <w:snapToGrid w:val="0"/>
    </w:pPr>
    <w:rPr>
      <w:rFonts w:eastAsia="新細明體"/>
      <w:kern w:val="2"/>
      <w:sz w:val="20"/>
      <w:szCs w:val="20"/>
      <w:lang w:val="en-US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widowControl w:val="0"/>
      <w:ind w:leftChars="500" w:left="1200"/>
      <w:jc w:val="center"/>
    </w:pPr>
    <w:rPr>
      <w:rFonts w:eastAsia="新細明體"/>
      <w:b/>
      <w:bCs/>
      <w:kern w:val="2"/>
      <w:u w:val="single"/>
      <w:lang w:val="en-US"/>
    </w:rPr>
  </w:style>
  <w:style w:type="paragraph" w:styleId="20">
    <w:name w:val="Body Text Indent 2"/>
    <w:basedOn w:val="a"/>
    <w:link w:val="21"/>
    <w:rsid w:val="00D96509"/>
    <w:pPr>
      <w:widowControl w:val="0"/>
      <w:spacing w:after="120" w:line="480" w:lineRule="auto"/>
      <w:ind w:leftChars="200" w:left="480"/>
    </w:pPr>
    <w:rPr>
      <w:rFonts w:eastAsia="新細明體"/>
      <w:kern w:val="2"/>
      <w:lang w:val="en-US"/>
    </w:rPr>
  </w:style>
  <w:style w:type="character" w:customStyle="1" w:styleId="21">
    <w:name w:val="本文縮排 2 字元"/>
    <w:basedOn w:val="a0"/>
    <w:link w:val="20"/>
    <w:rsid w:val="00D96509"/>
    <w:rPr>
      <w:kern w:val="2"/>
      <w:sz w:val="24"/>
      <w:szCs w:val="24"/>
    </w:rPr>
  </w:style>
  <w:style w:type="paragraph" w:styleId="30">
    <w:name w:val="Body Text Indent 3"/>
    <w:basedOn w:val="a"/>
    <w:link w:val="31"/>
    <w:rsid w:val="00D96509"/>
    <w:pPr>
      <w:widowControl w:val="0"/>
      <w:spacing w:after="120"/>
      <w:ind w:leftChars="200" w:left="480"/>
    </w:pPr>
    <w:rPr>
      <w:rFonts w:eastAsia="新細明體"/>
      <w:kern w:val="2"/>
      <w:sz w:val="16"/>
      <w:szCs w:val="16"/>
      <w:lang w:val="en-US"/>
    </w:rPr>
  </w:style>
  <w:style w:type="character" w:customStyle="1" w:styleId="31">
    <w:name w:val="本文縮排 3 字元"/>
    <w:basedOn w:val="a0"/>
    <w:link w:val="30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widowControl w:val="0"/>
      <w:spacing w:after="120"/>
    </w:pPr>
    <w:rPr>
      <w:rFonts w:eastAsia="新細明體"/>
      <w:kern w:val="2"/>
      <w:lang w:val="en-US"/>
    </w:r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  <w:style w:type="character" w:styleId="af6">
    <w:name w:val="annotation reference"/>
    <w:basedOn w:val="a0"/>
    <w:semiHidden/>
    <w:unhideWhenUsed/>
    <w:rsid w:val="00830ECB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830ECB"/>
    <w:pPr>
      <w:widowControl w:val="0"/>
    </w:pPr>
    <w:rPr>
      <w:rFonts w:eastAsia="新細明體"/>
      <w:kern w:val="2"/>
      <w:lang w:val="en-US"/>
    </w:rPr>
  </w:style>
  <w:style w:type="character" w:customStyle="1" w:styleId="af8">
    <w:name w:val="註解文字 字元"/>
    <w:basedOn w:val="a0"/>
    <w:link w:val="af7"/>
    <w:semiHidden/>
    <w:rsid w:val="00830EC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830ECB"/>
    <w:rPr>
      <w:b/>
      <w:bCs/>
    </w:rPr>
  </w:style>
  <w:style w:type="character" w:customStyle="1" w:styleId="afa">
    <w:name w:val="註解主旨 字元"/>
    <w:basedOn w:val="af8"/>
    <w:link w:val="af9"/>
    <w:semiHidden/>
    <w:rsid w:val="00830ECB"/>
    <w:rPr>
      <w:b/>
      <w:bCs/>
      <w:kern w:val="2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830ECB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54101"/>
    <w:rPr>
      <w:rFonts w:ascii="Courier New" w:eastAsia="Times New Roman" w:hAnsi="Courier New" w:cs="Courier New"/>
      <w:sz w:val="20"/>
      <w:szCs w:val="20"/>
    </w:rPr>
  </w:style>
  <w:style w:type="paragraph" w:styleId="Web">
    <w:name w:val="Normal (Web)"/>
    <w:basedOn w:val="a"/>
    <w:uiPriority w:val="99"/>
    <w:unhideWhenUsed/>
    <w:rsid w:val="00D92423"/>
    <w:pPr>
      <w:spacing w:before="100" w:beforeAutospacing="1" w:after="100" w:afterAutospacing="1"/>
    </w:pPr>
  </w:style>
  <w:style w:type="character" w:styleId="afc">
    <w:name w:val="Strong"/>
    <w:basedOn w:val="a0"/>
    <w:uiPriority w:val="22"/>
    <w:qFormat/>
    <w:rsid w:val="00D92423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92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HTML 預設格式 字元"/>
    <w:basedOn w:val="a0"/>
    <w:link w:val="HTML0"/>
    <w:uiPriority w:val="99"/>
    <w:rsid w:val="00D92423"/>
    <w:rPr>
      <w:rFonts w:ascii="Courier New" w:eastAsia="Times New Roman" w:hAnsi="Courier New" w:cs="Courier New"/>
      <w:lang w:val="en-HK"/>
    </w:rPr>
  </w:style>
  <w:style w:type="character" w:customStyle="1" w:styleId="hljs-string">
    <w:name w:val="hljs-string"/>
    <w:basedOn w:val="a0"/>
    <w:rsid w:val="00D92423"/>
  </w:style>
  <w:style w:type="character" w:customStyle="1" w:styleId="hljs-builtin">
    <w:name w:val="hljs-built_in"/>
    <w:basedOn w:val="a0"/>
    <w:rsid w:val="00D92423"/>
  </w:style>
  <w:style w:type="character" w:customStyle="1" w:styleId="hljs-number">
    <w:name w:val="hljs-number"/>
    <w:basedOn w:val="a0"/>
    <w:rsid w:val="00D92423"/>
  </w:style>
  <w:style w:type="character" w:customStyle="1" w:styleId="hljs-comment">
    <w:name w:val="hljs-comment"/>
    <w:basedOn w:val="a0"/>
    <w:rsid w:val="00D92423"/>
  </w:style>
  <w:style w:type="character" w:customStyle="1" w:styleId="hljs-section">
    <w:name w:val="hljs-section"/>
    <w:basedOn w:val="a0"/>
    <w:rsid w:val="00781390"/>
  </w:style>
  <w:style w:type="character" w:customStyle="1" w:styleId="40">
    <w:name w:val="標題 4 字元"/>
    <w:basedOn w:val="a0"/>
    <w:link w:val="4"/>
    <w:semiHidden/>
    <w:rsid w:val="001020FB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HK"/>
    </w:rPr>
  </w:style>
  <w:style w:type="character" w:customStyle="1" w:styleId="agcmg">
    <w:name w:val="a_gcmg"/>
    <w:basedOn w:val="a0"/>
    <w:rsid w:val="00254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8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9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5</Pages>
  <Words>1054</Words>
  <Characters>2334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3382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KA</cp:lastModifiedBy>
  <cp:revision>156</cp:revision>
  <cp:lastPrinted>2026-03-03T02:42:00Z</cp:lastPrinted>
  <dcterms:created xsi:type="dcterms:W3CDTF">2025-11-13T17:38:00Z</dcterms:created>
  <dcterms:modified xsi:type="dcterms:W3CDTF">2026-03-09T02:49:00Z</dcterms:modified>
</cp:coreProperties>
</file>