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F870ED" w14:textId="77777777" w:rsidR="00A2737B" w:rsidRPr="00A2737B" w:rsidRDefault="00A2737B" w:rsidP="00A2737B">
      <w:pPr>
        <w:rPr>
          <w:b/>
          <w:bCs/>
        </w:rPr>
      </w:pPr>
      <w:r w:rsidRPr="00A2737B">
        <w:rPr>
          <w:b/>
          <w:bCs/>
        </w:rPr>
        <w:t>「我的行動承諾」加強版撥款計劃（第二階段）計劃書</w:t>
      </w:r>
    </w:p>
    <w:p w14:paraId="4910FB81" w14:textId="77777777" w:rsidR="00A2737B" w:rsidRPr="00A2737B" w:rsidRDefault="00A2737B" w:rsidP="00A2737B">
      <w:pPr>
        <w:rPr>
          <w:b/>
          <w:bCs/>
        </w:rPr>
      </w:pPr>
      <w:r w:rsidRPr="00A2737B">
        <w:rPr>
          <w:b/>
          <w:bCs/>
        </w:rPr>
        <w:t>一、</w:t>
      </w:r>
      <w:r w:rsidRPr="00A2737B">
        <w:rPr>
          <w:b/>
          <w:bCs/>
        </w:rPr>
        <w:t xml:space="preserve"> </w:t>
      </w:r>
      <w:r w:rsidRPr="00A2737B">
        <w:rPr>
          <w:b/>
          <w:bCs/>
        </w:rPr>
        <w:t>計劃基本資料</w:t>
      </w:r>
    </w:p>
    <w:p w14:paraId="2B8D61AD" w14:textId="77777777" w:rsidR="00A2737B" w:rsidRPr="00A2737B" w:rsidRDefault="00A2737B" w:rsidP="00A2737B">
      <w:pPr>
        <w:numPr>
          <w:ilvl w:val="0"/>
          <w:numId w:val="1"/>
        </w:numPr>
      </w:pPr>
      <w:r w:rsidRPr="00A2737B">
        <w:rPr>
          <w:b/>
          <w:bCs/>
        </w:rPr>
        <w:t>計劃名稱</w:t>
      </w:r>
      <w:r w:rsidRPr="00A2737B">
        <w:t>：「心繫家國」跨學科多媒體研習：國家綜合國力及成就英文新聞短片創作與資訊素養提升計劃</w:t>
      </w:r>
    </w:p>
    <w:p w14:paraId="69E8ED35" w14:textId="457EA486" w:rsidR="00A2737B" w:rsidRPr="00A2737B" w:rsidRDefault="00A2737B" w:rsidP="00A2737B">
      <w:pPr>
        <w:numPr>
          <w:ilvl w:val="0"/>
          <w:numId w:val="1"/>
        </w:numPr>
      </w:pPr>
      <w:r w:rsidRPr="00A2737B">
        <w:rPr>
          <w:b/>
          <w:bCs/>
        </w:rPr>
        <w:t>申請學校</w:t>
      </w:r>
      <w:r w:rsidRPr="00A2737B">
        <w:t>：</w:t>
      </w:r>
      <w:r>
        <w:rPr>
          <w:rFonts w:hint="eastAsia"/>
        </w:rPr>
        <w:t>迦密聖道中學</w:t>
      </w:r>
    </w:p>
    <w:p w14:paraId="27E0EF69" w14:textId="45E80EBD" w:rsidR="00A2737B" w:rsidRPr="00A2737B" w:rsidRDefault="00A2737B" w:rsidP="00A2737B">
      <w:pPr>
        <w:numPr>
          <w:ilvl w:val="0"/>
          <w:numId w:val="1"/>
        </w:numPr>
      </w:pPr>
      <w:r w:rsidRPr="00A2737B">
        <w:rPr>
          <w:b/>
          <w:bCs/>
        </w:rPr>
        <w:t>資助類別</w:t>
      </w:r>
      <w:r w:rsidRPr="00A2737B">
        <w:t>：資助中學</w:t>
      </w:r>
    </w:p>
    <w:p w14:paraId="7B4D4ADC" w14:textId="77777777" w:rsidR="00A2737B" w:rsidRPr="00A2737B" w:rsidRDefault="00A2737B" w:rsidP="00A2737B">
      <w:pPr>
        <w:numPr>
          <w:ilvl w:val="0"/>
          <w:numId w:val="1"/>
        </w:numPr>
      </w:pPr>
      <w:r w:rsidRPr="00A2737B">
        <w:rPr>
          <w:b/>
          <w:bCs/>
        </w:rPr>
        <w:t>受惠目標</w:t>
      </w:r>
      <w:r w:rsidRPr="00A2737B">
        <w:t>：中一至中六級全體學生、全校教職員及家長</w:t>
      </w:r>
    </w:p>
    <w:p w14:paraId="5F3DD135" w14:textId="7D17E1EB" w:rsidR="00A2737B" w:rsidRPr="00A2737B" w:rsidRDefault="00A2737B" w:rsidP="00A2737B">
      <w:pPr>
        <w:numPr>
          <w:ilvl w:val="0"/>
          <w:numId w:val="1"/>
        </w:numPr>
      </w:pPr>
      <w:r w:rsidRPr="00A2737B">
        <w:rPr>
          <w:b/>
          <w:bCs/>
        </w:rPr>
        <w:t>申請撥款推行計劃時期</w:t>
      </w:r>
      <w:r w:rsidRPr="00A2737B">
        <w:t>：由</w:t>
      </w:r>
      <w:r w:rsidRPr="00A2737B">
        <w:t xml:space="preserve"> 0</w:t>
      </w:r>
      <w:r w:rsidR="000C0F7B">
        <w:rPr>
          <w:rFonts w:hint="eastAsia"/>
        </w:rPr>
        <w:t>1</w:t>
      </w:r>
      <w:r w:rsidRPr="00A2737B">
        <w:t>/202</w:t>
      </w:r>
      <w:r w:rsidR="000C0F7B">
        <w:rPr>
          <w:rFonts w:hint="eastAsia"/>
        </w:rPr>
        <w:t>7</w:t>
      </w:r>
      <w:r w:rsidRPr="00A2737B">
        <w:t xml:space="preserve"> </w:t>
      </w:r>
      <w:r w:rsidRPr="00A2737B">
        <w:t>至</w:t>
      </w:r>
      <w:r w:rsidRPr="00A2737B">
        <w:t xml:space="preserve"> 08/202</w:t>
      </w:r>
      <w:r>
        <w:rPr>
          <w:rFonts w:hint="eastAsia"/>
        </w:rPr>
        <w:t>8</w:t>
      </w:r>
      <w:r w:rsidRPr="00A2737B">
        <w:t>（為期</w:t>
      </w:r>
      <w:r w:rsidR="00D41E21">
        <w:rPr>
          <w:rFonts w:hint="eastAsia"/>
        </w:rPr>
        <w:t>1.5</w:t>
      </w:r>
      <w:r w:rsidRPr="00A2737B">
        <w:t>年）</w:t>
      </w:r>
    </w:p>
    <w:p w14:paraId="618FBEAF" w14:textId="77777777" w:rsidR="00A2737B" w:rsidRPr="00A2737B" w:rsidRDefault="00A2737B" w:rsidP="00A2737B">
      <w:pPr>
        <w:numPr>
          <w:ilvl w:val="0"/>
          <w:numId w:val="1"/>
        </w:numPr>
        <w:rPr>
          <w:color w:val="EE0000"/>
        </w:rPr>
      </w:pPr>
      <w:r w:rsidRPr="00A2737B">
        <w:rPr>
          <w:b/>
          <w:bCs/>
          <w:color w:val="EE0000"/>
        </w:rPr>
        <w:t>夥伴學校（聯校協作）</w:t>
      </w:r>
      <w:r w:rsidRPr="00A2737B">
        <w:rPr>
          <w:color w:val="EE0000"/>
        </w:rPr>
        <w:t>：</w:t>
      </w:r>
      <w:r w:rsidRPr="00A2737B">
        <w:rPr>
          <w:color w:val="EE0000"/>
        </w:rPr>
        <w:t xml:space="preserve">1-2 </w:t>
      </w:r>
      <w:r w:rsidRPr="00A2737B">
        <w:rPr>
          <w:color w:val="EE0000"/>
        </w:rPr>
        <w:t>所同區</w:t>
      </w:r>
      <w:r w:rsidRPr="00A2737B">
        <w:rPr>
          <w:color w:val="EE0000"/>
        </w:rPr>
        <w:t xml:space="preserve"> / </w:t>
      </w:r>
      <w:r w:rsidRPr="00A2737B">
        <w:rPr>
          <w:color w:val="EE0000"/>
        </w:rPr>
        <w:t>辦學團體旗下友好中學（暫定）</w:t>
      </w:r>
    </w:p>
    <w:p w14:paraId="62933702" w14:textId="77777777" w:rsidR="00A2737B" w:rsidRPr="00A2737B" w:rsidRDefault="00A2737B" w:rsidP="00A2737B">
      <w:pPr>
        <w:rPr>
          <w:b/>
          <w:bCs/>
        </w:rPr>
      </w:pPr>
      <w:r w:rsidRPr="00A2737B">
        <w:rPr>
          <w:b/>
          <w:bCs/>
        </w:rPr>
        <w:t>二、</w:t>
      </w:r>
      <w:r w:rsidRPr="00A2737B">
        <w:rPr>
          <w:b/>
          <w:bCs/>
        </w:rPr>
        <w:t xml:space="preserve"> </w:t>
      </w:r>
      <w:r w:rsidRPr="00A2737B">
        <w:rPr>
          <w:b/>
          <w:bCs/>
        </w:rPr>
        <w:t>計劃需要與目標</w:t>
      </w:r>
    </w:p>
    <w:p w14:paraId="44B23619" w14:textId="77777777" w:rsidR="00A2737B" w:rsidRPr="00A2737B" w:rsidRDefault="00A2737B" w:rsidP="00A2737B">
      <w:pPr>
        <w:rPr>
          <w:b/>
          <w:bCs/>
        </w:rPr>
      </w:pPr>
      <w:r w:rsidRPr="00A2737B">
        <w:rPr>
          <w:b/>
          <w:bCs/>
        </w:rPr>
        <w:t xml:space="preserve">2.1 </w:t>
      </w:r>
      <w:r w:rsidRPr="00A2737B">
        <w:rPr>
          <w:b/>
          <w:bCs/>
        </w:rPr>
        <w:t>計劃核心主題（符合加強版政策導向）</w:t>
      </w:r>
    </w:p>
    <w:p w14:paraId="03D225EB" w14:textId="77777777" w:rsidR="00A2737B" w:rsidRPr="00A2737B" w:rsidRDefault="00A2737B" w:rsidP="00A2737B">
      <w:r w:rsidRPr="00A2737B">
        <w:t>本計劃全面對接優質教育基金「我的行動承諾」加強版之核心主題：</w:t>
      </w:r>
    </w:p>
    <w:p w14:paraId="30054AC4" w14:textId="77777777" w:rsidR="00A2737B" w:rsidRPr="00A2737B" w:rsidRDefault="00A2737B" w:rsidP="00A2737B">
      <w:pPr>
        <w:numPr>
          <w:ilvl w:val="0"/>
          <w:numId w:val="2"/>
        </w:numPr>
      </w:pPr>
      <w:r w:rsidRPr="00A2737B">
        <w:rPr>
          <w:b/>
          <w:bCs/>
        </w:rPr>
        <w:t>核心主題一：國民教育和國家安全教育</w:t>
      </w:r>
      <w:r w:rsidRPr="00A2737B">
        <w:t>（落實總體國家安全觀，涵蓋網絡、文化、科技、生態安全等維度）。</w:t>
      </w:r>
    </w:p>
    <w:p w14:paraId="561202FD" w14:textId="77777777" w:rsidR="00A2737B" w:rsidRPr="00A2737B" w:rsidRDefault="00A2737B" w:rsidP="00A2737B">
      <w:pPr>
        <w:numPr>
          <w:ilvl w:val="0"/>
          <w:numId w:val="2"/>
        </w:numPr>
      </w:pPr>
      <w:r w:rsidRPr="00A2737B">
        <w:rPr>
          <w:b/>
          <w:bCs/>
        </w:rPr>
        <w:t>核心主題二：媒體和資訊素養教育</w:t>
      </w:r>
      <w:r w:rsidRPr="00A2737B">
        <w:t>（建立事實查核、</w:t>
      </w:r>
      <w:r w:rsidRPr="00A2737B">
        <w:t xml:space="preserve">AI </w:t>
      </w:r>
      <w:r w:rsidRPr="00A2737B">
        <w:t>辨識、深度偽造認知能力，引導學生明辨是非）。</w:t>
      </w:r>
    </w:p>
    <w:p w14:paraId="0C09902F" w14:textId="77777777" w:rsidR="00A2737B" w:rsidRPr="00A2737B" w:rsidRDefault="00A2737B" w:rsidP="00A2737B">
      <w:pPr>
        <w:rPr>
          <w:b/>
          <w:bCs/>
        </w:rPr>
      </w:pPr>
      <w:r w:rsidRPr="00A2737B">
        <w:rPr>
          <w:b/>
          <w:bCs/>
        </w:rPr>
        <w:t xml:space="preserve">2.2 </w:t>
      </w:r>
      <w:r w:rsidRPr="00A2737B">
        <w:rPr>
          <w:b/>
          <w:bCs/>
        </w:rPr>
        <w:t>校本創新與增值價值</w:t>
      </w:r>
    </w:p>
    <w:p w14:paraId="65ED209B" w14:textId="77777777" w:rsidR="00A2737B" w:rsidRPr="00A2737B" w:rsidRDefault="00A2737B" w:rsidP="00A2737B">
      <w:pPr>
        <w:numPr>
          <w:ilvl w:val="0"/>
          <w:numId w:val="3"/>
        </w:numPr>
      </w:pPr>
      <w:r w:rsidRPr="00A2737B">
        <w:rPr>
          <w:b/>
          <w:bCs/>
        </w:rPr>
        <w:t>角色轉化（從被動到主動）</w:t>
      </w:r>
      <w:r w:rsidRPr="00A2737B">
        <w:t>：核心推行年級（中五級）學生不再僅是國情活動的被動接收者，而是轉化為「校園記者」與「多媒體創作者」，透過親身搜集實證、編寫英文新聞腳本，達成「認知理解、情感認同、實踐行動」的三度層次。</w:t>
      </w:r>
    </w:p>
    <w:p w14:paraId="5508C9BA" w14:textId="77777777" w:rsidR="00A2737B" w:rsidRPr="00A2737B" w:rsidRDefault="00A2737B" w:rsidP="00A2737B">
      <w:pPr>
        <w:numPr>
          <w:ilvl w:val="0"/>
          <w:numId w:val="3"/>
        </w:numPr>
      </w:pPr>
      <w:r w:rsidRPr="00A2737B">
        <w:rPr>
          <w:b/>
          <w:bCs/>
        </w:rPr>
        <w:t>跨科融合（</w:t>
      </w:r>
      <w:r w:rsidRPr="00A2737B">
        <w:rPr>
          <w:b/>
          <w:bCs/>
        </w:rPr>
        <w:t>Curriculum Mapping</w:t>
      </w:r>
      <w:r w:rsidRPr="00A2737B">
        <w:rPr>
          <w:b/>
          <w:bCs/>
        </w:rPr>
        <w:t>）</w:t>
      </w:r>
      <w:r w:rsidRPr="00A2737B">
        <w:t>：打破傳統學科壁壘，開創「公民科提供國情理論、科學與人文學科提供實證、英文科提供</w:t>
      </w:r>
      <w:r w:rsidRPr="00A2737B">
        <w:t xml:space="preserve"> EMI </w:t>
      </w:r>
      <w:r w:rsidRPr="00A2737B">
        <w:t>傳播媒介、多媒體中心提供技術支援」的嶄新教學模式。</w:t>
      </w:r>
    </w:p>
    <w:p w14:paraId="4D2FC23B" w14:textId="48A701D9" w:rsidR="00A2737B" w:rsidRPr="00A2737B" w:rsidRDefault="00A2737B" w:rsidP="00A2737B">
      <w:pPr>
        <w:numPr>
          <w:ilvl w:val="0"/>
          <w:numId w:val="3"/>
        </w:numPr>
      </w:pPr>
      <w:r w:rsidRPr="00A2737B">
        <w:rPr>
          <w:b/>
          <w:bCs/>
        </w:rPr>
        <w:t>分層實施與精簡行政</w:t>
      </w:r>
      <w:r w:rsidRPr="00A2737B">
        <w:t>：初中德育活動採取分層設計，文史學科側重文化沉浸與情感培育；法治與資訊素養學科則承擔媒體加乘增值，確保計劃具備高質素</w:t>
      </w:r>
      <w:r w:rsidRPr="00A2737B">
        <w:t xml:space="preserve"> KPI</w:t>
      </w:r>
      <w:r w:rsidRPr="00A2737B">
        <w:t>。</w:t>
      </w:r>
    </w:p>
    <w:p w14:paraId="4542AABD" w14:textId="77777777" w:rsidR="00A2737B" w:rsidRPr="00A2737B" w:rsidRDefault="00A2737B" w:rsidP="00A2737B">
      <w:pPr>
        <w:rPr>
          <w:b/>
          <w:bCs/>
        </w:rPr>
      </w:pPr>
      <w:r w:rsidRPr="00A2737B">
        <w:rPr>
          <w:b/>
          <w:bCs/>
        </w:rPr>
        <w:lastRenderedPageBreak/>
        <w:t>三、</w:t>
      </w:r>
      <w:r w:rsidRPr="00A2737B">
        <w:rPr>
          <w:b/>
          <w:bCs/>
        </w:rPr>
        <w:t xml:space="preserve"> </w:t>
      </w:r>
      <w:r w:rsidRPr="00A2737B">
        <w:rPr>
          <w:b/>
          <w:bCs/>
        </w:rPr>
        <w:t>計劃活動詳情</w:t>
      </w:r>
    </w:p>
    <w:p w14:paraId="299CF5FE" w14:textId="77777777" w:rsidR="00A2737B" w:rsidRPr="00A2737B" w:rsidRDefault="00A2737B" w:rsidP="00A2737B">
      <w:pPr>
        <w:rPr>
          <w:b/>
          <w:bCs/>
        </w:rPr>
      </w:pPr>
      <w:r w:rsidRPr="00A2737B">
        <w:rPr>
          <w:b/>
          <w:bCs/>
        </w:rPr>
        <w:t>活動</w:t>
      </w:r>
      <w:r w:rsidRPr="00A2737B">
        <w:rPr>
          <w:b/>
          <w:bCs/>
        </w:rPr>
        <w:t xml:space="preserve"> 1</w:t>
      </w:r>
      <w:r w:rsidRPr="00A2737B">
        <w:rPr>
          <w:b/>
          <w:bCs/>
        </w:rPr>
        <w:t>：高中核心探究</w:t>
      </w:r>
    </w:p>
    <w:p w14:paraId="0595E93E" w14:textId="77777777" w:rsidR="00A2737B" w:rsidRPr="00A2737B" w:rsidRDefault="00A2737B" w:rsidP="00A2737B">
      <w:pPr>
        <w:numPr>
          <w:ilvl w:val="0"/>
          <w:numId w:val="4"/>
        </w:numPr>
      </w:pPr>
      <w:r w:rsidRPr="00A2737B">
        <w:rPr>
          <w:b/>
          <w:bCs/>
        </w:rPr>
        <w:t>活動種類</w:t>
      </w:r>
      <w:r w:rsidRPr="00A2737B">
        <w:t>：主題式體驗活動</w:t>
      </w:r>
      <w:r w:rsidRPr="00A2737B">
        <w:t>——</w:t>
      </w:r>
      <w:r w:rsidRPr="00A2737B">
        <w:t>跨學科國情探究與媒體實踐</w:t>
      </w:r>
    </w:p>
    <w:p w14:paraId="6321AC70" w14:textId="77777777" w:rsidR="00A2737B" w:rsidRPr="00A2737B" w:rsidRDefault="00A2737B" w:rsidP="00A2737B">
      <w:pPr>
        <w:numPr>
          <w:ilvl w:val="0"/>
          <w:numId w:val="4"/>
        </w:numPr>
      </w:pPr>
      <w:r w:rsidRPr="00A2737B">
        <w:rPr>
          <w:b/>
          <w:bCs/>
        </w:rPr>
        <w:t>活動名稱</w:t>
      </w:r>
      <w:r w:rsidRPr="00A2737B">
        <w:t>：</w:t>
      </w:r>
      <w:r w:rsidRPr="00A2737B">
        <w:rPr>
          <w:b/>
          <w:bCs/>
        </w:rPr>
        <w:t>「心繫家國」跨學科英文新聞短片創作計劃</w:t>
      </w:r>
    </w:p>
    <w:p w14:paraId="1DE13861" w14:textId="77777777" w:rsidR="00A2737B" w:rsidRPr="00A2737B" w:rsidRDefault="00A2737B" w:rsidP="00A2737B">
      <w:pPr>
        <w:numPr>
          <w:ilvl w:val="0"/>
          <w:numId w:val="4"/>
        </w:numPr>
      </w:pPr>
      <w:r w:rsidRPr="00A2737B">
        <w:rPr>
          <w:b/>
          <w:bCs/>
        </w:rPr>
        <w:t>推行對象</w:t>
      </w:r>
      <w:r w:rsidRPr="00A2737B">
        <w:t>：中五級全體學生（約</w:t>
      </w:r>
      <w:r w:rsidRPr="00A2737B">
        <w:t xml:space="preserve"> 120 </w:t>
      </w:r>
      <w:r w:rsidRPr="00A2737B">
        <w:t>人，分成</w:t>
      </w:r>
      <w:r w:rsidRPr="00A2737B">
        <w:t xml:space="preserve"> 12-15 </w:t>
      </w:r>
      <w:r w:rsidRPr="00A2737B">
        <w:t>個跨科協作小組）</w:t>
      </w:r>
    </w:p>
    <w:p w14:paraId="643CA618" w14:textId="77777777" w:rsidR="00A2737B" w:rsidRPr="00A2737B" w:rsidRDefault="00A2737B" w:rsidP="00A2737B">
      <w:pPr>
        <w:numPr>
          <w:ilvl w:val="0"/>
          <w:numId w:val="4"/>
        </w:numPr>
      </w:pPr>
      <w:r w:rsidRPr="00A2737B">
        <w:rPr>
          <w:b/>
          <w:bCs/>
        </w:rPr>
        <w:t>參與學科</w:t>
      </w:r>
      <w:r w:rsidRPr="00A2737B">
        <w:t>：公民與社會發展科（核心主導）、物理科、化學科、生物科、旅遊與款待科、地理科、英文科（</w:t>
      </w:r>
      <w:r w:rsidRPr="00A2737B">
        <w:t xml:space="preserve">EMI </w:t>
      </w:r>
      <w:r w:rsidRPr="00A2737B">
        <w:t>協作）</w:t>
      </w:r>
    </w:p>
    <w:p w14:paraId="05BCE427" w14:textId="23205703" w:rsidR="00A2737B" w:rsidRPr="00A2737B" w:rsidRDefault="00A2737B" w:rsidP="00A2737B">
      <w:pPr>
        <w:numPr>
          <w:ilvl w:val="0"/>
          <w:numId w:val="4"/>
        </w:numPr>
      </w:pPr>
      <w:r w:rsidRPr="00A2737B">
        <w:rPr>
          <w:b/>
          <w:bCs/>
        </w:rPr>
        <w:t>活動簡介</w:t>
      </w:r>
      <w:r w:rsidRPr="00A2737B">
        <w:t>：中五學生以分組形式，將公民科的「綜合國力」理論橫向對接到其餘學科（物理</w:t>
      </w:r>
      <w:r w:rsidRPr="00A2737B">
        <w:t>/</w:t>
      </w:r>
      <w:r w:rsidRPr="00A2737B">
        <w:t>化學</w:t>
      </w:r>
      <w:r w:rsidRPr="00A2737B">
        <w:t>/</w:t>
      </w:r>
      <w:r w:rsidRPr="00A2737B">
        <w:t>生物</w:t>
      </w:r>
      <w:r w:rsidRPr="00A2737B">
        <w:t>/</w:t>
      </w:r>
      <w:r w:rsidRPr="00A2737B">
        <w:t>地理</w:t>
      </w:r>
      <w:r w:rsidRPr="00A2737B">
        <w:t>/</w:t>
      </w:r>
      <w:r w:rsidRPr="00A2737B">
        <w:t>旅款），將硬科學數據轉譯為「對社會與人民的具體影響」（人本敘事）。學生運用活動</w:t>
      </w:r>
      <w:r>
        <w:rPr>
          <w:rFonts w:hint="eastAsia"/>
        </w:rPr>
        <w:t>2</w:t>
      </w:r>
      <w:r w:rsidRPr="00A2737B">
        <w:t>所學之事實查核技術篩選一手數據並撰寫「證據卡」，由校內英文科及各學科教師協同進行校本引導、指導英文新聞口語結構與劇本撰寫。最終在校內攝影與音響小組技術支援下，利用本計劃購置之升級多媒體設備及演播室，以</w:t>
      </w:r>
      <w:r w:rsidRPr="00A2737B">
        <w:rPr>
          <w:b/>
          <w:bCs/>
        </w:rPr>
        <w:t>英文（</w:t>
      </w:r>
      <w:r w:rsidRPr="00A2737B">
        <w:rPr>
          <w:b/>
          <w:bCs/>
        </w:rPr>
        <w:t>EMI</w:t>
      </w:r>
      <w:r w:rsidRPr="00A2737B">
        <w:rPr>
          <w:b/>
          <w:bCs/>
        </w:rPr>
        <w:t>）</w:t>
      </w:r>
      <w:r w:rsidRPr="00A2737B">
        <w:t>完成</w:t>
      </w:r>
      <w:r w:rsidRPr="00A2737B">
        <w:t xml:space="preserve"> 120 </w:t>
      </w:r>
      <w:r w:rsidRPr="00A2737B">
        <w:t>秒高質素專業新聞短片的拍攝與剪輯。</w:t>
      </w:r>
    </w:p>
    <w:p w14:paraId="3A896231" w14:textId="77777777" w:rsidR="00A2737B" w:rsidRPr="00A2737B" w:rsidRDefault="00A2737B" w:rsidP="00A2737B">
      <w:pPr>
        <w:numPr>
          <w:ilvl w:val="0"/>
          <w:numId w:val="4"/>
        </w:numPr>
      </w:pPr>
      <w:r w:rsidRPr="00A2737B">
        <w:rPr>
          <w:b/>
          <w:bCs/>
        </w:rPr>
        <w:t>系統化工作流程（</w:t>
      </w:r>
      <w:r w:rsidRPr="00A2737B">
        <w:rPr>
          <w:b/>
          <w:bCs/>
        </w:rPr>
        <w:t xml:space="preserve">6–8 </w:t>
      </w:r>
      <w:r w:rsidRPr="00A2737B">
        <w:rPr>
          <w:b/>
          <w:bCs/>
        </w:rPr>
        <w:t>節課堂實踐）</w:t>
      </w:r>
      <w:r w:rsidRPr="00A2737B">
        <w:t>：</w:t>
      </w:r>
    </w:p>
    <w:p w14:paraId="4388CA37" w14:textId="77777777" w:rsidR="00A2737B" w:rsidRPr="00A2737B" w:rsidRDefault="00A2737B" w:rsidP="00A2737B">
      <w:pPr>
        <w:numPr>
          <w:ilvl w:val="1"/>
          <w:numId w:val="4"/>
        </w:numPr>
      </w:pPr>
      <w:r w:rsidRPr="00A2737B">
        <w:rPr>
          <w:b/>
          <w:bCs/>
        </w:rPr>
        <w:t>選題與探究問題確立</w:t>
      </w:r>
      <w:r w:rsidRPr="00A2737B">
        <w:t>：公民科及跨科教師指導，確立國家綜合國力之研究範疇。</w:t>
      </w:r>
    </w:p>
    <w:p w14:paraId="71C286B4" w14:textId="77777777" w:rsidR="00A2737B" w:rsidRPr="00A2737B" w:rsidRDefault="00A2737B" w:rsidP="00A2737B">
      <w:pPr>
        <w:numPr>
          <w:ilvl w:val="1"/>
          <w:numId w:val="4"/>
        </w:numPr>
      </w:pPr>
      <w:r w:rsidRPr="00A2737B">
        <w:rPr>
          <w:b/>
          <w:bCs/>
        </w:rPr>
        <w:t>資料搜集與可信度訓練</w:t>
      </w:r>
      <w:r w:rsidRPr="00A2737B">
        <w:t>：調用活動</w:t>
      </w:r>
      <w:r w:rsidRPr="00A2737B">
        <w:t xml:space="preserve"> 2 </w:t>
      </w:r>
      <w:r w:rsidRPr="00A2737B">
        <w:t>之事實查核工具與大數據概念，引導學生明辨資訊。</w:t>
      </w:r>
    </w:p>
    <w:p w14:paraId="4EB6A8B7" w14:textId="77777777" w:rsidR="00A2737B" w:rsidRPr="00A2737B" w:rsidRDefault="00A2737B" w:rsidP="00A2737B">
      <w:pPr>
        <w:numPr>
          <w:ilvl w:val="1"/>
          <w:numId w:val="4"/>
        </w:numPr>
      </w:pPr>
      <w:r w:rsidRPr="00A2737B">
        <w:rPr>
          <w:b/>
          <w:bCs/>
        </w:rPr>
        <w:t>跨科證據整合</w:t>
      </w:r>
      <w:r w:rsidRPr="00A2737B">
        <w:t>：撰寫「證據卡」，將學科科學原理、數據與國家政策進行有機融合。</w:t>
      </w:r>
    </w:p>
    <w:p w14:paraId="5073621A" w14:textId="77777777" w:rsidR="00A2737B" w:rsidRPr="00A2737B" w:rsidRDefault="00A2737B" w:rsidP="00A2737B">
      <w:pPr>
        <w:numPr>
          <w:ilvl w:val="1"/>
          <w:numId w:val="4"/>
        </w:numPr>
      </w:pPr>
      <w:r w:rsidRPr="00A2737B">
        <w:rPr>
          <w:b/>
          <w:bCs/>
        </w:rPr>
        <w:t>英文腳本撰寫與分鏡草圖設計</w:t>
      </w:r>
      <w:r w:rsidRPr="00A2737B">
        <w:t>：校內英文科與攝影組協同指導新聞口語結構及分鏡。</w:t>
      </w:r>
    </w:p>
    <w:p w14:paraId="75874F51" w14:textId="77777777" w:rsidR="00A2737B" w:rsidRPr="00A2737B" w:rsidRDefault="00A2737B" w:rsidP="00A2737B">
      <w:pPr>
        <w:numPr>
          <w:ilvl w:val="1"/>
          <w:numId w:val="4"/>
        </w:numPr>
      </w:pPr>
      <w:r w:rsidRPr="00A2737B">
        <w:rPr>
          <w:b/>
          <w:bCs/>
        </w:rPr>
        <w:t>英文說話排練</w:t>
      </w:r>
      <w:r w:rsidRPr="00A2737B">
        <w:t>：著重英語新聞主播口語結構、發音連貫度與重點突出度。</w:t>
      </w:r>
    </w:p>
    <w:p w14:paraId="62FAC864" w14:textId="77777777" w:rsidR="00A2737B" w:rsidRPr="00A2737B" w:rsidRDefault="00A2737B" w:rsidP="00A2737B">
      <w:pPr>
        <w:numPr>
          <w:ilvl w:val="1"/>
          <w:numId w:val="4"/>
        </w:numPr>
      </w:pPr>
      <w:r w:rsidRPr="00A2737B">
        <w:rPr>
          <w:b/>
          <w:bCs/>
        </w:rPr>
        <w:t>影音拍攝</w:t>
      </w:r>
      <w:r w:rsidRPr="00A2737B">
        <w:t>：利用購置的高端影音設備及綠幕特效背景，於校內多媒體室進行專業錄製。</w:t>
      </w:r>
    </w:p>
    <w:p w14:paraId="49E688CF" w14:textId="77777777" w:rsidR="00A2737B" w:rsidRPr="00A2737B" w:rsidRDefault="00A2737B" w:rsidP="00A2737B">
      <w:pPr>
        <w:numPr>
          <w:ilvl w:val="1"/>
          <w:numId w:val="4"/>
        </w:numPr>
      </w:pPr>
      <w:r w:rsidRPr="00A2737B">
        <w:rPr>
          <w:b/>
          <w:bCs/>
        </w:rPr>
        <w:lastRenderedPageBreak/>
        <w:t>多媒體後期剪輯</w:t>
      </w:r>
      <w:r w:rsidRPr="00A2737B">
        <w:t>：學生運用專業剪輯軟件加入精準英文字幕、動態圖表與地圖。</w:t>
      </w:r>
    </w:p>
    <w:p w14:paraId="2C1B36EE" w14:textId="77777777" w:rsidR="00A2737B" w:rsidRPr="00A2737B" w:rsidRDefault="00A2737B" w:rsidP="00A2737B">
      <w:pPr>
        <w:numPr>
          <w:ilvl w:val="1"/>
          <w:numId w:val="4"/>
        </w:numPr>
      </w:pPr>
      <w:r w:rsidRPr="00A2737B">
        <w:rPr>
          <w:b/>
          <w:bCs/>
        </w:rPr>
        <w:t>放映展示與反思評鑑</w:t>
      </w:r>
      <w:r w:rsidRPr="00A2737B">
        <w:t>：與校本德育、公民教育平台及全校發佈展示（活動</w:t>
      </w:r>
      <w:r w:rsidRPr="00A2737B">
        <w:t xml:space="preserve"> 3</w:t>
      </w:r>
      <w:r w:rsidRPr="00A2737B">
        <w:t>）對接。</w:t>
      </w:r>
    </w:p>
    <w:p w14:paraId="2B17181C" w14:textId="77777777" w:rsidR="00A2737B" w:rsidRPr="00A2737B" w:rsidRDefault="00A2737B" w:rsidP="00A2737B">
      <w:pPr>
        <w:numPr>
          <w:ilvl w:val="0"/>
          <w:numId w:val="4"/>
        </w:numPr>
      </w:pPr>
      <w:r w:rsidRPr="00A2737B">
        <w:rPr>
          <w:b/>
          <w:bCs/>
        </w:rPr>
        <w:t>成品規格要求</w:t>
      </w:r>
      <w:r w:rsidRPr="00A2737B">
        <w:t>：</w:t>
      </w:r>
    </w:p>
    <w:p w14:paraId="3004C73C" w14:textId="77777777" w:rsidR="00A2737B" w:rsidRPr="00A2737B" w:rsidRDefault="00A2737B" w:rsidP="00A2737B">
      <w:pPr>
        <w:numPr>
          <w:ilvl w:val="1"/>
          <w:numId w:val="5"/>
        </w:numPr>
      </w:pPr>
      <w:r w:rsidRPr="00A2737B">
        <w:t>具備專業電視新聞風格片頭（</w:t>
      </w:r>
      <w:r w:rsidRPr="00A2737B">
        <w:t>Title + TV-style intro</w:t>
      </w:r>
      <w:r w:rsidRPr="00A2737B">
        <w:t>）。</w:t>
      </w:r>
    </w:p>
    <w:p w14:paraId="425C1333" w14:textId="77777777" w:rsidR="00A2737B" w:rsidRPr="00A2737B" w:rsidRDefault="00A2737B" w:rsidP="00A2737B">
      <w:pPr>
        <w:numPr>
          <w:ilvl w:val="1"/>
          <w:numId w:val="5"/>
        </w:numPr>
      </w:pPr>
      <w:r w:rsidRPr="00A2737B">
        <w:t>內含至少</w:t>
      </w:r>
      <w:r w:rsidRPr="00A2737B">
        <w:t xml:space="preserve"> 2 </w:t>
      </w:r>
      <w:r w:rsidRPr="00A2737B">
        <w:t>個結合「公民科</w:t>
      </w:r>
      <w:r w:rsidRPr="00A2737B">
        <w:t xml:space="preserve"> × </w:t>
      </w:r>
      <w:r w:rsidRPr="00A2737B">
        <w:t>跨學科」的具體硬數據、官方政策或科學原理證據。</w:t>
      </w:r>
    </w:p>
    <w:p w14:paraId="61597387" w14:textId="77777777" w:rsidR="00A2737B" w:rsidRPr="00A2737B" w:rsidRDefault="00A2737B" w:rsidP="00A2737B">
      <w:pPr>
        <w:numPr>
          <w:ilvl w:val="1"/>
          <w:numId w:val="5"/>
        </w:numPr>
      </w:pPr>
      <w:r w:rsidRPr="00A2737B">
        <w:t>闡述至少</w:t>
      </w:r>
      <w:r w:rsidRPr="00A2737B">
        <w:t xml:space="preserve"> 1 </w:t>
      </w:r>
      <w:r w:rsidRPr="00A2737B">
        <w:t>個該項國家成就對人民生活、社區或個人的「人本影響」。</w:t>
      </w:r>
    </w:p>
    <w:p w14:paraId="3FB1E061" w14:textId="77777777" w:rsidR="00A2737B" w:rsidRPr="00A2737B" w:rsidRDefault="00A2737B" w:rsidP="00A2737B">
      <w:pPr>
        <w:numPr>
          <w:ilvl w:val="1"/>
          <w:numId w:val="5"/>
        </w:numPr>
      </w:pPr>
      <w:r w:rsidRPr="00A2737B">
        <w:t>探討至少</w:t>
      </w:r>
      <w:r w:rsidRPr="00A2737B">
        <w:t xml:space="preserve"> 1 </w:t>
      </w:r>
      <w:r w:rsidRPr="00A2737B">
        <w:t>個相關的未來挑戰或發展限制，確保新聞報道的平衡與客觀思辨。</w:t>
      </w:r>
    </w:p>
    <w:p w14:paraId="25F9B704" w14:textId="77777777" w:rsidR="00A2737B" w:rsidRPr="00A2737B" w:rsidRDefault="00A2737B" w:rsidP="00A2737B">
      <w:pPr>
        <w:numPr>
          <w:ilvl w:val="1"/>
          <w:numId w:val="5"/>
        </w:numPr>
      </w:pPr>
      <w:r w:rsidRPr="00A2737B">
        <w:t>全片配備精準英文字幕（涵蓋主持人口語與關鍵數據）。</w:t>
      </w:r>
    </w:p>
    <w:p w14:paraId="77EEDCC1" w14:textId="77777777" w:rsidR="00A2737B" w:rsidRPr="00A2737B" w:rsidRDefault="00A2737B" w:rsidP="00A2737B">
      <w:pPr>
        <w:numPr>
          <w:ilvl w:val="0"/>
          <w:numId w:val="4"/>
        </w:numPr>
      </w:pPr>
      <w:r w:rsidRPr="00A2737B">
        <w:rPr>
          <w:b/>
          <w:bCs/>
        </w:rPr>
        <w:t>負責帶領教師人數</w:t>
      </w:r>
      <w:r w:rsidRPr="00A2737B">
        <w:t>：</w:t>
      </w:r>
      <w:r w:rsidRPr="00A2737B">
        <w:t xml:space="preserve">8 </w:t>
      </w:r>
      <w:r w:rsidRPr="00A2737B">
        <w:t>人</w:t>
      </w:r>
    </w:p>
    <w:p w14:paraId="2197E32F" w14:textId="77777777" w:rsidR="00A2737B" w:rsidRPr="00A2737B" w:rsidRDefault="00B9093B" w:rsidP="00A2737B">
      <w:r>
        <w:rPr>
          <w:noProof/>
        </w:rPr>
      </w:r>
      <w:r>
        <w:pict w14:anchorId="3C0620FC">
          <v:rect id="Horizontal Line 1" o:spid="_x0000_s2057"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AF33A58" w14:textId="77777777" w:rsidR="00A2737B" w:rsidRPr="00A2737B" w:rsidRDefault="00A2737B" w:rsidP="00A2737B">
      <w:pPr>
        <w:rPr>
          <w:b/>
          <w:bCs/>
        </w:rPr>
      </w:pPr>
      <w:r w:rsidRPr="00A2737B">
        <w:rPr>
          <w:b/>
          <w:bCs/>
        </w:rPr>
        <w:t>活動</w:t>
      </w:r>
      <w:r w:rsidRPr="00A2737B">
        <w:rPr>
          <w:b/>
          <w:bCs/>
        </w:rPr>
        <w:t xml:space="preserve"> 2</w:t>
      </w:r>
      <w:r w:rsidRPr="00A2737B">
        <w:rPr>
          <w:b/>
          <w:bCs/>
        </w:rPr>
        <w:t>：初中普及奠基</w:t>
      </w:r>
    </w:p>
    <w:p w14:paraId="40122B9E" w14:textId="77777777" w:rsidR="00A2737B" w:rsidRPr="00A2737B" w:rsidRDefault="00A2737B" w:rsidP="00A2737B">
      <w:pPr>
        <w:numPr>
          <w:ilvl w:val="0"/>
          <w:numId w:val="6"/>
        </w:numPr>
      </w:pPr>
      <w:r w:rsidRPr="00A2737B">
        <w:rPr>
          <w:b/>
          <w:bCs/>
        </w:rPr>
        <w:t>活動種類</w:t>
      </w:r>
      <w:r w:rsidRPr="00A2737B">
        <w:t>：主題式體驗活動</w:t>
      </w:r>
      <w:r w:rsidRPr="00A2737B">
        <w:t>——</w:t>
      </w:r>
      <w:r w:rsidRPr="00A2737B">
        <w:t>「流言終結者」媒體與資訊素養分級工作坊</w:t>
      </w:r>
    </w:p>
    <w:p w14:paraId="14202A96" w14:textId="77777777" w:rsidR="00A2737B" w:rsidRPr="00A2737B" w:rsidRDefault="00A2737B" w:rsidP="00A2737B">
      <w:pPr>
        <w:numPr>
          <w:ilvl w:val="0"/>
          <w:numId w:val="6"/>
        </w:numPr>
      </w:pPr>
      <w:r w:rsidRPr="00A2737B">
        <w:rPr>
          <w:b/>
          <w:bCs/>
        </w:rPr>
        <w:t>活動名稱</w:t>
      </w:r>
      <w:r w:rsidRPr="00A2737B">
        <w:t>：</w:t>
      </w:r>
      <w:r w:rsidRPr="00A2737B">
        <w:rPr>
          <w:b/>
          <w:bCs/>
        </w:rPr>
        <w:t>「流言終結者」資訊素養基石課程與跨學科實戰應用</w:t>
      </w:r>
    </w:p>
    <w:p w14:paraId="310E7C55" w14:textId="77777777" w:rsidR="00A2737B" w:rsidRPr="00A2737B" w:rsidRDefault="00A2737B" w:rsidP="00A2737B">
      <w:pPr>
        <w:numPr>
          <w:ilvl w:val="0"/>
          <w:numId w:val="6"/>
        </w:numPr>
      </w:pPr>
      <w:r w:rsidRPr="00A2737B">
        <w:rPr>
          <w:b/>
          <w:bCs/>
        </w:rPr>
        <w:t>推行對象</w:t>
      </w:r>
      <w:r w:rsidRPr="00A2737B">
        <w:t>：中一至中三級全體學生（全校普及延伸，約</w:t>
      </w:r>
      <w:r w:rsidRPr="00A2737B">
        <w:t xml:space="preserve"> 360 </w:t>
      </w:r>
      <w:r w:rsidRPr="00A2737B">
        <w:t>人）</w:t>
      </w:r>
    </w:p>
    <w:p w14:paraId="13C4996E" w14:textId="77777777" w:rsidR="00A2737B" w:rsidRPr="00A2737B" w:rsidRDefault="00A2737B" w:rsidP="00A2737B">
      <w:pPr>
        <w:numPr>
          <w:ilvl w:val="0"/>
          <w:numId w:val="6"/>
        </w:numPr>
      </w:pPr>
      <w:r w:rsidRPr="00A2737B">
        <w:rPr>
          <w:b/>
          <w:bCs/>
        </w:rPr>
        <w:t>活動簡介</w:t>
      </w:r>
      <w:r w:rsidRPr="00A2737B">
        <w:t>：本活動為活動</w:t>
      </w:r>
      <w:r w:rsidRPr="00A2737B">
        <w:t xml:space="preserve"> 1 </w:t>
      </w:r>
      <w:r w:rsidRPr="00A2737B">
        <w:t>的學術研究奠定底層技術基礎。按初中學生的認知發展設計系統化工作坊，聘請專業媒體與大數據專家到校指導事實查核（</w:t>
      </w:r>
      <w:r w:rsidRPr="00A2737B">
        <w:t>Fact-checking</w:t>
      </w:r>
      <w:r w:rsidRPr="00A2737B">
        <w:t>）及</w:t>
      </w:r>
      <w:r w:rsidRPr="00A2737B">
        <w:t xml:space="preserve"> AI </w:t>
      </w:r>
      <w:r w:rsidRPr="00A2737B">
        <w:t>生成內容辨識。活動將有機結合總體國家安全觀（網絡與文化安全），並直接為學校現有的各級恆常活動進行優化增值：</w:t>
      </w:r>
    </w:p>
    <w:p w14:paraId="783ECE8D" w14:textId="77777777" w:rsidR="00A2737B" w:rsidRPr="00A2737B" w:rsidRDefault="00A2737B" w:rsidP="00A2737B">
      <w:pPr>
        <w:numPr>
          <w:ilvl w:val="1"/>
          <w:numId w:val="6"/>
        </w:numPr>
      </w:pPr>
      <w:r w:rsidRPr="00A2737B">
        <w:rPr>
          <w:i/>
          <w:iCs/>
        </w:rPr>
        <w:t>中一地理科（香港社區考察）</w:t>
      </w:r>
      <w:r w:rsidRPr="00A2737B">
        <w:t>：學生運用工作坊所學，拍片紀錄並製作社區探索與文化保育短片。</w:t>
      </w:r>
    </w:p>
    <w:p w14:paraId="7CD5501F" w14:textId="44069CFD" w:rsidR="00A2737B" w:rsidRPr="00A2737B" w:rsidRDefault="00A2737B" w:rsidP="00A2737B">
      <w:pPr>
        <w:numPr>
          <w:ilvl w:val="1"/>
          <w:numId w:val="6"/>
        </w:numPr>
      </w:pPr>
      <w:r w:rsidRPr="00A2737B">
        <w:rPr>
          <w:b/>
          <w:bCs/>
        </w:rPr>
        <w:lastRenderedPageBreak/>
        <w:t>中二公民、經濟與社會科</w:t>
      </w:r>
      <w:r w:rsidRPr="00A2737B">
        <w:t>：配合學科課程，推行</w:t>
      </w:r>
      <w:r w:rsidRPr="00A2737B">
        <w:rPr>
          <w:b/>
          <w:bCs/>
        </w:rPr>
        <w:t>「《基本法》與《國家安全法》互動問答暨法治飛行棋」聯課活動</w:t>
      </w:r>
      <w:r w:rsidRPr="00A2737B">
        <w:t>。活動將學校原有的傳統問答與棋盤遊戲進行「媒體實踐加乘」</w:t>
      </w:r>
      <w:r w:rsidRPr="00A2737B">
        <w:t>——</w:t>
      </w:r>
      <w:r w:rsidRPr="00A2737B">
        <w:t>核心學生記者團將利用新購置的</w:t>
      </w:r>
      <w:r w:rsidRPr="00A2737B">
        <w:t xml:space="preserve"> 4K </w:t>
      </w:r>
      <w:r w:rsidRPr="00A2737B">
        <w:t>相機與收音設備，現場採訪參與學生的法治反思得著，將紙本問答升級為動態事實查核實錄，並將精彩片段及核心法治數據剪輯，作為活動</w:t>
      </w:r>
      <w:r w:rsidRPr="00A2737B">
        <w:t xml:space="preserve"> 3 </w:t>
      </w:r>
      <w:r w:rsidRPr="00A2737B">
        <w:t>的素材，在趣味中強化國家安全與法治意識。</w:t>
      </w:r>
    </w:p>
    <w:p w14:paraId="1E6FBD09" w14:textId="01454928" w:rsidR="00A2737B" w:rsidRPr="00A2737B" w:rsidRDefault="00A2737B" w:rsidP="00A2737B">
      <w:pPr>
        <w:numPr>
          <w:ilvl w:val="1"/>
          <w:numId w:val="6"/>
        </w:numPr>
      </w:pPr>
      <w:r w:rsidRPr="00A2737B">
        <w:rPr>
          <w:b/>
          <w:bCs/>
        </w:rPr>
        <w:t>中三中國歷史科</w:t>
      </w:r>
      <w:r w:rsidRPr="00A2737B">
        <w:t>：配合常規中史課程，安排</w:t>
      </w:r>
      <w:r w:rsidRPr="00A2737B">
        <w:rPr>
          <w:b/>
          <w:bCs/>
        </w:rPr>
        <w:t>「本地博物館學術參觀活動」</w:t>
      </w:r>
      <w:r w:rsidRPr="00A2737B">
        <w:t>（如香港故宮文化博物館或香港歷史博物館）。本活動由中史科教師帶領，引導學生近距離觀賞珍貴歷史文物。</w:t>
      </w:r>
      <w:r w:rsidRPr="00A2737B">
        <w:rPr>
          <w:b/>
          <w:bCs/>
        </w:rPr>
        <w:t>探討館藏文物背後的國家歷史發展脈絡、增進對中華優秀傳統文化的宏觀認知，從中深化愛國情操與民族自豪感</w:t>
      </w:r>
      <w:r w:rsidRPr="00A2737B">
        <w:t>。</w:t>
      </w:r>
    </w:p>
    <w:p w14:paraId="3FB3BAD7" w14:textId="77777777" w:rsidR="00A2737B" w:rsidRPr="00A2737B" w:rsidRDefault="00A2737B" w:rsidP="00A2737B">
      <w:pPr>
        <w:numPr>
          <w:ilvl w:val="1"/>
          <w:numId w:val="6"/>
        </w:numPr>
      </w:pPr>
      <w:r w:rsidRPr="00A2737B">
        <w:rPr>
          <w:i/>
          <w:iCs/>
        </w:rPr>
        <w:t>全校延伸（輔導組</w:t>
      </w:r>
      <w:r w:rsidRPr="00A2737B">
        <w:rPr>
          <w:i/>
          <w:iCs/>
        </w:rPr>
        <w:t xml:space="preserve"> Wellness Week</w:t>
      </w:r>
      <w:r w:rsidRPr="00A2737B">
        <w:rPr>
          <w:i/>
          <w:iCs/>
        </w:rPr>
        <w:t>）</w:t>
      </w:r>
      <w:r w:rsidRPr="00A2737B">
        <w:t>：增設「資訊辨析與心理健康」互動體驗攤位，教導學生如何辨識及抵制網絡虛假資訊。</w:t>
      </w:r>
    </w:p>
    <w:p w14:paraId="6D13A943" w14:textId="63C703F5" w:rsidR="00A2737B" w:rsidRPr="00A2737B" w:rsidRDefault="00A2737B" w:rsidP="00A2737B">
      <w:pPr>
        <w:numPr>
          <w:ilvl w:val="0"/>
          <w:numId w:val="6"/>
        </w:numPr>
      </w:pPr>
      <w:r w:rsidRPr="00A2737B">
        <w:rPr>
          <w:b/>
          <w:bCs/>
        </w:rPr>
        <w:t>活動次數</w:t>
      </w:r>
      <w:r w:rsidRPr="00A2737B">
        <w:t>：</w:t>
      </w:r>
      <w:r>
        <w:rPr>
          <w:rFonts w:hint="eastAsia"/>
        </w:rPr>
        <w:t>20</w:t>
      </w:r>
      <w:r w:rsidRPr="00A2737B">
        <w:t xml:space="preserve"> </w:t>
      </w:r>
      <w:r w:rsidRPr="00A2737B">
        <w:t>次（分級分班推行深化課程及實踐應用）</w:t>
      </w:r>
    </w:p>
    <w:p w14:paraId="26516368" w14:textId="5ADE45EE" w:rsidR="00A2737B" w:rsidRPr="00A2737B" w:rsidRDefault="00A2737B" w:rsidP="00A2737B">
      <w:pPr>
        <w:numPr>
          <w:ilvl w:val="0"/>
          <w:numId w:val="6"/>
        </w:numPr>
      </w:pPr>
      <w:r w:rsidRPr="00A2737B">
        <w:rPr>
          <w:b/>
          <w:bCs/>
        </w:rPr>
        <w:t>參與教師人數</w:t>
      </w:r>
      <w:r w:rsidRPr="00A2737B">
        <w:t>：</w:t>
      </w:r>
      <w:r w:rsidRPr="00A2737B">
        <w:t>1</w:t>
      </w:r>
      <w:r>
        <w:rPr>
          <w:rFonts w:hint="eastAsia"/>
        </w:rPr>
        <w:t>8</w:t>
      </w:r>
      <w:r w:rsidRPr="00A2737B">
        <w:t xml:space="preserve"> </w:t>
      </w:r>
      <w:r w:rsidRPr="00A2737B">
        <w:t>人</w:t>
      </w:r>
    </w:p>
    <w:p w14:paraId="1B5F4E32" w14:textId="77777777" w:rsidR="00A2737B" w:rsidRPr="00A2737B" w:rsidRDefault="00B9093B" w:rsidP="00A2737B">
      <w:r>
        <w:rPr>
          <w:noProof/>
        </w:rPr>
      </w:r>
      <w:r>
        <w:pict w14:anchorId="48673FA0">
          <v:rect id="Horizontal Line 2" o:spid="_x0000_s2056"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2479D98" w14:textId="77777777" w:rsidR="00A2737B" w:rsidRPr="00A2737B" w:rsidRDefault="00A2737B" w:rsidP="00A2737B">
      <w:pPr>
        <w:rPr>
          <w:b/>
          <w:bCs/>
        </w:rPr>
      </w:pPr>
      <w:r w:rsidRPr="00A2737B">
        <w:rPr>
          <w:b/>
          <w:bCs/>
        </w:rPr>
        <w:t>活動</w:t>
      </w:r>
      <w:r w:rsidRPr="00A2737B">
        <w:rPr>
          <w:b/>
          <w:bCs/>
        </w:rPr>
        <w:t xml:space="preserve"> 3</w:t>
      </w:r>
      <w:r w:rsidRPr="00A2737B">
        <w:rPr>
          <w:b/>
          <w:bCs/>
        </w:rPr>
        <w:t>：全校與聯校展示（精簡高效版）</w:t>
      </w:r>
    </w:p>
    <w:p w14:paraId="0075AA5D" w14:textId="77777777" w:rsidR="00A2737B" w:rsidRPr="00A2737B" w:rsidRDefault="00A2737B" w:rsidP="00A2737B">
      <w:pPr>
        <w:numPr>
          <w:ilvl w:val="0"/>
          <w:numId w:val="7"/>
        </w:numPr>
      </w:pPr>
      <w:r w:rsidRPr="00A2737B">
        <w:rPr>
          <w:b/>
          <w:bCs/>
        </w:rPr>
        <w:t>活動種類</w:t>
      </w:r>
      <w:r w:rsidRPr="00A2737B">
        <w:t>：主題式體驗活動</w:t>
      </w:r>
      <w:r w:rsidRPr="00A2737B">
        <w:t>——</w:t>
      </w:r>
      <w:r w:rsidRPr="00A2737B">
        <w:t>《心繫家國》多媒體發佈平台與精準聯校競賽</w:t>
      </w:r>
    </w:p>
    <w:p w14:paraId="3D15529B" w14:textId="77777777" w:rsidR="00A2737B" w:rsidRPr="00A2737B" w:rsidRDefault="00A2737B" w:rsidP="00A2737B">
      <w:pPr>
        <w:numPr>
          <w:ilvl w:val="0"/>
          <w:numId w:val="7"/>
        </w:numPr>
      </w:pPr>
      <w:r w:rsidRPr="00A2737B">
        <w:rPr>
          <w:b/>
          <w:bCs/>
        </w:rPr>
        <w:t>活動名稱</w:t>
      </w:r>
      <w:r w:rsidRPr="00A2737B">
        <w:t>：</w:t>
      </w:r>
      <w:r w:rsidRPr="00A2737B">
        <w:rPr>
          <w:b/>
          <w:bCs/>
        </w:rPr>
        <w:t>《心繫家國》聯校國情專題匯報發佈與校際短片創作大賽</w:t>
      </w:r>
    </w:p>
    <w:p w14:paraId="760ECD36" w14:textId="77777777" w:rsidR="00A2737B" w:rsidRPr="00A2737B" w:rsidRDefault="00A2737B" w:rsidP="00A2737B">
      <w:pPr>
        <w:numPr>
          <w:ilvl w:val="0"/>
          <w:numId w:val="7"/>
        </w:numPr>
      </w:pPr>
      <w:r w:rsidRPr="00A2737B">
        <w:rPr>
          <w:b/>
          <w:bCs/>
        </w:rPr>
        <w:t>推行對象</w:t>
      </w:r>
      <w:r w:rsidRPr="00A2737B">
        <w:t>：全校學生（並精準輻射至</w:t>
      </w:r>
      <w:r w:rsidRPr="00A2737B">
        <w:t xml:space="preserve"> 1-2 </w:t>
      </w:r>
      <w:r w:rsidRPr="00A2737B">
        <w:t>所同區</w:t>
      </w:r>
      <w:r w:rsidRPr="00A2737B">
        <w:t>/</w:t>
      </w:r>
      <w:r w:rsidRPr="00A2737B">
        <w:t>辦學團體之夥伴學校）</w:t>
      </w:r>
    </w:p>
    <w:p w14:paraId="30E3922B" w14:textId="77777777" w:rsidR="00A2737B" w:rsidRPr="00A2737B" w:rsidRDefault="00A2737B" w:rsidP="00A2737B">
      <w:pPr>
        <w:numPr>
          <w:ilvl w:val="0"/>
          <w:numId w:val="7"/>
        </w:numPr>
      </w:pPr>
      <w:r w:rsidRPr="00A2737B">
        <w:rPr>
          <w:b/>
          <w:bCs/>
        </w:rPr>
        <w:t>活動簡介</w:t>
      </w:r>
      <w:r w:rsidRPr="00A2737B">
        <w:t>：本活動為活動</w:t>
      </w:r>
      <w:r w:rsidRPr="00A2737B">
        <w:t xml:space="preserve"> 1 </w:t>
      </w:r>
      <w:r w:rsidRPr="00A2737B">
        <w:t>的高品質英文新聞短片及學校恆常國情活動提供精簡高效的輸出與展示平台，旨在發揮聯校協同效應，同時嚴格控制師生工作量：</w:t>
      </w:r>
    </w:p>
    <w:p w14:paraId="256B57B6" w14:textId="77777777" w:rsidR="00A2737B" w:rsidRPr="00A2737B" w:rsidRDefault="00A2737B" w:rsidP="00A2737B">
      <w:pPr>
        <w:numPr>
          <w:ilvl w:val="1"/>
          <w:numId w:val="7"/>
        </w:numPr>
      </w:pPr>
      <w:r w:rsidRPr="00A2737B">
        <w:rPr>
          <w:i/>
          <w:iCs/>
        </w:rPr>
        <w:t>《心繫家國》聯校國情專題匯報（每學期</w:t>
      </w:r>
      <w:r w:rsidRPr="00A2737B">
        <w:rPr>
          <w:i/>
          <w:iCs/>
        </w:rPr>
        <w:t xml:space="preserve"> 1 </w:t>
      </w:r>
      <w:r w:rsidRPr="00A2737B">
        <w:rPr>
          <w:i/>
          <w:iCs/>
        </w:rPr>
        <w:t>集，全年共</w:t>
      </w:r>
      <w:r w:rsidRPr="00A2737B">
        <w:rPr>
          <w:i/>
          <w:iCs/>
        </w:rPr>
        <w:t xml:space="preserve"> 2 </w:t>
      </w:r>
      <w:r w:rsidRPr="00A2737B">
        <w:rPr>
          <w:i/>
          <w:iCs/>
        </w:rPr>
        <w:t>集）</w:t>
      </w:r>
      <w:r w:rsidRPr="00A2737B">
        <w:t>：將活動</w:t>
      </w:r>
      <w:r w:rsidRPr="00A2737B">
        <w:t xml:space="preserve"> 1 </w:t>
      </w:r>
      <w:r w:rsidRPr="00A2737B">
        <w:t>中五級優秀的英文跨科探究短片成果，精選並統整為學期精華匯報。短片將於</w:t>
      </w:r>
      <w:r w:rsidRPr="00A2737B">
        <w:rPr>
          <w:b/>
          <w:bCs/>
        </w:rPr>
        <w:t>午息時段在學校玻璃大堂購置的大型多媒</w:t>
      </w:r>
      <w:r w:rsidRPr="00A2737B">
        <w:rPr>
          <w:b/>
          <w:bCs/>
        </w:rPr>
        <w:lastRenderedPageBreak/>
        <w:t>體屏幕</w:t>
      </w:r>
      <w:r w:rsidRPr="00A2737B">
        <w:t>進行常設滾動播放，並於學校資訊日（</w:t>
      </w:r>
      <w:r w:rsidRPr="00A2737B">
        <w:t>Info Day</w:t>
      </w:r>
      <w:r w:rsidRPr="00A2737B">
        <w:t>）向公眾展示，營造理性思辨的校園共學氛圍。</w:t>
      </w:r>
    </w:p>
    <w:p w14:paraId="22109DA9" w14:textId="77777777" w:rsidR="00A2737B" w:rsidRPr="00A2737B" w:rsidRDefault="00A2737B" w:rsidP="00A2737B">
      <w:pPr>
        <w:numPr>
          <w:ilvl w:val="1"/>
          <w:numId w:val="7"/>
        </w:numPr>
      </w:pPr>
      <w:r w:rsidRPr="00A2737B">
        <w:rPr>
          <w:i/>
          <w:iCs/>
        </w:rPr>
        <w:t>「鏡頭下的祖國與香港」小型聯校短片創作大賽</w:t>
      </w:r>
      <w:r w:rsidRPr="00A2737B">
        <w:t>：採取精準受邀制，面向本校及</w:t>
      </w:r>
      <w:r w:rsidRPr="00A2737B">
        <w:t xml:space="preserve"> 1-2 </w:t>
      </w:r>
      <w:r w:rsidRPr="00A2737B">
        <w:t>所友好夥伴學校舉辦。配合</w:t>
      </w:r>
      <w:r w:rsidRPr="00A2737B">
        <w:rPr>
          <w:b/>
          <w:bCs/>
        </w:rPr>
        <w:t>國民教育行事曆</w:t>
      </w:r>
      <w:r w:rsidRPr="00A2737B">
        <w:t>，於特定的早會</w:t>
      </w:r>
      <w:r w:rsidRPr="00A2737B">
        <w:t>/</w:t>
      </w:r>
      <w:r w:rsidRPr="00A2737B">
        <w:t>周會時段作首映與跨校成果分享，藉此深化學生的國家認同與情感連結。</w:t>
      </w:r>
    </w:p>
    <w:p w14:paraId="727D2D3D" w14:textId="77777777" w:rsidR="00A2737B" w:rsidRPr="00A2737B" w:rsidRDefault="00A2737B" w:rsidP="00A2737B">
      <w:pPr>
        <w:numPr>
          <w:ilvl w:val="0"/>
          <w:numId w:val="7"/>
        </w:numPr>
      </w:pPr>
      <w:r w:rsidRPr="00A2737B">
        <w:rPr>
          <w:b/>
          <w:bCs/>
        </w:rPr>
        <w:t>活動次數</w:t>
      </w:r>
      <w:r w:rsidRPr="00A2737B">
        <w:t>：全學年持續推行（包含</w:t>
      </w:r>
      <w:r w:rsidRPr="00A2737B">
        <w:t xml:space="preserve"> 1 </w:t>
      </w:r>
      <w:r w:rsidRPr="00A2737B">
        <w:t>次精準校際比賽、全年共</w:t>
      </w:r>
      <w:r w:rsidRPr="00A2737B">
        <w:t xml:space="preserve"> 2 </w:t>
      </w:r>
      <w:r w:rsidRPr="00A2737B">
        <w:t>集專題匯報發佈、以及玻璃大堂常設無縫展示）</w:t>
      </w:r>
    </w:p>
    <w:p w14:paraId="473D7CFD" w14:textId="77777777" w:rsidR="00A2737B" w:rsidRPr="00A2737B" w:rsidRDefault="00A2737B" w:rsidP="00A2737B">
      <w:pPr>
        <w:numPr>
          <w:ilvl w:val="0"/>
          <w:numId w:val="7"/>
        </w:numPr>
      </w:pPr>
      <w:r w:rsidRPr="00A2737B">
        <w:rPr>
          <w:b/>
          <w:bCs/>
        </w:rPr>
        <w:t>參與教師人數</w:t>
      </w:r>
      <w:r w:rsidRPr="00A2737B">
        <w:t>：</w:t>
      </w:r>
      <w:r w:rsidRPr="00A2737B">
        <w:t xml:space="preserve">5 </w:t>
      </w:r>
      <w:r w:rsidRPr="00A2737B">
        <w:t>人</w:t>
      </w:r>
    </w:p>
    <w:p w14:paraId="1CF0CB42" w14:textId="77777777" w:rsidR="00A2737B" w:rsidRPr="00A2737B" w:rsidRDefault="00B9093B" w:rsidP="00A2737B">
      <w:r>
        <w:rPr>
          <w:noProof/>
        </w:rPr>
      </w:r>
      <w:r>
        <w:pict w14:anchorId="242EE4D7">
          <v:rect id="Horizontal Line 3" o:spid="_x0000_s2055"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CB2522E" w14:textId="77777777" w:rsidR="00A2737B" w:rsidRPr="00A2737B" w:rsidRDefault="00A2737B" w:rsidP="00A2737B">
      <w:pPr>
        <w:rPr>
          <w:b/>
          <w:bCs/>
        </w:rPr>
      </w:pPr>
      <w:r w:rsidRPr="00A2737B">
        <w:rPr>
          <w:b/>
          <w:bCs/>
        </w:rPr>
        <w:t>活動</w:t>
      </w:r>
      <w:r w:rsidRPr="00A2737B">
        <w:rPr>
          <w:b/>
          <w:bCs/>
        </w:rPr>
        <w:t xml:space="preserve"> 4</w:t>
      </w:r>
      <w:r w:rsidRPr="00A2737B">
        <w:rPr>
          <w:b/>
          <w:bCs/>
        </w:rPr>
        <w:t>：家長延伸築網</w:t>
      </w:r>
    </w:p>
    <w:p w14:paraId="4007992F" w14:textId="77777777" w:rsidR="00A2737B" w:rsidRPr="00A2737B" w:rsidRDefault="00A2737B" w:rsidP="00A2737B">
      <w:pPr>
        <w:numPr>
          <w:ilvl w:val="0"/>
          <w:numId w:val="8"/>
        </w:numPr>
      </w:pPr>
      <w:r w:rsidRPr="00A2737B">
        <w:rPr>
          <w:b/>
          <w:bCs/>
        </w:rPr>
        <w:t>活動種類</w:t>
      </w:r>
      <w:r w:rsidRPr="00A2737B">
        <w:t>：家長教育</w:t>
      </w:r>
      <w:r w:rsidRPr="00A2737B">
        <w:t>——</w:t>
      </w:r>
      <w:r w:rsidRPr="00A2737B">
        <w:t>「</w:t>
      </w:r>
      <w:r w:rsidRPr="00A2737B">
        <w:t xml:space="preserve">AI </w:t>
      </w:r>
      <w:r w:rsidRPr="00A2737B">
        <w:t>時代的家庭數碼素養」工作坊</w:t>
      </w:r>
    </w:p>
    <w:p w14:paraId="7E8C7E2E" w14:textId="77777777" w:rsidR="00A2737B" w:rsidRPr="00A2737B" w:rsidRDefault="00A2737B" w:rsidP="00A2737B">
      <w:pPr>
        <w:numPr>
          <w:ilvl w:val="0"/>
          <w:numId w:val="8"/>
        </w:numPr>
      </w:pPr>
      <w:r w:rsidRPr="00A2737B">
        <w:rPr>
          <w:b/>
          <w:bCs/>
        </w:rPr>
        <w:t>活動名稱</w:t>
      </w:r>
      <w:r w:rsidRPr="00A2737B">
        <w:t>：</w:t>
      </w:r>
      <w:r w:rsidRPr="00A2737B">
        <w:rPr>
          <w:b/>
          <w:bCs/>
        </w:rPr>
        <w:t>「家校攜手．守護網絡安全」家長教育</w:t>
      </w:r>
      <w:r w:rsidRPr="00A2737B">
        <w:rPr>
          <w:b/>
          <w:bCs/>
        </w:rPr>
        <w:t xml:space="preserve"> AI </w:t>
      </w:r>
      <w:r w:rsidRPr="00A2737B">
        <w:rPr>
          <w:b/>
          <w:bCs/>
        </w:rPr>
        <w:t>時代專題工作坊</w:t>
      </w:r>
    </w:p>
    <w:p w14:paraId="6ED1B04E" w14:textId="77777777" w:rsidR="00A2737B" w:rsidRPr="00A2737B" w:rsidRDefault="00A2737B" w:rsidP="00A2737B">
      <w:pPr>
        <w:numPr>
          <w:ilvl w:val="0"/>
          <w:numId w:val="8"/>
        </w:numPr>
      </w:pPr>
      <w:r w:rsidRPr="00A2737B">
        <w:rPr>
          <w:b/>
          <w:bCs/>
        </w:rPr>
        <w:t>推行對象</w:t>
      </w:r>
      <w:r w:rsidRPr="00A2737B">
        <w:t>：全校學生家長（預計約</w:t>
      </w:r>
      <w:r w:rsidRPr="00A2737B">
        <w:t xml:space="preserve"> 150 </w:t>
      </w:r>
      <w:r w:rsidRPr="00A2737B">
        <w:t>人）</w:t>
      </w:r>
    </w:p>
    <w:p w14:paraId="7D659B71" w14:textId="77777777" w:rsidR="00A2737B" w:rsidRPr="00A2737B" w:rsidRDefault="00A2737B" w:rsidP="00A2737B">
      <w:pPr>
        <w:numPr>
          <w:ilvl w:val="0"/>
          <w:numId w:val="8"/>
        </w:numPr>
      </w:pPr>
      <w:r w:rsidRPr="00A2737B">
        <w:rPr>
          <w:b/>
          <w:bCs/>
        </w:rPr>
        <w:t>活動簡介</w:t>
      </w:r>
      <w:r w:rsidRPr="00A2737B">
        <w:t>：為推動家校合作，本活動配合學校原有家長教育日，增設專題講座與互動工作坊。聘請網絡安全及家庭心理專家到校，協助家長認識人工智能（</w:t>
      </w:r>
      <w:r w:rsidRPr="00A2737B">
        <w:t>AI</w:t>
      </w:r>
      <w:r w:rsidRPr="00A2737B">
        <w:t>）發展及社交媒體假資訊對子女學習、心理健康與價值觀的深遠影響。工作坊將指導家長引導子女建立正確的數碼媒體素養，並在家庭層面輔導子女辨識網絡虛假的國情與國家安全資訊，與學校攜手築起「學校</w:t>
      </w:r>
      <w:r w:rsidRPr="00A2737B">
        <w:t>—</w:t>
      </w:r>
      <w:r w:rsidRPr="00A2737B">
        <w:t>學生</w:t>
      </w:r>
      <w:r w:rsidRPr="00A2737B">
        <w:t>—</w:t>
      </w:r>
      <w:r w:rsidRPr="00A2737B">
        <w:t>家庭」三位一體的信息安全與文化安全防護網。</w:t>
      </w:r>
    </w:p>
    <w:p w14:paraId="3E0928AD" w14:textId="77777777" w:rsidR="00A2737B" w:rsidRPr="00A2737B" w:rsidRDefault="00A2737B" w:rsidP="00A2737B">
      <w:pPr>
        <w:numPr>
          <w:ilvl w:val="0"/>
          <w:numId w:val="8"/>
        </w:numPr>
      </w:pPr>
      <w:r w:rsidRPr="00A2737B">
        <w:rPr>
          <w:b/>
          <w:bCs/>
        </w:rPr>
        <w:t>活動次數</w:t>
      </w:r>
      <w:r w:rsidRPr="00A2737B">
        <w:t>：</w:t>
      </w:r>
      <w:r w:rsidRPr="00A2737B">
        <w:t xml:space="preserve">2 </w:t>
      </w:r>
      <w:r w:rsidRPr="00A2737B">
        <w:t>次（上、下學期各</w:t>
      </w:r>
      <w:r w:rsidRPr="00A2737B">
        <w:t xml:space="preserve"> 1 </w:t>
      </w:r>
      <w:r w:rsidRPr="00A2737B">
        <w:t>次）</w:t>
      </w:r>
    </w:p>
    <w:p w14:paraId="006A3A9C" w14:textId="77777777" w:rsidR="00A2737B" w:rsidRPr="00A2737B" w:rsidRDefault="00A2737B" w:rsidP="00A2737B">
      <w:pPr>
        <w:numPr>
          <w:ilvl w:val="0"/>
          <w:numId w:val="8"/>
        </w:numPr>
      </w:pPr>
      <w:r w:rsidRPr="00A2737B">
        <w:rPr>
          <w:b/>
          <w:bCs/>
        </w:rPr>
        <w:t>參與教師人數</w:t>
      </w:r>
      <w:r w:rsidRPr="00A2737B">
        <w:t>：</w:t>
      </w:r>
      <w:r w:rsidRPr="00A2737B">
        <w:t xml:space="preserve">5 </w:t>
      </w:r>
      <w:r w:rsidRPr="00A2737B">
        <w:t>人</w:t>
      </w:r>
    </w:p>
    <w:p w14:paraId="06572A46" w14:textId="77777777" w:rsidR="00A2737B" w:rsidRPr="00A2737B" w:rsidRDefault="00B9093B" w:rsidP="00A2737B">
      <w:r>
        <w:rPr>
          <w:noProof/>
        </w:rPr>
      </w:r>
      <w:r>
        <w:pict w14:anchorId="1EDA49E4">
          <v:rect id="Horizontal Line 4" o:spid="_x0000_s2054"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8FD6A5D" w14:textId="77777777" w:rsidR="00A2737B" w:rsidRPr="00A2737B" w:rsidRDefault="00A2737B" w:rsidP="00A2737B">
      <w:pPr>
        <w:rPr>
          <w:b/>
          <w:bCs/>
        </w:rPr>
      </w:pPr>
      <w:r w:rsidRPr="00A2737B">
        <w:rPr>
          <w:b/>
          <w:bCs/>
        </w:rPr>
        <w:t>活動</w:t>
      </w:r>
      <w:r w:rsidRPr="00A2737B">
        <w:rPr>
          <w:b/>
          <w:bCs/>
        </w:rPr>
        <w:t xml:space="preserve"> 5</w:t>
      </w:r>
      <w:r w:rsidRPr="00A2737B">
        <w:rPr>
          <w:b/>
          <w:bCs/>
        </w:rPr>
        <w:t>：教師專業發展</w:t>
      </w:r>
    </w:p>
    <w:p w14:paraId="0CE65A32" w14:textId="77777777" w:rsidR="00A2737B" w:rsidRPr="00A2737B" w:rsidRDefault="00A2737B" w:rsidP="00A2737B">
      <w:pPr>
        <w:numPr>
          <w:ilvl w:val="0"/>
          <w:numId w:val="9"/>
        </w:numPr>
      </w:pPr>
      <w:r w:rsidRPr="00A2737B">
        <w:rPr>
          <w:b/>
          <w:bCs/>
        </w:rPr>
        <w:t>活動種類</w:t>
      </w:r>
      <w:r w:rsidRPr="00A2737B">
        <w:t>：教師專業培訓</w:t>
      </w:r>
      <w:r w:rsidRPr="00A2737B">
        <w:t>——</w:t>
      </w:r>
      <w:r w:rsidRPr="00A2737B">
        <w:t>專業發展：教師國情與資訊安全教育研討會</w:t>
      </w:r>
    </w:p>
    <w:p w14:paraId="7C1EF3AC" w14:textId="77777777" w:rsidR="00A2737B" w:rsidRPr="00A2737B" w:rsidRDefault="00A2737B" w:rsidP="00A2737B">
      <w:pPr>
        <w:numPr>
          <w:ilvl w:val="0"/>
          <w:numId w:val="9"/>
        </w:numPr>
      </w:pPr>
      <w:r w:rsidRPr="00A2737B">
        <w:rPr>
          <w:b/>
          <w:bCs/>
        </w:rPr>
        <w:t>活動名稱</w:t>
      </w:r>
      <w:r w:rsidRPr="00A2737B">
        <w:t>：</w:t>
      </w:r>
      <w:r w:rsidRPr="00A2737B">
        <w:rPr>
          <w:b/>
          <w:bCs/>
        </w:rPr>
        <w:t>數碼時代下國家安全教育（網絡與文化安全）教師專業發展</w:t>
      </w:r>
      <w:r w:rsidRPr="00A2737B">
        <w:rPr>
          <w:b/>
          <w:bCs/>
        </w:rPr>
        <w:lastRenderedPageBreak/>
        <w:t>研討會</w:t>
      </w:r>
    </w:p>
    <w:p w14:paraId="4A770093" w14:textId="77777777" w:rsidR="00A2737B" w:rsidRPr="00A2737B" w:rsidRDefault="00A2737B" w:rsidP="00A2737B">
      <w:pPr>
        <w:numPr>
          <w:ilvl w:val="0"/>
          <w:numId w:val="9"/>
        </w:numPr>
      </w:pPr>
      <w:r w:rsidRPr="00A2737B">
        <w:rPr>
          <w:b/>
          <w:bCs/>
        </w:rPr>
        <w:t>推行對象</w:t>
      </w:r>
      <w:r w:rsidRPr="00A2737B">
        <w:t>：全校教職員（約</w:t>
      </w:r>
      <w:r w:rsidRPr="00A2737B">
        <w:t xml:space="preserve"> 70 </w:t>
      </w:r>
      <w:r w:rsidRPr="00A2737B">
        <w:t>人）</w:t>
      </w:r>
    </w:p>
    <w:p w14:paraId="525DE13E" w14:textId="77777777" w:rsidR="00A2737B" w:rsidRPr="00A2737B" w:rsidRDefault="00A2737B" w:rsidP="00A2737B">
      <w:pPr>
        <w:numPr>
          <w:ilvl w:val="0"/>
          <w:numId w:val="9"/>
        </w:numPr>
      </w:pPr>
      <w:r w:rsidRPr="00A2737B">
        <w:rPr>
          <w:b/>
          <w:bCs/>
        </w:rPr>
        <w:t>活動簡介</w:t>
      </w:r>
      <w:r w:rsidRPr="00A2737B">
        <w:t>：配合學校恆常的教師專業發展（如</w:t>
      </w:r>
      <w:r w:rsidRPr="00A2737B">
        <w:t xml:space="preserve"> KPM </w:t>
      </w:r>
      <w:r w:rsidRPr="00A2737B">
        <w:t>講座），融入資訊安全、總體國家安全觀與最新媒體生態元素。邀請高等教育機構學者或資深傳媒人主講，提升教師在學科教學中揉合「事實查核」及指導學生進行跨科國情探究的專業能力。研討會將安排活動</w:t>
      </w:r>
      <w:r w:rsidRPr="00A2737B">
        <w:t xml:space="preserve"> 1 </w:t>
      </w:r>
      <w:r w:rsidRPr="00A2737B">
        <w:t>的學生記者團隊進行現場採訪、記錄與精華剪輯，將教師培訓資源轉化為《國情專題匯報》的師生共學素材。</w:t>
      </w:r>
    </w:p>
    <w:p w14:paraId="7696D931" w14:textId="77777777" w:rsidR="00A2737B" w:rsidRPr="00A2737B" w:rsidRDefault="00A2737B" w:rsidP="00A2737B">
      <w:pPr>
        <w:numPr>
          <w:ilvl w:val="0"/>
          <w:numId w:val="9"/>
        </w:numPr>
      </w:pPr>
      <w:r w:rsidRPr="00A2737B">
        <w:rPr>
          <w:b/>
          <w:bCs/>
        </w:rPr>
        <w:t>活動次數</w:t>
      </w:r>
      <w:r w:rsidRPr="00A2737B">
        <w:t>：</w:t>
      </w:r>
      <w:r w:rsidRPr="00A2737B">
        <w:t xml:space="preserve">2 </w:t>
      </w:r>
      <w:r w:rsidRPr="00A2737B">
        <w:t>次</w:t>
      </w:r>
    </w:p>
    <w:p w14:paraId="14172C8E" w14:textId="77777777" w:rsidR="00A2737B" w:rsidRPr="00A2737B" w:rsidRDefault="00B9093B" w:rsidP="00A2737B">
      <w:r>
        <w:rPr>
          <w:noProof/>
        </w:rPr>
      </w:r>
      <w:r>
        <w:pict w14:anchorId="3CE7F5D2">
          <v:rect id="Horizontal Line 5" o:spid="_x0000_s2053"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81511E3" w14:textId="77777777" w:rsidR="00A2737B" w:rsidRPr="00A2737B" w:rsidRDefault="00A2737B" w:rsidP="00A2737B">
      <w:pPr>
        <w:rPr>
          <w:b/>
          <w:bCs/>
        </w:rPr>
      </w:pPr>
      <w:r w:rsidRPr="00A2737B">
        <w:rPr>
          <w:b/>
          <w:bCs/>
        </w:rPr>
        <w:t>四、</w:t>
      </w:r>
      <w:r w:rsidRPr="00A2737B">
        <w:rPr>
          <w:b/>
          <w:bCs/>
        </w:rPr>
        <w:t xml:space="preserve"> </w:t>
      </w:r>
      <w:r w:rsidRPr="00A2737B">
        <w:rPr>
          <w:b/>
          <w:bCs/>
        </w:rPr>
        <w:t>計劃經費預算表（總額：</w:t>
      </w:r>
      <w:r w:rsidRPr="00A2737B">
        <w:rPr>
          <w:b/>
          <w:bCs/>
        </w:rPr>
        <w:t>$250,000</w:t>
      </w:r>
      <w:r w:rsidRPr="00A2737B">
        <w:rPr>
          <w:b/>
          <w:bCs/>
        </w:rPr>
        <w:t>）</w:t>
      </w:r>
    </w:p>
    <w:p w14:paraId="3B5C0430" w14:textId="77777777" w:rsidR="00A2737B" w:rsidRPr="00A2737B" w:rsidRDefault="00A2737B" w:rsidP="00A2737B">
      <w:r w:rsidRPr="00A2737B">
        <w:t>本計劃之開支完全配合上述五大活動之高質素推行、全校性展示平台建設及多媒體中心硬件升級：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474"/>
        <w:gridCol w:w="370"/>
        <w:gridCol w:w="358"/>
        <w:gridCol w:w="927"/>
        <w:gridCol w:w="1083"/>
        <w:gridCol w:w="3120"/>
      </w:tblGrid>
      <w:tr w:rsidR="00A2737B" w:rsidRPr="00A2737B" w14:paraId="48BD410E" w14:textId="77777777">
        <w:trPr>
          <w:tblCellSpacing w:w="15" w:type="dxa"/>
        </w:trPr>
        <w:tc>
          <w:tcPr>
            <w:tcW w:w="0" w:type="auto"/>
            <w:tcBorders>
              <w:bottom w:val="single" w:sz="4" w:space="0" w:color="363840"/>
            </w:tcBorders>
            <w:vAlign w:val="center"/>
            <w:hideMark/>
          </w:tcPr>
          <w:p w14:paraId="54196D4B" w14:textId="77777777" w:rsidR="00A2737B" w:rsidRPr="00A2737B" w:rsidRDefault="00A2737B" w:rsidP="00A2737B">
            <w:pPr>
              <w:rPr>
                <w:b/>
                <w:bCs/>
              </w:rPr>
            </w:pPr>
            <w:r w:rsidRPr="00A2737B">
              <w:rPr>
                <w:b/>
                <w:bCs/>
              </w:rPr>
              <w:t>開支項目</w:t>
            </w:r>
          </w:p>
        </w:tc>
        <w:tc>
          <w:tcPr>
            <w:tcW w:w="0" w:type="auto"/>
            <w:tcBorders>
              <w:bottom w:val="single" w:sz="4" w:space="0" w:color="363840"/>
            </w:tcBorders>
            <w:vAlign w:val="center"/>
            <w:hideMark/>
          </w:tcPr>
          <w:p w14:paraId="6E82B780" w14:textId="77777777" w:rsidR="00A2737B" w:rsidRPr="00A2737B" w:rsidRDefault="00A2737B" w:rsidP="00A2737B">
            <w:pPr>
              <w:rPr>
                <w:b/>
                <w:bCs/>
              </w:rPr>
            </w:pPr>
            <w:r w:rsidRPr="00A2737B">
              <w:rPr>
                <w:b/>
                <w:bCs/>
              </w:rPr>
              <w:t>開支種類</w:t>
            </w:r>
          </w:p>
        </w:tc>
        <w:tc>
          <w:tcPr>
            <w:tcW w:w="0" w:type="auto"/>
            <w:tcBorders>
              <w:bottom w:val="single" w:sz="4" w:space="0" w:color="363840"/>
            </w:tcBorders>
            <w:vAlign w:val="center"/>
            <w:hideMark/>
          </w:tcPr>
          <w:p w14:paraId="27C6A0DD" w14:textId="77777777" w:rsidR="00A2737B" w:rsidRPr="00A2737B" w:rsidRDefault="00A2737B" w:rsidP="00A2737B">
            <w:pPr>
              <w:rPr>
                <w:b/>
                <w:bCs/>
              </w:rPr>
            </w:pPr>
            <w:r w:rsidRPr="00A2737B">
              <w:rPr>
                <w:b/>
                <w:bCs/>
              </w:rPr>
              <w:t>數量</w:t>
            </w:r>
          </w:p>
        </w:tc>
        <w:tc>
          <w:tcPr>
            <w:tcW w:w="0" w:type="auto"/>
            <w:tcBorders>
              <w:bottom w:val="single" w:sz="4" w:space="0" w:color="363840"/>
            </w:tcBorders>
            <w:vAlign w:val="center"/>
            <w:hideMark/>
          </w:tcPr>
          <w:p w14:paraId="0A15FF67" w14:textId="77777777" w:rsidR="00A2737B" w:rsidRPr="00A2737B" w:rsidRDefault="00A2737B" w:rsidP="00A2737B">
            <w:pPr>
              <w:rPr>
                <w:b/>
                <w:bCs/>
              </w:rPr>
            </w:pPr>
            <w:r w:rsidRPr="00A2737B">
              <w:rPr>
                <w:b/>
                <w:bCs/>
              </w:rPr>
              <w:t>單位</w:t>
            </w:r>
          </w:p>
        </w:tc>
        <w:tc>
          <w:tcPr>
            <w:tcW w:w="0" w:type="auto"/>
            <w:tcBorders>
              <w:bottom w:val="single" w:sz="4" w:space="0" w:color="363840"/>
            </w:tcBorders>
            <w:vAlign w:val="center"/>
            <w:hideMark/>
          </w:tcPr>
          <w:p w14:paraId="08F3BFFA" w14:textId="77777777" w:rsidR="00A2737B" w:rsidRPr="00A2737B" w:rsidRDefault="00A2737B" w:rsidP="00A2737B">
            <w:pPr>
              <w:rPr>
                <w:b/>
                <w:bCs/>
              </w:rPr>
            </w:pPr>
            <w:r w:rsidRPr="00A2737B">
              <w:rPr>
                <w:b/>
                <w:bCs/>
              </w:rPr>
              <w:t>單位成本</w:t>
            </w:r>
          </w:p>
        </w:tc>
        <w:tc>
          <w:tcPr>
            <w:tcW w:w="0" w:type="auto"/>
            <w:tcBorders>
              <w:bottom w:val="single" w:sz="4" w:space="0" w:color="363840"/>
            </w:tcBorders>
            <w:vAlign w:val="center"/>
            <w:hideMark/>
          </w:tcPr>
          <w:p w14:paraId="0A189E15" w14:textId="77777777" w:rsidR="00A2737B" w:rsidRPr="00A2737B" w:rsidRDefault="00A2737B" w:rsidP="00A2737B">
            <w:pPr>
              <w:rPr>
                <w:b/>
                <w:bCs/>
              </w:rPr>
            </w:pPr>
            <w:r w:rsidRPr="00A2737B">
              <w:rPr>
                <w:b/>
                <w:bCs/>
              </w:rPr>
              <w:t>總數</w:t>
            </w:r>
            <w:r w:rsidRPr="00A2737B">
              <w:rPr>
                <w:b/>
                <w:bCs/>
              </w:rPr>
              <w:t xml:space="preserve"> (HK$)</w:t>
            </w:r>
          </w:p>
        </w:tc>
        <w:tc>
          <w:tcPr>
            <w:tcW w:w="0" w:type="auto"/>
            <w:tcBorders>
              <w:bottom w:val="single" w:sz="4" w:space="0" w:color="363840"/>
            </w:tcBorders>
            <w:vAlign w:val="center"/>
            <w:hideMark/>
          </w:tcPr>
          <w:p w14:paraId="6D75514F" w14:textId="77777777" w:rsidR="00A2737B" w:rsidRPr="00A2737B" w:rsidRDefault="00A2737B" w:rsidP="00A2737B">
            <w:pPr>
              <w:rPr>
                <w:b/>
                <w:bCs/>
              </w:rPr>
            </w:pPr>
            <w:r w:rsidRPr="00A2737B">
              <w:rPr>
                <w:b/>
                <w:bCs/>
              </w:rPr>
              <w:t>備註及理據（對接活動）</w:t>
            </w:r>
          </w:p>
        </w:tc>
      </w:tr>
      <w:tr w:rsidR="00A2737B" w:rsidRPr="00A2737B" w14:paraId="2692C8AE" w14:textId="77777777">
        <w:trPr>
          <w:tblCellSpacing w:w="15" w:type="dxa"/>
        </w:trPr>
        <w:tc>
          <w:tcPr>
            <w:tcW w:w="0" w:type="auto"/>
            <w:tcBorders>
              <w:bottom w:val="single" w:sz="4" w:space="0" w:color="363840"/>
            </w:tcBorders>
            <w:vAlign w:val="center"/>
            <w:hideMark/>
          </w:tcPr>
          <w:p w14:paraId="1F758B95" w14:textId="77777777" w:rsidR="00A2737B" w:rsidRPr="00A2737B" w:rsidRDefault="00A2737B" w:rsidP="00A2737B">
            <w:r w:rsidRPr="00A2737B">
              <w:rPr>
                <w:b/>
                <w:bCs/>
              </w:rPr>
              <w:t xml:space="preserve">1. </w:t>
            </w:r>
            <w:r w:rsidRPr="00A2737B">
              <w:rPr>
                <w:b/>
                <w:bCs/>
              </w:rPr>
              <w:t>專業服務開支</w:t>
            </w:r>
          </w:p>
        </w:tc>
        <w:tc>
          <w:tcPr>
            <w:tcW w:w="0" w:type="auto"/>
            <w:tcBorders>
              <w:bottom w:val="single" w:sz="4" w:space="0" w:color="363840"/>
            </w:tcBorders>
            <w:vAlign w:val="center"/>
            <w:hideMark/>
          </w:tcPr>
          <w:p w14:paraId="7B789044" w14:textId="77777777" w:rsidR="00A2737B" w:rsidRPr="00A2737B" w:rsidRDefault="00A2737B" w:rsidP="00A2737B"/>
        </w:tc>
        <w:tc>
          <w:tcPr>
            <w:tcW w:w="0" w:type="auto"/>
            <w:tcBorders>
              <w:bottom w:val="single" w:sz="4" w:space="0" w:color="363840"/>
            </w:tcBorders>
            <w:vAlign w:val="center"/>
            <w:hideMark/>
          </w:tcPr>
          <w:p w14:paraId="5B43894C" w14:textId="77777777" w:rsidR="00A2737B" w:rsidRPr="00A2737B" w:rsidRDefault="00A2737B" w:rsidP="00A2737B"/>
        </w:tc>
        <w:tc>
          <w:tcPr>
            <w:tcW w:w="0" w:type="auto"/>
            <w:tcBorders>
              <w:bottom w:val="single" w:sz="4" w:space="0" w:color="363840"/>
            </w:tcBorders>
            <w:vAlign w:val="center"/>
            <w:hideMark/>
          </w:tcPr>
          <w:p w14:paraId="48F7078B" w14:textId="77777777" w:rsidR="00A2737B" w:rsidRPr="00A2737B" w:rsidRDefault="00A2737B" w:rsidP="00A2737B"/>
        </w:tc>
        <w:tc>
          <w:tcPr>
            <w:tcW w:w="0" w:type="auto"/>
            <w:tcBorders>
              <w:bottom w:val="single" w:sz="4" w:space="0" w:color="363840"/>
            </w:tcBorders>
            <w:vAlign w:val="center"/>
            <w:hideMark/>
          </w:tcPr>
          <w:p w14:paraId="47E93EA8" w14:textId="77777777" w:rsidR="00A2737B" w:rsidRPr="00A2737B" w:rsidRDefault="00A2737B" w:rsidP="00A2737B"/>
        </w:tc>
        <w:tc>
          <w:tcPr>
            <w:tcW w:w="0" w:type="auto"/>
            <w:tcBorders>
              <w:bottom w:val="single" w:sz="4" w:space="0" w:color="363840"/>
            </w:tcBorders>
            <w:vAlign w:val="center"/>
            <w:hideMark/>
          </w:tcPr>
          <w:p w14:paraId="5A1580BB" w14:textId="77777777" w:rsidR="00A2737B" w:rsidRPr="00A2737B" w:rsidRDefault="00A2737B" w:rsidP="00A2737B"/>
        </w:tc>
        <w:tc>
          <w:tcPr>
            <w:tcW w:w="0" w:type="auto"/>
            <w:tcBorders>
              <w:bottom w:val="single" w:sz="4" w:space="0" w:color="363840"/>
            </w:tcBorders>
            <w:vAlign w:val="center"/>
            <w:hideMark/>
          </w:tcPr>
          <w:p w14:paraId="05F86DA3" w14:textId="77777777" w:rsidR="00A2737B" w:rsidRPr="00A2737B" w:rsidRDefault="00A2737B" w:rsidP="00A2737B"/>
        </w:tc>
      </w:tr>
      <w:tr w:rsidR="00A2737B" w:rsidRPr="00A2737B" w14:paraId="5FA84016" w14:textId="77777777">
        <w:trPr>
          <w:tblCellSpacing w:w="15" w:type="dxa"/>
        </w:trPr>
        <w:tc>
          <w:tcPr>
            <w:tcW w:w="0" w:type="auto"/>
            <w:tcBorders>
              <w:bottom w:val="single" w:sz="4" w:space="0" w:color="363840"/>
            </w:tcBorders>
            <w:vAlign w:val="center"/>
            <w:hideMark/>
          </w:tcPr>
          <w:p w14:paraId="6829731B" w14:textId="77777777" w:rsidR="00A2737B" w:rsidRPr="00A2737B" w:rsidRDefault="00A2737B" w:rsidP="00A2737B">
            <w:r w:rsidRPr="00A2737B">
              <w:t>資訊素養及事實查核專家工作坊導師費</w:t>
            </w:r>
          </w:p>
        </w:tc>
        <w:tc>
          <w:tcPr>
            <w:tcW w:w="0" w:type="auto"/>
            <w:tcBorders>
              <w:bottom w:val="single" w:sz="4" w:space="0" w:color="363840"/>
            </w:tcBorders>
            <w:vAlign w:val="center"/>
            <w:hideMark/>
          </w:tcPr>
          <w:p w14:paraId="1931BFFB" w14:textId="77777777" w:rsidR="00A2737B" w:rsidRPr="00A2737B" w:rsidRDefault="00A2737B" w:rsidP="00A2737B">
            <w:r w:rsidRPr="00A2737B">
              <w:t>服務開支</w:t>
            </w:r>
          </w:p>
        </w:tc>
        <w:tc>
          <w:tcPr>
            <w:tcW w:w="0" w:type="auto"/>
            <w:tcBorders>
              <w:bottom w:val="single" w:sz="4" w:space="0" w:color="363840"/>
            </w:tcBorders>
            <w:vAlign w:val="center"/>
            <w:hideMark/>
          </w:tcPr>
          <w:p w14:paraId="249ECC9D" w14:textId="77777777" w:rsidR="00A2737B" w:rsidRPr="00A2737B" w:rsidRDefault="00A2737B" w:rsidP="00A2737B">
            <w:r w:rsidRPr="00A2737B">
              <w:t>24</w:t>
            </w:r>
          </w:p>
        </w:tc>
        <w:tc>
          <w:tcPr>
            <w:tcW w:w="0" w:type="auto"/>
            <w:tcBorders>
              <w:bottom w:val="single" w:sz="4" w:space="0" w:color="363840"/>
            </w:tcBorders>
            <w:vAlign w:val="center"/>
            <w:hideMark/>
          </w:tcPr>
          <w:p w14:paraId="7B1C60FF" w14:textId="77777777" w:rsidR="00A2737B" w:rsidRPr="00A2737B" w:rsidRDefault="00A2737B" w:rsidP="00A2737B">
            <w:r w:rsidRPr="00A2737B">
              <w:t>小時</w:t>
            </w:r>
          </w:p>
        </w:tc>
        <w:tc>
          <w:tcPr>
            <w:tcW w:w="0" w:type="auto"/>
            <w:tcBorders>
              <w:bottom w:val="single" w:sz="4" w:space="0" w:color="363840"/>
            </w:tcBorders>
            <w:vAlign w:val="center"/>
            <w:hideMark/>
          </w:tcPr>
          <w:p w14:paraId="0AC21F29" w14:textId="77777777" w:rsidR="00A2737B" w:rsidRPr="00A2737B" w:rsidRDefault="00A2737B" w:rsidP="00A2737B">
            <w:r w:rsidRPr="00A2737B">
              <w:t>$800</w:t>
            </w:r>
          </w:p>
        </w:tc>
        <w:tc>
          <w:tcPr>
            <w:tcW w:w="0" w:type="auto"/>
            <w:tcBorders>
              <w:bottom w:val="single" w:sz="4" w:space="0" w:color="363840"/>
            </w:tcBorders>
            <w:vAlign w:val="center"/>
            <w:hideMark/>
          </w:tcPr>
          <w:p w14:paraId="54321992" w14:textId="77777777" w:rsidR="00A2737B" w:rsidRPr="00A2737B" w:rsidRDefault="00A2737B" w:rsidP="00A2737B">
            <w:r w:rsidRPr="00A2737B">
              <w:t>$19,200</w:t>
            </w:r>
          </w:p>
        </w:tc>
        <w:tc>
          <w:tcPr>
            <w:tcW w:w="0" w:type="auto"/>
            <w:tcBorders>
              <w:bottom w:val="single" w:sz="4" w:space="0" w:color="363840"/>
            </w:tcBorders>
            <w:vAlign w:val="center"/>
            <w:hideMark/>
          </w:tcPr>
          <w:p w14:paraId="210BE04A" w14:textId="77777777" w:rsidR="00A2737B" w:rsidRPr="00A2737B" w:rsidRDefault="00A2737B" w:rsidP="00A2737B">
            <w:r w:rsidRPr="00A2737B">
              <w:t>為初中設計</w:t>
            </w:r>
            <w:r w:rsidRPr="00A2737B">
              <w:t xml:space="preserve"> facts-checking</w:t>
            </w:r>
            <w:r w:rsidRPr="00A2737B">
              <w:t>、</w:t>
            </w:r>
            <w:r w:rsidRPr="00A2737B">
              <w:t xml:space="preserve">AI </w:t>
            </w:r>
            <w:r w:rsidRPr="00A2737B">
              <w:t>辨識系統化課程（活動</w:t>
            </w:r>
            <w:r w:rsidRPr="00A2737B">
              <w:t xml:space="preserve"> 2</w:t>
            </w:r>
            <w:r w:rsidRPr="00A2737B">
              <w:t>）</w:t>
            </w:r>
          </w:p>
        </w:tc>
      </w:tr>
      <w:tr w:rsidR="00A2737B" w:rsidRPr="00A2737B" w14:paraId="71C359A7" w14:textId="77777777">
        <w:trPr>
          <w:tblCellSpacing w:w="15" w:type="dxa"/>
        </w:trPr>
        <w:tc>
          <w:tcPr>
            <w:tcW w:w="0" w:type="auto"/>
            <w:tcBorders>
              <w:bottom w:val="single" w:sz="4" w:space="0" w:color="363840"/>
            </w:tcBorders>
            <w:vAlign w:val="center"/>
            <w:hideMark/>
          </w:tcPr>
          <w:p w14:paraId="54AF7797" w14:textId="77777777" w:rsidR="00A2737B" w:rsidRPr="00A2737B" w:rsidRDefault="00A2737B" w:rsidP="00A2737B">
            <w:r w:rsidRPr="00A2737B">
              <w:t>家長教育專題講座專家酬金</w:t>
            </w:r>
          </w:p>
        </w:tc>
        <w:tc>
          <w:tcPr>
            <w:tcW w:w="0" w:type="auto"/>
            <w:tcBorders>
              <w:bottom w:val="single" w:sz="4" w:space="0" w:color="363840"/>
            </w:tcBorders>
            <w:vAlign w:val="center"/>
            <w:hideMark/>
          </w:tcPr>
          <w:p w14:paraId="6A8BAF66" w14:textId="77777777" w:rsidR="00A2737B" w:rsidRPr="00A2737B" w:rsidRDefault="00A2737B" w:rsidP="00A2737B">
            <w:r w:rsidRPr="00A2737B">
              <w:t>服務開支</w:t>
            </w:r>
          </w:p>
        </w:tc>
        <w:tc>
          <w:tcPr>
            <w:tcW w:w="0" w:type="auto"/>
            <w:tcBorders>
              <w:bottom w:val="single" w:sz="4" w:space="0" w:color="363840"/>
            </w:tcBorders>
            <w:vAlign w:val="center"/>
            <w:hideMark/>
          </w:tcPr>
          <w:p w14:paraId="0BD4CA34" w14:textId="77777777" w:rsidR="00A2737B" w:rsidRPr="00A2737B" w:rsidRDefault="00A2737B" w:rsidP="00A2737B">
            <w:r w:rsidRPr="00A2737B">
              <w:t>6</w:t>
            </w:r>
          </w:p>
        </w:tc>
        <w:tc>
          <w:tcPr>
            <w:tcW w:w="0" w:type="auto"/>
            <w:tcBorders>
              <w:bottom w:val="single" w:sz="4" w:space="0" w:color="363840"/>
            </w:tcBorders>
            <w:vAlign w:val="center"/>
            <w:hideMark/>
          </w:tcPr>
          <w:p w14:paraId="7D5DE0D0" w14:textId="77777777" w:rsidR="00A2737B" w:rsidRPr="00A2737B" w:rsidRDefault="00A2737B" w:rsidP="00A2737B">
            <w:r w:rsidRPr="00A2737B">
              <w:t>小時</w:t>
            </w:r>
          </w:p>
        </w:tc>
        <w:tc>
          <w:tcPr>
            <w:tcW w:w="0" w:type="auto"/>
            <w:tcBorders>
              <w:bottom w:val="single" w:sz="4" w:space="0" w:color="363840"/>
            </w:tcBorders>
            <w:vAlign w:val="center"/>
            <w:hideMark/>
          </w:tcPr>
          <w:p w14:paraId="1586870C" w14:textId="77777777" w:rsidR="00A2737B" w:rsidRPr="00A2737B" w:rsidRDefault="00A2737B" w:rsidP="00A2737B">
            <w:r w:rsidRPr="00A2737B">
              <w:t>$1,200</w:t>
            </w:r>
          </w:p>
        </w:tc>
        <w:tc>
          <w:tcPr>
            <w:tcW w:w="0" w:type="auto"/>
            <w:tcBorders>
              <w:bottom w:val="single" w:sz="4" w:space="0" w:color="363840"/>
            </w:tcBorders>
            <w:vAlign w:val="center"/>
            <w:hideMark/>
          </w:tcPr>
          <w:p w14:paraId="64F79805" w14:textId="77777777" w:rsidR="00A2737B" w:rsidRPr="00A2737B" w:rsidRDefault="00A2737B" w:rsidP="00A2737B">
            <w:r w:rsidRPr="00A2737B">
              <w:t>$7,200</w:t>
            </w:r>
          </w:p>
        </w:tc>
        <w:tc>
          <w:tcPr>
            <w:tcW w:w="0" w:type="auto"/>
            <w:tcBorders>
              <w:bottom w:val="single" w:sz="4" w:space="0" w:color="363840"/>
            </w:tcBorders>
            <w:vAlign w:val="center"/>
            <w:hideMark/>
          </w:tcPr>
          <w:p w14:paraId="098FEEA8" w14:textId="77777777" w:rsidR="00A2737B" w:rsidRPr="00A2737B" w:rsidRDefault="00A2737B" w:rsidP="00A2737B">
            <w:r w:rsidRPr="00A2737B">
              <w:t>邀請網絡安全與家庭素養專家主持家長工作坊（活動</w:t>
            </w:r>
            <w:r w:rsidRPr="00A2737B">
              <w:t xml:space="preserve"> 4</w:t>
            </w:r>
            <w:r w:rsidRPr="00A2737B">
              <w:t>）</w:t>
            </w:r>
          </w:p>
        </w:tc>
      </w:tr>
      <w:tr w:rsidR="00A2737B" w:rsidRPr="00A2737B" w14:paraId="51FE3C7D" w14:textId="77777777">
        <w:trPr>
          <w:tblCellSpacing w:w="15" w:type="dxa"/>
        </w:trPr>
        <w:tc>
          <w:tcPr>
            <w:tcW w:w="0" w:type="auto"/>
            <w:tcBorders>
              <w:bottom w:val="single" w:sz="4" w:space="0" w:color="363840"/>
            </w:tcBorders>
            <w:vAlign w:val="center"/>
            <w:hideMark/>
          </w:tcPr>
          <w:p w14:paraId="6E534577" w14:textId="77777777" w:rsidR="00A2737B" w:rsidRPr="00A2737B" w:rsidRDefault="00A2737B" w:rsidP="00A2737B">
            <w:r w:rsidRPr="00A2737B">
              <w:t>教師專業發展研討會專家講員酬</w:t>
            </w:r>
            <w:r w:rsidRPr="00A2737B">
              <w:lastRenderedPageBreak/>
              <w:t>金</w:t>
            </w:r>
          </w:p>
        </w:tc>
        <w:tc>
          <w:tcPr>
            <w:tcW w:w="0" w:type="auto"/>
            <w:tcBorders>
              <w:bottom w:val="single" w:sz="4" w:space="0" w:color="363840"/>
            </w:tcBorders>
            <w:vAlign w:val="center"/>
            <w:hideMark/>
          </w:tcPr>
          <w:p w14:paraId="0B9CD25B" w14:textId="77777777" w:rsidR="00A2737B" w:rsidRPr="00A2737B" w:rsidRDefault="00A2737B" w:rsidP="00A2737B">
            <w:r w:rsidRPr="00A2737B">
              <w:lastRenderedPageBreak/>
              <w:t>服務</w:t>
            </w:r>
            <w:r w:rsidRPr="00A2737B">
              <w:lastRenderedPageBreak/>
              <w:t>開支</w:t>
            </w:r>
          </w:p>
        </w:tc>
        <w:tc>
          <w:tcPr>
            <w:tcW w:w="0" w:type="auto"/>
            <w:tcBorders>
              <w:bottom w:val="single" w:sz="4" w:space="0" w:color="363840"/>
            </w:tcBorders>
            <w:vAlign w:val="center"/>
            <w:hideMark/>
          </w:tcPr>
          <w:p w14:paraId="1A3EA4BC" w14:textId="77777777" w:rsidR="00A2737B" w:rsidRPr="00A2737B" w:rsidRDefault="00A2737B" w:rsidP="00A2737B">
            <w:r w:rsidRPr="00A2737B">
              <w:lastRenderedPageBreak/>
              <w:t>6</w:t>
            </w:r>
          </w:p>
        </w:tc>
        <w:tc>
          <w:tcPr>
            <w:tcW w:w="0" w:type="auto"/>
            <w:tcBorders>
              <w:bottom w:val="single" w:sz="4" w:space="0" w:color="363840"/>
            </w:tcBorders>
            <w:vAlign w:val="center"/>
            <w:hideMark/>
          </w:tcPr>
          <w:p w14:paraId="70427232" w14:textId="77777777" w:rsidR="00A2737B" w:rsidRPr="00A2737B" w:rsidRDefault="00A2737B" w:rsidP="00A2737B">
            <w:r w:rsidRPr="00A2737B">
              <w:t>小</w:t>
            </w:r>
            <w:r w:rsidRPr="00A2737B">
              <w:lastRenderedPageBreak/>
              <w:t>時</w:t>
            </w:r>
          </w:p>
        </w:tc>
        <w:tc>
          <w:tcPr>
            <w:tcW w:w="0" w:type="auto"/>
            <w:tcBorders>
              <w:bottom w:val="single" w:sz="4" w:space="0" w:color="363840"/>
            </w:tcBorders>
            <w:vAlign w:val="center"/>
            <w:hideMark/>
          </w:tcPr>
          <w:p w14:paraId="4023E751" w14:textId="77777777" w:rsidR="00A2737B" w:rsidRPr="00A2737B" w:rsidRDefault="00A2737B" w:rsidP="00A2737B">
            <w:r w:rsidRPr="00A2737B">
              <w:lastRenderedPageBreak/>
              <w:t>$1,500</w:t>
            </w:r>
          </w:p>
        </w:tc>
        <w:tc>
          <w:tcPr>
            <w:tcW w:w="0" w:type="auto"/>
            <w:tcBorders>
              <w:bottom w:val="single" w:sz="4" w:space="0" w:color="363840"/>
            </w:tcBorders>
            <w:vAlign w:val="center"/>
            <w:hideMark/>
          </w:tcPr>
          <w:p w14:paraId="3C6DF1B5" w14:textId="77777777" w:rsidR="00A2737B" w:rsidRPr="00A2737B" w:rsidRDefault="00A2737B" w:rsidP="00A2737B">
            <w:r w:rsidRPr="00A2737B">
              <w:t>$9,000</w:t>
            </w:r>
          </w:p>
        </w:tc>
        <w:tc>
          <w:tcPr>
            <w:tcW w:w="0" w:type="auto"/>
            <w:tcBorders>
              <w:bottom w:val="single" w:sz="4" w:space="0" w:color="363840"/>
            </w:tcBorders>
            <w:vAlign w:val="center"/>
            <w:hideMark/>
          </w:tcPr>
          <w:p w14:paraId="60DE7A14" w14:textId="77777777" w:rsidR="00A2737B" w:rsidRPr="00A2737B" w:rsidRDefault="00A2737B" w:rsidP="00A2737B">
            <w:r w:rsidRPr="00A2737B">
              <w:t>邀請學者主講數碼時代下的</w:t>
            </w:r>
            <w:r w:rsidRPr="00A2737B">
              <w:lastRenderedPageBreak/>
              <w:t>網絡與文化安全（活動</w:t>
            </w:r>
            <w:r w:rsidRPr="00A2737B">
              <w:t xml:space="preserve"> 5</w:t>
            </w:r>
            <w:r w:rsidRPr="00A2737B">
              <w:t>）</w:t>
            </w:r>
          </w:p>
        </w:tc>
      </w:tr>
      <w:tr w:rsidR="00A2737B" w:rsidRPr="00A2737B" w14:paraId="48D5E980" w14:textId="77777777">
        <w:trPr>
          <w:tblCellSpacing w:w="15" w:type="dxa"/>
        </w:trPr>
        <w:tc>
          <w:tcPr>
            <w:tcW w:w="0" w:type="auto"/>
            <w:tcBorders>
              <w:bottom w:val="single" w:sz="4" w:space="0" w:color="363840"/>
            </w:tcBorders>
            <w:vAlign w:val="center"/>
            <w:hideMark/>
          </w:tcPr>
          <w:p w14:paraId="21635E7B" w14:textId="77777777" w:rsidR="00A2737B" w:rsidRPr="00A2737B" w:rsidRDefault="00A2737B" w:rsidP="00A2737B">
            <w:r w:rsidRPr="00A2737B">
              <w:rPr>
                <w:b/>
                <w:bCs/>
              </w:rPr>
              <w:lastRenderedPageBreak/>
              <w:t xml:space="preserve">2. </w:t>
            </w:r>
            <w:r w:rsidRPr="00A2737B">
              <w:rPr>
                <w:b/>
                <w:bCs/>
              </w:rPr>
              <w:t>設備開支</w:t>
            </w:r>
            <w:r w:rsidRPr="00A2737B">
              <w:rPr>
                <w:b/>
                <w:bCs/>
              </w:rPr>
              <w:t xml:space="preserve"> (</w:t>
            </w:r>
            <w:r w:rsidRPr="00A2737B">
              <w:rPr>
                <w:b/>
                <w:bCs/>
              </w:rPr>
              <w:t>高度升級多媒體中心</w:t>
            </w:r>
            <w:r w:rsidRPr="00A2737B">
              <w:rPr>
                <w:b/>
                <w:bCs/>
              </w:rPr>
              <w:t>)</w:t>
            </w:r>
          </w:p>
        </w:tc>
        <w:tc>
          <w:tcPr>
            <w:tcW w:w="0" w:type="auto"/>
            <w:tcBorders>
              <w:bottom w:val="single" w:sz="4" w:space="0" w:color="363840"/>
            </w:tcBorders>
            <w:vAlign w:val="center"/>
            <w:hideMark/>
          </w:tcPr>
          <w:p w14:paraId="7C2C4AB4" w14:textId="77777777" w:rsidR="00A2737B" w:rsidRPr="00A2737B" w:rsidRDefault="00A2737B" w:rsidP="00A2737B"/>
        </w:tc>
        <w:tc>
          <w:tcPr>
            <w:tcW w:w="0" w:type="auto"/>
            <w:tcBorders>
              <w:bottom w:val="single" w:sz="4" w:space="0" w:color="363840"/>
            </w:tcBorders>
            <w:vAlign w:val="center"/>
            <w:hideMark/>
          </w:tcPr>
          <w:p w14:paraId="4A3ADA2B" w14:textId="77777777" w:rsidR="00A2737B" w:rsidRPr="00A2737B" w:rsidRDefault="00A2737B" w:rsidP="00A2737B"/>
        </w:tc>
        <w:tc>
          <w:tcPr>
            <w:tcW w:w="0" w:type="auto"/>
            <w:tcBorders>
              <w:bottom w:val="single" w:sz="4" w:space="0" w:color="363840"/>
            </w:tcBorders>
            <w:vAlign w:val="center"/>
            <w:hideMark/>
          </w:tcPr>
          <w:p w14:paraId="4ED08A59" w14:textId="77777777" w:rsidR="00A2737B" w:rsidRPr="00A2737B" w:rsidRDefault="00A2737B" w:rsidP="00A2737B"/>
        </w:tc>
        <w:tc>
          <w:tcPr>
            <w:tcW w:w="0" w:type="auto"/>
            <w:tcBorders>
              <w:bottom w:val="single" w:sz="4" w:space="0" w:color="363840"/>
            </w:tcBorders>
            <w:vAlign w:val="center"/>
            <w:hideMark/>
          </w:tcPr>
          <w:p w14:paraId="3158534C" w14:textId="77777777" w:rsidR="00A2737B" w:rsidRPr="00A2737B" w:rsidRDefault="00A2737B" w:rsidP="00A2737B"/>
        </w:tc>
        <w:tc>
          <w:tcPr>
            <w:tcW w:w="0" w:type="auto"/>
            <w:tcBorders>
              <w:bottom w:val="single" w:sz="4" w:space="0" w:color="363840"/>
            </w:tcBorders>
            <w:vAlign w:val="center"/>
            <w:hideMark/>
          </w:tcPr>
          <w:p w14:paraId="248051B8" w14:textId="77777777" w:rsidR="00A2737B" w:rsidRPr="00A2737B" w:rsidRDefault="00A2737B" w:rsidP="00A2737B"/>
        </w:tc>
        <w:tc>
          <w:tcPr>
            <w:tcW w:w="0" w:type="auto"/>
            <w:tcBorders>
              <w:bottom w:val="single" w:sz="4" w:space="0" w:color="363840"/>
            </w:tcBorders>
            <w:vAlign w:val="center"/>
            <w:hideMark/>
          </w:tcPr>
          <w:p w14:paraId="69CBC1C7" w14:textId="77777777" w:rsidR="00A2737B" w:rsidRPr="00A2737B" w:rsidRDefault="00A2737B" w:rsidP="00A2737B"/>
        </w:tc>
      </w:tr>
      <w:tr w:rsidR="00A2737B" w:rsidRPr="00A2737B" w14:paraId="45C8BB78" w14:textId="77777777">
        <w:trPr>
          <w:tblCellSpacing w:w="15" w:type="dxa"/>
        </w:trPr>
        <w:tc>
          <w:tcPr>
            <w:tcW w:w="0" w:type="auto"/>
            <w:tcBorders>
              <w:bottom w:val="single" w:sz="4" w:space="0" w:color="363840"/>
            </w:tcBorders>
            <w:vAlign w:val="center"/>
            <w:hideMark/>
          </w:tcPr>
          <w:p w14:paraId="516BB727" w14:textId="77777777" w:rsidR="00A2737B" w:rsidRPr="00A2737B" w:rsidRDefault="00A2737B" w:rsidP="00A2737B">
            <w:r w:rsidRPr="00A2737B">
              <w:t>專業級</w:t>
            </w:r>
            <w:r w:rsidRPr="00A2737B">
              <w:t xml:space="preserve"> 4K </w:t>
            </w:r>
            <w:r w:rsidRPr="00A2737B">
              <w:t>網誌相機及鏡頭套裝</w:t>
            </w:r>
          </w:p>
        </w:tc>
        <w:tc>
          <w:tcPr>
            <w:tcW w:w="0" w:type="auto"/>
            <w:tcBorders>
              <w:bottom w:val="single" w:sz="4" w:space="0" w:color="363840"/>
            </w:tcBorders>
            <w:vAlign w:val="center"/>
            <w:hideMark/>
          </w:tcPr>
          <w:p w14:paraId="2C5E4356" w14:textId="77777777" w:rsidR="00A2737B" w:rsidRPr="00A2737B" w:rsidRDefault="00A2737B" w:rsidP="00A2737B">
            <w:r w:rsidRPr="00A2737B">
              <w:t>設備開支</w:t>
            </w:r>
          </w:p>
        </w:tc>
        <w:tc>
          <w:tcPr>
            <w:tcW w:w="0" w:type="auto"/>
            <w:tcBorders>
              <w:bottom w:val="single" w:sz="4" w:space="0" w:color="363840"/>
            </w:tcBorders>
            <w:vAlign w:val="center"/>
            <w:hideMark/>
          </w:tcPr>
          <w:p w14:paraId="374A10DC" w14:textId="77777777" w:rsidR="00A2737B" w:rsidRPr="00A2737B" w:rsidRDefault="00A2737B" w:rsidP="00A2737B">
            <w:r w:rsidRPr="00A2737B">
              <w:t>4</w:t>
            </w:r>
          </w:p>
        </w:tc>
        <w:tc>
          <w:tcPr>
            <w:tcW w:w="0" w:type="auto"/>
            <w:tcBorders>
              <w:bottom w:val="single" w:sz="4" w:space="0" w:color="363840"/>
            </w:tcBorders>
            <w:vAlign w:val="center"/>
            <w:hideMark/>
          </w:tcPr>
          <w:p w14:paraId="2F75A0DD" w14:textId="77777777" w:rsidR="00A2737B" w:rsidRPr="00A2737B" w:rsidRDefault="00A2737B" w:rsidP="00A2737B">
            <w:r w:rsidRPr="00A2737B">
              <w:t>套</w:t>
            </w:r>
          </w:p>
        </w:tc>
        <w:tc>
          <w:tcPr>
            <w:tcW w:w="0" w:type="auto"/>
            <w:tcBorders>
              <w:bottom w:val="single" w:sz="4" w:space="0" w:color="363840"/>
            </w:tcBorders>
            <w:vAlign w:val="center"/>
            <w:hideMark/>
          </w:tcPr>
          <w:p w14:paraId="4EA90910" w14:textId="77777777" w:rsidR="00A2737B" w:rsidRPr="00A2737B" w:rsidRDefault="00A2737B" w:rsidP="00A2737B">
            <w:r w:rsidRPr="00A2737B">
              <w:t>$12,000</w:t>
            </w:r>
          </w:p>
        </w:tc>
        <w:tc>
          <w:tcPr>
            <w:tcW w:w="0" w:type="auto"/>
            <w:tcBorders>
              <w:bottom w:val="single" w:sz="4" w:space="0" w:color="363840"/>
            </w:tcBorders>
            <w:vAlign w:val="center"/>
            <w:hideMark/>
          </w:tcPr>
          <w:p w14:paraId="45CD8F4B" w14:textId="77777777" w:rsidR="00A2737B" w:rsidRPr="00A2737B" w:rsidRDefault="00A2737B" w:rsidP="00A2737B">
            <w:r w:rsidRPr="00A2737B">
              <w:t>$48,000</w:t>
            </w:r>
          </w:p>
        </w:tc>
        <w:tc>
          <w:tcPr>
            <w:tcW w:w="0" w:type="auto"/>
            <w:tcBorders>
              <w:bottom w:val="single" w:sz="4" w:space="0" w:color="363840"/>
            </w:tcBorders>
            <w:vAlign w:val="center"/>
            <w:hideMark/>
          </w:tcPr>
          <w:p w14:paraId="79FEF9F9" w14:textId="77777777" w:rsidR="00A2737B" w:rsidRPr="00A2737B" w:rsidRDefault="00A2737B" w:rsidP="00A2737B">
            <w:r w:rsidRPr="00A2737B">
              <w:t>供核心學生記者及中五跨科小組進行高質素國情考察與新聞拍攝（活動</w:t>
            </w:r>
            <w:r w:rsidRPr="00A2737B">
              <w:t xml:space="preserve"> 1, 3</w:t>
            </w:r>
            <w:r w:rsidRPr="00A2737B">
              <w:t>）</w:t>
            </w:r>
          </w:p>
        </w:tc>
      </w:tr>
      <w:tr w:rsidR="00A2737B" w:rsidRPr="00A2737B" w14:paraId="408C4421" w14:textId="77777777">
        <w:trPr>
          <w:tblCellSpacing w:w="15" w:type="dxa"/>
        </w:trPr>
        <w:tc>
          <w:tcPr>
            <w:tcW w:w="0" w:type="auto"/>
            <w:tcBorders>
              <w:bottom w:val="single" w:sz="4" w:space="0" w:color="363840"/>
            </w:tcBorders>
            <w:vAlign w:val="center"/>
            <w:hideMark/>
          </w:tcPr>
          <w:p w14:paraId="40CCC7BB" w14:textId="77777777" w:rsidR="00A2737B" w:rsidRPr="00A2737B" w:rsidRDefault="00A2737B" w:rsidP="00A2737B">
            <w:r w:rsidRPr="00A2737B">
              <w:t>高端手持三軸防震穩定器</w:t>
            </w:r>
          </w:p>
        </w:tc>
        <w:tc>
          <w:tcPr>
            <w:tcW w:w="0" w:type="auto"/>
            <w:tcBorders>
              <w:bottom w:val="single" w:sz="4" w:space="0" w:color="363840"/>
            </w:tcBorders>
            <w:vAlign w:val="center"/>
            <w:hideMark/>
          </w:tcPr>
          <w:p w14:paraId="0B17224F" w14:textId="77777777" w:rsidR="00A2737B" w:rsidRPr="00A2737B" w:rsidRDefault="00A2737B" w:rsidP="00A2737B">
            <w:r w:rsidRPr="00A2737B">
              <w:t>設備開支</w:t>
            </w:r>
          </w:p>
        </w:tc>
        <w:tc>
          <w:tcPr>
            <w:tcW w:w="0" w:type="auto"/>
            <w:tcBorders>
              <w:bottom w:val="single" w:sz="4" w:space="0" w:color="363840"/>
            </w:tcBorders>
            <w:vAlign w:val="center"/>
            <w:hideMark/>
          </w:tcPr>
          <w:p w14:paraId="118BEE38" w14:textId="77777777" w:rsidR="00A2737B" w:rsidRPr="00A2737B" w:rsidRDefault="00A2737B" w:rsidP="00A2737B">
            <w:r w:rsidRPr="00A2737B">
              <w:t>4</w:t>
            </w:r>
          </w:p>
        </w:tc>
        <w:tc>
          <w:tcPr>
            <w:tcW w:w="0" w:type="auto"/>
            <w:tcBorders>
              <w:bottom w:val="single" w:sz="4" w:space="0" w:color="363840"/>
            </w:tcBorders>
            <w:vAlign w:val="center"/>
            <w:hideMark/>
          </w:tcPr>
          <w:p w14:paraId="403E92B1" w14:textId="77777777" w:rsidR="00A2737B" w:rsidRPr="00A2737B" w:rsidRDefault="00A2737B" w:rsidP="00A2737B">
            <w:r w:rsidRPr="00A2737B">
              <w:t>套</w:t>
            </w:r>
          </w:p>
        </w:tc>
        <w:tc>
          <w:tcPr>
            <w:tcW w:w="0" w:type="auto"/>
            <w:tcBorders>
              <w:bottom w:val="single" w:sz="4" w:space="0" w:color="363840"/>
            </w:tcBorders>
            <w:vAlign w:val="center"/>
            <w:hideMark/>
          </w:tcPr>
          <w:p w14:paraId="3B8E5A8E" w14:textId="77777777" w:rsidR="00A2737B" w:rsidRPr="00A2737B" w:rsidRDefault="00A2737B" w:rsidP="00A2737B">
            <w:r w:rsidRPr="00A2737B">
              <w:t>$2,500</w:t>
            </w:r>
          </w:p>
        </w:tc>
        <w:tc>
          <w:tcPr>
            <w:tcW w:w="0" w:type="auto"/>
            <w:tcBorders>
              <w:bottom w:val="single" w:sz="4" w:space="0" w:color="363840"/>
            </w:tcBorders>
            <w:vAlign w:val="center"/>
            <w:hideMark/>
          </w:tcPr>
          <w:p w14:paraId="5F34D3A6" w14:textId="77777777" w:rsidR="00A2737B" w:rsidRPr="00A2737B" w:rsidRDefault="00A2737B" w:rsidP="00A2737B">
            <w:r w:rsidRPr="00A2737B">
              <w:t>$10,000</w:t>
            </w:r>
          </w:p>
        </w:tc>
        <w:tc>
          <w:tcPr>
            <w:tcW w:w="0" w:type="auto"/>
            <w:tcBorders>
              <w:bottom w:val="single" w:sz="4" w:space="0" w:color="363840"/>
            </w:tcBorders>
            <w:vAlign w:val="center"/>
            <w:hideMark/>
          </w:tcPr>
          <w:p w14:paraId="08A86DE3" w14:textId="77777777" w:rsidR="00A2737B" w:rsidRPr="00A2737B" w:rsidRDefault="00A2737B" w:rsidP="00A2737B">
            <w:r w:rsidRPr="00A2737B">
              <w:t>供學生在戶外社區考察及歷史尋蹤時進行流暢動態記錄（活動</w:t>
            </w:r>
            <w:r w:rsidRPr="00A2737B">
              <w:t xml:space="preserve"> 2, 3</w:t>
            </w:r>
            <w:r w:rsidRPr="00A2737B">
              <w:t>）</w:t>
            </w:r>
          </w:p>
        </w:tc>
      </w:tr>
      <w:tr w:rsidR="00A2737B" w:rsidRPr="00A2737B" w14:paraId="77509B90" w14:textId="77777777">
        <w:trPr>
          <w:tblCellSpacing w:w="15" w:type="dxa"/>
        </w:trPr>
        <w:tc>
          <w:tcPr>
            <w:tcW w:w="0" w:type="auto"/>
            <w:tcBorders>
              <w:bottom w:val="single" w:sz="4" w:space="0" w:color="363840"/>
            </w:tcBorders>
            <w:vAlign w:val="center"/>
            <w:hideMark/>
          </w:tcPr>
          <w:p w14:paraId="601E7556" w14:textId="77777777" w:rsidR="00A2737B" w:rsidRPr="00A2737B" w:rsidRDefault="00A2737B" w:rsidP="00A2737B">
            <w:r w:rsidRPr="00A2737B">
              <w:t>廣播級雙頻道無線收音咪風系統</w:t>
            </w:r>
          </w:p>
        </w:tc>
        <w:tc>
          <w:tcPr>
            <w:tcW w:w="0" w:type="auto"/>
            <w:tcBorders>
              <w:bottom w:val="single" w:sz="4" w:space="0" w:color="363840"/>
            </w:tcBorders>
            <w:vAlign w:val="center"/>
            <w:hideMark/>
          </w:tcPr>
          <w:p w14:paraId="0B884BCC" w14:textId="77777777" w:rsidR="00A2737B" w:rsidRPr="00A2737B" w:rsidRDefault="00A2737B" w:rsidP="00A2737B">
            <w:r w:rsidRPr="00A2737B">
              <w:t>設備開支</w:t>
            </w:r>
          </w:p>
        </w:tc>
        <w:tc>
          <w:tcPr>
            <w:tcW w:w="0" w:type="auto"/>
            <w:tcBorders>
              <w:bottom w:val="single" w:sz="4" w:space="0" w:color="363840"/>
            </w:tcBorders>
            <w:vAlign w:val="center"/>
            <w:hideMark/>
          </w:tcPr>
          <w:p w14:paraId="06D085A3" w14:textId="77777777" w:rsidR="00A2737B" w:rsidRPr="00A2737B" w:rsidRDefault="00A2737B" w:rsidP="00A2737B">
            <w:r w:rsidRPr="00A2737B">
              <w:t>4</w:t>
            </w:r>
          </w:p>
        </w:tc>
        <w:tc>
          <w:tcPr>
            <w:tcW w:w="0" w:type="auto"/>
            <w:tcBorders>
              <w:bottom w:val="single" w:sz="4" w:space="0" w:color="363840"/>
            </w:tcBorders>
            <w:vAlign w:val="center"/>
            <w:hideMark/>
          </w:tcPr>
          <w:p w14:paraId="08A37E5B" w14:textId="77777777" w:rsidR="00A2737B" w:rsidRPr="00A2737B" w:rsidRDefault="00A2737B" w:rsidP="00A2737B">
            <w:r w:rsidRPr="00A2737B">
              <w:t>套</w:t>
            </w:r>
          </w:p>
        </w:tc>
        <w:tc>
          <w:tcPr>
            <w:tcW w:w="0" w:type="auto"/>
            <w:tcBorders>
              <w:bottom w:val="single" w:sz="4" w:space="0" w:color="363840"/>
            </w:tcBorders>
            <w:vAlign w:val="center"/>
            <w:hideMark/>
          </w:tcPr>
          <w:p w14:paraId="03332F1F" w14:textId="77777777" w:rsidR="00A2737B" w:rsidRPr="00A2737B" w:rsidRDefault="00A2737B" w:rsidP="00A2737B">
            <w:r w:rsidRPr="00A2737B">
              <w:t>$3,000</w:t>
            </w:r>
          </w:p>
        </w:tc>
        <w:tc>
          <w:tcPr>
            <w:tcW w:w="0" w:type="auto"/>
            <w:tcBorders>
              <w:bottom w:val="single" w:sz="4" w:space="0" w:color="363840"/>
            </w:tcBorders>
            <w:vAlign w:val="center"/>
            <w:hideMark/>
          </w:tcPr>
          <w:p w14:paraId="5DA3655E" w14:textId="77777777" w:rsidR="00A2737B" w:rsidRPr="00A2737B" w:rsidRDefault="00A2737B" w:rsidP="00A2737B">
            <w:r w:rsidRPr="00A2737B">
              <w:t>$12,000</w:t>
            </w:r>
          </w:p>
        </w:tc>
        <w:tc>
          <w:tcPr>
            <w:tcW w:w="0" w:type="auto"/>
            <w:tcBorders>
              <w:bottom w:val="single" w:sz="4" w:space="0" w:color="363840"/>
            </w:tcBorders>
            <w:vAlign w:val="center"/>
            <w:hideMark/>
          </w:tcPr>
          <w:p w14:paraId="6074AE53" w14:textId="77777777" w:rsidR="00A2737B" w:rsidRPr="00A2737B" w:rsidRDefault="00A2737B" w:rsidP="00A2737B">
            <w:r w:rsidRPr="00A2737B">
              <w:t>確保英文主播旁白、現場採訪音質清晰，符合發佈規格（活動</w:t>
            </w:r>
            <w:r w:rsidRPr="00A2737B">
              <w:t xml:space="preserve"> 1</w:t>
            </w:r>
            <w:r w:rsidRPr="00A2737B">
              <w:t>）</w:t>
            </w:r>
          </w:p>
        </w:tc>
      </w:tr>
      <w:tr w:rsidR="00A2737B" w:rsidRPr="00A2737B" w14:paraId="2DED17D1" w14:textId="77777777">
        <w:trPr>
          <w:tblCellSpacing w:w="15" w:type="dxa"/>
        </w:trPr>
        <w:tc>
          <w:tcPr>
            <w:tcW w:w="0" w:type="auto"/>
            <w:tcBorders>
              <w:bottom w:val="single" w:sz="4" w:space="0" w:color="363840"/>
            </w:tcBorders>
            <w:vAlign w:val="center"/>
            <w:hideMark/>
          </w:tcPr>
          <w:p w14:paraId="6A6CD55A" w14:textId="77777777" w:rsidR="00A2737B" w:rsidRPr="00A2737B" w:rsidRDefault="00A2737B" w:rsidP="00A2737B">
            <w:r w:rsidRPr="00A2737B">
              <w:t>專業高端虛擬演播室電動綠幕背景連</w:t>
            </w:r>
            <w:r w:rsidRPr="00A2737B">
              <w:t xml:space="preserve"> LED </w:t>
            </w:r>
            <w:r w:rsidRPr="00A2737B">
              <w:t>影音造型燈光組合</w:t>
            </w:r>
          </w:p>
        </w:tc>
        <w:tc>
          <w:tcPr>
            <w:tcW w:w="0" w:type="auto"/>
            <w:tcBorders>
              <w:bottom w:val="single" w:sz="4" w:space="0" w:color="363840"/>
            </w:tcBorders>
            <w:vAlign w:val="center"/>
            <w:hideMark/>
          </w:tcPr>
          <w:p w14:paraId="6C41C937" w14:textId="77777777" w:rsidR="00A2737B" w:rsidRPr="00A2737B" w:rsidRDefault="00A2737B" w:rsidP="00A2737B">
            <w:r w:rsidRPr="00A2737B">
              <w:t>設備開支</w:t>
            </w:r>
          </w:p>
        </w:tc>
        <w:tc>
          <w:tcPr>
            <w:tcW w:w="0" w:type="auto"/>
            <w:tcBorders>
              <w:bottom w:val="single" w:sz="4" w:space="0" w:color="363840"/>
            </w:tcBorders>
            <w:vAlign w:val="center"/>
            <w:hideMark/>
          </w:tcPr>
          <w:p w14:paraId="32D135EC" w14:textId="77777777" w:rsidR="00A2737B" w:rsidRPr="00A2737B" w:rsidRDefault="00A2737B" w:rsidP="00A2737B">
            <w:r w:rsidRPr="00A2737B">
              <w:t>2</w:t>
            </w:r>
          </w:p>
        </w:tc>
        <w:tc>
          <w:tcPr>
            <w:tcW w:w="0" w:type="auto"/>
            <w:tcBorders>
              <w:bottom w:val="single" w:sz="4" w:space="0" w:color="363840"/>
            </w:tcBorders>
            <w:vAlign w:val="center"/>
            <w:hideMark/>
          </w:tcPr>
          <w:p w14:paraId="1F0E6ACA" w14:textId="77777777" w:rsidR="00A2737B" w:rsidRPr="00A2737B" w:rsidRDefault="00A2737B" w:rsidP="00A2737B">
            <w:r w:rsidRPr="00A2737B">
              <w:t>套</w:t>
            </w:r>
          </w:p>
        </w:tc>
        <w:tc>
          <w:tcPr>
            <w:tcW w:w="0" w:type="auto"/>
            <w:tcBorders>
              <w:bottom w:val="single" w:sz="4" w:space="0" w:color="363840"/>
            </w:tcBorders>
            <w:vAlign w:val="center"/>
            <w:hideMark/>
          </w:tcPr>
          <w:p w14:paraId="072388E0" w14:textId="77777777" w:rsidR="00A2737B" w:rsidRPr="00A2737B" w:rsidRDefault="00A2737B" w:rsidP="00A2737B">
            <w:r w:rsidRPr="00A2737B">
              <w:t>$10,000</w:t>
            </w:r>
          </w:p>
        </w:tc>
        <w:tc>
          <w:tcPr>
            <w:tcW w:w="0" w:type="auto"/>
            <w:tcBorders>
              <w:bottom w:val="single" w:sz="4" w:space="0" w:color="363840"/>
            </w:tcBorders>
            <w:vAlign w:val="center"/>
            <w:hideMark/>
          </w:tcPr>
          <w:p w14:paraId="7946A368" w14:textId="77777777" w:rsidR="00A2737B" w:rsidRPr="00A2737B" w:rsidRDefault="00A2737B" w:rsidP="00A2737B">
            <w:r w:rsidRPr="00A2737B">
              <w:t>$20,000</w:t>
            </w:r>
          </w:p>
        </w:tc>
        <w:tc>
          <w:tcPr>
            <w:tcW w:w="0" w:type="auto"/>
            <w:tcBorders>
              <w:bottom w:val="single" w:sz="4" w:space="0" w:color="363840"/>
            </w:tcBorders>
            <w:vAlign w:val="center"/>
            <w:hideMark/>
          </w:tcPr>
          <w:p w14:paraId="25F7C92A" w14:textId="77777777" w:rsidR="00A2737B" w:rsidRPr="00A2737B" w:rsidRDefault="00A2737B" w:rsidP="00A2737B">
            <w:r w:rsidRPr="00A2737B">
              <w:t>於校內組建高規格電視新聞演播空間，供學生進行</w:t>
            </w:r>
            <w:r w:rsidRPr="00A2737B">
              <w:t xml:space="preserve"> EMI </w:t>
            </w:r>
            <w:r w:rsidRPr="00A2737B">
              <w:t>新聞主播錄影（活動</w:t>
            </w:r>
            <w:r w:rsidRPr="00A2737B">
              <w:t xml:space="preserve"> 1, 5</w:t>
            </w:r>
            <w:r w:rsidRPr="00A2737B">
              <w:t>）</w:t>
            </w:r>
          </w:p>
        </w:tc>
      </w:tr>
      <w:tr w:rsidR="00A2737B" w:rsidRPr="00A2737B" w14:paraId="25495220" w14:textId="77777777">
        <w:trPr>
          <w:tblCellSpacing w:w="15" w:type="dxa"/>
        </w:trPr>
        <w:tc>
          <w:tcPr>
            <w:tcW w:w="0" w:type="auto"/>
            <w:tcBorders>
              <w:bottom w:val="single" w:sz="4" w:space="0" w:color="363840"/>
            </w:tcBorders>
            <w:vAlign w:val="center"/>
            <w:hideMark/>
          </w:tcPr>
          <w:p w14:paraId="7BB7724E" w14:textId="77777777" w:rsidR="00A2737B" w:rsidRPr="00A2737B" w:rsidRDefault="00A2737B" w:rsidP="00A2737B">
            <w:r w:rsidRPr="00A2737B">
              <w:rPr>
                <w:b/>
                <w:bCs/>
              </w:rPr>
              <w:t xml:space="preserve">3. </w:t>
            </w:r>
            <w:r w:rsidRPr="00A2737B">
              <w:rPr>
                <w:b/>
                <w:bCs/>
              </w:rPr>
              <w:t>全校展示與成果發佈開支</w:t>
            </w:r>
          </w:p>
        </w:tc>
        <w:tc>
          <w:tcPr>
            <w:tcW w:w="0" w:type="auto"/>
            <w:tcBorders>
              <w:bottom w:val="single" w:sz="4" w:space="0" w:color="363840"/>
            </w:tcBorders>
            <w:vAlign w:val="center"/>
            <w:hideMark/>
          </w:tcPr>
          <w:p w14:paraId="47A9222E" w14:textId="77777777" w:rsidR="00A2737B" w:rsidRPr="00A2737B" w:rsidRDefault="00A2737B" w:rsidP="00A2737B"/>
        </w:tc>
        <w:tc>
          <w:tcPr>
            <w:tcW w:w="0" w:type="auto"/>
            <w:tcBorders>
              <w:bottom w:val="single" w:sz="4" w:space="0" w:color="363840"/>
            </w:tcBorders>
            <w:vAlign w:val="center"/>
            <w:hideMark/>
          </w:tcPr>
          <w:p w14:paraId="3E9124B0" w14:textId="77777777" w:rsidR="00A2737B" w:rsidRPr="00A2737B" w:rsidRDefault="00A2737B" w:rsidP="00A2737B"/>
        </w:tc>
        <w:tc>
          <w:tcPr>
            <w:tcW w:w="0" w:type="auto"/>
            <w:tcBorders>
              <w:bottom w:val="single" w:sz="4" w:space="0" w:color="363840"/>
            </w:tcBorders>
            <w:vAlign w:val="center"/>
            <w:hideMark/>
          </w:tcPr>
          <w:p w14:paraId="613955F1" w14:textId="77777777" w:rsidR="00A2737B" w:rsidRPr="00A2737B" w:rsidRDefault="00A2737B" w:rsidP="00A2737B"/>
        </w:tc>
        <w:tc>
          <w:tcPr>
            <w:tcW w:w="0" w:type="auto"/>
            <w:tcBorders>
              <w:bottom w:val="single" w:sz="4" w:space="0" w:color="363840"/>
            </w:tcBorders>
            <w:vAlign w:val="center"/>
            <w:hideMark/>
          </w:tcPr>
          <w:p w14:paraId="6FA2EEDE" w14:textId="77777777" w:rsidR="00A2737B" w:rsidRPr="00A2737B" w:rsidRDefault="00A2737B" w:rsidP="00A2737B"/>
        </w:tc>
        <w:tc>
          <w:tcPr>
            <w:tcW w:w="0" w:type="auto"/>
            <w:tcBorders>
              <w:bottom w:val="single" w:sz="4" w:space="0" w:color="363840"/>
            </w:tcBorders>
            <w:vAlign w:val="center"/>
            <w:hideMark/>
          </w:tcPr>
          <w:p w14:paraId="58B29F33" w14:textId="77777777" w:rsidR="00A2737B" w:rsidRPr="00A2737B" w:rsidRDefault="00A2737B" w:rsidP="00A2737B"/>
        </w:tc>
        <w:tc>
          <w:tcPr>
            <w:tcW w:w="0" w:type="auto"/>
            <w:tcBorders>
              <w:bottom w:val="single" w:sz="4" w:space="0" w:color="363840"/>
            </w:tcBorders>
            <w:vAlign w:val="center"/>
            <w:hideMark/>
          </w:tcPr>
          <w:p w14:paraId="57925EBD" w14:textId="77777777" w:rsidR="00A2737B" w:rsidRPr="00A2737B" w:rsidRDefault="00A2737B" w:rsidP="00A2737B"/>
        </w:tc>
      </w:tr>
      <w:tr w:rsidR="00A2737B" w:rsidRPr="00A2737B" w14:paraId="759B111A" w14:textId="77777777">
        <w:trPr>
          <w:tblCellSpacing w:w="15" w:type="dxa"/>
        </w:trPr>
        <w:tc>
          <w:tcPr>
            <w:tcW w:w="0" w:type="auto"/>
            <w:tcBorders>
              <w:bottom w:val="single" w:sz="4" w:space="0" w:color="363840"/>
            </w:tcBorders>
            <w:vAlign w:val="center"/>
            <w:hideMark/>
          </w:tcPr>
          <w:p w14:paraId="08E06AD2" w14:textId="77777777" w:rsidR="00A2737B" w:rsidRPr="00A2737B" w:rsidRDefault="00A2737B" w:rsidP="00A2737B">
            <w:r w:rsidRPr="00A2737B">
              <w:t>玻璃大堂多媒體滾動播放系統及大型顯示屏</w:t>
            </w:r>
          </w:p>
        </w:tc>
        <w:tc>
          <w:tcPr>
            <w:tcW w:w="0" w:type="auto"/>
            <w:tcBorders>
              <w:bottom w:val="single" w:sz="4" w:space="0" w:color="363840"/>
            </w:tcBorders>
            <w:vAlign w:val="center"/>
            <w:hideMark/>
          </w:tcPr>
          <w:p w14:paraId="246EC1EC" w14:textId="77777777" w:rsidR="00A2737B" w:rsidRPr="00A2737B" w:rsidRDefault="00A2737B" w:rsidP="00A2737B">
            <w:r w:rsidRPr="00A2737B">
              <w:t>設備開支</w:t>
            </w:r>
          </w:p>
        </w:tc>
        <w:tc>
          <w:tcPr>
            <w:tcW w:w="0" w:type="auto"/>
            <w:tcBorders>
              <w:bottom w:val="single" w:sz="4" w:space="0" w:color="363840"/>
            </w:tcBorders>
            <w:vAlign w:val="center"/>
            <w:hideMark/>
          </w:tcPr>
          <w:p w14:paraId="48124716" w14:textId="77777777" w:rsidR="00A2737B" w:rsidRPr="00A2737B" w:rsidRDefault="00A2737B" w:rsidP="00A2737B">
            <w:r w:rsidRPr="00A2737B">
              <w:t>1</w:t>
            </w:r>
          </w:p>
        </w:tc>
        <w:tc>
          <w:tcPr>
            <w:tcW w:w="0" w:type="auto"/>
            <w:tcBorders>
              <w:bottom w:val="single" w:sz="4" w:space="0" w:color="363840"/>
            </w:tcBorders>
            <w:vAlign w:val="center"/>
            <w:hideMark/>
          </w:tcPr>
          <w:p w14:paraId="003DF45B" w14:textId="77777777" w:rsidR="00A2737B" w:rsidRPr="00A2737B" w:rsidRDefault="00A2737B" w:rsidP="00A2737B">
            <w:r w:rsidRPr="00A2737B">
              <w:t>套</w:t>
            </w:r>
          </w:p>
        </w:tc>
        <w:tc>
          <w:tcPr>
            <w:tcW w:w="0" w:type="auto"/>
            <w:tcBorders>
              <w:bottom w:val="single" w:sz="4" w:space="0" w:color="363840"/>
            </w:tcBorders>
            <w:vAlign w:val="center"/>
            <w:hideMark/>
          </w:tcPr>
          <w:p w14:paraId="63D406F8" w14:textId="77777777" w:rsidR="00A2737B" w:rsidRPr="00A2737B" w:rsidRDefault="00A2737B" w:rsidP="00A2737B">
            <w:r w:rsidRPr="00A2737B">
              <w:t>$75,000</w:t>
            </w:r>
          </w:p>
        </w:tc>
        <w:tc>
          <w:tcPr>
            <w:tcW w:w="0" w:type="auto"/>
            <w:tcBorders>
              <w:bottom w:val="single" w:sz="4" w:space="0" w:color="363840"/>
            </w:tcBorders>
            <w:vAlign w:val="center"/>
            <w:hideMark/>
          </w:tcPr>
          <w:p w14:paraId="581C55F9" w14:textId="77777777" w:rsidR="00A2737B" w:rsidRPr="00A2737B" w:rsidRDefault="00A2737B" w:rsidP="00A2737B">
            <w:r w:rsidRPr="00A2737B">
              <w:t>$75,000</w:t>
            </w:r>
          </w:p>
        </w:tc>
        <w:tc>
          <w:tcPr>
            <w:tcW w:w="0" w:type="auto"/>
            <w:tcBorders>
              <w:bottom w:val="single" w:sz="4" w:space="0" w:color="363840"/>
            </w:tcBorders>
            <w:vAlign w:val="center"/>
            <w:hideMark/>
          </w:tcPr>
          <w:p w14:paraId="521B1FAD" w14:textId="77777777" w:rsidR="00A2737B" w:rsidRPr="00A2737B" w:rsidRDefault="00A2737B" w:rsidP="00A2737B">
            <w:r w:rsidRPr="00A2737B">
              <w:t>於學校玻璃大堂安裝高解像度常設顯示屏，恆常循環播放《國情專題匯報》（活動</w:t>
            </w:r>
            <w:r w:rsidRPr="00A2737B">
              <w:t xml:space="preserve"> 3</w:t>
            </w:r>
            <w:r w:rsidRPr="00A2737B">
              <w:t>）</w:t>
            </w:r>
          </w:p>
        </w:tc>
      </w:tr>
      <w:tr w:rsidR="00A2737B" w:rsidRPr="00A2737B" w14:paraId="49E9FA40" w14:textId="77777777">
        <w:trPr>
          <w:tblCellSpacing w:w="15" w:type="dxa"/>
        </w:trPr>
        <w:tc>
          <w:tcPr>
            <w:tcW w:w="0" w:type="auto"/>
            <w:tcBorders>
              <w:bottom w:val="single" w:sz="4" w:space="0" w:color="363840"/>
            </w:tcBorders>
            <w:vAlign w:val="center"/>
            <w:hideMark/>
          </w:tcPr>
          <w:p w14:paraId="58EC09CE" w14:textId="77777777" w:rsidR="00A2737B" w:rsidRPr="00A2737B" w:rsidRDefault="00A2737B" w:rsidP="00A2737B">
            <w:r w:rsidRPr="00A2737B">
              <w:t>專業多媒體剪輯</w:t>
            </w:r>
            <w:r w:rsidRPr="00A2737B">
              <w:lastRenderedPageBreak/>
              <w:t>與動態圖表製作軟件授權</w:t>
            </w:r>
          </w:p>
        </w:tc>
        <w:tc>
          <w:tcPr>
            <w:tcW w:w="0" w:type="auto"/>
            <w:tcBorders>
              <w:bottom w:val="single" w:sz="4" w:space="0" w:color="363840"/>
            </w:tcBorders>
            <w:vAlign w:val="center"/>
            <w:hideMark/>
          </w:tcPr>
          <w:p w14:paraId="72410B4F" w14:textId="77777777" w:rsidR="00A2737B" w:rsidRPr="00A2737B" w:rsidRDefault="00A2737B" w:rsidP="00A2737B">
            <w:r w:rsidRPr="00A2737B">
              <w:lastRenderedPageBreak/>
              <w:t>一</w:t>
            </w:r>
            <w:r w:rsidRPr="00A2737B">
              <w:lastRenderedPageBreak/>
              <w:t>般開支</w:t>
            </w:r>
          </w:p>
        </w:tc>
        <w:tc>
          <w:tcPr>
            <w:tcW w:w="0" w:type="auto"/>
            <w:tcBorders>
              <w:bottom w:val="single" w:sz="4" w:space="0" w:color="363840"/>
            </w:tcBorders>
            <w:vAlign w:val="center"/>
            <w:hideMark/>
          </w:tcPr>
          <w:p w14:paraId="445BCFFB" w14:textId="77777777" w:rsidR="00A2737B" w:rsidRPr="00A2737B" w:rsidRDefault="00A2737B" w:rsidP="00A2737B">
            <w:r w:rsidRPr="00A2737B">
              <w:lastRenderedPageBreak/>
              <w:t>5</w:t>
            </w:r>
          </w:p>
        </w:tc>
        <w:tc>
          <w:tcPr>
            <w:tcW w:w="0" w:type="auto"/>
            <w:tcBorders>
              <w:bottom w:val="single" w:sz="4" w:space="0" w:color="363840"/>
            </w:tcBorders>
            <w:vAlign w:val="center"/>
            <w:hideMark/>
          </w:tcPr>
          <w:p w14:paraId="1146BACF" w14:textId="77777777" w:rsidR="00A2737B" w:rsidRPr="00A2737B" w:rsidRDefault="00A2737B" w:rsidP="00A2737B">
            <w:r w:rsidRPr="00A2737B">
              <w:t>套</w:t>
            </w:r>
          </w:p>
        </w:tc>
        <w:tc>
          <w:tcPr>
            <w:tcW w:w="0" w:type="auto"/>
            <w:tcBorders>
              <w:bottom w:val="single" w:sz="4" w:space="0" w:color="363840"/>
            </w:tcBorders>
            <w:vAlign w:val="center"/>
            <w:hideMark/>
          </w:tcPr>
          <w:p w14:paraId="61795CE1" w14:textId="77777777" w:rsidR="00A2737B" w:rsidRPr="00A2737B" w:rsidRDefault="00A2737B" w:rsidP="00A2737B">
            <w:r w:rsidRPr="00A2737B">
              <w:t>$1,200</w:t>
            </w:r>
          </w:p>
        </w:tc>
        <w:tc>
          <w:tcPr>
            <w:tcW w:w="0" w:type="auto"/>
            <w:tcBorders>
              <w:bottom w:val="single" w:sz="4" w:space="0" w:color="363840"/>
            </w:tcBorders>
            <w:vAlign w:val="center"/>
            <w:hideMark/>
          </w:tcPr>
          <w:p w14:paraId="07ED2119" w14:textId="77777777" w:rsidR="00A2737B" w:rsidRPr="00A2737B" w:rsidRDefault="00A2737B" w:rsidP="00A2737B">
            <w:r w:rsidRPr="00A2737B">
              <w:t>$6,000</w:t>
            </w:r>
          </w:p>
        </w:tc>
        <w:tc>
          <w:tcPr>
            <w:tcW w:w="0" w:type="auto"/>
            <w:tcBorders>
              <w:bottom w:val="single" w:sz="4" w:space="0" w:color="363840"/>
            </w:tcBorders>
            <w:vAlign w:val="center"/>
            <w:hideMark/>
          </w:tcPr>
          <w:p w14:paraId="2F1B6B23" w14:textId="77777777" w:rsidR="00A2737B" w:rsidRPr="00A2737B" w:rsidRDefault="00A2737B" w:rsidP="00A2737B">
            <w:r w:rsidRPr="00A2737B">
              <w:t>供學生在多媒體中心剪輯、</w:t>
            </w:r>
            <w:r w:rsidRPr="00A2737B">
              <w:lastRenderedPageBreak/>
              <w:t>加入數據圖表及英文字幕之年度授權（活動</w:t>
            </w:r>
            <w:r w:rsidRPr="00A2737B">
              <w:t xml:space="preserve"> 1, 3</w:t>
            </w:r>
            <w:r w:rsidRPr="00A2737B">
              <w:t>）</w:t>
            </w:r>
          </w:p>
        </w:tc>
      </w:tr>
      <w:tr w:rsidR="00A2737B" w:rsidRPr="00A2737B" w14:paraId="027D9574" w14:textId="77777777">
        <w:trPr>
          <w:tblCellSpacing w:w="15" w:type="dxa"/>
        </w:trPr>
        <w:tc>
          <w:tcPr>
            <w:tcW w:w="0" w:type="auto"/>
            <w:tcBorders>
              <w:bottom w:val="single" w:sz="4" w:space="0" w:color="363840"/>
            </w:tcBorders>
            <w:vAlign w:val="center"/>
            <w:hideMark/>
          </w:tcPr>
          <w:p w14:paraId="30324F9A" w14:textId="77777777" w:rsidR="00A2737B" w:rsidRPr="00A2737B" w:rsidRDefault="00A2737B" w:rsidP="00A2737B">
            <w:r w:rsidRPr="00A2737B">
              <w:rPr>
                <w:b/>
                <w:bCs/>
              </w:rPr>
              <w:lastRenderedPageBreak/>
              <w:t xml:space="preserve">4. </w:t>
            </w:r>
            <w:r w:rsidRPr="00A2737B">
              <w:rPr>
                <w:b/>
                <w:bCs/>
              </w:rPr>
              <w:t>活動物資及聯校競賽開支</w:t>
            </w:r>
          </w:p>
        </w:tc>
        <w:tc>
          <w:tcPr>
            <w:tcW w:w="0" w:type="auto"/>
            <w:tcBorders>
              <w:bottom w:val="single" w:sz="4" w:space="0" w:color="363840"/>
            </w:tcBorders>
            <w:vAlign w:val="center"/>
            <w:hideMark/>
          </w:tcPr>
          <w:p w14:paraId="1524A56F" w14:textId="77777777" w:rsidR="00A2737B" w:rsidRPr="00A2737B" w:rsidRDefault="00A2737B" w:rsidP="00A2737B"/>
        </w:tc>
        <w:tc>
          <w:tcPr>
            <w:tcW w:w="0" w:type="auto"/>
            <w:tcBorders>
              <w:bottom w:val="single" w:sz="4" w:space="0" w:color="363840"/>
            </w:tcBorders>
            <w:vAlign w:val="center"/>
            <w:hideMark/>
          </w:tcPr>
          <w:p w14:paraId="39EB48AD" w14:textId="77777777" w:rsidR="00A2737B" w:rsidRPr="00A2737B" w:rsidRDefault="00A2737B" w:rsidP="00A2737B"/>
        </w:tc>
        <w:tc>
          <w:tcPr>
            <w:tcW w:w="0" w:type="auto"/>
            <w:tcBorders>
              <w:bottom w:val="single" w:sz="4" w:space="0" w:color="363840"/>
            </w:tcBorders>
            <w:vAlign w:val="center"/>
            <w:hideMark/>
          </w:tcPr>
          <w:p w14:paraId="124FD4EA" w14:textId="77777777" w:rsidR="00A2737B" w:rsidRPr="00A2737B" w:rsidRDefault="00A2737B" w:rsidP="00A2737B"/>
        </w:tc>
        <w:tc>
          <w:tcPr>
            <w:tcW w:w="0" w:type="auto"/>
            <w:tcBorders>
              <w:bottom w:val="single" w:sz="4" w:space="0" w:color="363840"/>
            </w:tcBorders>
            <w:vAlign w:val="center"/>
            <w:hideMark/>
          </w:tcPr>
          <w:p w14:paraId="1BA7D41A" w14:textId="77777777" w:rsidR="00A2737B" w:rsidRPr="00A2737B" w:rsidRDefault="00A2737B" w:rsidP="00A2737B"/>
        </w:tc>
        <w:tc>
          <w:tcPr>
            <w:tcW w:w="0" w:type="auto"/>
            <w:tcBorders>
              <w:bottom w:val="single" w:sz="4" w:space="0" w:color="363840"/>
            </w:tcBorders>
            <w:vAlign w:val="center"/>
            <w:hideMark/>
          </w:tcPr>
          <w:p w14:paraId="10809AAD" w14:textId="77777777" w:rsidR="00A2737B" w:rsidRPr="00A2737B" w:rsidRDefault="00A2737B" w:rsidP="00A2737B"/>
        </w:tc>
        <w:tc>
          <w:tcPr>
            <w:tcW w:w="0" w:type="auto"/>
            <w:tcBorders>
              <w:bottom w:val="single" w:sz="4" w:space="0" w:color="363840"/>
            </w:tcBorders>
            <w:vAlign w:val="center"/>
            <w:hideMark/>
          </w:tcPr>
          <w:p w14:paraId="30BA9F4A" w14:textId="77777777" w:rsidR="00A2737B" w:rsidRPr="00A2737B" w:rsidRDefault="00A2737B" w:rsidP="00A2737B"/>
        </w:tc>
      </w:tr>
      <w:tr w:rsidR="00A2737B" w:rsidRPr="00A2737B" w14:paraId="3F5BE39E" w14:textId="77777777">
        <w:trPr>
          <w:tblCellSpacing w:w="15" w:type="dxa"/>
        </w:trPr>
        <w:tc>
          <w:tcPr>
            <w:tcW w:w="0" w:type="auto"/>
            <w:tcBorders>
              <w:bottom w:val="single" w:sz="4" w:space="0" w:color="363840"/>
            </w:tcBorders>
            <w:vAlign w:val="center"/>
            <w:hideMark/>
          </w:tcPr>
          <w:p w14:paraId="26DB4621" w14:textId="77777777" w:rsidR="00A2737B" w:rsidRPr="00A2737B" w:rsidRDefault="00A2737B" w:rsidP="00A2737B">
            <w:r w:rsidRPr="00A2737B">
              <w:t>聯校短片大賽創新科技學習獎品、書券及證書</w:t>
            </w:r>
          </w:p>
        </w:tc>
        <w:tc>
          <w:tcPr>
            <w:tcW w:w="0" w:type="auto"/>
            <w:tcBorders>
              <w:bottom w:val="single" w:sz="4" w:space="0" w:color="363840"/>
            </w:tcBorders>
            <w:vAlign w:val="center"/>
            <w:hideMark/>
          </w:tcPr>
          <w:p w14:paraId="451E224D" w14:textId="77777777" w:rsidR="00A2737B" w:rsidRPr="00A2737B" w:rsidRDefault="00A2737B" w:rsidP="00A2737B">
            <w:r w:rsidRPr="00A2737B">
              <w:t>一般開支</w:t>
            </w:r>
          </w:p>
        </w:tc>
        <w:tc>
          <w:tcPr>
            <w:tcW w:w="0" w:type="auto"/>
            <w:tcBorders>
              <w:bottom w:val="single" w:sz="4" w:space="0" w:color="363840"/>
            </w:tcBorders>
            <w:vAlign w:val="center"/>
            <w:hideMark/>
          </w:tcPr>
          <w:p w14:paraId="3016CB4D" w14:textId="77777777" w:rsidR="00A2737B" w:rsidRPr="00A2737B" w:rsidRDefault="00A2737B" w:rsidP="00A2737B">
            <w:r w:rsidRPr="00A2737B">
              <w:t>1</w:t>
            </w:r>
          </w:p>
        </w:tc>
        <w:tc>
          <w:tcPr>
            <w:tcW w:w="0" w:type="auto"/>
            <w:tcBorders>
              <w:bottom w:val="single" w:sz="4" w:space="0" w:color="363840"/>
            </w:tcBorders>
            <w:vAlign w:val="center"/>
            <w:hideMark/>
          </w:tcPr>
          <w:p w14:paraId="75820EF4" w14:textId="77777777" w:rsidR="00A2737B" w:rsidRPr="00A2737B" w:rsidRDefault="00A2737B" w:rsidP="00A2737B">
            <w:r w:rsidRPr="00A2737B">
              <w:t>批</w:t>
            </w:r>
          </w:p>
        </w:tc>
        <w:tc>
          <w:tcPr>
            <w:tcW w:w="0" w:type="auto"/>
            <w:tcBorders>
              <w:bottom w:val="single" w:sz="4" w:space="0" w:color="363840"/>
            </w:tcBorders>
            <w:vAlign w:val="center"/>
            <w:hideMark/>
          </w:tcPr>
          <w:p w14:paraId="19849982" w14:textId="77777777" w:rsidR="00A2737B" w:rsidRPr="00A2737B" w:rsidRDefault="00A2737B" w:rsidP="00A2737B">
            <w:r w:rsidRPr="00A2737B">
              <w:t>$19,600</w:t>
            </w:r>
          </w:p>
        </w:tc>
        <w:tc>
          <w:tcPr>
            <w:tcW w:w="0" w:type="auto"/>
            <w:tcBorders>
              <w:bottom w:val="single" w:sz="4" w:space="0" w:color="363840"/>
            </w:tcBorders>
            <w:vAlign w:val="center"/>
            <w:hideMark/>
          </w:tcPr>
          <w:p w14:paraId="0F01D53D" w14:textId="77777777" w:rsidR="00A2737B" w:rsidRPr="00A2737B" w:rsidRDefault="00A2737B" w:rsidP="00A2737B">
            <w:r w:rsidRPr="00A2737B">
              <w:t>$19,600</w:t>
            </w:r>
          </w:p>
        </w:tc>
        <w:tc>
          <w:tcPr>
            <w:tcW w:w="0" w:type="auto"/>
            <w:tcBorders>
              <w:bottom w:val="single" w:sz="4" w:space="0" w:color="363840"/>
            </w:tcBorders>
            <w:vAlign w:val="center"/>
            <w:hideMark/>
          </w:tcPr>
          <w:p w14:paraId="545E43CD" w14:textId="77777777" w:rsidR="00A2737B" w:rsidRPr="00A2737B" w:rsidRDefault="00A2737B" w:rsidP="00A2737B">
            <w:r w:rsidRPr="00A2737B">
              <w:t>購置數碼繪圖板、智能學習周邊等豐富獎品，吸引夥伴學校師生積極參賽（活動</w:t>
            </w:r>
            <w:r w:rsidRPr="00A2737B">
              <w:t xml:space="preserve"> 3</w:t>
            </w:r>
            <w:r w:rsidRPr="00A2737B">
              <w:t>）</w:t>
            </w:r>
          </w:p>
        </w:tc>
      </w:tr>
      <w:tr w:rsidR="00A2737B" w:rsidRPr="00A2737B" w14:paraId="6841D71E" w14:textId="77777777">
        <w:trPr>
          <w:tblCellSpacing w:w="15" w:type="dxa"/>
        </w:trPr>
        <w:tc>
          <w:tcPr>
            <w:tcW w:w="0" w:type="auto"/>
            <w:tcBorders>
              <w:bottom w:val="single" w:sz="4" w:space="0" w:color="363840"/>
            </w:tcBorders>
            <w:vAlign w:val="center"/>
            <w:hideMark/>
          </w:tcPr>
          <w:p w14:paraId="4337FD90" w14:textId="77777777" w:rsidR="00A2737B" w:rsidRPr="00A2737B" w:rsidRDefault="00A2737B" w:rsidP="00A2737B">
            <w:r w:rsidRPr="00A2737B">
              <w:t>事實查核體驗攤位道具及數碼防護手冊</w:t>
            </w:r>
          </w:p>
        </w:tc>
        <w:tc>
          <w:tcPr>
            <w:tcW w:w="0" w:type="auto"/>
            <w:tcBorders>
              <w:bottom w:val="single" w:sz="4" w:space="0" w:color="363840"/>
            </w:tcBorders>
            <w:vAlign w:val="center"/>
            <w:hideMark/>
          </w:tcPr>
          <w:p w14:paraId="56075CFF" w14:textId="77777777" w:rsidR="00A2737B" w:rsidRPr="00A2737B" w:rsidRDefault="00A2737B" w:rsidP="00A2737B">
            <w:r w:rsidRPr="00A2737B">
              <w:t>一般開支</w:t>
            </w:r>
          </w:p>
        </w:tc>
        <w:tc>
          <w:tcPr>
            <w:tcW w:w="0" w:type="auto"/>
            <w:tcBorders>
              <w:bottom w:val="single" w:sz="4" w:space="0" w:color="363840"/>
            </w:tcBorders>
            <w:vAlign w:val="center"/>
            <w:hideMark/>
          </w:tcPr>
          <w:p w14:paraId="73877AC0" w14:textId="77777777" w:rsidR="00A2737B" w:rsidRPr="00A2737B" w:rsidRDefault="00A2737B" w:rsidP="00A2737B">
            <w:r w:rsidRPr="00A2737B">
              <w:t>1</w:t>
            </w:r>
          </w:p>
        </w:tc>
        <w:tc>
          <w:tcPr>
            <w:tcW w:w="0" w:type="auto"/>
            <w:tcBorders>
              <w:bottom w:val="single" w:sz="4" w:space="0" w:color="363840"/>
            </w:tcBorders>
            <w:vAlign w:val="center"/>
            <w:hideMark/>
          </w:tcPr>
          <w:p w14:paraId="2F7D08F8" w14:textId="77777777" w:rsidR="00A2737B" w:rsidRPr="00A2737B" w:rsidRDefault="00A2737B" w:rsidP="00A2737B">
            <w:r w:rsidRPr="00A2737B">
              <w:t>批</w:t>
            </w:r>
          </w:p>
        </w:tc>
        <w:tc>
          <w:tcPr>
            <w:tcW w:w="0" w:type="auto"/>
            <w:tcBorders>
              <w:bottom w:val="single" w:sz="4" w:space="0" w:color="363840"/>
            </w:tcBorders>
            <w:vAlign w:val="center"/>
            <w:hideMark/>
          </w:tcPr>
          <w:p w14:paraId="6ACDD740" w14:textId="77777777" w:rsidR="00A2737B" w:rsidRPr="00A2737B" w:rsidRDefault="00A2737B" w:rsidP="00A2737B">
            <w:r w:rsidRPr="00A2737B">
              <w:t>$13,000</w:t>
            </w:r>
          </w:p>
        </w:tc>
        <w:tc>
          <w:tcPr>
            <w:tcW w:w="0" w:type="auto"/>
            <w:tcBorders>
              <w:bottom w:val="single" w:sz="4" w:space="0" w:color="363840"/>
            </w:tcBorders>
            <w:vAlign w:val="center"/>
            <w:hideMark/>
          </w:tcPr>
          <w:p w14:paraId="75C7A530" w14:textId="77777777" w:rsidR="00A2737B" w:rsidRPr="00A2737B" w:rsidRDefault="00A2737B" w:rsidP="00A2737B">
            <w:r w:rsidRPr="00A2737B">
              <w:t>$13,000</w:t>
            </w:r>
          </w:p>
        </w:tc>
        <w:tc>
          <w:tcPr>
            <w:tcW w:w="0" w:type="auto"/>
            <w:tcBorders>
              <w:bottom w:val="single" w:sz="4" w:space="0" w:color="363840"/>
            </w:tcBorders>
            <w:vAlign w:val="center"/>
            <w:hideMark/>
          </w:tcPr>
          <w:p w14:paraId="071914DB" w14:textId="77777777" w:rsidR="00A2737B" w:rsidRPr="00A2737B" w:rsidRDefault="00A2737B" w:rsidP="00A2737B">
            <w:r w:rsidRPr="00A2737B">
              <w:t>用於</w:t>
            </w:r>
            <w:r w:rsidRPr="00A2737B">
              <w:t xml:space="preserve"> Wellness Week </w:t>
            </w:r>
            <w:r w:rsidRPr="00A2737B">
              <w:t>資訊攤位及印製親子數碼安全指南（活動</w:t>
            </w:r>
            <w:r w:rsidRPr="00A2737B">
              <w:t xml:space="preserve"> 2, 4</w:t>
            </w:r>
            <w:r w:rsidRPr="00A2737B">
              <w:t>）</w:t>
            </w:r>
          </w:p>
        </w:tc>
      </w:tr>
      <w:tr w:rsidR="00A2737B" w:rsidRPr="00A2737B" w14:paraId="60638D13" w14:textId="77777777">
        <w:trPr>
          <w:tblCellSpacing w:w="15" w:type="dxa"/>
        </w:trPr>
        <w:tc>
          <w:tcPr>
            <w:tcW w:w="0" w:type="auto"/>
            <w:tcBorders>
              <w:bottom w:val="single" w:sz="4" w:space="0" w:color="363840"/>
            </w:tcBorders>
            <w:vAlign w:val="center"/>
            <w:hideMark/>
          </w:tcPr>
          <w:p w14:paraId="40E697A1" w14:textId="77777777" w:rsidR="00A2737B" w:rsidRPr="00A2737B" w:rsidRDefault="00A2737B" w:rsidP="00A2737B">
            <w:r w:rsidRPr="00A2737B">
              <w:rPr>
                <w:b/>
                <w:bCs/>
              </w:rPr>
              <w:t xml:space="preserve">5. </w:t>
            </w:r>
            <w:r w:rsidRPr="00A2737B">
              <w:rPr>
                <w:b/>
                <w:bCs/>
              </w:rPr>
              <w:t>項目審計</w:t>
            </w:r>
          </w:p>
        </w:tc>
        <w:tc>
          <w:tcPr>
            <w:tcW w:w="0" w:type="auto"/>
            <w:tcBorders>
              <w:bottom w:val="single" w:sz="4" w:space="0" w:color="363840"/>
            </w:tcBorders>
            <w:vAlign w:val="center"/>
            <w:hideMark/>
          </w:tcPr>
          <w:p w14:paraId="6953CD62" w14:textId="77777777" w:rsidR="00A2737B" w:rsidRPr="00A2737B" w:rsidRDefault="00A2737B" w:rsidP="00A2737B"/>
        </w:tc>
        <w:tc>
          <w:tcPr>
            <w:tcW w:w="0" w:type="auto"/>
            <w:tcBorders>
              <w:bottom w:val="single" w:sz="4" w:space="0" w:color="363840"/>
            </w:tcBorders>
            <w:vAlign w:val="center"/>
            <w:hideMark/>
          </w:tcPr>
          <w:p w14:paraId="4EFB16E5" w14:textId="77777777" w:rsidR="00A2737B" w:rsidRPr="00A2737B" w:rsidRDefault="00A2737B" w:rsidP="00A2737B"/>
        </w:tc>
        <w:tc>
          <w:tcPr>
            <w:tcW w:w="0" w:type="auto"/>
            <w:tcBorders>
              <w:bottom w:val="single" w:sz="4" w:space="0" w:color="363840"/>
            </w:tcBorders>
            <w:vAlign w:val="center"/>
            <w:hideMark/>
          </w:tcPr>
          <w:p w14:paraId="11AA376B" w14:textId="77777777" w:rsidR="00A2737B" w:rsidRPr="00A2737B" w:rsidRDefault="00A2737B" w:rsidP="00A2737B"/>
        </w:tc>
        <w:tc>
          <w:tcPr>
            <w:tcW w:w="0" w:type="auto"/>
            <w:tcBorders>
              <w:bottom w:val="single" w:sz="4" w:space="0" w:color="363840"/>
            </w:tcBorders>
            <w:vAlign w:val="center"/>
            <w:hideMark/>
          </w:tcPr>
          <w:p w14:paraId="4A1CD0BF" w14:textId="77777777" w:rsidR="00A2737B" w:rsidRPr="00A2737B" w:rsidRDefault="00A2737B" w:rsidP="00A2737B"/>
        </w:tc>
        <w:tc>
          <w:tcPr>
            <w:tcW w:w="0" w:type="auto"/>
            <w:tcBorders>
              <w:bottom w:val="single" w:sz="4" w:space="0" w:color="363840"/>
            </w:tcBorders>
            <w:vAlign w:val="center"/>
            <w:hideMark/>
          </w:tcPr>
          <w:p w14:paraId="4E811729" w14:textId="77777777" w:rsidR="00A2737B" w:rsidRPr="00A2737B" w:rsidRDefault="00A2737B" w:rsidP="00A2737B"/>
        </w:tc>
        <w:tc>
          <w:tcPr>
            <w:tcW w:w="0" w:type="auto"/>
            <w:tcBorders>
              <w:bottom w:val="single" w:sz="4" w:space="0" w:color="363840"/>
            </w:tcBorders>
            <w:vAlign w:val="center"/>
            <w:hideMark/>
          </w:tcPr>
          <w:p w14:paraId="49626FB0" w14:textId="77777777" w:rsidR="00A2737B" w:rsidRPr="00A2737B" w:rsidRDefault="00A2737B" w:rsidP="00A2737B"/>
        </w:tc>
      </w:tr>
      <w:tr w:rsidR="00A2737B" w:rsidRPr="00A2737B" w14:paraId="7710CCC4" w14:textId="77777777">
        <w:trPr>
          <w:tblCellSpacing w:w="15" w:type="dxa"/>
        </w:trPr>
        <w:tc>
          <w:tcPr>
            <w:tcW w:w="0" w:type="auto"/>
            <w:tcBorders>
              <w:bottom w:val="single" w:sz="4" w:space="0" w:color="363840"/>
            </w:tcBorders>
            <w:vAlign w:val="center"/>
            <w:hideMark/>
          </w:tcPr>
          <w:p w14:paraId="6627FF72" w14:textId="77777777" w:rsidR="00A2737B" w:rsidRPr="00A2737B" w:rsidRDefault="00A2737B" w:rsidP="00A2737B">
            <w:r w:rsidRPr="00A2737B">
              <w:t>項目財政審計費用</w:t>
            </w:r>
          </w:p>
        </w:tc>
        <w:tc>
          <w:tcPr>
            <w:tcW w:w="0" w:type="auto"/>
            <w:tcBorders>
              <w:bottom w:val="single" w:sz="4" w:space="0" w:color="363840"/>
            </w:tcBorders>
            <w:vAlign w:val="center"/>
            <w:hideMark/>
          </w:tcPr>
          <w:p w14:paraId="277FA7AF" w14:textId="77777777" w:rsidR="00A2737B" w:rsidRPr="00A2737B" w:rsidRDefault="00A2737B" w:rsidP="00A2737B">
            <w:r w:rsidRPr="00A2737B">
              <w:t>一般開支</w:t>
            </w:r>
          </w:p>
        </w:tc>
        <w:tc>
          <w:tcPr>
            <w:tcW w:w="0" w:type="auto"/>
            <w:tcBorders>
              <w:bottom w:val="single" w:sz="4" w:space="0" w:color="363840"/>
            </w:tcBorders>
            <w:vAlign w:val="center"/>
            <w:hideMark/>
          </w:tcPr>
          <w:p w14:paraId="6750B44C" w14:textId="77777777" w:rsidR="00A2737B" w:rsidRPr="00A2737B" w:rsidRDefault="00A2737B" w:rsidP="00A2737B">
            <w:r w:rsidRPr="00A2737B">
              <w:t>1</w:t>
            </w:r>
          </w:p>
        </w:tc>
        <w:tc>
          <w:tcPr>
            <w:tcW w:w="0" w:type="auto"/>
            <w:tcBorders>
              <w:bottom w:val="single" w:sz="4" w:space="0" w:color="363840"/>
            </w:tcBorders>
            <w:vAlign w:val="center"/>
            <w:hideMark/>
          </w:tcPr>
          <w:p w14:paraId="1E21ABA4" w14:textId="77777777" w:rsidR="00A2737B" w:rsidRPr="00A2737B" w:rsidRDefault="00A2737B" w:rsidP="00A2737B">
            <w:r w:rsidRPr="00A2737B">
              <w:t>次</w:t>
            </w:r>
          </w:p>
        </w:tc>
        <w:tc>
          <w:tcPr>
            <w:tcW w:w="0" w:type="auto"/>
            <w:tcBorders>
              <w:bottom w:val="single" w:sz="4" w:space="0" w:color="363840"/>
            </w:tcBorders>
            <w:vAlign w:val="center"/>
            <w:hideMark/>
          </w:tcPr>
          <w:p w14:paraId="0CC278DD" w14:textId="77777777" w:rsidR="00A2737B" w:rsidRPr="00A2737B" w:rsidRDefault="00A2737B" w:rsidP="00A2737B">
            <w:r w:rsidRPr="00A2737B">
              <w:t>$5,000</w:t>
            </w:r>
          </w:p>
        </w:tc>
        <w:tc>
          <w:tcPr>
            <w:tcW w:w="0" w:type="auto"/>
            <w:tcBorders>
              <w:bottom w:val="single" w:sz="4" w:space="0" w:color="363840"/>
            </w:tcBorders>
            <w:vAlign w:val="center"/>
            <w:hideMark/>
          </w:tcPr>
          <w:p w14:paraId="1BA3784D" w14:textId="77777777" w:rsidR="00A2737B" w:rsidRPr="00A2737B" w:rsidRDefault="00A2737B" w:rsidP="00A2737B">
            <w:r w:rsidRPr="00A2737B">
              <w:t>$5,000</w:t>
            </w:r>
          </w:p>
        </w:tc>
        <w:tc>
          <w:tcPr>
            <w:tcW w:w="0" w:type="auto"/>
            <w:tcBorders>
              <w:bottom w:val="single" w:sz="4" w:space="0" w:color="363840"/>
            </w:tcBorders>
            <w:vAlign w:val="center"/>
            <w:hideMark/>
          </w:tcPr>
          <w:p w14:paraId="694AD66C" w14:textId="77777777" w:rsidR="00A2737B" w:rsidRPr="00A2737B" w:rsidRDefault="00A2737B" w:rsidP="00A2737B">
            <w:r w:rsidRPr="00A2737B">
              <w:t>按照優質教育基金加強版規定進行獨立項目財政審計（全計劃適用）</w:t>
            </w:r>
          </w:p>
        </w:tc>
      </w:tr>
      <w:tr w:rsidR="00A2737B" w:rsidRPr="00A2737B" w14:paraId="2BE8B852" w14:textId="77777777">
        <w:trPr>
          <w:tblCellSpacing w:w="15" w:type="dxa"/>
        </w:trPr>
        <w:tc>
          <w:tcPr>
            <w:tcW w:w="0" w:type="auto"/>
            <w:tcBorders>
              <w:bottom w:val="nil"/>
            </w:tcBorders>
            <w:vAlign w:val="center"/>
            <w:hideMark/>
          </w:tcPr>
          <w:p w14:paraId="5A8C6BBE" w14:textId="77777777" w:rsidR="00A2737B" w:rsidRPr="00A2737B" w:rsidRDefault="00A2737B" w:rsidP="00A2737B">
            <w:r w:rsidRPr="00A2737B">
              <w:rPr>
                <w:b/>
                <w:bCs/>
              </w:rPr>
              <w:t>總預算申請開支</w:t>
            </w:r>
          </w:p>
        </w:tc>
        <w:tc>
          <w:tcPr>
            <w:tcW w:w="0" w:type="auto"/>
            <w:tcBorders>
              <w:bottom w:val="nil"/>
            </w:tcBorders>
            <w:vAlign w:val="center"/>
            <w:hideMark/>
          </w:tcPr>
          <w:p w14:paraId="580E51A2" w14:textId="77777777" w:rsidR="00A2737B" w:rsidRPr="00A2737B" w:rsidRDefault="00A2737B" w:rsidP="00A2737B"/>
        </w:tc>
        <w:tc>
          <w:tcPr>
            <w:tcW w:w="0" w:type="auto"/>
            <w:tcBorders>
              <w:bottom w:val="nil"/>
            </w:tcBorders>
            <w:vAlign w:val="center"/>
            <w:hideMark/>
          </w:tcPr>
          <w:p w14:paraId="385E8620" w14:textId="77777777" w:rsidR="00A2737B" w:rsidRPr="00A2737B" w:rsidRDefault="00A2737B" w:rsidP="00A2737B"/>
        </w:tc>
        <w:tc>
          <w:tcPr>
            <w:tcW w:w="0" w:type="auto"/>
            <w:tcBorders>
              <w:bottom w:val="nil"/>
            </w:tcBorders>
            <w:vAlign w:val="center"/>
            <w:hideMark/>
          </w:tcPr>
          <w:p w14:paraId="1D4C3E09" w14:textId="77777777" w:rsidR="00A2737B" w:rsidRPr="00A2737B" w:rsidRDefault="00A2737B" w:rsidP="00A2737B"/>
        </w:tc>
        <w:tc>
          <w:tcPr>
            <w:tcW w:w="0" w:type="auto"/>
            <w:tcBorders>
              <w:bottom w:val="nil"/>
            </w:tcBorders>
            <w:vAlign w:val="center"/>
            <w:hideMark/>
          </w:tcPr>
          <w:p w14:paraId="10F4B2E5" w14:textId="77777777" w:rsidR="00A2737B" w:rsidRPr="00A2737B" w:rsidRDefault="00A2737B" w:rsidP="00A2737B"/>
        </w:tc>
        <w:tc>
          <w:tcPr>
            <w:tcW w:w="0" w:type="auto"/>
            <w:tcBorders>
              <w:bottom w:val="nil"/>
            </w:tcBorders>
            <w:vAlign w:val="center"/>
            <w:hideMark/>
          </w:tcPr>
          <w:p w14:paraId="167FA395" w14:textId="77777777" w:rsidR="00A2737B" w:rsidRPr="00A2737B" w:rsidRDefault="00A2737B" w:rsidP="00A2737B">
            <w:r w:rsidRPr="00A2737B">
              <w:rPr>
                <w:b/>
                <w:bCs/>
              </w:rPr>
              <w:t>$250,000</w:t>
            </w:r>
          </w:p>
        </w:tc>
        <w:tc>
          <w:tcPr>
            <w:tcW w:w="0" w:type="auto"/>
            <w:tcBorders>
              <w:bottom w:val="nil"/>
            </w:tcBorders>
            <w:vAlign w:val="center"/>
            <w:hideMark/>
          </w:tcPr>
          <w:p w14:paraId="39B33AEF" w14:textId="77777777" w:rsidR="00A2737B" w:rsidRPr="00A2737B" w:rsidRDefault="00A2737B" w:rsidP="00A2737B">
            <w:r w:rsidRPr="00A2737B">
              <w:rPr>
                <w:b/>
                <w:bCs/>
              </w:rPr>
              <w:t>完全符合加強版第二階段上限要求</w:t>
            </w:r>
          </w:p>
        </w:tc>
      </w:tr>
    </w:tbl>
    <w:p w14:paraId="19F3DEEF" w14:textId="77777777" w:rsidR="00A2737B" w:rsidRPr="00A2737B" w:rsidRDefault="00B9093B" w:rsidP="00A2737B">
      <w:r>
        <w:rPr>
          <w:noProof/>
        </w:rPr>
      </w:r>
      <w:r>
        <w:pict w14:anchorId="23055741">
          <v:rect id="Horizontal Line 6" o:spid="_x0000_s2052"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3BBC32B1" w14:textId="77777777" w:rsidR="00A2737B" w:rsidRPr="00A2737B" w:rsidRDefault="00A2737B" w:rsidP="00A2737B">
      <w:pPr>
        <w:rPr>
          <w:b/>
          <w:bCs/>
        </w:rPr>
      </w:pPr>
      <w:r w:rsidRPr="00A2737B">
        <w:rPr>
          <w:b/>
          <w:bCs/>
        </w:rPr>
        <w:t>五、</w:t>
      </w:r>
      <w:r w:rsidRPr="00A2737B">
        <w:rPr>
          <w:b/>
          <w:bCs/>
        </w:rPr>
        <w:t xml:space="preserve"> </w:t>
      </w:r>
      <w:r w:rsidRPr="00A2737B">
        <w:rPr>
          <w:b/>
          <w:bCs/>
        </w:rPr>
        <w:t>計劃的評鑑指標（量化成功準則）</w:t>
      </w:r>
    </w:p>
    <w:p w14:paraId="3DF18F29" w14:textId="77777777" w:rsidR="00A2737B" w:rsidRPr="00A2737B" w:rsidRDefault="00A2737B" w:rsidP="00A2737B">
      <w:pPr>
        <w:numPr>
          <w:ilvl w:val="0"/>
          <w:numId w:val="10"/>
        </w:numPr>
      </w:pPr>
      <w:r w:rsidRPr="00A2737B">
        <w:rPr>
          <w:b/>
          <w:bCs/>
        </w:rPr>
        <w:t>評鑑</w:t>
      </w:r>
      <w:r w:rsidRPr="00A2737B">
        <w:rPr>
          <w:b/>
          <w:bCs/>
        </w:rPr>
        <w:t xml:space="preserve"> 1</w:t>
      </w:r>
      <w:r w:rsidRPr="00A2737B">
        <w:rPr>
          <w:b/>
          <w:bCs/>
        </w:rPr>
        <w:t>（活動參與度與成品規格）</w:t>
      </w:r>
      <w:r w:rsidRPr="00A2737B">
        <w:t>：中五級跨科英文短片成品完成率達</w:t>
      </w:r>
      <w:r w:rsidRPr="00A2737B">
        <w:t xml:space="preserve"> </w:t>
      </w:r>
      <w:r w:rsidRPr="00A2737B">
        <w:rPr>
          <w:b/>
          <w:bCs/>
        </w:rPr>
        <w:t>100%</w:t>
      </w:r>
      <w:r w:rsidRPr="00A2737B">
        <w:t>，初中參與延伸實踐（地理、公經社科）的作品產出率達</w:t>
      </w:r>
      <w:r w:rsidRPr="00A2737B">
        <w:t xml:space="preserve"> </w:t>
      </w:r>
      <w:r w:rsidRPr="00A2737B">
        <w:rPr>
          <w:b/>
          <w:bCs/>
        </w:rPr>
        <w:t>85%</w:t>
      </w:r>
      <w:r w:rsidRPr="00A2737B">
        <w:t xml:space="preserve"> </w:t>
      </w:r>
      <w:r w:rsidRPr="00A2737B">
        <w:t>以上，且全數編組作品均嚴格通過電視新聞風格片頭、雙重具體證據、人本影響、客觀思辨及雙語字幕五大結構化指標。</w:t>
      </w:r>
    </w:p>
    <w:p w14:paraId="770DF015" w14:textId="77777777" w:rsidR="00A2737B" w:rsidRPr="00A2737B" w:rsidRDefault="00A2737B" w:rsidP="00A2737B">
      <w:pPr>
        <w:numPr>
          <w:ilvl w:val="0"/>
          <w:numId w:val="10"/>
        </w:numPr>
      </w:pPr>
      <w:r w:rsidRPr="00A2737B">
        <w:rPr>
          <w:b/>
          <w:bCs/>
        </w:rPr>
        <w:t>評鑑</w:t>
      </w:r>
      <w:r w:rsidRPr="00A2737B">
        <w:rPr>
          <w:b/>
          <w:bCs/>
        </w:rPr>
        <w:t xml:space="preserve"> 2</w:t>
      </w:r>
      <w:r w:rsidRPr="00A2737B">
        <w:rPr>
          <w:b/>
          <w:bCs/>
        </w:rPr>
        <w:t>（展示與發佈成效）</w:t>
      </w:r>
      <w:r w:rsidRPr="00A2737B">
        <w:t>：成功於玻璃大堂常設多媒體屏幕發佈至少</w:t>
      </w:r>
      <w:r w:rsidRPr="00A2737B">
        <w:t xml:space="preserve"> </w:t>
      </w:r>
      <w:r w:rsidRPr="00A2737B">
        <w:rPr>
          <w:b/>
          <w:bCs/>
        </w:rPr>
        <w:t xml:space="preserve">2 </w:t>
      </w:r>
      <w:r w:rsidRPr="00A2737B">
        <w:rPr>
          <w:b/>
          <w:bCs/>
        </w:rPr>
        <w:t>集</w:t>
      </w:r>
      <w:r w:rsidRPr="00A2737B">
        <w:t>《心繫家國》學期專題匯報，並成功聯同</w:t>
      </w:r>
      <w:r w:rsidRPr="00A2737B">
        <w:t xml:space="preserve"> 1-2 </w:t>
      </w:r>
      <w:r w:rsidRPr="00A2737B">
        <w:t>所夥伴學校舉辦</w:t>
      </w:r>
      <w:r w:rsidRPr="00A2737B">
        <w:t xml:space="preserve"> 1 </w:t>
      </w:r>
      <w:r w:rsidRPr="00A2737B">
        <w:t>次</w:t>
      </w:r>
      <w:r w:rsidRPr="00A2737B">
        <w:lastRenderedPageBreak/>
        <w:t>受邀制校際短片大賽。最少</w:t>
      </w:r>
      <w:r w:rsidRPr="00A2737B">
        <w:t xml:space="preserve"> </w:t>
      </w:r>
      <w:r w:rsidRPr="00A2737B">
        <w:rPr>
          <w:b/>
          <w:bCs/>
        </w:rPr>
        <w:t>80%</w:t>
      </w:r>
      <w:r w:rsidRPr="00A2737B">
        <w:t xml:space="preserve"> </w:t>
      </w:r>
      <w:r w:rsidRPr="00A2737B">
        <w:t>參與教師認同本計劃能有效深化學生的學科實證轉譯能力與愛國情操。</w:t>
      </w:r>
    </w:p>
    <w:p w14:paraId="6CC04DD0" w14:textId="77777777" w:rsidR="00A2737B" w:rsidRPr="00A2737B" w:rsidRDefault="00A2737B" w:rsidP="00A2737B">
      <w:pPr>
        <w:numPr>
          <w:ilvl w:val="0"/>
          <w:numId w:val="10"/>
        </w:numPr>
      </w:pPr>
      <w:r w:rsidRPr="00A2737B">
        <w:rPr>
          <w:b/>
          <w:bCs/>
        </w:rPr>
        <w:t>評鑑</w:t>
      </w:r>
      <w:r w:rsidRPr="00A2737B">
        <w:rPr>
          <w:b/>
          <w:bCs/>
        </w:rPr>
        <w:t xml:space="preserve"> 3</w:t>
      </w:r>
      <w:r w:rsidRPr="00A2737B">
        <w:rPr>
          <w:b/>
          <w:bCs/>
        </w:rPr>
        <w:t>（學界、家長與學生反饋）</w:t>
      </w:r>
      <w:r w:rsidRPr="00A2737B">
        <w:t>：最少</w:t>
      </w:r>
      <w:r w:rsidRPr="00A2737B">
        <w:t xml:space="preserve"> </w:t>
      </w:r>
      <w:r w:rsidRPr="00A2737B">
        <w:rPr>
          <w:b/>
          <w:bCs/>
        </w:rPr>
        <w:t>85%</w:t>
      </w:r>
      <w:r w:rsidRPr="00A2737B">
        <w:t xml:space="preserve"> </w:t>
      </w:r>
      <w:r w:rsidRPr="00A2737B">
        <w:t>學生、參與家長及教師在活動後問卷中表示，本計劃能顯著提升其事實查核、</w:t>
      </w:r>
      <w:r w:rsidRPr="00A2737B">
        <w:t xml:space="preserve">AI </w:t>
      </w:r>
      <w:r w:rsidRPr="00A2737B">
        <w:t>生成內容辨識（媒體素養）以及維護網絡與文化安全（國家安全教育）的自覺意識。</w:t>
      </w:r>
    </w:p>
    <w:p w14:paraId="28760BE4" w14:textId="77777777" w:rsidR="00A2737B" w:rsidRPr="00A2737B" w:rsidRDefault="00B9093B" w:rsidP="00A2737B">
      <w:r>
        <w:rPr>
          <w:noProof/>
        </w:rPr>
      </w:r>
      <w:r>
        <w:pict w14:anchorId="127D38C5">
          <v:rect id="Horizontal Line 7" o:spid="_x0000_s2051"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53B2EFE3" w14:textId="77777777" w:rsidR="00A2737B" w:rsidRPr="00A2737B" w:rsidRDefault="00A2737B" w:rsidP="00A2737B">
      <w:pPr>
        <w:rPr>
          <w:b/>
          <w:bCs/>
        </w:rPr>
      </w:pPr>
      <w:r w:rsidRPr="00A2737B">
        <w:rPr>
          <w:b/>
          <w:bCs/>
        </w:rPr>
        <w:t>六、</w:t>
      </w:r>
      <w:r w:rsidRPr="00A2737B">
        <w:rPr>
          <w:b/>
          <w:bCs/>
        </w:rPr>
        <w:t xml:space="preserve"> </w:t>
      </w:r>
      <w:r w:rsidRPr="00A2737B">
        <w:rPr>
          <w:b/>
          <w:bCs/>
        </w:rPr>
        <w:t>計劃的預期成果</w:t>
      </w:r>
    </w:p>
    <w:p w14:paraId="12A9AAF0" w14:textId="77777777" w:rsidR="00A2737B" w:rsidRPr="00A2737B" w:rsidRDefault="00A2737B" w:rsidP="00A2737B">
      <w:pPr>
        <w:numPr>
          <w:ilvl w:val="0"/>
          <w:numId w:val="11"/>
        </w:numPr>
      </w:pPr>
      <w:r w:rsidRPr="00A2737B">
        <w:rPr>
          <w:b/>
          <w:bCs/>
        </w:rPr>
        <w:t>成果種類：學與教資源</w:t>
      </w:r>
      <w:r w:rsidRPr="00A2737B">
        <w:t>：結集學生撰寫的「跨科國情證據卡」及高質素英文短片，轉化為學校公民科與英文科的校本</w:t>
      </w:r>
      <w:r w:rsidRPr="00A2737B">
        <w:t xml:space="preserve"> EMI </w:t>
      </w:r>
      <w:r w:rsidRPr="00A2737B">
        <w:t>延伸優秀教材。</w:t>
      </w:r>
    </w:p>
    <w:p w14:paraId="120F7A01" w14:textId="77777777" w:rsidR="00A2737B" w:rsidRPr="00A2737B" w:rsidRDefault="00A2737B" w:rsidP="00A2737B">
      <w:pPr>
        <w:numPr>
          <w:ilvl w:val="0"/>
          <w:numId w:val="11"/>
        </w:numPr>
      </w:pPr>
      <w:r w:rsidRPr="00A2737B">
        <w:rPr>
          <w:b/>
          <w:bCs/>
        </w:rPr>
        <w:t>成果種類：各類分享會</w:t>
      </w:r>
      <w:r w:rsidRPr="00A2737B">
        <w:t>：透過「校際短片大賽」及學校資訊日（</w:t>
      </w:r>
      <w:r w:rsidRPr="00A2737B">
        <w:t>Info Day</w:t>
      </w:r>
      <w:r w:rsidRPr="00A2737B">
        <w:t>）窗口，向小六家長及大眾展示校本成果，發揮廣泛學術與社會影響。</w:t>
      </w:r>
    </w:p>
    <w:p w14:paraId="76C83068" w14:textId="77777777" w:rsidR="00A2737B" w:rsidRPr="00A2737B" w:rsidRDefault="00A2737B" w:rsidP="00A2737B">
      <w:pPr>
        <w:numPr>
          <w:ilvl w:val="0"/>
          <w:numId w:val="11"/>
        </w:numPr>
      </w:pPr>
      <w:r w:rsidRPr="00A2737B">
        <w:rPr>
          <w:b/>
          <w:bCs/>
        </w:rPr>
        <w:t>成果種類：校園整體氛圍</w:t>
      </w:r>
      <w:r w:rsidRPr="00A2737B">
        <w:t>：利用玻璃大堂的恆常無縫展示系統，提升全校師生及家長理性思辨、客觀對待資訊的防護網。</w:t>
      </w:r>
    </w:p>
    <w:p w14:paraId="78F600E3" w14:textId="77777777" w:rsidR="00A2737B" w:rsidRPr="00A2737B" w:rsidRDefault="00B9093B" w:rsidP="00A2737B">
      <w:r>
        <w:rPr>
          <w:noProof/>
        </w:rPr>
      </w:r>
      <w:r>
        <w:pict w14:anchorId="07F2A403">
          <v:rect id="Horizontal Line 8" o:spid="_x0000_s2050" style="width:415.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98AXP3QAAAAgBAAAPAAAAAAAAAAAAAAAAALMEAABkcnMvZG93bnJldi54&#13;&#10;bWxQSwUGAAAAAAQABADzAAAAvQUAAAAA&#13;&#10;" filled="f">
            <o:lock v:ext="edit" rotation="t" aspectratio="t" verticies="t" text="t" shapetype="t"/>
            <w10:anchorlock/>
          </v:rect>
        </w:pict>
      </w:r>
    </w:p>
    <w:p w14:paraId="74C63317" w14:textId="77777777" w:rsidR="00E731FC" w:rsidRDefault="00E731FC"/>
    <w:sectPr w:rsidR="00E731F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C1857" w14:textId="77777777" w:rsidR="00B9093B" w:rsidRDefault="00B9093B" w:rsidP="00C10491">
      <w:pPr>
        <w:spacing w:after="0" w:line="240" w:lineRule="auto"/>
      </w:pPr>
      <w:r>
        <w:separator/>
      </w:r>
    </w:p>
  </w:endnote>
  <w:endnote w:type="continuationSeparator" w:id="0">
    <w:p w14:paraId="528CF0B6" w14:textId="77777777" w:rsidR="00B9093B" w:rsidRDefault="00B9093B" w:rsidP="00C1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C86DAC" w14:textId="77777777" w:rsidR="00B9093B" w:rsidRDefault="00B9093B" w:rsidP="00C10491">
      <w:pPr>
        <w:spacing w:after="0" w:line="240" w:lineRule="auto"/>
      </w:pPr>
      <w:r>
        <w:separator/>
      </w:r>
    </w:p>
  </w:footnote>
  <w:footnote w:type="continuationSeparator" w:id="0">
    <w:p w14:paraId="6C480760" w14:textId="77777777" w:rsidR="00B9093B" w:rsidRDefault="00B9093B" w:rsidP="00C10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B1531"/>
    <w:multiLevelType w:val="multilevel"/>
    <w:tmpl w:val="53D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05471"/>
    <w:multiLevelType w:val="multilevel"/>
    <w:tmpl w:val="69C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0275"/>
    <w:multiLevelType w:val="multilevel"/>
    <w:tmpl w:val="FE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C41C9"/>
    <w:multiLevelType w:val="multilevel"/>
    <w:tmpl w:val="0D88A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03B13"/>
    <w:multiLevelType w:val="multilevel"/>
    <w:tmpl w:val="00A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46480"/>
    <w:multiLevelType w:val="multilevel"/>
    <w:tmpl w:val="C17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F0334"/>
    <w:multiLevelType w:val="multilevel"/>
    <w:tmpl w:val="4770F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107B2"/>
    <w:multiLevelType w:val="multilevel"/>
    <w:tmpl w:val="D2E66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91807"/>
    <w:multiLevelType w:val="multilevel"/>
    <w:tmpl w:val="D3E0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455035"/>
    <w:multiLevelType w:val="multilevel"/>
    <w:tmpl w:val="94B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167745">
    <w:abstractNumId w:val="4"/>
  </w:num>
  <w:num w:numId="2" w16cid:durableId="1467046829">
    <w:abstractNumId w:val="1"/>
  </w:num>
  <w:num w:numId="3" w16cid:durableId="1318265359">
    <w:abstractNumId w:val="8"/>
  </w:num>
  <w:num w:numId="4" w16cid:durableId="317194745">
    <w:abstractNumId w:val="7"/>
  </w:num>
  <w:num w:numId="5" w16cid:durableId="436944953">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3651390">
    <w:abstractNumId w:val="6"/>
  </w:num>
  <w:num w:numId="7" w16cid:durableId="2122601274">
    <w:abstractNumId w:val="3"/>
  </w:num>
  <w:num w:numId="8" w16cid:durableId="373818717">
    <w:abstractNumId w:val="5"/>
  </w:num>
  <w:num w:numId="9" w16cid:durableId="1445809922">
    <w:abstractNumId w:val="9"/>
  </w:num>
  <w:num w:numId="10" w16cid:durableId="384837417">
    <w:abstractNumId w:val="0"/>
  </w:num>
  <w:num w:numId="11" w16cid:durableId="61579759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7B"/>
    <w:rsid w:val="000C0F7B"/>
    <w:rsid w:val="002B7D12"/>
    <w:rsid w:val="004374AA"/>
    <w:rsid w:val="007D158E"/>
    <w:rsid w:val="00851231"/>
    <w:rsid w:val="00A2737B"/>
    <w:rsid w:val="00B9093B"/>
    <w:rsid w:val="00BD3737"/>
    <w:rsid w:val="00C10491"/>
    <w:rsid w:val="00D41E21"/>
    <w:rsid w:val="00E11DBF"/>
    <w:rsid w:val="00E731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36CE04EF"/>
  <w15:chartTrackingRefBased/>
  <w15:docId w15:val="{C844D639-4093-4B83-B146-A6FD2116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273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73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737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737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37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2737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7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2737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7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737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737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737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37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2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7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2737B"/>
    <w:rPr>
      <w:rFonts w:eastAsiaTheme="majorEastAsia" w:cstheme="majorBidi"/>
      <w:color w:val="272727" w:themeColor="text1" w:themeTint="D8"/>
    </w:rPr>
  </w:style>
  <w:style w:type="paragraph" w:styleId="Title">
    <w:name w:val="Title"/>
    <w:basedOn w:val="Normal"/>
    <w:next w:val="Normal"/>
    <w:link w:val="TitleChar"/>
    <w:uiPriority w:val="10"/>
    <w:qFormat/>
    <w:rsid w:val="00A273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7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737B"/>
    <w:pPr>
      <w:spacing w:before="160"/>
      <w:jc w:val="center"/>
    </w:pPr>
    <w:rPr>
      <w:i/>
      <w:iCs/>
      <w:color w:val="404040" w:themeColor="text1" w:themeTint="BF"/>
    </w:rPr>
  </w:style>
  <w:style w:type="character" w:customStyle="1" w:styleId="QuoteChar">
    <w:name w:val="Quote Char"/>
    <w:basedOn w:val="DefaultParagraphFont"/>
    <w:link w:val="Quote"/>
    <w:uiPriority w:val="29"/>
    <w:rsid w:val="00A2737B"/>
    <w:rPr>
      <w:i/>
      <w:iCs/>
      <w:color w:val="404040" w:themeColor="text1" w:themeTint="BF"/>
    </w:rPr>
  </w:style>
  <w:style w:type="paragraph" w:styleId="ListParagraph">
    <w:name w:val="List Paragraph"/>
    <w:basedOn w:val="Normal"/>
    <w:uiPriority w:val="34"/>
    <w:qFormat/>
    <w:rsid w:val="00A2737B"/>
    <w:pPr>
      <w:ind w:left="720"/>
      <w:contextualSpacing/>
    </w:pPr>
  </w:style>
  <w:style w:type="character" w:styleId="IntenseEmphasis">
    <w:name w:val="Intense Emphasis"/>
    <w:basedOn w:val="DefaultParagraphFont"/>
    <w:uiPriority w:val="21"/>
    <w:qFormat/>
    <w:rsid w:val="00A2737B"/>
    <w:rPr>
      <w:i/>
      <w:iCs/>
      <w:color w:val="0F4761" w:themeColor="accent1" w:themeShade="BF"/>
    </w:rPr>
  </w:style>
  <w:style w:type="paragraph" w:styleId="IntenseQuote">
    <w:name w:val="Intense Quote"/>
    <w:basedOn w:val="Normal"/>
    <w:next w:val="Normal"/>
    <w:link w:val="IntenseQuoteChar"/>
    <w:uiPriority w:val="30"/>
    <w:qFormat/>
    <w:rsid w:val="00A2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7B"/>
    <w:rPr>
      <w:i/>
      <w:iCs/>
      <w:color w:val="0F4761" w:themeColor="accent1" w:themeShade="BF"/>
    </w:rPr>
  </w:style>
  <w:style w:type="character" w:styleId="IntenseReference">
    <w:name w:val="Intense Reference"/>
    <w:basedOn w:val="DefaultParagraphFont"/>
    <w:uiPriority w:val="32"/>
    <w:qFormat/>
    <w:rsid w:val="00A2737B"/>
    <w:rPr>
      <w:b/>
      <w:bCs/>
      <w:smallCaps/>
      <w:color w:val="0F4761" w:themeColor="accent1" w:themeShade="BF"/>
      <w:spacing w:val="5"/>
    </w:rPr>
  </w:style>
  <w:style w:type="paragraph" w:styleId="Header">
    <w:name w:val="header"/>
    <w:basedOn w:val="Normal"/>
    <w:link w:val="HeaderChar"/>
    <w:uiPriority w:val="99"/>
    <w:unhideWhenUsed/>
    <w:rsid w:val="00C1049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10491"/>
    <w:rPr>
      <w:sz w:val="20"/>
      <w:szCs w:val="20"/>
    </w:rPr>
  </w:style>
  <w:style w:type="paragraph" w:styleId="Footer">
    <w:name w:val="footer"/>
    <w:basedOn w:val="Normal"/>
    <w:link w:val="FooterChar"/>
    <w:uiPriority w:val="99"/>
    <w:unhideWhenUsed/>
    <w:rsid w:val="00C1049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104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e5daa8b-d645-40b3-a8a8-dcc7961590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24C00A3784AED041B9F8FFCFB976E7ED" ma:contentTypeVersion="15" ma:contentTypeDescription="建立新的文件。" ma:contentTypeScope="" ma:versionID="dce8fedf0830ff4243c76bea4c628657">
  <xsd:schema xmlns:xsd="http://www.w3.org/2001/XMLSchema" xmlns:xs="http://www.w3.org/2001/XMLSchema" xmlns:p="http://schemas.microsoft.com/office/2006/metadata/properties" xmlns:ns3="8e5daa8b-d645-40b3-a8a8-dcc7961590f0" xmlns:ns4="cea5a081-f8b5-4513-837f-2fd4c75201d2" targetNamespace="http://schemas.microsoft.com/office/2006/metadata/properties" ma:root="true" ma:fieldsID="54571059a5066165612ead94316006fe" ns3:_="" ns4:_="">
    <xsd:import namespace="8e5daa8b-d645-40b3-a8a8-dcc7961590f0"/>
    <xsd:import namespace="cea5a081-f8b5-4513-837f-2fd4c75201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5daa8b-d645-40b3-a8a8-dcc796159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a5a081-f8b5-4513-837f-2fd4c75201d2"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2C865A-6821-4AEE-BBF9-F212F6D99F8A}">
  <ds:schemaRefs>
    <ds:schemaRef ds:uri="http://schemas.microsoft.com/office/2006/metadata/properties"/>
    <ds:schemaRef ds:uri="http://schemas.microsoft.com/office/infopath/2007/PartnerControls"/>
    <ds:schemaRef ds:uri="8e5daa8b-d645-40b3-a8a8-dcc7961590f0"/>
  </ds:schemaRefs>
</ds:datastoreItem>
</file>

<file path=customXml/itemProps2.xml><?xml version="1.0" encoding="utf-8"?>
<ds:datastoreItem xmlns:ds="http://schemas.openxmlformats.org/officeDocument/2006/customXml" ds:itemID="{4CCBC3F9-7E49-4B79-ACE1-53F517C178EA}">
  <ds:schemaRefs>
    <ds:schemaRef ds:uri="http://schemas.microsoft.com/sharepoint/v3/contenttype/forms"/>
  </ds:schemaRefs>
</ds:datastoreItem>
</file>

<file path=customXml/itemProps3.xml><?xml version="1.0" encoding="utf-8"?>
<ds:datastoreItem xmlns:ds="http://schemas.openxmlformats.org/officeDocument/2006/customXml" ds:itemID="{B4D7D08F-13B7-4159-ACA3-A14322D72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5daa8b-d645-40b3-a8a8-dcc7961590f0"/>
    <ds:schemaRef ds:uri="cea5a081-f8b5-4513-837f-2fd4c7520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dc:creator>
  <cp:keywords/>
  <dc:description/>
  <cp:lastModifiedBy>KA</cp:lastModifiedBy>
  <cp:revision>4</cp:revision>
  <dcterms:created xsi:type="dcterms:W3CDTF">2026-08-08T17:56:00Z</dcterms:created>
  <dcterms:modified xsi:type="dcterms:W3CDTF">2026-08-09T03:02:00Z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0x01010024C00A3784AED041B9F8FFCFB976E7ED</vt:lpwstr>
  </property>
</Properties>
</file>