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2969E63D" w14:textId="77777777" w:rsidTr="00A3117A">
        <w:trPr>
          <w:trHeight w:val="14601"/>
        </w:trPr>
        <w:tc>
          <w:tcPr>
            <w:tcW w:w="6508" w:type="dxa"/>
          </w:tcPr>
          <w:p w14:paraId="7375B7A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061483ED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C15DC5C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DB39747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7DBF612C" w14:textId="1BE4FFEF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</w:t>
            </w:r>
            <w:proofErr w:type="gramStart"/>
            <w:r>
              <w:rPr>
                <w:rFonts w:ascii="Arial" w:hAnsi="Arial" w:cs="Arial"/>
                <w:b/>
                <w:bCs/>
              </w:rPr>
              <w:t>–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31FFC1C8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B9E59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中三級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5AA3DE1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4F14C105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6A3DC650" w14:textId="7D4E5E4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____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</w:p>
          <w:p w14:paraId="5EEDE1AC" w14:textId="4FA8D3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__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__</w:t>
            </w:r>
            <w:proofErr w:type="gramStart"/>
            <w:r>
              <w:rPr>
                <w:rFonts w:ascii="Arial" w:hAnsi="Arial" w:cs="Arial"/>
              </w:rPr>
              <w:t>_</w:t>
            </w:r>
            <w:proofErr w:type="gramEnd"/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66F771ED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 xml:space="preserve"> 分鐘</w:t>
            </w:r>
          </w:p>
          <w:p w14:paraId="3DDA8743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9</w:t>
            </w:r>
            <w:r>
              <w:rPr>
                <w:rFonts w:ascii="Arial" w:hAnsi="Arial" w:cs="Arial" w:hint="eastAsia"/>
                <w:lang w:val="x-none"/>
              </w:rPr>
              <w:t xml:space="preserve"> 頁</w:t>
            </w:r>
          </w:p>
          <w:p w14:paraId="0383D9FA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744E0DFB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717B3EEE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02A2E45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0D3DBFA5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</w:t>
            </w:r>
            <w:proofErr w:type="gramStart"/>
            <w:r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14EDE7B9" w14:textId="6B031ECD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</w:t>
            </w:r>
            <w:proofErr w:type="gramStart"/>
            <w:r w:rsidR="007A4AFB">
              <w:rPr>
                <w:rFonts w:hint="eastAsia"/>
              </w:rPr>
              <w:t>部及戊</w:t>
            </w:r>
            <w:proofErr w:type="gramEnd"/>
            <w:r w:rsidR="007A4AFB">
              <w:rPr>
                <w:rFonts w:hint="eastAsia"/>
              </w:rPr>
              <w:t>部</w:t>
            </w:r>
            <w:r>
              <w:rPr>
                <w:rFonts w:hint="eastAsia"/>
              </w:rPr>
              <w:t>。</w:t>
            </w:r>
          </w:p>
          <w:p w14:paraId="2CF7E896" w14:textId="05DF6254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</w:t>
            </w:r>
            <w:proofErr w:type="gramStart"/>
            <w:r>
              <w:rPr>
                <w:rFonts w:hint="eastAsia"/>
                <w:b/>
                <w:kern w:val="0"/>
              </w:rPr>
              <w:t>題目均須作</w:t>
            </w:r>
            <w:proofErr w:type="gramEnd"/>
            <w:r>
              <w:rPr>
                <w:rFonts w:hint="eastAsia"/>
                <w:b/>
                <w:kern w:val="0"/>
              </w:rPr>
              <w:t>答。</w:t>
            </w:r>
            <w:r>
              <w:rPr>
                <w:rFonts w:hint="eastAsia"/>
                <w:kern w:val="0"/>
              </w:rPr>
              <w:t>答案須寫在答</w:t>
            </w:r>
            <w:proofErr w:type="gramStart"/>
            <w:r>
              <w:rPr>
                <w:rFonts w:hint="eastAsia"/>
                <w:kern w:val="0"/>
              </w:rPr>
              <w:t>題紙中</w:t>
            </w:r>
            <w:proofErr w:type="gramEnd"/>
            <w:r>
              <w:rPr>
                <w:rFonts w:hint="eastAsia"/>
                <w:kern w:val="0"/>
              </w:rPr>
              <w:t>適當的位置內。</w:t>
            </w:r>
          </w:p>
        </w:tc>
        <w:tc>
          <w:tcPr>
            <w:tcW w:w="3752" w:type="dxa"/>
          </w:tcPr>
          <w:p w14:paraId="3DA28EC5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1596FC90" w14:textId="77777777" w:rsidTr="00A3117A">
              <w:tc>
                <w:tcPr>
                  <w:tcW w:w="1260" w:type="dxa"/>
                </w:tcPr>
                <w:p w14:paraId="204BF1F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1C8E2E68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E368097" w14:textId="77777777" w:rsidTr="00A3117A">
              <w:tc>
                <w:tcPr>
                  <w:tcW w:w="1260" w:type="dxa"/>
                </w:tcPr>
                <w:p w14:paraId="5C63DD4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7E2DCD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D569021" w14:textId="77777777" w:rsidTr="00A3117A">
              <w:tc>
                <w:tcPr>
                  <w:tcW w:w="1260" w:type="dxa"/>
                </w:tcPr>
                <w:p w14:paraId="4BEFF84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5015547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70D566C9" w14:textId="77777777" w:rsidTr="00A3117A">
              <w:tc>
                <w:tcPr>
                  <w:tcW w:w="1260" w:type="dxa"/>
                </w:tcPr>
                <w:p w14:paraId="5CE42A9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3842AC3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5D51EB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1C070E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019943DB" w14:textId="77777777" w:rsidTr="00A3117A">
              <w:trPr>
                <w:cantSplit/>
              </w:trPr>
              <w:tc>
                <w:tcPr>
                  <w:tcW w:w="1047" w:type="dxa"/>
                </w:tcPr>
                <w:p w14:paraId="55C5C4B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1F18484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4153AB2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6FCCD24B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FAC67C2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2D79818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5EB28AB9" w14:textId="77777777" w:rsidR="00E81CA5" w:rsidRDefault="00E81CA5" w:rsidP="00E81CA5">
      <w:pPr>
        <w:widowControl/>
      </w:pPr>
    </w:p>
    <w:p w14:paraId="0280CFE0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017C52" wp14:editId="210B35ED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9BBFF" w14:textId="31D8539E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A4DFF8C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1D519CDE" w14:textId="77777777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17C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419BBFF" w14:textId="31D8539E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A4DFF8C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1D519CDE" w14:textId="77777777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207A4C" wp14:editId="67008E19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68CDF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</w:p>
    <w:p w14:paraId="22B370BC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58F8A427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55BE646D" w14:textId="77777777" w:rsidR="007B1BAD" w:rsidRPr="007B1BAD" w:rsidRDefault="007B1BAD" w:rsidP="007B1BAD">
      <w:pPr>
        <w:rPr>
          <w:b/>
          <w:bCs/>
          <w:lang w:val="x-none"/>
        </w:rPr>
      </w:pPr>
    </w:p>
    <w:p w14:paraId="041F97E5" w14:textId="77777777" w:rsidR="007B1BAD" w:rsidRPr="007B1BAD" w:rsidRDefault="00CB5B02" w:rsidP="007B1BAD">
      <w:pPr>
        <w:rPr>
          <w:lang w:val="x-none"/>
        </w:rPr>
      </w:pPr>
      <w:r>
        <w:t>1.</w:t>
      </w:r>
      <w:r>
        <w:tab/>
      </w:r>
      <w:r>
        <w:t>老師要求用生成式 AI 整理一份 PDF 通告重點，下列哪項較屬合理應用？</w:t>
      </w:r>
    </w:p>
    <w:p w14:paraId="4B12EE0E" w14:textId="77777777" w:rsidR="007B1BAD" w:rsidRPr="007B1BAD" w:rsidRDefault="007B1BAD" w:rsidP="007B1BAD">
      <w:pPr>
        <w:rPr>
          <w:lang w:val="x-none"/>
        </w:rPr>
      </w:pPr>
    </w:p>
    <w:p w14:paraId="30435BF7" w14:textId="77777777" w:rsidR="007B1BAD" w:rsidRPr="007B1BAD" w:rsidRDefault="00CB5B02" w:rsidP="00CB5B02">
      <w:pPr>
        <w:ind w:left="960"/>
        <w:rPr>
          <w:lang w:val="x-none"/>
        </w:rPr>
      </w:pPr>
      <w:r>
        <w:tab/>
      </w:r>
      <w:proofErr w:type="spellStart"/>
      <w:r>
        <w:tab/>
      </w:r>
      <w:proofErr w:type="spellEnd"/>
      <w:r>
        <w:t>(</w:t>
      </w:r>
      <w:r>
        <w:t>1</w:t>
      </w:r>
      <w:r>
        <w:t>)</w:t>
        <w:tab/>
        <w:t>把長文摘成短摘要</w:t>
      </w:r>
    </w:p>
    <w:p w14:paraId="232BD425" w14:textId="77777777" w:rsidR="007B1BAD" w:rsidRPr="007B1BAD" w:rsidRDefault="00CB5B02" w:rsidP="00CB5B02">
      <w:pPr>
        <w:ind w:left="960"/>
        <w:rPr>
          <w:lang w:val="x-none"/>
        </w:rPr>
      </w:pPr>
      <w:r>
        <w:tab/>
        <w:tab/>
        <w:t>(2</w:t>
      </w:r>
      <w:r>
        <w:t>)</w:t>
      </w:r>
      <w:r>
        <w:tab/>
        <w:t>就內容提出問答</w:t>
      </w:r>
    </w:p>
    <w:p w14:paraId="637658DF" w14:textId="77777777" w:rsidR="007B1BAD" w:rsidRPr="007B1BAD" w:rsidRDefault="00CB5B02" w:rsidP="00CB5B02">
      <w:pPr>
        <w:ind w:left="960"/>
        <w:rPr>
          <w:lang w:val="x-none"/>
        </w:rPr>
      </w:pPr>
      <w:r>
        <w:tab/>
        <w:tab/>
        <w:t>(3)</w:t>
      </w:r>
      <w:r>
        <w:tab/>
      </w:r>
      <w:r>
        <w:t>協助檢查是否遺漏日期／地點</w:t>
      </w:r>
    </w:p>
    <w:p w14:paraId="4E3C3D26" w14:textId="77777777" w:rsidR="007B1BAD" w:rsidRPr="007B1BAD" w:rsidRDefault="007B1BAD" w:rsidP="007B1BAD">
      <w:pPr>
        <w:rPr>
          <w:lang w:val="x-none"/>
        </w:rPr>
      </w:pPr>
    </w:p>
    <w:p w14:paraId="7802C859" w14:textId="77777777" w:rsidR="007B1BAD" w:rsidRPr="007B1BAD" w:rsidRDefault="007B1BAD" w:rsidP="007B1BAD">
      <w:pPr>
        <w:rPr>
          <w:lang w:val="x-none"/>
        </w:rPr>
      </w:pPr>
      <w:r>
        <w:tab/>
        <w:t>A.</w:t>
      </w:r>
      <w:r>
        <w:tab/>
      </w:r>
      <w:r>
        <w:t>只有</w:t>
      </w:r>
      <w:r>
        <w:t xml:space="preserve"> (</w:t>
      </w:r>
      <w:proofErr w:type="spellStart"/>
      <w:r>
        <w:t>1</w:t>
      </w:r>
      <w:proofErr w:type="spellEnd"/>
      <w:r>
        <w:t>)</w:t>
      </w:r>
    </w:p>
    <w:p w14:paraId="1DCCED9A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B</w:t>
      </w:r>
      <w:r>
        <w:t>.</w:t>
      </w:r>
      <w:r>
        <w:tab/>
        <w:t>只</w:t>
      </w:r>
      <w:r>
        <w:t xml:space="preserve">有 </w:t>
      </w:r>
      <w:proofErr w:type="spellStart"/>
      <w:r>
        <w:t>(</w:t>
      </w:r>
      <w:proofErr w:type="spellEnd"/>
      <w:r>
        <w:t>1)</w:t>
      </w:r>
      <w:r>
        <w:t xml:space="preserve"> </w:t>
      </w:r>
      <w:r>
        <w:t>和 (2)</w:t>
      </w:r>
    </w:p>
    <w:p w14:paraId="59C3FCBE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C</w:t>
      </w:r>
      <w:r>
        <w:t>.</w:t>
      </w:r>
      <w:r>
        <w:tab/>
        <w:t>只</w:t>
      </w:r>
      <w:r>
        <w:t xml:space="preserve">有 (2) </w:t>
      </w:r>
      <w:r>
        <w:t>和</w:t>
      </w:r>
      <w:r>
        <w:t xml:space="preserve"> (3)</w:t>
      </w:r>
    </w:p>
    <w:p w14:paraId="4EC3F005" w14:textId="77777777" w:rsidR="001518E3" w:rsidRDefault="00920747" w:rsidP="00920747">
      <w:pPr>
        <w:ind w:firstLine="480"/>
        <w:rPr>
          <w:lang w:val="x-none"/>
        </w:rPr>
      </w:pPr>
      <w:r>
        <w:tab/>
        <w:t>D</w:t>
      </w:r>
      <w:r>
        <w:t>.</w:t>
        <w:tab/>
      </w:r>
      <w:proofErr w:type="spellStart"/>
      <w:r>
        <w:t>(</w:t>
      </w:r>
      <w:proofErr w:type="spellEnd"/>
      <w:r>
        <w:t>1</w:t>
      </w:r>
      <w:r>
        <w:t>)</w:t>
      </w:r>
      <w:r>
        <w:t xml:space="preserve">、(2) </w:t>
      </w:r>
      <w:r>
        <w:t>和</w:t>
      </w:r>
      <w:r>
        <w:t xml:space="preserve"> (3) 皆是</w:t>
      </w:r>
      <w:r>
        <w:t xml:space="preserve"> </w:t>
      </w:r>
    </w:p>
    <w:p w14:paraId="4DDBD857" w14:textId="77777777" w:rsidR="00116BCB" w:rsidRPr="007B1BAD" w:rsidRDefault="00116BCB" w:rsidP="007B1BAD">
      <w:pPr>
        <w:rPr>
          <w:lang w:val="x-none"/>
        </w:rPr>
      </w:pPr>
    </w:p>
    <w:p w14:paraId="06076A5C" w14:textId="77777777" w:rsidR="001518E3" w:rsidRDefault="008150D4" w:rsidP="00C6187D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2.</w:t>
      </w:r>
      <w:r>
        <w:tab/>
      </w:r>
      <w:r>
        <w:t xml:space="preserve">執行 import cv2 時出現 </w:t>
      </w:r>
      <w:r>
        <w:t>'ModuleNotFou</w:t>
      </w:r>
      <w:r>
        <w:t>ndError'，較合理處理是？</w:t>
        <w:br/>
        <w:tab/>
        <w:t>A.</w:t>
        <w:tab/>
        <w:t>用 pip 安裝套件</w:t>
        <w:br/>
        <w:tab/>
        <w:t>B.</w:t>
        <w:tab/>
        <w:t>不用處理</w:t>
        <w:br/>
        <w:tab/>
        <w:t>C.</w:t>
        <w:tab/>
        <w:t>改用 Word</w:t>
        <w:br/>
        <w:tab/>
        <w:t>D.</w:t>
        <w:tab/>
        <w:t>刪除 Python</w:t>
      </w:r>
    </w:p>
    <w:p w14:paraId="6587FC59" w14:textId="77777777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CE8D3A0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B0B6D2D" w14:textId="77777777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3.</w:t>
      </w:r>
      <w:r>
        <w:tab/>
      </w:r>
      <w:r>
        <w:t>AI</w:t>
      </w:r>
      <w:r>
        <w:t xml:space="preserve"> 捏造看</w:t>
      </w:r>
      <w:r>
        <w:t>似可信但不存在的內容，較適合稱為？</w:t>
        <w:br/>
        <w:tab/>
        <w:t>A.</w:t>
        <w:tab/>
        <w:t>降噪</w:t>
        <w:br/>
        <w:tab/>
        <w:t>B.</w:t>
        <w:tab/>
        <w:t>快取</w:t>
        <w:br/>
        <w:tab/>
        <w:t>C.</w:t>
        <w:tab/>
        <w:t>幻覺（Hallucination）</w:t>
        <w:br/>
        <w:tab/>
        <w:t>D.</w:t>
        <w:tab/>
        <w:t>迭代</w:t>
      </w:r>
    </w:p>
    <w:p w14:paraId="00683F34" w14:textId="77777777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3A4D57ED" w14:textId="77777777" w:rsidR="007B707C" w:rsidRDefault="007B707C" w:rsidP="007B707C">
      <w:pPr>
        <w:widowControl/>
        <w:rPr>
          <w:lang w:val="en-HK"/>
        </w:rPr>
      </w:pPr>
    </w:p>
    <w:p w14:paraId="4432F51E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4.</w:t>
      </w:r>
      <w:r>
        <w:tab/>
      </w:r>
      <w:r>
        <w:t>用 AI 協助寫報告，下列哪項最符合「負責任使用」？</w:t>
        <w:br/>
        <w:tab/>
        <w:t>A.</w:t>
        <w:tab/>
        <w:t>完全不用工具</w:t>
        <w:br/>
        <w:tab/>
        <w:t>B.</w:t>
        <w:tab/>
        <w:t>假設 AI 永遠正確</w:t>
        <w:br/>
        <w:tab/>
        <w:t>C.</w:t>
        <w:tab/>
        <w:t>只貼 AI 答案</w:t>
        <w:br/>
        <w:tab/>
        <w:t>D.</w:t>
        <w:tab/>
        <w:t>對照官方資料再寫</w:t>
      </w:r>
    </w:p>
    <w:p w14:paraId="71F255D7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8D4000E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781308F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5.</w:t>
      </w:r>
      <w:r>
        <w:tab/>
      </w:r>
      <w:r>
        <w:t>語音轉文字</w:t>
      </w:r>
      <w:r>
        <w:t>程式因網絡中斷崩潰，較</w:t>
      </w:r>
      <w:r>
        <w:t>應加入？</w:t>
        <w:br/>
        <w:tab/>
        <w:t>A</w:t>
      </w:r>
      <w:r>
        <w:t>.</w:t>
        <w:tab/>
        <w:t>while Tr</w:t>
      </w:r>
      <w:r>
        <w:t>ue</w:t>
        <w:br/>
        <w:tab/>
        <w:t>B.</w:t>
        <w:tab/>
        <w:t>try…except</w:t>
        <w:br/>
        <w:tab/>
        <w:t>C.</w:t>
        <w:tab/>
        <w:t>import json</w:t>
        <w:br/>
        <w:tab/>
        <w:t>D.</w:t>
        <w:tab/>
        <w:t>for 迴圈</w:t>
      </w:r>
    </w:p>
    <w:p w14:paraId="0D4B59D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EC1BDC2" w14:textId="77777777" w:rsidR="00CF3C03" w:rsidRDefault="00CF3C03">
      <w:pPr>
        <w:widowControl/>
        <w:rPr>
          <w:lang w:val="en-HK"/>
        </w:rPr>
      </w:pPr>
    </w:p>
    <w:p w14:paraId="0999879B" w14:textId="77777777" w:rsidR="00D652B2" w:rsidRDefault="007A675E" w:rsidP="00A44339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6.</w:t>
      </w:r>
      <w:r>
        <w:tab/>
      </w:r>
      <w:r>
        <w:t>要在影片追蹤足球，下列步驟</w:t>
      </w:r>
      <w:r>
        <w:t>次序最合理？</w:t>
      </w:r>
      <w:r>
        <w:br/>
        <w:tab/>
        <w:t>A.</w:t>
        <w:tab/>
        <w:t>只</w:t>
      </w:r>
      <w:r>
        <w:t xml:space="preserve"> </w:t>
      </w:r>
      <w:r>
        <w:t>imr</w:t>
      </w:r>
      <w:r>
        <w:t>e</w:t>
      </w:r>
      <w:r>
        <w:t>ad</w:t>
        <w:br/>
        <w:tab/>
        <w:t>B.</w:t>
        <w:tab/>
        <w:t>in</w:t>
      </w:r>
      <w:r>
        <w:t xml:space="preserve">it </w:t>
      </w:r>
      <w:r>
        <w:t>→</w:t>
      </w:r>
      <w:r>
        <w:t xml:space="preserve"> selectRO</w:t>
      </w:r>
      <w:r>
        <w:t>I →</w:t>
      </w:r>
      <w:r>
        <w:t xml:space="preserve"> </w:t>
      </w:r>
      <w:r>
        <w:t>update</w:t>
        <w:br/>
        <w:tab/>
        <w:t>C</w:t>
      </w:r>
      <w:r>
        <w:t>.</w:t>
        <w:tab/>
        <w:t>只</w:t>
      </w:r>
      <w:r>
        <w:t xml:space="preserve"> </w:t>
      </w:r>
      <w:r>
        <w:t>u</w:t>
      </w:r>
      <w:r>
        <w:t>pdat</w:t>
      </w:r>
      <w:r>
        <w:t>e</w:t>
        <w:br/>
        <w:tab/>
        <w:t>D.</w:t>
        <w:tab/>
        <w:t>selectROI → init → update</w:t>
      </w:r>
    </w:p>
    <w:p w14:paraId="74C60CAF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6CE19433" w14:textId="77777777" w:rsidR="00FA5B69" w:rsidRDefault="007A675E" w:rsidP="006A02CD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7.</w:t>
      </w:r>
      <w:r>
        <w:tab/>
      </w:r>
      <w:r>
        <w:t>人臉偵測誤</w:t>
      </w:r>
      <w:r>
        <w:t>判框太多</w:t>
      </w:r>
      <w:r>
        <w:t>，較合理調整</w:t>
      </w:r>
      <w:r>
        <w:t>是？</w:t>
        <w:br/>
        <w:tab/>
      </w:r>
      <w:r>
        <w:t>A</w:t>
      </w:r>
      <w:r>
        <w:t>.</w:t>
        <w:tab/>
        <w:t>提高</w:t>
      </w:r>
      <w:r>
        <w:t xml:space="preserve"> minNeighbors</w:t>
        <w:br/>
        <w:tab/>
        <w:t>B.</w:t>
        <w:tab/>
      </w:r>
      <w:r>
        <w:t>播</w:t>
      </w:r>
      <w:r>
        <w:t xml:space="preserve"> mp</w:t>
      </w:r>
      <w:r>
        <w:t>3</w:t>
      </w:r>
      <w:r>
        <w:br/>
        <w:tab/>
        <w:t>C.</w:t>
      </w:r>
      <w:r>
        <w:tab/>
        <w:t>刪模</w:t>
      </w:r>
      <w:r>
        <w:t>型</w:t>
      </w:r>
      <w:r>
        <w:t>檔</w:t>
        <w:br/>
        <w:tab/>
        <w:t>D</w:t>
      </w:r>
      <w:r>
        <w:t>.</w:t>
        <w:tab/>
        <w:t>降</w:t>
      </w:r>
      <w:r>
        <w:t>低</w:t>
      </w:r>
      <w:r>
        <w:t xml:space="preserve"> </w:t>
      </w:r>
      <w:r>
        <w:t>minNe</w:t>
      </w:r>
      <w:r>
        <w:t>ighbor</w:t>
      </w:r>
      <w:r>
        <w:t>s</w:t>
      </w:r>
      <w:r>
        <w:t xml:space="preserve"> </w:t>
      </w:r>
      <w:r>
        <w:t xml:space="preserve"> </w:t>
      </w:r>
      <w:proofErr w:type="gramStart"/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</w:p>
    <w:p w14:paraId="38E43A35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699CD0F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8.</w:t>
      </w:r>
      <w:r>
        <w:tab/>
      </w:r>
      <w:r>
        <w:t>使用生成式 AI 閱讀長 PD</w:t>
      </w:r>
      <w:r>
        <w:t>F 時，下列哪項較**不**合理？</w:t>
        <w:br/>
        <w:tab/>
      </w:r>
      <w:r>
        <w:t>A.</w:t>
        <w:tab/>
        <w:t>翻譯關鍵字</w:t>
        <w:br/>
        <w:tab/>
        <w:t>B.</w:t>
        <w:tab/>
        <w:t>提取日期</w:t>
        <w:br/>
        <w:tab/>
        <w:t>C.</w:t>
        <w:tab/>
        <w:t>刪除同學檔案</w:t>
        <w:br/>
        <w:tab/>
        <w:t>D.</w:t>
        <w:tab/>
        <w:t>整理要點</w:t>
      </w:r>
    </w:p>
    <w:p w14:paraId="755C8F1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AE9581D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4E641C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>
        <w:t>'cv2.VideoCapture(0)' 的 0 在課堂實驗通常指？</w:t>
        <w:br/>
        <w:tab/>
        <w:t>A.</w:t>
        <w:tab/>
        <w:t>第 0 秒</w:t>
        <w:br/>
        <w:tab/>
        <w:t>B.</w:t>
        <w:tab/>
        <w:t>預設鏡頭</w:t>
        <w:br/>
        <w:tab/>
        <w:t>C.</w:t>
        <w:tab/>
        <w:t>靜音</w:t>
        <w:br/>
        <w:tab/>
        <w:t>D.</w:t>
        <w:tab/>
        <w:t>第 0 張圖</w:t>
      </w:r>
    </w:p>
    <w:p w14:paraId="70754E45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5F48A001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002F38A2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E9C5267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3E12120F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564BAD1A" w14:textId="77777777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t>10.</w:t>
      </w:r>
      <w:r>
        <w:tab/>
      </w:r>
      <w:r>
        <w:t>Vibe Coding 下，學生最合適扮演？</w:t>
        <w:br/>
        <w:tab/>
        <w:t>A.</w:t>
        <w:tab/>
        <w:t>只畫圖</w:t>
        <w:br/>
        <w:tab/>
        <w:t>B.</w:t>
        <w:tab/>
        <w:t>總監（構思、測試、修正）</w:t>
        <w:br/>
        <w:tab/>
        <w:t>C.</w:t>
        <w:tab/>
        <w:t>抄襲 AI</w:t>
        <w:br/>
        <w:tab/>
        <w:t>D.</w:t>
        <w:tab/>
        <w:t>只閱卷</w:t>
      </w:r>
    </w:p>
    <w:p w14:paraId="284FB8F5" w14:textId="77777777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577493A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1C40EEB8" w14:textId="7777777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11.</w:t>
      </w:r>
      <w:r>
        <w:tab/>
      </w:r>
      <w:r>
        <w:t>AI 寫的遊戲太快，學生最應？</w:t>
        <w:br/>
        <w:tab/>
        <w:t>A.</w:t>
        <w:tab/>
        <w:t>改紙筆玩</w:t>
        <w:br/>
        <w:tab/>
        <w:t>B.</w:t>
        <w:tab/>
        <w:t>直接交卷</w:t>
        <w:br/>
        <w:tab/>
        <w:t>C.</w:t>
        <w:tab/>
        <w:t>刪除程式</w:t>
        <w:br/>
        <w:tab/>
        <w:t>D.</w:t>
        <w:tab/>
        <w:t>測試後請 AI 調整（迭代）</w:t>
      </w:r>
    </w:p>
    <w:p w14:paraId="0212C89D" w14:textId="77777777" w:rsidR="00885D12" w:rsidRDefault="00885D12" w:rsidP="004F666D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061251A2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07D25C3E" w14:textId="77777777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>
        <w:t>拍照做人臉偵測前</w:t>
      </w:r>
      <w:r>
        <w:t>先把影</w:t>
      </w:r>
      <w:r>
        <w:t>像轉灰階，主要原因是？</w:t>
        <w:br/>
        <w:tab/>
        <w:t>A.</w:t>
        <w:tab/>
        <w:t>減少運算量、加快處理</w:t>
        <w:br/>
        <w:tab/>
        <w:t>B.</w:t>
        <w:tab/>
        <w:t>令相片變彩色</w:t>
        <w:br/>
        <w:tab/>
        <w:t>C.</w:t>
        <w:tab/>
        <w:t>用來翻譯句子</w:t>
        <w:br/>
        <w:tab/>
        <w:t>D.</w:t>
        <w:tab/>
        <w:t>用來播放 mp3</w:t>
      </w:r>
    </w:p>
    <w:p w14:paraId="2C296654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4B477A02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1020823C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4A30F3AA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53009F9E" w14:textId="77777777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59F84896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25059AAE" w14:textId="77777777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>
        <w:t>即時鏡頭追蹤要較流暢，較宜</w:t>
      </w:r>
      <w:r>
        <w:t>選 KC</w:t>
      </w:r>
      <w:r>
        <w:t>F 而非 CSRT，因為？</w:t>
        <w:br/>
        <w:tab/>
        <w:t>A.</w:t>
        <w:tab/>
        <w:t>KCF 一定較準確</w:t>
        <w:br/>
        <w:tab/>
        <w:t>B.</w:t>
        <w:tab/>
        <w:t>KCF 一般較快</w:t>
        <w:br/>
        <w:tab/>
        <w:t>C.</w:t>
        <w:tab/>
        <w:t>CSRT 不能追蹤</w:t>
        <w:br/>
        <w:tab/>
        <w:t>D.</w:t>
        <w:tab/>
        <w:t>兩者完全相同</w:t>
      </w:r>
    </w:p>
    <w:p w14:paraId="630BC62C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55BE7254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0634F362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3869BB89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4B4C54CE" w14:textId="77777777" w:rsidR="00321721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4A5E3B1A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C0E2D3D" w14:textId="7777777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>Google 翻譯 API 顯示找不</w:t>
      </w:r>
      <w:r>
        <w:t>到憑證，較可能是？</w:t>
        <w:br/>
        <w:tab/>
        <w:t>A.</w:t>
        <w:tab/>
        <w:t>未設定 password.json 路徑</w:t>
        <w:br/>
        <w:tab/>
        <w:t>B.</w:t>
        <w:tab/>
        <w:t>未裝 tkinter</w:t>
        <w:br/>
        <w:tab/>
        <w:t>C.</w:t>
        <w:tab/>
        <w:t>未灰階</w:t>
        <w:br/>
        <w:tab/>
        <w:t>D.</w:t>
        <w:tab/>
        <w:t>未圈選 ROI</w:t>
      </w:r>
    </w:p>
    <w:p w14:paraId="66EA3A00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42BFFEB9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5A9BC830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55BB022" w14:textId="77777777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4980C1E5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B9B5B36" w14:textId="37420463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</w:pPr>
      <w:r>
        <w:t>15.</w:t>
      </w:r>
      <w:r>
        <w:tab/>
      </w:r>
      <w:r>
        <w:t>要刪除專案內舊的 sound.mp3，較應使用？</w:t>
        <w:br/>
        <w:tab/>
        <w:t>A.</w:t>
        <w:tab/>
        <w:t>gTTS</w:t>
        <w:br/>
        <w:tab/>
        <w:t>B.</w:t>
        <w:tab/>
        <w:t>recognize_google</w:t>
        <w:br/>
        <w:tab/>
        <w:t>C.</w:t>
        <w:tab/>
        <w:t>os.remove</w:t>
        <w:br/>
        <w:tab/>
        <w:t>D.</w:t>
        <w:tab/>
        <w:t>detectMultiScale</w:t>
      </w:r>
    </w:p>
    <w:p w14:paraId="7AAF24B3" w14:textId="77777777" w:rsidR="00AA7700" w:rsidRPr="00AA7700" w:rsidRDefault="00AA7700" w:rsidP="00AA7700">
      <w:pPr>
        <w:tabs>
          <w:tab w:val="left" w:pos="426"/>
          <w:tab w:val="left" w:pos="851"/>
          <w:tab w:val="left" w:pos="1276"/>
          <w:tab w:val="left" w:pos="1701"/>
        </w:tabs>
        <w:rPr>
          <w:rFonts w:ascii="新細明體" w:hAnsi="新細明體" w:cs="PingFang TC" w:hint="eastAsia"/>
        </w:rPr>
      </w:pPr>
    </w:p>
    <w:p w14:paraId="42070B79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234FE72B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4B6417AA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59ECB3B1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68B66C75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396BB892" w14:textId="77777777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測驗程式把</w:t>
      </w:r>
      <w:r>
        <w:t>題目放</w:t>
      </w:r>
      <w:r>
        <w:t>在 quiz_data.json，主要是為了？</w:t>
        <w:br/>
        <w:tab/>
        <w:t>A.</w:t>
        <w:tab/>
        <w:t>只能老師使用</w:t>
        <w:br/>
        <w:tab/>
        <w:t>B.</w:t>
        <w:tab/>
        <w:t>不用寫任何程式</w:t>
        <w:br/>
        <w:tab/>
        <w:t>C.</w:t>
        <w:tab/>
        <w:t>一定不會出錯</w:t>
        <w:br/>
        <w:tab/>
        <w:t>D.</w:t>
        <w:tab/>
        <w:t>程式與題目資料分開，方便更新題庫</w:t>
      </w:r>
    </w:p>
    <w:p w14:paraId="74947A60" w14:textId="77777777" w:rsidR="00DE1A6E" w:rsidRPr="001378BF" w:rsidRDefault="00DE1A6E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7F279DB2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DD9BA5D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14CF4FA3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702EEF7D" w14:textId="77777777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 xml:space="preserve"> </w:t>
      </w:r>
      <w:r>
        <w:t xml:space="preserve"> </w:t>
      </w:r>
      <w:r>
        <w:t xml:space="preserve"> </w:t>
      </w:r>
    </w:p>
    <w:p w14:paraId="53A66EFE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32FCE55C" w14:textId="77777777" w:rsidR="001445C0" w:rsidRDefault="001445C0">
      <w:pPr>
        <w:widowControl/>
      </w:pPr>
    </w:p>
    <w:p w14:paraId="7DB9E0FD" w14:textId="45243EAC" w:rsidR="0049068C" w:rsidRDefault="0049068C" w:rsidP="007343BB">
      <w:pPr>
        <w:tabs>
          <w:tab w:val="left" w:pos="426"/>
          <w:tab w:val="left" w:pos="851"/>
          <w:tab w:val="left" w:pos="1276"/>
          <w:tab w:val="left" w:pos="1701"/>
        </w:tabs>
      </w:pPr>
      <w:r>
        <w:t>17.</w:t>
      </w:r>
      <w:r>
        <w:tab/>
      </w:r>
      <w:r>
        <w:t>製作有按鈕、選項的</w:t>
      </w:r>
      <w:r>
        <w:t>測驗視窗介面，較應使用？</w:t>
        <w:br/>
        <w:tab/>
        <w:t>A.</w:t>
        <w:tab/>
        <w:t>p</w:t>
      </w:r>
      <w:r>
        <w:t>laysound</w:t>
        <w:br/>
        <w:tab/>
        <w:t>B.</w:t>
        <w:tab/>
        <w:t>Haar Cascade</w:t>
        <w:br/>
        <w:tab/>
        <w:t>C.</w:t>
        <w:tab/>
        <w:t>tkinter</w:t>
        <w:br/>
        <w:tab/>
        <w:t>D.</w:t>
        <w:tab/>
        <w:t>gTTS</w:t>
      </w:r>
    </w:p>
    <w:p w14:paraId="1A851F95" w14:textId="77777777" w:rsidR="001378BF" w:rsidRPr="001378BF" w:rsidRDefault="001378BF" w:rsidP="001378BF">
      <w:pPr>
        <w:tabs>
          <w:tab w:val="left" w:pos="426"/>
          <w:tab w:val="left" w:pos="851"/>
          <w:tab w:val="left" w:pos="1276"/>
          <w:tab w:val="left" w:pos="1701"/>
        </w:tabs>
        <w:rPr>
          <w:rFonts w:asciiTheme="minorEastAsia" w:eastAsiaTheme="minorEastAsia" w:hAnsiTheme="minorEastAsia" w:cs="PingFang TC" w:hint="eastAsia"/>
        </w:rPr>
      </w:pPr>
    </w:p>
    <w:p w14:paraId="5EF9325C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190DD535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42B9074E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4F5A05E4" w14:textId="77777777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4BA0CB67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2A80482" w14:textId="6B877324" w:rsidR="00885D12" w:rsidRPr="00294721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  <w:rPr>
          <w:rFonts w:hint="eastAsia"/>
          <w:b/>
          <w:bCs/>
          <w:i/>
          <w:iCs/>
        </w:rPr>
      </w:pPr>
      <w:r w:rsidRPr="00294721">
        <w:rPr>
          <w:b/>
          <w:bCs/>
          <w:i/>
          <w:iCs/>
        </w:rPr>
        <w:t xml:space="preserve"> </w:t>
      </w:r>
      <w:r w:rsidR="00E76A98"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="00701959" w:rsidRPr="00294721">
        <w:rPr>
          <w:rFonts w:hint="eastAsia"/>
          <w:b/>
          <w:bCs/>
          <w:i/>
          <w:iCs/>
        </w:rPr>
        <w:t xml:space="preserve"> </w:t>
      </w:r>
      <w:r w:rsidR="006F7B8D"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="006523C2" w:rsidRPr="00294721">
        <w:rPr>
          <w:rFonts w:hint="eastAsia"/>
          <w:b/>
          <w:bCs/>
          <w:i/>
          <w:iCs/>
        </w:rPr>
        <w:t xml:space="preserve"> </w:t>
      </w:r>
    </w:p>
    <w:p w14:paraId="3D2DEEF8" w14:textId="77777777" w:rsidR="00DC5409" w:rsidRDefault="00395037" w:rsidP="00117D6D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追蹤準確</w:t>
      </w:r>
      <w:r>
        <w:t>度要求高、速度可慢，較應選哪種 tra</w:t>
      </w:r>
      <w:r>
        <w:t>cker？</w:t>
        <w:br/>
        <w:tab/>
        <w:t>A.</w:t>
        <w:tab/>
        <w:t>CSRT</w:t>
        <w:br/>
        <w:tab/>
        <w:t>B.</w:t>
        <w:tab/>
        <w:t>不用 track</w:t>
      </w:r>
      <w:proofErr w:type="gramStart"/>
      <w:r>
        <w:t>e</w:t>
      </w:r>
      <w:proofErr w:type="gramEnd"/>
      <w:r>
        <w:t>r</w:t>
        <w:br/>
        <w:tab/>
        <w:t>C.</w:t>
        <w:tab/>
        <w:t>MOSSE</w:t>
        <w:br/>
        <w:tab/>
        <w:t>D.</w:t>
        <w:tab/>
        <w:t>KCF</w:t>
      </w:r>
    </w:p>
    <w:p w14:paraId="2C799D22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  <w:rPr>
          <w:rFonts w:hint="eastAsia"/>
        </w:rPr>
      </w:pPr>
    </w:p>
    <w:p w14:paraId="508DF199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07A6906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31C0158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046C51AF" w14:textId="77777777" w:rsidR="009903E6" w:rsidRDefault="009903E6" w:rsidP="009C1380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4A864957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1CB8733D" w14:textId="77777777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把 AI 生成內容直接交功課且完全不註明，最違反？</w:t>
        <w:br/>
        <w:tab/>
        <w:t>A.</w:t>
        <w:tab/>
        <w:t>亮度</w:t>
        <w:br/>
        <w:tab/>
        <w:t>B.</w:t>
        <w:tab/>
        <w:t>檔名</w:t>
        <w:br/>
        <w:tab/>
        <w:t>C.</w:t>
        <w:tab/>
        <w:t>學術誠信</w:t>
        <w:br/>
        <w:tab/>
        <w:t>D.</w:t>
        <w:tab/>
        <w:t>清潔</w:t>
      </w:r>
    </w:p>
    <w:p w14:paraId="6B299C76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6448A3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4043731A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6A376C5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8106AF5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28E441E6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0F447D9" w14:textId="77777777" w:rsidR="00C969D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課堂鏡頭畫面全黑，較應先檢查？</w:t>
        <w:br/>
        <w:tab/>
        <w:t>A.</w:t>
        <w:tab/>
        <w:t>是否已用</w:t>
      </w:r>
      <w:r>
        <w:t xml:space="preserve"> pip 安裝 gTTS</w:t>
        <w:br/>
        <w:tab/>
        <w:t>B.</w:t>
        <w:tab/>
        <w:t>JSON 格式</w:t>
        <w:br/>
        <w:tab/>
        <w:t>C.</w:t>
        <w:tab/>
        <w:t>鏡頭／VideoCapture 是否成功開啟</w:t>
        <w:br/>
        <w:tab/>
        <w:t>D.</w:t>
        <w:tab/>
        <w:t>是否已轉灰階</w:t>
      </w:r>
    </w:p>
    <w:p w14:paraId="57C0E8FF" w14:textId="66753BA7" w:rsidR="00306FB7" w:rsidRDefault="00395037" w:rsidP="00C969D7">
      <w:pPr>
        <w:tabs>
          <w:tab w:val="left" w:pos="851"/>
          <w:tab w:val="left" w:pos="1276"/>
          <w:tab w:val="left" w:pos="1701"/>
        </w:tabs>
        <w:ind w:leftChars="185" w:left="44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6FA5C4A9" w14:textId="68312EB9" w:rsidR="003B4EEB" w:rsidRDefault="003B4EEB">
      <w:pPr>
        <w:widowControl/>
      </w:pPr>
    </w:p>
    <w:p w14:paraId="062431C4" w14:textId="41FE1072" w:rsidR="006967B4" w:rsidRPr="003B4EEB" w:rsidRDefault="00FC3C56" w:rsidP="002E064C">
      <w:pPr>
        <w:rPr>
          <w:b/>
          <w:bCs/>
          <w:u w:val="single"/>
        </w:rPr>
      </w:pP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proofErr w:type="gramStart"/>
      <w:r w:rsidRPr="003B4EEB">
        <w:rPr>
          <w:b/>
          <w:bCs/>
          <w:u w:val="single"/>
        </w:rPr>
        <w:t xml:space="preserve"> </w:t>
      </w:r>
      <w:proofErr w:type="gramEnd"/>
      <w:r w:rsidRPr="003B4EEB">
        <w:rPr>
          <w:b/>
          <w:bCs/>
          <w:u w:val="single"/>
        </w:rPr>
        <w:t xml:space="preserve"> </w:t>
      </w:r>
      <w:r w:rsidR="00141BB0">
        <w:rPr>
          <w:rFonts w:hint="eastAsia"/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="00141BB0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</w:p>
    <w:p w14:paraId="405FB3AD" w14:textId="521BF62E" w:rsidR="00894248" w:rsidRPr="00CA2244" w:rsidRDefault="00C86600" w:rsidP="00C000C3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 xml:space="preserve">乙部 – </w:t>
      </w:r>
      <w:r>
        <w:t>配對題 (10 分</w:t>
      </w:r>
      <w:r>
        <w:t>)</w:t>
      </w:r>
      <w:r w:rsidR="00773293">
        <w:t xml:space="preserve"> </w:t>
      </w:r>
      <w:r w:rsidR="00EE54D7">
        <w:rPr>
          <w:rFonts w:hint="eastAsia"/>
        </w:rPr>
        <w:t xml:space="preserve"> </w:t>
      </w:r>
      <w:r w:rsidR="00773293" w:rsidRPr="00773293">
        <w:rPr>
          <w:rFonts w:hint="eastAsia"/>
        </w:rPr>
        <w:t xml:space="preserve"> </w:t>
      </w:r>
      <w:r w:rsidR="00773293" w:rsidRPr="00773293">
        <w:rPr>
          <w:rFonts w:hint="eastAsia"/>
        </w:rPr>
        <w:t xml:space="preserve"> </w:t>
      </w:r>
      <w:r w:rsidR="00EE54D7">
        <w:rPr>
          <w:rFonts w:hint="eastAsia"/>
        </w:rPr>
        <w:t xml:space="preserve"> </w:t>
      </w:r>
    </w:p>
    <w:p w14:paraId="27376D07" w14:textId="145E66CF" w:rsidR="008D4144" w:rsidRDefault="008D4144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t>函數庫配對：請將正確功能字母填入括號內。</w:t>
        <w:tab/>
        <w:t>(5分)</w:t>
      </w:r>
    </w:p>
    <w:p w14:paraId="1669651E" w14:textId="7E1CB374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功能庫：</w:t>
      </w:r>
      <w:r w:rsidR="008D4144">
        <w:t xml:space="preserve"> </w:t>
      </w:r>
    </w:p>
    <w:p w14:paraId="4530DC58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播放 mp3 音訊</w:t>
      </w:r>
      <w:r>
        <w:t xml:space="preserve"> </w:t>
      </w:r>
    </w:p>
    <w:p w14:paraId="597B067C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把文字轉成語音（TTS）</w:t>
      </w:r>
      <w:r>
        <w:t xml:space="preserve"> </w:t>
      </w:r>
    </w:p>
    <w:p w14:paraId="2FB1399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把語音轉成文字（STT）</w:t>
      </w:r>
      <w:r>
        <w:t xml:space="preserve"> </w:t>
      </w:r>
    </w:p>
    <w:p w14:paraId="1C0B516B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在影像中偵測人臉</w:t>
      </w:r>
      <w:r>
        <w:t xml:space="preserve"> </w:t>
      </w:r>
    </w:p>
    <w:p w14:paraId="049ACEB2" w14:textId="3CFB9EE3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rFonts w:hint="eastAsia"/>
        </w:rPr>
      </w:pPr>
      <w:r>
        <w:rPr>
          <w:b/>
          <w:bCs/>
        </w:rPr>
        <w:t>E.</w:t>
      </w:r>
      <w:r>
        <w:t xml:space="preserve"> </w:t>
      </w:r>
      <w:r>
        <w:t>刪除資料夾內</w:t>
      </w:r>
      <w:r>
        <w:t>的檔案</w:t>
      </w:r>
      <w:r>
        <w:t xml:space="preserve"> </w:t>
      </w:r>
      <w:r>
        <w:rPr>
          <w:rFonts w:ascii="新細明體" w:hAnsi="新細明體" w:cs="新細明體" w:hint="eastAsia"/>
        </w:rPr>
        <w:t xml:space="preserve"> </w:t>
      </w:r>
    </w:p>
    <w:p w14:paraId="79BAA14B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401"/>
        <w:gridCol w:w="5116"/>
      </w:tblGrid>
      <w:tr w:rsidR="00DD6455" w14:paraId="7A397DD2" w14:textId="77777777" w:rsidTr="00665E3E">
        <w:trPr>
          <w:trHeight w:val="544"/>
        </w:trPr>
        <w:tc>
          <w:tcPr>
            <w:tcW w:w="3401" w:type="dxa"/>
            <w:shd w:val="clear" w:color="auto" w:fill="BFBFBF" w:themeFill="background1" w:themeFillShade="BF"/>
            <w:vAlign w:val="center"/>
          </w:tcPr>
          <w:p>
            <w:r>
              <w:t>函數庫</w:t>
            </w:r>
          </w:p>
        </w:tc>
        <w:tc>
          <w:tcPr>
            <w:tcW w:w="5116" w:type="dxa"/>
            <w:shd w:val="clear" w:color="auto" w:fill="BFBFBF" w:themeFill="background1" w:themeFillShade="BF"/>
            <w:vAlign w:val="center"/>
          </w:tcPr>
          <w:p>
            <w:r>
              <w:t>功能（請填寫字母）</w:t>
            </w:r>
          </w:p>
        </w:tc>
      </w:tr>
      <w:tr w:rsidR="00984542" w14:paraId="2CB2B68C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playsound</w:t>
            </w:r>
          </w:p>
        </w:tc>
        <w:tc>
          <w:tcPr>
            <w:tcW w:w="5116" w:type="dxa"/>
            <w:vAlign w:val="center"/>
          </w:tcPr>
          <w:p>
            <w:r>
              <w:t>(a)</w:t>
            </w:r>
          </w:p>
        </w:tc>
      </w:tr>
      <w:tr w:rsidR="00984542" w14:paraId="51B344C2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gTTS</w:t>
            </w:r>
          </w:p>
        </w:tc>
        <w:tc>
          <w:tcPr>
            <w:tcW w:w="5116" w:type="dxa"/>
            <w:vAlign w:val="center"/>
          </w:tcPr>
          <w:p>
            <w:r>
              <w:t>(b)</w:t>
            </w:r>
          </w:p>
        </w:tc>
      </w:tr>
      <w:tr w:rsidR="00984542" w14:paraId="10B3F026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SpeechRecognition</w:t>
            </w:r>
          </w:p>
        </w:tc>
        <w:tc>
          <w:tcPr>
            <w:tcW w:w="5116" w:type="dxa"/>
            <w:vAlign w:val="center"/>
          </w:tcPr>
          <w:p>
            <w:r>
              <w:t>(c)</w:t>
            </w:r>
          </w:p>
        </w:tc>
      </w:tr>
      <w:tr w:rsidR="00984542" w14:paraId="654A5EB9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os.remove()</w:t>
            </w:r>
          </w:p>
        </w:tc>
        <w:tc>
          <w:tcPr>
            <w:tcW w:w="5116" w:type="dxa"/>
            <w:vAlign w:val="center"/>
          </w:tcPr>
          <w:p>
            <w:r>
              <w:t>(d)</w:t>
            </w:r>
          </w:p>
        </w:tc>
      </w:tr>
      <w:tr w:rsidR="00984542" w14:paraId="7B2E13E4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detectMultiScale()</w:t>
            </w:r>
          </w:p>
        </w:tc>
        <w:tc>
          <w:tcPr>
            <w:tcW w:w="5116" w:type="dxa"/>
            <w:vAlign w:val="center"/>
          </w:tcPr>
          <w:p>
            <w:r>
              <w:t>(e)</w:t>
            </w:r>
          </w:p>
        </w:tc>
      </w:tr>
    </w:tbl>
    <w:p w14:paraId="1FC42D34" w14:textId="353B53D4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程式步驟配對：根據描述選出最合適的步驟字母。</w:t>
        <w:tab/>
      </w:r>
      <w:r w:rsidR="000F597D">
        <w:t>(</w:t>
      </w:r>
      <w:r w:rsidRPr="00793D74">
        <w:t>5分</w:t>
      </w:r>
      <w:r w:rsidRPr="00793D74">
        <w:rPr>
          <w:rFonts w:hint="eastAsia"/>
        </w:rPr>
        <w:t>)</w:t>
      </w:r>
      <w:r w:rsidRPr="00793D74">
        <w:t xml:space="preserve"> </w:t>
      </w:r>
    </w:p>
    <w:p w14:paraId="7D3844C4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7036266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步驟：</w:t>
      </w:r>
      <w:r w:rsidRPr="00C000C3">
        <w:rPr>
          <w:b/>
          <w:bCs/>
        </w:rPr>
        <w:t xml:space="preserve"> </w:t>
      </w:r>
    </w:p>
    <w:p w14:paraId="6CDD655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C000C3">
        <w:rPr>
          <w:rFonts w:hint="eastAsia"/>
        </w:rPr>
        <w:t>adjust_for_ambient_noise()</w:t>
      </w:r>
    </w:p>
    <w:p w14:paraId="4B6CE16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C000C3">
        <w:rPr>
          <w:rFonts w:hint="eastAsia"/>
        </w:rPr>
        <w:t>audio.save("audio.mp3")</w:t>
      </w:r>
    </w:p>
    <w:p w14:paraId="788BB241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C000C3">
        <w:rPr>
          <w:rFonts w:hint="eastAsia"/>
        </w:rPr>
        <w:t>recognize_google()</w:t>
      </w:r>
    </w:p>
    <w:p w14:paraId="41C6499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C000C3">
        <w:rPr>
          <w:rFonts w:hint="eastAsia"/>
        </w:rPr>
        <w:t>cv2.cvtColor(..., cv2.COLOR_BGR2GRAY)</w:t>
      </w:r>
    </w:p>
    <w:p w14:paraId="4406E046" w14:textId="05A892CB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C000C3">
        <w:rPr>
          <w:rFonts w:hint="eastAsia"/>
        </w:rPr>
        <w:t>cv2.</w:t>
      </w:r>
      <w:r w:rsidRPr="00C000C3">
        <w:rPr>
          <w:b/>
          <w:bCs/>
        </w:rPr>
        <w:t>selectROI()</w:t>
      </w:r>
    </w:p>
    <w:p w14:paraId="2F14348A" w14:textId="353064D8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6946"/>
        <w:gridCol w:w="2693"/>
      </w:tblGrid>
      <w:tr w:rsidR="001D5915" w14:paraId="55D326FE" w14:textId="77777777" w:rsidTr="00113A8F">
        <w:trPr>
          <w:trHeight w:val="544"/>
        </w:trPr>
        <w:tc>
          <w:tcPr>
            <w:tcW w:w="6946" w:type="dxa"/>
            <w:shd w:val="clear" w:color="auto" w:fill="BFBFBF" w:themeFill="background1" w:themeFillShade="BF"/>
            <w:vAlign w:val="center"/>
          </w:tcPr>
          <w:p>
            <w:r>
              <w:t>描述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>
            <w:r>
              <w:t>步驟（請填寫字母）</w:t>
            </w:r>
          </w:p>
        </w:tc>
      </w:tr>
      <w:tr w:rsidR="001D5915" w14:paraId="3F442E7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把 TTS 語音儲存為 mp3 檔。</w:t>
            </w:r>
          </w:p>
        </w:tc>
        <w:tc>
          <w:tcPr>
            <w:tcW w:w="2693" w:type="dxa"/>
            <w:vAlign w:val="center"/>
          </w:tcPr>
          <w:p>
            <w:r>
              <w:t>(a)</w:t>
            </w:r>
          </w:p>
        </w:tc>
      </w:tr>
      <w:tr w:rsidR="001D5915" w14:paraId="44D195BD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把彩色影像轉為灰階以提高效率。</w:t>
            </w:r>
          </w:p>
        </w:tc>
        <w:tc>
          <w:tcPr>
            <w:tcW w:w="2693" w:type="dxa"/>
            <w:vAlign w:val="center"/>
          </w:tcPr>
          <w:p>
            <w:r>
              <w:t>(b)</w:t>
            </w:r>
          </w:p>
        </w:tc>
      </w:tr>
      <w:tr w:rsidR="001D5915" w14:paraId="0A6984A1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開始 STT 前，先進行環境降噪。</w:t>
            </w:r>
          </w:p>
        </w:tc>
        <w:tc>
          <w:tcPr>
            <w:tcW w:w="2693" w:type="dxa"/>
            <w:vAlign w:val="center"/>
          </w:tcPr>
          <w:p>
            <w:r>
              <w:t>(c)</w:t>
            </w:r>
          </w:p>
        </w:tc>
      </w:tr>
      <w:tr w:rsidR="001D5915" w14:paraId="6F13E30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物件追蹤前，手動圈選要追蹤的目標。</w:t>
            </w:r>
          </w:p>
        </w:tc>
        <w:tc>
          <w:tcPr>
            <w:tcW w:w="2693" w:type="dxa"/>
            <w:vAlign w:val="center"/>
          </w:tcPr>
          <w:p>
            <w:r>
              <w:t>(d)</w:t>
            </w:r>
          </w:p>
        </w:tc>
      </w:tr>
      <w:tr w:rsidR="001D5915" w14:paraId="4D279257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把錄到的語音轉成文字。</w:t>
            </w:r>
          </w:p>
        </w:tc>
        <w:tc>
          <w:tcPr>
            <w:tcW w:w="2693" w:type="dxa"/>
            <w:vAlign w:val="center"/>
          </w:tcPr>
          <w:p>
            <w:r>
              <w:t>(e)</w:t>
            </w:r>
          </w:p>
        </w:tc>
      </w:tr>
    </w:tbl>
    <w:p w14:paraId="1C999171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rFonts w:hint="eastAsia"/>
          <w:b/>
          <w:bCs/>
        </w:rPr>
      </w:pPr>
    </w:p>
    <w:p w14:paraId="379DF715" w14:textId="7D36ABD4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t>丙</w:t>
      </w:r>
      <w:r w:rsidRPr="00326BC7">
        <w:rPr>
          <w:rFonts w:hint="eastAsia"/>
          <w:b/>
          <w:bCs/>
          <w:u w:val="single"/>
        </w:rPr>
        <w:t>部</w:t>
      </w:r>
      <w:r w:rsidRPr="00326BC7">
        <w:rPr>
          <w:rFonts w:hint="eastAsia"/>
          <w:b/>
          <w:bCs/>
          <w:u w:val="single"/>
        </w:rPr>
        <w:t xml:space="preserve"> </w:t>
      </w:r>
      <w:proofErr w:type="gramStart"/>
      <w:r w:rsidRPr="00326BC7">
        <w:rPr>
          <w:b/>
          <w:bCs/>
          <w:u w:val="single"/>
        </w:rPr>
        <w:t>–</w:t>
      </w:r>
      <w:proofErr w:type="gramEnd"/>
      <w:r w:rsidRPr="00326BC7">
        <w:rPr>
          <w:b/>
          <w:bCs/>
          <w:u w:val="single"/>
        </w:rPr>
        <w:t xml:space="preserve">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421CA20B" w14:textId="60B96A67" w:rsidR="005F7E36" w:rsidRDefault="005F7E3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>
        <w:rPr>
          <w:rFonts w:hint="eastAsia"/>
        </w:rPr>
        <w:t xml:space="preserve"> (</w:t>
      </w:r>
      <w:r>
        <w:rPr>
          <w:rFonts w:hint="eastAsia"/>
        </w:rPr>
        <w:t>每題</w:t>
      </w:r>
      <w:r>
        <w:rPr>
          <w:rFonts w:hint="eastAsia"/>
        </w:rPr>
        <w:t xml:space="preserve"> </w:t>
      </w:r>
      <w:r w:rsidR="00D5011A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87B2551" w14:textId="77777777" w:rsidR="000F033A" w:rsidRDefault="000F033A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424AD209" w14:textId="015913C1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課堂建</w:t>
      </w:r>
      <w:r>
        <w:rPr>
          <w:rFonts w:hint="eastAsia"/>
        </w:rPr>
        <w:t xml:space="preserve">議使用 </w:t>
      </w:r>
      <w:r>
        <w:rPr>
          <w:rFonts w:hint="eastAsia"/>
        </w:rPr>
        <w:t>playsou</w:t>
      </w:r>
      <w:r>
        <w:rPr>
          <w:rFonts w:hint="eastAsia"/>
        </w:rPr>
        <w:t>nd==</w:t>
      </w:r>
      <w:r>
        <w:rPr>
          <w:rFonts w:hint="eastAsia"/>
        </w:rPr>
        <w:t>1.2.2 以減少播放問題。</w:t>
      </w:r>
    </w:p>
    <w:p w14:paraId="04C2FBF0" w14:textId="68495946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 xml:space="preserve">Vibe </w:t>
      </w:r>
      <w:r>
        <w:rPr>
          <w:rFonts w:hint="eastAsia"/>
        </w:rPr>
        <w:t xml:space="preserve">Coding 代表 AI </w:t>
      </w:r>
      <w:r>
        <w:rPr>
          <w:rFonts w:hint="eastAsia"/>
        </w:rPr>
        <w:t>第一次就一定完美，</w:t>
      </w:r>
      <w:r>
        <w:rPr>
          <w:rFonts w:hint="eastAsia"/>
        </w:rPr>
        <w:t>不需要修</w:t>
      </w:r>
      <w:r>
        <w:rPr>
          <w:rFonts w:hint="eastAsia"/>
        </w:rPr>
        <w:t>改。</w:t>
      </w:r>
    </w:p>
    <w:p w14:paraId="0FFFFE9F" w14:textId="6F63F20A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STT 程式使用 try…excep</w:t>
      </w:r>
      <w:r>
        <w:rPr>
          <w:rFonts w:hint="eastAsia"/>
        </w:rPr>
        <w:t>t 可處理</w:t>
      </w:r>
      <w:r>
        <w:rPr>
          <w:rFonts w:hint="eastAsia"/>
        </w:rPr>
        <w:t>聽不清或服務錯誤。</w:t>
      </w:r>
      <w:r>
        <w:rPr>
          <w:rFonts w:hint="eastAsia"/>
        </w:rPr>
        <w:t xml:space="preserve"> </w:t>
      </w:r>
    </w:p>
    <w:p w14:paraId="2FBDFCD8" w14:textId="2699A537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'</w:t>
      </w:r>
      <w:r>
        <w:rPr>
          <w:rFonts w:hint="eastAsia"/>
        </w:rPr>
        <w:t>pass</w:t>
      </w:r>
      <w:r>
        <w:rPr>
          <w:rFonts w:hint="eastAsia"/>
        </w:rPr>
        <w:t>word.json' 是用來儲存同</w:t>
      </w:r>
      <w:r>
        <w:rPr>
          <w:rFonts w:hint="eastAsia"/>
        </w:rPr>
        <w:t>學遊戲分</w:t>
      </w:r>
      <w:r>
        <w:rPr>
          <w:rFonts w:hint="eastAsia"/>
        </w:rPr>
        <w:t>數的檔案。</w:t>
      </w:r>
    </w:p>
    <w:p w14:paraId="2E414257" w14:textId="257A048A" w:rsidR="005F7E36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  <w:rPr>
          <w:rFonts w:hint="eastAsia"/>
        </w:rPr>
      </w:pPr>
      <w:r>
        <w:rPr>
          <w:rFonts w:hint="eastAsia"/>
        </w:rPr>
        <w:t>外建函數庫跟 Python 一起安裝，完全不需要 pip。</w:t>
      </w:r>
    </w:p>
    <w:p w14:paraId="078CA62F" w14:textId="77777777" w:rsidR="00246C77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6D5E43B4" w14:textId="77777777" w:rsidR="00BC4C44" w:rsidRPr="00B57959" w:rsidRDefault="00BC4C44">
      <w:pPr>
        <w:widowControl/>
      </w:pPr>
      <w:r w:rsidRPr="00B57959">
        <w:br w:type="page"/>
      </w:r>
    </w:p>
    <w:p w14:paraId="087903BB" w14:textId="21A2608A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</w:t>
      </w:r>
      <w:r w:rsidRPr="001356C1">
        <w:rPr>
          <w:rFonts w:hint="eastAsia"/>
          <w:b/>
          <w:bCs/>
          <w:u w:val="single"/>
        </w:rPr>
        <w:t>部</w:t>
      </w:r>
      <w:r w:rsidRPr="001356C1">
        <w:rPr>
          <w:rFonts w:hint="eastAsia"/>
          <w:b/>
          <w:bCs/>
          <w:u w:val="single"/>
        </w:rPr>
        <w:t xml:space="preserve"> </w:t>
      </w:r>
      <w:proofErr w:type="gramStart"/>
      <w:r w:rsidRPr="001356C1">
        <w:rPr>
          <w:rFonts w:hint="eastAsia"/>
          <w:b/>
          <w:bCs/>
          <w:u w:val="single"/>
        </w:rPr>
        <w:t>–</w:t>
      </w:r>
      <w:proofErr w:type="gramEnd"/>
      <w:r w:rsidR="005F7E36" w:rsidRPr="001356C1">
        <w:rPr>
          <w:rFonts w:hint="eastAsia"/>
          <w:b/>
          <w:bCs/>
          <w:u w:val="single"/>
        </w:rPr>
        <w:t xml:space="preserve"> 填充</w:t>
      </w:r>
      <w:r w:rsidR="005F7E36" w:rsidRPr="001356C1">
        <w:rPr>
          <w:rFonts w:hint="eastAsia"/>
          <w:b/>
          <w:bCs/>
          <w:u w:val="single"/>
        </w:rPr>
        <w:t>題 (</w:t>
      </w:r>
      <w:r w:rsidR="005F7E36" w:rsidRPr="001356C1">
        <w:rPr>
          <w:rFonts w:hint="eastAsia"/>
          <w:b/>
          <w:bCs/>
          <w:u w:val="single"/>
        </w:rPr>
        <w:t>1</w:t>
      </w:r>
      <w:r w:rsidR="005F7E36" w:rsidRPr="001356C1">
        <w:rPr>
          <w:rFonts w:hint="eastAsia"/>
          <w:b/>
          <w:bCs/>
          <w:u w:val="single"/>
        </w:rPr>
        <w:t>0 分)</w:t>
      </w:r>
    </w:p>
    <w:p w14:paraId="2590CED6" w14:textId="6359FB35" w:rsidR="005F7E36" w:rsidRDefault="005F7E36" w:rsidP="003D00BF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請在空格內填入最合適的文字。</w:t>
      </w:r>
      <w:r>
        <w:rPr>
          <w:rFonts w:hint="eastAsia"/>
        </w:rPr>
        <w:t>（每</w:t>
      </w:r>
      <w:r>
        <w:rPr>
          <w:rFonts w:hint="eastAsia"/>
        </w:rPr>
        <w:t xml:space="preserve">空格 </w:t>
      </w:r>
      <w:r>
        <w:rPr>
          <w:rFonts w:hint="eastAsia"/>
        </w:rPr>
        <w:t>1 分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0"/>
      </w:tblGrid>
      <w:tr w:rsidR="006714DD" w14:paraId="36F2529C" w14:textId="77777777" w:rsidTr="006714DD">
        <w:tc>
          <w:tcPr>
            <w:tcW w:w="10260" w:type="dxa"/>
          </w:tcPr>
          <w:p>
            <w:r>
              <w:tab/>
              <w:t>yue</w:t>
              <w:tab/>
              <w:tab/>
              <w:t>playsound</w:t>
              <w:tab/>
              <w:tab/>
              <w:t>SpeechRecognition</w:t>
              <w:tab/>
              <w:tab/>
              <w:t>gTTS</w:t>
              <w:tab/>
              <w:tab/>
              <w:t>password.json</w:t>
            </w:r>
          </w:p>
        </w:tc>
      </w:tr>
    </w:tbl>
    <w:p w14:paraId="1559357C" w14:textId="77777777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文字轉語音常使用 ________ 函數庫把文字變成語音。</w:t>
      </w:r>
    </w:p>
    <w:p w14:paraId="48BBEB33" w14:textId="6C3ACCA8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播放 </w:t>
      </w:r>
      <w:r w:rsidRPr="0097685E">
        <w:rPr>
          <w:rFonts w:hint="eastAsia"/>
        </w:rPr>
        <w:t xml:space="preserve">mp3 </w:t>
      </w:r>
      <w:r w:rsidRPr="0097685E">
        <w:rPr>
          <w:rFonts w:hint="eastAsia"/>
        </w:rPr>
        <w:t>常使用 ________ 函數庫。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48C8F9D" w14:textId="77777777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Goo</w:t>
      </w:r>
      <w:r w:rsidRPr="0097685E">
        <w:rPr>
          <w:rFonts w:hint="eastAsia"/>
        </w:rPr>
        <w:t>gle 翻譯需要 ________ 憑證</w:t>
      </w:r>
      <w:r w:rsidRPr="0097685E">
        <w:rPr>
          <w:rFonts w:hint="eastAsia"/>
        </w:rPr>
        <w:t>檔。</w:t>
      </w:r>
      <w:r w:rsidRPr="0097685E">
        <w:rPr>
          <w:rFonts w:hint="eastAsia"/>
        </w:rPr>
        <w:t xml:space="preserve"> </w:t>
      </w:r>
    </w:p>
    <w:p w14:paraId="5601FBF9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辨</w:t>
      </w:r>
      <w:r w:rsidRPr="0097685E">
        <w:rPr>
          <w:rFonts w:hint="eastAsia"/>
        </w:rPr>
        <w:t>識廣東話</w:t>
      </w:r>
      <w:r w:rsidRPr="0097685E">
        <w:rPr>
          <w:rFonts w:hint="eastAsia"/>
        </w:rPr>
        <w:t>時，language 參數常用 ________。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37DE97A7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語音轉</w:t>
      </w:r>
      <w:r w:rsidRPr="0097685E">
        <w:rPr>
          <w:rFonts w:hint="eastAsia"/>
        </w:rPr>
        <w:t>文字使用 _____</w:t>
      </w:r>
      <w:r w:rsidRPr="0097685E">
        <w:rPr>
          <w:rFonts w:hint="eastAsia"/>
        </w:rPr>
        <w:t>___ 函數庫。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636B9961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請在空格內填入</w:t>
      </w:r>
      <w:r w:rsidRPr="0097685E">
        <w:rPr>
          <w:rFonts w:hint="eastAsia"/>
        </w:rPr>
        <w:t>最合適的文字。（每空</w:t>
      </w:r>
      <w:r w:rsidRPr="0097685E">
        <w:rPr>
          <w:rFonts w:hint="eastAsia"/>
        </w:rPr>
        <w:t>格 1 分）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BA08361" w14:textId="77777777" w:rsidR="00673B5B" w:rsidRDefault="00673B5B" w:rsidP="00673B5B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電腦視覺常用 OpenCV，安裝指令為 pip install ________。</w:t>
      </w:r>
    </w:p>
    <w:p w14:paraId="335E58C5" w14:textId="1D3C8E4E" w:rsidR="0048559C" w:rsidRDefault="0097685E" w:rsidP="00D20CC7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 w:rsidRPr="0097685E">
        <w:rPr>
          <w:rFonts w:hint="eastAsia"/>
        </w:rPr>
        <w:t>測驗程式從 ________</w:t>
      </w:r>
      <w:r w:rsidRPr="0097685E">
        <w:rPr>
          <w:rFonts w:hint="eastAsia"/>
        </w:rPr>
        <w:t xml:space="preserve"> 檔</w:t>
      </w:r>
      <w:r w:rsidRPr="0097685E">
        <w:rPr>
          <w:rFonts w:hint="eastAsia"/>
        </w:rPr>
        <w:t>讀取題</w:t>
      </w:r>
      <w:r w:rsidRPr="0097685E">
        <w:rPr>
          <w:rFonts w:hint="eastAsia"/>
        </w:rPr>
        <w:t>目（分</w:t>
      </w:r>
      <w:r w:rsidRPr="0097685E">
        <w:rPr>
          <w:rFonts w:hint="eastAsia"/>
        </w:rPr>
        <w:t>開</w:t>
      </w:r>
      <w:r w:rsidRPr="0097685E">
        <w:rPr>
          <w:rFonts w:hint="eastAsia"/>
        </w:rPr>
        <w:t>資料與程式）。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0060"/>
      </w:tblGrid>
      <w:tr w:rsidR="00227B3A" w14:paraId="61A691BA" w14:textId="77777777" w:rsidTr="00227B3A">
        <w:tc>
          <w:tcPr>
            <w:tcW w:w="10260" w:type="dxa"/>
          </w:tcPr>
          <w:p>
            <w:r>
              <w:tab/>
              <w:t>quiz_data.json</w:t>
              <w:tab/>
              <w:tab/>
              <w:t>opencv-python</w:t>
              <w:tab/>
              <w:tab/>
              <w:t>cvtColor</w:t>
              <w:tab/>
              <w:tab/>
              <w:t>xml</w:t>
              <w:tab/>
              <w:tab/>
              <w:t>高級程式員</w:t>
            </w:r>
          </w:p>
        </w:tc>
      </w:tr>
    </w:tbl>
    <w:p w14:paraId="372C0D85" w14:textId="77777777" w:rsidR="00227B3A" w:rsidRDefault="00227B3A" w:rsidP="00227B3A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  <w:rPr>
          <w:rFonts w:hint="eastAsia"/>
        </w:rPr>
      </w:pPr>
      <w:r>
        <w:t>在 Vibe Coding 中，AI 編程助手常被比喻為 ________。</w:t>
      </w:r>
    </w:p>
    <w:p w14:paraId="5B5222B9" w14:textId="790AF642" w:rsidR="009A3024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把</w:t>
      </w:r>
      <w:r w:rsidRPr="0097685E">
        <w:rPr>
          <w:rFonts w:hint="eastAsia"/>
        </w:rPr>
        <w:t>彩色影像轉灰階使用 cv2._____</w:t>
      </w:r>
      <w:r w:rsidRPr="0097685E">
        <w:rPr>
          <w:rFonts w:hint="eastAsia"/>
        </w:rPr>
        <w:t>___()。</w:t>
      </w:r>
      <w:proofErr w:type="gramStart"/>
      <w:r w:rsidRPr="0097685E">
        <w:rPr>
          <w:rFonts w:hint="eastAsia"/>
        </w:rPr>
        <w:t xml:space="preserve"> </w:t>
      </w:r>
      <w:proofErr w:type="gramEnd"/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12791407" w14:textId="4A020824" w:rsidR="005F5A82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人臉模型 Ha</w:t>
      </w:r>
      <w:r w:rsidRPr="0097685E">
        <w:rPr>
          <w:rFonts w:hint="eastAsia"/>
        </w:rPr>
        <w:t>ar C</w:t>
      </w:r>
      <w:r w:rsidRPr="0097685E">
        <w:rPr>
          <w:rFonts w:hint="eastAsia"/>
        </w:rPr>
        <w:t>ascad</w:t>
      </w:r>
      <w:r w:rsidRPr="0097685E">
        <w:rPr>
          <w:rFonts w:hint="eastAsia"/>
        </w:rPr>
        <w:t>e 的副檔名是 ______</w:t>
      </w:r>
      <w:r w:rsidRPr="0097685E">
        <w:rPr>
          <w:rFonts w:hint="eastAsia"/>
        </w:rPr>
        <w:t>__。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CAB8C88" w14:textId="77777777" w:rsidR="00563A76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5E76B12" w14:textId="6C9F0C66" w:rsidR="00FC0A2F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58E0092E" w14:textId="0850FC30" w:rsidR="005D27C6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7559D60B" w14:textId="38A94D29" w:rsidR="00472DC7" w:rsidRPr="00942B05" w:rsidRDefault="00472DC7">
      <w:pPr>
        <w:widowControl/>
      </w:pPr>
    </w:p>
    <w:p w14:paraId="7C587DA1" w14:textId="3AA5E4E9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</w:t>
      </w:r>
      <w:r w:rsidRPr="00B31868">
        <w:rPr>
          <w:rFonts w:hint="eastAsia"/>
          <w:b/>
          <w:bCs/>
          <w:u w:val="single"/>
        </w:rPr>
        <w:t>部</w:t>
      </w:r>
      <w:r w:rsidRPr="00B31868">
        <w:rPr>
          <w:rFonts w:hint="eastAsia"/>
          <w:b/>
          <w:bCs/>
          <w:u w:val="single"/>
        </w:rPr>
        <w:t xml:space="preserve"> </w:t>
      </w:r>
      <w:proofErr w:type="gramStart"/>
      <w:r w:rsidRPr="00B31868">
        <w:rPr>
          <w:rFonts w:hint="eastAsia"/>
          <w:b/>
          <w:bCs/>
          <w:u w:val="single"/>
        </w:rPr>
        <w:t>–</w:t>
      </w:r>
      <w:proofErr w:type="gramEnd"/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69D894B4" w14:textId="37371767" w:rsidR="005F7E36" w:rsidRDefault="005F7E36" w:rsidP="00E909C8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  <w:rPr>
          <w:rFonts w:hint="eastAsia"/>
        </w:rPr>
      </w:pPr>
      <w:r>
        <w:rPr>
          <w:rFonts w:hint="eastAsia"/>
        </w:rPr>
        <w:t>根據筆記</w:t>
      </w:r>
      <w:r>
        <w:rPr>
          <w:rFonts w:hint="eastAsia"/>
        </w:rPr>
        <w:t>，Vibe Coding 為什麼需要「</w:t>
      </w:r>
      <w:r>
        <w:rPr>
          <w:rFonts w:hint="eastAsia"/>
        </w:rPr>
        <w:t>迭代（Iteration）」？請舉一個例子說明。（5 分）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1A283266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7D4BEE31" w14:textId="27D8C47C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64FDD32C" w14:textId="77777777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789B251C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72EB931D" w14:textId="2BE31975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5277A79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中三級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5365F10D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08DD5059" w14:textId="7861C33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7A0A4B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D602AE5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D5A4E62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6C7DF278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36CBE2E0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9D62EC" wp14:editId="7DE8D458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450" w14:textId="002AEACD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A33E0AE" w14:textId="307C3B11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28F2D2B2" w14:textId="77777777" w:rsidR="00082348" w:rsidRPr="0033058C" w:rsidRDefault="00082348" w:rsidP="00251169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A00CC9" w:rsidRPr="00995806" w14:paraId="4FEF679B" w14:textId="6836BB18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3F2EDB" w14:textId="07EE530C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A4C9F61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9F55183" w14:textId="6483F2BB" w:rsidR="007D0750" w:rsidRPr="00995806" w:rsidRDefault="007D0750" w:rsidP="00A00CC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6344F324" w14:textId="0A2930CE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6730A323" w14:textId="24E9828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926258A" w14:textId="3D82D406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6B47F9B" w14:textId="5F0CB81B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5C3CE09E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00A83" w14:textId="61BEB34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5527AA7C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73E0097F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4D93908" w14:textId="6DC42BB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4C6DD753" w14:textId="19CDEF1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CEA68E4" w14:textId="0C58FBB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7C6AF39" w14:textId="4CBDC9E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23D99AE" w14:textId="77777777" w:rsidR="00013E98" w:rsidRPr="00995806" w:rsidRDefault="00013E98" w:rsidP="00013E98">
      <w:pPr>
        <w:rPr>
          <w:b/>
          <w:bCs/>
        </w:rPr>
      </w:pPr>
    </w:p>
    <w:p w14:paraId="69A57904" w14:textId="5449A8B1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B36EE67" w14:textId="0A4844C5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1182E8C6" w14:textId="77777777" w:rsidR="002734FD" w:rsidRPr="0033058C" w:rsidRDefault="002734FD" w:rsidP="005679B6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5679B6" w:rsidRPr="00995806" w14:paraId="2093F2D9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F567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2E44A15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9ED7FF6" w14:textId="77777777" w:rsidR="005679B6" w:rsidRPr="00995806" w:rsidRDefault="005679B6" w:rsidP="00E37C1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4752CA8C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4E312FF4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0098E5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9A66C43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0FE4607" w14:textId="77777777" w:rsidR="006D2A55" w:rsidRPr="006D2A55" w:rsidRDefault="006D2A55">
      <w:pPr>
        <w:widowControl/>
      </w:pPr>
      <w:r w:rsidRPr="006D2A55">
        <w:br w:type="page"/>
      </w:r>
    </w:p>
    <w:p w14:paraId="4DD28C4B" w14:textId="0D1BB42B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proofErr w:type="gramStart"/>
      <w:r w:rsidR="00E45D36" w:rsidRPr="000C0EB2">
        <w:rPr>
          <w:b/>
          <w:bCs/>
          <w:u w:val="single"/>
        </w:rPr>
        <w:t>–</w:t>
      </w:r>
      <w:proofErr w:type="gramEnd"/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215CF4D0" w14:textId="70F9C0DE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3868F21F" w14:textId="77777777" w:rsidR="00780719" w:rsidRPr="009931C6" w:rsidRDefault="00780719" w:rsidP="00E45D36">
      <w:pPr>
        <w:rPr>
          <w:rFonts w:hint="eastAsia"/>
          <w:b/>
          <w:bCs/>
        </w:rPr>
      </w:pPr>
    </w:p>
    <w:p w14:paraId="625FA225" w14:textId="45095F11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58EC2B23" w14:textId="0073B743" w:rsidR="00167F3C" w:rsidRDefault="00167F3C" w:rsidP="00AA221C">
      <w:pPr>
        <w:spacing w:line="360" w:lineRule="auto"/>
      </w:pPr>
      <w:r w:rsidRPr="001A1AA1">
        <w:tab/>
      </w:r>
      <w:r>
        <w:t>(b</w:t>
      </w:r>
      <w:r>
        <w:t>)</w:t>
      </w:r>
      <w:r>
        <w:tab/>
        <w:t>__________________________</w:t>
      </w:r>
    </w:p>
    <w:p w14:paraId="018228A6" w14:textId="221C9680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c</w:t>
      </w:r>
      <w:r>
        <w:t>)</w:t>
      </w:r>
      <w:r>
        <w:tab/>
        <w:t>__________________________</w:t>
      </w:r>
    </w:p>
    <w:p w14:paraId="2571B97B" w14:textId="02002198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d</w:t>
      </w:r>
      <w:r>
        <w:t>)</w:t>
      </w:r>
      <w:r>
        <w:tab/>
        <w:t>__________________________</w:t>
      </w:r>
    </w:p>
    <w:p w14:paraId="1AA5B20F" w14:textId="05ABED2F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e</w:t>
      </w:r>
      <w:r>
        <w:t>)</w:t>
      </w:r>
      <w:r>
        <w:tab/>
        <w:t>__________________________</w:t>
      </w:r>
    </w:p>
    <w:p w14:paraId="7F67ADB7" w14:textId="06E08CBD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478034C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C74798D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3B67DADC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43EC16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3AC4CA61" w14:textId="77777777" w:rsidR="00AA221C" w:rsidRPr="007A0EBB" w:rsidRDefault="00AA221C" w:rsidP="00AA221C">
      <w:pPr>
        <w:rPr>
          <w:rFonts w:hint="eastAsia"/>
          <w:sz w:val="20"/>
          <w:szCs w:val="20"/>
        </w:rPr>
      </w:pPr>
    </w:p>
    <w:p w14:paraId="293AA58A" w14:textId="027FAE7B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49ED69B0" w14:textId="77777777" w:rsidR="00A501A7" w:rsidRDefault="00A501A7" w:rsidP="00A501A7">
      <w:pPr>
        <w:rPr>
          <w:b/>
          <w:bCs/>
        </w:rPr>
      </w:pPr>
    </w:p>
    <w:p w14:paraId="5878B04E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33FC5483" w14:textId="66DD4CEA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2DCAB90" w14:textId="7435D041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4F834D71" w14:textId="33DB4B9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7EF018A0" w14:textId="5258BCD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151D96D" w14:textId="57EAA5B2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rFonts w:hint="eastAsia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9DC4341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620CD7F9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500F52C1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lastRenderedPageBreak/>
        <w:t>迦密聖</w:t>
      </w:r>
      <w:proofErr w:type="gramEnd"/>
      <w:r>
        <w:rPr>
          <w:rFonts w:hint="eastAsia"/>
          <w:b/>
        </w:rPr>
        <w:t>道中學</w:t>
      </w:r>
    </w:p>
    <w:p w14:paraId="76E68708" w14:textId="4A13CB1A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三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04D744B5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51737E8A" w14:textId="450CC9B8" w:rsidR="00FC29B1" w:rsidRDefault="008764E3" w:rsidP="00FC29B1">
      <w:pPr>
        <w:tabs>
          <w:tab w:val="left" w:pos="7655"/>
        </w:tabs>
        <w:rPr>
          <w:b/>
        </w:rPr>
      </w:pPr>
      <w:r>
        <w:rPr>
          <w:b/>
        </w:rPr>
        <w:t>DACDB</w:t>
      </w:r>
      <w:r w:rsidR="00FC29B1">
        <w:rPr>
          <w:b/>
        </w:rPr>
        <w:t xml:space="preserve"> </w:t>
      </w:r>
      <w:r>
        <w:rPr>
          <w:b/>
        </w:rPr>
        <w:t>BACBB</w:t>
      </w:r>
      <w:r w:rsidR="00FC29B1">
        <w:rPr>
          <w:b/>
        </w:rPr>
        <w:t xml:space="preserve"> </w:t>
      </w:r>
      <w:r>
        <w:rPr>
          <w:b/>
        </w:rPr>
        <w:t>DABAC</w:t>
      </w:r>
      <w:r w:rsidR="00FC29B1">
        <w:rPr>
          <w:b/>
        </w:rPr>
        <w:t xml:space="preserve"> </w:t>
      </w:r>
      <w:r>
        <w:rPr>
          <w:b/>
        </w:rPr>
        <w:t>DCADC</w:t>
      </w:r>
    </w:p>
    <w:p w14:paraId="56CA431B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287D4DE2" w14:textId="133E4029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F901C5"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 w:rsidR="0080565E">
        <w:rPr>
          <w:b/>
          <w:bCs/>
        </w:rPr>
        <w:t>1</w:t>
      </w:r>
      <w:r w:rsidR="00852DFF">
        <w:rPr>
          <w:b/>
          <w:bCs/>
        </w:rPr>
        <w:t>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A21A03B" w14:textId="599088FF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 w:rsidR="00585360">
        <w:rPr>
          <w:bCs/>
        </w:rPr>
        <w:t>A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270CDC10" w14:textId="7834D72F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b)</w:t>
        <w:tab/>
      </w:r>
      <w:r>
        <w:rPr>
          <w:bCs/>
        </w:rPr>
        <w:tab/>
      </w:r>
      <w:r>
        <w:rPr>
          <w:bCs/>
        </w:rPr>
        <w:t>B</w:t>
      </w:r>
      <w:r w:rsidR="00585360">
        <w:rPr>
          <w:rFonts w:hint="eastAsia"/>
          <w:bCs/>
        </w:rPr>
        <w:t xml:space="preserve"> </w:t>
      </w:r>
    </w:p>
    <w:p w14:paraId="3363297B" w14:textId="39048559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c)</w:t>
        <w:tab/>
      </w:r>
      <w:r>
        <w:rPr>
          <w:bCs/>
        </w:rPr>
        <w:tab/>
      </w:r>
      <w:r>
        <w:rPr>
          <w:bCs/>
        </w:rPr>
        <w:t>C</w:t>
      </w:r>
      <w:r w:rsidR="00585360">
        <w:rPr>
          <w:bCs/>
        </w:rPr>
        <w:t xml:space="preserve"> </w:t>
      </w:r>
    </w:p>
    <w:p w14:paraId="7E3B1B16" w14:textId="011583EB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d)</w:t>
        <w:tab/>
      </w:r>
      <w:r>
        <w:rPr>
          <w:bCs/>
        </w:rPr>
        <w:tab/>
      </w:r>
      <w:r>
        <w:rPr>
          <w:bCs/>
        </w:rPr>
        <w:t>E</w:t>
      </w:r>
      <w:r w:rsidR="00585360">
        <w:rPr>
          <w:bCs/>
        </w:rPr>
        <w:t xml:space="preserve"> </w:t>
      </w:r>
    </w:p>
    <w:p w14:paraId="403777FB" w14:textId="603455B1" w:rsidR="00B06922" w:rsidRDefault="00B06922" w:rsidP="00585360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</w:t>
      </w:r>
      <w:r w:rsidR="001F3AB6">
        <w:rPr>
          <w:bCs/>
        </w:rPr>
        <w:t>e)</w:t>
        <w:tab/>
      </w:r>
      <w:r>
        <w:rPr>
          <w:bCs/>
        </w:rPr>
        <w:tab/>
      </w:r>
      <w:r>
        <w:rPr>
          <w:bCs/>
        </w:rPr>
        <w:t>D</w:t>
      </w:r>
      <w:r w:rsidR="00585360">
        <w:rPr>
          <w:rFonts w:hint="eastAsia"/>
          <w:bCs/>
        </w:rPr>
        <w:t xml:space="preserve"> </w:t>
      </w:r>
    </w:p>
    <w:p w14:paraId="2B02BD57" w14:textId="7777777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23266E53" w14:textId="55876C9B" w:rsidR="002C199B" w:rsidRPr="00A51ABF" w:rsidRDefault="00C42D7D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 w:rsidR="002C199B">
        <w:rPr>
          <w:bCs/>
        </w:rPr>
        <w:tab/>
        <w:t>(</w:t>
      </w:r>
      <w:r>
        <w:rPr>
          <w:bCs/>
        </w:rPr>
        <w:t>a</w:t>
      </w:r>
      <w:r w:rsidR="002C199B">
        <w:rPr>
          <w:bCs/>
        </w:rPr>
        <w:t>)</w:t>
      </w:r>
      <w:r w:rsidR="002C199B">
        <w:rPr>
          <w:bCs/>
        </w:rPr>
        <w:tab/>
      </w:r>
      <w:r w:rsidR="002C199B">
        <w:rPr>
          <w:bCs/>
        </w:rPr>
        <w:tab/>
      </w:r>
      <w:r w:rsidR="001E7EE3">
        <w:rPr>
          <w:bCs/>
        </w:rPr>
        <w:t>B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6ABFF9D6" w14:textId="15CCD035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D</w:t>
      </w:r>
      <w:r w:rsidR="008A570B">
        <w:rPr>
          <w:bCs/>
        </w:rPr>
        <w:t xml:space="preserve"> </w:t>
      </w:r>
    </w:p>
    <w:p w14:paraId="61E06CA5" w14:textId="0576BA93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A</w:t>
      </w:r>
      <w:r w:rsidR="008A570B">
        <w:rPr>
          <w:bCs/>
        </w:rPr>
        <w:t xml:space="preserve"> </w:t>
      </w:r>
    </w:p>
    <w:p w14:paraId="79B4D0FA" w14:textId="56B59C9D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E</w:t>
      </w:r>
      <w:r w:rsidR="008A570B">
        <w:rPr>
          <w:bCs/>
        </w:rPr>
        <w:t xml:space="preserve"> </w:t>
      </w:r>
    </w:p>
    <w:p w14:paraId="28C1FB43" w14:textId="6E56D1C8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C</w:t>
      </w:r>
      <w:r w:rsidR="008A570B">
        <w:rPr>
          <w:bCs/>
        </w:rPr>
        <w:t xml:space="preserve"> </w:t>
      </w:r>
    </w:p>
    <w:p w14:paraId="6F8D4D56" w14:textId="0E639022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1C9D220D" w14:textId="2E196A35" w:rsidR="009715FC" w:rsidRPr="00FB59E2" w:rsidRDefault="00D2417D" w:rsidP="00831D12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/>
        </w:rPr>
      </w:pPr>
      <w:r w:rsidRPr="00FB59E2">
        <w:rPr>
          <w:rFonts w:hint="eastAsia"/>
          <w:b/>
        </w:rPr>
        <w:t>丙</w:t>
      </w:r>
      <w:r w:rsidR="009715FC" w:rsidRPr="00FB59E2">
        <w:rPr>
          <w:rFonts w:hint="eastAsia"/>
          <w:b/>
        </w:rPr>
        <w:t>部：</w:t>
      </w:r>
      <w:r w:rsidR="009715FC" w:rsidRPr="00FB59E2">
        <w:rPr>
          <w:rFonts w:hint="eastAsia"/>
          <w:b/>
        </w:rPr>
        <w:t xml:space="preserve"> </w:t>
      </w:r>
      <w:r w:rsidR="00394D3D" w:rsidRPr="00FB59E2">
        <w:rPr>
          <w:rFonts w:hint="eastAsia"/>
          <w:b/>
        </w:rPr>
        <w:t>是非</w:t>
      </w:r>
      <w:r w:rsidR="009715FC" w:rsidRPr="00FB59E2">
        <w:rPr>
          <w:rFonts w:hint="eastAsia"/>
          <w:b/>
        </w:rPr>
        <w:t>題</w:t>
      </w:r>
      <w:r w:rsidR="009715FC" w:rsidRPr="00FB59E2">
        <w:rPr>
          <w:rFonts w:hint="eastAsia"/>
          <w:b/>
        </w:rPr>
        <w:t xml:space="preserve"> (</w:t>
      </w:r>
      <w:r w:rsidR="0080565E" w:rsidRPr="00FB59E2">
        <w:rPr>
          <w:b/>
        </w:rPr>
        <w:t>5</w:t>
      </w:r>
      <w:r w:rsidR="009715FC" w:rsidRPr="00FB59E2">
        <w:rPr>
          <w:rFonts w:hint="eastAsia"/>
          <w:b/>
        </w:rPr>
        <w:t>分</w:t>
      </w:r>
      <w:r w:rsidR="009715FC" w:rsidRPr="00FB59E2">
        <w:rPr>
          <w:rFonts w:hint="eastAsia"/>
          <w:b/>
        </w:rPr>
        <w:t>)</w:t>
      </w:r>
    </w:p>
    <w:p w14:paraId="3E89E7DF" w14:textId="4F7DF01B" w:rsidR="00C97738" w:rsidRPr="00A51ABF" w:rsidRDefault="009715FC" w:rsidP="00C97738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</w:t>
      </w:r>
      <w:r w:rsidR="00C97738">
        <w:rPr>
          <w:bCs/>
        </w:rPr>
        <w:t>.</w:t>
      </w:r>
      <w:r w:rsidR="00C97738">
        <w:rPr>
          <w:bCs/>
        </w:rPr>
        <w:tab/>
        <w:t>(a)</w:t>
      </w:r>
      <w:r w:rsidR="00C97738">
        <w:rPr>
          <w:bCs/>
        </w:rPr>
        <w:tab/>
      </w:r>
      <w:r w:rsidR="00C97738">
        <w:rPr>
          <w:bCs/>
        </w:rPr>
        <w:tab/>
      </w:r>
      <w:r w:rsidR="00C97738">
        <w:rPr>
          <w:bCs/>
        </w:rPr>
        <w:t>T</w:t>
      </w:r>
      <w:r w:rsidR="00C97738">
        <w:rPr>
          <w:bCs/>
        </w:rPr>
        <w:tab/>
        <w:t>@1</w:t>
      </w:r>
      <w:r w:rsidR="00C97738">
        <w:rPr>
          <w:rFonts w:hint="eastAsia"/>
          <w:bCs/>
        </w:rPr>
        <w:t>分</w:t>
      </w:r>
    </w:p>
    <w:p w14:paraId="4B911E8B" w14:textId="5E7AC517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194D8DBE" w14:textId="3DB660FB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T</w:t>
      </w:r>
      <w:r w:rsidRPr="00C97738">
        <w:rPr>
          <w:bCs/>
        </w:rPr>
        <w:t xml:space="preserve"> </w:t>
      </w:r>
    </w:p>
    <w:p w14:paraId="4F43844B" w14:textId="33EA69AC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6C371C04" w14:textId="59C6DD1D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17D84B65" w14:textId="06671620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BC86E6A" w14:textId="23A6334C" w:rsidR="00DE0293" w:rsidRPr="00D879DB" w:rsidRDefault="00DE029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 w:rsidR="001A3943"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4DC65C80" w14:textId="2940EC24" w:rsidR="00DE0293" w:rsidRPr="00A51ABF" w:rsidRDefault="00DE0293" w:rsidP="00DE029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gTTS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4DD76A86" w14:textId="56F91012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p</w:t>
      </w:r>
      <w:r w:rsidR="00A322DC" w:rsidRPr="006714DD">
        <w:rPr>
          <w:rFonts w:hint="eastAsia"/>
          <w:kern w:val="0"/>
          <w:szCs w:val="40"/>
        </w:rPr>
        <w:t>la</w:t>
      </w:r>
      <w:r w:rsidR="00A322DC">
        <w:rPr>
          <w:rFonts w:hint="eastAsia"/>
          <w:szCs w:val="40"/>
        </w:rPr>
        <w:t>ysound</w:t>
      </w:r>
    </w:p>
    <w:p w14:paraId="5C1E7038" w14:textId="4238A575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p</w:t>
      </w:r>
      <w:r w:rsidRPr="00DE0293">
        <w:rPr>
          <w:rFonts w:hint="eastAsia"/>
          <w:bCs/>
        </w:rPr>
        <w:t>assword.json</w:t>
      </w:r>
    </w:p>
    <w:p w14:paraId="16C3F082" w14:textId="358050A8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y</w:t>
      </w:r>
      <w:r w:rsidR="00593979" w:rsidRPr="00593979">
        <w:rPr>
          <w:rFonts w:hint="eastAsia"/>
          <w:bCs/>
        </w:rPr>
        <w:t>ue</w:t>
      </w:r>
    </w:p>
    <w:p w14:paraId="75EE6EBC" w14:textId="5451B91A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S</w:t>
      </w:r>
      <w:r w:rsidR="00593979" w:rsidRPr="00593979">
        <w:rPr>
          <w:rFonts w:hint="eastAsia"/>
          <w:bCs/>
        </w:rPr>
        <w:t>peechRecognition</w:t>
      </w:r>
    </w:p>
    <w:p w14:paraId="7C328D91" w14:textId="7D5315D4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5CFAA5E8" w14:textId="4022397D" w:rsidR="00A563B3" w:rsidRPr="00A51ABF" w:rsidRDefault="00A914BE" w:rsidP="00A563B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 w:rsidR="00E15B83">
        <w:t>open</w:t>
      </w:r>
      <w:r w:rsidR="00A563B3">
        <w:rPr>
          <w:bCs/>
        </w:rPr>
        <w:t>cv-</w:t>
      </w:r>
      <w:r w:rsidR="00A563B3">
        <w:rPr>
          <w:rFonts w:hint="eastAsia"/>
          <w:bCs/>
        </w:rPr>
        <w:t>python</w:t>
        <w:tab/>
        <w:t>@1分</w:t>
      </w:r>
    </w:p>
    <w:p w14:paraId="53D81AE5" w14:textId="77777777" w:rsidR="00E15B83" w:rsidRDefault="00E15B83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(b)</w:t>
        <w:tab/>
      </w:r>
      <w:r>
        <w:tab/>
      </w:r>
      <w:r>
        <w:t>q</w:t>
      </w:r>
      <w:r>
        <w:t>u</w:t>
      </w:r>
      <w:r>
        <w:t>iz_data.json</w:t>
      </w:r>
    </w:p>
    <w:p w14:paraId="623C67B7" w14:textId="5F89738B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(c</w:t>
      </w:r>
      <w:r>
        <w:t>)</w:t>
      </w:r>
      <w:r>
        <w:tab/>
      </w:r>
      <w:r>
        <w:tab/>
      </w:r>
      <w:r>
        <w:t>高</w:t>
      </w:r>
      <w:r>
        <w:t>級</w:t>
      </w:r>
      <w:r w:rsidR="00E15B83">
        <w:t>程式員</w:t>
      </w:r>
    </w:p>
    <w:p w14:paraId="5BE44109" w14:textId="3F865B37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(d</w:t>
      </w:r>
      <w:r>
        <w:t>)</w:t>
      </w:r>
      <w:r>
        <w:tab/>
      </w:r>
      <w:r>
        <w:tab/>
      </w:r>
      <w:r>
        <w:t>c</w:t>
      </w:r>
      <w:r>
        <w:t>v</w:t>
      </w:r>
      <w:r w:rsidR="00E15B83">
        <w:t>tColor</w:t>
      </w:r>
    </w:p>
    <w:p w14:paraId="777951FC" w14:textId="56A935C7" w:rsidR="00A914BE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>(e</w:t>
      </w:r>
      <w:r>
        <w:t>)</w:t>
      </w:r>
      <w:r>
        <w:tab/>
      </w:r>
      <w:r>
        <w:tab/>
      </w:r>
      <w:r>
        <w:t>x</w:t>
      </w:r>
      <w:r>
        <w:t>m</w:t>
      </w:r>
      <w:r w:rsidR="00E15B83">
        <w:t>l</w:t>
      </w:r>
      <w:r w:rsidR="00E15B83">
        <w:rPr>
          <w:rFonts w:ascii="新細明體" w:hAnsi="新細明體" w:cs="新細明體" w:hint="eastAsia"/>
        </w:rPr>
        <w:t xml:space="preserve"> </w:t>
      </w:r>
    </w:p>
    <w:p w14:paraId="34810675" w14:textId="77777777" w:rsidR="00F52A0C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lang w:val="x-none"/>
        </w:rPr>
      </w:pPr>
    </w:p>
    <w:p w14:paraId="06947C5A" w14:textId="6F12B547" w:rsidR="005C41AD" w:rsidRPr="00DF3C3D" w:rsidRDefault="00D879DB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t>戊</w:t>
      </w:r>
      <w:r w:rsidRPr="00DF3C3D">
        <w:rPr>
          <w:rFonts w:hint="eastAsia"/>
          <w:b/>
          <w:bCs/>
          <w:lang w:val="x-none"/>
        </w:rPr>
        <w:t>部：</w:t>
      </w:r>
      <w:proofErr w:type="gramStart"/>
      <w:r w:rsidR="00583EE5" w:rsidRPr="00DF3C3D">
        <w:rPr>
          <w:b/>
          <w:bCs/>
        </w:rPr>
        <w:t>短答</w:t>
      </w:r>
      <w:r w:rsidR="00583EE5" w:rsidRPr="00DF3C3D">
        <w:rPr>
          <w:rFonts w:ascii="新細明體" w:hAnsi="新細明體" w:cs="新細明體" w:hint="eastAsia"/>
          <w:b/>
          <w:bCs/>
        </w:rPr>
        <w:t>題</w:t>
      </w:r>
      <w:proofErr w:type="gramEnd"/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651D52E1" w14:textId="1C0B58BE" w:rsidR="00192773" w:rsidRPr="00473B73" w:rsidRDefault="00D758E8" w:rsidP="00932275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</w:t>
      </w:r>
      <w:r w:rsidR="00CE3586">
        <w:rPr>
          <w:lang w:val="x-none"/>
        </w:rPr>
        <w:t>.</w:t>
      </w:r>
      <w:r w:rsidR="00CE3586">
        <w:rPr>
          <w:lang w:val="x-none"/>
        </w:rPr>
        <w:tab/>
      </w:r>
      <w:r w:rsidR="00CE3586">
        <w:rPr>
          <w:lang w:val="x-none"/>
        </w:rPr>
        <w:tab/>
      </w:r>
      <w:r w:rsidR="00932275">
        <w:rPr>
          <w:rStyle w:val="citation-1228"/>
        </w:rPr>
        <w:t>AI 很少一次就完美；學生要測試後再提出修改（例</w:t>
      </w:r>
      <w:r w:rsidR="00932275">
        <w:rPr>
          <w:rStyle w:val="citation-1228"/>
        </w:rPr>
        <w:t>如</w:t>
      </w:r>
      <w:r w:rsidR="00932275">
        <w:rPr>
          <w:rStyle w:val="citation-1227"/>
        </w:rPr>
        <w:t>調慢速度、改顏色）。例子：接蘋果遊戲太慢／太快要叫 AI 改。</w:t>
      </w:r>
      <w:r w:rsidR="00932275">
        <w:rPr>
          <w:rStyle w:val="citation-1227"/>
        </w:rPr>
        <w:t xml:space="preserve"> </w:t>
      </w:r>
      <w:r w:rsidR="00932275">
        <w:rPr>
          <w:rFonts w:ascii="新細明體" w:hAnsi="新細明體" w:cs="新細明體" w:hint="eastAsia"/>
        </w:rPr>
        <w:t xml:space="preserve"> </w:t>
      </w: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407B" w14:textId="77777777" w:rsidR="0018198C" w:rsidRDefault="0018198C" w:rsidP="00370185">
      <w:r>
        <w:separator/>
      </w:r>
    </w:p>
  </w:endnote>
  <w:endnote w:type="continuationSeparator" w:id="0">
    <w:p w14:paraId="13FCFE85" w14:textId="77777777" w:rsidR="0018198C" w:rsidRDefault="0018198C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sdt>
    <ns0:sdtPr>
      <ns0:rPr>
        <ns0:sz ns0:val="16"/>
      </ns0:rPr>
      <ns0:id ns0:val="1187334563"/>
      <ns0:docPartObj>
        <ns0:docPartGallery ns0:val="Page Numbers (Bottom of Page)"/>
        <ns0:docPartUnique/>
      </ns0:docPartObj>
    </ns0:sdtPr>
    <ns0:sdtEndPr/>
    <ns0:sdtContent>
      <ns0:sdt>
        <ns0:sdtPr>
          <ns0:rPr>
            <ns0:szCs ns0:val="24"/>
          </ns0:rPr>
          <ns0:id ns0:val="1195194862"/>
          <ns0:docPartObj>
            <ns0:docPartGallery ns0:val="Page Numbers (Bottom of Page)"/>
            <ns0:docPartUnique/>
          </ns0:docPartObj>
        </ns0:sdtPr>
        <ns0:sdtEndPr/>
        <ns0:sdtContent>
          <ns0:p ns2:paraId="47236C06" ns2:textId="6B785F7C" ns0:rsidR="00FC29B1" ns0:rsidRPr="00E81EDC" ns0:rsidRDefault="00FC29B1" ns0:rsidP="00370185">
            <ns0:pPr>
              <ns0:pStyle ns0:val="a8"/>
              <ns0:tabs>
                <ns0:tab ns0:val="clear" ns0:pos="4153"/>
                <ns0:tab ns0:val="center" ns0:pos="4962"/>
              </ns0:tabs>
              <ns0:jc ns0:val="both"/>
              <ns0:rPr>
                <ns0:szCs ns0:val="24"/>
              </ns0:rPr>
            </ns0:pPr>
            <ns0:r ns0:rsidRPr="001A7F6B">
              <ns0:rPr>
                <ns0:rFonts ns0:hint="eastAsia"/>
                <ns0:szCs ns0:val="24"/>
              </ns0:rPr>
              <ns0:t>202</ns0:t>
            </ns0:r>
            <ns0:r ns0:rsidR="00650D1D">
              <ns0:rPr>
                <ns0:szCs ns0:val="24"/>
              </ns0:rPr>
              <ns0:t>5</ns0:t>
            </ns0:r>
            <ns0:r ns0:rsidRPr="001A7F6B">
              <ns0:rPr>
                <ns0:rFonts ns0:hint="eastAsia"/>
                <ns0:szCs ns0:val="24"/>
              </ns0:rPr>
              <ns0:t>-202</ns0:t>
            </ns0:r>
            <ns0:r ns0:rsidR="00650D1D">
              <ns0:rPr>
                <ns0:szCs ns0:val="24"/>
              </ns0:rPr>
              <ns0:t>6</ns0:t>
            </ns0:r>
            <ns0:r ns0:rsidRPr="001A7F6B">
              <ns0:rPr>
                <ns0:rFonts ns0:hint="eastAsia"/>
                <ns0:szCs ns0:val="24"/>
              </ns0:rPr>
              <ns0:t xml:space="preserve"> </ns0:t>
            </ns0:r>
            <ns0:r ns0:rsidRPr="001A7F6B">
              <ns0:rPr>
                <ns0:rFonts ns0:hint="eastAsia"/>
                <ns0:szCs ns0:val="24"/>
              </ns0:rPr>
              <ns0:t>中</ns0:t>
            </ns0:r>
            <ns0:r>
              <ns0:rPr>
                <ns0:szCs ns0:val="24"/>
                <ns0:lang ns0:val="x-none"/>
              </ns0:rPr>
              <ns0:t>三</ns0:t>
            </ns0:r>
            <ns0:r ns0:rsidRPr="001A7F6B">
              <ns0:rPr>
                <ns0:rFonts ns0:hint="eastAsia"/>
                <ns0:szCs ns0:val="24"/>
              </ns0:rPr>
              <ns0:t>級</ns0:t>
            </ns0:r>
            <ns0:r>
              <ns0:rPr>
                <ns0:rFonts ns0:hint="eastAsia"/>
                <ns0:szCs ns0:val="24"/>
              </ns0:rPr>
              <ns0:t>下</ns0:t>
            </ns0:r>
            <ns0:r ns0:rsidRPr="001A7F6B">
              <ns0:rPr>
                <ns0:rFonts ns0:hint="eastAsia"/>
                <ns0:szCs ns0:val="24"/>
              </ns0:rPr>
              <ns0:t>學期考試</ns0:t>
            </ns0:r>
            <ns0:r ns0:rsidRPr="001A7F6B">
              <ns0:rPr>
                <ns0:rFonts ns0:hint="eastAsia"/>
                <ns0:szCs ns0:val="24"/>
              </ns0:rPr>
              <ns0:t xml:space="preserve">-電腦</ns0:t>
            </ns0:r>
            <ns0:r ns0:rsidRPr="001A7F6B">
              <ns0:rPr>
                <ns0:rFonts ns0:hint="eastAsia"/>
                <ns0:szCs ns0:val="24"/>
              </ns0:rPr>
              <ns0:t>認知第5</ns0:t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rFonts ns0:hint="eastAsia"/>
                <ns0:szCs ns0:val="24"/>
              </ns0:rPr>
              <ns0:t>頁</ns0:t>
            </ns0:r>
            <ns0:r ns0:rsidRPr="001A7F6B">
              <ns0:rPr>
                <ns0:szCs ns0:val="24"/>
              </ns0:rPr>
              <ns0:fldChar ns0:fldCharType="begin"/>
            </ns0:r>
            <ns0:r ns0:rsidRPr="001A7F6B">
              <ns0:rPr>
                <ns0:szCs ns0:val="24"/>
              </ns0:rPr>
              <ns0:instrText>PAGE   \* MERGEFORMAT</ns0:instrText>
            </ns0:r>
            <ns0:r ns0:rsidRPr="001A7F6B">
              <ns0:rPr>
                <ns0:szCs ns0:val="24"/>
              </ns0:rPr>
              <ns0:fldChar ns0:fldCharType="separate"/>
            </ns0:r>
            <ns0:r>
              <ns0:rPr>
                <ns0:noProof/>
                <ns0:szCs ns0:val="24"/>
              </ns0:rPr>
              <ns0:t/>
            </ns0:r>
            <ns0:r ns0:rsidRPr="001A7F6B">
              <ns0:rPr>
                <ns0:szCs ns0:val="24"/>
              </ns0:rPr>
              <ns0:fldChar ns0:fldCharType="end"/>
            </ns0:r>
            <ns0:r ns0:rsidRPr="001A7F6B">
              <ns0:rPr>
                <ns0:rFonts ns0:hint="eastAsia"/>
                <ns0:szCs ns0:val="24"/>
              </ns0:rPr>
              <ns0:t/>
            </ns0:r>
          </ns0:p>
        </ns0:sdtContent>
      </ns0:sdt>
    </ns0:sdtContent>
  </ns0:sdt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4473" w14:textId="77777777" w:rsidR="0018198C" w:rsidRDefault="0018198C" w:rsidP="00370185">
      <w:r>
        <w:separator/>
      </w:r>
    </w:p>
  </w:footnote>
  <w:footnote w:type="continuationSeparator" w:id="0">
    <w:p w14:paraId="6FFD6B2E" w14:textId="77777777" w:rsidR="0018198C" w:rsidRDefault="0018198C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11"/>
  </w:num>
  <w:num w:numId="11">
    <w:abstractNumId w:val="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D29"/>
    <w:rsid w:val="0001757C"/>
    <w:rsid w:val="0001760A"/>
    <w:rsid w:val="00017BEC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09AD"/>
    <w:rsid w:val="000350DE"/>
    <w:rsid w:val="00035CEE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7DE"/>
    <w:rsid w:val="00101E10"/>
    <w:rsid w:val="00102CC9"/>
    <w:rsid w:val="001037F3"/>
    <w:rsid w:val="00104E30"/>
    <w:rsid w:val="001069E1"/>
    <w:rsid w:val="00106E7D"/>
    <w:rsid w:val="001076C0"/>
    <w:rsid w:val="00112BE4"/>
    <w:rsid w:val="00113A8F"/>
    <w:rsid w:val="00116222"/>
    <w:rsid w:val="00116A9E"/>
    <w:rsid w:val="00116AE9"/>
    <w:rsid w:val="00116BCB"/>
    <w:rsid w:val="00116F25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FC2"/>
    <w:rsid w:val="001445C0"/>
    <w:rsid w:val="0014667F"/>
    <w:rsid w:val="0014746C"/>
    <w:rsid w:val="001518E3"/>
    <w:rsid w:val="00153BC7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2C13"/>
    <w:rsid w:val="001E4B13"/>
    <w:rsid w:val="001E7EE3"/>
    <w:rsid w:val="001F0958"/>
    <w:rsid w:val="001F19E6"/>
    <w:rsid w:val="001F2826"/>
    <w:rsid w:val="001F341F"/>
    <w:rsid w:val="001F3AB6"/>
    <w:rsid w:val="001F42DE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6B41"/>
    <w:rsid w:val="0030310F"/>
    <w:rsid w:val="0030389F"/>
    <w:rsid w:val="00304AF3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26BC7"/>
    <w:rsid w:val="0033058C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4D3D"/>
    <w:rsid w:val="00395037"/>
    <w:rsid w:val="0039680F"/>
    <w:rsid w:val="003A44AA"/>
    <w:rsid w:val="003A4EE3"/>
    <w:rsid w:val="003A5F39"/>
    <w:rsid w:val="003A7668"/>
    <w:rsid w:val="003B2751"/>
    <w:rsid w:val="003B3B3F"/>
    <w:rsid w:val="003B43CB"/>
    <w:rsid w:val="003B46CA"/>
    <w:rsid w:val="003B4EEB"/>
    <w:rsid w:val="003B726D"/>
    <w:rsid w:val="003C0922"/>
    <w:rsid w:val="003C4C0F"/>
    <w:rsid w:val="003C5004"/>
    <w:rsid w:val="003C7D86"/>
    <w:rsid w:val="003D00BF"/>
    <w:rsid w:val="003D1A33"/>
    <w:rsid w:val="003D3E58"/>
    <w:rsid w:val="003D52ED"/>
    <w:rsid w:val="003D53A7"/>
    <w:rsid w:val="003D53F2"/>
    <w:rsid w:val="003D5FD9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223E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4387"/>
    <w:rsid w:val="00465750"/>
    <w:rsid w:val="00466EB3"/>
    <w:rsid w:val="0046702F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842A7"/>
    <w:rsid w:val="0048559C"/>
    <w:rsid w:val="0049068C"/>
    <w:rsid w:val="00491932"/>
    <w:rsid w:val="00492024"/>
    <w:rsid w:val="0049461A"/>
    <w:rsid w:val="00494F74"/>
    <w:rsid w:val="004A02F3"/>
    <w:rsid w:val="004A0EBF"/>
    <w:rsid w:val="004A3F7D"/>
    <w:rsid w:val="004A4B8F"/>
    <w:rsid w:val="004A634F"/>
    <w:rsid w:val="004A6E22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7FD6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7121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183D"/>
    <w:rsid w:val="00682BAF"/>
    <w:rsid w:val="00683977"/>
    <w:rsid w:val="00685F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7B2E"/>
    <w:rsid w:val="006D7D6F"/>
    <w:rsid w:val="006E2A4F"/>
    <w:rsid w:val="006E2B47"/>
    <w:rsid w:val="006E3288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331A"/>
    <w:rsid w:val="00757946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80458"/>
    <w:rsid w:val="00780719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DF9"/>
    <w:rsid w:val="00A563B3"/>
    <w:rsid w:val="00A61569"/>
    <w:rsid w:val="00A76400"/>
    <w:rsid w:val="00A80AC7"/>
    <w:rsid w:val="00A90424"/>
    <w:rsid w:val="00A90888"/>
    <w:rsid w:val="00A914BE"/>
    <w:rsid w:val="00A934AD"/>
    <w:rsid w:val="00A952AA"/>
    <w:rsid w:val="00A952CB"/>
    <w:rsid w:val="00A95462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7700"/>
    <w:rsid w:val="00AB0AE4"/>
    <w:rsid w:val="00AB1C81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43102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4B11"/>
    <w:rsid w:val="00B85EBE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9D7"/>
    <w:rsid w:val="00C97738"/>
    <w:rsid w:val="00CA2244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F0D9B"/>
    <w:rsid w:val="00CF1142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0CC7"/>
    <w:rsid w:val="00D22AAD"/>
    <w:rsid w:val="00D2417D"/>
    <w:rsid w:val="00D241C7"/>
    <w:rsid w:val="00D27621"/>
    <w:rsid w:val="00D3087C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52B2"/>
    <w:rsid w:val="00D66CC5"/>
    <w:rsid w:val="00D71627"/>
    <w:rsid w:val="00D72886"/>
    <w:rsid w:val="00D73F1D"/>
    <w:rsid w:val="00D74C4C"/>
    <w:rsid w:val="00D758E8"/>
    <w:rsid w:val="00D75C44"/>
    <w:rsid w:val="00D80FDB"/>
    <w:rsid w:val="00D841C1"/>
    <w:rsid w:val="00D879DB"/>
    <w:rsid w:val="00D907DA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893"/>
    <w:rsid w:val="00E1528D"/>
    <w:rsid w:val="00E15B83"/>
    <w:rsid w:val="00E21479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6113E"/>
    <w:rsid w:val="00E6205A"/>
    <w:rsid w:val="00E62892"/>
    <w:rsid w:val="00E6594A"/>
    <w:rsid w:val="00E667BA"/>
    <w:rsid w:val="00E6778B"/>
    <w:rsid w:val="00E67909"/>
    <w:rsid w:val="00E71377"/>
    <w:rsid w:val="00E717DC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A4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10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853</cp:revision>
  <cp:lastPrinted>2026-05-13T04:46:00Z</cp:lastPrinted>
  <dcterms:created xsi:type="dcterms:W3CDTF">2024-12-04T10:53:00Z</dcterms:created>
  <dcterms:modified xsi:type="dcterms:W3CDTF">2026-05-13T04:46:00Z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