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drawing>
          <wp:anchor distT="0" distB="0" distL="114300" distR="114300" simplePos="0" relativeHeight="251661312" behindDoc="0" locked="0" layoutInCell="1" allowOverlap="1" wp14:anchorId="2D3FE22E" wp14:editId="2E12E0C6">
            <wp:simplePos x="0" y="0"/>
            <wp:positionH relativeFrom="column">
              <wp:posOffset>3602355</wp:posOffset>
            </wp:positionH>
            <wp:positionV relativeFrom="paragraph">
              <wp:posOffset>136525</wp:posOffset>
            </wp:positionV>
            <wp:extent cx="2970530" cy="4131945"/>
            <wp:effectExtent l="0" t="0" r="1270" b="190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數據控制對資訊</w:t>
      </w:r>
      <w:r w:rsidRPr="0056330C">
        <w:rPr>
          <w:rFonts w:hint="eastAsia"/>
          <w:spacing w:val="20"/>
          <w:szCs w:val="20"/>
        </w:rPr>
        <w:t>系</w:t>
      </w:r>
      <w:r w:rsidRPr="0056330C">
        <w:rPr>
          <w:rFonts w:hint="eastAsia"/>
          <w:spacing w:val="20"/>
          <w:szCs w:val="20"/>
        </w:rPr>
        <w:t>統非常重</w:t>
      </w:r>
      <w:r w:rsidR="00CF2D29">
        <w:rPr>
          <w:rFonts w:hint="eastAsia"/>
          <w:spacing w:val="20"/>
          <w:szCs w:val="20"/>
        </w:rPr>
        <w:t>要</w:t>
      </w:r>
      <w:r w:rsidRPr="0056330C">
        <w:rPr>
          <w:rFonts w:hint="eastAsia"/>
          <w:spacing w:val="20"/>
          <w:szCs w:val="20"/>
        </w:rPr>
        <w:t>，</w:t>
      </w:r>
      <w:r w:rsidR="00CF2D29">
        <w:rPr>
          <w:rFonts w:hint="eastAsia"/>
          <w:spacing w:val="20"/>
          <w:szCs w:val="20"/>
        </w:rPr>
        <w:t>這</w:t>
      </w:r>
      <w:r w:rsidRPr="0056330C">
        <w:rPr>
          <w:rFonts w:hint="eastAsia"/>
          <w:spacing w:val="20"/>
          <w:szCs w:val="20"/>
        </w:rPr>
        <w:t>是因為</w:t>
      </w:r>
    </w:p>
    <w:p w14:paraId="41CDA2FF" w14:textId="5032C660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它減少處理時間</w:t>
      </w:r>
    </w:p>
    <w:p w14:paraId="08F2EB3B" w14:textId="6F3D2BAB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它確保輸入數據的準確性</w:t>
      </w:r>
    </w:p>
    <w:p w14:paraId="6A36DAB2" w14:textId="044D7699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它控制數據的操作</w:t>
      </w:r>
      <w:r w:rsidR="0045377B">
        <w:rPr>
          <w:spacing w:val="20"/>
          <w:szCs w:val="20"/>
        </w:rPr>
        <w:t xml:space="preserve"> </w:t>
      </w:r>
      <w:r w:rsidR="00C74417" w:rsidRPr="0056330C">
        <w:rPr>
          <w:spacing w:val="20"/>
          <w:szCs w:val="20"/>
        </w:rPr>
        <w:t xml:space="preserve"> </w:t>
      </w:r>
    </w:p>
    <w:p w14:paraId="5570DB92" w14:textId="74BE8383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它加速數據傳輸</w:t>
      </w:r>
    </w:p>
    <w:p w14:paraId="69853BFD" w14:textId="7D71C0B3" w:rsidR="00C74417" w:rsidRDefault="00C7441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24 位元顯示卡可處理最多 _</w:t>
      </w:r>
      <w:r w:rsidR="00B12B6E">
        <w:rPr>
          <w:rFonts w:hint="eastAsia"/>
          <w:spacing w:val="20"/>
          <w:szCs w:val="20"/>
        </w:rPr>
        <w:t>__</w:t>
      </w:r>
      <w:r w:rsidRPr="0056330C">
        <w:rPr>
          <w:rFonts w:hint="eastAsia"/>
          <w:spacing w:val="20"/>
          <w:szCs w:val="20"/>
        </w:rPr>
        <w:t>__ 種的顏色。</w:t>
      </w:r>
    </w:p>
    <w:p w14:paraId="256EDF77" w14:textId="4F5DBC5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2^24</w:t>
      </w:r>
      <w:r w:rsidR="00E31245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297FAA5B" w14:textId="350296AB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2 × 24</w:t>
      </w:r>
    </w:p>
    <w:p w14:paraId="21B71B89" w14:textId="7D481CF2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2^8</w:t>
      </w:r>
    </w:p>
    <w:p w14:paraId="08A80C46" w14:textId="5B0F574D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8 × 24</w:t>
      </w:r>
    </w:p>
    <w:p w14:paraId="31EB8111" w14:textId="196821C5" w:rsidR="00E07277" w:rsidRDefault="00E0727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思明有一台桌上電腦，內設</w:t>
      </w:r>
      <w:r w:rsidR="0039194F">
        <w:rPr>
          <w:rFonts w:hint="eastAsia"/>
          <w:spacing w:val="20"/>
          <w:szCs w:val="20"/>
        </w:rPr>
        <w:t>一</w:t>
      </w:r>
      <w:r w:rsidRPr="0056330C">
        <w:rPr>
          <w:rFonts w:hint="eastAsia"/>
          <w:spacing w:val="20"/>
          <w:szCs w:val="20"/>
        </w:rPr>
        <w:t xml:space="preserve">個 500GB </w:t>
      </w:r>
      <w:r w:rsidR="001B08AC">
        <w:rPr>
          <w:rFonts w:hint="eastAsia"/>
          <w:spacing w:val="20"/>
          <w:szCs w:val="20"/>
        </w:rPr>
        <w:t>S</w:t>
      </w:r>
      <w:r w:rsidRPr="0056330C">
        <w:rPr>
          <w:rFonts w:hint="eastAsia"/>
          <w:spacing w:val="20"/>
          <w:szCs w:val="20"/>
        </w:rPr>
        <w:t>SD 和一個 2TB 硬碟機，為什麼操作系統會被安裝在 SSD 而非硬碟機內？</w:t>
      </w:r>
    </w:p>
    <w:p w14:paraId="08701C4F" w14:textId="3776FBE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spacing w:val="20"/>
          <w:szCs w:val="20"/>
        </w:rPr>
        <w:t>硬碟操作系統的檔案是經常使用的。</w:t>
      </w:r>
    </w:p>
    <w:p w14:paraId="4FFABC18" w14:textId="1B91DBF6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操作系統是並不屬於應用軟件。</w:t>
      </w:r>
    </w:p>
    <w:p w14:paraId="610EC3CD" w14:textId="3FC7306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硬碟機價錢比硬</w:t>
      </w:r>
      <w:r w:rsidR="00D75CAB">
        <w:rPr>
          <w:spacing w:val="20"/>
          <w:szCs w:val="20"/>
        </w:rPr>
        <w:t>碟機內便宜。</w:t>
      </w:r>
    </w:p>
    <w:p w14:paraId="0E7A7C92" w14:textId="50DFF69E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硬碟操作系統的儲存大小是少於 500 GB。</w:t>
      </w:r>
    </w:p>
    <w:p w14:paraId="0C09B280" w14:textId="34750211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spacing w:val="20"/>
          <w:szCs w:val="20"/>
        </w:rPr>
        <w:t>有一百個 30</w:t>
      </w:r>
      <w:r w:rsidR="004D2276" w:rsidRPr="001F446E">
        <w:rPr>
          <w:spacing w:val="20"/>
          <w:szCs w:val="20"/>
        </w:rPr>
        <w:t>0G</w:t>
      </w:r>
      <w:r w:rsidR="004D2276" w:rsidRPr="001F446E">
        <w:rPr>
          <w:spacing w:val="20"/>
          <w:szCs w:val="20"/>
        </w:rPr>
        <w:t xml:space="preserve">B </w:t>
      </w:r>
      <w:r w:rsidR="004D2276" w:rsidRPr="001F446E">
        <w:rPr>
          <w:rFonts w:hint="eastAsia"/>
          <w:spacing w:val="20"/>
          <w:szCs w:val="20"/>
        </w:rPr>
        <w:t>的</w:t>
      </w:r>
      <w:r w:rsidR="004C2A8D">
        <w:rPr>
          <w:rFonts w:hint="eastAsia"/>
          <w:spacing w:val="20"/>
          <w:szCs w:val="20"/>
        </w:rPr>
        <w:t>監</w:t>
      </w:r>
      <w:r w:rsidR="001F446E" w:rsidRPr="001F446E">
        <w:rPr>
          <w:rFonts w:hint="eastAsia"/>
          <w:spacing w:val="20"/>
          <w:szCs w:val="20"/>
        </w:rPr>
        <w:t>管</w:t>
      </w:r>
      <w:r w:rsidR="001F446E" w:rsidRPr="001F446E">
        <w:rPr>
          <w:spacing w:val="20"/>
          <w:szCs w:val="20"/>
        </w:rPr>
        <w:t>視像檔案。在沒有任何重</w:t>
      </w:r>
      <w:r w:rsidR="004C2A8D">
        <w:rPr>
          <w:spacing w:val="20"/>
          <w:szCs w:val="20"/>
        </w:rPr>
        <w:t>組</w:t>
      </w:r>
      <w:r w:rsidRPr="001F446E">
        <w:rPr>
          <w:spacing w:val="20"/>
          <w:szCs w:val="20"/>
        </w:rPr>
        <w:t>和壓縮下，最</w:t>
      </w:r>
      <w:r w:rsidRPr="001F446E">
        <w:rPr>
          <w:spacing w:val="20"/>
          <w:szCs w:val="20"/>
        </w:rPr>
        <w:t xml:space="preserve">要多少個 </w:t>
      </w:r>
      <w:r w:rsidRPr="001F446E">
        <w:rPr>
          <w:spacing w:val="20"/>
          <w:szCs w:val="20"/>
        </w:rPr>
        <w:t>2</w:t>
      </w:r>
      <w:r w:rsidRPr="001F446E">
        <w:rPr>
          <w:spacing w:val="20"/>
          <w:szCs w:val="20"/>
        </w:rPr>
        <w:t>T</w:t>
      </w:r>
      <w:r w:rsidRPr="001F446E">
        <w:rPr>
          <w:spacing w:val="20"/>
          <w:szCs w:val="20"/>
        </w:rPr>
        <w:t>B 硬碟來儲存所有視像檔案呢？</w:t>
      </w:r>
      <w:r w:rsidRPr="001F446E">
        <w:rPr>
          <w:rFonts w:hint="eastAsia"/>
          <w:spacing w:val="20"/>
          <w:szCs w:val="20"/>
        </w:rPr>
        <w:t xml:space="preserve"> </w:t>
      </w:r>
    </w:p>
    <w:p w14:paraId="0B386527" w14:textId="0456B605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CB43EC" w:rsidRPr="0056330C">
        <w:rPr>
          <w:spacing w:val="20"/>
          <w:szCs w:val="20"/>
        </w:rPr>
        <w:t>A.</w:t>
      </w:r>
      <w:r w:rsidR="00CB43EC" w:rsidRPr="0056330C">
        <w:rPr>
          <w:spacing w:val="20"/>
          <w:szCs w:val="20"/>
        </w:rPr>
        <w:tab/>
        <w:t>16</w:t>
      </w:r>
    </w:p>
    <w:p w14:paraId="0D8D318F" w14:textId="26EF7FDB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  <w:t>32</w:t>
      </w:r>
    </w:p>
    <w:p w14:paraId="7CB2EAC0" w14:textId="6408A610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  <w:t>17</w:t>
      </w:r>
    </w:p>
    <w:p w14:paraId="4508B168" w14:textId="7E7B4222" w:rsidR="00E07277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  <w:t>15</w:t>
      </w:r>
    </w:p>
    <w:p w14:paraId="0E2F91BE" w14:textId="282E58DC" w:rsidR="00CB43E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更改電子郵箱的密碼，以下哪個步驟是數據驗證的方法？</w:t>
      </w:r>
    </w:p>
    <w:p w14:paraId="59FD16BC" w14:textId="77F788A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回答「密碼提示」問題</w:t>
      </w:r>
    </w:p>
    <w:p w14:paraId="5D5E1345" w14:textId="5248B244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輸入舊密碼</w:t>
      </w:r>
    </w:p>
    <w:p w14:paraId="7D162A42" w14:textId="2C2E3ECC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輸入用戶名稱</w:t>
      </w:r>
    </w:p>
    <w:p w14:paraId="56603144" w14:textId="37519D59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輸入新密碼兩次</w:t>
      </w:r>
    </w:p>
    <w:p w14:paraId="434EF151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電腦 </w:t>
      </w:r>
      <w:r w:rsidRPr="0056330C">
        <w:rPr>
          <w:rFonts w:hint="eastAsia"/>
          <w:spacing w:val="20"/>
          <w:szCs w:val="20"/>
        </w:rPr>
        <w:t xml:space="preserve">P 和 Q 的記憶體位址的大小分別是 </w:t>
      </w:r>
      <w:r w:rsidRPr="0056330C">
        <w:rPr>
          <w:rFonts w:hint="eastAsia"/>
          <w:spacing w:val="20"/>
          <w:szCs w:val="20"/>
        </w:rPr>
        <w:t xml:space="preserve">64 </w:t>
      </w:r>
      <w:r w:rsidRPr="0056330C">
        <w:rPr>
          <w:rFonts w:hint="eastAsia"/>
          <w:spacing w:val="20"/>
          <w:szCs w:val="20"/>
        </w:rPr>
        <w:t>位元和 32 位元。以下哪句／些是正確的？</w:t>
      </w:r>
    </w:p>
    <w:p w14:paraId="1A3736D1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P 比 Q 有較高的時鐘頻率</w:t>
      </w:r>
    </w:p>
    <w:p w14:paraId="273E283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P 比 Q 支援更多可接達的記憶體空間</w:t>
      </w:r>
    </w:p>
    <w:p w14:paraId="736C9B1C" w14:textId="0A54D2A9" w:rsidR="00E0727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P 比 Q 以較</w:t>
      </w:r>
      <w:r w:rsidR="00E07277" w:rsidRPr="0056330C">
        <w:rPr>
          <w:rFonts w:hint="eastAsia"/>
          <w:spacing w:val="20"/>
          <w:szCs w:val="20"/>
        </w:rPr>
        <w:t>慢的速率傳輸數據</w:t>
      </w:r>
    </w:p>
    <w:p w14:paraId="70C039F3" w14:textId="4B046E37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(1)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97C1E5C" w14:textId="756B2848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(1) </w:t>
      </w:r>
      <w:r w:rsidR="00E07277" w:rsidRPr="0056330C">
        <w:rPr>
          <w:rFonts w:hint="eastAsia"/>
          <w:spacing w:val="20"/>
          <w:szCs w:val="20"/>
        </w:rPr>
        <w:t>和</w:t>
      </w:r>
      <w:r w:rsidR="00E07277" w:rsidRPr="0056330C">
        <w:rPr>
          <w:rFonts w:hint="eastAsia"/>
          <w:spacing w:val="20"/>
          <w:szCs w:val="20"/>
        </w:rPr>
        <w:t xml:space="preserve"> (3)</w:t>
      </w:r>
    </w:p>
    <w:p w14:paraId="49A5654C" w14:textId="7EAF0E5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(2)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92BDF16" w14:textId="289A6B55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 xml:space="preserve">只有 </w:t>
      </w:r>
      <w:r w:rsidR="00E07277" w:rsidRPr="0056330C">
        <w:rPr>
          <w:rFonts w:hint="eastAsia"/>
          <w:spacing w:val="20"/>
          <w:szCs w:val="20"/>
        </w:rPr>
        <w:t>(</w:t>
      </w:r>
      <w:r w:rsidR="00E07277" w:rsidRPr="0056330C">
        <w:rPr>
          <w:rFonts w:hint="eastAsia"/>
          <w:spacing w:val="20"/>
          <w:szCs w:val="20"/>
        </w:rPr>
        <w:t>2) 和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(3)</w:t>
      </w:r>
    </w:p>
    <w:p w14:paraId="1212C09B" w14:textId="2E35B65C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以下試算表顯示了產品零售價的計算。C4 中的公式是什麼，以便可以複製到 C5 及其下的儲存格</w:t>
      </w:r>
      <w:r w:rsidRPr="0056330C">
        <w:rPr>
          <w:rFonts w:hint="eastAsia"/>
          <w:spacing w:val="20"/>
          <w:szCs w:val="20"/>
        </w:rPr>
        <w:t>？</w:t>
      </w:r>
      <w:r w:rsidRPr="0056330C">
        <w:rPr>
          <w:rFonts w:hint="eastAsia"/>
          <w:spacing w:val="20"/>
          <w:szCs w:val="20"/>
        </w:rPr>
        <w:t xml:space="preserve"> </w:t>
      </w:r>
    </w:p>
    <w:p w14:paraId="207283E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jc w:val="center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ab/>
      </w:r>
      <w:r w:rsidR="00BF362B" w:rsidRPr="0056330C">
        <w:rPr>
          <w:rFonts w:ascii="Courier New" w:hAnsi="Courier New" w:cs="Courier New"/>
          <w:spacing w:val="20"/>
          <w:szCs w:val="20"/>
        </w:rPr>
        <w:t>A</w:t>
      </w:r>
      <w:r w:rsidRPr="0056330C">
        <w:rPr>
          <w:rFonts w:ascii="Courier New" w:hAnsi="Courier New" w:cs="Courier New"/>
          <w:spacing w:val="20"/>
          <w:szCs w:val="20"/>
        </w:rPr>
        <w:tab/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ab/>
      </w:r>
      <w:r w:rsidR="00BF362B" w:rsidRPr="0056330C">
        <w:rPr>
          <w:rFonts w:ascii="Courier New" w:hAnsi="Courier New" w:cs="Courier New"/>
          <w:spacing w:val="20"/>
          <w:szCs w:val="20"/>
        </w:rPr>
        <w:t>利</w:t>
      </w:r>
      <w:r w:rsidRPr="0056330C">
        <w:rPr>
          <w:rFonts w:ascii="Courier New" w:hAnsi="Courier New" w:cs="Courier New"/>
          <w:spacing w:val="20"/>
          <w:szCs w:val="20"/>
        </w:rPr>
        <w:t>潤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ab/>
      </w:r>
      <w:r w:rsidR="00BF362B" w:rsidRPr="0056330C">
        <w:rPr>
          <w:rFonts w:ascii="Courier New" w:hAnsi="Courier New" w:cs="Courier New"/>
          <w:spacing w:val="20"/>
          <w:szCs w:val="20"/>
        </w:rPr>
        <w:t>1</w:t>
      </w:r>
      <w:r w:rsidRPr="0056330C">
        <w:rPr>
          <w:rFonts w:ascii="Courier New" w:hAnsi="Courier New" w:cs="Courier New"/>
          <w:spacing w:val="20"/>
          <w:szCs w:val="20"/>
        </w:rPr>
        <w:t>2.5%</w:t>
        <w:tab/>
        <w:tab/>
        <w:t>B</w:t>
        <w:tab/>
        <w:tab/>
        <w:t>成本</w:t>
        <w:tab/>
        <w:tab/>
        <w:t>C</w:t>
        <w:tab/>
        <w:tab/>
        <w:t>零售價</w:t>
      </w:r>
    </w:p>
    <w:p w14:paraId="3A7900E0" w14:textId="3365A46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4</w:t>
        <w:tab/>
        <w:tab/>
        <w:t>電腦</w:t>
        <w:tab/>
        <w:t>8,000</w:t>
        <w:tab/>
        <w:tab/>
        <w:t>5</w:t>
        <w:tab/>
        <w:tab/>
        <w:t>電視</w:t>
        <w:tab/>
        <w:t>9,000</w:t>
        <w:tab/>
        <w:tab/>
        <w:t>6</w:t>
        <w:tab/>
        <w:tab/>
        <w:t>平板電腦</w:t>
        <w:tab/>
        <w:t>5,000</w:t>
      </w:r>
    </w:p>
    <w:p w14:paraId="398A2673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=$B$4*(1+$B1)</w:t>
      </w:r>
    </w:p>
    <w:p w14:paraId="4F2369F1" w14:textId="6D911110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=$B$4*(1+B$1)</w:t>
      </w:r>
    </w:p>
    <w:p w14:paraId="1CA410DA" w14:textId="5771DF0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=$B$4*(1+B1)</w:t>
      </w:r>
    </w:p>
    <w:p w14:paraId="5D274DEA" w14:textId="20270888" w:rsidR="00E07277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=$B$4*(1+$B$1)</w:t>
      </w:r>
    </w:p>
    <w:p w14:paraId="147F1E9A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以下哪些是</w:t>
      </w:r>
      <w:r w:rsidRPr="0056330C">
        <w:rPr>
          <w:rFonts w:hint="eastAsia"/>
          <w:spacing w:val="20"/>
          <w:szCs w:val="20"/>
        </w:rPr>
        <w:t>操</w:t>
      </w:r>
      <w:r w:rsidRPr="0056330C">
        <w:rPr>
          <w:rFonts w:hint="eastAsia"/>
          <w:spacing w:val="20"/>
          <w:szCs w:val="20"/>
        </w:rPr>
        <w:t>作系統的功能？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3C5C7ED8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與其他裝置互動和便利輸入/輸出的操作</w:t>
      </w:r>
    </w:p>
    <w:p w14:paraId="66A400BE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播放視像檔案</w:t>
      </w:r>
    </w:p>
    <w:p w14:paraId="071B3953" w14:textId="067040F2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便利電腦連接網絡</w:t>
      </w:r>
    </w:p>
    <w:p w14:paraId="3C16C273" w14:textId="3A72DF9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</w:t>
      </w:r>
      <w:r w:rsidR="00E07277" w:rsidRPr="0056330C">
        <w:rPr>
          <w:rFonts w:hint="eastAsia"/>
          <w:spacing w:val="20"/>
          <w:szCs w:val="20"/>
        </w:rPr>
        <w:t xml:space="preserve"> (1) 和 (2)</w:t>
      </w:r>
    </w:p>
    <w:p w14:paraId="502E904A" w14:textId="082B92FB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</w:t>
      </w:r>
      <w:r w:rsidR="00E07277" w:rsidRPr="0056330C">
        <w:rPr>
          <w:rFonts w:hint="eastAsia"/>
          <w:spacing w:val="20"/>
          <w:szCs w:val="20"/>
        </w:rPr>
        <w:t>1</w:t>
      </w:r>
      <w:r w:rsidR="00E07277" w:rsidRPr="0056330C">
        <w:rPr>
          <w:rFonts w:hint="eastAsia"/>
          <w:spacing w:val="20"/>
          <w:szCs w:val="20"/>
        </w:rPr>
        <w:t>) 和 (3)</w:t>
      </w:r>
    </w:p>
    <w:p w14:paraId="256250E9" w14:textId="7E02CC8F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只有 (</w:t>
      </w:r>
      <w:r w:rsidR="00E07277" w:rsidRPr="0056330C">
        <w:rPr>
          <w:rFonts w:hint="eastAsia"/>
          <w:spacing w:val="20"/>
          <w:szCs w:val="20"/>
        </w:rPr>
        <w:t>2</w:t>
      </w:r>
      <w:r w:rsidR="00E07277" w:rsidRPr="0056330C">
        <w:rPr>
          <w:rFonts w:hint="eastAsia"/>
          <w:spacing w:val="20"/>
          <w:szCs w:val="20"/>
        </w:rPr>
        <w:t>) 和 (3)</w:t>
      </w:r>
    </w:p>
    <w:p w14:paraId="47C6AEF2" w14:textId="3805A97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(1)</w:t>
      </w:r>
      <w:r w:rsidR="00E07277" w:rsidRPr="0056330C">
        <w:rPr>
          <w:rFonts w:hint="eastAsia"/>
          <w:spacing w:val="20"/>
          <w:szCs w:val="20"/>
        </w:rPr>
        <w:t>、</w:t>
      </w:r>
      <w:r w:rsidR="00E07277" w:rsidRPr="0056330C">
        <w:rPr>
          <w:rFonts w:hint="eastAsia"/>
          <w:spacing w:val="20"/>
          <w:szCs w:val="20"/>
        </w:rPr>
        <w:t xml:space="preserve">(2) </w:t>
      </w:r>
      <w:r w:rsidR="00E07277" w:rsidRPr="0056330C">
        <w:rPr>
          <w:rFonts w:hint="eastAsia"/>
          <w:spacing w:val="20"/>
          <w:szCs w:val="20"/>
        </w:rPr>
        <w:t>和</w:t>
      </w:r>
      <w:r w:rsidR="00E07277" w:rsidRPr="0056330C">
        <w:rPr>
          <w:rFonts w:hint="eastAsia"/>
          <w:spacing w:val="20"/>
          <w:szCs w:val="20"/>
        </w:rPr>
        <w:t xml:space="preserve"> (3)</w:t>
      </w:r>
    </w:p>
    <w:p w14:paraId="72A2009F" w14:textId="6BC5C193" w:rsidR="00EF7F8A" w:rsidRDefault="00EF7F8A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下列哪項不</w:t>
      </w:r>
      <w:r w:rsidRPr="0056330C">
        <w:rPr>
          <w:rFonts w:hint="eastAsia"/>
          <w:spacing w:val="20"/>
          <w:szCs w:val="20"/>
        </w:rPr>
        <w:t>是多媒體</w:t>
      </w:r>
      <w:r w:rsidRPr="0056330C">
        <w:rPr>
          <w:rFonts w:hint="eastAsia"/>
          <w:spacing w:val="20"/>
          <w:szCs w:val="20"/>
        </w:rPr>
        <w:t>檔案格式？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0A4E2D8" w14:textId="13A24BC8" w:rsidR="00DE602E" w:rsidRPr="0046207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MPEG</w:t>
      </w:r>
    </w:p>
    <w:p w14:paraId="609F6962" w14:textId="51C295E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MP3</w:t>
      </w:r>
    </w:p>
    <w:p w14:paraId="5E9ACA8A" w14:textId="797F97C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ZIP</w:t>
      </w:r>
    </w:p>
    <w:p w14:paraId="7358E639" w14:textId="180FB9C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PNG</w:t>
      </w:r>
    </w:p>
    <w:p w14:paraId="34850D99" w14:textId="44A3B75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設計了 M1 和 M2 兩個算法，在自動販賣機內以每 5 個積分輸出一罐汽水。N 代表積分數量。假設 N = 0。以下哪句是正確的？</w:t>
      </w:r>
    </w:p>
    <w:p w14:paraId="6D07AB53" w14:textId="2457514A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>M1（後測試）：N ← N - 5；輸出一罐汽水；重複直至 N ≤ 4　M2（前測試）：當 N &gt; 4 執行 N ← N - 5、輸出一罐汽水</w:t>
      </w:r>
    </w:p>
    <w:p w14:paraId="2DA25A9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兩個算法都輸出一罐汽水</w:t>
      </w:r>
    </w:p>
    <w:p w14:paraId="5A447188" w14:textId="1FA5D82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M1 輸出一罐汽水</w:t>
      </w:r>
    </w:p>
    <w:p w14:paraId="0EC45B48" w14:textId="15745375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M2 輸出一罐汽水</w:t>
      </w:r>
    </w:p>
    <w:p w14:paraId="1DEE89B6" w14:textId="4E791E0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兩個算法都不會輸出任何汽水</w:t>
      </w:r>
    </w:p>
    <w:p w14:paraId="6325D991" w14:textId="77777777" w:rsidR="00C74417" w:rsidRPr="0056330C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下列哪項是 CPU 的短期發展？</w:t>
      </w:r>
    </w:p>
    <w:p w14:paraId="4A9A52DB" w14:textId="2A62BA94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減少處理器作數量</w:t>
      </w:r>
    </w:p>
    <w:p w14:paraId="1D697D91" w14:textId="20EB1CD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增加耗電量</w:t>
      </w:r>
    </w:p>
    <w:p w14:paraId="7302EDA1" w14:textId="1B91461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增加時鐘頻率</w:t>
      </w:r>
    </w:p>
    <w:p w14:paraId="52631E0B" w14:textId="192958C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預裝操作系統</w:t>
      </w:r>
    </w:p>
    <w:p w14:paraId="3F845CB2" w14:textId="288ADC7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有一天，莉莉發覺她不能透過家中電腦投互聯</w:t>
      </w:r>
      <w:r w:rsidRPr="0056330C">
        <w:rPr>
          <w:rFonts w:hint="eastAsia"/>
          <w:spacing w:val="20"/>
          <w:szCs w:val="20"/>
        </w:rPr>
        <w:t>網，以下哪項是可能成因？</w:t>
      </w:r>
      <w:r w:rsidRPr="0056330C">
        <w:rPr>
          <w:rFonts w:hint="eastAsia"/>
          <w:spacing w:val="20"/>
          <w:szCs w:val="20"/>
        </w:rPr>
        <w:t xml:space="preserve"> </w:t>
      </w:r>
    </w:p>
    <w:p w14:paraId="0F13093D" w14:textId="5A746DDE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網絡界面卡出現故障</w:t>
      </w:r>
    </w:p>
    <w:p w14:paraId="6856300A" w14:textId="226B9CA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ROM 的容量小</w:t>
      </w:r>
    </w:p>
    <w:p w14:paraId="4D7DE964" w14:textId="590E890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硬碟的數據傳輸</w:t>
      </w:r>
      <w:r w:rsidR="00C74417" w:rsidRPr="0056330C">
        <w:rPr>
          <w:rFonts w:hint="eastAsia"/>
          <w:spacing w:val="20"/>
          <w:szCs w:val="20"/>
        </w:rPr>
        <w:t>率低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26F8189" w14:textId="6365757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顯示卡出現故障</w:t>
      </w:r>
    </w:p>
    <w:p w14:paraId="3AC9474D" w14:textId="116473D4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當下</w:t>
      </w:r>
      <w:r w:rsidR="00C74417" w:rsidRPr="0056330C">
        <w:rPr>
          <w:rFonts w:hint="eastAsia"/>
          <w:spacing w:val="20"/>
          <w:szCs w:val="20"/>
        </w:rPr>
        <w:t>圖的電腦 C 關掉後，以下哪項／些活動仍可進行？</w:t>
      </w:r>
    </w:p>
    <w:p w14:paraId="7EE32585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</w:t>
      </w:r>
      <w:r w:rsidR="00C74417" w:rsidRPr="0056330C">
        <w:rPr>
          <w:rFonts w:hint="eastAsia"/>
          <w:spacing w:val="20"/>
          <w:szCs w:val="20"/>
        </w:rPr>
        <w:t>電腦 B 將電腦 B 內的檔案複製到電腦 A。</w:t>
      </w:r>
    </w:p>
    <w:p w14:paraId="3326E147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 A 列印文件。</w:t>
      </w:r>
    </w:p>
    <w:p w14:paraId="5C7F1710" w14:textId="759D2739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 A 刪除電腦 B 內的檔案。</w:t>
      </w:r>
    </w:p>
    <w:p w14:paraId="51323A4D" w14:textId="2F89C674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1</w:t>
      </w:r>
      <w:r w:rsidR="00C74417" w:rsidRPr="0056330C">
        <w:rPr>
          <w:rFonts w:hint="eastAsia"/>
          <w:spacing w:val="20"/>
          <w:szCs w:val="20"/>
        </w:rPr>
        <w:t>)</w:t>
      </w:r>
    </w:p>
    <w:p w14:paraId="0EF38F71" w14:textId="00D852A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1</w:t>
      </w:r>
      <w:r w:rsidR="00C74417" w:rsidRPr="0056330C">
        <w:rPr>
          <w:rFonts w:hint="eastAsia"/>
          <w:spacing w:val="20"/>
          <w:szCs w:val="20"/>
        </w:rPr>
        <w:t>) 和 (3)</w:t>
      </w:r>
    </w:p>
    <w:p w14:paraId="30D29202" w14:textId="7A403934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2</w:t>
      </w:r>
      <w:r w:rsidR="00C74417" w:rsidRPr="0056330C">
        <w:rPr>
          <w:rFonts w:hint="eastAsia"/>
          <w:spacing w:val="20"/>
          <w:szCs w:val="20"/>
        </w:rPr>
        <w:t>)</w:t>
      </w:r>
    </w:p>
    <w:p w14:paraId="193813CC" w14:textId="255489F3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2) 和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(3)</w:t>
      </w:r>
    </w:p>
    <w:p w14:paraId="175C2E03" w14:textId="31699B9F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用作啟動電腦的啟動程式通常儲存在哪個地方？</w:t>
      </w:r>
    </w:p>
    <w:p w14:paraId="1B422893" w14:textId="2F2CDA1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783757">
        <w:rPr>
          <w:rFonts w:hint="eastAsia"/>
          <w:spacing w:val="20"/>
          <w:szCs w:val="20"/>
        </w:rPr>
        <w:t>SS</w:t>
      </w:r>
      <w:r w:rsidR="00C74417" w:rsidRPr="0056330C">
        <w:rPr>
          <w:rFonts w:hint="eastAsia"/>
          <w:spacing w:val="20"/>
          <w:szCs w:val="20"/>
        </w:rPr>
        <w:t>D</w:t>
      </w:r>
    </w:p>
    <w:p w14:paraId="541B3E62" w14:textId="767895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CPU</w:t>
      </w:r>
    </w:p>
    <w:p w14:paraId="34350B2C" w14:textId="6F5C48F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</w:t>
      </w:r>
      <w:r w:rsidR="0017780D">
        <w:rPr>
          <w:rFonts w:hint="eastAsia"/>
          <w:spacing w:val="20"/>
          <w:szCs w:val="20"/>
        </w:rPr>
        <w:t>OM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1FA5B17" w14:textId="2CF7DEC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</w:t>
      </w:r>
      <w:r w:rsidR="002C1BAA">
        <w:rPr>
          <w:rFonts w:hint="eastAsia"/>
          <w:spacing w:val="20"/>
          <w:szCs w:val="20"/>
        </w:rPr>
        <w:t>M</w:t>
      </w:r>
    </w:p>
    <w:p w14:paraId="2C8585D5" w14:textId="4D6260F3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以下哪些會暫存數據或指令？</w:t>
      </w:r>
    </w:p>
    <w:p w14:paraId="2E866873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累加器</w:t>
      </w:r>
    </w:p>
    <w:p w14:paraId="6063515E" w14:textId="77777777" w:rsidR="00196044" w:rsidRPr="0056330C" w:rsidRDefault="00AF690D" w:rsidP="00196044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196044" w:rsidRPr="0056330C">
        <w:rPr>
          <w:rFonts w:hint="eastAsia"/>
          <w:spacing w:val="20"/>
          <w:szCs w:val="20"/>
        </w:rPr>
        <w:t>指令寄存器</w:t>
      </w:r>
    </w:p>
    <w:p w14:paraId="0BA3917B" w14:textId="21C2780B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196044" w:rsidRPr="0056330C">
        <w:rPr>
          <w:rFonts w:hint="eastAsia"/>
          <w:spacing w:val="20"/>
          <w:szCs w:val="20"/>
        </w:rPr>
        <w:t>記憶體位址</w:t>
      </w:r>
      <w:r w:rsidR="00196044" w:rsidRPr="0056330C">
        <w:rPr>
          <w:rFonts w:hint="eastAsia"/>
          <w:spacing w:val="20"/>
          <w:szCs w:val="20"/>
        </w:rPr>
        <w:t>寄存器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290AA804" w14:textId="6E1E97C8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</w:t>
      </w:r>
      <w:r w:rsidR="00C74417" w:rsidRPr="0056330C">
        <w:rPr>
          <w:rFonts w:hint="eastAsia"/>
          <w:spacing w:val="20"/>
          <w:szCs w:val="20"/>
        </w:rPr>
        <w:t xml:space="preserve"> (1)</w:t>
      </w:r>
    </w:p>
    <w:p w14:paraId="18DC6FC2" w14:textId="63CF6E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</w:t>
      </w:r>
      <w:r w:rsidR="00C74417" w:rsidRPr="0056330C">
        <w:rPr>
          <w:rFonts w:hint="eastAsia"/>
          <w:spacing w:val="20"/>
          <w:szCs w:val="20"/>
        </w:rPr>
        <w:t xml:space="preserve"> (1) 和 (2)</w:t>
      </w:r>
    </w:p>
    <w:p w14:paraId="5BB811D5" w14:textId="7FFC8D1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只有 (</w:t>
      </w:r>
      <w:r w:rsidR="00C74417" w:rsidRPr="0056330C">
        <w:rPr>
          <w:rFonts w:hint="eastAsia"/>
          <w:spacing w:val="20"/>
          <w:szCs w:val="20"/>
        </w:rPr>
        <w:t>2</w:t>
      </w:r>
      <w:r w:rsidR="00C74417" w:rsidRPr="0056330C">
        <w:rPr>
          <w:rFonts w:hint="eastAsia"/>
          <w:spacing w:val="20"/>
          <w:szCs w:val="20"/>
        </w:rPr>
        <w:t>) 和 (3)</w:t>
      </w:r>
    </w:p>
    <w:p w14:paraId="3F910699" w14:textId="29D5BCB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(1)、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2) 和 (3)</w:t>
      </w:r>
    </w:p>
    <w:p w14:paraId="39B6FCD7" w14:textId="50ECD065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下列哪項需要驅動程式？</w:t>
      </w:r>
    </w:p>
    <w:p w14:paraId="42CBAE2D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編輯文</w:t>
      </w:r>
      <w:r w:rsidR="00C74417" w:rsidRPr="0056330C">
        <w:rPr>
          <w:rFonts w:hint="eastAsia"/>
          <w:spacing w:val="20"/>
          <w:szCs w:val="20"/>
        </w:rPr>
        <w:t>字處理文件</w:t>
      </w:r>
    </w:p>
    <w:p w14:paraId="76ECD46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連接一部</w:t>
      </w:r>
      <w:r w:rsidR="00C74417" w:rsidRPr="0056330C">
        <w:rPr>
          <w:rFonts w:hint="eastAsia"/>
          <w:spacing w:val="20"/>
          <w:szCs w:val="20"/>
        </w:rPr>
        <w:t>打印機</w:t>
      </w:r>
    </w:p>
    <w:p w14:paraId="7BA5ACE3" w14:textId="1716872C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移除一個</w:t>
      </w:r>
      <w:r w:rsidR="00C74417" w:rsidRPr="0056330C">
        <w:rPr>
          <w:rFonts w:hint="eastAsia"/>
          <w:spacing w:val="20"/>
          <w:szCs w:val="20"/>
        </w:rPr>
        <w:t>軟件包</w:t>
      </w:r>
    </w:p>
    <w:p w14:paraId="44A9420B" w14:textId="1DE67C0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D9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1)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 xml:space="preserve">1) </w:t>
      </w:r>
      <w:r w:rsidR="00C74417" w:rsidRPr="0056330C">
        <w:rPr>
          <w:rFonts w:hint="eastAsia"/>
          <w:spacing w:val="20"/>
          <w:szCs w:val="20"/>
        </w:rPr>
        <w:t>和</w:t>
      </w:r>
      <w:r w:rsidR="00C74417" w:rsidRPr="0056330C">
        <w:rPr>
          <w:rFonts w:hint="eastAsia"/>
          <w:spacing w:val="20"/>
          <w:szCs w:val="20"/>
        </w:rPr>
        <w:t xml:space="preserve"> (3)</w:t>
      </w:r>
    </w:p>
    <w:p w14:paraId="34796670" w14:textId="0FC831D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2)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 xml:space="preserve">2) </w:t>
      </w:r>
      <w:r w:rsidR="00C74417" w:rsidRPr="0056330C">
        <w:rPr>
          <w:rFonts w:hint="eastAsia"/>
          <w:spacing w:val="20"/>
          <w:szCs w:val="20"/>
        </w:rPr>
        <w:t>和</w:t>
      </w:r>
      <w:r w:rsidR="00C74417" w:rsidRPr="0056330C">
        <w:rPr>
          <w:rFonts w:hint="eastAsia"/>
          <w:spacing w:val="20"/>
          <w:szCs w:val="20"/>
        </w:rPr>
        <w:t xml:space="preserve"> (3)</w:t>
      </w:r>
    </w:p>
    <w:p w14:paraId="48E358F7" w14:textId="6F6BC5DE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某零售商場計劃為顧客開發一個流動應用程式，登記他們的購物記錄，並賺取積分來換取禮品。下列悉個事項應該最不重要？</w:t>
      </w:r>
    </w:p>
    <w:p w14:paraId="1CCB3C1F" w14:textId="32EF544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應用程式的檔案大小</w:t>
      </w:r>
    </w:p>
    <w:p w14:paraId="3BCE239D" w14:textId="5045F25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網絡安全</w:t>
      </w:r>
    </w:p>
    <w:p w14:paraId="6E391A45" w14:textId="6B4951E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操作系統</w:t>
      </w:r>
    </w:p>
    <w:p w14:paraId="2FCA5A1A" w14:textId="7E6F791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個人數據私隱</w:t>
      </w:r>
    </w:p>
    <w:p w14:paraId="33F692EA" w14:textId="5FD2619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有間公司開發了一個自</w:t>
      </w:r>
      <w:r w:rsidRPr="0056330C">
        <w:rPr>
          <w:rFonts w:hint="eastAsia"/>
          <w:spacing w:val="20"/>
          <w:szCs w:val="20"/>
        </w:rPr>
        <w:t>動駕駛的電腦系統，使車</w:t>
      </w:r>
      <w:r w:rsidRPr="0056330C">
        <w:rPr>
          <w:rFonts w:hint="eastAsia"/>
          <w:spacing w:val="20"/>
          <w:szCs w:val="20"/>
        </w:rPr>
        <w:t>輛可收集和利用周邊的圖像數據能在道路上安全行駛。這是實時處理系統，原因是因為_______。</w:t>
      </w:r>
    </w:p>
    <w:p w14:paraId="0CD8E4E8" w14:textId="7617424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同一時間</w:t>
      </w:r>
      <w:r w:rsidR="002E62FE" w:rsidRPr="0056330C">
        <w:rPr>
          <w:rFonts w:hint="eastAsia"/>
          <w:spacing w:val="20"/>
          <w:szCs w:val="20"/>
        </w:rPr>
        <w:t>向多</w:t>
      </w:r>
      <w:r w:rsidR="002E62FE" w:rsidRPr="0056330C">
        <w:rPr>
          <w:rFonts w:hint="eastAsia"/>
          <w:spacing w:val="20"/>
          <w:szCs w:val="20"/>
        </w:rPr>
        <w:t>用戶提供資源和服務</w:t>
      </w:r>
    </w:p>
    <w:p w14:paraId="77D23E31" w14:textId="30AADB4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數據輸入</w:t>
      </w:r>
      <w:r w:rsidR="002E62FE" w:rsidRPr="0056330C">
        <w:rPr>
          <w:rFonts w:hint="eastAsia"/>
          <w:spacing w:val="20"/>
          <w:szCs w:val="20"/>
        </w:rPr>
        <w:t>和數據處理之間不</w:t>
      </w:r>
      <w:r w:rsidR="002E62FE" w:rsidRPr="0056330C">
        <w:rPr>
          <w:rFonts w:hint="eastAsia"/>
          <w:spacing w:val="20"/>
          <w:szCs w:val="20"/>
        </w:rPr>
        <w:t>應有時間延遲</w:t>
      </w:r>
    </w:p>
    <w:p w14:paraId="57A8DA8E" w14:textId="3C0C258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涉及的電腦需要的運</w:t>
      </w:r>
      <w:r w:rsidR="002E62FE" w:rsidRPr="0056330C">
        <w:rPr>
          <w:rFonts w:hint="eastAsia"/>
          <w:spacing w:val="20"/>
          <w:szCs w:val="20"/>
        </w:rPr>
        <w:t>算能力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D56410" w14:textId="3AF97E1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在一段時間內</w:t>
      </w:r>
      <w:r w:rsidR="002E62FE" w:rsidRPr="0056330C">
        <w:rPr>
          <w:rFonts w:hint="eastAsia"/>
          <w:spacing w:val="20"/>
          <w:szCs w:val="20"/>
        </w:rPr>
        <w:t>應收集到大量的數</w:t>
      </w:r>
      <w:r w:rsidR="002E62FE" w:rsidRPr="0056330C">
        <w:rPr>
          <w:rFonts w:hint="eastAsia"/>
          <w:spacing w:val="20"/>
          <w:szCs w:val="20"/>
        </w:rPr>
        <w:t>據</w:t>
      </w:r>
    </w:p>
    <w:p w14:paraId="2C6C7190" w14:textId="00B95D13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在一般情況下，P、Q 和 R 會是什麼？</w:t>
      </w:r>
    </w:p>
    <w:p w14:paraId="4D8991BE" w14:textId="27CDF071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>用戶 → P → Q → 電腦；R 位於 Q 與電腦之間</w:t>
      </w:r>
    </w:p>
    <w:p w14:paraId="32DF255F" w14:textId="353AB93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P: 應用軟件</w:t>
      </w:r>
      <w:r w:rsidR="004E01DC">
        <w:rPr>
          <w:rFonts w:hint="eastAsia"/>
          <w:spacing w:val="20"/>
          <w:szCs w:val="20"/>
        </w:rPr>
        <w:t xml:space="preserve">, </w:t>
      </w:r>
      <w:r w:rsidR="002E62FE" w:rsidRPr="0056330C">
        <w:rPr>
          <w:rFonts w:hint="eastAsia"/>
          <w:spacing w:val="20"/>
          <w:szCs w:val="20"/>
        </w:rPr>
        <w:t>Q: 操作系統, R: 硬件</w:t>
      </w:r>
    </w:p>
    <w:p w14:paraId="31A9099B" w14:textId="14AEA44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P:</w:t>
      </w:r>
      <w:r w:rsidR="001E5EB0">
        <w:rPr>
          <w:rFonts w:hint="eastAsia"/>
          <w:spacing w:val="20"/>
          <w:szCs w:val="20"/>
        </w:rPr>
        <w:t xml:space="preserve"> 應</w:t>
      </w:r>
      <w:r w:rsidR="002E62FE" w:rsidRPr="0056330C">
        <w:rPr>
          <w:rFonts w:hint="eastAsia"/>
          <w:spacing w:val="20"/>
          <w:szCs w:val="20"/>
        </w:rPr>
        <w:t>用軟件, Q: 硬件, R: 操作系統</w:t>
      </w:r>
    </w:p>
    <w:p w14:paraId="3CE24225" w14:textId="21148CE6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P: 操作系統, Q: 硬件, R: 應用軟件</w:t>
      </w:r>
    </w:p>
    <w:p w14:paraId="4F10602E" w14:textId="49775D1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P: 硬件, Q: 應用軟件, R: 操作系統</w:t>
      </w:r>
    </w:p>
    <w:p w14:paraId="42469D47" w14:textId="0DF58DD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 CPU 內執行編碼語言指令「載入 1060」時，下列哪項部件會因此指令解碼？</w:t>
      </w:r>
    </w:p>
    <w:p w14:paraId="3BDB1A71" w14:textId="58E027D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CU</w:t>
      </w:r>
    </w:p>
    <w:p w14:paraId="5F9228E8" w14:textId="02883D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匯流排</w:t>
      </w:r>
    </w:p>
    <w:p w14:paraId="05382D8B" w14:textId="184F1EB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ALU</w:t>
      </w:r>
    </w:p>
    <w:p w14:paraId="5737D821" w14:textId="62DB32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暫存器</w:t>
      </w:r>
    </w:p>
    <w:p w14:paraId="146B5164" w14:textId="780FA0CE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在下列算法</w:t>
      </w:r>
      <w:r w:rsidRPr="0056330C">
        <w:rPr>
          <w:rFonts w:hint="eastAsia"/>
          <w:spacing w:val="20"/>
          <w:szCs w:val="20"/>
        </w:rPr>
        <w:t>中，輸入什麼值不會輸出「完成！」？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0619E36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>入</w:t>
      </w:r>
      <w:r w:rsidRPr="0056330C">
        <w:rPr>
          <w:rFonts w:hint="eastAsia"/>
          <w:spacing w:val="20"/>
          <w:szCs w:val="20"/>
        </w:rPr>
        <w:t xml:space="preserve"> </w:t>
      </w:r>
      <w:r w:rsidR="00B07233">
        <w:rPr>
          <w:spacing w:val="20"/>
          <w:szCs w:val="20"/>
        </w:rPr>
        <w:t>N</w:t>
      </w:r>
    </w:p>
    <w:p w14:paraId="64D276C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f</w:t>
      </w:r>
      <w:r w:rsidRPr="0056330C">
        <w:rPr>
          <w:spacing w:val="20"/>
          <w:szCs w:val="20"/>
        </w:rPr>
        <w:t>l</w:t>
      </w:r>
      <w:r w:rsidRPr="0056330C">
        <w:rPr>
          <w:spacing w:val="20"/>
          <w:szCs w:val="20"/>
        </w:rPr>
        <w:t>a</w:t>
      </w:r>
      <w:r w:rsidR="002E62FE" w:rsidRPr="0056330C">
        <w:rPr>
          <w:spacing w:val="20"/>
          <w:szCs w:val="20"/>
        </w:rPr>
        <w:t>g ← TRUE</w:t>
      </w:r>
    </w:p>
    <w:p w14:paraId="2F9723AC" w14:textId="13F52695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當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>f</w:t>
      </w:r>
      <w:r w:rsidR="002E62FE" w:rsidRPr="0056330C">
        <w:rPr>
          <w:spacing w:val="20"/>
          <w:szCs w:val="20"/>
        </w:rPr>
        <w:t>lag = TRUE 執行：如果 (N/4) 的餘數 &gt; 0 則 flag ← FALSE</w:t>
      </w:r>
    </w:p>
    <w:p w14:paraId="0438C3E9" w14:textId="544047E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輸出「完成！」</w:t>
      </w:r>
    </w:p>
    <w:p w14:paraId="10BF9610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4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10C06CE2" w14:textId="561C6E7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E47E53E" w14:textId="0CC791F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F10912" w:rsidRPr="0056330C">
        <w:rPr>
          <w:spacing w:val="20"/>
          <w:szCs w:val="20"/>
        </w:rPr>
        <w:t>C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6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spacing w:val="20"/>
          <w:szCs w:val="20"/>
        </w:rPr>
        <w:t>D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  <w:t>1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73246E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為什麼要預備合適的測試數據？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14A9FDF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0EC999D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偵測算法中</w:t>
      </w:r>
      <w:r w:rsidR="002E62FE" w:rsidRPr="0056330C">
        <w:rPr>
          <w:rFonts w:hint="eastAsia"/>
          <w:spacing w:val="20"/>
          <w:szCs w:val="20"/>
        </w:rPr>
        <w:t>的錯誤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12721B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測試是否能處理</w:t>
      </w:r>
      <w:r w:rsidR="002E62FE" w:rsidRPr="0056330C">
        <w:rPr>
          <w:rFonts w:hint="eastAsia"/>
          <w:spacing w:val="20"/>
          <w:szCs w:val="20"/>
        </w:rPr>
        <w:t>異常的</w:t>
      </w:r>
      <w:r w:rsidR="002E62FE" w:rsidRPr="0056330C">
        <w:rPr>
          <w:rFonts w:hint="eastAsia"/>
          <w:spacing w:val="20"/>
          <w:szCs w:val="20"/>
        </w:rPr>
        <w:t>輸入數據</w:t>
      </w:r>
    </w:p>
    <w:p w14:paraId="63A20C68" w14:textId="35453E4D" w:rsidR="002E62FE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驗證特定輸</w:t>
      </w:r>
      <w:r w:rsidR="002E62FE" w:rsidRPr="0056330C">
        <w:rPr>
          <w:rFonts w:hint="eastAsia"/>
          <w:spacing w:val="20"/>
          <w:szCs w:val="20"/>
        </w:rPr>
        <w:t>入數據的預期結果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FC51084" w14:textId="75A83E73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) 和 (2)</w:t>
      </w:r>
    </w:p>
    <w:p w14:paraId="461782E0" w14:textId="45F8896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</w:t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) 和 (3)</w:t>
      </w:r>
    </w:p>
    <w:p w14:paraId="0F04AD03" w14:textId="02D1220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只有 (</w:t>
      </w:r>
      <w:r w:rsidR="002E62FE" w:rsidRPr="0056330C">
        <w:rPr>
          <w:rFonts w:hint="eastAsia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>) 和 (3)</w:t>
      </w:r>
    </w:p>
    <w:p w14:paraId="416DF334" w14:textId="4DAC96E1" w:rsidR="002E62F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(1)</w:t>
      </w:r>
      <w:r w:rsidR="002E62FE" w:rsidRPr="0056330C">
        <w:rPr>
          <w:rFonts w:hint="eastAsia"/>
          <w:spacing w:val="20"/>
          <w:szCs w:val="20"/>
        </w:rPr>
        <w:t>、</w:t>
      </w:r>
      <w:r w:rsidR="002E62FE" w:rsidRPr="0056330C">
        <w:rPr>
          <w:rFonts w:hint="eastAsia"/>
          <w:spacing w:val="20"/>
          <w:szCs w:val="20"/>
        </w:rPr>
        <w:t xml:space="preserve">(2) </w:t>
      </w:r>
      <w:r w:rsidR="002E62FE" w:rsidRPr="0056330C">
        <w:rPr>
          <w:rFonts w:hint="eastAsia"/>
          <w:spacing w:val="20"/>
          <w:szCs w:val="20"/>
        </w:rPr>
        <w:t>和</w:t>
      </w:r>
      <w:r w:rsidR="002E62FE" w:rsidRPr="0056330C">
        <w:rPr>
          <w:rFonts w:hint="eastAsia"/>
          <w:spacing w:val="20"/>
          <w:szCs w:val="20"/>
        </w:rPr>
        <w:t xml:space="preserve"> (3)</w:t>
      </w:r>
    </w:p>
    <w:p w14:paraId="7125248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下列算法的輸出是什</w:t>
      </w:r>
      <w:r w:rsidRPr="0056330C">
        <w:rPr>
          <w:rFonts w:hint="eastAsia"/>
          <w:spacing w:val="20"/>
          <w:szCs w:val="20"/>
        </w:rPr>
        <w:t>麼？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7F3F969" w14:textId="77777777" w:rsidR="004A04ED" w:rsidRPr="0056330C" w:rsidRDefault="004A04E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>X ← 9　Y ← 2</w:t>
      </w:r>
    </w:p>
    <w:p w14:paraId="67C944CA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重複</w:t>
      </w:r>
    </w:p>
    <w:p w14:paraId="482DEA31" w14:textId="395FFD24" w:rsidR="00DE602E" w:rsidRPr="0056330C" w:rsidRDefault="005A5259" w:rsidP="004E288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 輸出 (X / Y) 的餘數；X ← (X / Y) 的整數部分</w:t>
      </w:r>
    </w:p>
    <w:p w14:paraId="69F6C52F" w14:textId="247E3F6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直至 X = 0</w:t>
      </w:r>
    </w:p>
    <w:p w14:paraId="0805CA9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101</w:t>
      </w:r>
    </w:p>
    <w:p w14:paraId="3AF79396" w14:textId="263758E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111</w:t>
      </w:r>
    </w:p>
    <w:p w14:paraId="46E5B077" w14:textId="14478E0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10</w:t>
      </w:r>
    </w:p>
    <w:p w14:paraId="74AFB04D" w14:textId="4A3DCE1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1001</w:t>
      </w:r>
    </w:p>
    <w:p w14:paraId="130B6978" w14:textId="38F84E3A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以下算法可能輸出哪個數值？</w:t>
      </w:r>
    </w:p>
    <w:p w14:paraId="1B769FE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如</w:t>
      </w:r>
      <w:r w:rsidR="002E62FE" w:rsidRPr="0056330C">
        <w:rPr>
          <w:rFonts w:ascii="Courier New" w:hAnsi="Courier New" w:cs="Courier New"/>
          <w:spacing w:val="20"/>
          <w:szCs w:val="20"/>
        </w:rPr>
        <w:t>果 (X &lt; 9) or (X &gt; 22)</w:t>
      </w:r>
    </w:p>
    <w:p w14:paraId="79842431" w14:textId="634C05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輸</w:t>
      </w:r>
      <w:r w:rsidR="002E62FE" w:rsidRPr="0056330C">
        <w:rPr>
          <w:rFonts w:ascii="Courier New" w:hAnsi="Courier New" w:cs="Courier New"/>
          <w:spacing w:val="20"/>
          <w:szCs w:val="20"/>
        </w:rPr>
        <w:t>出 X</w:t>
      </w:r>
    </w:p>
    <w:p w14:paraId="5D6D743E" w14:textId="766E1862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B1165E2" w14:textId="3A266A0D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7E7680" w14:textId="10AE7F4C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961D7A" w14:textId="11564F25" w:rsidR="00DE602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26BD61" w14:textId="6AF58DA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139B654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22</w:t>
      </w:r>
    </w:p>
    <w:p w14:paraId="033C24E2" w14:textId="6CFF41E8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9</w:t>
      </w:r>
    </w:p>
    <w:p w14:paraId="355FA222" w14:textId="055AE79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10</w:t>
      </w:r>
    </w:p>
    <w:p w14:paraId="30DBB664" w14:textId="638F1F8E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23</w:t>
      </w:r>
    </w:p>
    <w:p w14:paraId="77F0E21B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在以下試算表的 B6 內，輸入了一條基於 B2:B4 來計算班費的公式。同學希望可以縮減學業預算來限制班費為 $1,000。</w:t>
      </w:r>
    </w:p>
    <w:p w14:paraId="6B1EA16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4455275" w14:textId="0F634FDC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當</w:t>
      </w:r>
      <w:r w:rsidR="009E140D" w:rsidRPr="0056330C">
        <w:rPr>
          <w:rFonts w:ascii="Courier New" w:hAnsi="Courier New" w:cs="Courier New"/>
          <w:spacing w:val="20"/>
          <w:szCs w:val="20"/>
        </w:rPr>
        <w:t>使</w:t>
      </w:r>
      <w:r w:rsidR="002E62FE" w:rsidRPr="0056330C">
        <w:rPr>
          <w:rFonts w:ascii="Courier New" w:hAnsi="Courier New" w:cs="Courier New"/>
          <w:spacing w:val="20"/>
          <w:szCs w:val="20"/>
        </w:rPr>
        <w:t>用「目標搜尋」功能來作「假設」分析時，需要採用下列哪一組數據？</w:t>
      </w:r>
    </w:p>
    <w:p w14:paraId="727912CA" w14:textId="6FFB5986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A</w:t>
        <w:tab/>
        <w:tab/>
        <w:tab/>
        <w:tab/>
        <w:t>B</w:t>
      </w:r>
    </w:p>
    <w:p w14:paraId="29D2C9BE" w14:textId="18A66923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1</w:t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S6 開支 (30 名同學)</w:t>
        <w:tab/>
        <w:t>$</w:t>
      </w:r>
    </w:p>
    <w:p w14:paraId="16924954" w14:textId="431C16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>2</w:t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參考書 6,000　3</w:t>
        <w:tab/>
        <w:t>影印費 900　4</w:t>
        <w:tab/>
        <w:t>遊學團預算 30,000</w:t>
      </w:r>
    </w:p>
    <w:p w14:paraId="784D3C24" w14:textId="278A4649" w:rsidR="00DE602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6</w:t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每名同學班費 1,230</w:t>
      </w:r>
    </w:p>
    <w:p w14:paraId="6720739A" w14:textId="46092B8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E14AC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目</w:t>
      </w:r>
      <w:r w:rsidR="002E62FE" w:rsidRPr="0056330C">
        <w:rPr>
          <w:rFonts w:hint="eastAsia"/>
          <w:spacing w:val="20"/>
          <w:szCs w:val="20"/>
        </w:rPr>
        <w:t>標</w:t>
      </w:r>
      <w:r w:rsidR="002E62FE" w:rsidRPr="0056330C">
        <w:rPr>
          <w:rFonts w:ascii="Courier New" w:hAnsi="Courier New" w:cs="Courier New"/>
          <w:spacing w:val="20"/>
          <w:szCs w:val="20"/>
        </w:rPr>
        <w:t>儲</w:t>
      </w:r>
      <w:r w:rsidR="002E62FE" w:rsidRPr="0056330C">
        <w:rPr>
          <w:rFonts w:hint="eastAsia"/>
          <w:spacing w:val="20"/>
          <w:szCs w:val="20"/>
        </w:rPr>
        <w:t>存</w:t>
      </w:r>
      <w:r w:rsidR="002E62FE" w:rsidRPr="0056330C">
        <w:rPr>
          <w:rFonts w:hint="eastAsia"/>
          <w:spacing w:val="20"/>
          <w:szCs w:val="20"/>
        </w:rPr>
        <w:t>格: $</w:t>
      </w:r>
      <w:r w:rsidR="002E62FE" w:rsidRPr="0056330C">
        <w:rPr>
          <w:rFonts w:hint="eastAsia"/>
          <w:spacing w:val="20"/>
          <w:szCs w:val="20"/>
        </w:rPr>
        <w:t>B</w:t>
      </w:r>
      <w:r w:rsidR="002E62FE" w:rsidRPr="0056330C">
        <w:rPr>
          <w:rFonts w:ascii="Courier New" w:hAnsi="Courier New" w:cs="Courier New"/>
          <w:spacing w:val="20"/>
          <w:szCs w:val="20"/>
        </w:rPr>
        <w:t>$4, 目標值: 1000, 變數儲存格: $B$6</w:t>
      </w:r>
    </w:p>
    <w:p w14:paraId="62FFD394" w14:textId="14FC31A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目</w:t>
      </w:r>
      <w:r w:rsidR="002E62FE" w:rsidRPr="0056330C">
        <w:rPr>
          <w:rFonts w:hint="eastAsia"/>
          <w:spacing w:val="20"/>
          <w:szCs w:val="20"/>
        </w:rPr>
        <w:t>標</w:t>
      </w:r>
      <w:r w:rsidR="002E62FE" w:rsidRPr="0056330C">
        <w:rPr>
          <w:rFonts w:ascii="Courier New" w:hAnsi="Courier New" w:cs="Courier New"/>
          <w:spacing w:val="20"/>
          <w:szCs w:val="20"/>
        </w:rPr>
        <w:t>儲</w:t>
      </w:r>
      <w:r w:rsidR="002E62FE" w:rsidRPr="0056330C">
        <w:rPr>
          <w:rFonts w:hint="eastAsia"/>
          <w:spacing w:val="20"/>
          <w:szCs w:val="20"/>
        </w:rPr>
        <w:t>存</w:t>
      </w:r>
      <w:r w:rsidR="002E62FE" w:rsidRPr="0056330C">
        <w:rPr>
          <w:rFonts w:hint="eastAsia"/>
          <w:spacing w:val="20"/>
          <w:szCs w:val="20"/>
        </w:rPr>
        <w:t>格: $</w:t>
      </w:r>
      <w:r w:rsidR="002E62FE" w:rsidRPr="0056330C">
        <w:rPr>
          <w:rFonts w:hint="eastAsia"/>
          <w:spacing w:val="20"/>
          <w:szCs w:val="20"/>
        </w:rPr>
        <w:t>B</w:t>
      </w:r>
      <w:r w:rsidR="002E62FE" w:rsidRPr="0056330C">
        <w:rPr>
          <w:rFonts w:ascii="Courier New" w:hAnsi="Courier New" w:cs="Courier New"/>
          <w:spacing w:val="20"/>
          <w:szCs w:val="20"/>
        </w:rPr>
        <w:t>$6, 目標值: 1000, 變數儲存格: $B$4</w:t>
      </w:r>
    </w:p>
    <w:p w14:paraId="0B64BF8B" w14:textId="5CB3AF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目標</w:t>
      </w:r>
      <w:r w:rsidR="002E62FE" w:rsidRPr="0056330C">
        <w:rPr>
          <w:rFonts w:hint="eastAsia"/>
          <w:spacing w:val="20"/>
          <w:szCs w:val="20"/>
        </w:rPr>
        <w:t>儲</w:t>
      </w:r>
      <w:r w:rsidR="002E62FE" w:rsidRPr="0056330C">
        <w:rPr>
          <w:rFonts w:ascii="Courier New" w:hAnsi="Courier New" w:cs="Courier New"/>
          <w:spacing w:val="20"/>
          <w:szCs w:val="20"/>
        </w:rPr>
        <w:t>存</w:t>
      </w:r>
      <w:r w:rsidR="002E62FE" w:rsidRPr="0056330C">
        <w:rPr>
          <w:rFonts w:hint="eastAsia"/>
          <w:spacing w:val="20"/>
          <w:szCs w:val="20"/>
        </w:rPr>
        <w:t>格</w:t>
      </w:r>
      <w:r w:rsidR="002E62FE" w:rsidRPr="0056330C">
        <w:rPr>
          <w:rFonts w:hint="eastAsia"/>
          <w:spacing w:val="20"/>
          <w:szCs w:val="20"/>
        </w:rPr>
        <w:t>: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$</w:t>
      </w:r>
      <w:r w:rsidR="002E62FE" w:rsidRPr="0056330C">
        <w:rPr>
          <w:rFonts w:hint="eastAsia"/>
          <w:spacing w:val="20"/>
          <w:szCs w:val="20"/>
        </w:rPr>
        <w:t>B</w:t>
      </w:r>
      <w:r w:rsidR="002E62FE" w:rsidRPr="0056330C">
        <w:rPr>
          <w:rFonts w:hint="eastAsia"/>
          <w:spacing w:val="20"/>
          <w:szCs w:val="20"/>
        </w:rPr>
        <w:t>$4, 目標值: 30000, 變數儲存格: $B$6</w:t>
      </w:r>
    </w:p>
    <w:p w14:paraId="3314E4C1" w14:textId="0C7BADD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目標</w:t>
      </w:r>
      <w:r w:rsidR="002E62FE" w:rsidRPr="0056330C">
        <w:rPr>
          <w:rFonts w:hint="eastAsia"/>
          <w:spacing w:val="20"/>
          <w:szCs w:val="20"/>
        </w:rPr>
        <w:t>儲</w:t>
      </w:r>
      <w:r w:rsidR="002E62FE" w:rsidRPr="003D540C">
        <w:rPr>
          <w:rFonts w:ascii="Courier New" w:hAnsi="Courier New" w:cs="Courier New"/>
          <w:spacing w:val="20"/>
          <w:szCs w:val="20"/>
        </w:rPr>
        <w:t xml:space="preserve">存格: </w:t>
      </w:r>
      <w:r w:rsidR="000208E4" w:rsidRPr="003D540C">
        <w:rPr>
          <w:rFonts w:ascii="Courier New" w:hAnsi="Courier New" w:cs="Courier New"/>
          <w:spacing w:val="20"/>
          <w:szCs w:val="20"/>
        </w:rPr>
        <w:t>$</w:t>
      </w:r>
      <w:r w:rsidR="002E62FE" w:rsidRPr="003D540C">
        <w:rPr>
          <w:rFonts w:ascii="Courier New" w:hAnsi="Courier New" w:cs="Courier New"/>
          <w:spacing w:val="20"/>
          <w:szCs w:val="20"/>
        </w:rPr>
        <w:t>B</w:t>
      </w:r>
      <w:r w:rsidR="000208E4">
        <w:rPr>
          <w:rFonts w:ascii="Courier New" w:hAnsi="Courier New" w:cs="Courier New"/>
          <w:spacing w:val="20"/>
          <w:szCs w:val="20"/>
        </w:rPr>
        <w:t>$</w:t>
      </w:r>
      <w:r w:rsidR="002E62FE" w:rsidRPr="0056330C">
        <w:rPr>
          <w:rFonts w:hint="eastAsia"/>
          <w:spacing w:val="20"/>
          <w:szCs w:val="20"/>
        </w:rPr>
        <w:t>6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目標值: </w:t>
      </w:r>
      <w:r w:rsidR="002E62FE" w:rsidRPr="000208E4">
        <w:rPr>
          <w:rFonts w:ascii="Courier New" w:hAnsi="Courier New" w:cs="Courier New"/>
          <w:spacing w:val="20"/>
          <w:szCs w:val="20"/>
        </w:rPr>
        <w:t>3</w:t>
      </w:r>
      <w:r w:rsidR="000208E4" w:rsidRPr="000208E4">
        <w:rPr>
          <w:rFonts w:ascii="Courier New" w:hAnsi="Courier New" w:cs="Courier New"/>
          <w:spacing w:val="20"/>
          <w:szCs w:val="20"/>
        </w:rPr>
        <w:t>0</w:t>
      </w:r>
      <w:r w:rsidR="002E62FE" w:rsidRPr="0056330C">
        <w:rPr>
          <w:rFonts w:hint="eastAsia"/>
          <w:spacing w:val="20"/>
          <w:szCs w:val="20"/>
        </w:rPr>
        <w:t>0</w:t>
      </w:r>
      <w:r w:rsidR="002E62FE" w:rsidRPr="0056330C">
        <w:rPr>
          <w:rFonts w:hint="eastAsia"/>
          <w:spacing w:val="20"/>
          <w:szCs w:val="20"/>
        </w:rPr>
        <w:t>00, 變數儲存格: $B$4</w:t>
      </w:r>
    </w:p>
    <w:p w14:paraId="43988EDD" w14:textId="21D2F5A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下列哪項是正確的？</w:t>
      </w:r>
    </w:p>
    <w:p w14:paraId="464BB338" w14:textId="77777777" w:rsidR="00A04419" w:rsidRPr="0056330C" w:rsidRDefault="00A04419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360"/>
        <w:rPr>
          <w:spacing w:val="20"/>
          <w:szCs w:val="20"/>
        </w:rPr>
      </w:pPr>
    </w:p>
    <w:p w14:paraId="661CA39B" w14:textId="2A5C7DF7" w:rsidR="00DE602E" w:rsidRPr="0056330C" w:rsidRDefault="00DE602E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7A2C769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數據收</w:t>
      </w:r>
      <w:r w:rsidR="002E62FE" w:rsidRPr="0056330C">
        <w:rPr>
          <w:rFonts w:hint="eastAsia"/>
          <w:spacing w:val="20"/>
          <w:szCs w:val="20"/>
        </w:rPr>
        <w:t>集: 製作統計圖表</w:t>
      </w:r>
    </w:p>
    <w:p w14:paraId="73BD6765" w14:textId="2E88CB0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數據處</w:t>
      </w:r>
      <w:r w:rsidR="002E62FE" w:rsidRPr="0056330C">
        <w:rPr>
          <w:rFonts w:hint="eastAsia"/>
          <w:spacing w:val="20"/>
          <w:szCs w:val="20"/>
        </w:rPr>
        <w:t>理: 空間對齊排序以便輸入數據</w:t>
      </w:r>
    </w:p>
    <w:p w14:paraId="443471B9" w14:textId="4781E1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數據儲存: 輸入問卷調查資料</w:t>
      </w:r>
    </w:p>
    <w:p w14:paraId="2AFB8C91" w14:textId="05D3C32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數據組織: 設計線上問卷</w:t>
      </w:r>
    </w:p>
    <w:p w14:paraId="0F4C5FA9" w14:textId="08F1A7B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下圖顯示了「輸入—處理</w:t>
      </w:r>
      <w:r w:rsidRPr="0056330C">
        <w:rPr>
          <w:rFonts w:hint="eastAsia"/>
          <w:spacing w:val="20"/>
          <w:szCs w:val="20"/>
        </w:rPr>
        <w:t xml:space="preserve">—輸出」周期的基本概念。X </w:t>
      </w:r>
      <w:r w:rsidRPr="0056330C">
        <w:rPr>
          <w:rFonts w:hint="eastAsia"/>
          <w:spacing w:val="20"/>
          <w:szCs w:val="20"/>
        </w:rPr>
        <w:t>和 Y 是什麼？</w:t>
      </w:r>
    </w:p>
    <w:p w14:paraId="6283471D" w14:textId="6FED8C62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>輸入 → 處理 → 輸出；X：處理 → 輸入；Y：處理 → 輸出</w:t>
      </w:r>
    </w:p>
    <w:p w14:paraId="16CF335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X: 互聯網, Y: 網絡設備</w:t>
      </w:r>
    </w:p>
    <w:p w14:paraId="614C108E" w14:textId="0E167D05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X: 數據庫, Y: 變數</w:t>
      </w:r>
    </w:p>
    <w:p w14:paraId="3E23FC71" w14:textId="5545FD5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X: 程式, Y: 儲存器</w:t>
      </w:r>
    </w:p>
    <w:p w14:paraId="05984143" w14:textId="7F67698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X: 統一碼, Y: 二進制數字</w:t>
      </w:r>
    </w:p>
    <w:p w14:paraId="3D0C6262" w14:textId="4DB74834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編寫了程式碼後，根據經驗程序，應執行下列哪項？</w:t>
      </w:r>
    </w:p>
    <w:p w14:paraId="1E483400" w14:textId="77777777" w:rsidR="005217B9" w:rsidRPr="0056330C" w:rsidRDefault="005217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檢查問題裡的輸入和輸出的要求。</w:t>
      </w:r>
    </w:p>
    <w:p w14:paraId="75968641" w14:textId="39015082" w:rsidR="002E62FE" w:rsidRPr="0056330C" w:rsidRDefault="00EF7223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選擇個案來測試此程式。</w:t>
      </w:r>
    </w:p>
    <w:p w14:paraId="2AA958C9" w14:textId="027A5183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檢視測試數據。</w:t>
      </w:r>
    </w:p>
    <w:p w14:paraId="3DBFE386" w14:textId="2995D09A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9897512" w14:textId="3DBBCF0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17E6459" w14:textId="69018DB7" w:rsidR="00DE602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19AB6A0" w14:textId="28DC841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F13D0A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(1)</w:t>
      </w:r>
    </w:p>
    <w:p w14:paraId="375CFB55" w14:textId="5A20A4E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(1) 和 (3)</w:t>
      </w:r>
    </w:p>
    <w:p w14:paraId="0522B23E" w14:textId="5477877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(2)</w:t>
      </w:r>
    </w:p>
    <w:p w14:paraId="1F1C9725" w14:textId="513C99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只有 (2) 和</w:t>
      </w:r>
      <w:r w:rsidR="000B4A52">
        <w:rPr>
          <w:rFonts w:ascii="Courier New" w:hAnsi="Courier New" w:cs="Courier New"/>
          <w:spacing w:val="20"/>
          <w:szCs w:val="20"/>
        </w:rPr>
        <w:t xml:space="preserve"> (3)</w:t>
      </w:r>
    </w:p>
    <w:p w14:paraId="26DF16C6" w14:textId="77777777" w:rsidR="002E62FE" w:rsidRPr="0056330C" w:rsidRDefault="002E62FE" w:rsidP="00205B1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這演算法的目的是什麼？</w:t>
      </w:r>
    </w:p>
    <w:p w14:paraId="66EA05FA" w14:textId="66B5E041" w:rsidR="00DE602E" w:rsidRPr="0056330C" w:rsidRDefault="00DE602E" w:rsidP="004D6CB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>j ← 0　輸入 N　當 N &lt;&gt; 888 執行 j ← j + N、輸入 N　輸出 j</w:t>
      </w:r>
    </w:p>
    <w:p w14:paraId="32BF7775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找出最大的輸入數值</w:t>
      </w:r>
    </w:p>
    <w:p w14:paraId="3AF42CAD" w14:textId="1907017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計算輸入數值的總和</w:t>
      </w:r>
    </w:p>
    <w:p w14:paraId="4462AF0E" w14:textId="7DBEE1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計算輸入數值的平均值</w:t>
      </w:r>
    </w:p>
    <w:p w14:paraId="18E28D7F" w14:textId="7CC493E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計算輸入數值的次數</w:t>
      </w:r>
    </w:p>
    <w:p w14:paraId="465AF9B5" w14:textId="03B44572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以下哪些是在編寫程式時使用模組的優點？</w:t>
      </w:r>
    </w:p>
    <w:p w14:paraId="2967C882" w14:textId="77777777" w:rsidR="004D6CB9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(1)</w:t>
        <w:tab/>
        <w:t>有些模組可以重用</w:t>
      </w:r>
    </w:p>
    <w:p w14:paraId="683161D1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較容易進行程式除錯</w:t>
      </w:r>
    </w:p>
    <w:p w14:paraId="49827893" w14:textId="601E5AE7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2E62FE" w:rsidRPr="0056330C">
        <w:rPr>
          <w:spacing w:val="20"/>
          <w:szCs w:val="20"/>
        </w:rPr>
        <w:t>(3)</w:t>
        <w:tab/>
        <w:t>較快定義問題</w:t>
      </w:r>
    </w:p>
    <w:p w14:paraId="2D587D9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D6C9B2" w14:textId="0F97AF49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9048236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E9CE40D" w14:textId="4CCD4B5F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76970F" w14:textId="401A2AD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(1) 和 (2)</w:t>
      </w:r>
    </w:p>
    <w:p w14:paraId="43E5A821" w14:textId="0A90FFE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(1) 和 (3)</w:t>
      </w:r>
    </w:p>
    <w:p w14:paraId="5C6FD8EC" w14:textId="1D8CB46A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只有 (2) 和 (3)</w:t>
      </w:r>
    </w:p>
    <w:p w14:paraId="49E1B4E5" w14:textId="13C801F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(1)、(2) 和 (3)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br w:type="page"/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「煦風書社」以試算表記錄義賣收入。欄位：A=日期、B=商品、C=單價、D=數量、E=會員（Y／N）、F=總價。部分資料如下：</w:t>
      </w:r>
    </w:p>
    <w:p w14:paraId="403E39AE" w14:textId="2F74F77C" w:rsidR="00041A63" w:rsidRPr="00FD3672" w:rsidRDefault="00041A63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商品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單</w:t>
            </w:r>
            <w:r>
              <w:rPr>
                <w:rFonts w:hint="eastAsia"/>
                <w:spacing w:val="20"/>
                <w:szCs w:val="20"/>
              </w:rPr>
              <w:t>價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數</w:t>
            </w:r>
            <w:r>
              <w:rPr>
                <w:rFonts w:hint="eastAsia"/>
                <w:spacing w:val="20"/>
                <w:szCs w:val="20"/>
              </w:rPr>
              <w:t>量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會</w:t>
            </w:r>
            <w:r>
              <w:rPr>
                <w:rFonts w:hint="eastAsia"/>
                <w:spacing w:val="20"/>
                <w:szCs w:val="20"/>
              </w:rPr>
              <w:t>員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統</w:t>
            </w:r>
            <w:r w:rsidR="00245D6F">
              <w:rPr>
                <w:spacing w:val="20"/>
                <w:szCs w:val="20"/>
              </w:rPr>
              <w:t>計</w:t>
            </w:r>
            <w:r w:rsidR="00BE318B"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6-04-10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明信片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8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6-04-11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布袋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45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N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6-04-12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徽章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20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6B414C" w:rsidRPr="00FC52BB">
        <w:rPr>
          <w:rFonts w:hint="eastAsia"/>
          <w:spacing w:val="20"/>
          <w:szCs w:val="20"/>
        </w:rPr>
        <w:t>在 F2 寫出一條公式並複製至 F3:F</w:t>
      </w:r>
      <w:r w:rsidR="006B414C" w:rsidRPr="00FC52BB">
        <w:rPr>
          <w:rFonts w:ascii="Courier New" w:hAnsi="Courier New" w:cs="Courier New"/>
          <w:spacing w:val="20"/>
          <w:szCs w:val="20"/>
        </w:rPr>
        <w:t>50</w:t>
      </w:r>
      <w:r w:rsidR="006B414C" w:rsidRPr="00FC52BB">
        <w:rPr>
          <w:rFonts w:hint="eastAsia"/>
          <w:spacing w:val="20"/>
          <w:szCs w:val="20"/>
        </w:rPr>
        <w:t>。若 E2 為「Y」</w:t>
      </w:r>
      <w:r w:rsidR="006B414C" w:rsidRPr="00FC52BB">
        <w:rPr>
          <w:rFonts w:ascii="Courier New" w:hAnsi="Courier New" w:cs="Courier New"/>
          <w:spacing w:val="20"/>
          <w:szCs w:val="20"/>
        </w:rPr>
        <w:t>且 D2≥5，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總價為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/>
          <w:spacing w:val="20"/>
          <w:szCs w:val="20"/>
        </w:rPr>
        <w:t>C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2*D2</w:t>
      </w:r>
      <w:r w:rsidR="0092590E" w:rsidRPr="00FC52BB">
        <w:rPr>
          <w:rFonts w:ascii="Courier New" w:hAnsi="Courier New" w:cs="Courier New"/>
          <w:spacing w:val="20"/>
          <w:szCs w:val="20"/>
        </w:rPr>
        <w:t xml:space="preserve"> </w:t>
      </w:r>
      <w:r w:rsidR="0092590E" w:rsidRPr="00690F3F">
        <w:rPr>
          <w:rFonts w:hint="eastAsia"/>
          <w:szCs w:val="20"/>
        </w:rPr>
        <w:t>的</w:t>
      </w:r>
      <w:r w:rsidR="00EA7FB1" w:rsidRPr="00690F3F">
        <w:rPr>
          <w:szCs w:val="20"/>
        </w:rPr>
        <w:t xml:space="preserve"> </w:t>
      </w:r>
      <w:r w:rsidR="0092590E" w:rsidRPr="00690F3F">
        <w:rPr>
          <w:rFonts w:hint="eastAsia"/>
          <w:szCs w:val="20"/>
        </w:rPr>
        <w:t>9</w:t>
      </w:r>
      <w:r w:rsidR="0092590E" w:rsidRPr="00690F3F">
        <w:rPr>
          <w:rFonts w:hint="eastAsia"/>
          <w:szCs w:val="20"/>
        </w:rPr>
        <w:t xml:space="preserve"> </w:t>
      </w:r>
      <w:r w:rsidR="0092590E" w:rsidRPr="00690F3F">
        <w:rPr>
          <w:rFonts w:hint="eastAsia"/>
          <w:szCs w:val="20"/>
        </w:rPr>
        <w:t>折；否則為 C2*D2。</w:t>
        <w:tab/>
        <w:t>(1 分)</w:t>
      </w:r>
    </w:p>
    <w:p w14:paraId="0925643B" w14:textId="77777777" w:rsidR="003A78C7" w:rsidRPr="0056330C" w:rsidRDefault="003A78C7" w:rsidP="003A78C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(b)</w:t>
      </w:r>
      <w:r>
        <w:rPr>
          <w:spacing w:val="20"/>
          <w:szCs w:val="20"/>
        </w:rPr>
        <w:tab/>
      </w:r>
      <w:r w:rsidR="006A0F3E">
        <w:rPr>
          <w:rFonts w:hint="eastAsia"/>
          <w:spacing w:val="20"/>
          <w:szCs w:val="20"/>
        </w:rPr>
        <w:t>在 H2 寫出一條公式（可用 COUNTIFS），複製至</w:t>
      </w:r>
      <w:r w:rsidR="006A0F3E">
        <w:rPr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3</w:t>
      </w:r>
      <w:r w:rsidR="006A0F3E">
        <w:rPr>
          <w:spacing w:val="20"/>
          <w:szCs w:val="20"/>
        </w:rPr>
        <w:t>:</w:t>
      </w:r>
      <w:r w:rsidR="006A0F3E">
        <w:rPr>
          <w:rFonts w:hint="eastAsia"/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5</w:t>
      </w:r>
      <w:r w:rsidR="006A0F3E">
        <w:rPr>
          <w:spacing w:val="20"/>
          <w:szCs w:val="20"/>
        </w:rPr>
        <w:t>，</w:t>
      </w:r>
      <w:r w:rsidR="006A0F3E">
        <w:rPr>
          <w:rFonts w:hint="eastAsia"/>
          <w:spacing w:val="20"/>
          <w:szCs w:val="20"/>
        </w:rPr>
        <w:t>分</w:t>
      </w:r>
      <w:r w:rsidR="006A0F3E">
        <w:rPr>
          <w:rFonts w:hint="eastAsia"/>
          <w:spacing w:val="20"/>
          <w:szCs w:val="20"/>
        </w:rPr>
        <w:t>別</w:t>
      </w:r>
      <w:r w:rsidR="006A0F3E">
        <w:rPr>
          <w:spacing w:val="20"/>
          <w:szCs w:val="20"/>
        </w:rPr>
        <w:t>統</w:t>
      </w:r>
      <w:r w:rsidR="006A0F3E">
        <w:rPr>
          <w:rFonts w:hint="eastAsia"/>
          <w:spacing w:val="20"/>
          <w:szCs w:val="20"/>
        </w:rPr>
        <w:t>計</w:t>
      </w:r>
      <w:r w:rsidR="006A0F3E">
        <w:rPr>
          <w:rFonts w:hint="eastAsia"/>
          <w:spacing w:val="20"/>
          <w:szCs w:val="20"/>
        </w:rPr>
        <w:t>：</w:t>
      </w:r>
      <w:r w:rsidR="006A0F3E">
        <w:rPr>
          <w:spacing w:val="20"/>
          <w:szCs w:val="20"/>
        </w:rPr>
        <w:t>會</w:t>
      </w:r>
      <w:r w:rsidR="006A0F3E">
        <w:rPr>
          <w:rFonts w:hint="eastAsia"/>
          <w:spacing w:val="20"/>
          <w:szCs w:val="20"/>
        </w:rPr>
        <w:t>員訂單數、非會員訂</w:t>
      </w:r>
      <w:r w:rsidR="006A0F3E" w:rsidRPr="00AF2396">
        <w:rPr>
          <w:rFonts w:ascii="Courier New" w:hAnsi="Courier New" w:cs="Courier New"/>
          <w:spacing w:val="20"/>
          <w:szCs w:val="20"/>
        </w:rPr>
        <w:t>單數</w:t>
      </w:r>
      <w:r w:rsidR="006A0F3E">
        <w:rPr>
          <w:rFonts w:hint="eastAsia"/>
          <w:spacing w:val="20"/>
          <w:szCs w:val="20"/>
        </w:rPr>
        <w:t>及總銷售額。寫出 H</w:t>
      </w:r>
      <w:r w:rsidR="006A0F3E" w:rsidRPr="00AF2396">
        <w:rPr>
          <w:rFonts w:ascii="Courier New" w:hAnsi="Courier New" w:cs="Courier New"/>
          <w:spacing w:val="20"/>
          <w:szCs w:val="20"/>
        </w:rPr>
        <w:t>2 的公式</w:t>
      </w:r>
      <w:r w:rsidR="006A0F3E">
        <w:rPr>
          <w:rFonts w:hint="eastAsia"/>
          <w:spacing w:val="20"/>
          <w:szCs w:val="20"/>
        </w:rPr>
        <w:t>。</w:t>
        <w:tab/>
        <w:t>(</w:t>
      </w:r>
      <w:r w:rsidR="006A0F3E" w:rsidRPr="00AF2396">
        <w:rPr>
          <w:rFonts w:ascii="Courier New" w:hAnsi="Courier New" w:cs="Courier New"/>
          <w:spacing w:val="20"/>
          <w:szCs w:val="20"/>
        </w:rPr>
        <w:t xml:space="preserve">3 </w:t>
      </w:r>
      <w:r w:rsidR="006A0F3E">
        <w:rPr>
          <w:rFonts w:hint="eastAsia"/>
          <w:spacing w:val="20"/>
          <w:szCs w:val="20"/>
        </w:rPr>
        <w:t>分)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A0F3E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A7AEC9B" w14:textId="77777777" w:rsidR="00BF6116" w:rsidRPr="0056330C" w:rsidRDefault="00BF6116" w:rsidP="00BF611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 w:hanging="993"/>
        <w:rPr>
          <w:spacing w:val="20"/>
          <w:szCs w:val="20"/>
        </w:rPr>
      </w:pPr>
      <w:r w:rsidRPr="00D54282">
        <w:rPr>
          <w:rFonts w:hint="eastAsia"/>
          <w:spacing w:val="20"/>
          <w:szCs w:val="20"/>
        </w:rPr>
        <w:tab/>
        <w:t>完成下</w:t>
      </w:r>
      <w:r w:rsidRPr="00D54282">
        <w:rPr>
          <w:rFonts w:hint="eastAsia"/>
          <w:spacing w:val="20"/>
          <w:szCs w:val="20"/>
        </w:rPr>
        <w:t>表，為網上報名欄位選擇適當的數據有效</w:t>
      </w:r>
      <w:r>
        <w:rPr>
          <w:spacing w:val="20"/>
          <w:szCs w:val="20"/>
        </w:rPr>
        <w:t>性</w:t>
      </w:r>
      <w:r>
        <w:rPr>
          <w:rFonts w:hint="eastAsia"/>
          <w:szCs w:val="20"/>
        </w:rPr>
        <w:t>檢</w:t>
      </w:r>
      <w:r>
        <w:rPr>
          <w:szCs w:val="20"/>
        </w:rPr>
        <w:t>驗</w:t>
      </w:r>
      <w:r w:rsidRPr="00690F3F">
        <w:rPr>
          <w:rFonts w:hint="eastAsia"/>
          <w:szCs w:val="20"/>
        </w:rPr>
        <w:t>。</w:t>
      </w:r>
      <w:r w:rsidRPr="00690F3F">
        <w:rPr>
          <w:rFonts w:hint="eastAsia"/>
          <w:szCs w:val="20"/>
        </w:rPr>
        <w:tab/>
      </w:r>
      <w:r>
        <w:rPr>
          <w:rFonts w:hint="eastAsia"/>
          <w:szCs w:val="20"/>
        </w:rPr>
        <w:t>(3 分)</w:t>
      </w:r>
    </w:p>
    <w:p w14:paraId="55AB8AB9" w14:textId="77777777" w:rsidR="008A0C2F" w:rsidRPr="002C57A4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jc w:val="center"/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/>
                <w:spacing w:val="20"/>
                <w:szCs w:val="20"/>
                <w:lang w:val="en-HK"/>
              </w:rPr>
              <w:t>資</w:t>
            </w:r>
            <w:r w:rsidRPr="001750CF">
              <w:rPr>
                <w:spacing w:val="20"/>
                <w:szCs w:val="20"/>
                <w:lang w:val="en-HK"/>
              </w:rPr>
              <w:t>料欄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學號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一</w:t>
            </w:r>
            <w:r w:rsidRPr="001750CF">
              <w:rPr>
                <w:spacing w:val="20"/>
                <w:szCs w:val="20"/>
                <w:lang w:val="en-HK"/>
              </w:rPr>
              <w:t>個字母 + 五個數字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A12345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班別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清</w:t>
            </w:r>
            <w:r w:rsidRPr="001750CF">
              <w:rPr>
                <w:spacing w:val="20"/>
                <w:szCs w:val="20"/>
                <w:lang w:val="en-HK"/>
              </w:rPr>
              <w:t>單：甲班／乙班／丙班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乙班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年齡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整</w:t>
            </w:r>
            <w:r w:rsidRPr="001750CF">
              <w:rPr>
                <w:spacing w:val="20"/>
                <w:szCs w:val="20"/>
                <w:lang w:val="en-HK"/>
              </w:rPr>
              <w:t>數 15–18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16</w:t>
            </w:r>
          </w:p>
        </w:tc>
      </w:tr>
    </w:tbl>
    <w:p w14:paraId="5E5C5515" w14:textId="77777777" w:rsidR="008A0C2F" w:rsidRDefault="008A0C2F" w:rsidP="008A0C2F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(b)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試算表可設定數據有效性以減少輸入錯誤。</w:t>
      </w:r>
    </w:p>
    <w:p w14:paraId="00B3F778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說明「數據有效性檢驗」與「奇</w:t>
      </w:r>
      <w:r>
        <w:rPr>
          <w:spacing w:val="20"/>
          <w:szCs w:val="20"/>
          <w:lang w:val="en-HK"/>
        </w:rPr>
        <w:t>偶</w:t>
      </w:r>
      <w:r>
        <w:rPr>
          <w:rFonts w:hint="eastAsia"/>
          <w:szCs w:val="20"/>
        </w:rPr>
        <w:t>檢</w:t>
      </w:r>
      <w:r w:rsidRPr="00690F3F">
        <w:rPr>
          <w:rFonts w:hint="eastAsia"/>
          <w:szCs w:val="20"/>
        </w:rPr>
        <w:t>測」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分別。</w:t>
        <w:tab/>
        <w:t>(1 分)</w:t>
      </w:r>
    </w:p>
    <w:p w14:paraId="3891B24C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為「班別」欄建議一種有效性規則並</w:t>
      </w:r>
      <w:r>
        <w:rPr>
          <w:spacing w:val="20"/>
          <w:szCs w:val="20"/>
          <w:lang w:val="en-HK"/>
        </w:rPr>
        <w:t>舉</w:t>
      </w:r>
      <w:r>
        <w:rPr>
          <w:rFonts w:hint="eastAsia"/>
          <w:szCs w:val="20"/>
        </w:rPr>
        <w:t>例</w:t>
      </w:r>
      <w:r w:rsidRPr="00690F3F">
        <w:rPr>
          <w:rFonts w:hint="eastAsia"/>
          <w:szCs w:val="20"/>
        </w:rPr>
        <w:t>。</w:t>
        <w:tab/>
      </w:r>
      <w:r w:rsidRPr="00690F3F">
        <w:rPr>
          <w:rFonts w:hint="eastAsia"/>
          <w:szCs w:val="20"/>
        </w:rPr>
        <w:t>(</w:t>
      </w:r>
      <w:r>
        <w:rPr>
          <w:rFonts w:hint="eastAsia"/>
          <w:szCs w:val="20"/>
        </w:rPr>
        <w:t>1 分)</w:t>
      </w:r>
    </w:p>
    <w:p w14:paraId="060CA260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/>
          <w:spacing w:val="20"/>
          <w:szCs w:val="20"/>
        </w:rPr>
        <w:t>攝影學會以未壓縮 BMP 儲存活動相片：每張 1600×1200 像素、24 bit 真彩色。</w:t>
      </w:r>
    </w:p>
    <w:p w14:paraId="405A0AA5" w14:textId="77777777" w:rsidR="00D17497" w:rsidRDefault="00D17497" w:rsidP="00D3041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F14BF0" w:rsidRPr="00F14BF0">
        <w:rPr>
          <w:rFonts w:hint="eastAsia"/>
          <w:spacing w:val="20"/>
          <w:szCs w:val="20"/>
        </w:rPr>
        <w:t>估算 80 張相片</w:t>
      </w:r>
      <w:r w:rsidR="00F14BF0" w:rsidRPr="00F14BF0">
        <w:rPr>
          <w:rFonts w:hint="eastAsia"/>
          <w:spacing w:val="20"/>
          <w:szCs w:val="20"/>
        </w:rPr>
        <w:t>的總檔案大小</w:t>
      </w:r>
      <w:r w:rsidR="00F14BF0" w:rsidRPr="00F14BF0">
        <w:rPr>
          <w:rFonts w:hint="eastAsia"/>
          <w:spacing w:val="20"/>
          <w:szCs w:val="20"/>
        </w:rPr>
        <w:t xml:space="preserve">（以 MB </w:t>
      </w:r>
      <w:r w:rsidR="00F14BF0" w:rsidRPr="00F14BF0">
        <w:rPr>
          <w:rFonts w:hint="eastAsia"/>
          <w:spacing w:val="20"/>
          <w:szCs w:val="20"/>
        </w:rPr>
        <w:t>表示，展示計算）。</w:t>
      </w:r>
      <w:r w:rsidR="00F14BF0" w:rsidRPr="00F14BF0">
        <w:rPr>
          <w:rFonts w:hint="eastAsia"/>
          <w:spacing w:val="20"/>
          <w:szCs w:val="20"/>
        </w:rPr>
        <w:tab/>
        <w:t>(2 分)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153095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5EDBCAE" w14:textId="2C22DA29" w:rsidR="00991D43" w:rsidRDefault="00991D43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DF2820">
        <w:rPr>
          <w:rFonts w:hint="eastAsia"/>
          <w:spacing w:val="20"/>
          <w:szCs w:val="20"/>
        </w:rPr>
        <w:t>(b)</w:t>
        <w:tab/>
      </w:r>
      <w:r w:rsidRPr="00DF2820">
        <w:rPr>
          <w:rFonts w:hint="eastAsia"/>
          <w:spacing w:val="20"/>
          <w:szCs w:val="20"/>
        </w:rPr>
        <w:t>比較以 JPEG（有損）與 PNG（無損）儲存同一批相片的取捨。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相片規格：</w:t>
              <w:br/>
              <w:t>1600 × 1200 像素</w:t>
              <w:br/>
              <w:t>24 bit 真彩色（未壓縮 BMP）</w:t>
              <w:br/>
              <w:t>共 80 張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i/>
                <w:iCs/>
                <w:spacing w:val="20"/>
                <w:szCs w:val="20"/>
              </w:rPr>
              <w:t xml:space="preserve"> </w:t>
            </w: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62C9710" w14:textId="3A756358" w:rsidR="00DA057E" w:rsidRDefault="00DA057E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(i)</w:t>
        <w:tab/>
      </w:r>
      <w:r w:rsidRPr="005A2937">
        <w:rPr>
          <w:rFonts w:hint="eastAsia"/>
          <w:spacing w:val="20"/>
          <w:szCs w:val="20"/>
        </w:rPr>
        <w:t>哪種格式</w:t>
      </w:r>
      <w:r>
        <w:rPr>
          <w:rFonts w:hint="eastAsia"/>
          <w:spacing w:val="20"/>
          <w:szCs w:val="20"/>
        </w:rPr>
        <w:t>檔案</w:t>
      </w:r>
      <w:r>
        <w:rPr>
          <w:rFonts w:hint="eastAsia"/>
          <w:spacing w:val="20"/>
          <w:szCs w:val="20"/>
        </w:rPr>
        <w:t>通</w:t>
      </w:r>
      <w:r>
        <w:rPr>
          <w:spacing w:val="20"/>
          <w:szCs w:val="20"/>
        </w:rPr>
        <w:t>常較</w:t>
      </w:r>
      <w:r>
        <w:rPr>
          <w:rFonts w:hint="eastAsia"/>
          <w:spacing w:val="20"/>
          <w:szCs w:val="20"/>
        </w:rPr>
        <w:t>小</w:t>
      </w:r>
      <w:r w:rsidRPr="005A2937">
        <w:rPr>
          <w:rFonts w:hint="eastAsia"/>
          <w:spacing w:val="20"/>
          <w:szCs w:val="20"/>
        </w:rPr>
        <w:t>？為什麼？</w:t>
        <w:tab/>
        <w:t xml:space="preserve">(1 </w:t>
      </w:r>
      <w:r>
        <w:rPr>
          <w:rFonts w:hint="eastAsia"/>
          <w:spacing w:val="20"/>
          <w:szCs w:val="20"/>
        </w:rPr>
        <w:t>分)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</w:p>
    <w:p w14:paraId="04B48A2B" w14:textId="5BF1E282" w:rsidR="004725DC" w:rsidRPr="004C4FC7" w:rsidRDefault="005A2937" w:rsidP="004725D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jc w:val="center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ab/>
        <w:tab/>
        <w:tab/>
      </w:r>
    </w:p>
    <w:p w14:paraId="1D253D6F" w14:textId="77777777" w:rsidR="004725D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8B28C70" w14:textId="77777777" w:rsidR="004725DC" w:rsidRPr="0056330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</w:t>
      </w:r>
      <w:r w:rsidR="00E318FA">
        <w:rPr>
          <w:rFonts w:hint="eastAsia"/>
          <w:spacing w:val="20"/>
          <w:szCs w:val="20"/>
        </w:rPr>
        <w:t>i</w:t>
      </w:r>
      <w:r w:rsidRPr="005A2937">
        <w:rPr>
          <w:rFonts w:hint="eastAsia"/>
          <w:spacing w:val="20"/>
          <w:szCs w:val="20"/>
        </w:rPr>
        <w:t>i)</w:t>
        <w:tab/>
      </w:r>
      <w:r w:rsidR="005D6581" w:rsidRPr="005D6581">
        <w:rPr>
          <w:rFonts w:hint="eastAsia"/>
          <w:spacing w:val="20"/>
          <w:szCs w:val="20"/>
        </w:rPr>
        <w:t>若需保留最高畫質供印刷，應選哪種？簡述。</w:t>
        <w:tab/>
        <w:t>(1 分)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考慮</w:t>
      </w:r>
      <w:r w:rsidRPr="0056330C">
        <w:rPr>
          <w:rFonts w:hint="eastAsia"/>
          <w:spacing w:val="20"/>
          <w:szCs w:val="20"/>
        </w:rPr>
        <w:t>陣</w:t>
      </w:r>
      <w:r w:rsidRPr="0056330C">
        <w:rPr>
          <w:rFonts w:ascii="Courier New" w:hAnsi="Courier New" w:cs="Courier New"/>
          <w:spacing w:val="20"/>
          <w:szCs w:val="20"/>
        </w:rPr>
        <w:t>列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A（索引由 1 開始，n=6）及以下搜尋算法（尋找值 key）：</w:t>
      </w:r>
    </w:p>
    <w:p w14:paraId="7AAB5556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ound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0CDBB92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執行下列算法：</w:t>
      </w:r>
    </w:p>
    <w:p w14:paraId="1414279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found ← FALSE</w:t>
      </w:r>
    </w:p>
    <w:p w14:paraId="5DCEC5D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i ← 1</w:t>
      </w:r>
    </w:p>
    <w:p w14:paraId="6088EC26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WHILE i ≤ n AND found = FALSE DO</w:t>
      </w:r>
    </w:p>
    <w:p w14:paraId="7FD8513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IF A[i] = key THEN</w:t>
      </w:r>
    </w:p>
    <w:p w14:paraId="28B14610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    found ← TRUE</w:t>
      </w:r>
    </w:p>
    <w:p w14:paraId="33D9906E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 ← i + 1</w:t>
      </w:r>
    </w:p>
    <w:p w14:paraId="3C86A3C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 xml:space="preserve">設 A = </w:t>
      </w:r>
      <w:r w:rsidRPr="0056330C">
        <w:rPr>
          <w:rFonts w:hint="eastAsia"/>
          <w:spacing w:val="20"/>
          <w:szCs w:val="20"/>
        </w:rPr>
        <w:t>[</w:t>
      </w:r>
      <w:r w:rsidRPr="0056330C">
        <w:rPr>
          <w:rFonts w:ascii="Courier New" w:hAnsi="Courier New" w:cs="Courier New"/>
          <w:spacing w:val="20"/>
          <w:szCs w:val="20"/>
        </w:rPr>
        <w:t>4</w:t>
      </w:r>
      <w:r w:rsidRPr="0056330C">
        <w:rPr>
          <w:rFonts w:hint="eastAsia"/>
          <w:spacing w:val="20"/>
          <w:szCs w:val="20"/>
        </w:rPr>
        <w:t>,</w:t>
      </w:r>
      <w:r w:rsidRPr="0056330C">
        <w:rPr>
          <w:rFonts w:hint="eastAsia"/>
          <w:spacing w:val="20"/>
          <w:szCs w:val="20"/>
        </w:rPr>
        <w:t xml:space="preserve"> 9, 2, </w:t>
      </w:r>
      <w:r>
        <w:rPr>
          <w:spacing w:val="20"/>
          <w:szCs w:val="20"/>
          <w:lang w:val="en-HK"/>
        </w:rPr>
        <w:t>9</w:t>
      </w:r>
      <w:r>
        <w:rPr>
          <w:rFonts w:hint="eastAsia"/>
          <w:szCs w:val="20"/>
        </w:rPr>
        <w:t>,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>7</w:t>
      </w:r>
      <w:r w:rsidRPr="00690F3F">
        <w:rPr>
          <w:rFonts w:hint="eastAsia"/>
          <w:szCs w:val="20"/>
        </w:rPr>
        <w:t>,</w:t>
      </w:r>
      <w:r>
        <w:rPr>
          <w:rFonts w:hint="eastAsia"/>
          <w:szCs w:val="20"/>
        </w:rPr>
        <w:t xml:space="preserve"> 1]、key = 9。完成追蹤表，展示每次迴圈後 i 與 found。</w:t>
        <w:tab/>
        <w:t>(2 分)</w:t>
      </w:r>
    </w:p>
    <w:p w14:paraId="577AE8C8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14A7DBC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rFonts w:ascii="Courier New" w:hAnsi="Courier New" w:cs="Courier New" w:hint="eastAsia"/>
          <w:spacing w:val="20"/>
          <w:szCs w:val="20"/>
        </w:rPr>
        <w:t>若 key 不在</w:t>
      </w:r>
      <w:r w:rsidRPr="0056330C">
        <w:rPr>
          <w:rFonts w:ascii="Courier New" w:hAnsi="Courier New" w:cs="Courier New" w:hint="eastAsia"/>
          <w:spacing w:val="20"/>
          <w:szCs w:val="20"/>
        </w:rPr>
        <w:t>陣</w:t>
      </w:r>
      <w:r w:rsidRPr="0056330C">
        <w:rPr>
          <w:rFonts w:ascii="Courier New" w:hAnsi="Courier New" w:cs="Courier New"/>
          <w:spacing w:val="20"/>
          <w:szCs w:val="20"/>
        </w:rPr>
        <w:t>列內</w:t>
      </w:r>
      <w:r w:rsidRPr="0056330C">
        <w:rPr>
          <w:rFonts w:ascii="Courier New" w:hAnsi="Courier New" w:cs="Courier New" w:hint="eastAsia"/>
          <w:spacing w:val="20"/>
          <w:szCs w:val="20"/>
        </w:rPr>
        <w:t>，算法結</w:t>
      </w:r>
      <w:r w:rsidRPr="0056330C">
        <w:rPr>
          <w:rFonts w:hint="eastAsia"/>
          <w:spacing w:val="20"/>
          <w:szCs w:val="20"/>
        </w:rPr>
        <w:t>束</w:t>
      </w:r>
      <w:r>
        <w:rPr>
          <w:spacing w:val="20"/>
          <w:szCs w:val="20"/>
          <w:lang w:val="en-HK"/>
        </w:rPr>
        <w:t>時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i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值是多少？解釋。</w:t>
        <w:tab/>
        <w:t>(2 分)</w:t>
      </w:r>
    </w:p>
    <w:p w14:paraId="000CC504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2A4BD64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請</w:t>
      </w:r>
      <w:r w:rsidRPr="0056330C">
        <w:rPr>
          <w:rFonts w:hint="eastAsia"/>
          <w:spacing w:val="20"/>
          <w:szCs w:val="20"/>
        </w:rPr>
        <w:t>在答案</w:t>
      </w:r>
      <w:r w:rsidRPr="0056330C">
        <w:rPr>
          <w:rFonts w:hint="eastAsia"/>
          <w:spacing w:val="20"/>
          <w:szCs w:val="20"/>
        </w:rPr>
        <w:t>中</w:t>
      </w:r>
      <w:r w:rsidRPr="0056330C">
        <w:rPr>
          <w:rFonts w:ascii="Courier New" w:hAnsi="Courier New" w:cs="Courier New"/>
          <w:spacing w:val="20"/>
          <w:szCs w:val="20"/>
        </w:rPr>
        <w:t>說</w:t>
      </w:r>
      <w:r w:rsidRPr="0056330C">
        <w:rPr>
          <w:rFonts w:hint="eastAsia"/>
          <w:spacing w:val="20"/>
          <w:szCs w:val="20"/>
        </w:rPr>
        <w:t>明</w:t>
      </w:r>
      <w:r w:rsidRPr="0056330C">
        <w:rPr>
          <w:rFonts w:hint="eastAsia"/>
          <w:spacing w:val="20"/>
          <w:szCs w:val="20"/>
        </w:rPr>
        <w:t>此算法屬「線性搜尋」的原因。</w:t>
      </w:r>
    </w:p>
    <w:p w14:paraId="48CDA9AA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校園相簿系統以索引檔記錄每張相片的編號與儲存位置。</w:t>
      </w:r>
    </w:p>
    <w:p w14:paraId="20521C92" w14:textId="5E13DC8B" w:rsidR="00A80E65" w:rsidRDefault="00A80E65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left" w:pos="8244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系</w:t>
      </w:r>
      <w:r w:rsidRPr="0056330C">
        <w:rPr>
          <w:rFonts w:hint="eastAsia"/>
          <w:spacing w:val="20"/>
          <w:szCs w:val="20"/>
        </w:rPr>
        <w:t>統可以「</w:t>
      </w:r>
      <w:r w:rsidR="002B5AB0">
        <w:rPr>
          <w:spacing w:val="20"/>
          <w:szCs w:val="20"/>
        </w:rPr>
        <w:t>直</w:t>
      </w:r>
      <w:r w:rsidR="001D6DF2">
        <w:rPr>
          <w:spacing w:val="20"/>
          <w:szCs w:val="20"/>
        </w:rPr>
        <w:t>接</w:t>
      </w:r>
      <w:r w:rsidRPr="0056330C">
        <w:rPr>
          <w:rFonts w:hint="eastAsia"/>
          <w:spacing w:val="20"/>
          <w:szCs w:val="20"/>
        </w:rPr>
        <w:t>存取」或「順序存取」索引檔。</w:t>
      </w:r>
    </w:p>
    <w:p w14:paraId="140D07C7" w14:textId="1BC19AB5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val="left" w:pos="567"/>
          <w:tab w:val="left" w:pos="993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="009364EA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比較兩種</w:t>
      </w:r>
      <w:r w:rsidRPr="0056330C">
        <w:rPr>
          <w:rFonts w:hint="eastAsia"/>
          <w:spacing w:val="20"/>
          <w:szCs w:val="20"/>
        </w:rPr>
        <w:t>方式查</w:t>
      </w:r>
      <w:r w:rsidRPr="0056330C">
        <w:rPr>
          <w:rFonts w:hint="eastAsia"/>
          <w:spacing w:val="20"/>
          <w:szCs w:val="20"/>
        </w:rPr>
        <w:t>找</w:t>
      </w:r>
      <w:r w:rsidRPr="0056330C">
        <w:rPr>
          <w:rFonts w:hint="eastAsia"/>
          <w:spacing w:val="20"/>
          <w:szCs w:val="20"/>
        </w:rPr>
        <w:t>特定相</w:t>
      </w:r>
      <w:r w:rsidRPr="0056330C">
        <w:rPr>
          <w:rFonts w:hint="eastAsia"/>
          <w:spacing w:val="20"/>
          <w:szCs w:val="20"/>
        </w:rPr>
        <w:t>片編號的優缺點。</w:t>
      </w:r>
      <w:r w:rsidR="002B1EC7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(2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分)</w:t>
      </w:r>
    </w:p>
    <w:p w14:paraId="1C743DCC" w14:textId="77777777" w:rsidR="00884B87" w:rsidRPr="0056330C" w:rsidRDefault="00884B87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p w14:paraId="2B2A879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6F7A53">
        <w:rPr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若</w:t>
      </w:r>
      <w:r w:rsidRPr="0056330C">
        <w:rPr>
          <w:rFonts w:hint="eastAsia"/>
          <w:spacing w:val="20"/>
          <w:szCs w:val="20"/>
        </w:rPr>
        <w:t>索引按相片編號排序，查找時哪種方式較適合？舉一項校內應用。</w:t>
        <w:tab/>
        <w:t xml:space="preserve">(2 </w:t>
      </w:r>
      <w:r w:rsidR="001339DB">
        <w:rPr>
          <w:spacing w:val="20"/>
          <w:szCs w:val="20"/>
        </w:rPr>
        <w:t>分</w:t>
      </w:r>
      <w:r w:rsidRPr="0056330C">
        <w:rPr>
          <w:rFonts w:hint="eastAsia"/>
          <w:spacing w:val="20"/>
          <w:szCs w:val="20"/>
        </w:rPr>
        <w:t>)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3F6403">
        <w:rPr>
          <w:rFonts w:hint="eastAsia"/>
          <w:spacing w:val="20"/>
          <w:szCs w:val="20"/>
        </w:rPr>
        <w:t>「綠途生活」網店以網上表格收集訂單，並把資料匯入 ORDER 資料表（OID、CNAME、PHONE、EMAIL、ORDER_DATE）。</w:t>
      </w:r>
      <w:r w:rsidR="00C07C18">
        <w:rPr>
          <w:rFonts w:hint="eastAsia"/>
          <w:spacing w:val="20"/>
          <w:szCs w:val="20"/>
        </w:rPr>
        <w:t xml:space="preserve"> </w:t>
      </w:r>
      <w:r w:rsidR="004E5E23">
        <w:rPr>
          <w:rFonts w:hint="eastAsia"/>
          <w:spacing w:val="20"/>
          <w:szCs w:val="20"/>
        </w:rPr>
        <w:t xml:space="preserve"> </w:t>
      </w:r>
      <w:r w:rsidRPr="003F6403">
        <w:rPr>
          <w:rFonts w:hint="eastAsia"/>
          <w:spacing w:val="20"/>
          <w:szCs w:val="20"/>
        </w:rPr>
        <w:t xml:space="preserve"> </w:t>
      </w:r>
    </w:p>
    <w:p w14:paraId="29CDA66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="0037726E" w:rsidRPr="0037726E">
        <w:rPr>
          <w:rFonts w:hint="eastAsia"/>
          <w:spacing w:val="20"/>
          <w:szCs w:val="20"/>
        </w:rPr>
        <w:t>試指出使用網上表格相對紙本表格的兩項好處。</w:t>
        <w:tab/>
        <w:t>(2 分)</w:t>
      </w:r>
      <w:r w:rsidR="0037726E">
        <w:rPr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</w:p>
    <w:p w14:paraId="06BFF85A" w14:textId="77777777" w:rsidR="008414C1" w:rsidRPr="009A59D0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/>
        <w:ind w:left="993" w:hanging="993"/>
        <w:rPr>
          <w:spacing w:val="20"/>
          <w:szCs w:val="20"/>
        </w:rPr>
      </w:pPr>
      <w:r w:rsidRPr="0017443D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(b)</w:t>
      </w:r>
      <w:r w:rsidR="0055102A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為電話及電郵欄各建議一種數據有效性檢</w:t>
      </w:r>
      <w:r w:rsidR="00FA0A22">
        <w:rPr>
          <w:rFonts w:hint="eastAsia"/>
          <w:spacing w:val="20"/>
          <w:szCs w:val="20"/>
        </w:rPr>
        <w:t>驗方法，並舉例。</w:t>
      </w:r>
      <w:r w:rsidR="0055102A" w:rsidRPr="0055102A">
        <w:rPr>
          <w:rFonts w:hint="eastAsia"/>
          <w:spacing w:val="20"/>
          <w:szCs w:val="20"/>
        </w:rPr>
        <w:tab/>
        <w:t>(2 分)</w:t>
      </w:r>
      <w:r w:rsidR="00984480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D406FF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446ABD">
        <w:rPr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</w:p>
    <w:p w14:paraId="1B09E0B7" w14:textId="0BAB3406" w:rsidR="002C127A" w:rsidRDefault="00EC0961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(i)</w:t>
      </w:r>
      <w:r w:rsidR="007B74C7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電話號碼</w:t>
      </w:r>
    </w:p>
    <w:p w14:paraId="1B2C404B" w14:textId="77777777" w:rsidR="002C127A" w:rsidRPr="009A59D0" w:rsidRDefault="002C127A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(ii)</w:t>
        <w:tab/>
      </w:r>
      <w:r w:rsidR="0055102A" w:rsidRPr="0055102A">
        <w:rPr>
          <w:rFonts w:hint="eastAsia"/>
          <w:spacing w:val="20"/>
          <w:szCs w:val="20"/>
        </w:rPr>
        <w:t>電郵地址</w:t>
      </w:r>
    </w:p>
    <w:p w14:paraId="55CA3C71" w14:textId="77777777" w:rsidR="009A53B3" w:rsidRDefault="009A53B3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F058EC">
        <w:rPr>
          <w:rFonts w:hint="eastAsia"/>
          <w:spacing w:val="20"/>
          <w:szCs w:val="20"/>
        </w:rPr>
        <w:t>以下是 ORDER 資料表部分記錄：</w:t>
      </w:r>
      <w:r w:rsidRPr="00F058EC">
        <w:rPr>
          <w:rFonts w:hint="eastAsia"/>
          <w:spacing w:val="20"/>
          <w:szCs w:val="20"/>
        </w:rPr>
        <w:t xml:space="preserve"> </w:t>
      </w:r>
      <w:r w:rsidRPr="00A46B97">
        <w:rPr>
          <w:rFonts w:ascii="Courier New" w:hAnsi="Courier New" w:cs="Courier New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OID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Wong Ka Ming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wkm@mail.com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Lau Hoi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lhy@mail.com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Cheung Tsz Kin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</w:t>
            </w:r>
            <w:r w:rsidR="002B2238">
              <w:rPr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jc w:val="center"/>
              <w:rPr>
                <w:i/>
                <w:iCs/>
                <w:spacing w:val="20"/>
              </w:rPr>
            </w:pPr>
            <w:r w:rsidRPr="0091008C">
              <w:rPr>
                <w:i/>
                <w:iCs/>
                <w:szCs w:val="20"/>
              </w:rPr>
              <w:t>c</w:t>
            </w:r>
            <w:r w:rsidRPr="0091008C">
              <w:rPr>
                <w:i/>
                <w:iCs/>
                <w:szCs w:val="20"/>
              </w:rPr>
              <w:t>t</w:t>
            </w:r>
            <w:r w:rsidRPr="0091008C">
              <w:rPr>
                <w:i/>
                <w:iCs/>
                <w:szCs w:val="20"/>
              </w:rPr>
              <w:t>k@mail.com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</w:tr>
    </w:tbl>
    <w:p w14:paraId="5545D19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c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07377A">
        <w:rPr>
          <w:rFonts w:ascii="Courier New" w:hAnsi="Courier New" w:cs="Courier New"/>
          <w:spacing w:val="20"/>
          <w:szCs w:val="20"/>
        </w:rPr>
        <w:t>PHONE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欄應使用哪種資料類型？為</w:t>
      </w:r>
      <w:r w:rsidR="00784272">
        <w:rPr>
          <w:rFonts w:hint="eastAsia"/>
          <w:spacing w:val="20"/>
          <w:szCs w:val="20"/>
        </w:rPr>
        <w:t>什麼</w:t>
      </w:r>
      <w:r w:rsidR="001D4AC0" w:rsidRPr="0056330C">
        <w:rPr>
          <w:rFonts w:hint="eastAsia"/>
          <w:spacing w:val="20"/>
          <w:szCs w:val="20"/>
        </w:rPr>
        <w:t>？</w:t>
      </w:r>
      <w:r w:rsidR="00F2346E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645288">
        <w:rPr>
          <w:spacing w:val="20"/>
          <w:szCs w:val="20"/>
        </w:rPr>
        <w:t>2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分)</w:t>
      </w:r>
    </w:p>
    <w:p w14:paraId="5716755B" w14:textId="77777777" w:rsidR="00404304" w:rsidRPr="009A59D0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d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執行以下</w:t>
      </w:r>
      <w:r w:rsidR="001D4AC0" w:rsidRPr="0056330C">
        <w:rPr>
          <w:rFonts w:hint="eastAsia"/>
          <w:spacing w:val="20"/>
          <w:szCs w:val="20"/>
        </w:rPr>
        <w:t xml:space="preserve"> SQL </w:t>
      </w:r>
      <w:r w:rsidR="006A75B5">
        <w:rPr>
          <w:rFonts w:hint="eastAsia"/>
          <w:spacing w:val="20"/>
          <w:szCs w:val="20"/>
        </w:rPr>
        <w:t>後的輸出是什麼？</w:t>
        <w:tab/>
      </w:r>
      <w:r w:rsidR="001D4AC0" w:rsidRPr="0056330C">
        <w:rPr>
          <w:rFonts w:hint="eastAsia"/>
          <w:spacing w:val="20"/>
          <w:szCs w:val="20"/>
        </w:rPr>
        <w:t>(</w:t>
      </w:r>
      <w:r w:rsidR="00BF2AF7">
        <w:rPr>
          <w:spacing w:val="20"/>
          <w:szCs w:val="20"/>
        </w:rPr>
        <w:t>1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>分</w:t>
      </w:r>
      <w:r w:rsidR="00BF2AF7" w:rsidRPr="0056330C">
        <w:rPr>
          <w:rFonts w:hint="eastAsia"/>
          <w:spacing w:val="20"/>
          <w:szCs w:val="20"/>
        </w:rPr>
        <w:t>)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1D4AC0" w:rsidRPr="0056330C">
        <w:rPr>
          <w:rFonts w:ascii="Courier New" w:hAnsi="Courier New" w:cs="Courier New"/>
          <w:spacing w:val="20"/>
          <w:szCs w:val="20"/>
        </w:rPr>
        <w:tab/>
        <w:t>SELECT CNAME FROM ORDER WHERE ORDER_DATE &lt; '2026-03-01';</w:t>
      </w:r>
    </w:p>
    <w:p w14:paraId="47EDA775" w14:textId="350EC02F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324E32">
        <w:rPr>
          <w:spacing w:val="20"/>
          <w:szCs w:val="20"/>
        </w:rPr>
        <w:t>e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FE0BC2">
        <w:rPr>
          <w:rFonts w:hint="eastAsia"/>
          <w:spacing w:val="20"/>
          <w:szCs w:val="20"/>
        </w:rPr>
        <w:t>寫出</w:t>
      </w:r>
      <w:r w:rsidR="00935215" w:rsidRPr="00935215">
        <w:rPr>
          <w:rFonts w:hint="eastAsia"/>
          <w:spacing w:val="20"/>
          <w:szCs w:val="20"/>
        </w:rPr>
        <w:t>一條</w:t>
      </w:r>
      <w:r w:rsidR="00935215" w:rsidRPr="00935215">
        <w:rPr>
          <w:rFonts w:hint="eastAsia"/>
          <w:spacing w:val="20"/>
          <w:szCs w:val="20"/>
        </w:rPr>
        <w:t xml:space="preserve"> SQL，</w:t>
      </w:r>
      <w:r w:rsidR="00935215" w:rsidRPr="00935215">
        <w:rPr>
          <w:rFonts w:hint="eastAsia"/>
          <w:spacing w:val="20"/>
          <w:szCs w:val="20"/>
        </w:rPr>
        <w:t xml:space="preserve">列出所有於 5 </w:t>
      </w:r>
      <w:r w:rsidR="00935215" w:rsidRPr="00935215">
        <w:rPr>
          <w:rFonts w:hint="eastAsia"/>
          <w:spacing w:val="20"/>
          <w:szCs w:val="20"/>
        </w:rPr>
        <w:t>月落單</w:t>
      </w:r>
      <w:r w:rsidR="00935215" w:rsidRPr="00935215">
        <w:rPr>
          <w:rFonts w:hint="eastAsia"/>
          <w:spacing w:val="20"/>
          <w:szCs w:val="20"/>
        </w:rPr>
        <w:t>的客戶名稱。</w:t>
        <w:tab/>
        <w:t>(2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</w:t>
      </w:r>
      <w:r w:rsidR="00645288">
        <w:rPr>
          <w:spacing w:val="20"/>
          <w:szCs w:val="20"/>
        </w:rPr>
        <w:t>)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p w14:paraId="381D6FC3" w14:textId="77777777" w:rsidR="002479C6" w:rsidRDefault="002479C6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 w:rsidRPr="0056330C">
        <w:rPr>
          <w:rFonts w:hint="eastAsia"/>
          <w:b/>
          <w:spacing w:val="20"/>
          <w:szCs w:val="20"/>
          <w:u w:val="single"/>
        </w:rPr>
        <w:t>丙部</w:t>
      </w:r>
      <w:r w:rsidR="00C762F3" w:rsidRPr="0056330C">
        <w:rPr>
          <w:rFonts w:hint="eastAsia"/>
          <w:b/>
          <w:spacing w:val="20"/>
          <w:szCs w:val="20"/>
        </w:rPr>
        <w:t xml:space="preserve"> </w:t>
      </w:r>
      <w:r w:rsidR="00884C51" w:rsidRPr="0056330C">
        <w:rPr>
          <w:rFonts w:hint="eastAsia"/>
          <w:b/>
          <w:spacing w:val="20"/>
          <w:szCs w:val="20"/>
        </w:rPr>
        <w:t>(</w:t>
      </w:r>
      <w:r w:rsidR="002E7F56" w:rsidRPr="0056330C">
        <w:rPr>
          <w:b/>
          <w:spacing w:val="20"/>
          <w:szCs w:val="20"/>
        </w:rPr>
        <w:t>4</w:t>
      </w:r>
      <w:r w:rsidR="00FD3DEF">
        <w:rPr>
          <w:b/>
          <w:spacing w:val="20"/>
          <w:szCs w:val="20"/>
        </w:rPr>
        <w:t>0</w:t>
      </w:r>
      <w:r w:rsidRPr="0056330C">
        <w:rPr>
          <w:rFonts w:hint="eastAsia"/>
          <w:b/>
          <w:spacing w:val="20"/>
          <w:szCs w:val="20"/>
        </w:rPr>
        <w:t>分</w:t>
      </w:r>
      <w:r w:rsidR="00884C51" w:rsidRPr="0056330C">
        <w:rPr>
          <w:rFonts w:hint="eastAsia"/>
          <w:b/>
          <w:spacing w:val="20"/>
          <w:szCs w:val="20"/>
        </w:rPr>
        <w:t>)</w:t>
      </w:r>
      <w:r w:rsidRPr="0056330C">
        <w:rPr>
          <w:rFonts w:hint="eastAsia"/>
          <w:b/>
          <w:spacing w:val="20"/>
          <w:szCs w:val="20"/>
        </w:rPr>
        <w:t>：選修單元問答題（數據庫及程式開發）— 不設多項選擇題</w:t>
      </w:r>
    </w:p>
    <w:p w14:paraId="2F882773" w14:textId="77777777" w:rsidR="002672D0" w:rsidRPr="0056330C" w:rsidRDefault="002672D0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383797">
        <w:rPr>
          <w:rFonts w:hint="eastAsia"/>
          <w:bCs/>
          <w:spacing w:val="20"/>
          <w:szCs w:val="20"/>
        </w:rPr>
        <w:t>某院線公司開發會員預訂系統：每位會員可建立多張預訂；每張預訂對應一個場次；每間戲院每日有多個場次。</w:t>
      </w:r>
    </w:p>
    <w:p w14:paraId="1D426985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val="left" w:pos="567"/>
          <w:tab w:val="left" w:pos="1418"/>
          <w:tab w:val="left" w:pos="1843"/>
          <w:tab w:val="left" w:pos="2268"/>
          <w:tab w:val="right" w:pos="10466"/>
        </w:tabs>
        <w:snapToGrid w:val="0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70746E">
        <w:rPr>
          <w:rFonts w:hint="eastAsia"/>
          <w:bCs/>
          <w:spacing w:val="20"/>
          <w:szCs w:val="20"/>
        </w:rPr>
        <w:t>繪製實體關係圖（ERD），標示 Member</w:t>
      </w:r>
      <w:r w:rsidR="00C248BF">
        <w:rPr>
          <w:spacing w:val="20"/>
          <w:szCs w:val="20"/>
        </w:rPr>
        <w:t>、</w:t>
      </w:r>
      <w:r w:rsidR="00C248BF" w:rsidRPr="0056330C">
        <w:rPr>
          <w:rFonts w:hint="eastAsia"/>
          <w:spacing w:val="20"/>
          <w:szCs w:val="20"/>
        </w:rPr>
        <w:t>B</w:t>
      </w:r>
      <w:r w:rsidR="00371C95">
        <w:rPr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king、Screening、Cinema 及主鍵／外鍵。</w:t>
        <w:tab/>
        <w:t>(4 分)</w:t>
      </w:r>
    </w:p>
    <w:p w14:paraId="1A2A73AF" w14:textId="68F4856A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F7065B">
        <w:rPr>
          <w:rFonts w:hint="eastAsia"/>
          <w:bCs/>
          <w:spacing w:val="20"/>
          <w:szCs w:val="20"/>
        </w:rPr>
        <w:t>某社企使用 M</w:t>
      </w:r>
      <w:r w:rsidR="00972B3B" w:rsidRPr="00F7065B">
        <w:rPr>
          <w:rFonts w:hint="eastAsia"/>
          <w:bCs/>
          <w:spacing w:val="20"/>
          <w:szCs w:val="20"/>
        </w:rPr>
        <w:t xml:space="preserve">OVIE </w:t>
      </w:r>
      <w:r w:rsidRPr="00F7065B">
        <w:rPr>
          <w:rFonts w:hint="eastAsia"/>
          <w:bCs/>
          <w:spacing w:val="20"/>
          <w:szCs w:val="20"/>
        </w:rPr>
        <w:t>資</w:t>
      </w:r>
      <w:r w:rsidRPr="00F7065B">
        <w:rPr>
          <w:rFonts w:hint="eastAsia"/>
          <w:bCs/>
          <w:spacing w:val="20"/>
          <w:szCs w:val="20"/>
        </w:rPr>
        <w:t>料</w:t>
      </w:r>
      <w:r w:rsidRPr="00F7065B">
        <w:rPr>
          <w:rFonts w:ascii="Courier New" w:hAnsi="Courier New" w:cs="Courier New"/>
          <w:bCs/>
          <w:spacing w:val="20"/>
          <w:szCs w:val="20"/>
        </w:rPr>
        <w:t>表記錄租借影碟。</w:t>
      </w:r>
      <w:r w:rsidR="00972B3B" w:rsidRPr="00F7065B">
        <w:rPr>
          <w:rFonts w:ascii="Courier New" w:hAnsi="Courier New" w:cs="Courier New" w:hint="eastAsia"/>
          <w:bCs/>
          <w:spacing w:val="20"/>
          <w:szCs w:val="20"/>
        </w:rPr>
        <w:t xml:space="preserve"> </w:t>
      </w:r>
      <w:r w:rsidR="00105D7C" w:rsidRPr="00F7065B">
        <w:rPr>
          <w:rFonts w:hint="eastAsia"/>
          <w:bCs/>
          <w:spacing w:val="20"/>
          <w:szCs w:val="20"/>
        </w:rPr>
        <w:t xml:space="preserve"> </w:t>
      </w:r>
    </w:p>
    <w:p w14:paraId="11CF6E9E" w14:textId="72D9C98E" w:rsidR="0036187D" w:rsidRPr="00105D7C" w:rsidRDefault="0036187D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56330C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="00972B3B" w:rsidRPr="0056330C">
        <w:rPr>
          <w:rFonts w:hint="eastAsia"/>
          <w:bCs/>
          <w:spacing w:val="20"/>
          <w:szCs w:val="20"/>
        </w:rPr>
        <w:t>補充</w:t>
      </w:r>
      <w:r w:rsidR="00972B3B">
        <w:rPr>
          <w:rFonts w:hint="eastAsia"/>
          <w:bCs/>
          <w:spacing w:val="20"/>
          <w:szCs w:val="20"/>
        </w:rPr>
        <w:t>以</w:t>
      </w:r>
      <w:r w:rsidR="00972B3B" w:rsidRPr="0056330C">
        <w:rPr>
          <w:rFonts w:hint="eastAsia"/>
          <w:bCs/>
          <w:spacing w:val="20"/>
          <w:szCs w:val="20"/>
        </w:rPr>
        <w:t xml:space="preserve">下 </w:t>
      </w:r>
      <w:r w:rsidR="00972B3B">
        <w:rPr>
          <w:rFonts w:hint="eastAsia"/>
          <w:bCs/>
          <w:spacing w:val="20"/>
          <w:szCs w:val="20"/>
        </w:rPr>
        <w:t>SQL</w:t>
      </w:r>
      <w:r w:rsidR="00972B3B" w:rsidRPr="0056330C">
        <w:rPr>
          <w:rFonts w:hint="eastAsia"/>
          <w:bCs/>
          <w:spacing w:val="20"/>
          <w:szCs w:val="20"/>
        </w:rPr>
        <w:t>，</w:t>
      </w:r>
      <w:r w:rsidR="00972B3B">
        <w:rPr>
          <w:rFonts w:hint="eastAsia"/>
          <w:bCs/>
          <w:spacing w:val="20"/>
          <w:szCs w:val="20"/>
        </w:rPr>
        <w:t>使</w:t>
      </w:r>
      <w:r w:rsidR="00972B3B" w:rsidRPr="0056330C">
        <w:rPr>
          <w:rFonts w:hint="eastAsia"/>
          <w:bCs/>
          <w:spacing w:val="20"/>
          <w:szCs w:val="20"/>
        </w:rPr>
        <w:t xml:space="preserve"> MI</w:t>
      </w:r>
      <w:r w:rsidR="007B4979">
        <w:rPr>
          <w:rFonts w:hint="eastAsia"/>
          <w:bCs/>
          <w:spacing w:val="20"/>
          <w:szCs w:val="20"/>
        </w:rPr>
        <w:t>D 不</w:t>
      </w:r>
      <w:r w:rsidRPr="0056330C">
        <w:rPr>
          <w:rFonts w:hint="eastAsia"/>
          <w:bCs/>
          <w:spacing w:val="20"/>
          <w:szCs w:val="20"/>
        </w:rPr>
        <w:t>可重複</w:t>
      </w:r>
      <w:r w:rsidR="007B4979">
        <w:rPr>
          <w:rFonts w:hint="eastAsia"/>
          <w:bCs/>
          <w:spacing w:val="20"/>
          <w:szCs w:val="20"/>
        </w:rPr>
        <w:t>。</w:t>
      </w:r>
      <w:r w:rsidRPr="0056330C">
        <w:rPr>
          <w:rFonts w:hint="eastAsia"/>
          <w:bCs/>
          <w:spacing w:val="20"/>
          <w:szCs w:val="20"/>
        </w:rPr>
        <w:tab/>
        <w:t>(1</w:t>
      </w:r>
      <w:r w:rsidR="007B4979">
        <w:rPr>
          <w:rFonts w:hint="eastAsia"/>
          <w:bCs/>
          <w:spacing w:val="20"/>
          <w:szCs w:val="20"/>
        </w:rPr>
        <w:t xml:space="preserve"> 分</w:t>
      </w:r>
      <w:r w:rsidRPr="0056330C">
        <w:rPr>
          <w:rFonts w:hint="eastAsia"/>
          <w:bCs/>
          <w:spacing w:val="20"/>
          <w:szCs w:val="20"/>
        </w:rPr>
        <w:t>)</w:t>
      </w:r>
      <w:r w:rsidRPr="00ED400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816417A" w14:textId="77777777" w:rsidR="00105D7C" w:rsidRPr="00BF0AF4" w:rsidRDefault="00105D7C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MOVIE (</w:t>
      </w:r>
    </w:p>
    <w:p w14:paraId="30D81BA0" w14:textId="532D0624" w:rsidR="003221BF" w:rsidRPr="00171BE1" w:rsidRDefault="00171BE1" w:rsidP="0055298E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MID CHAR(6</w:t>
      </w:r>
      <w:r w:rsidR="0055298E">
        <w:rPr>
          <w:rFonts w:ascii="Courier New" w:hAnsi="Courier New" w:cs="Courier New"/>
          <w:bCs/>
          <w:spacing w:val="20"/>
          <w:szCs w:val="20"/>
        </w:rPr>
        <w:t>)</w:t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ab/>
        <w:t>,</w:t>
      </w:r>
    </w:p>
    <w:p w14:paraId="6DA89241" w14:textId="380C0B3D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TITLE VARCHAR(60),</w:t>
      </w:r>
    </w:p>
    <w:p w14:paraId="76FFAC3D" w14:textId="59E9A915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RENTAL INTEGER</w:t>
      </w:r>
    </w:p>
    <w:p w14:paraId="0A359028" w14:textId="4FBE0232" w:rsidR="007B18CD" w:rsidRDefault="00171BE1" w:rsidP="007B18C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)</w:t>
      </w:r>
    </w:p>
    <w:p w14:paraId="1588A9A2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3221BF" w:rsidRPr="0056330C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556A78">
        <w:rPr>
          <w:rFonts w:hint="eastAsia"/>
          <w:bCs/>
          <w:spacing w:val="20"/>
          <w:szCs w:val="20"/>
        </w:rPr>
        <w:t>以下記錄將插入 MOV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>IE。</w:t>
        <w:tab/>
        <w:t>(1 分</w:t>
      </w:r>
      <w:r w:rsidR="003221BF" w:rsidRPr="0056330C">
        <w:rPr>
          <w:rFonts w:hint="eastAsia"/>
          <w:bCs/>
          <w:spacing w:val="20"/>
          <w:szCs w:val="20"/>
        </w:rPr>
        <w:t>)</w:t>
      </w:r>
      <w:r w:rsidR="00BF4233">
        <w:rPr>
          <w:rFonts w:hint="eastAsia"/>
          <w:bCs/>
          <w:spacing w:val="20"/>
          <w:szCs w:val="20"/>
        </w:rPr>
        <w:t xml:space="preserve"> </w:t>
      </w:r>
      <w:r w:rsidR="00BF19AB">
        <w:rPr>
          <w:bCs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>
        <w:rPr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</w:p>
    <w:p w14:paraId="4BB225DF" w14:textId="23A74B87" w:rsidR="00BF0AF4" w:rsidRDefault="00BF0AF4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t>影碟編號：M10001</w:t>
              <w:br/>
              <w:t>片名："Coding Fun"</w:t>
              <w:br/>
              <w:t>租金：35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>INSERT INTO MOVIE VALUES (                                )</w:t>
      </w:r>
    </w:p>
    <w:p w14:paraId="2BC92A00" w14:textId="77777777" w:rsidR="000178E0" w:rsidRDefault="000178E0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>寫</w:t>
      </w:r>
      <w:r>
        <w:rPr>
          <w:rFonts w:hint="eastAsia"/>
          <w:bCs/>
          <w:spacing w:val="20"/>
          <w:szCs w:val="20"/>
        </w:rPr>
        <w:t xml:space="preserve">出此 </w:t>
      </w:r>
      <w:r>
        <w:rPr>
          <w:rFonts w:hint="eastAsia"/>
          <w:bCs/>
          <w:spacing w:val="20"/>
          <w:szCs w:val="20"/>
        </w:rPr>
        <w:t>S</w:t>
      </w:r>
      <w:r>
        <w:rPr>
          <w:bCs/>
          <w:spacing w:val="20"/>
          <w:szCs w:val="20"/>
        </w:rPr>
        <w:t>QL</w:t>
      </w:r>
      <w:r>
        <w:rPr>
          <w:rFonts w:hint="eastAsia"/>
          <w:bCs/>
          <w:spacing w:val="20"/>
          <w:szCs w:val="20"/>
        </w:rPr>
        <w:t xml:space="preserve"> 語句中未填寫的部分。</w:t>
      </w:r>
    </w:p>
    <w:p w14:paraId="6989F58B" w14:textId="48D4300A" w:rsidR="00C84726" w:rsidRDefault="00C84726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103D3">
        <w:rPr>
          <w:rFonts w:hint="eastAsia"/>
          <w:bCs/>
          <w:spacing w:val="20"/>
          <w:szCs w:val="20"/>
        </w:rPr>
        <w:t>Orde</w:t>
      </w:r>
      <w:r w:rsidRPr="00B103D3">
        <w:rPr>
          <w:rFonts w:hint="eastAsia"/>
          <w:bCs/>
          <w:spacing w:val="20"/>
          <w:szCs w:val="20"/>
        </w:rPr>
        <w:t>r</w:t>
      </w:r>
      <w:r w:rsidRPr="00B103D3">
        <w:rPr>
          <w:rFonts w:ascii="Courier New" w:hAnsi="Courier New" w:cs="Courier New"/>
          <w:bCs/>
          <w:spacing w:val="20"/>
          <w:szCs w:val="20"/>
        </w:rPr>
        <w:t>2024 與 Or</w:t>
      </w:r>
      <w:r w:rsidRPr="00B103D3">
        <w:rPr>
          <w:rFonts w:hint="eastAsia"/>
          <w:bCs/>
          <w:spacing w:val="20"/>
          <w:szCs w:val="20"/>
        </w:rPr>
        <w:t>d</w:t>
      </w:r>
      <w:r w:rsidRPr="00B103D3">
        <w:rPr>
          <w:rFonts w:hint="eastAsia"/>
          <w:bCs/>
          <w:spacing w:val="20"/>
          <w:szCs w:val="20"/>
        </w:rPr>
        <w:t>e</w:t>
      </w:r>
      <w:r w:rsidRPr="00B103D3">
        <w:rPr>
          <w:rFonts w:hint="eastAsia"/>
          <w:bCs/>
          <w:spacing w:val="20"/>
          <w:szCs w:val="20"/>
        </w:rPr>
        <w:t>r</w:t>
      </w:r>
      <w:r w:rsidRPr="00B103D3">
        <w:rPr>
          <w:rFonts w:ascii="Courier New" w:hAnsi="Courier New" w:cs="Courier New"/>
          <w:bCs/>
          <w:spacing w:val="20"/>
          <w:szCs w:val="20"/>
        </w:rPr>
        <w:t>2025 結構相同</w:t>
      </w:r>
      <w:r w:rsidRPr="00B103D3">
        <w:rPr>
          <w:rFonts w:hint="eastAsia"/>
          <w:bCs/>
          <w:spacing w:val="20"/>
          <w:szCs w:val="20"/>
        </w:rPr>
        <w:t>，</w:t>
      </w:r>
      <w:r w:rsidRPr="00B103D3">
        <w:rPr>
          <w:rFonts w:hint="eastAsia"/>
          <w:bCs/>
          <w:spacing w:val="20"/>
          <w:szCs w:val="20"/>
        </w:rPr>
        <w:t>部分記錄如下：</w:t>
      </w:r>
    </w:p>
    <w:p w14:paraId="29C7E2D0" w14:textId="4BA77D7B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val="left" w:pos="993"/>
          <w:tab w:val="left" w:pos="1418"/>
          <w:tab w:val="left" w:pos="1843"/>
          <w:tab w:val="left" w:pos="2268"/>
          <w:tab w:val="left" w:pos="6096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</w:r>
      <w:r w:rsidRPr="00D95175">
        <w:rPr>
          <w:rFonts w:ascii="Courier New" w:hAnsi="Courier New" w:cs="Courier New"/>
          <w:bCs/>
          <w:spacing w:val="20"/>
          <w:szCs w:val="20"/>
        </w:rPr>
        <w:t>Order2024</w:t>
      </w:r>
      <w:r w:rsidR="00F92E4A">
        <w:rPr>
          <w:rFonts w:ascii="Courier New" w:hAnsi="Courier New" w:cs="Courier New"/>
          <w:bCs/>
          <w:spacing w:val="20"/>
          <w:szCs w:val="20"/>
        </w:rPr>
        <w:tab/>
      </w:r>
      <w:r w:rsidR="00F92E4A">
        <w:rPr>
          <w:rFonts w:ascii="Courier New" w:hAnsi="Courier New" w:cs="Courier New"/>
          <w:bCs/>
          <w:spacing w:val="20"/>
          <w:szCs w:val="20"/>
        </w:rPr>
        <w:tab/>
        <w:t>O</w:t>
      </w:r>
      <w:r w:rsidR="00F92E4A">
        <w:rPr>
          <w:rFonts w:ascii="Courier New" w:hAnsi="Courier New" w:cs="Courier New" w:hint="eastAsia"/>
          <w:bCs/>
          <w:spacing w:val="20"/>
          <w:szCs w:val="20"/>
        </w:rPr>
        <w:t>r</w:t>
      </w:r>
      <w:r w:rsidR="00F92E4A">
        <w:rPr>
          <w:rFonts w:ascii="Courier New" w:hAnsi="Courier New" w:cs="Courier New"/>
          <w:bCs/>
          <w:spacing w:val="20"/>
          <w:szCs w:val="20"/>
        </w:rPr>
        <w:t>der2025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50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90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60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63DF341F" w14:textId="2E0F8F58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執行以下</w:t>
      </w:r>
      <w:r w:rsidRPr="00DD2965">
        <w:rPr>
          <w:rFonts w:hint="eastAsia"/>
          <w:bCs/>
          <w:spacing w:val="20"/>
          <w:szCs w:val="20"/>
        </w:rPr>
        <w:t xml:space="preserve"> SQL </w:t>
      </w:r>
      <w:r w:rsidRPr="00DD2965">
        <w:rPr>
          <w:rFonts w:hint="eastAsia"/>
          <w:bCs/>
          <w:spacing w:val="20"/>
          <w:szCs w:val="20"/>
        </w:rPr>
        <w:t>後會列出多少筆記錄？</w:t>
        <w:tab/>
        <w:t>(</w:t>
      </w:r>
      <w:r w:rsidR="003E3FDD">
        <w:rPr>
          <w:bCs/>
          <w:spacing w:val="20"/>
          <w:szCs w:val="20"/>
        </w:rPr>
        <w:t>1</w:t>
      </w:r>
      <w:r w:rsidR="003E3FDD" w:rsidRPr="0056330C">
        <w:rPr>
          <w:rFonts w:hint="eastAsia"/>
          <w:spacing w:val="20"/>
          <w:szCs w:val="20"/>
        </w:rPr>
        <w:t xml:space="preserve"> </w:t>
      </w:r>
      <w:r w:rsidR="003E3FDD">
        <w:rPr>
          <w:spacing w:val="20"/>
          <w:szCs w:val="20"/>
        </w:rPr>
        <w:t>分</w:t>
      </w:r>
      <w:r w:rsidR="003E3FDD" w:rsidRPr="0056330C">
        <w:rPr>
          <w:rFonts w:hint="eastAsia"/>
          <w:spacing w:val="20"/>
          <w:szCs w:val="20"/>
        </w:rPr>
        <w:t>)</w:t>
      </w:r>
      <w:r w:rsidR="003E3FDD" w:rsidRPr="0056330C">
        <w:rPr>
          <w:rFonts w:hint="eastAsia"/>
          <w:spacing w:val="20"/>
          <w:szCs w:val="20"/>
        </w:rPr>
        <w:t xml:space="preserve"> </w:t>
      </w:r>
    </w:p>
    <w:p w14:paraId="6CA95338" w14:textId="77777777" w:rsid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*</w:t>
      </w:r>
    </w:p>
    <w:p w14:paraId="3AFAF249" w14:textId="35216FBF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Order2024</w:t>
      </w:r>
    </w:p>
    <w:p w14:paraId="482DBC9A" w14:textId="74589912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UNION</w:t>
      </w:r>
    </w:p>
    <w:p w14:paraId="1DA930DF" w14:textId="7609A53A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PID, SID, AMT</w:t>
      </w:r>
    </w:p>
    <w:p w14:paraId="25FADD57" w14:textId="58694E4D" w:rsidR="004C29B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Order2025;</w:t>
      </w:r>
    </w:p>
    <w:p w14:paraId="6A43F1FE" w14:textId="6A2A33A0" w:rsidR="00D95175" w:rsidRDefault="00D95175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  <w:t>(b)</w:t>
      </w:r>
      <w:r w:rsidR="00E0197E">
        <w:rPr>
          <w:bCs/>
          <w:spacing w:val="20"/>
          <w:szCs w:val="20"/>
        </w:rPr>
        <w:tab/>
      </w:r>
      <w:r w:rsidR="00E0197E" w:rsidRPr="00E0197E">
        <w:rPr>
          <w:rFonts w:hint="eastAsia"/>
          <w:bCs/>
          <w:spacing w:val="20"/>
          <w:szCs w:val="20"/>
        </w:rPr>
        <w:t>列出執行以下</w:t>
      </w:r>
      <w:r w:rsidR="00E0197E" w:rsidRPr="00E0197E">
        <w:rPr>
          <w:rFonts w:hint="eastAsia"/>
          <w:bCs/>
          <w:spacing w:val="20"/>
          <w:szCs w:val="20"/>
        </w:rPr>
        <w:t xml:space="preserve"> SQL </w:t>
      </w:r>
      <w:r w:rsidR="00E0197E" w:rsidRPr="00E0197E">
        <w:rPr>
          <w:rFonts w:hint="eastAsia"/>
          <w:bCs/>
          <w:spacing w:val="20"/>
          <w:szCs w:val="20"/>
        </w:rPr>
        <w:t>後 O</w:t>
      </w:r>
      <w:r w:rsidR="00E0197E" w:rsidRPr="00E0197E">
        <w:rPr>
          <w:rFonts w:hint="eastAsia"/>
          <w:bCs/>
          <w:spacing w:val="20"/>
          <w:szCs w:val="20"/>
        </w:rPr>
        <w:t>rder2024 內被</w:t>
      </w:r>
      <w:r w:rsidR="00E0197E" w:rsidRPr="00E0197E">
        <w:rPr>
          <w:rFonts w:hint="eastAsia"/>
          <w:bCs/>
          <w:spacing w:val="20"/>
          <w:szCs w:val="20"/>
        </w:rPr>
        <w:t>更新的記錄。</w:t>
        <w:tab/>
        <w:t>(</w:t>
      </w:r>
      <w:r w:rsidR="00302D0C">
        <w:rPr>
          <w:bCs/>
          <w:spacing w:val="20"/>
          <w:szCs w:val="20"/>
        </w:rPr>
        <w:t>2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>分</w:t>
      </w:r>
      <w:r w:rsidR="00302D0C" w:rsidRPr="0056330C">
        <w:rPr>
          <w:rFonts w:hint="eastAsia"/>
          <w:spacing w:val="20"/>
          <w:szCs w:val="20"/>
        </w:rPr>
        <w:t>)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UPDATE Order2024</w:t>
      </w:r>
    </w:p>
    <w:p w14:paraId="0C2FC9AE" w14:textId="5F6D44BA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SET AMT = 0</w:t>
      </w:r>
    </w:p>
    <w:p w14:paraId="2058D6C7" w14:textId="59D49D63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WHERE AMT &gt; 0 AND</w:t>
      </w:r>
    </w:p>
    <w:p w14:paraId="303755DD" w14:textId="77777777" w:rsidR="00C16603" w:rsidRDefault="00C16603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(EXISTS</w:t>
      </w:r>
    </w:p>
    <w:p w14:paraId="72F2A1E0" w14:textId="6FA21626" w:rsidR="008B7308" w:rsidRPr="008B7308" w:rsidRDefault="00C16603" w:rsidP="00C1660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(SELECT * FROM Order2025</w:t>
      </w:r>
    </w:p>
    <w:p w14:paraId="30F660DE" w14:textId="77777777" w:rsidR="00D942EF" w:rsidRDefault="00B270CB" w:rsidP="004C07F7">
      <w:pPr>
        <w:tabs>
          <w:tab w:val="left" w:pos="993"/>
          <w:tab w:val="left" w:pos="1418"/>
          <w:tab w:val="left" w:pos="1843"/>
          <w:tab w:val="left" w:pos="2410"/>
          <w:tab w:val="left" w:pos="2694"/>
          <w:tab w:val="left" w:pos="3119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WHERE Order2024.PID = Order2025.PID</w:t>
      </w:r>
    </w:p>
    <w:p w14:paraId="001BDD03" w14:textId="1028727E" w:rsidR="008B7308" w:rsidRPr="008B7308" w:rsidRDefault="00D942EF" w:rsidP="0001587B">
      <w:pPr>
        <w:tabs>
          <w:tab w:val="left" w:pos="993"/>
          <w:tab w:val="left" w:pos="1418"/>
          <w:tab w:val="left" w:pos="1843"/>
          <w:tab w:val="left" w:pos="2268"/>
          <w:tab w:val="left" w:pos="2694"/>
          <w:tab w:val="left" w:pos="3261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01587B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  AND Order2025.AMT = 0);</w:t>
      </w:r>
    </w:p>
    <w:p w14:paraId="01FA3317" w14:textId="43B52BDC" w:rsidR="00745238" w:rsidRDefault="00745238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 xml:space="preserve"> </w:t>
      </w:r>
    </w:p>
    <w:p w14:paraId="2E6D2A2B" w14:textId="28ED944F" w:rsidR="001069E3" w:rsidRDefault="001069E3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FF508F" w:rsidRPr="00FF508F">
        <w:rPr>
          <w:rFonts w:hint="eastAsia"/>
          <w:bCs/>
          <w:spacing w:val="20"/>
          <w:szCs w:val="20"/>
        </w:rPr>
        <w:t xml:space="preserve"> </w:t>
      </w:r>
      <w:r w:rsidR="00F467B4">
        <w:rPr>
          <w:rFonts w:hint="eastAsia"/>
          <w:bCs/>
          <w:spacing w:val="20"/>
          <w:szCs w:val="20"/>
        </w:rPr>
        <w:t xml:space="preserve"> 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7D11FE6" w14:textId="16F280B1" w:rsidR="00FF508F" w:rsidRPr="00C6357F" w:rsidRDefault="00EA1796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230ED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8B16A7">
        <w:rPr>
          <w:rFonts w:hint="eastAsia"/>
          <w:bCs/>
          <w:spacing w:val="20"/>
          <w:szCs w:val="20"/>
        </w:rPr>
        <w:t xml:space="preserve">某社區中心資料庫包含 FACILITY 及 </w:t>
      </w:r>
      <w:r w:rsidRPr="008B16A7">
        <w:rPr>
          <w:rFonts w:hint="eastAsia"/>
          <w:bCs/>
          <w:spacing w:val="20"/>
          <w:szCs w:val="20"/>
        </w:rPr>
        <w:t>R</w:t>
      </w:r>
      <w:r w:rsidRPr="008B16A7">
        <w:rPr>
          <w:rFonts w:ascii="Courier New" w:hAnsi="Courier New" w:cs="Courier New"/>
          <w:bCs/>
          <w:spacing w:val="20"/>
          <w:szCs w:val="20"/>
        </w:rPr>
        <w:t>ESER</w:t>
      </w:r>
      <w:r w:rsidRPr="008B16A7">
        <w:rPr>
          <w:rFonts w:hint="eastAsia"/>
          <w:bCs/>
          <w:spacing w:val="20"/>
          <w:szCs w:val="20"/>
        </w:rPr>
        <w:t>V</w:t>
      </w:r>
      <w:r w:rsidRPr="008B16A7">
        <w:rPr>
          <w:rFonts w:hint="eastAsia"/>
          <w:bCs/>
          <w:spacing w:val="20"/>
          <w:szCs w:val="20"/>
        </w:rPr>
        <w:t>E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ascii="Courier New" w:hAnsi="Courier New" w:cs="Courier New"/>
          <w:bCs/>
          <w:spacing w:val="20"/>
          <w:szCs w:val="20"/>
        </w:rPr>
        <w:t>資料表：</w:t>
      </w:r>
      <w:r w:rsidRPr="008B16A7">
        <w:rPr>
          <w:rFonts w:hint="eastAsia"/>
          <w:bCs/>
          <w:spacing w:val="20"/>
          <w:szCs w:val="20"/>
        </w:rPr>
        <w:t xml:space="preserve"> </w:t>
      </w:r>
    </w:p>
    <w:p w14:paraId="6B1FF9BE" w14:textId="7AE92056" w:rsidR="000B590D" w:rsidRDefault="000B590D">
      <w:pPr>
        <w:widowControl/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Courier New" w:hAnsi="Courier New" w:cs="Courier New"/>
          <w:bCs/>
          <w:spacing w:val="20"/>
          <w:szCs w:val="20"/>
        </w:rPr>
        <w:t>FACILITY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F101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VARCHAR(30)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舞蹈室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CAPACITY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INTEGER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20</w:t>
            </w:r>
          </w:p>
        </w:tc>
      </w:tr>
    </w:tbl>
    <w:p w14:paraId="61729155" w14:textId="77777777" w:rsidR="00E81C21" w:rsidRDefault="00E81C21" w:rsidP="00E81C21">
      <w:pPr>
        <w:widowControl/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Courier New" w:hAnsi="Courier New" w:cs="Courier New"/>
          <w:bCs/>
          <w:spacing w:val="20"/>
          <w:szCs w:val="20"/>
        </w:rPr>
        <w:t>RESERVE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CHAR(7)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R260501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MEMID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CHAR(6)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M10001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RDATE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/>
                <w:i/>
                <w:iCs/>
                <w:spacing w:val="20"/>
                <w:szCs w:val="20"/>
              </w:rPr>
              <w:t>DATE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2026-07-12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</w:tbl>
    <w:p w14:paraId="14BBD082" w14:textId="7150B02B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寫出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A21A98">
        <w:rPr>
          <w:rFonts w:ascii="Courier New" w:hAnsi="Courier New" w:cs="Courier New"/>
          <w:bCs/>
          <w:spacing w:val="20"/>
          <w:szCs w:val="20"/>
        </w:rPr>
        <w:t>MEM</w:t>
      </w:r>
      <w:r w:rsidRPr="00186E3E">
        <w:rPr>
          <w:rFonts w:hint="eastAsia"/>
          <w:bCs/>
          <w:spacing w:val="20"/>
          <w:szCs w:val="20"/>
        </w:rPr>
        <w:t>I</w:t>
      </w:r>
      <w:r w:rsidRPr="00186E3E">
        <w:rPr>
          <w:rFonts w:hint="eastAsia"/>
          <w:bCs/>
          <w:spacing w:val="20"/>
          <w:szCs w:val="20"/>
        </w:rPr>
        <w:t>D 欄的合適數據</w:t>
      </w:r>
      <w:r w:rsidR="00863E29" w:rsidRPr="00863E29">
        <w:rPr>
          <w:rFonts w:hint="eastAsia"/>
          <w:bCs/>
          <w:i/>
          <w:iCs/>
          <w:spacing w:val="20"/>
          <w:szCs w:val="20"/>
        </w:rPr>
        <w:t>類</w:t>
      </w:r>
      <w:r w:rsidR="00481709">
        <w:rPr>
          <w:rFonts w:hint="eastAsia"/>
          <w:bCs/>
          <w:spacing w:val="20"/>
          <w:szCs w:val="20"/>
        </w:rPr>
        <w:t>型</w:t>
      </w:r>
      <w:r w:rsidRPr="00186E3E">
        <w:rPr>
          <w:rFonts w:hint="eastAsia"/>
          <w:bCs/>
          <w:spacing w:val="20"/>
          <w:szCs w:val="20"/>
        </w:rPr>
        <w:t>並簡略說明</w:t>
      </w:r>
      <w:r w:rsidR="00EA1DE2">
        <w:rPr>
          <w:bCs/>
          <w:spacing w:val="20"/>
          <w:szCs w:val="20"/>
        </w:rPr>
        <w:t>。</w:t>
      </w:r>
      <w:r w:rsidR="00EA1DE2" w:rsidRPr="0056330C">
        <w:rPr>
          <w:rFonts w:hint="eastAsia"/>
          <w:spacing w:val="20"/>
          <w:szCs w:val="20"/>
        </w:rPr>
        <w:tab/>
      </w:r>
      <w:r w:rsidR="00EA1DE2">
        <w:rPr>
          <w:spacing w:val="20"/>
          <w:szCs w:val="20"/>
        </w:rPr>
        <w:t>(</w:t>
      </w:r>
      <w:r w:rsidR="00EA1DE2" w:rsidRPr="0056330C">
        <w:rPr>
          <w:rFonts w:hint="eastAsia"/>
          <w:spacing w:val="20"/>
          <w:szCs w:val="20"/>
        </w:rPr>
        <w:t>1</w:t>
      </w:r>
      <w:r w:rsidR="00EA1DE2" w:rsidRPr="0056330C">
        <w:rPr>
          <w:rFonts w:hint="eastAsia"/>
          <w:spacing w:val="20"/>
          <w:szCs w:val="20"/>
        </w:rPr>
        <w:t xml:space="preserve"> 分)</w:t>
      </w:r>
    </w:p>
    <w:p w14:paraId="5168187C" w14:textId="77777777" w:rsidR="00F43727" w:rsidRDefault="00F43727" w:rsidP="00F4372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為以下任務寫出</w:t>
      </w:r>
      <w:r w:rsidR="00186E3E" w:rsidRPr="00186E3E">
        <w:rPr>
          <w:rFonts w:hint="eastAsia"/>
          <w:bCs/>
          <w:spacing w:val="20"/>
          <w:szCs w:val="20"/>
        </w:rPr>
        <w:t xml:space="preserve"> SQL：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</w:p>
    <w:p w14:paraId="3AD2C918" w14:textId="77777777" w:rsidR="007E044F" w:rsidRPr="00186E3E" w:rsidRDefault="007E044F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列出預約編號以「</w:t>
      </w:r>
      <w:r w:rsidR="00830C47">
        <w:rPr>
          <w:rFonts w:hint="eastAsia"/>
          <w:bCs/>
          <w:spacing w:val="20"/>
          <w:szCs w:val="20"/>
        </w:rPr>
        <w:t>R26」開頭的</w:t>
      </w:r>
      <w:r w:rsidR="00186E3E" w:rsidRPr="00186E3E">
        <w:rPr>
          <w:rFonts w:hint="eastAsia"/>
          <w:bCs/>
          <w:spacing w:val="20"/>
          <w:szCs w:val="20"/>
        </w:rPr>
        <w:t>記錄，</w:t>
      </w:r>
      <w:r w:rsidR="00830C47">
        <w:rPr>
          <w:rFonts w:hint="eastAsia"/>
          <w:bCs/>
          <w:spacing w:val="20"/>
          <w:szCs w:val="20"/>
        </w:rPr>
        <w:t>按</w:t>
      </w:r>
      <w:r w:rsidR="00186E3E" w:rsidRPr="00186E3E">
        <w:rPr>
          <w:rFonts w:hint="eastAsia"/>
          <w:bCs/>
          <w:spacing w:val="20"/>
          <w:szCs w:val="20"/>
        </w:rPr>
        <w:t>日期升序。</w:t>
        <w:tab/>
        <w:t>(2 分)</w:t>
      </w:r>
      <w:r w:rsidR="0059123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AF0391">
        <w:rPr>
          <w:bCs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>
        <w:rPr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</w:p>
    <w:p w14:paraId="00AE2EF2" w14:textId="77777777" w:rsidR="007C1AB1" w:rsidRDefault="007C1AB1" w:rsidP="007C1AB1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 xml:space="preserve">列出 </w:t>
      </w:r>
      <w:r w:rsidR="00186E3E" w:rsidRPr="00186E3E">
        <w:rPr>
          <w:rFonts w:hint="eastAsia"/>
          <w:bCs/>
          <w:spacing w:val="20"/>
          <w:szCs w:val="20"/>
        </w:rPr>
        <w:t>2026-07-12 預</w:t>
      </w:r>
      <w:r w:rsidR="00186E3E" w:rsidRPr="00186E3E">
        <w:rPr>
          <w:rFonts w:hint="eastAsia"/>
          <w:bCs/>
          <w:spacing w:val="20"/>
          <w:szCs w:val="20"/>
        </w:rPr>
        <w:t>約的所有設施名稱。</w:t>
        <w:tab/>
        <w:t>(</w:t>
      </w:r>
      <w:r w:rsidR="008B71B8">
        <w:rPr>
          <w:bCs/>
          <w:spacing w:val="20"/>
          <w:szCs w:val="20"/>
        </w:rPr>
        <w:t>2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596442">
        <w:rPr>
          <w:spacing w:val="20"/>
          <w:szCs w:val="20"/>
        </w:rPr>
        <w:t>分</w:t>
      </w:r>
      <w:r w:rsidR="008B71B8" w:rsidRPr="0056330C">
        <w:rPr>
          <w:rFonts w:hint="eastAsia"/>
          <w:spacing w:val="20"/>
          <w:szCs w:val="20"/>
        </w:rPr>
        <w:t>)</w:t>
      </w:r>
      <w:r w:rsidR="008B71B8" w:rsidRPr="0056330C">
        <w:rPr>
          <w:rFonts w:hint="eastAsia"/>
          <w:spacing w:val="20"/>
          <w:szCs w:val="20"/>
        </w:rPr>
        <w:t xml:space="preserve"> </w:t>
      </w:r>
    </w:p>
    <w:p w14:paraId="60DF5898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列出曾預約容量少於</w:t>
      </w:r>
      <w:r w:rsidR="00186E3E" w:rsidRPr="00186E3E">
        <w:rPr>
          <w:rFonts w:hint="eastAsia"/>
          <w:bCs/>
          <w:spacing w:val="20"/>
          <w:szCs w:val="20"/>
        </w:rPr>
        <w:t xml:space="preserve"> 25 </w:t>
      </w:r>
      <w:r w:rsidR="00186E3E" w:rsidRPr="00186E3E">
        <w:rPr>
          <w:rFonts w:hint="eastAsia"/>
          <w:bCs/>
          <w:spacing w:val="20"/>
          <w:szCs w:val="20"/>
        </w:rPr>
        <w:t>的設施之會員編號（不重複）。</w:t>
        <w:tab/>
        <w:t xml:space="preserve">(3 </w:t>
      </w:r>
      <w:r w:rsidR="0029650E">
        <w:rPr>
          <w:bCs/>
          <w:spacing w:val="20"/>
          <w:szCs w:val="20"/>
        </w:rPr>
        <w:t>分</w:t>
      </w:r>
      <w:r w:rsidR="0029650E" w:rsidRPr="0056330C">
        <w:rPr>
          <w:rFonts w:hint="eastAsia"/>
          <w:spacing w:val="20"/>
          <w:szCs w:val="20"/>
        </w:rPr>
        <w:t>)</w:t>
      </w:r>
      <w:r w:rsidR="0029650E">
        <w:rPr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(c)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3769EC">
        <w:rPr>
          <w:rFonts w:hint="eastAsia"/>
          <w:bCs/>
          <w:spacing w:val="20"/>
          <w:szCs w:val="20"/>
        </w:rPr>
        <w:t>以下</w:t>
      </w:r>
      <w:r w:rsidR="00186E3E" w:rsidRPr="00186E3E">
        <w:rPr>
          <w:rFonts w:hint="eastAsia"/>
          <w:bCs/>
          <w:spacing w:val="20"/>
          <w:szCs w:val="20"/>
        </w:rPr>
        <w:t xml:space="preserve"> S</w:t>
      </w:r>
      <w:r w:rsidR="00186E3E" w:rsidRPr="00186E3E">
        <w:rPr>
          <w:rFonts w:hint="eastAsia"/>
          <w:bCs/>
          <w:spacing w:val="20"/>
          <w:szCs w:val="20"/>
        </w:rPr>
        <w:t>QL 的用</w:t>
      </w:r>
      <w:r w:rsidR="00186E3E" w:rsidRPr="00186E3E">
        <w:rPr>
          <w:rFonts w:hint="eastAsia"/>
          <w:bCs/>
          <w:spacing w:val="20"/>
          <w:szCs w:val="20"/>
        </w:rPr>
        <w:t>途。</w:t>
        <w:tab/>
        <w:t>(2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>分</w:t>
      </w:r>
      <w:r w:rsidR="003769EC" w:rsidRPr="0056330C">
        <w:rPr>
          <w:rFonts w:hint="eastAsia"/>
          <w:spacing w:val="20"/>
          <w:szCs w:val="20"/>
        </w:rPr>
        <w:t>)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FACILITY</w:t>
      </w:r>
    </w:p>
    <w:p w14:paraId="5F96EF90" w14:textId="09D59D3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MINUS</w:t>
      </w:r>
    </w:p>
    <w:p w14:paraId="3C714CC4" w14:textId="6A318D2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RESERVE;</w:t>
      </w:r>
    </w:p>
    <w:p w14:paraId="619AD2CB" w14:textId="26BF76BC" w:rsid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bCs/>
          <w:spacing w:val="20"/>
          <w:szCs w:val="20"/>
        </w:rPr>
        <w:t>(</w:t>
      </w:r>
      <w:r w:rsidR="00651B9A">
        <w:rPr>
          <w:bCs/>
          <w:spacing w:val="20"/>
          <w:szCs w:val="20"/>
        </w:rPr>
        <w:t>d</w:t>
      </w:r>
      <w:r w:rsidR="00186E3E" w:rsidRPr="00186E3E"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5F2B69">
        <w:rPr>
          <w:rFonts w:hint="eastAsia"/>
          <w:bCs/>
          <w:spacing w:val="20"/>
          <w:szCs w:val="20"/>
        </w:rPr>
        <w:t>非規範化 F</w:t>
      </w:r>
      <w:r w:rsidR="00186E3E" w:rsidRPr="00186E3E">
        <w:rPr>
          <w:rFonts w:hint="eastAsia"/>
          <w:bCs/>
          <w:spacing w:val="20"/>
          <w:szCs w:val="20"/>
        </w:rPr>
        <w:t>A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CILI</w:t>
      </w:r>
      <w:r w:rsidR="00186E3E" w:rsidRPr="00186E3E">
        <w:rPr>
          <w:rFonts w:hint="eastAsia"/>
          <w:bCs/>
          <w:spacing w:val="20"/>
          <w:szCs w:val="20"/>
        </w:rPr>
        <w:t>T</w:t>
      </w:r>
      <w:r w:rsidR="00186E3E" w:rsidRPr="00186E3E">
        <w:rPr>
          <w:rFonts w:hint="eastAsia"/>
          <w:bCs/>
          <w:spacing w:val="20"/>
          <w:szCs w:val="20"/>
        </w:rPr>
        <w:t>Y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與 RESER</w:t>
      </w:r>
      <w:r w:rsidR="00186E3E" w:rsidRPr="00186E3E">
        <w:rPr>
          <w:rFonts w:hint="eastAsia"/>
          <w:bCs/>
          <w:spacing w:val="20"/>
          <w:szCs w:val="20"/>
        </w:rPr>
        <w:t>V</w:t>
      </w:r>
      <w:r w:rsidR="005F2B69">
        <w:rPr>
          <w:rFonts w:hint="eastAsia"/>
          <w:bCs/>
          <w:spacing w:val="20"/>
          <w:szCs w:val="20"/>
        </w:rPr>
        <w:t>E 的一個</w:t>
      </w:r>
      <w:r w:rsidR="00186E3E" w:rsidRPr="00186E3E">
        <w:rPr>
          <w:rFonts w:hint="eastAsia"/>
          <w:bCs/>
          <w:spacing w:val="20"/>
          <w:szCs w:val="20"/>
        </w:rPr>
        <w:t>方</w:t>
      </w:r>
      <w:r w:rsidR="00386708">
        <w:rPr>
          <w:bCs/>
          <w:spacing w:val="20"/>
          <w:szCs w:val="20"/>
        </w:rPr>
        <w:t>法</w:t>
      </w:r>
      <w:r w:rsidR="00386708" w:rsidRPr="0056330C">
        <w:rPr>
          <w:rFonts w:hint="eastAsia"/>
          <w:spacing w:val="20"/>
          <w:szCs w:val="20"/>
        </w:rPr>
        <w:t>。</w:t>
      </w:r>
      <w:r w:rsidR="00386708">
        <w:rPr>
          <w:spacing w:val="20"/>
          <w:szCs w:val="20"/>
        </w:rPr>
        <w:tab/>
      </w:r>
      <w:r w:rsidR="00386708" w:rsidRPr="0056330C">
        <w:rPr>
          <w:rFonts w:hint="eastAsia"/>
          <w:spacing w:val="20"/>
          <w:szCs w:val="20"/>
        </w:rPr>
        <w:t>(</w:t>
      </w:r>
      <w:r w:rsidR="00386708" w:rsidRPr="0056330C">
        <w:rPr>
          <w:rFonts w:hint="eastAsia"/>
          <w:spacing w:val="20"/>
          <w:szCs w:val="20"/>
        </w:rPr>
        <w:t>1 分)</w:t>
      </w:r>
    </w:p>
    <w:p w14:paraId="19A1D366" w14:textId="77777777" w:rsidR="00386708" w:rsidRPr="00402CDC" w:rsidRDefault="00386708" w:rsidP="00386708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31899">
        <w:rPr>
          <w:rFonts w:hint="eastAsia"/>
          <w:bCs/>
          <w:spacing w:val="20"/>
          <w:szCs w:val="20"/>
        </w:rPr>
        <w:t>考慮 Member 與</w:t>
      </w:r>
      <w:r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31899">
        <w:rPr>
          <w:rFonts w:hint="eastAsia"/>
          <w:bCs/>
          <w:spacing w:val="20"/>
          <w:szCs w:val="20"/>
        </w:rPr>
        <w:t>Enrol</w:t>
      </w:r>
      <w:r w:rsidRPr="00B31899">
        <w:rPr>
          <w:bCs/>
          <w:spacing w:val="20"/>
          <w:szCs w:val="20"/>
        </w:rPr>
        <w:t xml:space="preserve"> 資料</w:t>
      </w:r>
      <w:r w:rsidRPr="00B31899">
        <w:rPr>
          <w:rFonts w:hint="eastAsia"/>
          <w:bCs/>
          <w:spacing w:val="20"/>
          <w:szCs w:val="20"/>
        </w:rPr>
        <w:t>表</w:t>
      </w:r>
      <w:r w:rsidRPr="00B31899">
        <w:rPr>
          <w:bCs/>
          <w:spacing w:val="20"/>
          <w:szCs w:val="20"/>
        </w:rPr>
        <w:t xml:space="preserve">，以下 </w:t>
      </w:r>
      <w:r w:rsidRPr="00B31899">
        <w:rPr>
          <w:rFonts w:hint="eastAsia"/>
          <w:bCs/>
          <w:spacing w:val="20"/>
          <w:szCs w:val="20"/>
        </w:rPr>
        <w:t>SQL 逐步執行：</w:t>
      </w:r>
    </w:p>
    <w:p w14:paraId="71717A8B" w14:textId="57B4AA9B" w:rsidR="00334F3B" w:rsidRDefault="00334F3B" w:rsidP="00334F3B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4901F372" w14:textId="54E31C97" w:rsidR="00334F3B" w:rsidRDefault="00334F3B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F4238C">
        <w:rPr>
          <w:rFonts w:hint="eastAsia"/>
          <w:bCs/>
          <w:spacing w:val="20"/>
          <w:szCs w:val="20"/>
        </w:rPr>
        <w:t>設初</w:t>
      </w:r>
      <w:r w:rsidRPr="00F4238C">
        <w:rPr>
          <w:rFonts w:ascii="Courier New" w:hAnsi="Courier New" w:cs="Courier New"/>
          <w:bCs/>
          <w:spacing w:val="20"/>
          <w:szCs w:val="20"/>
        </w:rPr>
        <w:t>始結果為空</w:t>
      </w:r>
      <w:r>
        <w:rPr>
          <w:rFonts w:hint="eastAsia"/>
          <w:bCs/>
          <w:spacing w:val="20"/>
          <w:szCs w:val="20"/>
        </w:rPr>
        <w:t>。</w:t>
      </w:r>
      <w:r w:rsidRPr="00F4238C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27CCC258" w14:textId="6BC1661A" w:rsidR="00F4238C" w:rsidRDefault="00F4238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7576E14A" w14:textId="7A3AE77C" w:rsidR="00083F5C" w:rsidRDefault="00083F5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  <w:t>(</w:t>
      </w:r>
      <w:r>
        <w:rPr>
          <w:rFonts w:hint="eastAsia"/>
          <w:bCs/>
          <w:spacing w:val="20"/>
          <w:szCs w:val="20"/>
        </w:rPr>
        <w:t>a</w:t>
      </w:r>
      <w:r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997438">
        <w:rPr>
          <w:bCs/>
          <w:spacing w:val="20"/>
          <w:szCs w:val="20"/>
        </w:rPr>
        <w:t>第一次</w:t>
      </w:r>
      <w:r w:rsidR="00997438">
        <w:rPr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>JO</w:t>
      </w:r>
      <w:r w:rsidR="0021210E">
        <w:rPr>
          <w:rFonts w:hint="eastAsia"/>
          <w:bCs/>
          <w:spacing w:val="20"/>
          <w:szCs w:val="20"/>
        </w:rPr>
        <w:t>I</w:t>
      </w:r>
      <w:r w:rsidR="001D0D3E" w:rsidRPr="00B3543D">
        <w:rPr>
          <w:rFonts w:hint="eastAsia"/>
          <w:bCs/>
          <w:spacing w:val="20"/>
          <w:szCs w:val="20"/>
        </w:rPr>
        <w:t>N</w:t>
      </w:r>
      <w:r w:rsidR="00FD3DEF">
        <w:rPr>
          <w:rFonts w:hint="eastAsia"/>
          <w:bCs/>
          <w:spacing w:val="20"/>
          <w:szCs w:val="20"/>
        </w:rPr>
        <w:t xml:space="preserve"> 後</w:t>
      </w:r>
      <w:r w:rsidR="001D0D3E" w:rsidRPr="00B3543D">
        <w:rPr>
          <w:rFonts w:hint="eastAsia"/>
          <w:bCs/>
          <w:spacing w:val="20"/>
          <w:szCs w:val="20"/>
        </w:rPr>
        <w:t>結果包含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 xml:space="preserve">哪些 </w:t>
      </w:r>
      <w:r w:rsidR="001D0D3E" w:rsidRPr="00B3543D">
        <w:rPr>
          <w:rFonts w:hint="eastAsia"/>
          <w:bCs/>
          <w:spacing w:val="20"/>
          <w:szCs w:val="20"/>
        </w:rPr>
        <w:t>Memb</w:t>
      </w:r>
      <w:r w:rsidR="008F2D74" w:rsidRPr="008F2D74">
        <w:rPr>
          <w:rFonts w:ascii="Courier New" w:hAnsi="Courier New" w:cs="Courier New"/>
          <w:bCs/>
          <w:spacing w:val="20"/>
          <w:szCs w:val="20"/>
        </w:rPr>
        <w:t>e</w:t>
      </w:r>
      <w:r w:rsidR="009A15FF">
        <w:rPr>
          <w:rFonts w:hint="eastAsia"/>
          <w:bCs/>
          <w:spacing w:val="20"/>
          <w:szCs w:val="20"/>
        </w:rPr>
        <w:t>r</w:t>
      </w:r>
      <w:r w:rsidR="006216BD" w:rsidRPr="001D0D3E">
        <w:rPr>
          <w:rFonts w:hint="eastAsia"/>
          <w:bCs/>
          <w:spacing w:val="20"/>
          <w:szCs w:val="20"/>
        </w:rPr>
        <w:t>ID</w:t>
      </w:r>
      <w:r w:rsidR="009A15FF">
        <w:rPr>
          <w:rFonts w:hint="eastAsia"/>
          <w:bCs/>
          <w:spacing w:val="20"/>
          <w:szCs w:val="20"/>
        </w:rPr>
        <w:t>？</w:t>
        <w:tab/>
        <w:t>(</w:t>
      </w:r>
      <w:r w:rsidR="0098500A" w:rsidRPr="001D0D3E">
        <w:rPr>
          <w:rFonts w:hint="eastAsia"/>
          <w:bCs/>
          <w:spacing w:val="20"/>
          <w:szCs w:val="20"/>
        </w:rPr>
        <w:t>1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>分</w:t>
      </w:r>
      <w:r w:rsidR="005002FB">
        <w:rPr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>
        <w:rPr>
          <w:bCs/>
          <w:spacing w:val="20"/>
          <w:szCs w:val="20"/>
        </w:rPr>
        <w:t>ii</w:t>
      </w:r>
      <w:r w:rsidR="001D0D3E" w:rsidRPr="001D0D3E">
        <w:rPr>
          <w:rFonts w:hint="eastAsia"/>
          <w:bCs/>
          <w:spacing w:val="20"/>
          <w:szCs w:val="20"/>
        </w:rPr>
        <w:t>)</w:t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A8570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>G</w:t>
      </w:r>
      <w:r w:rsidR="00FD3DEF">
        <w:rPr>
          <w:rFonts w:hint="eastAsia"/>
          <w:bCs/>
          <w:spacing w:val="20"/>
          <w:szCs w:val="20"/>
        </w:rPr>
        <w:t>RO</w:t>
      </w:r>
      <w:r w:rsidR="001D0D3E" w:rsidRPr="001D0D3E">
        <w:rPr>
          <w:rFonts w:hint="eastAsia"/>
          <w:bCs/>
          <w:spacing w:val="20"/>
          <w:szCs w:val="20"/>
        </w:rPr>
        <w:t>UP B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>Y 後</w:t>
      </w:r>
      <w:r w:rsidR="001D0D3E" w:rsidRPr="001D0D3E">
        <w:rPr>
          <w:rFonts w:hint="eastAsia"/>
          <w:bCs/>
          <w:spacing w:val="20"/>
          <w:szCs w:val="20"/>
        </w:rPr>
        <w:t>結</w:t>
      </w:r>
      <w:r w:rsidR="00CA43C7">
        <w:rPr>
          <w:rFonts w:hint="eastAsia"/>
          <w:bCs/>
          <w:spacing w:val="20"/>
          <w:szCs w:val="20"/>
        </w:rPr>
        <w:t>果</w:t>
      </w:r>
      <w:r w:rsidR="001D0D3E" w:rsidRPr="001D0D3E">
        <w:rPr>
          <w:rFonts w:hint="eastAsia"/>
          <w:bCs/>
          <w:spacing w:val="20"/>
          <w:szCs w:val="20"/>
        </w:rPr>
        <w:t>如何</w:t>
      </w:r>
      <w:r w:rsidR="00487B0E" w:rsidRPr="008F2D74">
        <w:rPr>
          <w:rFonts w:ascii="Courier New" w:hAnsi="Courier New" w:cs="Courier New"/>
          <w:bCs/>
          <w:spacing w:val="20"/>
          <w:szCs w:val="20"/>
        </w:rPr>
        <w:t>變</w:t>
      </w:r>
      <w:r w:rsidR="00487B0E">
        <w:rPr>
          <w:rFonts w:hint="eastAsia"/>
          <w:bCs/>
          <w:spacing w:val="20"/>
          <w:szCs w:val="20"/>
        </w:rPr>
        <w:t>化</w:t>
      </w:r>
      <w:r w:rsidR="001D0D3E" w:rsidRPr="001D0D3E">
        <w:rPr>
          <w:rFonts w:hint="eastAsia"/>
          <w:bCs/>
          <w:spacing w:val="20"/>
          <w:szCs w:val="20"/>
        </w:rPr>
        <w:t>？</w:t>
        <w:tab/>
      </w:r>
      <w:r w:rsidR="008F2D74">
        <w:rPr>
          <w:rFonts w:hint="eastAsia"/>
          <w:bCs/>
          <w:spacing w:val="20"/>
          <w:szCs w:val="20"/>
        </w:rPr>
        <w:t xml:space="preserve">(1 </w:t>
      </w:r>
      <w:r w:rsidR="001D0D3E" w:rsidRPr="001D0D3E">
        <w:rPr>
          <w:rFonts w:hint="eastAsia"/>
          <w:bCs/>
          <w:spacing w:val="20"/>
          <w:szCs w:val="20"/>
        </w:rPr>
        <w:t>分</w:t>
      </w:r>
      <w:r w:rsidR="00F55529">
        <w:rPr>
          <w:bCs/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F60BEBA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AD06FB">
        <w:rPr>
          <w:bCs/>
          <w:spacing w:val="20"/>
          <w:szCs w:val="20"/>
        </w:rPr>
        <w:tab/>
      </w:r>
      <w:r w:rsidR="00AD06FB">
        <w:rPr>
          <w:rFonts w:hint="eastAsia"/>
          <w:bCs/>
          <w:spacing w:val="20"/>
          <w:szCs w:val="20"/>
        </w:rPr>
        <w:t>(</w:t>
      </w:r>
      <w:r>
        <w:rPr>
          <w:rFonts w:hint="eastAsia"/>
          <w:bCs/>
          <w:spacing w:val="20"/>
          <w:szCs w:val="20"/>
        </w:rPr>
        <w:t>i</w:t>
      </w:r>
      <w:r w:rsidR="001D0D3E" w:rsidRPr="001D0D3E">
        <w:rPr>
          <w:rFonts w:hint="eastAsia"/>
          <w:bCs/>
          <w:spacing w:val="20"/>
          <w:szCs w:val="20"/>
        </w:rPr>
        <w:t>ii</w:t>
      </w:r>
      <w:r w:rsidR="00EB24CD">
        <w:rPr>
          <w:bCs/>
          <w:spacing w:val="20"/>
          <w:szCs w:val="20"/>
        </w:rPr>
        <w:t>)</w:t>
      </w:r>
      <w:r w:rsidR="00EB24C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1C38F3" w:rsidRPr="001D0D3E">
        <w:rPr>
          <w:rFonts w:hint="eastAsia"/>
          <w:bCs/>
          <w:spacing w:val="20"/>
          <w:szCs w:val="20"/>
        </w:rPr>
        <w:t xml:space="preserve"> H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>A</w:t>
      </w:r>
      <w:r w:rsidR="001C38F3">
        <w:rPr>
          <w:rFonts w:hint="eastAsia"/>
          <w:bCs/>
          <w:spacing w:val="20"/>
          <w:szCs w:val="20"/>
        </w:rPr>
        <w:t>V</w:t>
      </w:r>
      <w:r w:rsidR="001C38F3" w:rsidRPr="001D0D3E">
        <w:rPr>
          <w:rFonts w:hint="eastAsia"/>
          <w:bCs/>
          <w:spacing w:val="20"/>
          <w:szCs w:val="20"/>
        </w:rPr>
        <w:t>IN</w:t>
      </w:r>
      <w:r w:rsidR="001C38F3">
        <w:rPr>
          <w:rFonts w:hint="eastAsia"/>
          <w:bCs/>
          <w:spacing w:val="20"/>
          <w:szCs w:val="20"/>
        </w:rPr>
        <w:t>G C</w:t>
      </w:r>
      <w:r w:rsidR="001D0D3E" w:rsidRPr="001D0D3E">
        <w:rPr>
          <w:rFonts w:hint="eastAsia"/>
          <w:bCs/>
          <w:spacing w:val="20"/>
          <w:szCs w:val="20"/>
        </w:rPr>
        <w:t>O</w:t>
      </w:r>
      <w:r w:rsidR="00F55529">
        <w:rPr>
          <w:bCs/>
          <w:spacing w:val="20"/>
          <w:szCs w:val="20"/>
        </w:rPr>
        <w:t>U</w:t>
      </w:r>
      <w:r w:rsidR="00F55529" w:rsidRPr="0056330C">
        <w:rPr>
          <w:rFonts w:hint="eastAsia"/>
          <w:spacing w:val="20"/>
          <w:szCs w:val="20"/>
        </w:rPr>
        <w:t>N</w:t>
      </w:r>
      <w:r w:rsidR="00F55529">
        <w:rPr>
          <w:spacing w:val="20"/>
          <w:szCs w:val="20"/>
        </w:rPr>
        <w:t>T</w:t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*) &gt; 1 後最終結果是什麼？</w:t>
        <w:tab/>
        <w:t>(1 分)</w:t>
      </w:r>
    </w:p>
    <w:p w14:paraId="1A328761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07AA0">
        <w:rPr>
          <w:bCs/>
          <w:spacing w:val="20"/>
          <w:szCs w:val="20"/>
        </w:rPr>
        <w:t>b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此查詢找出哪類會員</w:t>
      </w:r>
      <w:r w:rsidR="00F55529">
        <w:rPr>
          <w:bCs/>
          <w:spacing w:val="20"/>
          <w:szCs w:val="20"/>
        </w:rPr>
        <w:t>？</w:t>
      </w:r>
      <w:r w:rsidR="00F55529" w:rsidRPr="0056330C">
        <w:rPr>
          <w:rFonts w:hint="eastAsia"/>
          <w:spacing w:val="20"/>
          <w:szCs w:val="20"/>
        </w:rPr>
        <w:tab/>
      </w:r>
      <w:r w:rsidR="00F55529">
        <w:rPr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</w:t>
      </w:r>
      <w:r w:rsidR="00F55529" w:rsidRPr="0056330C">
        <w:rPr>
          <w:rFonts w:hint="eastAsia"/>
          <w:spacing w:val="20"/>
          <w:szCs w:val="20"/>
        </w:rPr>
        <w:t xml:space="preserve"> 分)</w:t>
      </w:r>
    </w:p>
    <w:p w14:paraId="17FD9F4B" w14:textId="77777777" w:rsidR="005259C7" w:rsidRPr="0034489D" w:rsidRDefault="005259C7" w:rsidP="005259C7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4489D">
        <w:rPr>
          <w:bCs/>
          <w:spacing w:val="20"/>
          <w:szCs w:val="20"/>
        </w:rPr>
        <w:t>c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5F2A03">
        <w:rPr>
          <w:rFonts w:hint="eastAsia"/>
          <w:bCs/>
          <w:spacing w:val="20"/>
          <w:szCs w:val="20"/>
        </w:rPr>
        <w:t>若改為 LEFT JOIN，結果有何不同？簡</w:t>
      </w:r>
      <w:r w:rsidR="00F55529">
        <w:rPr>
          <w:bCs/>
          <w:spacing w:val="20"/>
          <w:szCs w:val="20"/>
        </w:rPr>
        <w:t>述</w:t>
      </w:r>
      <w:r w:rsidR="00F55529" w:rsidRPr="0056330C">
        <w:rPr>
          <w:rFonts w:hint="eastAsia"/>
          <w:spacing w:val="20"/>
          <w:szCs w:val="20"/>
        </w:rPr>
        <w:t>。</w:t>
      </w:r>
      <w:r w:rsidR="00F55529">
        <w:rPr>
          <w:spacing w:val="20"/>
          <w:szCs w:val="20"/>
        </w:rPr>
        <w:tab/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 分)</w:t>
      </w:r>
    </w:p>
    <w:p w14:paraId="1A270C5F" w14:textId="77777777" w:rsidR="0019572C" w:rsidRPr="00402CDC" w:rsidRDefault="0019572C" w:rsidP="0019572C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5566E5">
        <w:rPr>
          <w:rFonts w:hint="eastAsia"/>
          <w:bCs/>
          <w:spacing w:val="20"/>
          <w:szCs w:val="20"/>
          <w:lang w:val="en-HK"/>
        </w:rPr>
        <w:t>校園一卡通系統使用交易（Transact</w:t>
      </w:r>
      <w:r w:rsidR="001D0E02">
        <w:rPr>
          <w:rFonts w:hint="eastAsia"/>
          <w:bCs/>
          <w:spacing w:val="20"/>
          <w:szCs w:val="20"/>
          <w:lang w:val="en-HK"/>
        </w:rPr>
        <w:t>ion）確保扣款一致</w:t>
      </w:r>
      <w:r w:rsidR="001D0E02" w:rsidRPr="005566E5">
        <w:rPr>
          <w:rFonts w:hint="eastAsia"/>
          <w:bCs/>
          <w:spacing w:val="20"/>
          <w:szCs w:val="20"/>
          <w:lang w:val="en-HK"/>
        </w:rPr>
        <w:t>。</w:t>
      </w:r>
      <w:r w:rsidR="001D0E02">
        <w:rPr>
          <w:rFonts w:hint="eastAsia"/>
          <w:bCs/>
          <w:spacing w:val="20"/>
          <w:szCs w:val="20"/>
          <w:lang w:val="en-HK"/>
        </w:rPr>
        <w:t>常用子句如下：</w:t>
      </w:r>
    </w:p>
    <w:p w14:paraId="779684A6" w14:textId="77777777" w:rsidR="00102D8D" w:rsidRPr="00102D8D" w:rsidRDefault="00102D8D" w:rsidP="00102D8D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E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GIN TRANSACTION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開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始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交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易</w:t>
            </w:r>
            <w:r w:rsidR="00832F84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O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MMIT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確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認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或還原變更</w:t>
            </w:r>
          </w:p>
        </w:tc>
      </w:tr>
    </w:tbl>
    <w:p w14:paraId="0FDC9352" w14:textId="77777777" w:rsidR="00DA186C" w:rsidRPr="00D721AC" w:rsidRDefault="00DA186C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(a)</w:t>
      </w:r>
      <w:r w:rsidR="005E668C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BEGIN…COMMIT 與 RO</w:t>
      </w:r>
      <w:r w:rsidR="00BA460E">
        <w:rPr>
          <w:bCs/>
          <w:spacing w:val="20"/>
          <w:szCs w:val="20"/>
        </w:rPr>
        <w:t>L</w:t>
      </w:r>
      <w:r w:rsidR="00BA460E" w:rsidRPr="0056330C">
        <w:rPr>
          <w:rFonts w:hint="eastAsia"/>
          <w:spacing w:val="20"/>
          <w:szCs w:val="20"/>
        </w:rPr>
        <w:t>L</w:t>
      </w:r>
      <w:r w:rsidR="00BA460E">
        <w:rPr>
          <w:spacing w:val="20"/>
          <w:szCs w:val="20"/>
        </w:rPr>
        <w:t>B</w:t>
      </w:r>
      <w:r w:rsidR="00BA460E" w:rsidRPr="0056330C">
        <w:rPr>
          <w:rFonts w:hint="eastAsia"/>
          <w:spacing w:val="20"/>
          <w:szCs w:val="20"/>
        </w:rPr>
        <w:t>A</w:t>
      </w:r>
      <w:r w:rsidR="00BA460E" w:rsidRPr="0056330C">
        <w:rPr>
          <w:rFonts w:hint="eastAsia"/>
          <w:spacing w:val="20"/>
          <w:szCs w:val="20"/>
        </w:rPr>
        <w:t>CK 的用途各一項。</w:t>
        <w:tab/>
        <w:t>(1 分)</w:t>
      </w:r>
    </w:p>
    <w:p w14:paraId="5AC5B4F3" w14:textId="77777777" w:rsidR="00BC7268" w:rsidRDefault="00BC7268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UPDAT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E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Wallet SE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T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Balance =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Balance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-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50 WHERE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SI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D = 'S001';</w:t>
      </w:r>
    </w:p>
    <w:p w14:paraId="72DA83C5" w14:textId="77777777" w:rsidR="00AB7C04" w:rsidRDefault="00AB7C0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p w14:paraId="56268FAF" w14:textId="77777777" w:rsidR="00063C95" w:rsidRPr="00D721AC" w:rsidRDefault="00063C95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(b)</w:t>
      </w:r>
      <w:r w:rsidR="00B22BA3">
        <w:rPr>
          <w:bCs/>
          <w:spacing w:val="20"/>
          <w:szCs w:val="20"/>
          <w:lang w:val="en-HK"/>
        </w:rPr>
        <w:tab/>
      </w:r>
      <w:r w:rsidR="0049165D">
        <w:rPr>
          <w:rFonts w:hint="eastAsia"/>
          <w:bCs/>
          <w:spacing w:val="20"/>
          <w:szCs w:val="20"/>
          <w:lang w:val="en-HK"/>
        </w:rPr>
        <w:t>若第</w:t>
      </w:r>
      <w:r w:rsidR="0028585E" w:rsidRPr="00D721AC">
        <w:rPr>
          <w:rFonts w:hint="eastAsia"/>
          <w:bCs/>
          <w:spacing w:val="20"/>
          <w:szCs w:val="20"/>
          <w:lang w:val="en-HK"/>
        </w:rPr>
        <w:t>二步</w:t>
      </w:r>
      <w:r w:rsidR="0028585E" w:rsidRPr="0049165D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9165D">
        <w:rPr>
          <w:rFonts w:hint="eastAsia"/>
          <w:bCs/>
          <w:spacing w:val="20"/>
          <w:szCs w:val="20"/>
          <w:lang w:val="en-HK"/>
        </w:rPr>
        <w:t>U</w:t>
      </w:r>
      <w:r w:rsidR="0028585E" w:rsidRPr="00D721AC">
        <w:rPr>
          <w:rFonts w:hint="eastAsia"/>
          <w:bCs/>
          <w:spacing w:val="20"/>
          <w:szCs w:val="20"/>
          <w:lang w:val="en-HK"/>
        </w:rPr>
        <w:t>PD</w:t>
      </w:r>
      <w:r w:rsidR="0049165D">
        <w:rPr>
          <w:rFonts w:hint="eastAsia"/>
          <w:bCs/>
          <w:spacing w:val="20"/>
          <w:szCs w:val="20"/>
          <w:lang w:val="en-HK"/>
        </w:rPr>
        <w:t>AT</w:t>
      </w:r>
      <w:r w:rsidR="00144A46">
        <w:rPr>
          <w:bCs/>
          <w:spacing w:val="20"/>
          <w:szCs w:val="20"/>
        </w:rPr>
        <w:t>E</w:t>
      </w:r>
      <w:r w:rsidR="00144A46" w:rsidRPr="0056330C">
        <w:rPr>
          <w:rFonts w:hint="eastAsia"/>
          <w:spacing w:val="20"/>
          <w:szCs w:val="20"/>
        </w:rPr>
        <w:t xml:space="preserve"> </w:t>
      </w:r>
      <w:r w:rsidR="00144A46">
        <w:rPr>
          <w:spacing w:val="20"/>
          <w:szCs w:val="20"/>
        </w:rPr>
        <w:t>失</w:t>
      </w:r>
      <w:r w:rsidR="00144A46" w:rsidRPr="0056330C">
        <w:rPr>
          <w:rFonts w:hint="eastAsia"/>
          <w:spacing w:val="20"/>
          <w:szCs w:val="20"/>
        </w:rPr>
        <w:t>敗</w:t>
      </w:r>
      <w:r w:rsidR="00144A46" w:rsidRPr="0056330C">
        <w:rPr>
          <w:rFonts w:hint="eastAsia"/>
          <w:spacing w:val="20"/>
          <w:szCs w:val="20"/>
        </w:rPr>
        <w:t>，應執行哪個子句？為什麼？</w:t>
        <w:tab/>
        <w:t>(1 分)</w:t>
      </w:r>
    </w:p>
    <w:p w14:paraId="55D256C6" w14:textId="77777777" w:rsidR="0049165D" w:rsidRDefault="0049165D" w:rsidP="0049165D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27834331" w14:textId="77777777" w:rsidR="0049165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>試</w:t>
      </w:r>
      <w:r w:rsidR="0028585E" w:rsidRPr="00D721AC">
        <w:rPr>
          <w:rFonts w:hint="eastAsia"/>
          <w:bCs/>
          <w:spacing w:val="20"/>
          <w:szCs w:val="20"/>
          <w:lang w:val="en-HK"/>
        </w:rPr>
        <w:t>描述如何確保兩個 U</w:t>
      </w:r>
      <w:r w:rsidR="0028585E" w:rsidRPr="00D721AC">
        <w:rPr>
          <w:rFonts w:hint="eastAsia"/>
          <w:bCs/>
          <w:spacing w:val="20"/>
          <w:szCs w:val="20"/>
          <w:lang w:val="en-HK"/>
        </w:rPr>
        <w:t>PDA</w:t>
      </w:r>
      <w:r w:rsidR="0028585E" w:rsidRPr="00D721AC">
        <w:rPr>
          <w:rFonts w:hint="eastAsia"/>
          <w:bCs/>
          <w:spacing w:val="20"/>
          <w:szCs w:val="20"/>
          <w:lang w:val="en-HK"/>
        </w:rPr>
        <w:t>TE</w:t>
      </w:r>
      <w:r w:rsidR="003267FD">
        <w:rPr>
          <w:rFonts w:hint="eastAsia"/>
          <w:bCs/>
          <w:spacing w:val="20"/>
          <w:szCs w:val="20"/>
          <w:lang w:val="en-HK"/>
        </w:rPr>
        <w:t xml:space="preserve"> 同時成功或</w:t>
      </w:r>
      <w:r w:rsidR="0028585E" w:rsidRPr="00D721AC">
        <w:rPr>
          <w:rFonts w:hint="eastAsia"/>
          <w:bCs/>
          <w:spacing w:val="20"/>
          <w:szCs w:val="20"/>
          <w:lang w:val="en-HK"/>
        </w:rPr>
        <w:t>同時失敗。</w:t>
      </w:r>
    </w:p>
    <w:p w14:paraId="24D2C9E6" w14:textId="77777777" w:rsidR="0035206C" w:rsidRPr="001D0D3E" w:rsidRDefault="0035206C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BEGIN TRANSACTION</w:t>
      </w:r>
    </w:p>
    <w:p w14:paraId="7701EAC2" w14:textId="3328552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UPDATE Wallet SET Balance = Balance - 50 WHERE SID = 'S001';</w:t>
      </w:r>
    </w:p>
    <w:p w14:paraId="1F980A6A" w14:textId="0C03C95E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U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PDATE Canteen SET Income = Income + 50 WHERE ID = 'C01';</w:t>
      </w:r>
    </w:p>
    <w:p w14:paraId="26D45AC1" w14:textId="34C78D2D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F @@ERROR &lt;&gt; 0</w:t>
      </w:r>
    </w:p>
    <w:p w14:paraId="3BAA5436" w14:textId="35157B4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ROLLBACK</w:t>
      </w:r>
    </w:p>
    <w:p w14:paraId="106D7B01" w14:textId="6304452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E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L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SE</w:t>
      </w:r>
    </w:p>
    <w:p w14:paraId="5314919B" w14:textId="5A001408" w:rsidR="0028585E" w:rsidRPr="005A1488" w:rsidRDefault="00BB2247" w:rsidP="00731424">
      <w:pPr>
        <w:tabs>
          <w:tab w:val="left" w:pos="993"/>
          <w:tab w:val="left" w:pos="1418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  COMMIT</w:t>
      </w:r>
    </w:p>
    <w:p w14:paraId="02413147" w14:textId="77777777" w:rsidR="0011732C" w:rsidRDefault="0011732C" w:rsidP="0011732C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(c)</w:t>
      </w:r>
      <w:r w:rsidR="0001454E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PAY</w:t>
      </w:r>
      <w:r w:rsidR="0028585E" w:rsidRPr="00D721AC">
        <w:rPr>
          <w:rFonts w:hint="eastAsia"/>
          <w:bCs/>
          <w:spacing w:val="20"/>
          <w:szCs w:val="20"/>
          <w:lang w:val="en-HK"/>
        </w:rPr>
        <w:t>(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>SID, AMOUNT) 的</w:t>
      </w:r>
      <w:r w:rsidR="0028585E" w:rsidRPr="00D721AC">
        <w:rPr>
          <w:rFonts w:hint="eastAsia"/>
          <w:bCs/>
          <w:spacing w:val="20"/>
          <w:szCs w:val="20"/>
          <w:lang w:val="en-HK"/>
        </w:rPr>
        <w:t>偽</w:t>
      </w:r>
      <w:r w:rsidR="0028585E" w:rsidRPr="00D721AC">
        <w:rPr>
          <w:rFonts w:hint="eastAsia"/>
          <w:bCs/>
          <w:spacing w:val="20"/>
          <w:szCs w:val="20"/>
          <w:lang w:val="en-HK"/>
        </w:rPr>
        <w:t>代碼，使用 BE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G</w:t>
      </w:r>
      <w:r w:rsidR="0028585E" w:rsidRPr="00D721AC">
        <w:rPr>
          <w:rFonts w:hint="eastAsia"/>
          <w:bCs/>
          <w:spacing w:val="20"/>
          <w:szCs w:val="20"/>
          <w:lang w:val="en-HK"/>
        </w:rPr>
        <w:t>IN/COMM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D721AC">
        <w:rPr>
          <w:rFonts w:hint="eastAsia"/>
          <w:bCs/>
          <w:spacing w:val="20"/>
          <w:szCs w:val="20"/>
          <w:lang w:val="en-HK"/>
        </w:rPr>
        <w:t>T</w:t>
      </w:r>
      <w:r w:rsidR="00F70F77">
        <w:rPr>
          <w:bCs/>
          <w:spacing w:val="20"/>
          <w:szCs w:val="20"/>
        </w:rPr>
        <w:t>/</w:t>
      </w:r>
      <w:r w:rsidR="00F70F77" w:rsidRPr="0056330C">
        <w:rPr>
          <w:rFonts w:hint="eastAsia"/>
          <w:spacing w:val="20"/>
          <w:szCs w:val="20"/>
        </w:rPr>
        <w:t>R</w:t>
      </w:r>
      <w:r w:rsidR="00F70F77">
        <w:rPr>
          <w:spacing w:val="20"/>
          <w:szCs w:val="20"/>
        </w:rPr>
        <w:t>O</w:t>
      </w:r>
      <w:r w:rsidR="00F70F77" w:rsidRPr="0056330C">
        <w:rPr>
          <w:rFonts w:hint="eastAsia"/>
          <w:spacing w:val="20"/>
          <w:szCs w:val="20"/>
        </w:rPr>
        <w:t>L</w:t>
      </w:r>
      <w:r w:rsidR="00F70F77" w:rsidRPr="0056330C">
        <w:rPr>
          <w:rFonts w:hint="eastAsia"/>
          <w:spacing w:val="20"/>
          <w:szCs w:val="20"/>
        </w:rPr>
        <w:t>LBACK。</w:t>
        <w:tab/>
        <w:t>(3 分)</w:t>
      </w:r>
    </w:p>
    <w:p w14:paraId="79C0CF00" w14:textId="74D23EE3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ab/>
        <w:t>PAY(SID, AMOUNT)</w:t>
      </w:r>
    </w:p>
    <w:p w14:paraId="7595E658" w14:textId="77777777" w:rsidR="00624761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(d)</w:t>
      </w: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說明</w:t>
      </w:r>
      <w:r w:rsidR="0028585E" w:rsidRPr="00D721AC">
        <w:rPr>
          <w:rFonts w:hint="eastAsia"/>
          <w:bCs/>
          <w:spacing w:val="20"/>
          <w:szCs w:val="20"/>
          <w:lang w:val="en-HK"/>
        </w:rPr>
        <w:t>若</w:t>
      </w:r>
      <w:r w:rsidR="0028585E" w:rsidRPr="00D721AC">
        <w:rPr>
          <w:rFonts w:hint="eastAsia"/>
          <w:bCs/>
          <w:spacing w:val="20"/>
          <w:szCs w:val="20"/>
          <w:lang w:val="en-HK"/>
        </w:rPr>
        <w:t>無交易</w:t>
      </w:r>
      <w:r w:rsidR="0028585E" w:rsidRPr="00D721AC">
        <w:rPr>
          <w:rFonts w:hint="eastAsia"/>
          <w:bCs/>
          <w:spacing w:val="20"/>
          <w:szCs w:val="20"/>
          <w:lang w:val="en-HK"/>
        </w:rPr>
        <w:t>控</w:t>
      </w:r>
      <w:r w:rsidR="0028585E" w:rsidRPr="00D721AC">
        <w:rPr>
          <w:rFonts w:hint="eastAsia"/>
          <w:bCs/>
          <w:spacing w:val="20"/>
          <w:szCs w:val="20"/>
          <w:lang w:val="en-HK"/>
        </w:rPr>
        <w:t>制，扣款中斷可能造成什麼資料不一</w:t>
      </w:r>
      <w:r w:rsidR="0028585E" w:rsidRPr="00D721AC">
        <w:rPr>
          <w:rFonts w:hint="eastAsia"/>
          <w:bCs/>
          <w:spacing w:val="20"/>
          <w:szCs w:val="20"/>
          <w:lang w:val="en-HK"/>
        </w:rPr>
        <w:t>致</w:t>
      </w:r>
      <w:r w:rsidR="0028585E" w:rsidRPr="00D721AC">
        <w:rPr>
          <w:rFonts w:hint="eastAsia"/>
          <w:bCs/>
          <w:spacing w:val="20"/>
          <w:szCs w:val="20"/>
          <w:lang w:val="en-HK"/>
        </w:rPr>
        <w:t>。</w:t>
        <w:tab/>
        <w:t>(4 分)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p w14:paraId="0BBDFBFA" w14:textId="77777777" w:rsidR="0028585E" w:rsidRPr="00D721AC" w:rsidRDefault="0028585E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/>
          <w:bCs/>
          <w:spacing w:val="20"/>
          <w:szCs w:val="20"/>
          <w:lang w:val="en-HK"/>
        </w:rPr>
        <w:t>某程式以堆疊（Stack）儲存運算元，</w:t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>以下為初始狀</w:t>
      </w:r>
      <w:r w:rsidRPr="00D009AE">
        <w:rPr>
          <w:rFonts w:hint="eastAsia"/>
          <w:bCs/>
          <w:spacing w:val="20"/>
          <w:szCs w:val="20"/>
          <w:lang w:val="en-HK"/>
        </w:rPr>
        <w:t>態及 PUSH／POP 操作：</w:t>
      </w:r>
    </w:p>
    <w:p w14:paraId="0302A42E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堆疊底在左，頂端在右。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/>
          <w:bCs/>
          <w:spacing w:val="20"/>
          <w:szCs w:val="20"/>
          <w:lang w:val="en-HK"/>
        </w:rPr>
        <w:t>完成下表（首四步）後，繼續追蹤 PUSH 2、POP、POP。</w:t>
      </w:r>
    </w:p>
    <w:p w14:paraId="3D328711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操作序列：PUSH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>3；PU</w:t>
      </w:r>
      <w:r w:rsidR="00D009AE" w:rsidRPr="00D009AE">
        <w:rPr>
          <w:rFonts w:hint="eastAsia"/>
          <w:bCs/>
          <w:spacing w:val="20"/>
          <w:szCs w:val="20"/>
          <w:lang w:val="en-HK"/>
        </w:rPr>
        <w:t>S</w:t>
      </w:r>
      <w:r w:rsidR="00D009AE" w:rsidRPr="00D009AE">
        <w:rPr>
          <w:rFonts w:hint="eastAsia"/>
          <w:bCs/>
          <w:spacing w:val="20"/>
          <w:szCs w:val="20"/>
          <w:lang w:val="en-HK"/>
        </w:rPr>
        <w:t>H 7；POP；PUSH 2；POP；POP</w:t>
      </w:r>
    </w:p>
    <w:p w14:paraId="3F88B586" w14:textId="48C32E98" w:rsidR="00827CE7" w:rsidRDefault="00827CE7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B825CA">
        <w:rPr>
          <w:bCs/>
          <w:spacing w:val="20"/>
          <w:szCs w:val="20"/>
          <w:lang w:val="en-HK"/>
        </w:rPr>
        <w:tab/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>Stack 狀態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t>步驟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操作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頂端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Stack（底→頂）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初始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—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∅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3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7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7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3, 7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POP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</w:tbl>
    <w:p w14:paraId="23B60CE2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老師設計 trace_s</w:t>
      </w:r>
      <w:r w:rsidR="00D009AE" w:rsidRPr="00D009AE">
        <w:rPr>
          <w:rFonts w:hint="eastAsia"/>
          <w:bCs/>
          <w:spacing w:val="20"/>
          <w:szCs w:val="20"/>
          <w:lang w:val="en-HK"/>
        </w:rPr>
        <w:t>t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>ack 追蹤每</w:t>
      </w:r>
      <w:r w:rsidR="00D009AE" w:rsidRPr="00D009AE">
        <w:rPr>
          <w:rFonts w:hint="eastAsia"/>
          <w:bCs/>
          <w:spacing w:val="20"/>
          <w:szCs w:val="20"/>
          <w:lang w:val="en-HK"/>
        </w:rPr>
        <w:t>次</w:t>
      </w:r>
      <w:r w:rsidR="00D009AE" w:rsidRPr="00D009AE">
        <w:rPr>
          <w:rFonts w:hint="eastAsia"/>
          <w:bCs/>
          <w:spacing w:val="20"/>
          <w:szCs w:val="20"/>
          <w:lang w:val="en-HK"/>
        </w:rPr>
        <w:t>操作後的堆</w:t>
      </w:r>
      <w:r w:rsidR="00D009AE" w:rsidRPr="00D009AE">
        <w:rPr>
          <w:rFonts w:hint="eastAsia"/>
          <w:bCs/>
          <w:spacing w:val="20"/>
          <w:szCs w:val="20"/>
          <w:lang w:val="en-HK"/>
        </w:rPr>
        <w:t>疊頂端</w:t>
      </w:r>
      <w:r w:rsidR="00D009AE" w:rsidRPr="00D009AE">
        <w:rPr>
          <w:rFonts w:hint="eastAsia"/>
          <w:bCs/>
          <w:spacing w:val="20"/>
          <w:szCs w:val="20"/>
          <w:lang w:val="en-HK"/>
        </w:rPr>
        <w:t>：</w:t>
      </w:r>
    </w:p>
    <w:p w14:paraId="4DC8C59D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val="left" w:pos="993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>trace_stack</w:t>
      </w:r>
    </w:p>
    <w:p w14:paraId="4A09787A" w14:textId="07B823C0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1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op ← 1</w:t>
      </w:r>
    </w:p>
    <w:p w14:paraId="685FAD32" w14:textId="3D566BF6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2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W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HILE op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≤ 6 DO</w:t>
      </w:r>
    </w:p>
    <w:p w14:paraId="39843EF1" w14:textId="75E54D75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3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  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執行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第 op 步操作並記錄 stack 頂端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16F6CFC" w14:textId="7DBA3BF1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4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顯示 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St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ep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o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p: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top = …"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5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op ← op + 1</w:t>
      </w:r>
    </w:p>
    <w:p w14:paraId="71C21583" w14:textId="77777777" w:rsidR="00280691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(a)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完成追蹤表，列出每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>步後 stac</w:t>
      </w:r>
      <w:r w:rsidR="00D009AE" w:rsidRPr="00D009AE">
        <w:rPr>
          <w:rFonts w:hint="eastAsia"/>
          <w:bCs/>
          <w:spacing w:val="20"/>
          <w:szCs w:val="20"/>
          <w:lang w:val="en-HK"/>
        </w:rPr>
        <w:t>k 頂端元素</w:t>
      </w:r>
      <w:r w:rsidR="00D64C1F">
        <w:rPr>
          <w:bCs/>
          <w:spacing w:val="20"/>
          <w:szCs w:val="20"/>
        </w:rPr>
        <w:t>。</w:t>
      </w:r>
      <w:r w:rsidR="00D64C1F" w:rsidRPr="0056330C">
        <w:rPr>
          <w:rFonts w:hint="eastAsia"/>
          <w:spacing w:val="20"/>
          <w:szCs w:val="20"/>
        </w:rPr>
        <w:tab/>
      </w:r>
      <w:r w:rsidR="00D64C1F">
        <w:rPr>
          <w:spacing w:val="20"/>
          <w:szCs w:val="20"/>
        </w:rPr>
        <w:t>(</w:t>
      </w:r>
      <w:r w:rsidR="00D64C1F" w:rsidRPr="0056330C">
        <w:rPr>
          <w:rFonts w:hint="eastAsia"/>
          <w:spacing w:val="20"/>
          <w:szCs w:val="20"/>
        </w:rPr>
        <w:t>2</w:t>
      </w:r>
      <w:r w:rsidR="00D64C1F" w:rsidRPr="0056330C">
        <w:rPr>
          <w:rFonts w:hint="eastAsia"/>
          <w:spacing w:val="20"/>
          <w:szCs w:val="20"/>
        </w:rPr>
        <w:t xml:space="preserve"> 分)</w:t>
      </w:r>
    </w:p>
    <w:p w14:paraId="5AB4AB87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(b)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若先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POP 再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PUS</w:t>
      </w:r>
      <w:r w:rsidR="00D009AE" w:rsidRPr="00D009AE">
        <w:rPr>
          <w:rFonts w:hint="eastAsia"/>
          <w:bCs/>
          <w:spacing w:val="20"/>
          <w:szCs w:val="20"/>
          <w:lang w:val="en-HK"/>
        </w:rPr>
        <w:t>H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順序對調，結果有何不同？簡述。</w:t>
        <w:tab/>
        <w:t>(2 分)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(c)</w:t>
      </w:r>
      <w:r w:rsidR="00A14054"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說明堆疊「後進先出」在此題中的意義。</w:t>
        <w:tab/>
        <w:t>(2 分)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