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20748" w14:textId="77777777" w:rsidR="005C7CFA" w:rsidRDefault="00662837" w:rsidP="00662837">
      <w:pPr>
        <w:jc w:val="center"/>
      </w:pPr>
      <w:proofErr w:type="gramStart"/>
      <w:r>
        <w:t>迦密聖</w:t>
      </w:r>
      <w:proofErr w:type="gramEnd"/>
      <w:r>
        <w:t>道中學</w:t>
      </w:r>
    </w:p>
    <w:p w14:paraId="11FE5C41" w14:textId="77777777" w:rsidR="005C7CFA" w:rsidRDefault="00662837" w:rsidP="00662837">
      <w:pPr>
        <w:jc w:val="center"/>
      </w:pPr>
      <w:r>
        <w:t>電腦科</w:t>
      </w:r>
    </w:p>
    <w:p w14:paraId="6625F045" w14:textId="77777777" w:rsidR="005C7CFA" w:rsidRDefault="00662837" w:rsidP="00662837">
      <w:pPr>
        <w:jc w:val="center"/>
      </w:pPr>
      <w:r>
        <w:t xml:space="preserve">2025 </w:t>
      </w:r>
      <w:proofErr w:type="gramStart"/>
      <w:r>
        <w:t>–</w:t>
      </w:r>
      <w:proofErr w:type="gramEnd"/>
      <w:r>
        <w:t xml:space="preserve"> 2026</w:t>
      </w:r>
      <w:r>
        <w:t>年度初中電腦科選書會議記錄</w:t>
      </w:r>
    </w:p>
    <w:p w14:paraId="587F6BEB" w14:textId="77777777" w:rsidR="005C7CFA" w:rsidRDefault="00662837">
      <w:pPr>
        <w:pStyle w:val="Default"/>
      </w:pPr>
      <w:r>
        <w:t>日期：</w:t>
      </w:r>
      <w:r>
        <w:t xml:space="preserve"> 28-5-2026 (</w:t>
      </w:r>
      <w:r>
        <w:t>星期三</w:t>
      </w:r>
      <w:r>
        <w:t>)</w:t>
      </w:r>
    </w:p>
    <w:p w14:paraId="2B5C02F2" w14:textId="77777777" w:rsidR="005C7CFA" w:rsidRDefault="00662837">
      <w:pPr>
        <w:pStyle w:val="Default"/>
      </w:pPr>
      <w:r>
        <w:t>時間：</w:t>
      </w:r>
      <w:r>
        <w:t xml:space="preserve"> 4:00pm </w:t>
      </w:r>
      <w:r>
        <w:t>–</w:t>
      </w:r>
      <w:r>
        <w:t xml:space="preserve"> 4:30pm</w:t>
      </w:r>
    </w:p>
    <w:p w14:paraId="03E9B8F6" w14:textId="5B7A6CBE" w:rsidR="005C7CFA" w:rsidRDefault="00662837">
      <w:pPr>
        <w:pStyle w:val="Default"/>
      </w:pPr>
      <w:r>
        <w:t>地點：</w:t>
      </w:r>
      <w:r>
        <w:t xml:space="preserve"> </w:t>
      </w:r>
      <w:r w:rsidR="00D7594F">
        <w:rPr>
          <w:rFonts w:hint="eastAsia"/>
        </w:rPr>
        <w:t>Z</w:t>
      </w:r>
      <w:r w:rsidR="00D7594F">
        <w:t>OOM</w:t>
      </w:r>
    </w:p>
    <w:p w14:paraId="38696DF0" w14:textId="77777777" w:rsidR="005C7CFA" w:rsidRDefault="00662837">
      <w:pPr>
        <w:pStyle w:val="Default"/>
      </w:pPr>
      <w:r>
        <w:t>主席：</w:t>
      </w:r>
      <w:r>
        <w:t xml:space="preserve"> </w:t>
      </w:r>
      <w:r>
        <w:t>陳家倫老師</w:t>
      </w:r>
    </w:p>
    <w:p w14:paraId="3FAB6F59" w14:textId="77777777" w:rsidR="005C7CFA" w:rsidRDefault="00662837">
      <w:pPr>
        <w:pStyle w:val="Default"/>
      </w:pPr>
      <w:r>
        <w:t>文書：</w:t>
      </w:r>
      <w:r>
        <w:t xml:space="preserve"> </w:t>
      </w:r>
      <w:r>
        <w:t>陳卓文老師</w:t>
      </w:r>
    </w:p>
    <w:p w14:paraId="2EDB7709" w14:textId="77777777" w:rsidR="005C7CFA" w:rsidRDefault="00662837">
      <w:pPr>
        <w:pStyle w:val="Default"/>
      </w:pPr>
      <w:r>
        <w:t>出席：</w:t>
      </w:r>
      <w:r>
        <w:t xml:space="preserve"> </w:t>
      </w:r>
      <w:r>
        <w:t>陳卓文老師、甘</w:t>
      </w:r>
      <w:proofErr w:type="gramStart"/>
      <w:r>
        <w:t>濠</w:t>
      </w:r>
      <w:proofErr w:type="gramEnd"/>
      <w:r>
        <w:t>銘老師、陳家倫老師</w:t>
      </w:r>
    </w:p>
    <w:p w14:paraId="3472559C" w14:textId="77777777" w:rsidR="005C7CFA" w:rsidRDefault="005C7CFA"/>
    <w:p w14:paraId="214B0423" w14:textId="465A052D" w:rsidR="005C7CFA" w:rsidRDefault="00662837">
      <w:r>
        <w:t>出版社</w:t>
      </w:r>
      <w:r>
        <w:t>A</w:t>
      </w:r>
      <w:r>
        <w:t>：香港大學電機電子工程系／香港大學電子學習發展實驗室</w:t>
      </w:r>
      <w:r>
        <w:t xml:space="preserve"> </w:t>
      </w:r>
      <w:proofErr w:type="gramStart"/>
      <w:r>
        <w:t>—</w:t>
      </w:r>
      <w:proofErr w:type="gramEnd"/>
      <w:r>
        <w:t xml:space="preserve"> </w:t>
      </w:r>
      <w:r>
        <w:t>明德電腦系列</w:t>
      </w:r>
    </w:p>
    <w:p w14:paraId="55EA6A9C" w14:textId="4601B50B" w:rsidR="005C7CFA" w:rsidRDefault="00662837">
      <w:r>
        <w:t>出版社</w:t>
      </w:r>
      <w:r>
        <w:t>B</w:t>
      </w:r>
      <w:r>
        <w:t>：</w:t>
      </w:r>
      <w:proofErr w:type="gramStart"/>
      <w:r>
        <w:t>卓思出版社</w:t>
      </w:r>
      <w:proofErr w:type="gramEnd"/>
      <w:r>
        <w:t>有限公司</w:t>
      </w:r>
    </w:p>
    <w:p w14:paraId="1D08CFD8" w14:textId="77777777" w:rsidR="005C7CFA" w:rsidRDefault="005C7CFA"/>
    <w:p w14:paraId="761A5DE5" w14:textId="77777777" w:rsidR="005C7CFA" w:rsidRDefault="00662837">
      <w:r>
        <w:t>會議討論</w:t>
      </w:r>
      <w:r>
        <w:t xml:space="preserve"> 2026-2027 </w:t>
      </w:r>
      <w:r>
        <w:t>學年中二及中三電腦科學生用書。中二、中三本年度（</w:t>
      </w:r>
      <w:r>
        <w:t>2025-2026</w:t>
      </w:r>
      <w:r>
        <w:t>）採用校本教材。科技教育課程引入生成式人工智能、</w:t>
      </w:r>
      <w:r>
        <w:t xml:space="preserve">Python </w:t>
      </w:r>
      <w:r>
        <w:t>與人工智能等內容，發展迅速，教材送審與</w:t>
      </w:r>
      <w:proofErr w:type="gramStart"/>
      <w:r>
        <w:t>批核需時</w:t>
      </w:r>
      <w:proofErr w:type="gramEnd"/>
      <w:r>
        <w:t>。參考教育局適用書目表，出版社</w:t>
      </w:r>
      <w:r>
        <w:t>A</w:t>
      </w:r>
      <w:r>
        <w:t>及出版社</w:t>
      </w:r>
      <w:r>
        <w:t>B</w:t>
      </w:r>
      <w:r>
        <w:t>雖為科技教育相關出版社，但就上述新興課題，兩者</w:t>
      </w:r>
      <w:proofErr w:type="gramStart"/>
      <w:r>
        <w:t>目前均未有</w:t>
      </w:r>
      <w:proofErr w:type="gramEnd"/>
      <w:r>
        <w:t>載列於適用書目表、且能完全配合本校課程編排之獲批課本。</w:t>
      </w:r>
      <w:proofErr w:type="gramStart"/>
      <w:r>
        <w:t>審書小組</w:t>
      </w:r>
      <w:proofErr w:type="gramEnd"/>
      <w:r>
        <w:t>透過</w:t>
      </w:r>
      <w:r>
        <w:t xml:space="preserve"> </w:t>
      </w:r>
      <w:proofErr w:type="spellStart"/>
      <w:r>
        <w:t>iClass</w:t>
      </w:r>
      <w:proofErr w:type="spellEnd"/>
      <w:r>
        <w:t xml:space="preserve"> </w:t>
      </w:r>
      <w:r>
        <w:t>平台檢視電子課本樣本，並就課程需要、章節編排、例子與實習指引、學生自學適切性等作出比較。</w:t>
      </w:r>
    </w:p>
    <w:p w14:paraId="6C90FE85" w14:textId="77777777" w:rsidR="005C7CFA" w:rsidRDefault="005C7CFA"/>
    <w:p w14:paraId="1181168D" w14:textId="77777777" w:rsidR="005C7CFA" w:rsidRDefault="00662837">
      <w:r>
        <w:t>中二級選用《明德電腦</w:t>
      </w:r>
      <w:r>
        <w:t>——</w:t>
      </w:r>
      <w:r>
        <w:t>生成式人工智能》（</w:t>
      </w:r>
      <w:r>
        <w:t>2026</w:t>
      </w:r>
      <w:r>
        <w:t>版本）原因如下：</w:t>
      </w:r>
    </w:p>
    <w:p w14:paraId="204AD7CC" w14:textId="77777777" w:rsidR="005C7CFA" w:rsidRDefault="00662837">
      <w:pPr>
        <w:pStyle w:val="a3"/>
      </w:pPr>
      <w:r>
        <w:t>課程需涵蓋生成式人工智能概述及常見應用、文本生成與提示語技巧（</w:t>
      </w:r>
      <w:r>
        <w:t>R-I-C-C-O</w:t>
      </w:r>
      <w:r>
        <w:t>）、利用</w:t>
      </w:r>
      <w:r>
        <w:t xml:space="preserve"> AI </w:t>
      </w:r>
      <w:r>
        <w:t>閱讀及整理資訊、影像生成，以及負責任使用</w:t>
      </w:r>
      <w:r>
        <w:t xml:space="preserve"> AI</w:t>
      </w:r>
      <w:r>
        <w:t>（幻覺、交叉核對、私隱及學術誠信）等，需要一本課本供上課及課後閱讀。</w:t>
      </w:r>
    </w:p>
    <w:p w14:paraId="724565E7" w14:textId="77777777" w:rsidR="005C7CFA" w:rsidRDefault="00662837">
      <w:pPr>
        <w:pStyle w:val="a3"/>
      </w:pPr>
      <w:r>
        <w:t>就「生成式人工智能」課題，出版社</w:t>
      </w:r>
      <w:r>
        <w:t>A</w:t>
      </w:r>
      <w:r>
        <w:t>及出版社</w:t>
      </w:r>
      <w:r>
        <w:t>B</w:t>
      </w:r>
      <w:proofErr w:type="gramStart"/>
      <w:r>
        <w:t>均未有</w:t>
      </w:r>
      <w:proofErr w:type="gramEnd"/>
      <w:r>
        <w:t>適用書目表內之完全匹配獲批課本；《明德電腦</w:t>
      </w:r>
      <w:r>
        <w:t>——</w:t>
      </w:r>
      <w:r>
        <w:t>生成式人工智能》（</w:t>
      </w:r>
      <w:r>
        <w:t>2026</w:t>
      </w:r>
      <w:r>
        <w:t>版本）內容切合本校編排，為現時可取得之最新版本。</w:t>
      </w:r>
    </w:p>
    <w:p w14:paraId="6B6342FB" w14:textId="77777777" w:rsidR="005C7CFA" w:rsidRDefault="00662837">
      <w:pPr>
        <w:pStyle w:val="a3"/>
      </w:pPr>
      <w:r>
        <w:t>課本章節符合課程需要；章節設有詞彙定義及實驗站供學生自檢；例子及指引</w:t>
      </w:r>
      <w:proofErr w:type="gramStart"/>
      <w:r>
        <w:t>清晰，</w:t>
      </w:r>
      <w:proofErr w:type="gramEnd"/>
      <w:r>
        <w:t>學生自行閱讀亦能理解及跟從實習。</w:t>
      </w:r>
    </w:p>
    <w:p w14:paraId="5A0D7EF5" w14:textId="77777777" w:rsidR="005C7CFA" w:rsidRDefault="005C7CFA"/>
    <w:p w14:paraId="52CC6CDF" w14:textId="523ADD8B" w:rsidR="005C7CFA" w:rsidRDefault="00662837">
      <w:r>
        <w:t>中三級選用《</w:t>
      </w:r>
      <w:r w:rsidR="00BC46CA">
        <w:t>明德電腦</w:t>
      </w:r>
      <w:r w:rsidR="00BC46CA">
        <w:t xml:space="preserve">——Python </w:t>
      </w:r>
      <w:r w:rsidR="00BC46CA">
        <w:t>與人工智能</w:t>
      </w:r>
      <w:r>
        <w:t>》（</w:t>
      </w:r>
      <w:r>
        <w:t>2023</w:t>
      </w:r>
      <w:r>
        <w:t>版本）原因如下：</w:t>
      </w:r>
    </w:p>
    <w:p w14:paraId="0779881F" w14:textId="77777777" w:rsidR="005C7CFA" w:rsidRDefault="00662837">
      <w:pPr>
        <w:pStyle w:val="a3"/>
      </w:pPr>
      <w:r>
        <w:t>課程需系統化推行「</w:t>
      </w:r>
      <w:r>
        <w:t xml:space="preserve">Python </w:t>
      </w:r>
      <w:r>
        <w:t>與人工智能」單元，包括</w:t>
      </w:r>
      <w:r>
        <w:t xml:space="preserve"> Python </w:t>
      </w:r>
      <w:r>
        <w:t>函數庫、文字轉語音／語音轉文字、電腦視覺、物件追蹤、運用</w:t>
      </w:r>
      <w:r>
        <w:t xml:space="preserve"> AI </w:t>
      </w:r>
      <w:r>
        <w:t>輔助編程，以及問題解決與除錯等，需要一本課本供上課、課後閱讀及溫習。</w:t>
      </w:r>
    </w:p>
    <w:p w14:paraId="5C67D052" w14:textId="0ED48807" w:rsidR="005C7CFA" w:rsidRDefault="00662837">
      <w:pPr>
        <w:pStyle w:val="a3"/>
      </w:pPr>
      <w:r>
        <w:t>就「</w:t>
      </w:r>
      <w:r>
        <w:t xml:space="preserve">Python </w:t>
      </w:r>
      <w:r>
        <w:t>與人工智能」課題，出版社</w:t>
      </w:r>
      <w:r>
        <w:t>A</w:t>
      </w:r>
      <w:r>
        <w:t>及出版社</w:t>
      </w:r>
      <w:r>
        <w:t>B</w:t>
      </w:r>
      <w:proofErr w:type="gramStart"/>
      <w:r>
        <w:t>均未有</w:t>
      </w:r>
      <w:proofErr w:type="gramEnd"/>
      <w:r>
        <w:t>適用書目表內之完全匹配初中獲批課本；《</w:t>
      </w:r>
      <w:r w:rsidR="0001284B">
        <w:t>明德電腦</w:t>
      </w:r>
      <w:r w:rsidR="0001284B">
        <w:t xml:space="preserve">——Python </w:t>
      </w:r>
      <w:r w:rsidR="0001284B">
        <w:t>與人工智能</w:t>
      </w:r>
      <w:r>
        <w:t>》（</w:t>
      </w:r>
      <w:r>
        <w:t>2023</w:t>
      </w:r>
      <w:r>
        <w:t>版本）章節及實驗活動與校本教學進度相若。</w:t>
      </w:r>
    </w:p>
    <w:p w14:paraId="15AFC96F" w14:textId="77777777" w:rsidR="005C7CFA" w:rsidRDefault="00662837">
      <w:pPr>
        <w:pStyle w:val="a3"/>
      </w:pPr>
      <w:r>
        <w:t>課本章節符合課程需要；章節編排</w:t>
      </w:r>
      <w:proofErr w:type="gramStart"/>
      <w:r>
        <w:t>清晰，</w:t>
      </w:r>
      <w:proofErr w:type="gramEnd"/>
      <w:r>
        <w:t>配合</w:t>
      </w:r>
      <w:r>
        <w:t xml:space="preserve"> Python </w:t>
      </w:r>
      <w:r>
        <w:t>編程實習；</w:t>
      </w:r>
      <w:r>
        <w:t>任務及例子</w:t>
      </w:r>
      <w:proofErr w:type="gramStart"/>
      <w:r>
        <w:t>清楚，</w:t>
      </w:r>
      <w:proofErr w:type="gramEnd"/>
      <w:r>
        <w:t>學生自行閱讀亦能理解及跟從。</w:t>
      </w:r>
    </w:p>
    <w:p w14:paraId="13CF7388" w14:textId="32673FA3" w:rsidR="005C7CFA" w:rsidRDefault="00662837">
      <w:pPr>
        <w:pStyle w:val="a3"/>
      </w:pPr>
      <w:r>
        <w:t>送呈</w:t>
      </w:r>
      <w:r>
        <w:t xml:space="preserve"> 2026-2027 </w:t>
      </w:r>
      <w:r>
        <w:t>書單時，出版社欄填寫「香港大學電子學習發展實驗室」，與本校其他明德電腦／明德資訊及通訊科技教科書之填報方式一致</w:t>
      </w:r>
      <w:r>
        <w:t>。</w:t>
      </w:r>
    </w:p>
    <w:p w14:paraId="188FD178" w14:textId="77777777" w:rsidR="005C7CFA" w:rsidRDefault="005C7CFA"/>
    <w:p w14:paraId="6063B0BF" w14:textId="72AFF162" w:rsidR="005C7CFA" w:rsidRDefault="00662837">
      <w:proofErr w:type="gramStart"/>
      <w:r>
        <w:t>審書成員</w:t>
      </w:r>
      <w:proofErr w:type="gramEnd"/>
      <w:r>
        <w:t>均聲明與上述出版社</w:t>
      </w:r>
      <w:r>
        <w:t>沒有任何直接或間接關係，沒有造成利益衝突。</w:t>
      </w:r>
    </w:p>
    <w:p w14:paraId="6B808C84" w14:textId="77777777" w:rsidR="005C7CFA" w:rsidRDefault="005C7CFA"/>
    <w:p w14:paraId="3D9B8AD5" w14:textId="77777777" w:rsidR="005C7CFA" w:rsidRDefault="00662837">
      <w:pPr>
        <w:pStyle w:val="a3"/>
      </w:pPr>
      <w:r>
        <w:lastRenderedPageBreak/>
        <w:t>結論</w:t>
      </w:r>
    </w:p>
    <w:p w14:paraId="1329CFFE" w14:textId="6ED45317" w:rsidR="005C7CFA" w:rsidRDefault="00662837">
      <w:pPr>
        <w:pStyle w:val="a3"/>
      </w:pPr>
      <w:r>
        <w:t>議決通過：</w:t>
      </w:r>
      <w:r>
        <w:t xml:space="preserve">2026-2027 </w:t>
      </w:r>
      <w:r>
        <w:t>學年中二級採用《明德電腦</w:t>
      </w:r>
      <w:r>
        <w:t>——</w:t>
      </w:r>
      <w:r>
        <w:t>生成式人工智能》（</w:t>
      </w:r>
      <w:r>
        <w:t>2026</w:t>
      </w:r>
      <w:r>
        <w:t>版本）（</w:t>
      </w:r>
      <w:r>
        <w:t>香港大學電子學習發展實驗室）；中三級採用《</w:t>
      </w:r>
      <w:r w:rsidR="001E49F5">
        <w:t>明德電腦</w:t>
      </w:r>
      <w:r w:rsidR="001E49F5">
        <w:t xml:space="preserve">——Python </w:t>
      </w:r>
      <w:r w:rsidR="001E49F5">
        <w:t>與人工智能</w:t>
      </w:r>
      <w:r>
        <w:t>》（</w:t>
      </w:r>
      <w:r>
        <w:t>2023</w:t>
      </w:r>
      <w:r>
        <w:t>版本）（</w:t>
      </w:r>
      <w:r>
        <w:t>香港大學電子學習發展實驗室）。</w:t>
      </w:r>
    </w:p>
    <w:p w14:paraId="461D091B" w14:textId="77777777" w:rsidR="005C7CFA" w:rsidRDefault="005C7CFA"/>
    <w:p w14:paraId="62F335BC" w14:textId="77777777" w:rsidR="005C7CFA" w:rsidRDefault="00662837">
      <w:pPr>
        <w:pStyle w:val="a3"/>
      </w:pPr>
      <w:r>
        <w:t>附錄：</w:t>
      </w:r>
      <w:proofErr w:type="gramStart"/>
      <w:r>
        <w:t>審書成員</w:t>
      </w:r>
      <w:proofErr w:type="gramEnd"/>
      <w:r>
        <w:t>意見摘要</w:t>
      </w:r>
    </w:p>
    <w:p w14:paraId="276160D7" w14:textId="77777777" w:rsidR="005C7CFA" w:rsidRDefault="00662837">
      <w:pPr>
        <w:pStyle w:val="a3"/>
      </w:pPr>
      <w:r>
        <w:t>（陳卓文老師）課本章節符合課程需要；章節中除了有特定詞彙的定義外，亦提供實驗站供學生自檢所學；課本內的例子，學生自行閱讀亦能理解及跟從實習。</w:t>
      </w:r>
    </w:p>
    <w:p w14:paraId="5DCCCF07" w14:textId="77777777" w:rsidR="005C7CFA" w:rsidRDefault="00662837">
      <w:pPr>
        <w:pStyle w:val="a3"/>
      </w:pPr>
      <w:r>
        <w:t>（甘</w:t>
      </w:r>
      <w:proofErr w:type="gramStart"/>
      <w:r>
        <w:t>濠</w:t>
      </w:r>
      <w:proofErr w:type="gramEnd"/>
      <w:r>
        <w:t>銘老師）同意所選課本；內容相對豐富，例子及指引比較清晰。</w:t>
      </w:r>
    </w:p>
    <w:p w14:paraId="152F1EDB" w14:textId="77777777" w:rsidR="005C7CFA" w:rsidRDefault="00662837">
      <w:pPr>
        <w:pStyle w:val="a3"/>
      </w:pPr>
      <w:r>
        <w:t>（陳家倫老師）中三課本章節編排</w:t>
      </w:r>
      <w:proofErr w:type="gramStart"/>
      <w:r>
        <w:t>清晰，</w:t>
      </w:r>
      <w:proofErr w:type="gramEnd"/>
      <w:r>
        <w:t>配合</w:t>
      </w:r>
      <w:r>
        <w:t xml:space="preserve"> Python </w:t>
      </w:r>
      <w:r>
        <w:t>編程實習；課本內的</w:t>
      </w:r>
      <w:r>
        <w:t>任務及例子，學生自行閱讀亦能理解及跟從。</w:t>
      </w:r>
    </w:p>
    <w:p w14:paraId="4BBF6CD5" w14:textId="6E62D0B5" w:rsidR="005C7CFA" w:rsidRDefault="00662837">
      <w:pPr>
        <w:pStyle w:val="a3"/>
      </w:pPr>
      <w:r>
        <w:t>（全體）就適用書目表未有完全匹配之新興課題，同意在審批完成前採用上述</w:t>
      </w:r>
      <w:r>
        <w:t>課本，以配合校本課程及科技教育發展需要。</w:t>
      </w:r>
    </w:p>
    <w:sectPr w:rsidR="005C7CFA" w:rsidSect="00E32BC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FA4471"/>
    <w:multiLevelType w:val="hybridMultilevel"/>
    <w:tmpl w:val="183624A0"/>
    <w:lvl w:ilvl="0" w:tplc="CC903F20"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421"/>
    <w:rsid w:val="0001284B"/>
    <w:rsid w:val="000139ED"/>
    <w:rsid w:val="000A3796"/>
    <w:rsid w:val="00171D08"/>
    <w:rsid w:val="0019213A"/>
    <w:rsid w:val="001C30E7"/>
    <w:rsid w:val="001E135F"/>
    <w:rsid w:val="001E49F5"/>
    <w:rsid w:val="001F39F3"/>
    <w:rsid w:val="002D1220"/>
    <w:rsid w:val="003D425E"/>
    <w:rsid w:val="005620F1"/>
    <w:rsid w:val="005A50F1"/>
    <w:rsid w:val="005C7CFA"/>
    <w:rsid w:val="006110AD"/>
    <w:rsid w:val="00626F5E"/>
    <w:rsid w:val="00662837"/>
    <w:rsid w:val="00706750"/>
    <w:rsid w:val="00766AE4"/>
    <w:rsid w:val="008840C4"/>
    <w:rsid w:val="00936A85"/>
    <w:rsid w:val="00974073"/>
    <w:rsid w:val="009A572B"/>
    <w:rsid w:val="009D19F4"/>
    <w:rsid w:val="00AB5F12"/>
    <w:rsid w:val="00AB62D9"/>
    <w:rsid w:val="00AB7458"/>
    <w:rsid w:val="00B6486C"/>
    <w:rsid w:val="00BC46CA"/>
    <w:rsid w:val="00C4190B"/>
    <w:rsid w:val="00D0418A"/>
    <w:rsid w:val="00D22681"/>
    <w:rsid w:val="00D7594F"/>
    <w:rsid w:val="00DA1383"/>
    <w:rsid w:val="00DE2421"/>
    <w:rsid w:val="00E32BC1"/>
    <w:rsid w:val="00F21A13"/>
    <w:rsid w:val="00F34F62"/>
    <w:rsid w:val="00FD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62952"/>
  <w15:chartTrackingRefBased/>
  <w15:docId w15:val="{3DF39D8C-2F54-42A0-B6FB-662471025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2421"/>
    <w:pPr>
      <w:ind w:leftChars="200" w:left="480"/>
    </w:pPr>
  </w:style>
  <w:style w:type="paragraph" w:customStyle="1" w:styleId="Default">
    <w:name w:val="Default"/>
    <w:rsid w:val="00DE2421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4">
    <w:name w:val="annotation reference"/>
    <w:basedOn w:val="a0"/>
    <w:uiPriority w:val="99"/>
    <w:semiHidden/>
    <w:unhideWhenUsed/>
    <w:rsid w:val="00D0418A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D0418A"/>
  </w:style>
  <w:style w:type="character" w:customStyle="1" w:styleId="a6">
    <w:name w:val="註解文字 字元"/>
    <w:basedOn w:val="a0"/>
    <w:link w:val="a5"/>
    <w:uiPriority w:val="99"/>
    <w:semiHidden/>
    <w:rsid w:val="00D0418A"/>
  </w:style>
  <w:style w:type="paragraph" w:styleId="a7">
    <w:name w:val="annotation subject"/>
    <w:basedOn w:val="a5"/>
    <w:next w:val="a5"/>
    <w:link w:val="a8"/>
    <w:uiPriority w:val="99"/>
    <w:semiHidden/>
    <w:unhideWhenUsed/>
    <w:rsid w:val="00D0418A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D0418A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D0418A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0418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46430-DA38-4E23-BC1C-BC680137D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KA</cp:lastModifiedBy>
  <cp:revision>23</cp:revision>
  <cp:lastPrinted>2023-05-10T05:14:00Z</cp:lastPrinted>
  <dcterms:created xsi:type="dcterms:W3CDTF">2023-05-08T03:23:00Z</dcterms:created>
  <dcterms:modified xsi:type="dcterms:W3CDTF">2026-06-03T02:27:00Z</dcterms:modified>
</cp:coreProperties>
</file>