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迦密聖道中學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–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中二級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試題簿</w:t>
            </w:r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2026</w:t>
            </w:r>
            <w:r>
              <w:rPr>
                <w:rFonts w:ascii="Arial" w:hAnsi="Arial" w:cs="Arial" w:hint="eastAsia"/>
              </w:rPr>
              <w:t>年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月</w:t>
            </w:r>
            <w:r>
              <w:rPr>
                <w:rFonts w:ascii="Arial" w:hAnsi="Arial" w:cs="Arial"/>
              </w:rPr>
              <w:t>15</w:t>
            </w:r>
            <w:r>
              <w:rPr>
                <w:rFonts w:ascii="Arial" w:hAnsi="Arial" w:cs="Arial" w:hint="eastAsia"/>
              </w:rPr>
              <w:t>日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上午</w:t>
            </w:r>
            <w:r>
              <w:rPr>
                <w:rFonts w:ascii="Arial" w:hAnsi="Arial" w:cs="Arial"/>
              </w:rPr>
              <w:t xml:space="preserve">11:15 – </w:t>
            </w:r>
            <w:r>
              <w:rPr>
                <w:rFonts w:ascii="Arial" w:hAnsi="Arial" w:cs="Arial" w:hint="eastAsia"/>
              </w:rPr>
              <w:t>上午</w:t>
            </w:r>
            <w:r>
              <w:rPr>
                <w:rFonts w:ascii="Arial" w:hAnsi="Arial" w:cs="Arial"/>
              </w:rPr>
              <w:t>11:45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>分鐘</w:t>
            </w:r>
          </w:p>
          <w:p w14:paraId="3DDA8743" w14:textId="66EE759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810D33">
              <w:rPr>
                <w:rFonts w:ascii="Arial" w:hAnsi="Arial" w:cs="Arial"/>
              </w:rPr>
              <w:t>8</w:t>
            </w:r>
            <w:r>
              <w:rPr>
                <w:rFonts w:ascii="Arial" w:hAnsi="Arial" w:cs="Arial" w:hint="eastAsia"/>
                <w:lang w:val="x-none"/>
              </w:rPr>
              <w:t>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考生須於試題及答題紙的第一頁適當位置填寫考生姓名、班別、學號及試場。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、丙部、丁部及戊部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所有題目均須作答。</w:t>
            </w:r>
            <w:r>
              <w:rPr>
                <w:rFonts w:hint="eastAsia"/>
                <w:kern w:val="0"/>
              </w:rPr>
              <w:t>答案須寫在答題紙中適當的位置內。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評卷員用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5F539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49200878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下列哪些是生成式</w:t>
      </w:r>
      <w:r w:rsidR="00457EAA">
        <w:rPr>
          <w:rFonts w:hint="eastAsia"/>
        </w:rPr>
        <w:t xml:space="preserve"> </w:t>
      </w:r>
      <w:r w:rsidR="00457EAA">
        <w:t xml:space="preserve">AI </w:t>
      </w:r>
      <w:r>
        <w:t>較常見的「服務／應用」例子？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>(i)</w:t>
      </w:r>
      <w:r>
        <w:tab/>
      </w:r>
      <w:r>
        <w:t>輔助寫作（例如潤色文章）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>(ii)</w:t>
      </w:r>
      <w:r>
        <w:tab/>
      </w:r>
      <w:r>
        <w:t>知識問答（例如解答課業問題）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>(iii)</w:t>
      </w:r>
      <w:r>
        <w:tab/>
      </w:r>
      <w:r>
        <w:t>輔助編程（例如生成程式碼建議）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只有</w:t>
      </w:r>
      <w:r>
        <w:t xml:space="preserve"> (i)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>B.</w:t>
      </w:r>
      <w:r>
        <w:tab/>
      </w:r>
      <w:r>
        <w:t>只有</w:t>
      </w:r>
      <w:r>
        <w:t xml:space="preserve"> (i) </w:t>
      </w:r>
      <w:r>
        <w:t>和</w:t>
      </w:r>
      <w:r>
        <w:t xml:space="preserve"> (ii)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>C.</w:t>
      </w:r>
      <w:r>
        <w:tab/>
      </w:r>
      <w:r>
        <w:t>只有</w:t>
      </w:r>
      <w:r>
        <w:t xml:space="preserve"> (ii) </w:t>
      </w:r>
      <w:r>
        <w:t>和</w:t>
      </w:r>
      <w:r>
        <w:t xml:space="preserve"> (iii)</w:t>
      </w:r>
    </w:p>
    <w:p w14:paraId="4EC3F005" w14:textId="70DEEECB" w:rsidR="001518E3" w:rsidRDefault="00920747" w:rsidP="00920747">
      <w:pPr>
        <w:ind w:firstLine="480"/>
        <w:rPr>
          <w:lang w:val="x-none"/>
        </w:rPr>
      </w:pPr>
      <w:r>
        <w:t>D.</w:t>
      </w:r>
      <w:r>
        <w:tab/>
        <w:t>(i)</w:t>
      </w:r>
      <w:r>
        <w:t>、</w:t>
      </w:r>
      <w:r>
        <w:t xml:space="preserve">(ii) </w:t>
      </w:r>
      <w:r>
        <w:t>和</w:t>
      </w:r>
      <w:r>
        <w:t xml:space="preserve"> (iii)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28B35803" w:rsidR="001518E3" w:rsidRDefault="008150D4" w:rsidP="00607418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2.</w:t>
      </w:r>
      <w:r>
        <w:tab/>
      </w:r>
      <w:r w:rsidR="00680C56" w:rsidRPr="00680C56">
        <w:rPr>
          <w:rFonts w:hint="eastAsia"/>
        </w:rPr>
        <w:t>某大型企業開發了一套人工智能系統，用於初步評估求職者的履歷。在系統測試階段，人事部發現該</w:t>
      </w:r>
      <w:r w:rsidR="00680C56" w:rsidRPr="00680C56">
        <w:rPr>
          <w:rFonts w:hint="eastAsia"/>
        </w:rPr>
        <w:t xml:space="preserve"> AI </w:t>
      </w:r>
      <w:r w:rsidR="00680C56" w:rsidRPr="00680C56">
        <w:rPr>
          <w:rFonts w:hint="eastAsia"/>
        </w:rPr>
        <w:t>明顯傾向給予某特定性別的申請人較低的評分。下列哪一項最可能是導致此現象的原因？</w:t>
      </w:r>
      <w:r w:rsidR="00680C56" w:rsidRPr="00680C56">
        <w:rPr>
          <w:rFonts w:hint="eastAsia"/>
        </w:rPr>
        <w:t xml:space="preserve"> </w:t>
      </w:r>
    </w:p>
    <w:p w14:paraId="6587FC59" w14:textId="06872198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br/>
        <w:t>A.</w:t>
      </w:r>
      <w:r>
        <w:tab/>
      </w:r>
      <w:r w:rsidR="00680C56" w:rsidRPr="00680C56">
        <w:rPr>
          <w:rFonts w:hint="eastAsia"/>
        </w:rPr>
        <w:t>人工智能系統在處理長篇文字時產生了「幻覺」（</w:t>
      </w:r>
      <w:r w:rsidR="00680C56" w:rsidRPr="00680C56">
        <w:rPr>
          <w:rFonts w:hint="eastAsia"/>
        </w:rPr>
        <w:t>Hallucination</w:t>
      </w:r>
      <w:r w:rsidR="00680C56" w:rsidRPr="00680C56">
        <w:rPr>
          <w:rFonts w:hint="eastAsia"/>
        </w:rPr>
        <w:t>）。</w:t>
      </w:r>
      <w:r>
        <w:br/>
        <w:t>B.</w:t>
      </w:r>
      <w:r>
        <w:tab/>
      </w:r>
      <w:r w:rsidR="00680C56" w:rsidRPr="00680C56">
        <w:rPr>
          <w:rFonts w:hint="eastAsia"/>
        </w:rPr>
        <w:t>系統的運算能力不足，無法準確分析複雜的履歷數據。</w:t>
      </w:r>
      <w:r>
        <w:br/>
        <w:t>C.</w:t>
      </w:r>
      <w:r>
        <w:tab/>
      </w:r>
      <w:r w:rsidR="00680C56" w:rsidRPr="00680C56">
        <w:rPr>
          <w:rFonts w:hint="eastAsia"/>
        </w:rPr>
        <w:t>訓練該</w:t>
      </w:r>
      <w:r w:rsidR="00680C56" w:rsidRPr="00680C56">
        <w:rPr>
          <w:rFonts w:hint="eastAsia"/>
        </w:rPr>
        <w:t xml:space="preserve"> AI </w:t>
      </w:r>
      <w:r w:rsidR="00680C56" w:rsidRPr="00680C56">
        <w:rPr>
          <w:rFonts w:hint="eastAsia"/>
        </w:rPr>
        <w:t>模型所使用的歷史數據本身存在偏見（</w:t>
      </w:r>
      <w:r w:rsidR="00680C56" w:rsidRPr="00680C56">
        <w:rPr>
          <w:rFonts w:hint="eastAsia"/>
        </w:rPr>
        <w:t>Bias</w:t>
      </w:r>
      <w:r w:rsidR="00680C56" w:rsidRPr="00680C56">
        <w:rPr>
          <w:rFonts w:hint="eastAsia"/>
        </w:rPr>
        <w:t>）。</w:t>
      </w:r>
      <w:r>
        <w:br/>
        <w:t>D.</w:t>
      </w:r>
      <w:r>
        <w:tab/>
      </w:r>
      <w:r w:rsidR="00680C56" w:rsidRPr="00680C56">
        <w:rPr>
          <w:rFonts w:hint="eastAsia"/>
        </w:rPr>
        <w:t>開發人員未有在提示語中設定清晰的「輸出格式」（</w:t>
      </w:r>
      <w:r w:rsidR="00680C56" w:rsidRPr="00680C56">
        <w:rPr>
          <w:rFonts w:hint="eastAsia"/>
        </w:rPr>
        <w:t>Output</w:t>
      </w:r>
      <w:r w:rsidR="00680C56" w:rsidRPr="00680C56">
        <w:rPr>
          <w:rFonts w:hint="eastAsia"/>
        </w:rPr>
        <w:t>）</w:t>
      </w:r>
      <w:r w:rsidR="00680C56">
        <w:rPr>
          <w:rFonts w:hint="eastAsia"/>
        </w:rPr>
        <w:t>。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03686BFE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 w:rsidR="00E3055A" w:rsidRPr="00E3055A">
        <w:rPr>
          <w:rFonts w:hint="eastAsia"/>
        </w:rPr>
        <w:t>在使用</w:t>
      </w:r>
      <w:r w:rsidR="00CB7905">
        <w:rPr>
          <w:rFonts w:hint="eastAsia"/>
        </w:rPr>
        <w:t xml:space="preserve"> </w:t>
      </w:r>
      <w:r w:rsidR="00CB7905">
        <w:t xml:space="preserve">AI </w:t>
      </w:r>
      <w:r w:rsidR="00E3055A" w:rsidRPr="00E3055A">
        <w:rPr>
          <w:rFonts w:hint="eastAsia"/>
        </w:rPr>
        <w:t>獲取資訊後，為確保內容的準確性，以下哪一項是「不建議」的做法？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交叉查證（對照可靠來源）</w:t>
      </w:r>
      <w:r>
        <w:br/>
        <w:t>B.</w:t>
      </w:r>
      <w:r>
        <w:tab/>
      </w:r>
      <w:r>
        <w:t>要求</w:t>
      </w:r>
      <w:r>
        <w:t xml:space="preserve"> AI </w:t>
      </w:r>
      <w:r>
        <w:t>提供來源或連結</w:t>
      </w:r>
      <w:r>
        <w:br/>
        <w:t>C.</w:t>
      </w:r>
      <w:r>
        <w:tab/>
      </w:r>
      <w:r>
        <w:t>完全相信</w:t>
      </w:r>
      <w:r>
        <w:t xml:space="preserve"> AI </w:t>
      </w:r>
      <w:r>
        <w:t>的回覆</w:t>
      </w:r>
      <w:r>
        <w:br/>
        <w:t>D.</w:t>
      </w:r>
      <w:r>
        <w:tab/>
      </w:r>
      <w:r>
        <w:t>多模型比對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6053C296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 w:rsidR="00C86124" w:rsidRPr="00C86124">
        <w:rPr>
          <w:rFonts w:hint="eastAsia"/>
        </w:rPr>
        <w:t>文本生成技術有多種應用。以下哪一項屬於「語意轉換」（</w:t>
      </w:r>
      <w:r w:rsidR="00C86124" w:rsidRPr="00C86124">
        <w:rPr>
          <w:rFonts w:hint="eastAsia"/>
        </w:rPr>
        <w:t>Semantic Conversion</w:t>
      </w:r>
      <w:r w:rsidR="00C86124" w:rsidRPr="00C86124">
        <w:rPr>
          <w:rFonts w:hint="eastAsia"/>
        </w:rPr>
        <w:t>）的例子？</w:t>
      </w:r>
    </w:p>
    <w:p w14:paraId="71F255D7" w14:textId="37D64526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br/>
        <w:t>A.</w:t>
      </w:r>
      <w:r>
        <w:tab/>
      </w:r>
      <w:r w:rsidR="00B65BAB">
        <w:t>把口語句子改寫成正式書信語氣</w:t>
      </w:r>
      <w:r>
        <w:br/>
        <w:t>B.</w:t>
      </w:r>
      <w:r>
        <w:tab/>
      </w:r>
      <w:r w:rsidR="00B65BAB">
        <w:t>把長文章濃縮成摘要</w:t>
      </w:r>
      <w:r>
        <w:br/>
        <w:t>C.</w:t>
      </w:r>
      <w:r>
        <w:tab/>
      </w:r>
      <w:r>
        <w:t>撰寫故事開頭</w:t>
      </w:r>
      <w:r>
        <w:br/>
        <w:t>D.</w:t>
      </w:r>
      <w:r>
        <w:tab/>
      </w:r>
      <w:r>
        <w:t>把重點製成問答遊戲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04F3902" w14:textId="77777777" w:rsidR="00014CA0" w:rsidRDefault="00014CA0">
      <w:pPr>
        <w:widowControl/>
      </w:pPr>
      <w:r>
        <w:br w:type="page"/>
      </w:r>
    </w:p>
    <w:p w14:paraId="781308F3" w14:textId="2BEBCE1F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lastRenderedPageBreak/>
        <w:t>5.</w:t>
      </w:r>
      <w:r>
        <w:tab/>
      </w:r>
      <w:r>
        <w:t>提示語工程</w:t>
      </w:r>
      <w:r>
        <w:t xml:space="preserve"> R-I-C-C-O </w:t>
      </w:r>
      <w:r>
        <w:t>當中，「限制（</w:t>
      </w:r>
      <w:r>
        <w:t>Constraint</w:t>
      </w:r>
      <w:r>
        <w:t>）」最常做的事是？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指定</w:t>
      </w:r>
      <w:r>
        <w:t xml:space="preserve"> AI </w:t>
      </w:r>
      <w:r>
        <w:t>扮演的身分</w:t>
      </w:r>
      <w:r>
        <w:br/>
        <w:t>B.</w:t>
      </w:r>
      <w:r>
        <w:tab/>
      </w:r>
      <w:r>
        <w:t>設定字數、語氣或禁忌</w:t>
      </w:r>
      <w:r>
        <w:br/>
        <w:t>C.</w:t>
      </w:r>
      <w:r>
        <w:tab/>
      </w:r>
      <w:r>
        <w:t>選擇輸出檔案格式</w:t>
      </w:r>
      <w:r>
        <w:br/>
        <w:t>D.</w:t>
      </w:r>
      <w:r>
        <w:tab/>
      </w:r>
      <w:r>
        <w:t>輸入使用者密碼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6.</w:t>
      </w:r>
      <w:r>
        <w:tab/>
      </w:r>
      <w:r>
        <w:t>下列哪一項屬於「輸出格式（</w:t>
      </w:r>
      <w:r>
        <w:t>Output</w:t>
      </w:r>
      <w:r>
        <w:t>）」的要求？</w:t>
      </w:r>
      <w:r>
        <w:br/>
      </w:r>
      <w:r>
        <w:br/>
        <w:t>A.</w:t>
      </w:r>
      <w:r>
        <w:tab/>
      </w:r>
      <w:r>
        <w:t>指明對象是中二學生</w:t>
      </w:r>
      <w:r>
        <w:br/>
        <w:t>B.</w:t>
      </w:r>
      <w:r>
        <w:tab/>
      </w:r>
      <w:r>
        <w:t>要求用對比表格輸出</w:t>
      </w:r>
      <w:r>
        <w:br/>
        <w:t>C.</w:t>
      </w:r>
      <w:r>
        <w:tab/>
      </w:r>
      <w:r>
        <w:t>告知作文的背景資料</w:t>
      </w:r>
      <w:r>
        <w:br/>
        <w:t>D.</w:t>
      </w:r>
      <w:r>
        <w:tab/>
      </w:r>
      <w:r>
        <w:t>請</w:t>
      </w:r>
      <w:r>
        <w:t xml:space="preserve"> AI </w:t>
      </w:r>
      <w:r>
        <w:t>扮演老師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40B6439B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 w:rsidR="006476E0">
        <w:rPr>
          <w:rFonts w:hint="eastAsia"/>
        </w:rPr>
        <w:t>A</w:t>
      </w:r>
      <w:r w:rsidR="006476E0">
        <w:t xml:space="preserve">I </w:t>
      </w:r>
      <w:r w:rsidR="009F00BD" w:rsidRPr="009F00BD">
        <w:rPr>
          <w:rFonts w:hint="eastAsia"/>
        </w:rPr>
        <w:t>可輔助處理文件（如</w:t>
      </w:r>
      <w:r w:rsidR="009F00BD" w:rsidRPr="009F00BD">
        <w:rPr>
          <w:rFonts w:hint="eastAsia"/>
        </w:rPr>
        <w:t xml:space="preserve"> PDF/Word</w:t>
      </w:r>
      <w:r w:rsidR="009F00BD" w:rsidRPr="009F00BD">
        <w:rPr>
          <w:rFonts w:hint="eastAsia"/>
        </w:rPr>
        <w:t>），下列</w:t>
      </w:r>
      <w:r w:rsidR="00574D05">
        <w:rPr>
          <w:rFonts w:hint="eastAsia"/>
        </w:rPr>
        <w:t>哪一項</w:t>
      </w:r>
      <w:r w:rsidR="009F00BD" w:rsidRPr="009F00BD">
        <w:rPr>
          <w:rFonts w:hint="eastAsia"/>
        </w:rPr>
        <w:t>「並非」其核心的文本處理功能？</w:t>
      </w:r>
      <w:r>
        <w:br/>
      </w:r>
      <w:r>
        <w:br/>
        <w:t>A.</w:t>
      </w:r>
      <w:r>
        <w:tab/>
      </w:r>
      <w:r>
        <w:t>數據提取</w:t>
      </w:r>
      <w:r>
        <w:br/>
        <w:t>B.</w:t>
      </w:r>
      <w:r>
        <w:tab/>
      </w:r>
      <w:r>
        <w:t>邏輯節錄</w:t>
      </w:r>
      <w:r>
        <w:br/>
        <w:t>C.</w:t>
      </w:r>
      <w:r>
        <w:tab/>
      </w:r>
      <w:r>
        <w:t>把</w:t>
      </w:r>
      <w:r>
        <w:t xml:space="preserve"> GPU </w:t>
      </w:r>
      <w:r>
        <w:t>速度提升十倍</w:t>
      </w:r>
      <w:r>
        <w:br/>
        <w:t>D.</w:t>
      </w:r>
      <w:r>
        <w:tab/>
      </w:r>
      <w:r>
        <w:t>把文字轉化為閃卡（</w:t>
      </w:r>
      <w:r>
        <w:t>Flashcards</w:t>
      </w:r>
      <w:r>
        <w:t>）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561FAC44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若要使用</w:t>
      </w:r>
      <w:r>
        <w:t xml:space="preserve"> Teachable Machine </w:t>
      </w:r>
      <w:r>
        <w:t>訓練手勢模型，官方網址是哪一個？</w:t>
      </w:r>
    </w:p>
    <w:p w14:paraId="755C8F10" w14:textId="041FC821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D97CDB">
        <w:t>https://teachablemachine.withgoogle.com</w:t>
      </w:r>
      <w:r>
        <w:br/>
        <w:t>B.</w:t>
      </w:r>
      <w:r>
        <w:tab/>
      </w:r>
      <w:r w:rsidR="00D97CDB">
        <w:t>https://appinventor.mit.edu</w:t>
      </w:r>
      <w:r>
        <w:br/>
        <w:t>C.</w:t>
      </w:r>
      <w:r>
        <w:tab/>
        <w:t>https://www.python.org</w:t>
      </w:r>
      <w:r>
        <w:br/>
        <w:t>D.</w:t>
      </w:r>
      <w:r>
        <w:tab/>
        <w:t>https://news.rthk.hk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下列哪一句最能描述「圖像識別」？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把文字翻譯成英文</w:t>
      </w:r>
    </w:p>
    <w:p w14:paraId="5F48A001" w14:textId="79EB5FF6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B.</w:t>
      </w:r>
      <w:r>
        <w:tab/>
      </w:r>
      <w:r w:rsidR="00B96721">
        <w:t>把音訊轉成文字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>C.</w:t>
      </w:r>
      <w:r>
        <w:tab/>
      </w:r>
      <w:r>
        <w:t>把程式碼自動除錯</w:t>
      </w:r>
    </w:p>
    <w:p w14:paraId="2E9C5267" w14:textId="63882B20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D.</w:t>
      </w:r>
      <w:r>
        <w:tab/>
      </w:r>
      <w:r w:rsidR="00B96721">
        <w:t>把影像中的內容對應到事先定義的類別／標籤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18A82334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下列哪一項</w:t>
      </w:r>
      <w:r w:rsidR="00D31179">
        <w:rPr>
          <w:rFonts w:hint="eastAsia"/>
        </w:rPr>
        <w:t>有關</w:t>
      </w:r>
      <w:r w:rsidR="00D31179">
        <w:t>「文生圖」</w:t>
      </w:r>
      <w:r w:rsidR="00D31179">
        <w:rPr>
          <w:rFonts w:hint="eastAsia"/>
        </w:rPr>
        <w:t>的描述是</w:t>
      </w:r>
      <w:r>
        <w:t>正確？</w:t>
      </w:r>
    </w:p>
    <w:p w14:paraId="284FB8F5" w14:textId="218EE1E6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br/>
        <w:t>A.</w:t>
      </w:r>
      <w:r>
        <w:tab/>
      </w:r>
      <w:r>
        <w:t>上載相片並旋轉像素</w:t>
      </w:r>
      <w:r>
        <w:br/>
        <w:t>B.</w:t>
      </w:r>
      <w:r>
        <w:tab/>
      </w:r>
      <w:r w:rsidR="009C6476">
        <w:t>無法指定風格</w:t>
      </w:r>
      <w:r>
        <w:br/>
        <w:t>C.</w:t>
      </w:r>
      <w:r>
        <w:tab/>
      </w:r>
      <w:r>
        <w:t>只能生成黑白線稿</w:t>
      </w:r>
      <w:r>
        <w:br/>
        <w:t>D.</w:t>
      </w:r>
      <w:r>
        <w:tab/>
      </w:r>
      <w:r w:rsidR="009C6476">
        <w:t>用文字描述生成全新影像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lastRenderedPageBreak/>
        <w:t>11.</w:t>
      </w:r>
      <w:r>
        <w:tab/>
      </w:r>
      <w:r>
        <w:t>下列哪一項屬於「圖生圖／影像編輯」方向的應用？</w:t>
      </w:r>
    </w:p>
    <w:p w14:paraId="0212C89D" w14:textId="14DA7E81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br/>
        <w:t>A.</w:t>
      </w:r>
      <w:r>
        <w:tab/>
      </w:r>
      <w:r w:rsidR="001E4214">
        <w:t>上載相片後要求</w:t>
      </w:r>
      <w:r w:rsidR="001E4214">
        <w:t xml:space="preserve"> AI </w:t>
      </w:r>
      <w:r w:rsidR="001E4214">
        <w:t>依指示修改或二次創作</w:t>
      </w:r>
      <w:r>
        <w:br/>
        <w:t>B.</w:t>
      </w:r>
      <w:r>
        <w:tab/>
      </w:r>
      <w:r w:rsidR="001E4214">
        <w:t>依文字憑空生成一張全新照片（無需原圖）</w:t>
      </w:r>
      <w:r>
        <w:br/>
        <w:t>C.</w:t>
      </w:r>
      <w:r>
        <w:tab/>
      </w:r>
      <w:r>
        <w:t>把語音轉成文字</w:t>
      </w:r>
      <w:r>
        <w:br/>
        <w:t>D.</w:t>
      </w:r>
      <w:r>
        <w:tab/>
      </w:r>
      <w:r>
        <w:t>把問卷結果製成統計圖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0DAC3911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 w:rsidR="00CF299E" w:rsidRPr="00CF299E">
        <w:rPr>
          <w:rFonts w:hint="eastAsia"/>
        </w:rPr>
        <w:t>現今的生成式</w:t>
      </w:r>
      <w:r w:rsidR="00CF299E" w:rsidRPr="00CF299E">
        <w:rPr>
          <w:rFonts w:hint="eastAsia"/>
        </w:rPr>
        <w:t xml:space="preserve"> AI </w:t>
      </w:r>
      <w:r w:rsidR="00CF299E" w:rsidRPr="00CF299E">
        <w:rPr>
          <w:rFonts w:hint="eastAsia"/>
        </w:rPr>
        <w:t>並不具備真正的理解能力。其運作原理最接近以下哪種描述？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>
        <w:t>憑感覺創作藝術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>
        <w:t>透過計算字詞出現的統計規律預測下一個字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透過攝影鏡頭直接「看到」現實世界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>
        <w:t>先把資料永久記進硬碟才可回答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3F86BE49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 w:rsidR="00CA07A1" w:rsidRPr="00CA07A1">
        <w:rPr>
          <w:rFonts w:hint="eastAsia"/>
        </w:rPr>
        <w:t>面對</w:t>
      </w:r>
      <w:r w:rsidR="00CA07A1" w:rsidRPr="00CA07A1">
        <w:rPr>
          <w:rFonts w:hint="eastAsia"/>
        </w:rPr>
        <w:t xml:space="preserve"> AI </w:t>
      </w:r>
      <w:r w:rsidR="00CA07A1" w:rsidRPr="00CA07A1">
        <w:rPr>
          <w:rFonts w:hint="eastAsia"/>
        </w:rPr>
        <w:t>生成的內容，以下哪項是驗證其準確性的最佳綜合做法？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1ACA04FB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 w:rsidR="002D54BF">
        <w:t>交叉查證、要求來源、換模型比對</w:t>
      </w:r>
    </w:p>
    <w:p w14:paraId="0634F362" w14:textId="532DD7C4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 w:rsidR="002D54BF">
        <w:t>只問一次就不要再檢查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</w:r>
      <w:r>
        <w:t>把所有答案抄進課本就必定正確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>
        <w:t>把字型改成標楷體就更準確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 xml:space="preserve">Teachable Machine </w:t>
      </w:r>
      <w:r>
        <w:t>訓練流程中，下列哪一項應在「訓練模型」之前完成？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充分測試模型準確性</w:t>
      </w:r>
    </w:p>
    <w:p w14:paraId="42BFFEB9" w14:textId="4A4995EF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B.</w:t>
      </w:r>
      <w:r>
        <w:tab/>
      </w:r>
      <w:r w:rsidR="009F4C64">
        <w:t>立即分享連結給陌生人公開下載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>C.</w:t>
      </w:r>
      <w:r>
        <w:tab/>
      </w:r>
      <w:r>
        <w:t>取得可分享連結</w:t>
      </w:r>
    </w:p>
    <w:p w14:paraId="255BB022" w14:textId="5886E69A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D.</w:t>
      </w:r>
      <w:r>
        <w:tab/>
      </w:r>
      <w:r w:rsidR="009F4C64">
        <w:t>建立分類標籤並加入訓練樣本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下列哪一項是機器學習用於圖像辨識的主要原因？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/>
        </w:rPr>
      </w:pP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A.</w:t>
      </w:r>
      <w:r>
        <w:tab/>
      </w:r>
      <w:r>
        <w:t>電腦只看見像素便可自動知道類別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B.</w:t>
      </w:r>
      <w:r>
        <w:tab/>
      </w:r>
      <w:r>
        <w:t>影像包含許多變化，需要大量例子來提升準確性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C.</w:t>
      </w:r>
      <w:r>
        <w:tab/>
      </w:r>
      <w:r>
        <w:t>機器學習可把相片自動印刷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D.</w:t>
      </w:r>
      <w:r>
        <w:tab/>
      </w:r>
      <w:r>
        <w:t>機器學習會取代鏡頭功能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關於生成式</w:t>
      </w:r>
      <w:r>
        <w:t xml:space="preserve"> AI</w:t>
      </w:r>
      <w:r>
        <w:t>「謬誤與真相」，下列敘述哪一項較符合「真相」？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A.</w:t>
      </w:r>
      <w:r>
        <w:tab/>
        <w:t xml:space="preserve">AI </w:t>
      </w:r>
      <w:r>
        <w:t>一定具有自我意識與主觀情感</w:t>
      </w:r>
    </w:p>
    <w:p w14:paraId="2DD9BA5D" w14:textId="68AC5F80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B.</w:t>
      </w:r>
      <w:r>
        <w:tab/>
      </w:r>
      <w:r w:rsidR="00D943AB">
        <w:t>輸入數據足夠後就不需要人類回饋</w:t>
      </w:r>
    </w:p>
    <w:p w14:paraId="14CF4FA3" w14:textId="61DFFAFB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 w:rsidR="00D943AB">
        <w:t xml:space="preserve">AI </w:t>
      </w:r>
      <w:r w:rsidR="00D943AB">
        <w:t>展現的情緒可能只是語言風格的統計模仿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>D.</w:t>
      </w:r>
      <w:r>
        <w:tab/>
        <w:t xml:space="preserve">AI </w:t>
      </w:r>
      <w:r>
        <w:t>必然會短期內取代所有人類工作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17.</w:t>
      </w:r>
      <w:r>
        <w:tab/>
      </w:r>
      <w:r>
        <w:t>以下哪一項最不符合</w:t>
      </w:r>
      <w:r>
        <w:t xml:space="preserve"> Teachable Machine</w:t>
      </w:r>
      <w:r>
        <w:t>「影像分類『訓練』」的正確做法？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/>
        </w:rPr>
      </w:pP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A.</w:t>
      </w:r>
      <w:r>
        <w:tab/>
      </w:r>
      <w:r>
        <w:t>先為每個類別準備足夠且有代表性的影像樣本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B.</w:t>
      </w:r>
      <w:r>
        <w:tab/>
      </w:r>
      <w:r>
        <w:t>樣本越多越好（在同學能力範圍內盡量多元化）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>
        <w:t>訓練前完全不收集樣本，直接按</w:t>
      </w:r>
      <w:r>
        <w:t xml:space="preserve"> Train Model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>D.</w:t>
      </w:r>
      <w:r>
        <w:tab/>
      </w:r>
      <w:r>
        <w:t>完成訓練後應反覆測試辨識結果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3A65246B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b/>
          <w:bCs/>
          <w:i/>
          <w:iCs/>
        </w:rPr>
      </w:pPr>
      <w:r w:rsidRPr="00294721">
        <w:rPr>
          <w:b/>
          <w:bCs/>
          <w:i/>
          <w:iCs/>
        </w:rPr>
        <w:t>請</w:t>
      </w:r>
      <w:r w:rsidR="00E76A98" w:rsidRPr="00294721">
        <w:rPr>
          <w:rFonts w:hint="eastAsia"/>
          <w:b/>
          <w:bCs/>
          <w:i/>
          <w:iCs/>
        </w:rPr>
        <w:t>根據</w:t>
      </w:r>
      <w:r w:rsidRPr="00294721">
        <w:rPr>
          <w:b/>
          <w:bCs/>
          <w:i/>
          <w:iCs/>
        </w:rPr>
        <w:t>『</w:t>
      </w:r>
      <w:r w:rsidRPr="00294721">
        <w:rPr>
          <w:b/>
          <w:bCs/>
          <w:i/>
          <w:iCs/>
        </w:rPr>
        <w:t>Teachable Machine</w:t>
      </w:r>
      <w:r w:rsidRPr="00294721">
        <w:rPr>
          <w:b/>
          <w:bCs/>
          <w:i/>
          <w:iCs/>
        </w:rPr>
        <w:t>』</w:t>
      </w:r>
      <w:r w:rsidR="00701959" w:rsidRPr="00294721">
        <w:rPr>
          <w:rFonts w:hint="eastAsia"/>
          <w:b/>
          <w:bCs/>
          <w:i/>
          <w:iCs/>
        </w:rPr>
        <w:t>的</w:t>
      </w:r>
      <w:r w:rsidR="008E3443">
        <w:rPr>
          <w:rFonts w:hint="eastAsia"/>
          <w:b/>
          <w:bCs/>
          <w:i/>
          <w:iCs/>
        </w:rPr>
        <w:t>教學</w:t>
      </w:r>
      <w:r w:rsidR="00701959" w:rsidRPr="00294721">
        <w:rPr>
          <w:rFonts w:hint="eastAsia"/>
          <w:b/>
          <w:bCs/>
          <w:i/>
          <w:iCs/>
        </w:rPr>
        <w:t>內容</w:t>
      </w:r>
      <w:r w:rsidR="006F7B8D" w:rsidRPr="00294721">
        <w:rPr>
          <w:rFonts w:hint="eastAsia"/>
          <w:b/>
          <w:bCs/>
          <w:i/>
          <w:iCs/>
        </w:rPr>
        <w:t>，</w:t>
      </w:r>
      <w:r w:rsidRPr="00294721">
        <w:rPr>
          <w:b/>
          <w:bCs/>
          <w:i/>
          <w:iCs/>
        </w:rPr>
        <w:t>回答第</w:t>
      </w:r>
      <w:r w:rsidRPr="00294721">
        <w:rPr>
          <w:b/>
          <w:bCs/>
          <w:i/>
          <w:iCs/>
        </w:rPr>
        <w:t>18</w:t>
      </w:r>
      <w:r w:rsidRPr="00294721">
        <w:rPr>
          <w:b/>
          <w:bCs/>
          <w:i/>
          <w:iCs/>
        </w:rPr>
        <w:t>至</w:t>
      </w:r>
      <w:r w:rsidRPr="00294721">
        <w:rPr>
          <w:b/>
          <w:bCs/>
          <w:i/>
          <w:iCs/>
        </w:rPr>
        <w:t>20</w:t>
      </w:r>
      <w:r w:rsidRPr="00294721">
        <w:rPr>
          <w:b/>
          <w:bCs/>
          <w:i/>
          <w:iCs/>
        </w:rPr>
        <w:t>題</w:t>
      </w:r>
      <w:r w:rsidR="006523C2" w:rsidRPr="00294721">
        <w:rPr>
          <w:rFonts w:hint="eastAsia"/>
          <w:b/>
          <w:bCs/>
          <w:i/>
          <w:iCs/>
        </w:rPr>
        <w:t>。</w:t>
      </w:r>
    </w:p>
    <w:p w14:paraId="3D2DEEF8" w14:textId="77777777" w:rsidR="00DC5409" w:rsidRDefault="00395037" w:rsidP="008E3443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18.</w:t>
      </w:r>
      <w:r>
        <w:tab/>
      </w:r>
      <w:r>
        <w:t>同學要在</w:t>
      </w:r>
      <w:r>
        <w:t xml:space="preserve"> Teachable Machine </w:t>
      </w:r>
      <w:r>
        <w:t>建立『向左移動／向右移動』兩種手勢控制遊戲角色，下列哪個組合最合理？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</w:pPr>
    </w:p>
    <w:p w14:paraId="508DF199" w14:textId="77777777" w:rsidR="009903E6" w:rsidRPr="00183813" w:rsidRDefault="009903E6" w:rsidP="009903E6">
      <w:pPr>
        <w:ind w:firstLine="480"/>
      </w:pPr>
      <w:r>
        <w:t>A.</w:t>
      </w:r>
      <w:r>
        <w:tab/>
      </w:r>
      <w:r>
        <w:t>建立兩個類別（標籤），分別代表向左／向右的手勢影像</w:t>
      </w:r>
    </w:p>
    <w:p w14:paraId="707A6906" w14:textId="77777777" w:rsidR="009903E6" w:rsidRPr="00183813" w:rsidRDefault="009903E6" w:rsidP="009903E6">
      <w:pPr>
        <w:ind w:firstLine="480"/>
      </w:pPr>
      <w:r>
        <w:t>B.</w:t>
      </w:r>
      <w:r>
        <w:tab/>
      </w:r>
      <w:r>
        <w:t>只需要下載</w:t>
      </w:r>
      <w:r>
        <w:t xml:space="preserve"> App Inventor</w:t>
      </w:r>
      <w:r>
        <w:t>，不必建立標籤</w:t>
      </w:r>
    </w:p>
    <w:p w14:paraId="231C0158" w14:textId="77777777" w:rsidR="009903E6" w:rsidRPr="00183813" w:rsidRDefault="009903E6" w:rsidP="009903E6">
      <w:pPr>
        <w:ind w:firstLine="480"/>
      </w:pPr>
      <w:r>
        <w:t>C.</w:t>
      </w:r>
      <w:r>
        <w:tab/>
      </w:r>
      <w:r>
        <w:t>只能用文字輸入指令完成訓練</w:t>
      </w:r>
    </w:p>
    <w:p w14:paraId="046C51AF" w14:textId="77777777" w:rsidR="009903E6" w:rsidRDefault="009903E6" w:rsidP="009C1380">
      <w:pPr>
        <w:ind w:firstLine="480"/>
      </w:pPr>
      <w:r>
        <w:t>D.</w:t>
      </w:r>
      <w:r>
        <w:tab/>
      </w:r>
      <w:r>
        <w:t>只能用音訊建立模型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4AEFE24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 w:rsidR="00B44038" w:rsidRPr="00B44038">
        <w:rPr>
          <w:rFonts w:hint="eastAsia"/>
        </w:rPr>
        <w:t>在使用</w:t>
      </w:r>
      <w:r w:rsidR="00B44038" w:rsidRPr="00B44038">
        <w:rPr>
          <w:rFonts w:hint="eastAsia"/>
        </w:rPr>
        <w:t xml:space="preserve"> Teachable Machine </w:t>
      </w:r>
      <w:r w:rsidR="00B44038" w:rsidRPr="00B44038">
        <w:rPr>
          <w:rFonts w:hint="eastAsia"/>
        </w:rPr>
        <w:t>訓練模型後，進行「充分測試」的主要目的是甚麼？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>A.</w:t>
      </w:r>
      <w:r>
        <w:tab/>
      </w:r>
      <w:r>
        <w:t>增加電腦耗電量</w:t>
      </w:r>
    </w:p>
    <w:p w14:paraId="4043731A" w14:textId="77777777" w:rsidR="004F1E13" w:rsidRPr="00183813" w:rsidRDefault="002A14F3" w:rsidP="002A14F3">
      <w:pPr>
        <w:ind w:firstLine="480"/>
      </w:pPr>
      <w:r>
        <w:t>B.</w:t>
      </w:r>
      <w:r>
        <w:tab/>
      </w:r>
      <w:r>
        <w:t>確認真實環境下手勢／光線變化下的辨識表現</w:t>
      </w:r>
    </w:p>
    <w:p w14:paraId="76A376C5" w14:textId="77777777" w:rsidR="004F1E13" w:rsidRPr="00183813" w:rsidRDefault="002A14F3" w:rsidP="002A14F3">
      <w:pPr>
        <w:ind w:firstLine="480"/>
      </w:pPr>
      <w:r>
        <w:t>C.</w:t>
      </w:r>
      <w:r>
        <w:tab/>
      </w:r>
      <w:r>
        <w:t>令網站版面更美觀</w:t>
      </w:r>
    </w:p>
    <w:p w14:paraId="78106AF5" w14:textId="77777777" w:rsidR="004F1E13" w:rsidRPr="00183813" w:rsidRDefault="002A14F3" w:rsidP="002A14F3">
      <w:pPr>
        <w:ind w:firstLine="480"/>
      </w:pPr>
      <w:r>
        <w:t>D.</w:t>
      </w:r>
      <w:r>
        <w:tab/>
      </w:r>
      <w:r>
        <w:t>令瀏覽器自動更新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完成訓練後『記下可分享的連結』的主要用途是甚麼？</w:t>
      </w:r>
      <w:r>
        <w:br/>
      </w:r>
    </w:p>
    <w:p w14:paraId="57C0E8FF" w14:textId="78213CB8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>A.</w:t>
      </w:r>
      <w:r>
        <w:tab/>
      </w:r>
      <w:r>
        <w:t>取代瀏覽器搜尋功能</w:t>
      </w:r>
      <w:r>
        <w:br/>
        <w:t>B.</w:t>
      </w:r>
      <w:r>
        <w:tab/>
      </w:r>
      <w:r w:rsidR="00EB5733">
        <w:t>下載老師的標準答案</w:t>
      </w:r>
      <w:r>
        <w:br/>
        <w:t>C.</w:t>
      </w:r>
      <w:r>
        <w:tab/>
      </w:r>
      <w:r>
        <w:t>自動購買雲端硬碟</w:t>
      </w:r>
      <w:r>
        <w:br/>
        <w:t>D.</w:t>
      </w:r>
      <w:r>
        <w:tab/>
      </w:r>
      <w:r w:rsidR="00EB5733">
        <w:t>稍後在</w:t>
      </w:r>
      <w:r w:rsidR="00EB5733">
        <w:t xml:space="preserve"> App Inventor </w:t>
      </w:r>
      <w:r w:rsidR="00EB5733">
        <w:t>擴充／網頁專案載入模型（例如</w:t>
      </w:r>
      <w:r w:rsidR="00EB5733">
        <w:t xml:space="preserve"> TMIC</w:t>
      </w:r>
      <w:r w:rsidR="00EB5733">
        <w:t>）</w:t>
      </w:r>
    </w:p>
    <w:p w14:paraId="6FA5C4A9" w14:textId="57ABF4E2" w:rsidR="007373A8" w:rsidRDefault="007373A8">
      <w:pPr>
        <w:widowControl/>
      </w:pPr>
      <w:r>
        <w:br w:type="page"/>
      </w: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lastRenderedPageBreak/>
        <w:t>乙部</w:t>
      </w:r>
      <w:r w:rsidRPr="003B4EEB">
        <w:rPr>
          <w:b/>
          <w:bCs/>
          <w:u w:val="single"/>
        </w:rPr>
        <w:t xml:space="preserve"> – </w:t>
      </w:r>
      <w:r w:rsidR="00141BB0">
        <w:rPr>
          <w:rFonts w:hint="eastAsia"/>
          <w:b/>
          <w:bCs/>
          <w:u w:val="single"/>
        </w:rPr>
        <w:t>配對題</w:t>
      </w:r>
      <w:r w:rsidRPr="003B4EEB">
        <w:rPr>
          <w:b/>
          <w:bCs/>
          <w:u w:val="single"/>
        </w:rPr>
        <w:t xml:space="preserve"> (</w:t>
      </w:r>
      <w:r w:rsidR="00141BB0">
        <w:rPr>
          <w:b/>
          <w:bCs/>
          <w:u w:val="single"/>
        </w:rPr>
        <w:t>1</w:t>
      </w:r>
      <w:r w:rsidRPr="003B4EEB">
        <w:rPr>
          <w:b/>
          <w:bCs/>
          <w:u w:val="single"/>
        </w:rPr>
        <w:t xml:space="preserve">0 </w:t>
      </w:r>
      <w:r w:rsidRPr="003B4EEB">
        <w:rPr>
          <w:b/>
          <w:bCs/>
          <w:u w:val="single"/>
        </w:rPr>
        <w:t>分</w:t>
      </w:r>
      <w:r w:rsidRPr="003B4EEB">
        <w:rPr>
          <w:b/>
          <w:bCs/>
          <w:u w:val="single"/>
        </w:rPr>
        <w:t>)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>提示語工程</w:t>
      </w:r>
      <w:r>
        <w:t xml:space="preserve"> (RICCO) </w:t>
      </w:r>
      <w:r>
        <w:t>配對：請將正確的組件英文字母填入括號內。</w:t>
      </w:r>
      <w:r w:rsidR="00773293">
        <w:tab/>
      </w:r>
      <w:r w:rsidR="00EE54D7">
        <w:rPr>
          <w:rFonts w:hint="eastAsia"/>
        </w:rPr>
        <w:t>(</w:t>
      </w:r>
      <w:r w:rsidR="00773293" w:rsidRPr="00773293">
        <w:rPr>
          <w:rFonts w:hint="eastAsia"/>
        </w:rPr>
        <w:t>5</w:t>
      </w:r>
      <w:r w:rsidR="00773293" w:rsidRPr="00773293">
        <w:rPr>
          <w:rFonts w:hint="eastAsia"/>
        </w:rPr>
        <w:t>分</w:t>
      </w:r>
      <w:r w:rsidR="00EE54D7">
        <w:rPr>
          <w:rFonts w:hint="eastAsia"/>
        </w:rPr>
        <w:t>)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組件庫：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請使用「兩欄對比表格」呈現結果。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假設你是一位專業的「行政校務助理」。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絕對不要顯示中二級以外的活動，且不可編造任何日期。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學校即將舉辦戶外考察，同學們需要一份清晰的清單來準備物資。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E.</w:t>
      </w:r>
      <w:r>
        <w:t xml:space="preserve"> </w:t>
      </w:r>
      <w:r>
        <w:t>請閱讀附件的</w:t>
      </w:r>
      <w:r>
        <w:t xml:space="preserve"> PDF </w:t>
      </w:r>
      <w:r>
        <w:t>通告，並提取當中關於學生的注意事項</w:t>
      </w:r>
      <w:r>
        <w:rPr>
          <w:rFonts w:ascii="新細明體" w:hAnsi="新細明體" w:cs="新細明體" w:hint="eastAsia"/>
        </w:rPr>
        <w:t>。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 w14:paraId="07CAC431" w14:textId="77777777" w:rsidR="00387DAA" w:rsidRPr="006217C1" w:rsidRDefault="0018198C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要素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 w14:paraId="08D54EB7" w14:textId="4C0DC90E" w:rsidR="00387DAA" w:rsidRPr="006217C1" w:rsidRDefault="00B758E3" w:rsidP="00984542">
            <w:pPr>
              <w:jc w:val="center"/>
              <w:rPr>
                <w:sz w:val="24"/>
              </w:rPr>
            </w:pPr>
            <w:r w:rsidRPr="006217C1">
              <w:rPr>
                <w:rFonts w:hint="eastAsia"/>
                <w:sz w:val="24"/>
              </w:rPr>
              <w:t>提示語組件（請填寫字母）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 w14:paraId="0A9CDC1A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R </w:t>
            </w:r>
            <w:r w:rsidRPr="006217C1">
              <w:rPr>
                <w:sz w:val="24"/>
              </w:rPr>
              <w:t>角色（</w:t>
            </w:r>
            <w:r w:rsidRPr="006217C1">
              <w:rPr>
                <w:sz w:val="24"/>
              </w:rPr>
              <w:t>Role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3EB479D5" w14:textId="172EFE4A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5F11EE5A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I </w:t>
            </w:r>
            <w:r w:rsidRPr="006217C1">
              <w:rPr>
                <w:sz w:val="24"/>
              </w:rPr>
              <w:t>指令（</w:t>
            </w:r>
            <w:r w:rsidRPr="006217C1">
              <w:rPr>
                <w:sz w:val="24"/>
              </w:rPr>
              <w:t>Instruction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4DF1D633" w14:textId="64233433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b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6561A555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C </w:t>
            </w:r>
            <w:r w:rsidRPr="006217C1">
              <w:rPr>
                <w:sz w:val="24"/>
              </w:rPr>
              <w:t>背景（</w:t>
            </w:r>
            <w:r w:rsidRPr="006217C1">
              <w:rPr>
                <w:sz w:val="24"/>
              </w:rPr>
              <w:t>Context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6E10AC6E" w14:textId="6AE2ECC0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c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 w14:paraId="6210A2C4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C </w:t>
            </w:r>
            <w:r w:rsidRPr="006217C1">
              <w:rPr>
                <w:sz w:val="24"/>
              </w:rPr>
              <w:t>限制（</w:t>
            </w:r>
            <w:r w:rsidRPr="006217C1">
              <w:rPr>
                <w:sz w:val="24"/>
              </w:rPr>
              <w:t>Constraint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3341258D" w14:textId="304635F7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d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7120CA80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O </w:t>
            </w:r>
            <w:r w:rsidRPr="006217C1">
              <w:rPr>
                <w:sz w:val="24"/>
              </w:rPr>
              <w:t>輸出格式（</w:t>
            </w:r>
            <w:r w:rsidRPr="006217C1">
              <w:rPr>
                <w:sz w:val="24"/>
              </w:rPr>
              <w:t>Output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120594E7" w14:textId="277199B1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e</w:t>
            </w:r>
            <w:r w:rsidRPr="006217C1">
              <w:rPr>
                <w:sz w:val="24"/>
              </w:rPr>
              <w:t>)</w:t>
            </w:r>
          </w:p>
        </w:tc>
      </w:tr>
    </w:tbl>
    <w:p w14:paraId="5B7F3523" w14:textId="77777777" w:rsidR="00DE52E0" w:rsidRDefault="00DE52E0" w:rsidP="00DE52E0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 w:left="360"/>
      </w:pPr>
    </w:p>
    <w:p w14:paraId="1FC42D34" w14:textId="2B64F7B2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功能與流程配對：根據描述選出最合適的術語字母。</w:t>
      </w:r>
      <w:r w:rsidR="000F597D">
        <w:tab/>
      </w:r>
      <w:r w:rsidRPr="00793D74">
        <w:t>(5</w:t>
      </w:r>
      <w:r w:rsidRPr="00793D74">
        <w:rPr>
          <w:rFonts w:hint="eastAsia"/>
        </w:rPr>
        <w:t>分</w:t>
      </w:r>
      <w:r w:rsidRPr="00793D74">
        <w:t>)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術語：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數據提取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邏輯節錄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訓練模型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建立標籤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交叉查證</w:t>
      </w:r>
      <w:r w:rsidRPr="00C000C3">
        <w:rPr>
          <w:b/>
          <w:bCs/>
        </w:rPr>
        <w:t xml:space="preserve"> 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 w14:paraId="4A6D6B83" w14:textId="2E172C59" w:rsidR="001D5915" w:rsidRPr="006E5CB9" w:rsidRDefault="006E5CB9" w:rsidP="00717878">
            <w:pPr>
              <w:jc w:val="center"/>
              <w:rPr>
                <w:b/>
                <w:bCs/>
                <w:sz w:val="24"/>
              </w:rPr>
            </w:pPr>
            <w:r w:rsidRPr="006E5CB9">
              <w:rPr>
                <w:rFonts w:hint="eastAsia"/>
                <w:b/>
                <w:bCs/>
                <w:sz w:val="24"/>
              </w:rP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62C25F69" w14:textId="46CA5AD2" w:rsidR="001D5915" w:rsidRPr="006E5CB9" w:rsidRDefault="001D5915" w:rsidP="00717878">
            <w:pPr>
              <w:jc w:val="center"/>
              <w:rPr>
                <w:b/>
                <w:bCs/>
                <w:sz w:val="24"/>
              </w:rPr>
            </w:pPr>
            <w:r w:rsidRPr="006E5CB9">
              <w:rPr>
                <w:rFonts w:hint="eastAsia"/>
                <w:b/>
                <w:bCs/>
                <w:sz w:val="24"/>
              </w:rPr>
              <w:t>術語（請填寫字母）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 w14:paraId="208BD509" w14:textId="52D19256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在訓練影像</w:t>
            </w:r>
            <w:r w:rsidRPr="00717878">
              <w:rPr>
                <w:rFonts w:hint="eastAsia"/>
                <w:sz w:val="24"/>
              </w:rPr>
              <w:t xml:space="preserve"> AI </w:t>
            </w:r>
            <w:r w:rsidRPr="00717878">
              <w:rPr>
                <w:rFonts w:hint="eastAsia"/>
                <w:sz w:val="24"/>
              </w:rPr>
              <w:t>之前，先定義「向左」或「向右」等類別。</w:t>
            </w:r>
          </w:p>
        </w:tc>
        <w:tc>
          <w:tcPr>
            <w:tcW w:w="2693" w:type="dxa"/>
            <w:vAlign w:val="center"/>
          </w:tcPr>
          <w:p w14:paraId="2F78904A" w14:textId="19DF583E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35B66A6F" w14:textId="4CE7C608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從長篇通告中直接抽取出日期、時間與地點等具體事實。</w:t>
            </w:r>
          </w:p>
        </w:tc>
        <w:tc>
          <w:tcPr>
            <w:tcW w:w="2693" w:type="dxa"/>
            <w:vAlign w:val="center"/>
          </w:tcPr>
          <w:p w14:paraId="321E05CF" w14:textId="2848FD1E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b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376A4EB3" w14:textId="72A5041C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將長達五頁的考察守則濃縮成三個核心重點。</w:t>
            </w:r>
          </w:p>
        </w:tc>
        <w:tc>
          <w:tcPr>
            <w:tcW w:w="2693" w:type="dxa"/>
            <w:vAlign w:val="center"/>
          </w:tcPr>
          <w:p w14:paraId="0459F71B" w14:textId="2BCD07A6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c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 w14:paraId="0D11C259" w14:textId="3F9B92E5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將</w:t>
            </w:r>
            <w:r w:rsidRPr="00717878">
              <w:rPr>
                <w:rFonts w:hint="eastAsia"/>
                <w:sz w:val="24"/>
              </w:rPr>
              <w:t xml:space="preserve"> AI </w:t>
            </w:r>
            <w:r w:rsidRPr="00717878">
              <w:rPr>
                <w:rFonts w:hint="eastAsia"/>
                <w:sz w:val="24"/>
              </w:rPr>
              <w:t>生成的內容與原始通告或可靠來源進行比對，確保準確。</w:t>
            </w:r>
          </w:p>
        </w:tc>
        <w:tc>
          <w:tcPr>
            <w:tcW w:w="2693" w:type="dxa"/>
            <w:vAlign w:val="center"/>
          </w:tcPr>
          <w:p w14:paraId="7D598A19" w14:textId="73AB36E8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d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68F89C5D" w14:textId="4E5F243F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在收集足夠樣本後，點擊按鈕讓電腦學習辨識影像。</w:t>
            </w:r>
          </w:p>
        </w:tc>
        <w:tc>
          <w:tcPr>
            <w:tcW w:w="2693" w:type="dxa"/>
            <w:vAlign w:val="center"/>
          </w:tcPr>
          <w:p w14:paraId="2493977E" w14:textId="0A6646B0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e</w:t>
            </w:r>
            <w:r w:rsidRPr="006217C1">
              <w:rPr>
                <w:sz w:val="24"/>
              </w:rPr>
              <w:t>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p w14:paraId="6DF47998" w14:textId="77777777" w:rsidR="00B35447" w:rsidRPr="008369D3" w:rsidRDefault="00B35447">
      <w:pPr>
        <w:widowControl/>
        <w:rPr>
          <w:b/>
          <w:bCs/>
        </w:rPr>
      </w:pPr>
      <w:r w:rsidRPr="008369D3">
        <w:rPr>
          <w:b/>
          <w:bCs/>
        </w:rPr>
        <w:br w:type="page"/>
      </w:r>
    </w:p>
    <w:p w14:paraId="379DF715" w14:textId="219BB827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lastRenderedPageBreak/>
        <w:t>丙部</w:t>
      </w:r>
      <w:r w:rsidRPr="00326BC7">
        <w:rPr>
          <w:rFonts w:hint="eastAsia"/>
          <w:b/>
          <w:bCs/>
          <w:u w:val="single"/>
        </w:rPr>
        <w:t xml:space="preserve"> </w:t>
      </w:r>
      <w:r w:rsidRPr="00326BC7">
        <w:rPr>
          <w:b/>
          <w:bCs/>
          <w:u w:val="single"/>
        </w:rPr>
        <w:t xml:space="preserve">–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3E5B18D4" w:rsidR="005F7E36" w:rsidRDefault="005F7E36" w:rsidP="000A385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424AD209" w14:textId="015913C1" w:rsidR="00EA3E73" w:rsidRDefault="005F7E36" w:rsidP="00620090">
      <w:pPr>
        <w:pStyle w:val="a4"/>
        <w:numPr>
          <w:ilvl w:val="1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73" w:hanging="533"/>
      </w:pPr>
      <w:r>
        <w:rPr>
          <w:rFonts w:hint="eastAsia"/>
        </w:rPr>
        <w:t>生成式</w:t>
      </w:r>
      <w:r>
        <w:rPr>
          <w:rFonts w:hint="eastAsia"/>
        </w:rPr>
        <w:t xml:space="preserve"> AI </w:t>
      </w:r>
      <w:r>
        <w:rPr>
          <w:rFonts w:hint="eastAsia"/>
        </w:rPr>
        <w:t>的「幻覺」是指</w:t>
      </w:r>
      <w:r>
        <w:rPr>
          <w:rFonts w:hint="eastAsia"/>
        </w:rPr>
        <w:t xml:space="preserve"> AI </w:t>
      </w:r>
      <w:r>
        <w:rPr>
          <w:rFonts w:hint="eastAsia"/>
        </w:rPr>
        <w:t>故意說謊來欺騙人類。</w:t>
      </w:r>
    </w:p>
    <w:p w14:paraId="04C2FBF0" w14:textId="68495946" w:rsidR="00EA3E73" w:rsidRDefault="005F7E36" w:rsidP="00620090">
      <w:pPr>
        <w:pStyle w:val="a4"/>
        <w:numPr>
          <w:ilvl w:val="1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73" w:hanging="533"/>
      </w:pPr>
      <w:r>
        <w:rPr>
          <w:rFonts w:hint="eastAsia"/>
        </w:rPr>
        <w:t>設定「限制</w:t>
      </w:r>
      <w:r>
        <w:rPr>
          <w:rFonts w:hint="eastAsia"/>
        </w:rPr>
        <w:t xml:space="preserve"> (Constraint)</w:t>
      </w:r>
      <w:r>
        <w:rPr>
          <w:rFonts w:hint="eastAsia"/>
        </w:rPr>
        <w:t>」的主要目的是減少</w:t>
      </w:r>
      <w:r>
        <w:rPr>
          <w:rFonts w:hint="eastAsia"/>
        </w:rPr>
        <w:t xml:space="preserve"> AI </w:t>
      </w:r>
      <w:r>
        <w:rPr>
          <w:rFonts w:hint="eastAsia"/>
        </w:rPr>
        <w:t>產生無關資訊或錯誤數據。</w:t>
      </w:r>
    </w:p>
    <w:p w14:paraId="0FFFFE9F" w14:textId="6F63F20A" w:rsidR="00EA3E73" w:rsidRDefault="005F7E36" w:rsidP="00620090">
      <w:pPr>
        <w:pStyle w:val="a4"/>
        <w:numPr>
          <w:ilvl w:val="1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73" w:hanging="533"/>
      </w:pPr>
      <w:r>
        <w:rPr>
          <w:rFonts w:hint="eastAsia"/>
        </w:rPr>
        <w:t xml:space="preserve">Teachable Machine </w:t>
      </w:r>
      <w:r>
        <w:rPr>
          <w:rFonts w:hint="eastAsia"/>
        </w:rPr>
        <w:t>在進行訓練</w:t>
      </w:r>
      <w:r>
        <w:rPr>
          <w:rFonts w:hint="eastAsia"/>
        </w:rPr>
        <w:t xml:space="preserve"> (Train) </w:t>
      </w:r>
      <w:r>
        <w:rPr>
          <w:rFonts w:hint="eastAsia"/>
        </w:rPr>
        <w:t>之前，不需要收集任何影像樣本。</w:t>
      </w:r>
    </w:p>
    <w:p w14:paraId="2FBDFCD8" w14:textId="2699A537" w:rsidR="00EA3E73" w:rsidRDefault="005F7E36" w:rsidP="00620090">
      <w:pPr>
        <w:pStyle w:val="a4"/>
        <w:numPr>
          <w:ilvl w:val="1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73" w:hanging="533"/>
      </w:pP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回覆後加上「引用來源」是負責任使用</w:t>
      </w:r>
      <w:r>
        <w:rPr>
          <w:rFonts w:hint="eastAsia"/>
        </w:rPr>
        <w:t xml:space="preserve"> AI </w:t>
      </w:r>
      <w:r>
        <w:rPr>
          <w:rFonts w:hint="eastAsia"/>
        </w:rPr>
        <w:t>的一種表現。</w:t>
      </w:r>
    </w:p>
    <w:p w14:paraId="2E414257" w14:textId="257A048A" w:rsidR="005F7E36" w:rsidRDefault="005F7E36" w:rsidP="00620090">
      <w:pPr>
        <w:pStyle w:val="a4"/>
        <w:numPr>
          <w:ilvl w:val="1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73" w:hanging="533"/>
      </w:pPr>
      <w:r>
        <w:rPr>
          <w:rFonts w:hint="eastAsia"/>
        </w:rPr>
        <w:t>機器學習之所以需要大量樣本，是因為影像包含許多變化，需要提升準確性。</w:t>
      </w:r>
    </w:p>
    <w:p w14:paraId="6D5E43B4" w14:textId="78B45632" w:rsidR="00BC4C44" w:rsidRPr="00B57959" w:rsidRDefault="00BC4C44">
      <w:pPr>
        <w:widowControl/>
      </w:pPr>
    </w:p>
    <w:p w14:paraId="087903BB" w14:textId="23E4F193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丁部</w:t>
      </w:r>
      <w:r w:rsidRPr="001356C1">
        <w:rPr>
          <w:rFonts w:hint="eastAsia"/>
          <w:b/>
          <w:bCs/>
          <w:u w:val="single"/>
        </w:rPr>
        <w:t xml:space="preserve"> </w:t>
      </w:r>
      <w:r w:rsidRPr="001356C1">
        <w:rPr>
          <w:rFonts w:hint="eastAsia"/>
          <w:b/>
          <w:bCs/>
          <w:u w:val="single"/>
        </w:rPr>
        <w:t>–</w:t>
      </w:r>
      <w:r w:rsidR="005F7E36" w:rsidRPr="001356C1">
        <w:rPr>
          <w:rFonts w:hint="eastAsia"/>
          <w:b/>
          <w:bCs/>
          <w:u w:val="single"/>
        </w:rPr>
        <w:t>填充題</w:t>
      </w:r>
      <w:r w:rsidR="005F7E36" w:rsidRPr="001356C1">
        <w:rPr>
          <w:rFonts w:hint="eastAsia"/>
          <w:b/>
          <w:bCs/>
          <w:u w:val="single"/>
        </w:rPr>
        <w:t xml:space="preserve"> (</w:t>
      </w:r>
      <w:r w:rsidR="0052365D">
        <w:rPr>
          <w:b/>
          <w:bCs/>
          <w:u w:val="single"/>
        </w:rPr>
        <w:t>10</w:t>
      </w:r>
      <w:r w:rsidR="005F7E36" w:rsidRPr="001356C1">
        <w:rPr>
          <w:rFonts w:hint="eastAsia"/>
          <w:b/>
          <w:bCs/>
          <w:u w:val="single"/>
        </w:rPr>
        <w:t>分</w:t>
      </w:r>
      <w:r w:rsidR="005F7E36" w:rsidRPr="001356C1">
        <w:rPr>
          <w:rFonts w:hint="eastAsia"/>
          <w:b/>
          <w:bCs/>
          <w:u w:val="single"/>
        </w:rPr>
        <w:t>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 xml:space="preserve"> (</w:t>
      </w:r>
      <w:r>
        <w:rPr>
          <w:rFonts w:hint="eastAsia"/>
        </w:rPr>
        <w:t>每空格</w:t>
      </w:r>
      <w:r>
        <w:rPr>
          <w:rFonts w:hint="eastAsia"/>
        </w:rPr>
        <w:t xml:space="preserve"> 1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 w14:paraId="0C5CD0D3" w14:textId="5E14111E" w:rsidR="006714DD" w:rsidRPr="006714DD" w:rsidRDefault="00C16B92" w:rsidP="00C26BD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4395"/>
                <w:tab w:val="left" w:pos="8505"/>
              </w:tabs>
              <w:rPr>
                <w:sz w:val="24"/>
                <w:szCs w:val="40"/>
              </w:rPr>
            </w:pPr>
            <w:r>
              <w:rPr>
                <w:sz w:val="24"/>
                <w:szCs w:val="40"/>
              </w:rPr>
              <w:tab/>
            </w:r>
            <w:r w:rsidR="00A97E0D" w:rsidRPr="00A97E0D">
              <w:rPr>
                <w:rFonts w:hint="eastAsia"/>
                <w:sz w:val="24"/>
                <w:szCs w:val="40"/>
              </w:rPr>
              <w:t>流暢性</w:t>
            </w:r>
            <w:r w:rsidR="00B874ED">
              <w:rPr>
                <w:sz w:val="24"/>
                <w:szCs w:val="40"/>
              </w:rPr>
              <w:tab/>
            </w:r>
            <w:r w:rsidR="0044223E">
              <w:rPr>
                <w:sz w:val="24"/>
                <w:szCs w:val="40"/>
              </w:rPr>
              <w:tab/>
            </w:r>
            <w:r w:rsidR="0044223E">
              <w:rPr>
                <w:sz w:val="24"/>
                <w:szCs w:val="40"/>
              </w:rPr>
              <w:tab/>
            </w:r>
            <w:r w:rsidR="0044223E" w:rsidRPr="006714DD">
              <w:rPr>
                <w:rFonts w:hint="eastAsia"/>
                <w:sz w:val="24"/>
                <w:szCs w:val="40"/>
              </w:rPr>
              <w:t>超級鸚鵡</w:t>
            </w:r>
            <w:r w:rsidR="0044223E">
              <w:rPr>
                <w:sz w:val="24"/>
                <w:szCs w:val="40"/>
              </w:rPr>
              <w:tab/>
            </w:r>
            <w:r w:rsidR="00A97E0D" w:rsidRPr="006714DD">
              <w:rPr>
                <w:rFonts w:hint="eastAsia"/>
                <w:sz w:val="24"/>
                <w:szCs w:val="40"/>
              </w:rPr>
              <w:t>統計</w:t>
            </w:r>
            <w:r w:rsidR="001C52A0">
              <w:rPr>
                <w:rFonts w:hint="eastAsia"/>
                <w:sz w:val="24"/>
                <w:szCs w:val="40"/>
              </w:rPr>
              <w:t>機率</w:t>
            </w:r>
          </w:p>
          <w:p w14:paraId="5FC3E75F" w14:textId="77777777" w:rsidR="006714DD" w:rsidRPr="006714DD" w:rsidRDefault="006714DD" w:rsidP="006714D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9356"/>
              </w:tabs>
              <w:rPr>
                <w:sz w:val="24"/>
                <w:szCs w:val="40"/>
              </w:rPr>
            </w:pPr>
          </w:p>
          <w:p w14:paraId="515EA525" w14:textId="5CEFAB42" w:rsidR="006714DD" w:rsidRPr="00B874ED" w:rsidRDefault="00B874ED" w:rsidP="00746DFC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946"/>
              </w:tabs>
              <w:rPr>
                <w:sz w:val="24"/>
                <w:szCs w:val="40"/>
              </w:rPr>
            </w:pP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 w:rsidR="00A97E0D" w:rsidRPr="006714DD">
              <w:rPr>
                <w:rFonts w:hint="eastAsia"/>
                <w:sz w:val="24"/>
                <w:szCs w:val="40"/>
              </w:rPr>
              <w:t>交叉查證</w:t>
            </w:r>
            <w:r>
              <w:rPr>
                <w:sz w:val="24"/>
                <w:szCs w:val="40"/>
              </w:rPr>
              <w:tab/>
            </w:r>
            <w:r w:rsidR="00CA4638" w:rsidRPr="00CA4638">
              <w:rPr>
                <w:rFonts w:hint="eastAsia"/>
                <w:sz w:val="24"/>
                <w:szCs w:val="40"/>
              </w:rPr>
              <w:t>角色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48BBEB33" w14:textId="6C3ACCA8" w:rsidR="0097685E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生成式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並不像人類擁有真正的意識，它更像是一個讀過全世界所有書，但不理解現實世界的「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248C8F9D" w14:textId="77777777" w:rsidR="0097685E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 xml:space="preserve">AI </w:t>
      </w:r>
      <w:r w:rsidRPr="0097685E">
        <w:rPr>
          <w:rFonts w:hint="eastAsia"/>
        </w:rPr>
        <w:t>運作的主要方式是透過計算單詞之間出現的「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」來預測下一個字。</w:t>
      </w:r>
    </w:p>
    <w:p w14:paraId="5601FBF9" w14:textId="64B18347" w:rsidR="00673B5B" w:rsidRDefault="00D63904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D63904">
        <w:rPr>
          <w:rFonts w:hint="eastAsia"/>
        </w:rPr>
        <w:t>在提示語工程（</w:t>
      </w:r>
      <w:r w:rsidRPr="00D63904">
        <w:rPr>
          <w:rFonts w:hint="eastAsia"/>
        </w:rPr>
        <w:t>Prompt Engineering</w:t>
      </w:r>
      <w:r w:rsidRPr="00D63904">
        <w:rPr>
          <w:rFonts w:hint="eastAsia"/>
        </w:rPr>
        <w:t>）中，這種賦予</w:t>
      </w:r>
      <w:r w:rsidRPr="00D63904">
        <w:rPr>
          <w:rFonts w:hint="eastAsia"/>
        </w:rPr>
        <w:t xml:space="preserve"> AI </w:t>
      </w:r>
      <w:r w:rsidRPr="00D63904">
        <w:rPr>
          <w:rFonts w:hint="eastAsia"/>
        </w:rPr>
        <w:t>特定身份的技巧，屬於設定</w:t>
      </w:r>
      <w:r w:rsidRPr="00D63904">
        <w:rPr>
          <w:rFonts w:hint="eastAsia"/>
        </w:rPr>
        <w:t xml:space="preserve"> AI </w:t>
      </w:r>
      <w:r w:rsidRPr="00D63904">
        <w:rPr>
          <w:rFonts w:hint="eastAsia"/>
        </w:rPr>
        <w:t>的「</w:t>
      </w:r>
      <w:r w:rsidRPr="00D63904">
        <w:rPr>
          <w:rFonts w:hint="eastAsia"/>
        </w:rPr>
        <w:t>__________</w:t>
      </w:r>
      <w:r w:rsidRPr="00D63904">
        <w:rPr>
          <w:rFonts w:hint="eastAsia"/>
        </w:rPr>
        <w:t>」。</w:t>
      </w:r>
    </w:p>
    <w:p w14:paraId="37DE97A7" w14:textId="77777777" w:rsidR="00673B5B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 xml:space="preserve">AI </w:t>
      </w:r>
      <w:r w:rsidRPr="0097685E">
        <w:rPr>
          <w:rFonts w:hint="eastAsia"/>
        </w:rPr>
        <w:t>優先追求的是對話的「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」，而非事實的準確性，因此我們必須小心查證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。</w:t>
      </w:r>
    </w:p>
    <w:p w14:paraId="636B9961" w14:textId="1078F508" w:rsidR="00673B5B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將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的回答與官方網站或課本進行比較，以確認資訊是否正確</w:t>
      </w:r>
      <w:r w:rsidR="00CB1B63">
        <w:rPr>
          <w:rFonts w:hint="eastAsia"/>
        </w:rPr>
        <w:t>，可以</w:t>
      </w:r>
      <w:r w:rsidR="00CB1B63" w:rsidRPr="0097685E">
        <w:rPr>
          <w:rFonts w:hint="eastAsia"/>
        </w:rPr>
        <w:t>利用「</w:t>
      </w:r>
      <w:r w:rsidR="00CB1B63" w:rsidRPr="0097685E">
        <w:rPr>
          <w:rFonts w:hint="eastAsia"/>
        </w:rPr>
        <w:t xml:space="preserve"> ________ </w:t>
      </w:r>
      <w:r w:rsidR="00CB1B63" w:rsidRPr="0097685E">
        <w:rPr>
          <w:rFonts w:hint="eastAsia"/>
        </w:rPr>
        <w:t>」的方法</w:t>
      </w:r>
      <w:r w:rsidRPr="0097685E">
        <w:rPr>
          <w:rFonts w:hint="eastAsia"/>
        </w:rPr>
        <w:t>。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請在空格內填入最合適的文字。</w:t>
      </w:r>
      <w:r w:rsidRPr="0097685E">
        <w:rPr>
          <w:rFonts w:hint="eastAsia"/>
        </w:rPr>
        <w:t xml:space="preserve"> (</w:t>
      </w:r>
      <w:r w:rsidRPr="0097685E">
        <w:rPr>
          <w:rFonts w:hint="eastAsia"/>
        </w:rPr>
        <w:t>每空格</w:t>
      </w:r>
      <w:r w:rsidRPr="0097685E">
        <w:rPr>
          <w:rFonts w:hint="eastAsia"/>
        </w:rPr>
        <w:t xml:space="preserve"> 1 </w:t>
      </w:r>
      <w:r w:rsidRPr="0097685E">
        <w:rPr>
          <w:rFonts w:hint="eastAsia"/>
        </w:rPr>
        <w:t>分</w:t>
      </w:r>
      <w:r w:rsidRPr="0097685E">
        <w:rPr>
          <w:rFonts w:hint="eastAsia"/>
        </w:rPr>
        <w:t>)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 w14:paraId="79AE445A" w14:textId="6062007C" w:rsidR="00687E8B" w:rsidRPr="00687E8B" w:rsidRDefault="00A35906" w:rsidP="00687E8B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969"/>
                <w:tab w:val="left" w:pos="8505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影像樣本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分享連結</w:t>
            </w:r>
            <w:r w:rsidR="00687E8B"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輸出格式</w:t>
            </w:r>
          </w:p>
          <w:p w14:paraId="2D811F11" w14:textId="77777777" w:rsidR="00687E8B" w:rsidRPr="00687E8B" w:rsidRDefault="00687E8B" w:rsidP="00687E8B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969"/>
                <w:tab w:val="left" w:pos="8505"/>
              </w:tabs>
              <w:rPr>
                <w:sz w:val="24"/>
              </w:rPr>
            </w:pPr>
          </w:p>
          <w:p w14:paraId="04523ACE" w14:textId="6718BE25" w:rsidR="00227B3A" w:rsidRPr="00A35906" w:rsidRDefault="00A35906" w:rsidP="00A3590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334"/>
                <w:tab w:val="left" w:pos="5310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數據提取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私隱</w:t>
            </w:r>
          </w:p>
        </w:tc>
      </w:tr>
    </w:tbl>
    <w:p w14:paraId="372C0D85" w14:textId="77777777" w:rsidR="00227B3A" w:rsidRDefault="00227B3A" w:rsidP="00CF74B5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</w:pPr>
    </w:p>
    <w:p w14:paraId="5B5222B9" w14:textId="790AF642" w:rsidR="009A3024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在</w:t>
      </w:r>
      <w:r w:rsidRPr="0097685E">
        <w:rPr>
          <w:rFonts w:hint="eastAsia"/>
        </w:rPr>
        <w:t xml:space="preserve"> Teachable Machine </w:t>
      </w:r>
      <w:r w:rsidRPr="0097685E">
        <w:rPr>
          <w:rFonts w:hint="eastAsia"/>
        </w:rPr>
        <w:t>訓練模型之前，我們必須先為每個類別收集足夠且具代表性的「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12791407" w14:textId="4A020824" w:rsidR="005F5A82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若要將訓練好的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模型應用在</w:t>
      </w:r>
      <w:r w:rsidRPr="0097685E">
        <w:rPr>
          <w:rFonts w:hint="eastAsia"/>
        </w:rPr>
        <w:t xml:space="preserve"> App Inventor </w:t>
      </w:r>
      <w:r w:rsidRPr="0097685E">
        <w:rPr>
          <w:rFonts w:hint="eastAsia"/>
        </w:rPr>
        <w:t>遊戲中，我們需要先取得模型產生的「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2CAB8C88" w14:textId="77777777" w:rsidR="00563A76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在</w:t>
      </w:r>
      <w:r w:rsidRPr="0097685E">
        <w:rPr>
          <w:rFonts w:hint="eastAsia"/>
        </w:rPr>
        <w:t xml:space="preserve"> R-I-C-C-O </w:t>
      </w:r>
      <w:r w:rsidRPr="0097685E">
        <w:rPr>
          <w:rFonts w:hint="eastAsia"/>
        </w:rPr>
        <w:t>提示語架構中，要求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以「表格」或「清單」呈現結果，是屬於「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</w:t>
      </w:r>
      <w:r w:rsidRPr="0097685E">
        <w:rPr>
          <w:rFonts w:hint="eastAsia"/>
        </w:rPr>
        <w:t xml:space="preserve">(Output) </w:t>
      </w:r>
      <w:r w:rsidRPr="0097685E">
        <w:rPr>
          <w:rFonts w:hint="eastAsia"/>
        </w:rPr>
        <w:t>的要求。</w:t>
      </w:r>
    </w:p>
    <w:p w14:paraId="25E76B12" w14:textId="6C9F0C66" w:rsidR="00FC0A2F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從長篇</w:t>
      </w:r>
      <w:r w:rsidRPr="0097685E">
        <w:rPr>
          <w:rFonts w:hint="eastAsia"/>
        </w:rPr>
        <w:t xml:space="preserve"> PDF </w:t>
      </w:r>
      <w:r w:rsidRPr="0097685E">
        <w:rPr>
          <w:rFonts w:hint="eastAsia"/>
        </w:rPr>
        <w:t>通告中直接抽取出日期、地點等具體事實的功能，稱為「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58E0092E" w14:textId="0850FC30" w:rsidR="005D27C6" w:rsidRDefault="0097685E" w:rsidP="00CF74B5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為保護個人「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」，在使用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時應避免輸入地址或電話等敏感資料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。</w:t>
      </w:r>
      <w:r w:rsidRPr="0097685E">
        <w:rPr>
          <w:rFonts w:hint="eastAsia"/>
        </w:rPr>
        <w:t xml:space="preserve">  </w:t>
      </w:r>
    </w:p>
    <w:p w14:paraId="7559D60B" w14:textId="38A94D29" w:rsidR="00472DC7" w:rsidRPr="00942B05" w:rsidRDefault="00472DC7">
      <w:pPr>
        <w:widowControl/>
      </w:pPr>
    </w:p>
    <w:p w14:paraId="2C16F8E5" w14:textId="77777777" w:rsidR="004C4922" w:rsidRPr="003E79C8" w:rsidRDefault="004C4922">
      <w:pPr>
        <w:widowControl/>
        <w:rPr>
          <w:b/>
          <w:bCs/>
        </w:rPr>
      </w:pPr>
      <w:r w:rsidRPr="003E79C8">
        <w:rPr>
          <w:b/>
          <w:bCs/>
        </w:rPr>
        <w:br w:type="page"/>
      </w:r>
    </w:p>
    <w:p w14:paraId="7C587DA1" w14:textId="4A4AA133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lastRenderedPageBreak/>
        <w:t>戊部</w:t>
      </w:r>
      <w:r w:rsidRPr="00B31868">
        <w:rPr>
          <w:rFonts w:hint="eastAsia"/>
          <w:b/>
          <w:bCs/>
          <w:u w:val="single"/>
        </w:rPr>
        <w:t xml:space="preserve"> </w:t>
      </w:r>
      <w:r w:rsidRPr="00B31868">
        <w:rPr>
          <w:rFonts w:hint="eastAsia"/>
          <w:b/>
          <w:bCs/>
          <w:u w:val="single"/>
        </w:rPr>
        <w:t>–</w:t>
      </w:r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09AF9136" w14:textId="77777777" w:rsidR="00CF74B5" w:rsidRDefault="00CF74B5" w:rsidP="00CF74B5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某中學的編程學會正開發一款名為《環保戰士》的手機遊戲，玩家需做出「回收」或「棄置」的手勢來為垃圾分類。學會使用了</w:t>
      </w:r>
      <w:r>
        <w:rPr>
          <w:rFonts w:hint="eastAsia"/>
        </w:rPr>
        <w:t xml:space="preserve"> Teachable Machine </w:t>
      </w:r>
      <w:r>
        <w:rPr>
          <w:rFonts w:hint="eastAsia"/>
        </w:rPr>
        <w:t>來訓練手勢辨識模型，並計劃將其整合到</w:t>
      </w:r>
      <w:r>
        <w:rPr>
          <w:rFonts w:hint="eastAsia"/>
        </w:rPr>
        <w:t xml:space="preserve"> App Inventor </w:t>
      </w:r>
      <w:r>
        <w:rPr>
          <w:rFonts w:hint="eastAsia"/>
        </w:rPr>
        <w:t>專案中。</w:t>
      </w:r>
    </w:p>
    <w:p w14:paraId="2F6286EE" w14:textId="77777777" w:rsidR="00CF74B5" w:rsidRDefault="00CF74B5" w:rsidP="00CF74B5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</w:pPr>
    </w:p>
    <w:p w14:paraId="69D894B4" w14:textId="192C7612" w:rsidR="005F7E36" w:rsidRDefault="00CF74B5" w:rsidP="00CF74B5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</w:pPr>
      <w:r>
        <w:rPr>
          <w:rFonts w:hint="eastAsia"/>
        </w:rPr>
        <w:t>在將模型整合到遊戲前，為何必須進行「充分測試」？試解釋此步驟如何影響最終的「使用者體驗」（</w:t>
      </w:r>
      <w:r>
        <w:rPr>
          <w:rFonts w:hint="eastAsia"/>
        </w:rPr>
        <w:t>User Experience</w:t>
      </w:r>
      <w:r>
        <w:rPr>
          <w:rFonts w:hint="eastAsia"/>
        </w:rPr>
        <w:t>）。</w:t>
      </w:r>
      <w:r w:rsidR="005F7E36">
        <w:rPr>
          <w:rFonts w:hint="eastAsia"/>
        </w:rPr>
        <w:t xml:space="preserve">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r w:rsidR="00585524">
        <w:rPr>
          <w:rFonts w:hint="eastAsia"/>
          <w:b/>
        </w:rPr>
        <w:t>全卷完</w:t>
      </w:r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lastRenderedPageBreak/>
        <w:t>迦密聖道中學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–</w:t>
      </w:r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中二級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r w:rsidR="00E45D36" w:rsidRPr="000C0EB2">
        <w:rPr>
          <w:b/>
          <w:bCs/>
          <w:u w:val="single"/>
        </w:rPr>
        <w:t>–</w:t>
      </w:r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r>
        <w:rPr>
          <w:rFonts w:hint="eastAsia"/>
          <w:b/>
        </w:rPr>
        <w:lastRenderedPageBreak/>
        <w:t>迦密聖道中學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r w:rsidRPr="00CB3C7E">
        <w:rPr>
          <w:b/>
        </w:rPr>
        <w:t>–</w:t>
      </w:r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二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3B05A7B7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D</w:t>
      </w:r>
      <w:r w:rsidR="00CF5E46">
        <w:rPr>
          <w:b/>
        </w:rPr>
        <w:t>C</w:t>
      </w:r>
      <w:r>
        <w:rPr>
          <w:b/>
        </w:rPr>
        <w:t>C</w:t>
      </w:r>
      <w:r w:rsidR="006E59F5">
        <w:rPr>
          <w:b/>
        </w:rPr>
        <w:t>A</w:t>
      </w:r>
      <w:r>
        <w:rPr>
          <w:b/>
        </w:rPr>
        <w:t>B</w:t>
      </w:r>
      <w:r w:rsidR="00FC29B1">
        <w:rPr>
          <w:b/>
        </w:rPr>
        <w:t xml:space="preserve"> </w:t>
      </w:r>
      <w:r>
        <w:rPr>
          <w:b/>
        </w:rPr>
        <w:t>BC</w:t>
      </w:r>
      <w:r w:rsidR="008B2548">
        <w:rPr>
          <w:b/>
        </w:rPr>
        <w:t>A</w:t>
      </w:r>
      <w:r w:rsidR="006B4593">
        <w:rPr>
          <w:b/>
        </w:rPr>
        <w:t>D</w:t>
      </w:r>
      <w:r w:rsidR="00651556">
        <w:rPr>
          <w:b/>
        </w:rPr>
        <w:t>D</w:t>
      </w:r>
      <w:r w:rsidR="00FC29B1">
        <w:rPr>
          <w:b/>
        </w:rPr>
        <w:t xml:space="preserve"> </w:t>
      </w:r>
      <w:r w:rsidR="0067137C">
        <w:rPr>
          <w:b/>
        </w:rPr>
        <w:t>A</w:t>
      </w:r>
      <w:r>
        <w:rPr>
          <w:b/>
        </w:rPr>
        <w:t>B</w:t>
      </w:r>
      <w:r w:rsidR="00D047FE">
        <w:rPr>
          <w:b/>
        </w:rPr>
        <w:t>A</w:t>
      </w:r>
      <w:r w:rsidR="00BD5040">
        <w:rPr>
          <w:b/>
        </w:rPr>
        <w:t>D</w:t>
      </w:r>
      <w:r>
        <w:rPr>
          <w:b/>
        </w:rPr>
        <w:t>B</w:t>
      </w:r>
      <w:r w:rsidR="00FC29B1">
        <w:rPr>
          <w:b/>
        </w:rPr>
        <w:t xml:space="preserve"> </w:t>
      </w:r>
      <w:r w:rsidR="004C5F16">
        <w:rPr>
          <w:b/>
        </w:rPr>
        <w:t>C</w:t>
      </w:r>
      <w:r>
        <w:rPr>
          <w:b/>
        </w:rPr>
        <w:t>CAB</w:t>
      </w:r>
      <w:r w:rsidR="004A3220">
        <w:rPr>
          <w:b/>
        </w:rPr>
        <w:t>D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B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(b)</w:t>
      </w:r>
      <w:r>
        <w:rPr>
          <w:bCs/>
        </w:rPr>
        <w:tab/>
      </w:r>
      <w:r>
        <w:rPr>
          <w:bCs/>
        </w:rPr>
        <w:tab/>
      </w:r>
      <w:r w:rsidR="00585360">
        <w:rPr>
          <w:rFonts w:hint="eastAsia"/>
          <w:bCs/>
        </w:rPr>
        <w:t>E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(c)</w:t>
      </w:r>
      <w:r>
        <w:rPr>
          <w:bCs/>
        </w:rPr>
        <w:tab/>
      </w:r>
      <w:r>
        <w:rPr>
          <w:bCs/>
        </w:rPr>
        <w:tab/>
      </w:r>
      <w:r w:rsidR="00585360">
        <w:rPr>
          <w:bCs/>
        </w:rPr>
        <w:t>D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(d)</w:t>
      </w:r>
      <w:r>
        <w:rPr>
          <w:bCs/>
        </w:rPr>
        <w:tab/>
      </w:r>
      <w:r>
        <w:rPr>
          <w:bCs/>
        </w:rPr>
        <w:tab/>
      </w:r>
      <w:r w:rsidR="00585360">
        <w:rPr>
          <w:bCs/>
        </w:rPr>
        <w:t>C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(e)</w:t>
      </w:r>
      <w:r>
        <w:rPr>
          <w:bCs/>
        </w:rPr>
        <w:tab/>
      </w:r>
      <w:r>
        <w:rPr>
          <w:bCs/>
        </w:rPr>
        <w:tab/>
      </w:r>
      <w:r w:rsidR="00585360">
        <w:rPr>
          <w:rFonts w:hint="eastAsia"/>
          <w:bCs/>
        </w:rPr>
        <w:t>A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D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A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B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E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C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  <w:t>F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  <w:t>T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Pr="00C97738">
        <w:rPr>
          <w:bCs/>
        </w:rPr>
        <w:t>F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  <w:t>T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  <w:t>T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超級鸚鵡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</w:r>
      <w:r w:rsidR="00A322DC" w:rsidRPr="006714DD">
        <w:rPr>
          <w:rFonts w:hint="eastAsia"/>
          <w:kern w:val="0"/>
          <w:szCs w:val="40"/>
        </w:rPr>
        <w:t>統計</w:t>
      </w:r>
      <w:r w:rsidR="00A322DC">
        <w:rPr>
          <w:rFonts w:hint="eastAsia"/>
          <w:szCs w:val="40"/>
        </w:rPr>
        <w:t>機率</w:t>
      </w:r>
    </w:p>
    <w:p w14:paraId="5C1E7038" w14:textId="1A2592DF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="00412B59">
        <w:rPr>
          <w:rFonts w:hint="eastAsia"/>
          <w:bCs/>
        </w:rPr>
        <w:t>角色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流暢性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交叉查證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影像樣本</w:t>
      </w:r>
      <w:r w:rsidR="00A563B3">
        <w:rPr>
          <w:bCs/>
        </w:rPr>
        <w:tab/>
        <w:t>@1</w:t>
      </w:r>
      <w:r w:rsidR="00A563B3">
        <w:rPr>
          <w:rFonts w:hint="eastAsia"/>
          <w:bCs/>
        </w:rPr>
        <w:t>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(b)</w:t>
      </w:r>
      <w:r>
        <w:tab/>
      </w:r>
      <w:r>
        <w:tab/>
      </w:r>
      <w:r>
        <w:tab/>
      </w:r>
      <w:r>
        <w:t>分享連結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(c)</w:t>
      </w:r>
      <w:r>
        <w:tab/>
      </w:r>
      <w:r>
        <w:tab/>
      </w:r>
      <w:r>
        <w:tab/>
      </w:r>
      <w:r w:rsidR="00E15B83">
        <w:t>輸出格式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(d)</w:t>
      </w:r>
      <w:r>
        <w:tab/>
      </w:r>
      <w:r>
        <w:tab/>
      </w:r>
      <w:r>
        <w:tab/>
      </w:r>
      <w:r w:rsidR="00E15B83">
        <w:t>數據提取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ab/>
        <w:t>(e)</w:t>
      </w:r>
      <w:r>
        <w:tab/>
      </w:r>
      <w:r>
        <w:tab/>
      </w:r>
      <w:r>
        <w:tab/>
      </w:r>
      <w:r w:rsidR="00E15B83">
        <w:t>私</w:t>
      </w:r>
      <w:r w:rsidR="00E15B83">
        <w:rPr>
          <w:rFonts w:ascii="新細明體" w:hAnsi="新細明體" w:cs="新細明體" w:hint="eastAsia"/>
        </w:rPr>
        <w:t>隱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010E651C" w14:textId="77777777" w:rsidR="00527C59" w:rsidRDefault="00527C59">
      <w:pPr>
        <w:widowControl/>
        <w:rPr>
          <w:b/>
          <w:bCs/>
          <w:lang w:val="x-none"/>
        </w:rPr>
      </w:pPr>
      <w:r>
        <w:rPr>
          <w:b/>
          <w:bCs/>
          <w:lang w:val="x-none"/>
        </w:rPr>
        <w:br w:type="page"/>
      </w:r>
    </w:p>
    <w:p w14:paraId="06947C5A" w14:textId="26A773B3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lastRenderedPageBreak/>
        <w:t>戊部：</w:t>
      </w:r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3B18F8DC" w14:textId="77777777" w:rsidR="00B97F7C" w:rsidRPr="00B97F7C" w:rsidRDefault="00D758E8" w:rsidP="00B97F7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B97F7C" w:rsidRPr="00B97F7C">
        <w:rPr>
          <w:rFonts w:hint="eastAsia"/>
          <w:lang w:val="x-none"/>
        </w:rPr>
        <w:t>為何必須進行「充分測試」</w:t>
      </w:r>
      <w:r w:rsidR="00B97F7C" w:rsidRPr="00B97F7C">
        <w:rPr>
          <w:rFonts w:hint="eastAsia"/>
          <w:lang w:val="x-none"/>
        </w:rPr>
        <w:t>?</w:t>
      </w:r>
    </w:p>
    <w:p w14:paraId="480FF17A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進行「充分測試」是為了確保模型在真實使用情境下的穩定性與準確性。在開發階段收集的樣本（例如在光線充足、背景單純的室內拍攝的手勢）可能過於理想化。</w:t>
      </w:r>
    </w:p>
    <w:p w14:paraId="26AFC231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</w:p>
    <w:p w14:paraId="3FB9A8B8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此步驟如何影響「使用者體驗」</w:t>
      </w:r>
      <w:r w:rsidRPr="00B97F7C">
        <w:rPr>
          <w:rFonts w:hint="eastAsia"/>
          <w:lang w:val="x-none"/>
        </w:rPr>
        <w:t>?</w:t>
      </w:r>
    </w:p>
    <w:p w14:paraId="508A694B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使用者玩遊戲時的環境是多變的，例如：</w:t>
      </w:r>
    </w:p>
    <w:p w14:paraId="68F642E7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</w:p>
    <w:p w14:paraId="4A717DE5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光線變化：室內燈光、窗邊自然光、偏暗或過亮。</w:t>
      </w:r>
    </w:p>
    <w:p w14:paraId="7C301A7A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背景干擾：背後有人走動、雜亂的房間背景。</w:t>
      </w:r>
    </w:p>
    <w:p w14:paraId="06C265CF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手勢差異：不同玩家做出手勢的角度、速度和方式略有不同。</w:t>
      </w:r>
    </w:p>
    <w:p w14:paraId="6AC85E35" w14:textId="77777777" w:rsidR="00B97F7C" w:rsidRPr="00B97F7C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</w:p>
    <w:p w14:paraId="651D52E1" w14:textId="23D3174F" w:rsidR="00192773" w:rsidRPr="00473B73" w:rsidRDefault="00B97F7C" w:rsidP="00B97F7C">
      <w:pPr>
        <w:tabs>
          <w:tab w:val="left" w:pos="426"/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176" w:left="423" w:hanging="1"/>
        <w:rPr>
          <w:lang w:val="x-none"/>
        </w:rPr>
      </w:pPr>
      <w:r w:rsidRPr="00B97F7C">
        <w:rPr>
          <w:rFonts w:hint="eastAsia"/>
          <w:lang w:val="x-none"/>
        </w:rPr>
        <w:t>如果模型未經充分測試，在這些真實情境下可能會頻繁出錯（例如，把「回收」誤判為「棄置」），導致遊戲角色不受控制或反應錯誤。這會讓玩家感到挫敗、困惑，認為遊戲有缺陷，從而嚴重影響遊戲的趣味性和流暢度，最終導致負面的使用者體驗。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37F4B" w14:textId="77777777" w:rsidR="00CD19BF" w:rsidRDefault="00CD19BF" w:rsidP="00370185">
      <w:r>
        <w:separator/>
      </w:r>
    </w:p>
  </w:endnote>
  <w:endnote w:type="continuationSeparator" w:id="0">
    <w:p w14:paraId="06910735" w14:textId="77777777" w:rsidR="00CD19BF" w:rsidRDefault="00CD19BF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EndPr/>
        <w:sdtContent>
          <w:p w14:paraId="47236C06" w14:textId="6B785F7C" w:rsidR="00FC29B1" w:rsidRPr="00E81EDC" w:rsidRDefault="00FC29B1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650D1D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650D1D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>
              <w:rPr>
                <w:szCs w:val="24"/>
                <w:lang w:val="x-none"/>
              </w:rPr>
              <w:t>二</w:t>
            </w:r>
            <w:r w:rsidRPr="001A7F6B">
              <w:rPr>
                <w:rFonts w:hint="eastAsia"/>
                <w:szCs w:val="24"/>
              </w:rPr>
              <w:t>級</w:t>
            </w:r>
            <w:r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07A90" w14:textId="77777777" w:rsidR="00CD19BF" w:rsidRDefault="00CD19BF" w:rsidP="00370185">
      <w:r>
        <w:separator/>
      </w:r>
    </w:p>
  </w:footnote>
  <w:footnote w:type="continuationSeparator" w:id="0">
    <w:p w14:paraId="299D5E84" w14:textId="77777777" w:rsidR="00CD19BF" w:rsidRDefault="00CD19BF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FD15C9"/>
    <w:multiLevelType w:val="hybridMultilevel"/>
    <w:tmpl w:val="0A84ED34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196E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4CA0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4ED7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94FC8"/>
    <w:rsid w:val="000A0413"/>
    <w:rsid w:val="000A1401"/>
    <w:rsid w:val="000A1934"/>
    <w:rsid w:val="000A376B"/>
    <w:rsid w:val="000A385A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C7293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214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C3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54BF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541B9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19F0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195D"/>
    <w:rsid w:val="003E2AC2"/>
    <w:rsid w:val="003E42EE"/>
    <w:rsid w:val="003E4D67"/>
    <w:rsid w:val="003E60F9"/>
    <w:rsid w:val="003E62FD"/>
    <w:rsid w:val="003E7103"/>
    <w:rsid w:val="003E79C8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2B59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57EAA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220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922"/>
    <w:rsid w:val="004C4D97"/>
    <w:rsid w:val="004C5096"/>
    <w:rsid w:val="004C595C"/>
    <w:rsid w:val="004C5F16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365D"/>
    <w:rsid w:val="005257DF"/>
    <w:rsid w:val="0052599C"/>
    <w:rsid w:val="0052632F"/>
    <w:rsid w:val="00526580"/>
    <w:rsid w:val="005267B5"/>
    <w:rsid w:val="00526A1B"/>
    <w:rsid w:val="00527477"/>
    <w:rsid w:val="00527C59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3F15"/>
    <w:rsid w:val="00574D05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07418"/>
    <w:rsid w:val="00611487"/>
    <w:rsid w:val="00613826"/>
    <w:rsid w:val="006140F0"/>
    <w:rsid w:val="00616347"/>
    <w:rsid w:val="00616CE0"/>
    <w:rsid w:val="00620090"/>
    <w:rsid w:val="006200B0"/>
    <w:rsid w:val="006217C1"/>
    <w:rsid w:val="00627121"/>
    <w:rsid w:val="00633437"/>
    <w:rsid w:val="00635447"/>
    <w:rsid w:val="00637E58"/>
    <w:rsid w:val="00643852"/>
    <w:rsid w:val="006456F3"/>
    <w:rsid w:val="006476E0"/>
    <w:rsid w:val="00650D1D"/>
    <w:rsid w:val="00651556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3F6"/>
    <w:rsid w:val="0066744B"/>
    <w:rsid w:val="00667D2F"/>
    <w:rsid w:val="0067137C"/>
    <w:rsid w:val="006714DD"/>
    <w:rsid w:val="00671C05"/>
    <w:rsid w:val="00672154"/>
    <w:rsid w:val="00673B5B"/>
    <w:rsid w:val="006744A6"/>
    <w:rsid w:val="006746FD"/>
    <w:rsid w:val="00674D36"/>
    <w:rsid w:val="00680C5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B4593"/>
    <w:rsid w:val="006B667C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9F5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3A8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262"/>
    <w:rsid w:val="007E6559"/>
    <w:rsid w:val="007F0DC7"/>
    <w:rsid w:val="007F0F5D"/>
    <w:rsid w:val="007F11DE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0D33"/>
    <w:rsid w:val="0081259C"/>
    <w:rsid w:val="008143BC"/>
    <w:rsid w:val="00814BC9"/>
    <w:rsid w:val="008150D4"/>
    <w:rsid w:val="0081680F"/>
    <w:rsid w:val="00817DC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9D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2548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3443"/>
    <w:rsid w:val="008E4A7D"/>
    <w:rsid w:val="008E4FD9"/>
    <w:rsid w:val="008E7D83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3B67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476"/>
    <w:rsid w:val="009C6651"/>
    <w:rsid w:val="009D221D"/>
    <w:rsid w:val="009D452A"/>
    <w:rsid w:val="009D6EC5"/>
    <w:rsid w:val="009D7B7A"/>
    <w:rsid w:val="009E2547"/>
    <w:rsid w:val="009E7450"/>
    <w:rsid w:val="009F008E"/>
    <w:rsid w:val="009F00BD"/>
    <w:rsid w:val="009F0833"/>
    <w:rsid w:val="009F14D3"/>
    <w:rsid w:val="009F2412"/>
    <w:rsid w:val="009F2B60"/>
    <w:rsid w:val="009F32D9"/>
    <w:rsid w:val="009F436A"/>
    <w:rsid w:val="009F4587"/>
    <w:rsid w:val="009F4C64"/>
    <w:rsid w:val="009F5908"/>
    <w:rsid w:val="009F7280"/>
    <w:rsid w:val="009F7438"/>
    <w:rsid w:val="00A003AA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4BA8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1AB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AF5AAB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17A4B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35447"/>
    <w:rsid w:val="00B43102"/>
    <w:rsid w:val="00B44038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5BAB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6721"/>
    <w:rsid w:val="00B97CAD"/>
    <w:rsid w:val="00B97EAE"/>
    <w:rsid w:val="00B97F7C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5040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124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592"/>
    <w:rsid w:val="00C969D7"/>
    <w:rsid w:val="00C97738"/>
    <w:rsid w:val="00CA07A1"/>
    <w:rsid w:val="00CA2244"/>
    <w:rsid w:val="00CA3622"/>
    <w:rsid w:val="00CA4638"/>
    <w:rsid w:val="00CA63B3"/>
    <w:rsid w:val="00CA673D"/>
    <w:rsid w:val="00CA6EF3"/>
    <w:rsid w:val="00CB174F"/>
    <w:rsid w:val="00CB1962"/>
    <w:rsid w:val="00CB1B63"/>
    <w:rsid w:val="00CB3518"/>
    <w:rsid w:val="00CB3F11"/>
    <w:rsid w:val="00CB4CDB"/>
    <w:rsid w:val="00CB5B02"/>
    <w:rsid w:val="00CB764E"/>
    <w:rsid w:val="00CB7905"/>
    <w:rsid w:val="00CC0A79"/>
    <w:rsid w:val="00CC296D"/>
    <w:rsid w:val="00CC3592"/>
    <w:rsid w:val="00CC44B0"/>
    <w:rsid w:val="00CC6806"/>
    <w:rsid w:val="00CC7E42"/>
    <w:rsid w:val="00CC7E9F"/>
    <w:rsid w:val="00CD1549"/>
    <w:rsid w:val="00CD19BF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299E"/>
    <w:rsid w:val="00CF3797"/>
    <w:rsid w:val="00CF3C03"/>
    <w:rsid w:val="00CF3C0B"/>
    <w:rsid w:val="00CF5DB6"/>
    <w:rsid w:val="00CF5E46"/>
    <w:rsid w:val="00CF74B5"/>
    <w:rsid w:val="00D0033F"/>
    <w:rsid w:val="00D028AB"/>
    <w:rsid w:val="00D047FE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179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904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3AB"/>
    <w:rsid w:val="00D94AE5"/>
    <w:rsid w:val="00D952E3"/>
    <w:rsid w:val="00D9578B"/>
    <w:rsid w:val="00D95BF7"/>
    <w:rsid w:val="00D964CB"/>
    <w:rsid w:val="00D96F03"/>
    <w:rsid w:val="00D97702"/>
    <w:rsid w:val="00D97CDB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52E0"/>
    <w:rsid w:val="00DE6067"/>
    <w:rsid w:val="00DF0BFE"/>
    <w:rsid w:val="00DF12A2"/>
    <w:rsid w:val="00DF1642"/>
    <w:rsid w:val="00DF33D7"/>
    <w:rsid w:val="00DF3C3D"/>
    <w:rsid w:val="00DF5EB6"/>
    <w:rsid w:val="00DF7495"/>
    <w:rsid w:val="00E03387"/>
    <w:rsid w:val="00E04A38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55A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1E47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B5733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28ED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12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930</cp:revision>
  <cp:lastPrinted>2026-05-22T06:58:00Z</cp:lastPrinted>
  <dcterms:created xsi:type="dcterms:W3CDTF">2024-12-04T10:53:00Z</dcterms:created>
  <dcterms:modified xsi:type="dcterms:W3CDTF">2026-06-01T01:23:00Z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