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EED11" w14:textId="6EE8F505" w:rsidR="00E677CD" w:rsidRPr="000C06C8" w:rsidRDefault="00E677CD" w:rsidP="000C06C8">
      <w:pPr>
        <w:spacing w:line="336" w:lineRule="auto"/>
        <w:rPr>
          <w:rFonts w:asciiTheme="minorHAnsi" w:eastAsiaTheme="minorEastAsia" w:hAnsiTheme="minorHAnsi" w:cstheme="minorHAnsi"/>
          <w:b/>
          <w:lang w:eastAsia="zh-TW"/>
        </w:rPr>
      </w:pPr>
      <w:bookmarkStart w:id="0" w:name="_Hlk134084352"/>
      <w:r w:rsidRPr="000C06C8">
        <w:rPr>
          <w:rFonts w:asciiTheme="minorHAnsi" w:eastAsiaTheme="minorEastAsia" w:hAnsiTheme="minorHAnsi" w:cstheme="minorHAnsi"/>
          <w:b/>
          <w:lang w:eastAsia="zh-TW"/>
        </w:rPr>
        <w:t>必須部分</w:t>
      </w:r>
      <w:r w:rsidRPr="000C06C8">
        <w:rPr>
          <w:rFonts w:asciiTheme="minorHAnsi" w:eastAsiaTheme="minorEastAsia" w:hAnsiTheme="minorHAnsi" w:cstheme="minorHAnsi"/>
          <w:b/>
          <w:lang w:eastAsia="zh-TW"/>
        </w:rPr>
        <w:t xml:space="preserve">A </w:t>
      </w:r>
      <w:r w:rsidRPr="000C06C8">
        <w:rPr>
          <w:rFonts w:asciiTheme="minorHAnsi" w:eastAsiaTheme="minorEastAsia" w:hAnsiTheme="minorHAnsi" w:cstheme="minorHAnsi"/>
          <w:b/>
          <w:lang w:eastAsia="zh-TW"/>
        </w:rPr>
        <w:t>第一課</w:t>
      </w:r>
      <w:r w:rsidRPr="000C06C8">
        <w:rPr>
          <w:rFonts w:asciiTheme="minorHAnsi" w:eastAsiaTheme="minorEastAsia" w:hAnsiTheme="minorHAnsi" w:cstheme="minorHAnsi"/>
          <w:b/>
          <w:lang w:eastAsia="zh-TW"/>
        </w:rPr>
        <w:t xml:space="preserve"> </w:t>
      </w:r>
      <w:r w:rsidRPr="000C06C8">
        <w:rPr>
          <w:rFonts w:asciiTheme="minorHAnsi" w:eastAsiaTheme="minorEastAsia" w:hAnsiTheme="minorHAnsi" w:cstheme="minorHAnsi"/>
          <w:b/>
          <w:lang w:eastAsia="zh-TW"/>
        </w:rPr>
        <w:t>資訊處理簡介</w:t>
      </w:r>
    </w:p>
    <w:p w14:paraId="1765A2AF" w14:textId="35BEA3AB" w:rsidR="00E677CD" w:rsidRPr="000C06C8" w:rsidRDefault="00E677CD" w:rsidP="000C06C8">
      <w:pPr>
        <w:spacing w:line="336" w:lineRule="auto"/>
        <w:rPr>
          <w:rFonts w:asciiTheme="minorHAnsi" w:eastAsiaTheme="minorEastAsia" w:hAnsiTheme="minorHAnsi" w:cstheme="minorHAnsi"/>
          <w:b/>
          <w:u w:val="single"/>
        </w:rPr>
      </w:pPr>
      <w:r w:rsidRPr="000C06C8">
        <w:rPr>
          <w:rFonts w:asciiTheme="minorHAnsi" w:eastAsiaTheme="minorEastAsia" w:hAnsiTheme="minorHAnsi" w:cstheme="minorHAnsi"/>
          <w:b/>
          <w:u w:val="single"/>
        </w:rPr>
        <w:t>選擇題</w:t>
      </w:r>
    </w:p>
    <w:p w14:paraId="6FE89E63" w14:textId="4DC84757" w:rsidR="00AA74AB" w:rsidRPr="000C06C8" w:rsidRDefault="00BA4B1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</w:t>
      </w:r>
      <w:r w:rsidR="00AA74AB" w:rsidRPr="000C06C8">
        <w:rPr>
          <w:rFonts w:asciiTheme="minorHAnsi" w:eastAsiaTheme="minorEastAsia" w:hAnsiTheme="minorHAnsi" w:cstheme="minorHAnsi"/>
          <w:b/>
          <w:color w:val="000000"/>
        </w:rPr>
        <w:t>ICT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A01</w:t>
      </w:r>
      <w:r w:rsidR="00AA74AB" w:rsidRPr="000C06C8">
        <w:rPr>
          <w:rFonts w:asciiTheme="minorHAnsi" w:eastAsiaTheme="minorEastAsia" w:hAnsiTheme="minorHAnsi" w:cstheme="minorHAnsi"/>
          <w:b/>
          <w:color w:val="000000"/>
        </w:rPr>
        <w:t>01_01A001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="00AA74AB"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BF49A8" w:rsidRPr="000C06C8" w14:paraId="7900622C" w14:textId="77777777" w:rsidTr="003C4902">
        <w:trPr>
          <w:trHeight w:val="37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111F05" w14:textId="495612E7" w:rsidR="00BF49A8" w:rsidRPr="000C06C8" w:rsidRDefault="004074B4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0C06C8">
              <w:rPr>
                <w:rFonts w:asciiTheme="minorHAnsi" w:eastAsiaTheme="minorEastAsia" w:hAnsiTheme="minorHAnsi" w:cstheme="minorHAnsi"/>
                <w:lang w:val="en-US"/>
              </w:rPr>
              <w:t>1.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9840F1" w14:textId="46EC0D3E" w:rsidR="00BF49A8" w:rsidRPr="003C4902" w:rsidRDefault="005B3EA6" w:rsidP="003C490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些硬件會用以進行輸入？</w:t>
            </w:r>
          </w:p>
        </w:tc>
      </w:tr>
      <w:tr w:rsidR="003C4902" w14:paraId="280CD52B" w14:textId="77777777" w:rsidTr="003C490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A327E9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3EC65A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04C20B8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3900B42" w14:textId="70C48084" w:rsidR="003C4902" w:rsidRPr="003C4902" w:rsidRDefault="003C4902" w:rsidP="003C490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鍵盤</w:t>
            </w:r>
          </w:p>
        </w:tc>
      </w:tr>
      <w:tr w:rsidR="003C4902" w14:paraId="1CB12F17" w14:textId="77777777" w:rsidTr="003C490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5AA592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8E8870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E150595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783F73F" w14:textId="01880566" w:rsidR="003C4902" w:rsidRPr="003C4902" w:rsidRDefault="003C4902" w:rsidP="003C490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網絡攝影機</w:t>
            </w:r>
          </w:p>
        </w:tc>
      </w:tr>
      <w:tr w:rsidR="003C4902" w14:paraId="2EFFF5ED" w14:textId="77777777" w:rsidTr="003C490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683AEE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A9916E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D3D020D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8848571" w14:textId="52B28844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C06C8">
              <w:rPr>
                <w:rFonts w:eastAsiaTheme="minorEastAsia" w:cstheme="minorHAnsi"/>
                <w:lang w:eastAsia="zh-TW"/>
              </w:rPr>
              <w:t>揚聲器</w:t>
            </w:r>
          </w:p>
        </w:tc>
      </w:tr>
      <w:tr w:rsidR="003C4902" w14:paraId="2AC05CB9" w14:textId="77777777" w:rsidTr="003C490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8A4F94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11BA95F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D7BBA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5B3EA6" w:rsidRPr="000C06C8" w14:paraId="3BEA2D55" w14:textId="77777777" w:rsidTr="00BC0B45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EC31F4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E94CDC6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A707FC" w14:textId="07D0F4A4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5B3EA6" w:rsidRPr="000C06C8" w14:paraId="7F62F313" w14:textId="77777777" w:rsidTr="00BC0B45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D9E72E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86864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D974CF" w14:textId="745E4DEC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(1) </w:t>
            </w:r>
            <w:r w:rsidRPr="000C06C8">
              <w:rPr>
                <w:rFonts w:asciiTheme="minorHAnsi" w:eastAsiaTheme="minorEastAsia" w:hAnsiTheme="minorHAnsi" w:cstheme="minorHAnsi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5B3EA6" w:rsidRPr="000C06C8" w14:paraId="6343C264" w14:textId="77777777" w:rsidTr="00BC0B45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21423DB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9B03717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160828" w14:textId="177FDD71" w:rsidR="005B3EA6" w:rsidRPr="000C06C8" w:rsidRDefault="005B3EA6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5B3EA6" w:rsidRPr="000C06C8" w14:paraId="06B5DF6E" w14:textId="77777777" w:rsidTr="00BC0B45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9856AB1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5AE58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614C38" w14:textId="16B254E6" w:rsidR="005B3EA6" w:rsidRPr="000C06C8" w:rsidRDefault="005B3EA6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1390E19A" w14:textId="77777777" w:rsidR="00226E1E" w:rsidRPr="000C06C8" w:rsidRDefault="00226E1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A74AB" w:rsidRPr="000C06C8" w14:paraId="79CA24B5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4945B2" w14:textId="77777777" w:rsidR="00AA74AB" w:rsidRPr="000C06C8" w:rsidRDefault="00AA74AB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038320" w14:textId="67949249" w:rsidR="00AA74AB" w:rsidRPr="000C06C8" w:rsidRDefault="00AA74AB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434467" w:rsidRPr="000C06C8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  <w:bookmarkEnd w:id="0"/>
    </w:tbl>
    <w:p w14:paraId="4B25DC4B" w14:textId="77777777" w:rsidR="000F7333" w:rsidRPr="000C06C8" w:rsidRDefault="000F7333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53EF3BB2" w14:textId="225F34C0" w:rsidR="00BA4B1E" w:rsidRPr="000C06C8" w:rsidRDefault="00BA4B1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SSICTA0101_01A002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2945FB" w:rsidRPr="000C06C8" w14:paraId="7569985B" w14:textId="77777777" w:rsidTr="00BC0B45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9017E8" w14:textId="76CD9274" w:rsidR="002945FB" w:rsidRPr="000C06C8" w:rsidRDefault="00BA4B1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2</w:t>
            </w:r>
            <w:r w:rsidR="002945FB" w:rsidRPr="000C06C8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F8260" w14:textId="485E4CDE" w:rsidR="002945FB" w:rsidRPr="000C06C8" w:rsidRDefault="005B3EA6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以下哪項不會用以進行輸出？</w:t>
            </w:r>
          </w:p>
        </w:tc>
      </w:tr>
      <w:tr w:rsidR="005B3EA6" w:rsidRPr="000C06C8" w14:paraId="52F4E19D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06C215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50968A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BAC102A" w14:textId="796DE75E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顯示器</w:t>
            </w:r>
          </w:p>
        </w:tc>
      </w:tr>
      <w:tr w:rsidR="005B3EA6" w:rsidRPr="000C06C8" w14:paraId="3532BB2C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80336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3FE6E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A8B185F" w14:textId="4B727DCE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頭戴式耳機</w:t>
            </w:r>
          </w:p>
        </w:tc>
      </w:tr>
      <w:tr w:rsidR="005B3EA6" w:rsidRPr="000C06C8" w14:paraId="47407D95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434579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CD1F88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13F5F87" w14:textId="7FF57F74" w:rsidR="005B3EA6" w:rsidRPr="000C06C8" w:rsidRDefault="005B3EA6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滑鼠</w:t>
            </w:r>
          </w:p>
        </w:tc>
      </w:tr>
      <w:tr w:rsidR="005B3EA6" w:rsidRPr="000C06C8" w14:paraId="4FE4F1B0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1E982C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C077B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2BCCBD7" w14:textId="6D591F0E" w:rsidR="005B3EA6" w:rsidRPr="000C06C8" w:rsidRDefault="005B3EA6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投影機</w:t>
            </w:r>
          </w:p>
        </w:tc>
      </w:tr>
    </w:tbl>
    <w:p w14:paraId="409E004D" w14:textId="77777777" w:rsidR="00A45AD2" w:rsidRPr="000C06C8" w:rsidRDefault="00A45AD2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9E13EC" w:rsidRPr="000C06C8" w14:paraId="2FF8FC19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18D89D" w14:textId="77777777" w:rsidR="009E13EC" w:rsidRPr="000C06C8" w:rsidRDefault="009E13EC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D3AB32F" w14:textId="2191080C" w:rsidR="009E13EC" w:rsidRPr="000C06C8" w:rsidRDefault="00C43D75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BA4B1E" w:rsidRPr="000C06C8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087592E7" w14:textId="77777777" w:rsidR="007E6453" w:rsidRPr="000C06C8" w:rsidRDefault="007E6453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</w:p>
    <w:p w14:paraId="3536FDAA" w14:textId="765461E5" w:rsidR="007E6453" w:rsidRPr="000C06C8" w:rsidRDefault="007E6453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SSICTA0101_01A003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8"/>
        <w:gridCol w:w="8361"/>
      </w:tblGrid>
      <w:tr w:rsidR="007E6453" w:rsidRPr="000C06C8" w14:paraId="4A3BDABA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AE278B" w14:textId="5E60DAE6" w:rsidR="007E6453" w:rsidRPr="000C06C8" w:rsidRDefault="007E6453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3.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2FCF98" w14:textId="3B38F35A" w:rsidR="007E6453" w:rsidRPr="000C06C8" w:rsidRDefault="005B3EA6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些屬於應用軟件的例子？</w:t>
            </w:r>
          </w:p>
        </w:tc>
      </w:tr>
      <w:tr w:rsidR="003C4902" w14:paraId="0ECD8747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DECA90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0DB9AB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98E0A3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7BEEAF71" w14:textId="3CF53174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工作管理員</w:t>
            </w:r>
          </w:p>
        </w:tc>
      </w:tr>
      <w:tr w:rsidR="003C4902" w14:paraId="63082C4D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B60C4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4C4552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0C6063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28DA8AB6" w14:textId="5BAA51E5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數據庫管理系統（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DBMS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）</w:t>
            </w:r>
          </w:p>
        </w:tc>
      </w:tr>
      <w:tr w:rsidR="003C4902" w14:paraId="6A8568DB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986B0D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4FACD6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A662C9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02289915" w14:textId="2E85FE31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防毒軟件</w:t>
            </w:r>
          </w:p>
        </w:tc>
      </w:tr>
      <w:tr w:rsidR="003C4902" w14:paraId="0DE62859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149C8A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C611BC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A3043B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5B3EA6" w:rsidRPr="000C06C8" w14:paraId="0CCF1788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42E99C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08EFEC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E8FA17" w14:textId="4774E04C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5B3EA6" w:rsidRPr="000C06C8" w14:paraId="2BE733C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C66158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915BDC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E0087" w14:textId="0ED38553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5B3EA6" w:rsidRPr="000C06C8" w14:paraId="5CCA356F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B93E91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A2172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EB172" w14:textId="38B41F87" w:rsidR="005B3EA6" w:rsidRPr="000C06C8" w:rsidRDefault="005B3EA6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5B3EA6" w:rsidRPr="000C06C8" w14:paraId="2521183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70C70E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9134DD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5AE6B" w14:textId="01911E3C" w:rsidR="005B3EA6" w:rsidRPr="000C06C8" w:rsidRDefault="005B3EA6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01A9B0B3" w14:textId="77777777" w:rsidR="007E6453" w:rsidRPr="000C06C8" w:rsidRDefault="007E6453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7E6453" w:rsidRPr="000C06C8" w14:paraId="14A4DD2B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EC6C89" w14:textId="77777777" w:rsidR="007E6453" w:rsidRPr="000C06C8" w:rsidRDefault="007E6453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A0CB5BD" w14:textId="7F53E8E8" w:rsidR="007E6453" w:rsidRPr="000C06C8" w:rsidRDefault="007E6453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6B428F" w:rsidRPr="000C06C8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13C5755E" w14:textId="77777777" w:rsidR="007E6453" w:rsidRPr="000C06C8" w:rsidRDefault="007E6453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63511180" w14:textId="12C27ACA" w:rsidR="006B428F" w:rsidRPr="000C06C8" w:rsidRDefault="006B428F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lastRenderedPageBreak/>
        <w:t>SSICTA0101_01A004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6B428F" w:rsidRPr="000C06C8" w14:paraId="50FCCD40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19575B" w14:textId="54224223" w:rsidR="006B428F" w:rsidRPr="000C06C8" w:rsidRDefault="006B428F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4.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27A5C" w14:textId="4BADE406" w:rsidR="006B428F" w:rsidRPr="000C06C8" w:rsidRDefault="005B3EA6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以下哪項是系統分析師的職責？</w:t>
            </w:r>
          </w:p>
        </w:tc>
      </w:tr>
      <w:tr w:rsidR="005B3EA6" w:rsidRPr="000C06C8" w14:paraId="43E5408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AE21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9FB3DD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3C411A1" w14:textId="4AE7C8B8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為使用資訊系統的終端用戶提供協助。</w:t>
            </w:r>
          </w:p>
        </w:tc>
      </w:tr>
      <w:tr w:rsidR="005B3EA6" w:rsidRPr="000C06C8" w14:paraId="6C233275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E867C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E34CF7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D0C4E43" w14:textId="1F209F1C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根據設計開發系統。</w:t>
            </w:r>
          </w:p>
        </w:tc>
      </w:tr>
      <w:tr w:rsidR="005B3EA6" w:rsidRPr="000C06C8" w14:paraId="05CF132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53B5B5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6E965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089E97C" w14:textId="1BC1FD66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決定開發系統所需的資源。</w:t>
            </w:r>
          </w:p>
        </w:tc>
      </w:tr>
      <w:tr w:rsidR="005B3EA6" w:rsidRPr="000C06C8" w14:paraId="22FE563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1DFE6D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B69E3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1DFD515" w14:textId="633973A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管理數據庫。</w:t>
            </w:r>
          </w:p>
        </w:tc>
      </w:tr>
    </w:tbl>
    <w:p w14:paraId="123DDEFD" w14:textId="77777777" w:rsidR="006B428F" w:rsidRPr="000C06C8" w:rsidRDefault="006B428F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B428F" w:rsidRPr="000C06C8" w14:paraId="09BE171E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A03812" w14:textId="77777777" w:rsidR="006B428F" w:rsidRPr="000C06C8" w:rsidRDefault="006B428F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F93F22B" w14:textId="14C94DA9" w:rsidR="006B428F" w:rsidRPr="000C06C8" w:rsidRDefault="006B428F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1E68D447" w14:textId="77777777" w:rsidR="000F7333" w:rsidRPr="000C06C8" w:rsidRDefault="000F7333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4BA5EB5C" w14:textId="32FE21D3" w:rsidR="00A65F12" w:rsidRPr="000C06C8" w:rsidRDefault="00A65F12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SSICTA0101_01A005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65F12" w:rsidRPr="000C06C8" w14:paraId="46820B9C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430C74" w14:textId="5FB214BF" w:rsidR="00A65F12" w:rsidRPr="000C06C8" w:rsidRDefault="00A65F1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5.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1846D" w14:textId="62B1D53B" w:rsidR="00A65F12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以下哪項涉及將數據轉換為資訊的過程？</w:t>
            </w:r>
          </w:p>
        </w:tc>
      </w:tr>
      <w:tr w:rsidR="005B3EA6" w:rsidRPr="000C06C8" w14:paraId="7709C5F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043A7D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44869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EEBCC4F" w14:textId="7325C261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量度班上各學生的身高。</w:t>
            </w:r>
          </w:p>
        </w:tc>
      </w:tr>
      <w:tr w:rsidR="005B3EA6" w:rsidRPr="000C06C8" w14:paraId="1C229CD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FBA72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49A0F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CB23832" w14:textId="0F73CD53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為調查決定收集數據的方式。</w:t>
            </w:r>
          </w:p>
        </w:tc>
      </w:tr>
      <w:tr w:rsidR="005B3EA6" w:rsidRPr="000C06C8" w14:paraId="0541E7E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E7092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5696A7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CDE3FC9" w14:textId="415342F2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找出香港在八月的最高氣溫。</w:t>
            </w:r>
          </w:p>
        </w:tc>
      </w:tr>
      <w:tr w:rsidR="005B3EA6" w:rsidRPr="000C06C8" w14:paraId="1F35C3B8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6B23C6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483101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D8CD78A" w14:textId="46317B3E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展示一張狗的照片。</w:t>
            </w:r>
          </w:p>
        </w:tc>
      </w:tr>
    </w:tbl>
    <w:p w14:paraId="6CA2239C" w14:textId="77777777" w:rsidR="00A65F12" w:rsidRPr="000C06C8" w:rsidRDefault="00A65F12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65F12" w:rsidRPr="000C06C8" w14:paraId="33E5EEF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3D199A" w14:textId="77777777" w:rsidR="00A65F12" w:rsidRPr="000C06C8" w:rsidRDefault="00A65F1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A0BDB38" w14:textId="00E572E2" w:rsidR="00A65F12" w:rsidRPr="000C06C8" w:rsidRDefault="00A65F12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170DBB93" w14:textId="77777777" w:rsidR="00A65F12" w:rsidRPr="000C06C8" w:rsidRDefault="00A65F12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1FB19ED2" w14:textId="56E8C364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SSICTA0101_01A006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0C06C8" w14:paraId="1BDE239B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269775" w14:textId="223F54A4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6.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B30E83" w14:textId="641BBF82" w:rsidR="00A02D3E" w:rsidRPr="000C06C8" w:rsidRDefault="005B3EA6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以下輸入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—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處理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—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輸出周期表所代表的程式的用處是什麼？</w:t>
            </w:r>
          </w:p>
          <w:tbl>
            <w:tblPr>
              <w:tblW w:w="902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3009"/>
              <w:gridCol w:w="3010"/>
              <w:gridCol w:w="3010"/>
            </w:tblGrid>
            <w:tr w:rsidR="005B3EA6" w:rsidRPr="000C06C8" w14:paraId="4F8B3ABB" w14:textId="77777777" w:rsidTr="005B3EA6">
              <w:tc>
                <w:tcPr>
                  <w:tcW w:w="3009" w:type="dxa"/>
                  <w:shd w:val="clear" w:color="auto" w:fill="D9D9D9"/>
                </w:tcPr>
                <w:p w14:paraId="1640AC08" w14:textId="759589A1" w:rsidR="005B3EA6" w:rsidRPr="000C06C8" w:rsidRDefault="005B3EA6" w:rsidP="000C06C8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 w:rsidRPr="000C06C8">
                    <w:rPr>
                      <w:rFonts w:asciiTheme="minorHAnsi" w:eastAsiaTheme="minorEastAsia" w:hAnsiTheme="minorHAnsi" w:cstheme="minorHAnsi"/>
                      <w:b/>
                    </w:rPr>
                    <w:t>輸入</w:t>
                  </w:r>
                </w:p>
              </w:tc>
              <w:tc>
                <w:tcPr>
                  <w:tcW w:w="3010" w:type="dxa"/>
                  <w:shd w:val="clear" w:color="auto" w:fill="D9D9D9"/>
                </w:tcPr>
                <w:p w14:paraId="4A146CB9" w14:textId="65EC7758" w:rsidR="005B3EA6" w:rsidRPr="000C06C8" w:rsidRDefault="005B3EA6" w:rsidP="000C06C8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 w:rsidRPr="000C06C8">
                    <w:rPr>
                      <w:rFonts w:asciiTheme="minorHAnsi" w:eastAsiaTheme="minorEastAsia" w:hAnsiTheme="minorHAnsi" w:cstheme="minorHAnsi"/>
                      <w:b/>
                    </w:rPr>
                    <w:t>處理</w:t>
                  </w:r>
                </w:p>
              </w:tc>
              <w:tc>
                <w:tcPr>
                  <w:tcW w:w="3010" w:type="dxa"/>
                  <w:shd w:val="clear" w:color="auto" w:fill="D9D9D9"/>
                </w:tcPr>
                <w:p w14:paraId="0C9BC96E" w14:textId="3816415C" w:rsidR="005B3EA6" w:rsidRPr="000C06C8" w:rsidRDefault="005B3EA6" w:rsidP="000C06C8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 w:rsidRPr="000C06C8">
                    <w:rPr>
                      <w:rFonts w:asciiTheme="minorHAnsi" w:eastAsiaTheme="minorEastAsia" w:hAnsiTheme="minorHAnsi" w:cstheme="minorHAnsi"/>
                      <w:b/>
                    </w:rPr>
                    <w:t>輸出</w:t>
                  </w:r>
                </w:p>
              </w:tc>
            </w:tr>
            <w:tr w:rsidR="005B3EA6" w:rsidRPr="000C06C8" w14:paraId="05D9D923" w14:textId="77777777" w:rsidTr="005B3EA6">
              <w:tc>
                <w:tcPr>
                  <w:tcW w:w="3009" w:type="dxa"/>
                </w:tcPr>
                <w:p w14:paraId="2B58F37F" w14:textId="5B94DCBB" w:rsidR="005B3EA6" w:rsidRPr="000C06C8" w:rsidRDefault="005B3EA6" w:rsidP="000C06C8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0C06C8">
                    <w:rPr>
                      <w:rFonts w:asciiTheme="minorHAnsi" w:eastAsiaTheme="minorEastAsia" w:hAnsiTheme="minorHAnsi" w:cstheme="minorHAnsi"/>
                      <w:lang w:eastAsia="zh-TW"/>
                    </w:rPr>
                    <w:t>學生名字及其數學測驗分數</w:t>
                  </w:r>
                </w:p>
              </w:tc>
              <w:tc>
                <w:tcPr>
                  <w:tcW w:w="3010" w:type="dxa"/>
                </w:tcPr>
                <w:p w14:paraId="0E8227A1" w14:textId="7D5E919B" w:rsidR="005B3EA6" w:rsidRPr="000C06C8" w:rsidRDefault="005B3EA6" w:rsidP="000C06C8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</w:rPr>
                  </w:pPr>
                  <w:r w:rsidRPr="000C06C8">
                    <w:rPr>
                      <w:rFonts w:asciiTheme="minorHAnsi" w:eastAsiaTheme="minorEastAsia" w:hAnsiTheme="minorHAnsi" w:cstheme="minorHAnsi"/>
                    </w:rPr>
                    <w:t>找出首</w:t>
                  </w:r>
                  <w:r w:rsidRPr="000C06C8">
                    <w:rPr>
                      <w:rFonts w:asciiTheme="minorHAnsi" w:eastAsiaTheme="minorEastAsia" w:hAnsiTheme="minorHAnsi" w:cstheme="minorHAnsi"/>
                    </w:rPr>
                    <w:t xml:space="preserve"> 10 </w:t>
                  </w:r>
                  <w:r w:rsidRPr="000C06C8">
                    <w:rPr>
                      <w:rFonts w:asciiTheme="minorHAnsi" w:eastAsiaTheme="minorEastAsia" w:hAnsiTheme="minorHAnsi" w:cstheme="minorHAnsi"/>
                    </w:rPr>
                    <w:t>個最高分數</w:t>
                  </w:r>
                </w:p>
              </w:tc>
              <w:tc>
                <w:tcPr>
                  <w:tcW w:w="3010" w:type="dxa"/>
                </w:tcPr>
                <w:p w14:paraId="323712D2" w14:textId="466367A6" w:rsidR="005B3EA6" w:rsidRPr="000C06C8" w:rsidRDefault="005B3EA6" w:rsidP="000C06C8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</w:rPr>
                  </w:pPr>
                  <w:r w:rsidRPr="000C06C8">
                    <w:rPr>
                      <w:rFonts w:asciiTheme="minorHAnsi" w:eastAsiaTheme="minorEastAsia" w:hAnsiTheme="minorHAnsi" w:cstheme="minorHAnsi"/>
                    </w:rPr>
                    <w:t>學生名字</w:t>
                  </w:r>
                </w:p>
              </w:tc>
            </w:tr>
          </w:tbl>
          <w:p w14:paraId="6F8D540B" w14:textId="116BB4D6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5B3EA6" w:rsidRPr="000C06C8" w14:paraId="27918F1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08C3A8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46CF69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A8FBEA4" w14:textId="093DE40A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找出參與了數學測驗的學生。</w:t>
            </w:r>
          </w:p>
        </w:tc>
      </w:tr>
      <w:tr w:rsidR="005B3EA6" w:rsidRPr="000C06C8" w14:paraId="2C3A054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2A51D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91CC8A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460AF83" w14:textId="1A10AAD6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把學生按照其數學測驗分數以倒序進行排序。</w:t>
            </w:r>
          </w:p>
        </w:tc>
      </w:tr>
      <w:tr w:rsidR="005B3EA6" w:rsidRPr="000C06C8" w14:paraId="43A1B57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E9B369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94A09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8E13B04" w14:textId="3DF6F56F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找出此次數學測驗中最高的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10 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個分數。</w:t>
            </w:r>
          </w:p>
        </w:tc>
      </w:tr>
      <w:tr w:rsidR="005B3EA6" w:rsidRPr="000C06C8" w14:paraId="74B3244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BC364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7A3E25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4AEE5CF" w14:textId="18BF340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找出此次數學測驗中分數最高的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10 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名學生。</w:t>
            </w:r>
          </w:p>
        </w:tc>
      </w:tr>
    </w:tbl>
    <w:p w14:paraId="17833E77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0C06C8" w14:paraId="576E4C95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001527" w14:textId="77777777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B383C4E" w14:textId="0DEC7709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D--]</w:t>
            </w:r>
          </w:p>
        </w:tc>
      </w:tr>
    </w:tbl>
    <w:p w14:paraId="3D7CDE93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0772DE84" w14:textId="27923D75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SSICTA0101_01A007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0C06C8" w14:paraId="34BBC364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CF2FE3" w14:textId="46D1FC79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7.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2146B" w14:textId="1B685280" w:rsidR="00A02D3E" w:rsidRPr="000C06C8" w:rsidRDefault="005B3EA6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以下哪句關於下方媒體的描述一定是</w:t>
            </w:r>
            <w:r w:rsidRPr="000C06C8">
              <w:rPr>
                <w:rFonts w:asciiTheme="minorHAnsi" w:eastAsiaTheme="minorEastAsia" w:hAnsiTheme="minorHAnsi" w:cstheme="minorHAnsi"/>
                <w:b/>
                <w:lang w:eastAsia="zh-TW"/>
              </w:rPr>
              <w:t>錯誤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的？</w:t>
            </w:r>
          </w:p>
          <w:tbl>
            <w:tblPr>
              <w:tblW w:w="3969" w:type="dxa"/>
              <w:tblInd w:w="23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969"/>
            </w:tblGrid>
            <w:tr w:rsidR="00A02D3E" w:rsidRPr="000C06C8" w14:paraId="4E1F1DCB" w14:textId="77777777" w:rsidTr="00C92B26">
              <w:tc>
                <w:tcPr>
                  <w:tcW w:w="3969" w:type="dxa"/>
                </w:tcPr>
                <w:p w14:paraId="61860969" w14:textId="77777777" w:rsidR="00A02D3E" w:rsidRPr="000C06C8" w:rsidRDefault="00A02D3E" w:rsidP="000C06C8">
                  <w:pPr>
                    <w:spacing w:line="336" w:lineRule="auto"/>
                    <w:rPr>
                      <w:rFonts w:ascii="Courier New" w:eastAsiaTheme="minorEastAsia" w:hAnsi="Courier New" w:cs="Courier New"/>
                      <w:u w:val="single"/>
                    </w:rPr>
                  </w:pPr>
                  <w:r w:rsidRPr="000C06C8">
                    <w:rPr>
                      <w:rFonts w:ascii="Courier New" w:eastAsiaTheme="minorEastAsia" w:hAnsi="Courier New" w:cs="Courier New"/>
                      <w:u w:val="single"/>
                    </w:rPr>
                    <w:t>Text</w:t>
                  </w:r>
                </w:p>
                <w:p w14:paraId="6E23F85A" w14:textId="77777777" w:rsidR="00A02D3E" w:rsidRPr="000C06C8" w:rsidRDefault="00A02D3E" w:rsidP="000C06C8">
                  <w:pP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74FB9485" w14:textId="77777777" w:rsidR="00A02D3E" w:rsidRPr="000C06C8" w:rsidRDefault="00A02D3E" w:rsidP="000C06C8">
                  <w:pP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0C06C8">
                    <w:rPr>
                      <w:rFonts w:ascii="Courier New" w:eastAsiaTheme="minorEastAsia" w:hAnsi="Courier New" w:cs="Courier New"/>
                    </w:rPr>
                    <w:t>This is not text.</w:t>
                  </w:r>
                </w:p>
                <w:p w14:paraId="727DAE05" w14:textId="77777777" w:rsidR="00A02D3E" w:rsidRPr="000C06C8" w:rsidRDefault="00A02D3E" w:rsidP="000C06C8">
                  <w:pP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5A89F1D2" w14:textId="77777777" w:rsidR="00A02D3E" w:rsidRPr="000C06C8" w:rsidRDefault="00A02D3E" w:rsidP="000C06C8">
                  <w:pP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0C06C8">
                    <w:rPr>
                      <w:rFonts w:ascii="Courier New" w:eastAsiaTheme="minorEastAsia" w:hAnsi="Courier New" w:cs="Courier New"/>
                    </w:rPr>
                    <w:t>Or is it?</w:t>
                  </w:r>
                </w:p>
                <w:p w14:paraId="790EF6CD" w14:textId="77777777" w:rsidR="00A02D3E" w:rsidRPr="000C06C8" w:rsidRDefault="00A02D3E" w:rsidP="000C06C8">
                  <w:pP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</w:tc>
            </w:tr>
          </w:tbl>
          <w:p w14:paraId="19FA5C83" w14:textId="77777777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5B3EA6" w:rsidRPr="000C06C8" w14:paraId="4864D90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4396D7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FE82D6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FEDFF37" w14:textId="175C6544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此媒體為純文字文本格式。</w:t>
            </w:r>
          </w:p>
        </w:tc>
      </w:tr>
      <w:tr w:rsidR="005B3EA6" w:rsidRPr="000C06C8" w14:paraId="242E5BD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E647D7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5EF7B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651336A" w14:textId="447233B0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此媒體為格式化文本格式。</w:t>
            </w:r>
          </w:p>
        </w:tc>
      </w:tr>
      <w:tr w:rsidR="005B3EA6" w:rsidRPr="000C06C8" w14:paraId="34DDD36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8674DE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3E24BE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1145A6C" w14:textId="67258D76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此媒體為點陣圖。</w:t>
            </w:r>
          </w:p>
        </w:tc>
      </w:tr>
      <w:tr w:rsidR="005B3EA6" w:rsidRPr="000C06C8" w14:paraId="1DB0193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04CF8B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9AE441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D338CDE" w14:textId="67B8FAC4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此媒體為向量圖。</w:t>
            </w:r>
          </w:p>
        </w:tc>
      </w:tr>
    </w:tbl>
    <w:p w14:paraId="07C3EA10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0C06C8" w14:paraId="0E81070B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71932" w14:textId="77777777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F8E3B2C" w14:textId="4FB00625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A--]</w:t>
            </w:r>
          </w:p>
        </w:tc>
      </w:tr>
    </w:tbl>
    <w:p w14:paraId="52A629FF" w14:textId="77777777" w:rsidR="00A65F12" w:rsidRPr="000C06C8" w:rsidRDefault="00A65F12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5D048E1C" w14:textId="0348639E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SSICTA0101_01A008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0C06C8" w14:paraId="4C915074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CCC049" w14:textId="6EA0217D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8.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BBF94" w14:textId="4D32268E" w:rsidR="00A02D3E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以下哪項不涉及把模擬信號和數碼信號互相轉換的過程？</w:t>
            </w:r>
          </w:p>
        </w:tc>
      </w:tr>
      <w:tr w:rsidR="005B3EA6" w:rsidRPr="000C06C8" w14:paraId="448B187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85B1D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5C53BC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30511DD" w14:textId="195EA39E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觀看互聯網上的影片。</w:t>
            </w:r>
          </w:p>
        </w:tc>
      </w:tr>
      <w:tr w:rsidR="005B3EA6" w:rsidRPr="000C06C8" w14:paraId="65AF507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364428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E16B7A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DE502F5" w14:textId="440DE0C3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使用麥克風進行錄音。</w:t>
            </w:r>
          </w:p>
        </w:tc>
      </w:tr>
      <w:tr w:rsidR="005B3EA6" w:rsidRPr="000C06C8" w14:paraId="23AC69CB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AEA87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80CE4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C75F108" w14:textId="06C79EB9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使用音頻編輯軟件編輯數碼音頻。</w:t>
            </w:r>
          </w:p>
        </w:tc>
      </w:tr>
      <w:tr w:rsidR="005B3EA6" w:rsidRPr="000C06C8" w14:paraId="1F5F407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6358D4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538CD1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E4DF28F" w14:textId="0AB89259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列印文件。</w:t>
            </w:r>
          </w:p>
        </w:tc>
      </w:tr>
    </w:tbl>
    <w:p w14:paraId="24394AB5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0C06C8" w14:paraId="2B791EF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F3D90C" w14:textId="77777777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9DA6C49" w14:textId="2D836A84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60A49EAC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4693ABFA" w14:textId="36E0C1F9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SSICTA0101_01A009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8"/>
        <w:gridCol w:w="8361"/>
      </w:tblGrid>
      <w:tr w:rsidR="00A02D3E" w:rsidRPr="000C06C8" w14:paraId="35DEFA1C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3965B2" w14:textId="79F72360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9.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FF2944" w14:textId="3A31151D" w:rsidR="00A02D3E" w:rsidRPr="000C06C8" w:rsidRDefault="005B3EA6" w:rsidP="003C490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些是資訊時代出現的原因？</w:t>
            </w:r>
          </w:p>
        </w:tc>
      </w:tr>
      <w:tr w:rsidR="003C4902" w14:paraId="4CD45CFC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B3804F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4E127E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2843AA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49B8AD12" w14:textId="0803DC98" w:rsidR="003C4902" w:rsidRPr="003C4902" w:rsidRDefault="003C4902" w:rsidP="003C490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電腦部件的價格變得更實惠</w:t>
            </w:r>
          </w:p>
        </w:tc>
      </w:tr>
      <w:tr w:rsidR="003C4902" w14:paraId="54A1C65C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001A66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016F48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16E7C8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5CC6E08F" w14:textId="3C24A137" w:rsidR="003C4902" w:rsidRPr="003C4902" w:rsidRDefault="003C4902" w:rsidP="003C490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網絡的覆蓋度有所提高</w:t>
            </w:r>
          </w:p>
        </w:tc>
      </w:tr>
      <w:tr w:rsidR="003C4902" w14:paraId="268344D8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438D4A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902FDF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92546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2167CF2A" w14:textId="536E776A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再生能源</w:t>
            </w:r>
            <w:r w:rsidRPr="000C06C8">
              <w:rPr>
                <w:rFonts w:asciiTheme="minorHAnsi" w:eastAsiaTheme="minorEastAsia" w:hAnsiTheme="minorHAnsi" w:cstheme="minorHAnsi"/>
              </w:rPr>
              <w:t>的使用</w:t>
            </w:r>
          </w:p>
        </w:tc>
      </w:tr>
      <w:tr w:rsidR="003C4902" w14:paraId="2A291447" w14:textId="77777777" w:rsidTr="003C490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F4C9FE" w14:textId="77777777" w:rsidR="003C4902" w:rsidRDefault="003C490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F5DF9B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FF7FB" w14:textId="77777777" w:rsidR="003C4902" w:rsidRDefault="003C490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5B3EA6" w:rsidRPr="000C06C8" w14:paraId="332D6B35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2DC6E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359298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45ADE7" w14:textId="021036D5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5B3EA6" w:rsidRPr="000C06C8" w14:paraId="70E0041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76A67E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DE329A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7F71D" w14:textId="79361D53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5B3EA6" w:rsidRPr="000C06C8" w14:paraId="08E4AD2E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09468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E2E1F0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27F90" w14:textId="7D92D625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只有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(1) </w:t>
            </w:r>
            <w:r w:rsidRPr="000C06C8">
              <w:rPr>
                <w:rFonts w:asciiTheme="minorHAnsi" w:eastAsiaTheme="minorEastAsia" w:hAnsiTheme="minorHAnsi" w:cstheme="minorHAnsi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5B3EA6" w:rsidRPr="000C06C8" w14:paraId="68B0248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D46679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6C029B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ACB532" w14:textId="5AE33B3D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(1)</w:t>
            </w:r>
            <w:r w:rsidRPr="000C06C8">
              <w:rPr>
                <w:rFonts w:asciiTheme="minorHAnsi" w:eastAsiaTheme="minorEastAsia" w:hAnsiTheme="minorHAnsi" w:cstheme="minorHAnsi"/>
              </w:rPr>
              <w:t>、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(2) </w:t>
            </w:r>
            <w:r w:rsidRPr="000C06C8">
              <w:rPr>
                <w:rFonts w:asciiTheme="minorHAnsi" w:eastAsiaTheme="minorEastAsia" w:hAnsiTheme="minorHAnsi" w:cstheme="minorHAnsi"/>
              </w:rPr>
              <w:t>和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 (3)</w:t>
            </w:r>
          </w:p>
        </w:tc>
      </w:tr>
    </w:tbl>
    <w:p w14:paraId="4876B91E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0C06C8" w14:paraId="2789AE57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A89ED3" w14:textId="77777777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8E1BFD9" w14:textId="242B4221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67F21685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74ADA4C5" w14:textId="6E6E8F39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SSICTA0101_01A010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0C06C8" w14:paraId="6B01A2A6" w14:textId="77777777" w:rsidTr="00C92B26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970C22" w14:textId="001231B4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10.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1CEA6" w14:textId="67944CEB" w:rsidR="00A02D3E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以下哪項是子謙在通過調查收集數據後應該做的事情？</w:t>
            </w:r>
          </w:p>
        </w:tc>
      </w:tr>
      <w:tr w:rsidR="005B3EA6" w:rsidRPr="000C06C8" w14:paraId="003015F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C9AD2C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0535FF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EF53646" w14:textId="7FB9BE8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把數據分發給朋友。</w:t>
            </w:r>
          </w:p>
        </w:tc>
      </w:tr>
      <w:tr w:rsidR="005B3EA6" w:rsidRPr="000C06C8" w14:paraId="22610315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C6715A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F76962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09294BD" w14:textId="10B66342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分析數據後將其刪除。</w:t>
            </w:r>
          </w:p>
        </w:tc>
      </w:tr>
      <w:tr w:rsidR="005B3EA6" w:rsidRPr="000C06C8" w14:paraId="6E0FAA9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C01018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36764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963A076" w14:textId="710D5E0B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將數據上載至社交媒體平台。</w:t>
            </w:r>
          </w:p>
        </w:tc>
      </w:tr>
      <w:tr w:rsidR="005B3EA6" w:rsidRPr="000C06C8" w14:paraId="45194FB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0FD631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98FB53" w14:textId="77777777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3EEA414" w14:textId="5B692651" w:rsidR="005B3EA6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刪除不符合子謙期望的數據。</w:t>
            </w:r>
          </w:p>
        </w:tc>
      </w:tr>
    </w:tbl>
    <w:p w14:paraId="7714A92C" w14:textId="77777777" w:rsidR="00A02D3E" w:rsidRPr="000C06C8" w:rsidRDefault="00A02D3E" w:rsidP="000C06C8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0C06C8" w14:paraId="5795560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AB00EE" w14:textId="77777777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14FA5B8" w14:textId="24DE5113" w:rsidR="00A02D3E" w:rsidRPr="000C06C8" w:rsidRDefault="00A02D3E" w:rsidP="000C06C8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CF19C1" w:rsidRPr="000C06C8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0C06C8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3F5FE5ED" w14:textId="3D6CCFEC" w:rsidR="00A02D3E" w:rsidRDefault="00A02D3E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p w14:paraId="127158BE" w14:textId="0FC87A86" w:rsidR="007A2EB6" w:rsidRPr="007A2EB6" w:rsidRDefault="007A2EB6" w:rsidP="000C06C8">
      <w:pPr>
        <w:spacing w:line="336" w:lineRule="auto"/>
        <w:rPr>
          <w:rFonts w:asciiTheme="minorHAnsi" w:eastAsiaTheme="minorEastAsia" w:hAnsiTheme="minorHAnsi" w:cstheme="minorHAnsi"/>
          <w:b/>
          <w:u w:val="single"/>
        </w:rPr>
      </w:pPr>
      <w:r w:rsidRPr="007A2EB6">
        <w:rPr>
          <w:rFonts w:asciiTheme="minorHAnsi" w:eastAsiaTheme="minorEastAsia" w:hAnsiTheme="minorHAnsi" w:cstheme="minorHAnsi" w:hint="eastAsia"/>
          <w:b/>
          <w:u w:val="single"/>
          <w:lang w:eastAsia="zh-HK"/>
        </w:rPr>
        <w:t>短答題</w:t>
      </w:r>
    </w:p>
    <w:p w14:paraId="64D01E55" w14:textId="102E1F7B" w:rsidR="00657D27" w:rsidRPr="000C06C8" w:rsidRDefault="007A2EB6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>
        <w:rPr>
          <w:rFonts w:asciiTheme="minorHAnsi" w:eastAsiaTheme="minorEastAsia" w:hAnsiTheme="minorHAnsi" w:cstheme="minorHAnsi"/>
          <w:b/>
          <w:color w:val="000000"/>
        </w:rPr>
        <w:t>SSICTA0101_03A0</w:t>
      </w:r>
      <w:r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="00657D27" w:rsidRPr="000C06C8">
        <w:rPr>
          <w:rFonts w:asciiTheme="minorHAnsi" w:eastAsiaTheme="minorEastAsia" w:hAnsiTheme="minorHAnsi" w:cstheme="minorHAnsi"/>
          <w:b/>
          <w:color w:val="000000"/>
        </w:rPr>
        <w:t>1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="00657D27" w:rsidRPr="000C06C8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E2CEC" w:rsidRPr="000C06C8" w14:paraId="1918AEAF" w14:textId="77777777" w:rsidTr="008D5544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476B652" w14:textId="5A64151B" w:rsidR="004E2CEC" w:rsidRPr="000C06C8" w:rsidRDefault="005225B6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1</w:t>
            </w:r>
            <w:r w:rsidR="00657D27" w:rsidRPr="000C06C8">
              <w:rPr>
                <w:rFonts w:asciiTheme="minorHAnsi" w:eastAsiaTheme="minorEastAsia" w:hAnsiTheme="minorHAnsi" w:cstheme="minorHAnsi"/>
              </w:rPr>
              <w:t>1</w:t>
            </w:r>
            <w:r w:rsidR="004E2CEC" w:rsidRPr="000C06C8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CE4ACF" w14:textId="595900DE" w:rsidR="004E2CEC" w:rsidRPr="000C06C8" w:rsidRDefault="005B3EA6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嘉俊打算在電腦上遊玩電子遊戲。</w:t>
            </w:r>
          </w:p>
        </w:tc>
      </w:tr>
      <w:tr w:rsidR="004E2CEC" w:rsidRPr="000C06C8" w14:paraId="21AF869E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F22DFD" w14:textId="77777777" w:rsidR="004E2CEC" w:rsidRPr="000C06C8" w:rsidRDefault="004E2CEC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DB2882" w14:textId="6E233FEE" w:rsidR="004E2CEC" w:rsidRPr="000C06C8" w:rsidRDefault="004E2CEC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079C476" w14:textId="4E464C64" w:rsidR="002348B2" w:rsidRPr="000C06C8" w:rsidRDefault="005B3EA6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試提出兩種他須要使用的輸出設備。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58D5EB44" w14:textId="3390AF48" w:rsidR="00657D27" w:rsidRPr="000C06C8" w:rsidRDefault="00657D2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4250D8" w:rsidRPr="000C06C8" w14:paraId="1157DFFF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87F48A" w14:textId="77777777" w:rsidR="004250D8" w:rsidRPr="000C06C8" w:rsidRDefault="004250D8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BD3B8F" w14:textId="4003D586" w:rsidR="004250D8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3E029D9" w14:textId="77777777" w:rsidR="005B3EA6" w:rsidRPr="000C06C8" w:rsidRDefault="005B3EA6" w:rsidP="000C06C8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遊玩電子遊戲時，嘉俊須要連接至互聯網。試提出連接至互聯網所需的一種網絡通訊設備。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19A60699" w14:textId="1EEF98D7" w:rsidR="00E072B7" w:rsidRPr="000C06C8" w:rsidRDefault="00E072B7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4250D8" w:rsidRPr="000C06C8" w14:paraId="6E55DE93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FE1D06" w14:textId="77777777" w:rsidR="004250D8" w:rsidRPr="000C06C8" w:rsidRDefault="004250D8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AC1EAF" w14:textId="703BC50F" w:rsidR="004250D8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5FE434F" w14:textId="54F63C63" w:rsidR="004250D8" w:rsidRPr="000C06C8" w:rsidRDefault="00EA481B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該電子遊戲能讓玩家通過語音通話進行交流。試提出嘉俊要使用此功能所需的一種設備。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分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）</w:t>
            </w:r>
          </w:p>
          <w:p w14:paraId="7721FF8E" w14:textId="5B6251B3" w:rsidR="00E77293" w:rsidRPr="000C06C8" w:rsidRDefault="00E77293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</w:t>
            </w:r>
            <w:r w:rsidR="005F7098"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</w:t>
            </w:r>
          </w:p>
        </w:tc>
      </w:tr>
    </w:tbl>
    <w:p w14:paraId="0E805E0E" w14:textId="77777777" w:rsidR="00A94AF6" w:rsidRPr="000C06C8" w:rsidRDefault="00A94AF6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250D8" w:rsidRPr="000C06C8" w14:paraId="684BE37F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488E22" w14:textId="77777777" w:rsidR="004250D8" w:rsidRPr="000C06C8" w:rsidRDefault="004250D8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D819B5F" w14:textId="4F6A355D" w:rsidR="004250D8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077ED6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2A106C3B" w14:textId="7EBB8BE4" w:rsidR="004250D8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顯示器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頭戴式耳機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揚聲器。（任何兩個答案）</w:t>
            </w:r>
          </w:p>
          <w:p w14:paraId="5314CA5B" w14:textId="4225A13B" w:rsidR="004250D8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(b)</w:t>
            </w:r>
            <w:r w:rsidR="00E072B7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家用路由器。</w:t>
            </w:r>
          </w:p>
          <w:p w14:paraId="04DA1D09" w14:textId="38A739D0" w:rsidR="00E072B7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</w:t>
            </w:r>
            <w:r w:rsidR="00E072B7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c</w:t>
            </w: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)</w:t>
            </w:r>
            <w:r w:rsidR="00E072B7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麥克風。</w:t>
            </w:r>
          </w:p>
          <w:p w14:paraId="406470E5" w14:textId="571EE389" w:rsidR="004250D8" w:rsidRPr="000C06C8" w:rsidRDefault="004250D8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62463BE" w14:textId="43AC2454" w:rsidR="00FC58A2" w:rsidRPr="000C06C8" w:rsidRDefault="00FC58A2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Cs/>
          <w:color w:val="000000"/>
        </w:rPr>
        <w:br/>
      </w:r>
      <w:r w:rsidR="000F2642">
        <w:rPr>
          <w:rFonts w:asciiTheme="minorHAnsi" w:eastAsiaTheme="minorEastAsia" w:hAnsiTheme="minorHAnsi" w:cstheme="minorHAnsi"/>
          <w:b/>
          <w:color w:val="000000"/>
        </w:rPr>
        <w:t>SSICTA0101_03A0</w:t>
      </w:r>
      <w:r w:rsidR="000F2642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2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3</w:t>
      </w:r>
    </w:p>
    <w:tbl>
      <w:tblPr>
        <w:tblStyle w:val="TableGrid"/>
        <w:tblW w:w="96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808"/>
      </w:tblGrid>
      <w:tr w:rsidR="00FC58A2" w:rsidRPr="000C06C8" w14:paraId="184368C8" w14:textId="77777777" w:rsidTr="00EA481B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1342BE" w14:textId="3BB4F2CE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12.</w:t>
            </w:r>
          </w:p>
        </w:tc>
        <w:tc>
          <w:tcPr>
            <w:tcW w:w="92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4613D" w14:textId="7D7381A5" w:rsidR="00FC58A2" w:rsidRPr="000C06C8" w:rsidRDefault="00EA481B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天朗準備開設一間便利店。他須要購置不同的輸入和輸出設備。</w:t>
            </w:r>
          </w:p>
        </w:tc>
      </w:tr>
      <w:tr w:rsidR="00FC58A2" w:rsidRPr="000C06C8" w14:paraId="02CDC65D" w14:textId="77777777" w:rsidTr="00EA481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D1791CD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415AD0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3245A26C" w14:textId="0915682D" w:rsidR="00FC58A2" w:rsidRPr="000C06C8" w:rsidRDefault="00EA481B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試提出一種用於讀取產品資訊的輸入設備。</w:t>
            </w:r>
            <w:r w:rsidR="00FC58A2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</w:t>
            </w:r>
            <w:r w:rsidR="00FC58A2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="00CF19C1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</w:t>
            </w:r>
            <w:r w:rsidR="00FC58A2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    </w:t>
            </w:r>
            <w:r w:rsidR="00CF19C1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3474E04D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0C06C8" w14:paraId="550CDBD2" w14:textId="77777777" w:rsidTr="00EA481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3F8FD7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7DEB79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39BF4C8F" w14:textId="62F24D13" w:rsidR="00FC58A2" w:rsidRPr="000C06C8" w:rsidRDefault="00EA481B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便利店亦會為顧客提供熱食。天朗在店內安裝了一個</w:t>
            </w:r>
            <w:r w:rsidR="00A85D83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顯示不同食品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資訊</w:t>
            </w:r>
            <w:r w:rsidR="00A85D83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的資訊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顯示板。此資訊顯示板</w:t>
            </w:r>
            <w:r w:rsidR="00A85D83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屬於輸入設備抑或輸出設備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？</w:t>
            </w:r>
            <w:r w:rsidR="00FC58A2"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7AE8EE5A" w14:textId="77777777" w:rsidR="00FC58A2" w:rsidRPr="000C06C8" w:rsidRDefault="00FC58A2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0C06C8" w14:paraId="06A61420" w14:textId="77777777" w:rsidTr="00EA481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59DB22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388B02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0F399589" w14:textId="62ACF271" w:rsidR="00FC58A2" w:rsidRPr="000C06C8" w:rsidRDefault="00A55730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天朗準備使用廣告推廣便利</w:t>
            </w:r>
            <w:r w:rsidR="00EA481B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店，而該廣告會包含一張便利店的照片。</w:t>
            </w:r>
            <w:r w:rsidR="00A85D83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此廣告應使用點陣</w:t>
            </w:r>
            <w:r w:rsidR="00EA481B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圖</w:t>
            </w:r>
            <w:r w:rsidR="00A85D83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抑或向量圖？</w:t>
            </w:r>
            <w:r w:rsidR="00FC58A2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  <w:t xml:space="preserve"> </w:t>
            </w:r>
            <w:r w:rsidR="00EA481B"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="00EA481B"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="00EA481B"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2F2A5906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2C5EB40B" w14:textId="77777777" w:rsidR="00FC58A2" w:rsidRPr="000C06C8" w:rsidRDefault="00FC58A2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C58A2" w:rsidRPr="000C06C8" w14:paraId="039C6F0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2DC81D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F62CA44" w14:textId="31F6667A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077ED6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2BF6625A" w14:textId="2BBFC00A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條碼掃描器。</w:t>
            </w:r>
          </w:p>
          <w:p w14:paraId="2AB8862E" w14:textId="55CB8FBC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A85D83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輸出設備</w:t>
            </w:r>
            <w:r w:rsidR="00433C14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。</w:t>
            </w:r>
          </w:p>
          <w:p w14:paraId="65BF23E1" w14:textId="7636FCD9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(c)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點陣圖。</w:t>
            </w:r>
          </w:p>
          <w:p w14:paraId="70D056BC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--]</w:t>
            </w:r>
          </w:p>
        </w:tc>
      </w:tr>
    </w:tbl>
    <w:p w14:paraId="235AFA7D" w14:textId="77777777" w:rsidR="00FC58A2" w:rsidRPr="000C06C8" w:rsidRDefault="00FC58A2" w:rsidP="000C06C8">
      <w:pPr>
        <w:spacing w:line="336" w:lineRule="auto"/>
        <w:rPr>
          <w:rFonts w:asciiTheme="minorHAnsi" w:eastAsiaTheme="minorEastAsia" w:hAnsiTheme="minorHAnsi" w:cstheme="minorHAnsi"/>
          <w:bCs/>
          <w:color w:val="000000"/>
          <w:lang w:eastAsia="zh-TW"/>
        </w:rPr>
      </w:pPr>
    </w:p>
    <w:p w14:paraId="1054C827" w14:textId="4E2A6EF0" w:rsidR="00FC58A2" w:rsidRPr="000C06C8" w:rsidRDefault="00FC58A2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lastRenderedPageBreak/>
        <w:t>SSICTA0101_03A0</w:t>
      </w:r>
      <w:r w:rsidR="000F2642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3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C58A2" w:rsidRPr="000C06C8" w14:paraId="2E90D568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8F4A46" w14:textId="71E5E74F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13.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212B8E" w14:textId="70029581" w:rsidR="00FC58A2" w:rsidRPr="000C06C8" w:rsidRDefault="00EA481B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英秀使用數碼相機拍攝不同場景。</w:t>
            </w:r>
          </w:p>
        </w:tc>
      </w:tr>
      <w:tr w:rsidR="00FC58A2" w:rsidRPr="000C06C8" w14:paraId="6D9D53B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57C310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E2ECD8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6A4DE81" w14:textId="433B5900" w:rsidR="00FC58A2" w:rsidRPr="000C06C8" w:rsidRDefault="00EA481B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數碼相機所拍攝的照片會是什麼類型的圖像？</w:t>
            </w:r>
            <w:r w:rsidR="00FC58A2"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  <w:t xml:space="preserve">     </w:t>
            </w:r>
            <w:r w:rsidR="000C06C8"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TW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1DF8D202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0C06C8" w14:paraId="6BD7587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A18E23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D6BBE5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F202325" w14:textId="5A60B81A" w:rsidR="00EA481B" w:rsidRPr="000C06C8" w:rsidRDefault="00EA481B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英秀也在旅行時使用了數碼相機拍攝視頻。</w:t>
            </w:r>
            <w:r w:rsidR="00B04750" w:rsidRPr="000C06C8">
              <w:rPr>
                <w:rFonts w:asciiTheme="minorHAnsi" w:eastAsiaTheme="minorEastAsia" w:hAnsiTheme="minorHAnsi" w:cstheme="minorHAnsi"/>
                <w:lang w:eastAsia="zh-TW"/>
              </w:rPr>
              <w:t>除了解像度外，試舉出一個視頻的屬性。</w:t>
            </w:r>
            <w:r w:rsidR="00B04750" w:rsidRPr="000C06C8">
              <w:rPr>
                <w:rFonts w:asciiTheme="minorHAnsi" w:eastAsiaTheme="minorEastAsia" w:hAnsiTheme="minorHAnsi" w:cstheme="minorHAnsi"/>
                <w:lang w:eastAsia="zh-TW"/>
              </w:rPr>
              <w:br/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5F2A10E7" w14:textId="77777777" w:rsidR="00FC58A2" w:rsidRPr="000C06C8" w:rsidRDefault="00FC58A2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0C06C8" w14:paraId="689873F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69B24F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EA5BE3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7C49765" w14:textId="77777777" w:rsidR="00EA481B" w:rsidRPr="000C06C8" w:rsidRDefault="00EA481B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英秀的朋友，文軒在社交媒體帳戶張貼了一張十分美麗的照片。英秀打算偷偷使用該照片參加某照片比賽。他應該這樣做嗎？試簡單解釋你的答案。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0696F743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3BA4E401" w14:textId="77777777" w:rsidR="00FC58A2" w:rsidRPr="000C06C8" w:rsidRDefault="00FC58A2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C58A2" w:rsidRPr="000C06C8" w14:paraId="7BF1BF0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BD314" w14:textId="77777777" w:rsidR="00FC58A2" w:rsidRPr="000C06C8" w:rsidRDefault="00FC58A2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96D8282" w14:textId="2B8D2745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077ED6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49345957" w14:textId="77D21DCE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點陣圖。</w:t>
            </w:r>
          </w:p>
          <w:p w14:paraId="78544D92" w14:textId="45B58F68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色深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幀速率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B04750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長度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。</w:t>
            </w:r>
          </w:p>
          <w:p w14:paraId="5530DA9D" w14:textId="50861B51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(c)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不應該。他不應未經許可使用他人的知識產權來獲取利益。</w:t>
            </w:r>
          </w:p>
          <w:p w14:paraId="4E3FAD8C" w14:textId="77777777" w:rsidR="00FC58A2" w:rsidRPr="000C06C8" w:rsidRDefault="00FC58A2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04397FD4" w14:textId="77777777" w:rsidR="00FC58A2" w:rsidRPr="000C06C8" w:rsidRDefault="00FC58A2" w:rsidP="000C06C8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6C549E45" w14:textId="002ADFA6" w:rsidR="00FB3FCD" w:rsidRPr="000C06C8" w:rsidRDefault="00FB3FCD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SSICTA0101_03A0</w:t>
      </w:r>
      <w:r w:rsidR="000F2642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4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B3FCD" w:rsidRPr="000C06C8" w14:paraId="3734F137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48C118" w14:textId="77777777" w:rsidR="00FB3FCD" w:rsidRPr="000C06C8" w:rsidRDefault="00FB3FCD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14.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46B4B" w14:textId="6DB602D0" w:rsidR="00FB3FCD" w:rsidRPr="000C06C8" w:rsidRDefault="00EA481B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家銘正在種植不同樹木，並打算監控樹木每天的成長。</w:t>
            </w:r>
          </w:p>
        </w:tc>
      </w:tr>
      <w:tr w:rsidR="00FB3FCD" w:rsidRPr="000C06C8" w14:paraId="5518F27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16A413" w14:textId="77777777" w:rsidR="00FB3FCD" w:rsidRPr="000C06C8" w:rsidRDefault="00FB3FCD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A11F41" w14:textId="77777777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038DCD9" w14:textId="2B2EF10A" w:rsidR="00FB3FCD" w:rsidRPr="000C06C8" w:rsidRDefault="00EA481B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試為他建議兩種方式整理所拍攝的照片。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307D61AD" w14:textId="72FB3BB8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FB3FCD" w:rsidRPr="000C06C8" w14:paraId="29F98276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1A265B" w14:textId="77777777" w:rsidR="00FB3FCD" w:rsidRPr="000C06C8" w:rsidRDefault="00FB3FCD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3E3F36" w14:textId="77777777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E0BBF66" w14:textId="12BCA2CF" w:rsidR="00FB3FCD" w:rsidRPr="000C06C8" w:rsidRDefault="00EA481B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家銘的朋友，俊霖打算將分析從照片所得的數據。試建議家銘可用以跟俊霖分享數據的一個儲存設備。</w:t>
            </w:r>
            <w:r w:rsidR="00FB3FCD" w:rsidRPr="000C06C8">
              <w:rPr>
                <w:rFonts w:asciiTheme="minorHAnsi" w:eastAsiaTheme="minorEastAsia" w:hAnsiTheme="minorHAnsi" w:cstheme="minorHAnsi"/>
                <w:color w:val="000000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>1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03BAA285" w14:textId="77777777" w:rsidR="00FB3FCD" w:rsidRPr="000C06C8" w:rsidRDefault="00FB3FCD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640EC0E8" w14:textId="77777777" w:rsidR="00FB3FCD" w:rsidRPr="000C06C8" w:rsidRDefault="00FB3FCD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B3FCD" w:rsidRPr="000C06C8" w14:paraId="4990F816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0B6E88" w14:textId="77777777" w:rsidR="00FB3FCD" w:rsidRPr="000C06C8" w:rsidRDefault="00FB3FCD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29C209D" w14:textId="0DE09539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077ED6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7A9BEC44" w14:textId="4E6DBF3A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他可以將不同樹木的照片放在不同的資料夾中。他亦可以根據照片拍攝的日期將照片重新命名。</w:t>
            </w:r>
          </w:p>
          <w:p w14:paraId="4AC3E69C" w14:textId="634DE3DE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USB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快閃記憶體。</w:t>
            </w:r>
          </w:p>
          <w:p w14:paraId="5872DCE4" w14:textId="77777777" w:rsidR="00FB3FCD" w:rsidRPr="000C06C8" w:rsidRDefault="00FB3FCD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--]</w:t>
            </w:r>
          </w:p>
        </w:tc>
      </w:tr>
    </w:tbl>
    <w:p w14:paraId="5B086697" w14:textId="77777777" w:rsidR="00FB3FCD" w:rsidRPr="000C06C8" w:rsidRDefault="00FB3FCD" w:rsidP="000C06C8">
      <w:pPr>
        <w:spacing w:line="336" w:lineRule="auto"/>
        <w:rPr>
          <w:rFonts w:asciiTheme="minorHAnsi" w:eastAsiaTheme="minorEastAsia" w:hAnsiTheme="minorHAnsi" w:cstheme="minorHAnsi"/>
          <w:bCs/>
          <w:color w:val="000000"/>
          <w:lang w:eastAsia="zh-TW"/>
        </w:rPr>
      </w:pPr>
    </w:p>
    <w:p w14:paraId="36DD5AD7" w14:textId="3528C5BE" w:rsidR="00A72857" w:rsidRPr="000C06C8" w:rsidRDefault="00A72857" w:rsidP="000C06C8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0C06C8">
        <w:rPr>
          <w:rFonts w:asciiTheme="minorHAnsi" w:eastAsiaTheme="minorEastAsia" w:hAnsiTheme="minorHAnsi" w:cstheme="minorHAnsi"/>
          <w:b/>
          <w:color w:val="000000"/>
        </w:rPr>
        <w:t>SSICTA0101_03A0</w:t>
      </w:r>
      <w:r w:rsidR="000F2642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5</w:t>
      </w:r>
      <w:r w:rsidR="005B3EA6" w:rsidRPr="000C06C8">
        <w:rPr>
          <w:rFonts w:asciiTheme="minorHAnsi" w:eastAsiaTheme="minorEastAsia" w:hAnsiTheme="minorHAnsi" w:cstheme="minorHAnsi"/>
          <w:b/>
          <w:color w:val="000000"/>
        </w:rPr>
        <w:t>C</w:t>
      </w:r>
      <w:r w:rsidRPr="000C06C8">
        <w:rPr>
          <w:rFonts w:asciiTheme="minorHAnsi" w:eastAsiaTheme="minorEastAsia" w:hAnsiTheme="minorHAnsi" w:cstheme="minorHAnsi"/>
          <w:b/>
          <w:color w:val="000000"/>
        </w:rPr>
        <w:t>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A72857" w:rsidRPr="000C06C8" w14:paraId="7DF2D80F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F2B8DA" w14:textId="0DC0DBDD" w:rsidR="00A72857" w:rsidRPr="000C06C8" w:rsidRDefault="00A72857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</w:rPr>
              <w:t>15.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A7FBA" w14:textId="71A9EDFA" w:rsidR="00A72857" w:rsidRPr="000C06C8" w:rsidRDefault="00EA481B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穎妍正在為論文搜集資料。</w:t>
            </w:r>
          </w:p>
        </w:tc>
      </w:tr>
      <w:tr w:rsidR="00A72857" w:rsidRPr="000C06C8" w14:paraId="6241F5A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57C151" w14:textId="77777777" w:rsidR="00A72857" w:rsidRPr="000C06C8" w:rsidRDefault="00A72857" w:rsidP="000C06C8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A022A9" w14:textId="77777777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F5E65E4" w14:textId="1C484E81" w:rsidR="00A72857" w:rsidRPr="000C06C8" w:rsidRDefault="00EA481B" w:rsidP="000C06C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>她找到了一篇適合用於論文中的文章。試提出她在論文中使用該文章的資訊前，應採取的兩項行動。</w:t>
            </w:r>
            <w:r w:rsidRPr="000C06C8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0C06C8">
              <w:rPr>
                <w:rFonts w:asciiTheme="minorHAnsi" w:eastAsiaTheme="minorEastAsia" w:hAnsiTheme="minorHAnsi" w:cstheme="minorHAnsi"/>
              </w:rPr>
              <w:t>分）</w:t>
            </w:r>
          </w:p>
          <w:p w14:paraId="4377B405" w14:textId="56D238F4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A72857" w:rsidRPr="000C06C8" w14:paraId="182D328D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79558B" w14:textId="77777777" w:rsidR="00A72857" w:rsidRPr="000C06C8" w:rsidRDefault="00A72857" w:rsidP="000C06C8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D37B7B" w14:textId="77777777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908F85F" w14:textId="59DFCE51" w:rsidR="00A72857" w:rsidRPr="000C06C8" w:rsidRDefault="00EA481B" w:rsidP="000C06C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一心認為由於純文字文本會佔用較少儲存空間，穎妍應該選用純文字文本格式撰寫論文。穎妍不同意她的看法。試提出支持穎妍的一個原因。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0C06C8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  <w:r w:rsidR="00A72857" w:rsidRPr="000C06C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7731B7AE" w14:textId="77777777" w:rsidR="00A72857" w:rsidRPr="000C06C8" w:rsidRDefault="00A72857" w:rsidP="000C06C8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A72857" w:rsidRPr="000C06C8" w14:paraId="1EE0470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60947B" w14:textId="77777777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92D1FB5" w14:textId="309FFC1B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</w:t>
            </w:r>
            <w:r w:rsidR="00077ED6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--</w:t>
            </w:r>
            <w:r w:rsidR="00077ED6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7326213E" w14:textId="34660C66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搜尋更多相似的資訊，以確保該文章中資訊的真確性；在論文使用該文章前先向獲取原作者的許可。</w:t>
            </w:r>
          </w:p>
          <w:p w14:paraId="6E5A3266" w14:textId="101871E5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EA481B"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格式化文本能夠儲存格式資料，使文本更容易閱讀。</w:t>
            </w:r>
          </w:p>
          <w:p w14:paraId="52BFB06E" w14:textId="0282C8B3" w:rsidR="00A72857" w:rsidRPr="000C06C8" w:rsidRDefault="00A72857" w:rsidP="000C06C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0C06C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ABBD6EA" w14:textId="7836EC18" w:rsidR="00147E2E" w:rsidRDefault="00147E2E" w:rsidP="000C06C8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6E0C3CC1" w14:textId="2845CDE0" w:rsidR="000F2642" w:rsidRPr="000F2642" w:rsidRDefault="000F2642" w:rsidP="000C06C8">
      <w:pPr>
        <w:spacing w:line="336" w:lineRule="auto"/>
        <w:rPr>
          <w:rFonts w:asciiTheme="minorHAnsi" w:eastAsiaTheme="minorEastAsia" w:hAnsiTheme="minorHAnsi" w:cstheme="minorHAnsi"/>
          <w:b/>
          <w:bCs/>
          <w:color w:val="000000"/>
          <w:u w:val="single"/>
          <w:lang w:eastAsia="zh-HK"/>
        </w:rPr>
      </w:pPr>
      <w:r w:rsidRPr="000F2642">
        <w:rPr>
          <w:rFonts w:asciiTheme="minorHAnsi" w:eastAsiaTheme="minorEastAsia" w:hAnsiTheme="minorHAnsi" w:cstheme="minorHAnsi" w:hint="eastAsia"/>
          <w:b/>
          <w:bCs/>
          <w:color w:val="000000"/>
          <w:u w:val="single"/>
          <w:lang w:eastAsia="zh-HK"/>
        </w:rPr>
        <w:t>長答題</w:t>
      </w:r>
    </w:p>
    <w:p w14:paraId="5050F4F6" w14:textId="473EE6AF" w:rsidR="004B5052" w:rsidRPr="00847FC2" w:rsidRDefault="004B5052" w:rsidP="004B5052">
      <w:pPr>
        <w:adjustRightInd w:val="0"/>
        <w:snapToGrid w:val="0"/>
        <w:spacing w:line="336" w:lineRule="auto"/>
        <w:rPr>
          <w:rFonts w:asciiTheme="minorHAnsi" w:hAnsiTheme="minorHAnsi" w:cstheme="minorHAnsi"/>
          <w:b/>
          <w:color w:val="000000"/>
        </w:rPr>
      </w:pPr>
      <w:r w:rsidRPr="00847FC2">
        <w:rPr>
          <w:rFonts w:asciiTheme="minorHAnsi" w:hAnsiTheme="minorHAnsi" w:cstheme="minorHAnsi"/>
          <w:b/>
          <w:color w:val="000000"/>
        </w:rPr>
        <w:t>SSICTA0</w:t>
      </w:r>
      <w:r>
        <w:rPr>
          <w:rFonts w:asciiTheme="minorHAnsi" w:hAnsiTheme="minorHAnsi" w:cstheme="minorHAnsi"/>
          <w:b/>
          <w:color w:val="000000"/>
        </w:rPr>
        <w:t>1</w:t>
      </w:r>
      <w:r w:rsidRPr="00847FC2">
        <w:rPr>
          <w:rFonts w:asciiTheme="minorHAnsi" w:hAnsiTheme="minorHAnsi" w:cstheme="minorHAnsi"/>
          <w:b/>
          <w:color w:val="000000"/>
        </w:rPr>
        <w:t>0</w:t>
      </w:r>
      <w:r>
        <w:rPr>
          <w:rFonts w:asciiTheme="minorHAnsi" w:hAnsiTheme="minorHAnsi" w:cstheme="minorHAnsi"/>
          <w:b/>
          <w:color w:val="000000"/>
        </w:rPr>
        <w:t>1</w:t>
      </w:r>
      <w:r w:rsidRPr="00847FC2">
        <w:rPr>
          <w:rFonts w:asciiTheme="minorHAnsi" w:hAnsiTheme="minorHAnsi" w:cstheme="minorHAnsi"/>
          <w:b/>
          <w:color w:val="000000"/>
        </w:rPr>
        <w:t>_0</w:t>
      </w:r>
      <w:r>
        <w:rPr>
          <w:rFonts w:asciiTheme="minorHAnsi" w:hAnsiTheme="minorHAnsi" w:cstheme="minorHAnsi"/>
          <w:b/>
          <w:color w:val="000000"/>
        </w:rPr>
        <w:t>4</w:t>
      </w:r>
      <w:r w:rsidRPr="00847FC2">
        <w:rPr>
          <w:rFonts w:asciiTheme="minorHAnsi" w:hAnsiTheme="minorHAnsi" w:cstheme="minorHAnsi"/>
          <w:b/>
          <w:color w:val="000000"/>
        </w:rPr>
        <w:t>A001</w:t>
      </w:r>
      <w:r>
        <w:rPr>
          <w:rFonts w:asciiTheme="minorHAnsi" w:hAnsiTheme="minorHAnsi" w:cstheme="minorHAnsi" w:hint="eastAsia"/>
          <w:b/>
          <w:color w:val="000000"/>
          <w:lang w:eastAsia="zh-TW"/>
        </w:rPr>
        <w:t>C</w:t>
      </w:r>
      <w:r>
        <w:rPr>
          <w:rFonts w:asciiTheme="minorHAnsi" w:hAnsiTheme="minorHAnsi" w:cstheme="minorHAnsi"/>
          <w:b/>
          <w:bCs/>
          <w:color w:val="000000"/>
        </w:rPr>
        <w:t>, 7</w:t>
      </w:r>
      <w:r>
        <w:rPr>
          <w:rFonts w:asciiTheme="minorHAnsi" w:hAnsiTheme="minorHAnsi" w:cstheme="minorHAnsi"/>
          <w:b/>
          <w:color w:val="000000"/>
        </w:rPr>
        <w:t>, 2025</w:t>
      </w:r>
      <w:bookmarkStart w:id="1" w:name="_GoBack"/>
      <w:bookmarkEnd w:id="1"/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B5052" w:rsidRPr="00847FC2" w14:paraId="4EFDDBF8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D25357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847FC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BD3FF81" w14:textId="77777777" w:rsidR="004B5052" w:rsidRPr="00F35FFD" w:rsidRDefault="004B5052" w:rsidP="00DA6D39">
            <w:pPr>
              <w:tabs>
                <w:tab w:val="right" w:pos="9354"/>
              </w:tabs>
              <w:spacing w:line="336" w:lineRule="auto"/>
              <w:rPr>
                <w:rFonts w:asciiTheme="minorEastAsia" w:hAnsiTheme="minorEastAsia" w:cstheme="minorHAnsi"/>
                <w:lang w:val="en-HK" w:eastAsia="zh-HK"/>
              </w:rPr>
            </w:pPr>
            <w:r>
              <w:rPr>
                <w:rFonts w:asciiTheme="minorEastAsia" w:hAnsiTheme="minorEastAsia" w:hint="eastAsia"/>
                <w:lang w:val="en-HK" w:eastAsia="zh-HK"/>
              </w:rPr>
              <w:t>初創</w:t>
            </w:r>
            <w:r>
              <w:rPr>
                <w:rFonts w:asciiTheme="minorEastAsia" w:hAnsiTheme="minorEastAsia"/>
                <w:lang w:val="en-HK" w:eastAsia="zh-HK"/>
              </w:rPr>
              <w:t>企業</w:t>
            </w:r>
            <w:r w:rsidRPr="007B28CA">
              <w:rPr>
                <w:rFonts w:eastAsia="DengXian"/>
                <w:lang w:val="en-HK"/>
              </w:rPr>
              <w:t>DataVitals</w:t>
            </w:r>
            <w:r>
              <w:rPr>
                <w:rFonts w:asciiTheme="minorEastAsia" w:hAnsiTheme="minorEastAsia"/>
                <w:lang w:val="en-HK" w:eastAsia="zh-HK"/>
              </w:rPr>
              <w:t>開發了一個手機應用程</w:t>
            </w:r>
            <w:r>
              <w:rPr>
                <w:rFonts w:asciiTheme="minorEastAsia" w:hAnsiTheme="minorEastAsia" w:hint="eastAsia"/>
                <w:lang w:val="en-HK" w:eastAsia="zh-HK"/>
              </w:rPr>
              <w:t>式</w:t>
            </w:r>
            <w:r>
              <w:rPr>
                <w:rFonts w:asciiTheme="minorEastAsia" w:hAnsiTheme="minorEastAsia"/>
                <w:lang w:val="en-HK" w:eastAsia="zh-HK"/>
              </w:rPr>
              <w:t>，收集</w:t>
            </w:r>
            <w:r>
              <w:rPr>
                <w:rFonts w:asciiTheme="minorEastAsia" w:hAnsiTheme="minorEastAsia" w:hint="eastAsia"/>
                <w:lang w:val="en-HK" w:eastAsia="zh-HK"/>
              </w:rPr>
              <w:t>用戶</w:t>
            </w:r>
            <w:r>
              <w:rPr>
                <w:rFonts w:asciiTheme="minorEastAsia" w:hAnsiTheme="minorEastAsia"/>
                <w:lang w:val="en-HK" w:eastAsia="zh-HK"/>
              </w:rPr>
              <w:t>每日的運動數據</w:t>
            </w:r>
            <w:r>
              <w:rPr>
                <w:rFonts w:asciiTheme="minorEastAsia" w:hAnsiTheme="minorEastAsia" w:hint="eastAsia"/>
                <w:lang w:val="en-HK" w:eastAsia="zh-HK"/>
              </w:rPr>
              <w:t>和</w:t>
            </w:r>
            <w:r>
              <w:rPr>
                <w:rFonts w:asciiTheme="minorEastAsia" w:hAnsiTheme="minorEastAsia"/>
                <w:lang w:val="en-HK" w:eastAsia="zh-HK"/>
              </w:rPr>
              <w:t>心跳</w:t>
            </w:r>
            <w:r>
              <w:rPr>
                <w:rFonts w:asciiTheme="minorEastAsia" w:hAnsiTheme="minorEastAsia" w:hint="eastAsia"/>
                <w:lang w:val="en-HK" w:eastAsia="zh-HK"/>
              </w:rPr>
              <w:t>率讀</w:t>
            </w:r>
            <w:r>
              <w:rPr>
                <w:rFonts w:asciiTheme="minorEastAsia" w:hAnsiTheme="minorEastAsia"/>
                <w:lang w:val="en-HK" w:eastAsia="zh-HK"/>
              </w:rPr>
              <w:t>數。</w:t>
            </w:r>
            <w:r>
              <w:rPr>
                <w:rFonts w:asciiTheme="minorEastAsia" w:hAnsiTheme="minorEastAsia" w:hint="eastAsia"/>
                <w:lang w:val="en-HK" w:eastAsia="zh-HK"/>
              </w:rPr>
              <w:t>應用</w:t>
            </w:r>
            <w:r>
              <w:rPr>
                <w:rFonts w:asciiTheme="minorEastAsia" w:hAnsiTheme="minorEastAsia"/>
                <w:lang w:val="en-HK" w:eastAsia="zh-HK"/>
              </w:rPr>
              <w:t>程式使用此</w:t>
            </w:r>
            <w:r>
              <w:rPr>
                <w:rFonts w:asciiTheme="minorEastAsia" w:hAnsiTheme="minorEastAsia" w:hint="eastAsia"/>
                <w:lang w:val="en-HK" w:eastAsia="zh-HK"/>
              </w:rPr>
              <w:t>原始</w:t>
            </w:r>
            <w:r>
              <w:rPr>
                <w:rFonts w:asciiTheme="minorEastAsia" w:hAnsiTheme="minorEastAsia"/>
                <w:lang w:val="en-HK" w:eastAsia="zh-HK"/>
              </w:rPr>
              <w:t>數據生成每週</w:t>
            </w:r>
            <w:r>
              <w:rPr>
                <w:rFonts w:asciiTheme="minorEastAsia" w:hAnsiTheme="minorEastAsia" w:hint="eastAsia"/>
                <w:lang w:val="en-HK" w:eastAsia="zh-HK"/>
              </w:rPr>
              <w:t>進度</w:t>
            </w:r>
            <w:r>
              <w:rPr>
                <w:rFonts w:asciiTheme="minorEastAsia" w:hAnsiTheme="minorEastAsia"/>
                <w:lang w:val="en-HK" w:eastAsia="zh-HK"/>
              </w:rPr>
              <w:t>報告，並以安全方式儲存資料。</w:t>
            </w:r>
          </w:p>
        </w:tc>
      </w:tr>
      <w:tr w:rsidR="004B5052" w:rsidRPr="00847FC2" w14:paraId="3BF5EA9C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EC8657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EAC239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29E00C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/>
                <w:lang w:val="en-HK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984EFF2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asciiTheme="minorEastAsia" w:hAnsiTheme="minorEastAsia" w:hint="eastAsia"/>
                <w:lang w:val="en-HK" w:eastAsia="zh-HK"/>
              </w:rPr>
              <w:t>智</w:t>
            </w:r>
            <w:r w:rsidRPr="00F35FFD">
              <w:rPr>
                <w:rFonts w:asciiTheme="minorEastAsia" w:hAnsiTheme="minorEastAsia"/>
                <w:lang w:val="en-HK"/>
              </w:rPr>
              <w:t>明是</w:t>
            </w:r>
            <w:r>
              <w:rPr>
                <w:rFonts w:eastAsia="DengXian"/>
                <w:lang w:val="en-HK"/>
              </w:rPr>
              <w:t>DataVitals</w:t>
            </w:r>
            <w:r>
              <w:rPr>
                <w:rFonts w:asciiTheme="minorEastAsia" w:hAnsiTheme="minorEastAsia" w:hint="eastAsia"/>
                <w:lang w:val="en-HK" w:eastAsia="zh-HK"/>
              </w:rPr>
              <w:t>所</w:t>
            </w:r>
            <w:r>
              <w:rPr>
                <w:rFonts w:asciiTheme="minorEastAsia" w:hAnsiTheme="minorEastAsia"/>
                <w:lang w:val="en-HK" w:eastAsia="zh-HK"/>
              </w:rPr>
              <w:t>開發</w:t>
            </w:r>
            <w:r>
              <w:rPr>
                <w:rFonts w:asciiTheme="minorEastAsia" w:hAnsiTheme="minorEastAsia" w:hint="eastAsia"/>
                <w:lang w:val="en-HK" w:eastAsia="zh-HK"/>
              </w:rPr>
              <w:t>程式</w:t>
            </w:r>
            <w:r w:rsidRPr="00F35FFD">
              <w:rPr>
                <w:rFonts w:asciiTheme="minorEastAsia" w:hAnsiTheme="minorEastAsia"/>
                <w:lang w:val="en-HK"/>
              </w:rPr>
              <w:t>的用戶</w:t>
            </w:r>
            <w:r>
              <w:rPr>
                <w:rFonts w:asciiTheme="minorEastAsia" w:hAnsiTheme="minorEastAsia" w:hint="eastAsia"/>
                <w:lang w:val="en-HK" w:eastAsia="zh-HK"/>
              </w:rPr>
              <w:t>。</w:t>
            </w:r>
            <w:r>
              <w:rPr>
                <w:rFonts w:asciiTheme="minorEastAsia" w:hAnsiTheme="minorEastAsia"/>
                <w:lang w:val="en-HK" w:eastAsia="zh-HK"/>
              </w:rPr>
              <w:t>他發</w:t>
            </w:r>
            <w:r>
              <w:rPr>
                <w:rFonts w:asciiTheme="minorEastAsia" w:hAnsiTheme="minorEastAsia" w:hint="eastAsia"/>
                <w:lang w:val="en-HK" w:eastAsia="zh-HK"/>
              </w:rPr>
              <w:t>現</w:t>
            </w:r>
            <w:r>
              <w:rPr>
                <w:rFonts w:asciiTheme="minorEastAsia" w:hAnsiTheme="minorEastAsia"/>
                <w:lang w:val="en-HK" w:eastAsia="zh-HK"/>
              </w:rPr>
              <w:t>每</w:t>
            </w:r>
            <w:r>
              <w:rPr>
                <w:rFonts w:asciiTheme="minorEastAsia" w:hAnsiTheme="minorEastAsia" w:hint="eastAsia"/>
                <w:lang w:val="en-HK" w:eastAsia="zh-HK"/>
              </w:rPr>
              <w:t>當自己</w:t>
            </w:r>
            <w:r>
              <w:rPr>
                <w:rFonts w:asciiTheme="minorEastAsia" w:hAnsiTheme="minorEastAsia"/>
                <w:lang w:val="en-HK" w:eastAsia="zh-HK"/>
              </w:rPr>
              <w:t>嘗試檢閱</w:t>
            </w:r>
            <w:r w:rsidRPr="00F35FFD">
              <w:rPr>
                <w:rFonts w:asciiTheme="minorEastAsia" w:hAnsiTheme="minorEastAsia" w:hint="eastAsia"/>
                <w:lang w:val="en-HK" w:eastAsia="zh-HK"/>
              </w:rPr>
              <w:t>每週進度報告</w:t>
            </w:r>
            <w:r>
              <w:rPr>
                <w:rFonts w:asciiTheme="minorEastAsia" w:hAnsiTheme="minorEastAsia" w:hint="eastAsia"/>
                <w:lang w:val="en-HK" w:eastAsia="zh-HK"/>
              </w:rPr>
              <w:t>時</w:t>
            </w:r>
            <w:r>
              <w:rPr>
                <w:rFonts w:asciiTheme="minorEastAsia" w:hAnsiTheme="minorEastAsia"/>
                <w:lang w:val="en-HK" w:eastAsia="zh-HK"/>
              </w:rPr>
              <w:t>，程式都會意外中止</w:t>
            </w:r>
            <w:r>
              <w:rPr>
                <w:rFonts w:asciiTheme="minorEastAsia" w:hAnsiTheme="minorEastAsia" w:hint="eastAsia"/>
                <w:lang w:val="en-HK" w:eastAsia="zh-HK"/>
              </w:rPr>
              <w:t>。該公司中</w:t>
            </w:r>
            <w:r>
              <w:rPr>
                <w:rFonts w:asciiTheme="minorEastAsia" w:hAnsiTheme="minorEastAsia"/>
                <w:lang w:val="en-HK" w:eastAsia="zh-HK"/>
              </w:rPr>
              <w:t>哪個職位的人員</w:t>
            </w:r>
            <w:r>
              <w:rPr>
                <w:rFonts w:asciiTheme="minorEastAsia" w:hAnsiTheme="minorEastAsia" w:hint="eastAsia"/>
                <w:lang w:val="en-HK" w:eastAsia="zh-HK"/>
              </w:rPr>
              <w:t>主要</w:t>
            </w:r>
            <w:r>
              <w:rPr>
                <w:rFonts w:asciiTheme="minorEastAsia" w:hAnsiTheme="minorEastAsia"/>
                <w:lang w:val="en-HK" w:eastAsia="zh-HK"/>
              </w:rPr>
              <w:t>負責為</w:t>
            </w:r>
            <w:r>
              <w:rPr>
                <w:rFonts w:asciiTheme="minorEastAsia" w:hAnsiTheme="minorEastAsia" w:hint="eastAsia"/>
                <w:lang w:val="en-HK" w:eastAsia="zh-HK"/>
              </w:rPr>
              <w:t>智</w:t>
            </w:r>
            <w:r w:rsidRPr="00F35FFD">
              <w:rPr>
                <w:rFonts w:asciiTheme="minorEastAsia" w:hAnsiTheme="minorEastAsia"/>
                <w:lang w:val="en-HK"/>
              </w:rPr>
              <w:t>明</w:t>
            </w:r>
            <w:r>
              <w:rPr>
                <w:rFonts w:asciiTheme="minorEastAsia" w:hAnsiTheme="minorEastAsia" w:hint="eastAsia"/>
                <w:lang w:val="en-HK" w:eastAsia="zh-HK"/>
              </w:rPr>
              <w:t>提供</w:t>
            </w:r>
            <w:r>
              <w:rPr>
                <w:rFonts w:asciiTheme="minorEastAsia" w:hAnsiTheme="minorEastAsia"/>
                <w:lang w:val="en-HK" w:eastAsia="zh-HK"/>
              </w:rPr>
              <w:t>即時支援？</w:t>
            </w:r>
            <w:r w:rsidRPr="006D68BC">
              <w:rPr>
                <w:rFonts w:eastAsia="DengXian"/>
                <w:lang w:val="en-HK"/>
              </w:rPr>
              <w:tab/>
              <w:t>(</w:t>
            </w:r>
            <w:r>
              <w:rPr>
                <w:rFonts w:eastAsia="DengXian"/>
                <w:lang w:val="en-HK"/>
              </w:rPr>
              <w:t>1</w:t>
            </w:r>
            <w:r w:rsidRPr="006D68BC">
              <w:rPr>
                <w:rFonts w:eastAsia="DengXian"/>
                <w:lang w:val="en-HK"/>
              </w:rPr>
              <w:t xml:space="preserve"> </w:t>
            </w:r>
            <w:r w:rsidRPr="00D0616D">
              <w:rPr>
                <w:rFonts w:asciiTheme="minorEastAsia" w:hAnsiTheme="minorEastAsia"/>
                <w:lang w:val="en-HK"/>
              </w:rPr>
              <w:t>分</w:t>
            </w:r>
            <w:r w:rsidRPr="006D68BC">
              <w:rPr>
                <w:rFonts w:eastAsia="DengXian"/>
                <w:lang w:val="en-HK"/>
              </w:rPr>
              <w:t>)</w:t>
            </w:r>
          </w:p>
        </w:tc>
      </w:tr>
      <w:tr w:rsidR="004B5052" w:rsidRPr="00847FC2" w14:paraId="7046255A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363863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1E2661" w14:textId="77777777" w:rsidR="004B505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B306BF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9168701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 w:rsidRPr="006D68BC">
              <w:rPr>
                <w:rFonts w:eastAsia="DengXian"/>
                <w:lang w:val="en-HK"/>
              </w:rPr>
              <w:t>______________________________________________________________</w:t>
            </w:r>
            <w:r>
              <w:rPr>
                <w:rFonts w:eastAsia="DengXian"/>
                <w:lang w:val="en-HK"/>
              </w:rPr>
              <w:t>______________</w:t>
            </w:r>
          </w:p>
        </w:tc>
      </w:tr>
      <w:tr w:rsidR="004B5052" w:rsidRPr="00847FC2" w14:paraId="467C0AC5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13CE6D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E3189E" w14:textId="77777777" w:rsidR="004B505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344A40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01165D2" w14:textId="77777777" w:rsidR="004B5052" w:rsidRPr="006D68BC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</w:tr>
      <w:tr w:rsidR="004B5052" w:rsidRPr="00847FC2" w14:paraId="0AA3BF04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B60D79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2F8FA2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A607EE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/>
                <w:lang w:val="en-HK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18AF347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t>DataVitals</w:t>
            </w:r>
            <w:r>
              <w:rPr>
                <w:lang w:eastAsia="zh-HK"/>
              </w:rPr>
              <w:t>確認了</w:t>
            </w:r>
            <w:r>
              <w:rPr>
                <w:rFonts w:asciiTheme="minorEastAsia" w:hAnsiTheme="minorEastAsia" w:hint="eastAsia"/>
                <w:lang w:val="en-HK" w:eastAsia="zh-HK"/>
              </w:rPr>
              <w:t>其</w:t>
            </w:r>
            <w:r>
              <w:t>程式的</w:t>
            </w:r>
            <w:r>
              <w:rPr>
                <w:rFonts w:asciiTheme="minorEastAsia" w:hAnsiTheme="minorEastAsia"/>
                <w:lang w:val="en-HK" w:eastAsia="zh-HK"/>
              </w:rPr>
              <w:t>源</w:t>
            </w:r>
            <w:r>
              <w:rPr>
                <w:rFonts w:asciiTheme="minorEastAsia" w:hAnsiTheme="minorEastAsia" w:hint="eastAsia"/>
                <w:lang w:val="en-HK" w:eastAsia="zh-HK"/>
              </w:rPr>
              <w:t>碼有</w:t>
            </w:r>
            <w:r>
              <w:rPr>
                <w:rFonts w:asciiTheme="minorEastAsia" w:hAnsiTheme="minorEastAsia"/>
                <w:lang w:val="en-HK" w:eastAsia="zh-HK"/>
              </w:rPr>
              <w:t>錯誤，</w:t>
            </w:r>
            <w:r>
              <w:rPr>
                <w:rFonts w:asciiTheme="minorEastAsia" w:hAnsiTheme="minorEastAsia" w:hint="eastAsia"/>
                <w:lang w:val="en-HK" w:eastAsia="zh-HK"/>
              </w:rPr>
              <w:t>因而</w:t>
            </w:r>
            <w:r>
              <w:rPr>
                <w:rFonts w:asciiTheme="minorEastAsia" w:hAnsiTheme="minorEastAsia"/>
                <w:lang w:val="en-HK" w:eastAsia="zh-HK"/>
              </w:rPr>
              <w:t>導致</w:t>
            </w:r>
            <w:r>
              <w:rPr>
                <w:rFonts w:asciiTheme="minorEastAsia" w:hAnsiTheme="minorEastAsia" w:hint="eastAsia"/>
                <w:lang w:val="en-HK" w:eastAsia="zh-HK"/>
              </w:rPr>
              <w:t>智</w:t>
            </w:r>
            <w:r w:rsidRPr="00F35FFD">
              <w:rPr>
                <w:rFonts w:asciiTheme="minorEastAsia" w:hAnsiTheme="minorEastAsia"/>
                <w:lang w:val="en-HK"/>
              </w:rPr>
              <w:t>明</w:t>
            </w:r>
            <w:r>
              <w:rPr>
                <w:rFonts w:asciiTheme="minorEastAsia" w:hAnsiTheme="minorEastAsia" w:hint="eastAsia"/>
                <w:lang w:val="en-HK" w:eastAsia="zh-HK"/>
              </w:rPr>
              <w:t>所回報</w:t>
            </w:r>
            <w:r>
              <w:rPr>
                <w:rFonts w:asciiTheme="minorEastAsia" w:hAnsiTheme="minorEastAsia"/>
                <w:lang w:val="en-HK" w:eastAsia="zh-HK"/>
              </w:rPr>
              <w:t>的問題</w:t>
            </w:r>
            <w:r>
              <w:rPr>
                <w:rFonts w:asciiTheme="minorEastAsia" w:hAnsiTheme="minorEastAsia" w:hint="eastAsia"/>
                <w:lang w:val="en-HK" w:eastAsia="zh-HK"/>
              </w:rPr>
              <w:t>。該公司中</w:t>
            </w:r>
            <w:r>
              <w:rPr>
                <w:rFonts w:asciiTheme="minorEastAsia" w:hAnsiTheme="minorEastAsia"/>
                <w:lang w:val="en-HK" w:eastAsia="zh-HK"/>
              </w:rPr>
              <w:t>哪個職位的人員負責</w:t>
            </w:r>
            <w:r>
              <w:rPr>
                <w:rFonts w:asciiTheme="minorEastAsia" w:hAnsiTheme="minorEastAsia" w:hint="eastAsia"/>
                <w:lang w:val="en-HK" w:eastAsia="zh-HK"/>
              </w:rPr>
              <w:t>修正</w:t>
            </w:r>
            <w:r>
              <w:rPr>
                <w:rFonts w:asciiTheme="minorEastAsia" w:hAnsiTheme="minorEastAsia"/>
                <w:lang w:val="en-HK" w:eastAsia="zh-HK"/>
              </w:rPr>
              <w:t>此</w:t>
            </w:r>
            <w:r>
              <w:rPr>
                <w:rFonts w:asciiTheme="minorEastAsia" w:hAnsiTheme="minorEastAsia" w:hint="eastAsia"/>
                <w:lang w:val="en-HK" w:eastAsia="zh-HK"/>
              </w:rPr>
              <w:t>錯</w:t>
            </w:r>
            <w:r>
              <w:rPr>
                <w:rFonts w:asciiTheme="minorEastAsia" w:hAnsiTheme="minorEastAsia"/>
                <w:lang w:val="en-HK" w:eastAsia="zh-HK"/>
              </w:rPr>
              <w:t>誤？</w:t>
            </w:r>
            <w:r w:rsidRPr="006D68BC">
              <w:rPr>
                <w:rFonts w:eastAsia="DengXian"/>
                <w:lang w:val="en-HK"/>
              </w:rPr>
              <w:tab/>
              <w:t>(</w:t>
            </w:r>
            <w:r>
              <w:rPr>
                <w:rFonts w:eastAsia="DengXian"/>
                <w:lang w:val="en-HK"/>
              </w:rPr>
              <w:t>1</w:t>
            </w:r>
            <w:r w:rsidRPr="006D68BC">
              <w:rPr>
                <w:rFonts w:eastAsia="DengXian"/>
                <w:lang w:val="en-HK"/>
              </w:rPr>
              <w:t xml:space="preserve"> </w:t>
            </w:r>
            <w:r w:rsidRPr="00D0616D">
              <w:rPr>
                <w:rFonts w:asciiTheme="minorEastAsia" w:hAnsiTheme="minorEastAsia"/>
                <w:lang w:val="en-HK"/>
              </w:rPr>
              <w:t>分</w:t>
            </w:r>
            <w:r w:rsidRPr="006D68BC">
              <w:rPr>
                <w:rFonts w:eastAsia="DengXian"/>
                <w:lang w:val="en-HK"/>
              </w:rPr>
              <w:t>)</w:t>
            </w:r>
          </w:p>
        </w:tc>
      </w:tr>
      <w:tr w:rsidR="004B5052" w:rsidRPr="00847FC2" w14:paraId="0D865D00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E3B639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D28445" w14:textId="77777777" w:rsidR="004B505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29238F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845EC48" w14:textId="77777777" w:rsidR="004B5052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 w:rsidRPr="006D68BC">
              <w:rPr>
                <w:rFonts w:eastAsia="DengXian"/>
                <w:lang w:val="en-HK"/>
              </w:rPr>
              <w:t>______________________________________________________________</w:t>
            </w:r>
            <w:r>
              <w:rPr>
                <w:rFonts w:eastAsia="DengXian"/>
                <w:lang w:val="en-HK"/>
              </w:rPr>
              <w:t>______________</w:t>
            </w:r>
          </w:p>
        </w:tc>
      </w:tr>
      <w:tr w:rsidR="004B5052" w:rsidRPr="00847FC2" w14:paraId="19E97FFF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6AA907B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75A377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0CCB8C" w14:textId="77777777" w:rsidR="004B5052" w:rsidRPr="006D68BC" w:rsidRDefault="004B5052" w:rsidP="00DA6D3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</w:tr>
      <w:tr w:rsidR="004B5052" w:rsidRPr="00847FC2" w14:paraId="104390C6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E00DB7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7AE22D" w14:textId="77777777" w:rsidR="004B5052" w:rsidRPr="00E11E27" w:rsidRDefault="004B5052" w:rsidP="00DA6D39">
            <w:pPr>
              <w:tabs>
                <w:tab w:val="right" w:pos="9060"/>
              </w:tabs>
              <w:spacing w:line="336" w:lineRule="auto"/>
              <w:rPr>
                <w:lang w:val="en-HK" w:eastAsia="zh-HK"/>
              </w:rPr>
            </w:pPr>
            <w:r w:rsidRPr="002D5CED">
              <w:rPr>
                <w:rFonts w:eastAsia="DengXian"/>
                <w:lang w:val="en-HK"/>
              </w:rPr>
              <w:t>DataVitals</w:t>
            </w:r>
            <w:r>
              <w:rPr>
                <w:rFonts w:asciiTheme="minorEastAsia" w:hAnsiTheme="minorEastAsia" w:hint="eastAsia"/>
                <w:lang w:val="en-HK" w:eastAsia="zh-HK"/>
              </w:rPr>
              <w:t>的</w:t>
            </w:r>
            <w:r>
              <w:rPr>
                <w:rFonts w:asciiTheme="minorEastAsia" w:hAnsiTheme="minorEastAsia"/>
                <w:lang w:val="en-HK" w:eastAsia="zh-HK"/>
              </w:rPr>
              <w:t>程式</w:t>
            </w:r>
            <w:r>
              <w:rPr>
                <w:rFonts w:asciiTheme="minorEastAsia" w:hAnsiTheme="minorEastAsia" w:hint="eastAsia"/>
                <w:lang w:val="en-HK" w:eastAsia="zh-HK"/>
              </w:rPr>
              <w:t>會</w:t>
            </w:r>
            <w:r>
              <w:rPr>
                <w:rFonts w:asciiTheme="minorEastAsia" w:hAnsiTheme="minorEastAsia"/>
                <w:lang w:val="en-HK" w:eastAsia="zh-HK"/>
              </w:rPr>
              <w:t>計算</w:t>
            </w:r>
            <w:r>
              <w:rPr>
                <w:rFonts w:asciiTheme="minorEastAsia" w:hAnsiTheme="minorEastAsia" w:hint="eastAsia"/>
                <w:lang w:val="en-HK" w:eastAsia="zh-HK"/>
              </w:rPr>
              <w:t>用戶</w:t>
            </w:r>
            <w:r>
              <w:rPr>
                <w:rFonts w:asciiTheme="minorEastAsia" w:hAnsiTheme="minorEastAsia"/>
                <w:lang w:val="en-HK" w:eastAsia="zh-HK"/>
              </w:rPr>
              <w:t>的身體質量指數</w:t>
            </w:r>
            <w:r>
              <w:rPr>
                <w:rFonts w:asciiTheme="minorEastAsia" w:hAnsiTheme="minorEastAsia" w:hint="eastAsia"/>
                <w:lang w:val="en-HK" w:eastAsia="zh-HK"/>
              </w:rPr>
              <w:t>（</w:t>
            </w:r>
            <w:r>
              <w:rPr>
                <w:rFonts w:eastAsia="DengXian"/>
                <w:lang w:val="en-HK"/>
              </w:rPr>
              <w:t>Body Mass Index</w:t>
            </w:r>
            <w:r>
              <w:rPr>
                <w:rFonts w:hint="eastAsia"/>
                <w:lang w:val="en-HK" w:eastAsia="zh-HK"/>
              </w:rPr>
              <w:t>,</w:t>
            </w:r>
            <w:r>
              <w:rPr>
                <w:lang w:val="en-HK" w:eastAsia="zh-HK"/>
              </w:rPr>
              <w:t xml:space="preserve"> </w:t>
            </w:r>
            <w:r>
              <w:rPr>
                <w:rFonts w:eastAsia="DengXian"/>
                <w:lang w:val="en-HK"/>
              </w:rPr>
              <w:t>BMI</w:t>
            </w:r>
            <w:r>
              <w:rPr>
                <w:rFonts w:asciiTheme="minorEastAsia" w:hAnsiTheme="minorEastAsia"/>
                <w:lang w:val="en-HK" w:eastAsia="zh-HK"/>
              </w:rPr>
              <w:t>）。</w:t>
            </w:r>
            <w:r w:rsidRPr="008227D3">
              <w:rPr>
                <w:rFonts w:eastAsia="DengXian"/>
                <w:lang w:val="en-HK"/>
              </w:rPr>
              <w:t>BMI</w:t>
            </w:r>
            <w:r>
              <w:rPr>
                <w:rFonts w:asciiTheme="minorEastAsia" w:hAnsiTheme="minorEastAsia" w:hint="eastAsia"/>
                <w:lang w:val="en-HK" w:eastAsia="zh-HK"/>
              </w:rPr>
              <w:t>運用</w:t>
            </w:r>
            <w:r>
              <w:rPr>
                <w:rFonts w:asciiTheme="minorEastAsia" w:hAnsiTheme="minorEastAsia"/>
                <w:lang w:val="en-HK" w:eastAsia="zh-HK"/>
              </w:rPr>
              <w:t>某人的體重和身高</w:t>
            </w:r>
            <w:r>
              <w:rPr>
                <w:rFonts w:asciiTheme="minorEastAsia" w:hAnsiTheme="minorEastAsia" w:hint="eastAsia"/>
                <w:lang w:val="en-HK" w:eastAsia="zh-HK"/>
              </w:rPr>
              <w:t>以衡量</w:t>
            </w:r>
            <w:r>
              <w:rPr>
                <w:rFonts w:asciiTheme="minorEastAsia" w:hAnsiTheme="minorEastAsia"/>
                <w:lang w:val="en-HK" w:eastAsia="zh-HK"/>
              </w:rPr>
              <w:t>其</w:t>
            </w:r>
            <w:r>
              <w:rPr>
                <w:rFonts w:asciiTheme="minorEastAsia" w:hAnsiTheme="minorEastAsia" w:hint="eastAsia"/>
                <w:lang w:val="en-HK" w:eastAsia="zh-HK"/>
              </w:rPr>
              <w:t>屬於</w:t>
            </w:r>
            <w:r>
              <w:rPr>
                <w:rFonts w:asciiTheme="minorEastAsia" w:hAnsiTheme="minorEastAsia"/>
                <w:lang w:val="en-HK" w:eastAsia="zh-HK"/>
              </w:rPr>
              <w:t>過輕、</w:t>
            </w:r>
            <w:r>
              <w:rPr>
                <w:rFonts w:asciiTheme="minorEastAsia" w:hAnsiTheme="minorEastAsia" w:hint="eastAsia"/>
                <w:lang w:val="en-HK" w:eastAsia="zh-HK"/>
              </w:rPr>
              <w:t>正常</w:t>
            </w:r>
            <w:r>
              <w:rPr>
                <w:rFonts w:asciiTheme="minorEastAsia" w:hAnsiTheme="minorEastAsia"/>
                <w:lang w:val="en-HK" w:eastAsia="zh-HK"/>
              </w:rPr>
              <w:t>或過重</w:t>
            </w:r>
            <w:r>
              <w:rPr>
                <w:rFonts w:asciiTheme="minorEastAsia" w:hAnsiTheme="minorEastAsia" w:hint="eastAsia"/>
                <w:lang w:val="en-HK" w:eastAsia="zh-HK"/>
              </w:rPr>
              <w:t>。</w:t>
            </w:r>
            <w:r w:rsidRPr="004D1BA6">
              <w:rPr>
                <w:rFonts w:asciiTheme="minorEastAsia" w:hAnsiTheme="minorEastAsia"/>
                <w:lang w:val="en-HK"/>
              </w:rPr>
              <w:t>公式</w:t>
            </w:r>
            <w:r>
              <w:rPr>
                <w:rFonts w:asciiTheme="minorEastAsia" w:hAnsiTheme="minorEastAsia" w:hint="eastAsia"/>
                <w:lang w:val="en-HK" w:eastAsia="zh-HK"/>
              </w:rPr>
              <w:t>為</w:t>
            </w:r>
            <w:r>
              <w:rPr>
                <w:rFonts w:asciiTheme="minorEastAsia" w:hAnsiTheme="minorEastAsia"/>
                <w:lang w:val="en-HK" w:eastAsia="zh-HK"/>
              </w:rPr>
              <w:t>：</w:t>
            </w:r>
            <w:r>
              <w:rPr>
                <w:rFonts w:eastAsia="DengXian"/>
                <w:lang w:val="en-HK"/>
              </w:rPr>
              <w:t xml:space="preserve">BMI = </w:t>
            </w:r>
            <w:r w:rsidRPr="004D1BA6">
              <w:rPr>
                <w:rFonts w:asciiTheme="minorEastAsia" w:hAnsiTheme="minorEastAsia"/>
                <w:lang w:val="en-HK"/>
              </w:rPr>
              <w:t>體</w:t>
            </w:r>
            <w:r>
              <w:rPr>
                <w:rFonts w:hint="eastAsia"/>
                <w:lang w:val="en-HK" w:eastAsia="zh-HK"/>
              </w:rPr>
              <w:t>重</w:t>
            </w:r>
            <w:r w:rsidRPr="008227D3">
              <w:rPr>
                <w:rFonts w:eastAsia="DengXian"/>
                <w:lang w:val="en-HK"/>
              </w:rPr>
              <w:t xml:space="preserve"> ÷ (</w:t>
            </w:r>
            <w:r w:rsidRPr="00E11E27">
              <w:rPr>
                <w:rFonts w:asciiTheme="minorEastAsia" w:hAnsiTheme="minorEastAsia"/>
                <w:lang w:val="en-HK"/>
              </w:rPr>
              <w:t>身高</w:t>
            </w:r>
            <w:r w:rsidRPr="008227D3">
              <w:rPr>
                <w:rFonts w:eastAsia="DengXian"/>
                <w:lang w:val="en-HK"/>
              </w:rPr>
              <w:t xml:space="preserve"> ×</w:t>
            </w:r>
            <w:r>
              <w:rPr>
                <w:rFonts w:eastAsia="DengXian"/>
                <w:lang w:val="en-HK"/>
              </w:rPr>
              <w:t xml:space="preserve"> </w:t>
            </w:r>
            <w:r w:rsidRPr="00E11E27">
              <w:rPr>
                <w:rFonts w:asciiTheme="minorEastAsia" w:hAnsiTheme="minorEastAsia"/>
                <w:lang w:val="en-HK"/>
              </w:rPr>
              <w:t>身高</w:t>
            </w:r>
            <w:r>
              <w:rPr>
                <w:rFonts w:eastAsia="DengXian"/>
                <w:lang w:val="en-HK"/>
              </w:rPr>
              <w:t>)</w:t>
            </w:r>
            <w:r>
              <w:rPr>
                <w:rFonts w:hint="eastAsia"/>
                <w:lang w:val="en-HK" w:eastAsia="zh-HK"/>
              </w:rPr>
              <w:t>。</w:t>
            </w:r>
          </w:p>
        </w:tc>
      </w:tr>
      <w:tr w:rsidR="004B5052" w:rsidRPr="00847FC2" w14:paraId="7612E14F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15A6CB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AC6953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</w:t>
            </w:r>
            <w:r w:rsidRPr="00847FC2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17C1A" w14:textId="77777777" w:rsidR="004B5052" w:rsidRPr="003E62D8" w:rsidRDefault="004B5052" w:rsidP="00DA6D39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hint="eastAsia"/>
                <w:lang w:val="en-HK" w:eastAsia="zh-HK"/>
              </w:rPr>
              <w:t>解釋在</w:t>
            </w:r>
            <w:r>
              <w:rPr>
                <w:lang w:val="en-HK" w:eastAsia="zh-HK"/>
              </w:rPr>
              <w:t>得出最終</w:t>
            </w:r>
            <w:r w:rsidRPr="002D5CED">
              <w:rPr>
                <w:rFonts w:eastAsia="DengXian"/>
                <w:lang w:val="en-HK"/>
              </w:rPr>
              <w:t>BMI</w:t>
            </w:r>
            <w:r>
              <w:rPr>
                <w:lang w:val="en-HK" w:eastAsia="zh-HK"/>
              </w:rPr>
              <w:t>數值</w:t>
            </w:r>
            <w:r>
              <w:rPr>
                <w:rFonts w:hint="eastAsia"/>
                <w:lang w:val="en-HK" w:eastAsia="zh-HK"/>
              </w:rPr>
              <w:t>的過程</w:t>
            </w:r>
            <w:r>
              <w:rPr>
                <w:lang w:val="en-HK" w:eastAsia="zh-HK"/>
              </w:rPr>
              <w:t>中，</w:t>
            </w:r>
            <w:r w:rsidRPr="00E11E27">
              <w:rPr>
                <w:rFonts w:hint="eastAsia"/>
                <w:lang w:val="en-HK" w:eastAsia="zh-HK"/>
              </w:rPr>
              <w:t>輸入</w:t>
            </w:r>
            <w:r w:rsidRPr="00E11E27">
              <w:rPr>
                <w:rFonts w:hint="eastAsia"/>
                <w:lang w:val="en-HK" w:eastAsia="zh-HK"/>
              </w:rPr>
              <w:t xml:space="preserve"> </w:t>
            </w:r>
            <w:r w:rsidRPr="00E11E27">
              <w:rPr>
                <w:rFonts w:hint="eastAsia"/>
                <w:lang w:val="en-HK" w:eastAsia="zh-HK"/>
              </w:rPr>
              <w:t>—</w:t>
            </w:r>
            <w:r w:rsidRPr="00E11E27">
              <w:rPr>
                <w:rFonts w:hint="eastAsia"/>
                <w:lang w:val="en-HK" w:eastAsia="zh-HK"/>
              </w:rPr>
              <w:t xml:space="preserve"> </w:t>
            </w:r>
            <w:r w:rsidRPr="00E11E27">
              <w:rPr>
                <w:rFonts w:hint="eastAsia"/>
                <w:lang w:val="en-HK" w:eastAsia="zh-HK"/>
              </w:rPr>
              <w:t>處理</w:t>
            </w:r>
            <w:r w:rsidRPr="00E11E27">
              <w:rPr>
                <w:rFonts w:hint="eastAsia"/>
                <w:lang w:val="en-HK" w:eastAsia="zh-HK"/>
              </w:rPr>
              <w:t xml:space="preserve"> </w:t>
            </w:r>
            <w:r w:rsidRPr="00E11E27">
              <w:rPr>
                <w:rFonts w:hint="eastAsia"/>
                <w:lang w:val="en-HK" w:eastAsia="zh-HK"/>
              </w:rPr>
              <w:t>—</w:t>
            </w:r>
            <w:r w:rsidRPr="00E11E27">
              <w:rPr>
                <w:rFonts w:hint="eastAsia"/>
                <w:lang w:val="en-HK" w:eastAsia="zh-HK"/>
              </w:rPr>
              <w:t xml:space="preserve"> </w:t>
            </w:r>
            <w:r w:rsidRPr="00E11E27">
              <w:rPr>
                <w:rFonts w:hint="eastAsia"/>
                <w:lang w:val="en-HK" w:eastAsia="zh-HK"/>
              </w:rPr>
              <w:t>輸出周期</w:t>
            </w:r>
            <w:r>
              <w:rPr>
                <w:rFonts w:hint="eastAsia"/>
                <w:lang w:val="en-HK" w:eastAsia="zh-HK"/>
              </w:rPr>
              <w:t>各</w:t>
            </w:r>
            <w:r>
              <w:rPr>
                <w:lang w:val="en-HK" w:eastAsia="zh-HK"/>
              </w:rPr>
              <w:t>階段的作用。</w:t>
            </w:r>
            <w:r w:rsidRPr="006D68BC">
              <w:rPr>
                <w:rFonts w:eastAsia="DengXian"/>
                <w:lang w:val="en-HK"/>
              </w:rPr>
              <w:tab/>
              <w:t>(</w:t>
            </w:r>
            <w:r>
              <w:rPr>
                <w:rFonts w:eastAsia="DengXian"/>
                <w:lang w:val="en-HK"/>
              </w:rPr>
              <w:t>3</w:t>
            </w:r>
            <w:r w:rsidRPr="006D68BC">
              <w:rPr>
                <w:rFonts w:eastAsia="DengXian"/>
                <w:lang w:val="en-HK"/>
              </w:rPr>
              <w:t xml:space="preserve"> </w:t>
            </w:r>
            <w:r w:rsidRPr="00D0616D">
              <w:rPr>
                <w:rFonts w:asciiTheme="minorEastAsia" w:hAnsiTheme="minorEastAsia"/>
                <w:lang w:val="en-HK"/>
              </w:rPr>
              <w:t>分</w:t>
            </w:r>
            <w:r w:rsidRPr="006D68BC">
              <w:rPr>
                <w:rFonts w:eastAsia="DengXian"/>
                <w:lang w:val="en-HK"/>
              </w:rPr>
              <w:t>)</w:t>
            </w:r>
          </w:p>
        </w:tc>
      </w:tr>
      <w:tr w:rsidR="004B5052" w:rsidRPr="00847FC2" w14:paraId="244D9A66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5A9B2B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FFAA0C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7"/>
              <w:gridCol w:w="7511"/>
            </w:tblGrid>
            <w:tr w:rsidR="004B5052" w:rsidRPr="00165DE0" w14:paraId="541A9A14" w14:textId="77777777" w:rsidTr="00DA6D39">
              <w:trPr>
                <w:trHeight w:val="510"/>
              </w:trPr>
              <w:tc>
                <w:tcPr>
                  <w:tcW w:w="1267" w:type="dxa"/>
                  <w:vAlign w:val="bottom"/>
                </w:tcPr>
                <w:p w14:paraId="162B57A4" w14:textId="77777777" w:rsidR="004B5052" w:rsidRPr="00E11E27" w:rsidRDefault="004B5052" w:rsidP="00DA6D3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EastAsia" w:hAnsiTheme="minorEastAsia" w:cstheme="minorHAnsi"/>
                      <w:lang w:val="en-HK"/>
                    </w:rPr>
                  </w:pPr>
                  <w:r w:rsidRPr="00E11E27">
                    <w:rPr>
                      <w:rFonts w:asciiTheme="minorEastAsia" w:hAnsiTheme="minorEastAsia" w:cstheme="minorHAnsi"/>
                      <w:lang w:val="en-HK"/>
                    </w:rPr>
                    <w:t>輸入</w:t>
                  </w:r>
                </w:p>
              </w:tc>
              <w:tc>
                <w:tcPr>
                  <w:tcW w:w="7511" w:type="dxa"/>
                  <w:vAlign w:val="bottom"/>
                </w:tcPr>
                <w:p w14:paraId="17CDFAC8" w14:textId="77777777" w:rsidR="004B5052" w:rsidRPr="00165DE0" w:rsidRDefault="004B5052" w:rsidP="00DA6D3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>
                    <w:t>收集</w:t>
                  </w:r>
                  <w:r>
                    <w:rPr>
                      <w:rFonts w:hint="eastAsia"/>
                      <w:lang w:eastAsia="zh-HK"/>
                    </w:rPr>
                    <w:t>原始</w:t>
                  </w:r>
                  <w:r>
                    <w:rPr>
                      <w:lang w:eastAsia="zh-HK"/>
                    </w:rPr>
                    <w:t>數據，即</w:t>
                  </w:r>
                  <w:r>
                    <w:t xml:space="preserve"> ________________________.</w:t>
                  </w:r>
                </w:p>
              </w:tc>
            </w:tr>
            <w:tr w:rsidR="004B5052" w:rsidRPr="00165DE0" w14:paraId="09731DE6" w14:textId="77777777" w:rsidTr="00DA6D39">
              <w:trPr>
                <w:trHeight w:val="510"/>
              </w:trPr>
              <w:tc>
                <w:tcPr>
                  <w:tcW w:w="1267" w:type="dxa"/>
                  <w:vAlign w:val="bottom"/>
                </w:tcPr>
                <w:p w14:paraId="1B95DFCA" w14:textId="77777777" w:rsidR="004B5052" w:rsidRPr="00E11E27" w:rsidRDefault="004B5052" w:rsidP="00DA6D3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EastAsia" w:hAnsiTheme="minorEastAsia" w:cstheme="minorHAnsi"/>
                      <w:lang w:val="en-HK"/>
                    </w:rPr>
                  </w:pPr>
                  <w:r w:rsidRPr="00E11E27">
                    <w:rPr>
                      <w:rFonts w:asciiTheme="minorEastAsia" w:hAnsiTheme="minorEastAsia" w:cstheme="minorHAnsi"/>
                      <w:lang w:val="en-HK"/>
                    </w:rPr>
                    <w:t>處理</w:t>
                  </w:r>
                </w:p>
              </w:tc>
              <w:tc>
                <w:tcPr>
                  <w:tcW w:w="7511" w:type="dxa"/>
                  <w:vAlign w:val="bottom"/>
                </w:tcPr>
                <w:p w14:paraId="5FB6F8C9" w14:textId="77777777" w:rsidR="004B5052" w:rsidRPr="00165DE0" w:rsidRDefault="004B5052" w:rsidP="00DA6D3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>
                    <w:rPr>
                      <w:rFonts w:asciiTheme="minorHAnsi" w:eastAsia="DengXian" w:hAnsiTheme="minorHAnsi" w:cstheme="minorHAnsi"/>
                      <w:lang w:val="en-HK"/>
                    </w:rPr>
                    <w:t>____________________________________________</w:t>
                  </w:r>
                </w:p>
              </w:tc>
            </w:tr>
            <w:tr w:rsidR="004B5052" w:rsidRPr="00165DE0" w14:paraId="5DCAF32D" w14:textId="77777777" w:rsidTr="00DA6D39">
              <w:trPr>
                <w:trHeight w:val="510"/>
              </w:trPr>
              <w:tc>
                <w:tcPr>
                  <w:tcW w:w="1267" w:type="dxa"/>
                  <w:vAlign w:val="bottom"/>
                </w:tcPr>
                <w:p w14:paraId="204EC318" w14:textId="77777777" w:rsidR="004B5052" w:rsidRPr="00E11E27" w:rsidRDefault="004B5052" w:rsidP="00DA6D3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EastAsia" w:hAnsiTheme="minorEastAsia" w:cstheme="minorHAnsi"/>
                      <w:lang w:val="en-HK"/>
                    </w:rPr>
                  </w:pPr>
                  <w:r w:rsidRPr="00E11E27">
                    <w:rPr>
                      <w:rFonts w:asciiTheme="minorEastAsia" w:hAnsiTheme="minorEastAsia" w:cstheme="minorHAnsi"/>
                      <w:lang w:val="en-HK"/>
                    </w:rPr>
                    <w:t>輸出</w:t>
                  </w:r>
                </w:p>
              </w:tc>
              <w:tc>
                <w:tcPr>
                  <w:tcW w:w="7511" w:type="dxa"/>
                  <w:vAlign w:val="bottom"/>
                </w:tcPr>
                <w:p w14:paraId="089F2E96" w14:textId="77777777" w:rsidR="004B5052" w:rsidRPr="00165DE0" w:rsidRDefault="004B5052" w:rsidP="00DA6D3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>
                    <w:rPr>
                      <w:rFonts w:asciiTheme="minorHAnsi" w:eastAsia="DengXian" w:hAnsiTheme="minorHAnsi" w:cstheme="minorHAnsi"/>
                      <w:lang w:val="en-HK"/>
                    </w:rPr>
                    <w:t>向</w:t>
                  </w:r>
                  <w:r>
                    <w:rPr>
                      <w:rFonts w:asciiTheme="minorHAnsi" w:hAnsiTheme="minorHAnsi" w:cstheme="minorHAnsi" w:hint="eastAsia"/>
                      <w:lang w:val="en-HK" w:eastAsia="zh-HK"/>
                    </w:rPr>
                    <w:t>用戶</w:t>
                  </w:r>
                  <w:r>
                    <w:rPr>
                      <w:rFonts w:asciiTheme="minorHAnsi" w:hAnsiTheme="minorHAnsi" w:cstheme="minorHAnsi"/>
                      <w:lang w:val="en-HK" w:eastAsia="zh-HK"/>
                    </w:rPr>
                    <w:t>展示</w:t>
                  </w:r>
                  <w:r>
                    <w:rPr>
                      <w:rFonts w:asciiTheme="minorHAnsi" w:eastAsia="DengXian" w:hAnsiTheme="minorHAnsi" w:cstheme="minorHAnsi"/>
                      <w:lang w:val="en-HK"/>
                    </w:rPr>
                    <w:t xml:space="preserve"> _______________________.</w:t>
                  </w:r>
                </w:p>
              </w:tc>
            </w:tr>
          </w:tbl>
          <w:p w14:paraId="4DDFF883" w14:textId="77777777" w:rsidR="004B5052" w:rsidRPr="00165DE0" w:rsidRDefault="004B5052" w:rsidP="00DA6D3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</w:tr>
      <w:tr w:rsidR="004B5052" w:rsidRPr="00847FC2" w14:paraId="57292AD1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29089B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3BFC12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422F9C" w14:textId="77777777" w:rsidR="004B5052" w:rsidRPr="00165DE0" w:rsidRDefault="004B5052" w:rsidP="00DA6D3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</w:tr>
      <w:tr w:rsidR="004B5052" w:rsidRPr="00847FC2" w14:paraId="2436C7CE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15C8823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DF9C5A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E0947" w14:textId="77777777" w:rsidR="004B5052" w:rsidRPr="006B06F7" w:rsidRDefault="004B5052" w:rsidP="00DA6D3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D0616D">
              <w:rPr>
                <w:rFonts w:asciiTheme="minorEastAsia" w:hAnsiTheme="minorEastAsia"/>
                <w:lang w:val="en-HK"/>
              </w:rPr>
              <w:t>程式</w:t>
            </w:r>
            <w:r w:rsidRPr="00D0616D">
              <w:rPr>
                <w:rFonts w:asciiTheme="minorEastAsia" w:hAnsiTheme="minorEastAsia" w:cstheme="minorHAnsi"/>
                <w:lang w:val="en-HK"/>
              </w:rPr>
              <w:t>使用了智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明</w:t>
            </w:r>
            <w:r>
              <w:rPr>
                <w:rFonts w:asciiTheme="minorHAnsi" w:hAnsiTheme="minorHAnsi" w:cstheme="minorHAnsi"/>
                <w:lang w:val="en-HK" w:eastAsia="zh-HK"/>
              </w:rPr>
              <w:t>的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健康數據（如</w:t>
            </w:r>
            <w:r>
              <w:rPr>
                <w:rFonts w:eastAsia="DengXian"/>
                <w:lang w:val="en-HK"/>
              </w:rPr>
              <w:t>BMI</w:t>
            </w:r>
            <w:r>
              <w:rPr>
                <w:rFonts w:asciiTheme="minorHAnsi" w:hAnsiTheme="minorHAnsi" w:cstheme="minorHAnsi"/>
                <w:lang w:val="en-HK" w:eastAsia="zh-HK"/>
              </w:rPr>
              <w:t>和心跳率）以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進行個</w:t>
            </w:r>
            <w:r>
              <w:rPr>
                <w:rFonts w:asciiTheme="minorHAnsi" w:hAnsiTheme="minorHAnsi" w:cstheme="minorHAnsi"/>
                <w:lang w:val="en-HK" w:eastAsia="zh-HK"/>
              </w:rPr>
              <w:t>人化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行</w:t>
            </w:r>
            <w:r>
              <w:rPr>
                <w:rFonts w:asciiTheme="minorHAnsi" w:hAnsiTheme="minorHAnsi" w:cstheme="minorHAnsi"/>
                <w:lang w:val="en-HK" w:eastAsia="zh-HK"/>
              </w:rPr>
              <w:t>銷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，</w:t>
            </w:r>
            <w:r>
              <w:rPr>
                <w:rFonts w:asciiTheme="minorHAnsi" w:hAnsiTheme="minorHAnsi" w:cstheme="minorHAnsi"/>
                <w:lang w:val="en-HK" w:eastAsia="zh-HK"/>
              </w:rPr>
              <w:t>展示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相關產品</w:t>
            </w:r>
            <w:r>
              <w:rPr>
                <w:rFonts w:asciiTheme="minorHAnsi" w:hAnsiTheme="minorHAnsi" w:cstheme="minorHAnsi"/>
                <w:lang w:val="en-HK" w:eastAsia="zh-HK"/>
              </w:rPr>
              <w:t>的廣告。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這</w:t>
            </w:r>
            <w:r>
              <w:rPr>
                <w:rFonts w:asciiTheme="minorHAnsi" w:hAnsiTheme="minorHAnsi" w:cstheme="minorHAnsi"/>
                <w:lang w:val="en-HK" w:eastAsia="zh-HK"/>
              </w:rPr>
              <w:t>做法可能</w:t>
            </w:r>
            <w:r>
              <w:rPr>
                <w:rFonts w:asciiTheme="minorHAnsi" w:hAnsiTheme="minorHAnsi" w:cstheme="minorHAnsi" w:hint="eastAsia"/>
                <w:lang w:val="en-HK" w:eastAsia="zh-HK"/>
              </w:rPr>
              <w:t>甚麼有</w:t>
            </w:r>
            <w:r>
              <w:rPr>
                <w:rFonts w:asciiTheme="minorHAnsi" w:hAnsiTheme="minorHAnsi" w:cstheme="minorHAnsi"/>
                <w:lang w:val="en-HK" w:eastAsia="zh-HK"/>
              </w:rPr>
              <w:t>問題？</w:t>
            </w:r>
            <w:r w:rsidRPr="006B06F7">
              <w:rPr>
                <w:rFonts w:asciiTheme="minorHAnsi" w:eastAsia="DengXian" w:hAnsiTheme="minorHAnsi" w:cstheme="minorHAnsi"/>
                <w:lang w:val="en-HK"/>
              </w:rPr>
              <w:tab/>
              <w:t>(</w:t>
            </w:r>
            <w:r>
              <w:rPr>
                <w:rFonts w:asciiTheme="minorHAnsi" w:eastAsia="DengXian" w:hAnsiTheme="minorHAnsi" w:cstheme="minorHAnsi"/>
                <w:lang w:val="en-HK"/>
              </w:rPr>
              <w:t>2</w:t>
            </w:r>
            <w:r w:rsidRPr="006B06F7">
              <w:rPr>
                <w:rFonts w:asciiTheme="minorHAnsi" w:eastAsia="DengXian" w:hAnsiTheme="minorHAnsi" w:cstheme="minorHAnsi"/>
                <w:lang w:val="en-HK"/>
              </w:rPr>
              <w:t xml:space="preserve"> </w:t>
            </w:r>
            <w:r w:rsidRPr="00D0616D">
              <w:rPr>
                <w:rFonts w:asciiTheme="minorEastAsia" w:hAnsiTheme="minorEastAsia" w:cstheme="minorHAnsi"/>
                <w:lang w:val="en-HK"/>
              </w:rPr>
              <w:t>分</w:t>
            </w:r>
            <w:r w:rsidRPr="006B06F7">
              <w:rPr>
                <w:rFonts w:asciiTheme="minorHAnsi" w:eastAsia="DengXian" w:hAnsiTheme="minorHAnsi" w:cstheme="minorHAnsi"/>
                <w:lang w:val="en-HK"/>
              </w:rPr>
              <w:t>)</w:t>
            </w:r>
          </w:p>
        </w:tc>
      </w:tr>
      <w:tr w:rsidR="004B5052" w:rsidRPr="00847FC2" w14:paraId="57F26F6A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9BE999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5D8286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6536C1" w14:textId="77777777" w:rsidR="004B5052" w:rsidRPr="006B06F7" w:rsidRDefault="004B5052" w:rsidP="00DA6D3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6B06F7">
              <w:rPr>
                <w:rFonts w:asciiTheme="minorHAnsi" w:eastAsia="DengXian" w:hAnsiTheme="minorHAnsi" w:cstheme="minorHAnsi"/>
                <w:lang w:val="en-HK"/>
              </w:rPr>
              <w:t>________________________________________________________________________________</w:t>
            </w:r>
          </w:p>
        </w:tc>
      </w:tr>
      <w:tr w:rsidR="004B5052" w:rsidRPr="00847FC2" w14:paraId="420FCC5C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A92587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1174BA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7BE64" w14:textId="77777777" w:rsidR="004B5052" w:rsidRPr="006B06F7" w:rsidRDefault="004B5052" w:rsidP="00DA6D3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6B06F7">
              <w:rPr>
                <w:rFonts w:asciiTheme="minorHAnsi" w:eastAsia="DengXian" w:hAnsiTheme="minorHAnsi" w:cstheme="minorHAnsi"/>
                <w:lang w:val="en-HK"/>
              </w:rPr>
              <w:t>________________________________________________________________________________</w:t>
            </w:r>
          </w:p>
        </w:tc>
      </w:tr>
    </w:tbl>
    <w:p w14:paraId="731FAA94" w14:textId="77777777" w:rsidR="004B5052" w:rsidRPr="00847FC2" w:rsidRDefault="004B5052" w:rsidP="004B5052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B5052" w:rsidRPr="00847FC2" w14:paraId="195B2C38" w14:textId="77777777" w:rsidTr="00DA6D3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DFE2B5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905CE" w14:textId="77777777" w:rsidR="004B5052" w:rsidRPr="001008E9" w:rsidRDefault="004B5052" w:rsidP="00DA6D3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 w:rsidRPr="001008E9">
              <w:rPr>
                <w:rFonts w:eastAsia="DengXian"/>
                <w:color w:val="EE0000"/>
                <w:lang w:val="en-HK"/>
              </w:rPr>
              <w:t>[--</w:t>
            </w:r>
            <w:r w:rsidRPr="00D0616D">
              <w:rPr>
                <w:rFonts w:asciiTheme="minorEastAsia" w:hAnsiTheme="minorEastAsia"/>
                <w:color w:val="EE0000"/>
                <w:lang w:val="en-HK"/>
              </w:rPr>
              <w:t>答案：</w:t>
            </w:r>
          </w:p>
          <w:p w14:paraId="1D3097B0" w14:textId="77777777" w:rsidR="004B5052" w:rsidRPr="00700615" w:rsidRDefault="004B5052" w:rsidP="00DA6D39">
            <w:pPr>
              <w:spacing w:line="336" w:lineRule="auto"/>
              <w:rPr>
                <w:color w:val="EE0000"/>
                <w:lang w:val="en-HK" w:eastAsia="zh-HK"/>
              </w:rPr>
            </w:pPr>
            <w:r>
              <w:rPr>
                <w:rFonts w:eastAsia="DengXian"/>
                <w:color w:val="EE0000"/>
                <w:lang w:val="en-HK"/>
              </w:rPr>
              <w:t>(a</w:t>
            </w:r>
            <w:r w:rsidRPr="001008E9">
              <w:rPr>
                <w:rFonts w:eastAsia="DengXian"/>
                <w:color w:val="EE0000"/>
                <w:lang w:val="en-HK"/>
              </w:rPr>
              <w:t xml:space="preserve">) </w:t>
            </w:r>
            <w:r>
              <w:rPr>
                <w:rFonts w:eastAsia="DengXian"/>
                <w:color w:val="EE0000"/>
                <w:lang w:val="en-HK"/>
              </w:rPr>
              <w:t xml:space="preserve">(i) 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技</w:t>
            </w:r>
            <w:r>
              <w:rPr>
                <w:rFonts w:hint="eastAsia"/>
                <w:color w:val="EE0000"/>
                <w:lang w:val="en-HK" w:eastAsia="zh-HK"/>
              </w:rPr>
              <w:t>術</w:t>
            </w:r>
            <w:r>
              <w:rPr>
                <w:color w:val="EE0000"/>
                <w:lang w:val="en-HK" w:eastAsia="zh-HK"/>
              </w:rPr>
              <w:t>支援。</w:t>
            </w:r>
          </w:p>
          <w:p w14:paraId="6C380B55" w14:textId="77777777" w:rsidR="004B5052" w:rsidRPr="00700615" w:rsidRDefault="004B5052" w:rsidP="00DA6D39">
            <w:pPr>
              <w:spacing w:line="336" w:lineRule="auto"/>
              <w:rPr>
                <w:color w:val="EE0000"/>
                <w:lang w:val="en-HK" w:eastAsia="zh-HK"/>
              </w:rPr>
            </w:pPr>
            <w:r>
              <w:rPr>
                <w:rFonts w:eastAsia="DengXian"/>
                <w:color w:val="EE0000"/>
                <w:lang w:val="en-HK"/>
              </w:rPr>
              <w:lastRenderedPageBreak/>
              <w:t xml:space="preserve">(ii) 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程式員</w:t>
            </w:r>
            <w:r>
              <w:rPr>
                <w:rFonts w:eastAsia="DengXian"/>
                <w:color w:val="EE0000"/>
                <w:lang w:val="en-HK"/>
              </w:rPr>
              <w:t xml:space="preserve"> / 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軟件工程師</w:t>
            </w:r>
            <w:r>
              <w:rPr>
                <w:rFonts w:eastAsia="DengXian"/>
                <w:color w:val="EE0000"/>
                <w:lang w:val="en-HK"/>
              </w:rPr>
              <w:t xml:space="preserve"> / 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軟件開發人員</w:t>
            </w:r>
            <w:r>
              <w:rPr>
                <w:rFonts w:hint="eastAsia"/>
                <w:color w:val="EE0000"/>
                <w:lang w:val="en-HK" w:eastAsia="zh-HK"/>
              </w:rPr>
              <w:t>。</w:t>
            </w:r>
          </w:p>
          <w:p w14:paraId="3D17B843" w14:textId="77777777" w:rsidR="004B5052" w:rsidRPr="001008E9" w:rsidRDefault="004B5052" w:rsidP="00DA6D39">
            <w:pPr>
              <w:spacing w:line="336" w:lineRule="auto"/>
              <w:rPr>
                <w:rFonts w:eastAsia="DengXian"/>
                <w:color w:val="EE0000"/>
                <w:lang w:val="en-HK" w:eastAsia="zh-HK"/>
              </w:rPr>
            </w:pPr>
            <w:r>
              <w:rPr>
                <w:rFonts w:eastAsia="DengXian"/>
                <w:color w:val="EE0000"/>
                <w:lang w:val="en-HK"/>
              </w:rPr>
              <w:t>(b</w:t>
            </w:r>
            <w:r w:rsidRPr="001008E9">
              <w:rPr>
                <w:rFonts w:eastAsia="DengXian"/>
                <w:color w:val="EE0000"/>
                <w:lang w:val="en-HK"/>
              </w:rPr>
              <w:t>)</w:t>
            </w:r>
            <w:r>
              <w:rPr>
                <w:rFonts w:eastAsia="DengXian"/>
                <w:color w:val="EE0000"/>
                <w:lang w:val="en-HK"/>
              </w:rPr>
              <w:t xml:space="preserve"> 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輸入：</w:t>
            </w:r>
            <w:r>
              <w:rPr>
                <w:rFonts w:asciiTheme="minorEastAsia" w:hAnsiTheme="minorEastAsia" w:hint="eastAsia"/>
                <w:color w:val="EE0000"/>
                <w:lang w:val="en-HK" w:eastAsia="zh-HK"/>
              </w:rPr>
              <w:t>體</w:t>
            </w:r>
            <w:r>
              <w:rPr>
                <w:rFonts w:asciiTheme="minorEastAsia" w:hAnsiTheme="minorEastAsia"/>
                <w:color w:val="EE0000"/>
                <w:lang w:val="en-HK" w:eastAsia="zh-HK"/>
              </w:rPr>
              <w:t>重和身高</w:t>
            </w:r>
            <w:r>
              <w:rPr>
                <w:rFonts w:asciiTheme="minorEastAsia" w:hAnsiTheme="minorEastAsia" w:hint="eastAsia"/>
                <w:color w:val="EE0000"/>
                <w:lang w:val="en-HK" w:eastAsia="zh-HK"/>
              </w:rPr>
              <w:t>。</w:t>
            </w:r>
          </w:p>
          <w:p w14:paraId="5204A9E5" w14:textId="77777777" w:rsidR="004B5052" w:rsidRPr="00700615" w:rsidRDefault="004B5052" w:rsidP="00DA6D39">
            <w:pPr>
              <w:spacing w:line="336" w:lineRule="auto"/>
              <w:rPr>
                <w:color w:val="EE0000"/>
                <w:lang w:val="en-HK" w:eastAsia="zh-HK"/>
              </w:rPr>
            </w:pPr>
            <w:r w:rsidRPr="00700615">
              <w:rPr>
                <w:rFonts w:asciiTheme="minorEastAsia" w:hAnsiTheme="minorEastAsia"/>
                <w:color w:val="EE0000"/>
                <w:lang w:val="en-HK"/>
              </w:rPr>
              <w:t>處理：</w:t>
            </w:r>
            <w:r>
              <w:rPr>
                <w:rFonts w:asciiTheme="minorEastAsia" w:hAnsiTheme="minorEastAsia" w:hint="eastAsia"/>
                <w:color w:val="EE0000"/>
                <w:lang w:val="en-HK" w:eastAsia="zh-HK"/>
              </w:rPr>
              <w:t>使用公式</w:t>
            </w:r>
            <w:r>
              <w:rPr>
                <w:rFonts w:asciiTheme="minorEastAsia" w:hAnsiTheme="minorEastAsia"/>
                <w:color w:val="EE0000"/>
                <w:lang w:val="en-HK" w:eastAsia="zh-HK"/>
              </w:rPr>
              <w:t>計算</w:t>
            </w:r>
            <w:r>
              <w:rPr>
                <w:rFonts w:eastAsia="DengXian"/>
                <w:color w:val="EE0000"/>
                <w:lang w:val="en-HK"/>
              </w:rPr>
              <w:t>BMI</w:t>
            </w:r>
            <w:r>
              <w:rPr>
                <w:rFonts w:hint="eastAsia"/>
                <w:color w:val="EE0000"/>
                <w:lang w:val="en-HK" w:eastAsia="zh-HK"/>
              </w:rPr>
              <w:t>。</w:t>
            </w:r>
          </w:p>
          <w:p w14:paraId="17F6A1F1" w14:textId="77777777" w:rsidR="004B5052" w:rsidRDefault="004B5052" w:rsidP="00DA6D39">
            <w:pPr>
              <w:spacing w:line="336" w:lineRule="auto"/>
              <w:rPr>
                <w:rFonts w:eastAsia="DengXian"/>
                <w:color w:val="EE0000"/>
                <w:lang w:val="en-HK" w:eastAsia="zh-HK"/>
              </w:rPr>
            </w:pPr>
            <w:r w:rsidRPr="00700615">
              <w:rPr>
                <w:rFonts w:asciiTheme="minorEastAsia" w:hAnsiTheme="minorEastAsia"/>
                <w:color w:val="EE0000"/>
                <w:lang w:val="en-HK"/>
              </w:rPr>
              <w:t>輸出：</w:t>
            </w:r>
            <w:r>
              <w:rPr>
                <w:rFonts w:asciiTheme="minorEastAsia" w:hAnsiTheme="minorEastAsia" w:hint="eastAsia"/>
                <w:color w:val="EE0000"/>
                <w:lang w:val="en-HK" w:eastAsia="zh-HK"/>
              </w:rPr>
              <w:t>最終</w:t>
            </w:r>
            <w:r>
              <w:rPr>
                <w:rFonts w:eastAsia="DengXian"/>
                <w:color w:val="EE0000"/>
                <w:lang w:val="en-HK"/>
              </w:rPr>
              <w:t>BMI</w:t>
            </w:r>
            <w:r>
              <w:rPr>
                <w:rFonts w:asciiTheme="minorEastAsia" w:hAnsiTheme="minorEastAsia"/>
                <w:color w:val="EE0000"/>
                <w:lang w:val="en-HK" w:eastAsia="zh-HK"/>
              </w:rPr>
              <w:t>數值</w:t>
            </w:r>
            <w:r>
              <w:rPr>
                <w:rFonts w:asciiTheme="minorEastAsia" w:hAnsiTheme="minorEastAsia" w:hint="eastAsia"/>
                <w:color w:val="EE0000"/>
                <w:lang w:val="en-HK" w:eastAsia="zh-HK"/>
              </w:rPr>
              <w:t>。</w:t>
            </w:r>
          </w:p>
          <w:p w14:paraId="6BAF55AB" w14:textId="77777777" w:rsidR="004B5052" w:rsidRPr="00700615" w:rsidRDefault="004B5052" w:rsidP="00DA6D39">
            <w:pPr>
              <w:spacing w:line="336" w:lineRule="auto"/>
              <w:rPr>
                <w:color w:val="EE0000"/>
                <w:lang w:val="en-HK" w:eastAsia="zh-HK"/>
              </w:rPr>
            </w:pPr>
            <w:r>
              <w:rPr>
                <w:rFonts w:eastAsia="DengXian"/>
                <w:color w:val="EE0000"/>
                <w:lang w:val="en-HK"/>
              </w:rPr>
              <w:t xml:space="preserve">(c) </w:t>
            </w:r>
            <w:r>
              <w:rPr>
                <w:rFonts w:hint="eastAsia"/>
                <w:color w:val="EE0000"/>
                <w:lang w:val="en-HK" w:eastAsia="zh-HK"/>
              </w:rPr>
              <w:t>侵犯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私</w:t>
            </w:r>
            <w:r w:rsidRPr="00700615">
              <w:rPr>
                <w:rFonts w:asciiTheme="minorEastAsia" w:hAnsiTheme="minorEastAsia" w:hint="eastAsia"/>
                <w:color w:val="EE0000"/>
                <w:lang w:val="en-HK" w:eastAsia="zh-HK"/>
              </w:rPr>
              <w:t>隱</w:t>
            </w:r>
            <w:r>
              <w:rPr>
                <w:rFonts w:eastAsia="DengXian"/>
                <w:color w:val="EE0000"/>
                <w:lang w:val="en-HK"/>
              </w:rPr>
              <w:t xml:space="preserve"> / </w:t>
            </w:r>
            <w:r w:rsidRPr="00700615">
              <w:rPr>
                <w:rFonts w:asciiTheme="minorEastAsia" w:hAnsiTheme="minorEastAsia"/>
                <w:color w:val="EE0000"/>
                <w:lang w:val="en-HK"/>
              </w:rPr>
              <w:t>未</w:t>
            </w:r>
            <w:r>
              <w:rPr>
                <w:rFonts w:hint="eastAsia"/>
                <w:color w:val="EE0000"/>
                <w:lang w:val="en-HK" w:eastAsia="zh-HK"/>
              </w:rPr>
              <w:t>經</w:t>
            </w:r>
            <w:r>
              <w:rPr>
                <w:color w:val="EE0000"/>
                <w:lang w:val="en-HK" w:eastAsia="zh-HK"/>
              </w:rPr>
              <w:t>授權</w:t>
            </w:r>
            <w:r>
              <w:rPr>
                <w:rFonts w:hint="eastAsia"/>
                <w:color w:val="EE0000"/>
                <w:lang w:val="en-HK" w:eastAsia="zh-HK"/>
              </w:rPr>
              <w:t>下使用敏感資料</w:t>
            </w:r>
            <w:r>
              <w:rPr>
                <w:color w:val="EE0000"/>
                <w:lang w:val="en-HK" w:eastAsia="zh-HK"/>
              </w:rPr>
              <w:t>牟</w:t>
            </w:r>
            <w:r>
              <w:rPr>
                <w:rFonts w:hint="eastAsia"/>
                <w:color w:val="EE0000"/>
                <w:lang w:val="en-HK" w:eastAsia="zh-HK"/>
              </w:rPr>
              <w:t>取</w:t>
            </w:r>
            <w:r>
              <w:rPr>
                <w:color w:val="EE0000"/>
                <w:lang w:val="en-HK" w:eastAsia="zh-HK"/>
              </w:rPr>
              <w:t>利</w:t>
            </w:r>
            <w:r>
              <w:rPr>
                <w:rFonts w:hint="eastAsia"/>
                <w:color w:val="EE0000"/>
                <w:lang w:val="en-HK" w:eastAsia="zh-HK"/>
              </w:rPr>
              <w:t>潤。</w:t>
            </w:r>
          </w:p>
          <w:p w14:paraId="40766706" w14:textId="77777777" w:rsidR="004B5052" w:rsidRPr="00847FC2" w:rsidRDefault="004B5052" w:rsidP="00DA6D39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1008E9">
              <w:rPr>
                <w:rFonts w:eastAsia="DengXian"/>
                <w:color w:val="EE0000"/>
                <w:lang w:val="en-HK"/>
              </w:rPr>
              <w:t>--]</w:t>
            </w:r>
          </w:p>
        </w:tc>
      </w:tr>
    </w:tbl>
    <w:p w14:paraId="18F7E21E" w14:textId="234DA30D" w:rsidR="000F2642" w:rsidRPr="000C06C8" w:rsidRDefault="000F2642" w:rsidP="000C06C8">
      <w:pPr>
        <w:spacing w:line="336" w:lineRule="auto"/>
        <w:rPr>
          <w:rFonts w:asciiTheme="minorHAnsi" w:eastAsiaTheme="minorEastAsia" w:hAnsiTheme="minorHAnsi" w:cstheme="minorHAnsi" w:hint="eastAsia"/>
          <w:bCs/>
          <w:color w:val="000000"/>
        </w:rPr>
      </w:pPr>
    </w:p>
    <w:sectPr w:rsidR="000F2642" w:rsidRPr="000C06C8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D3F24" w14:textId="77777777" w:rsidR="00C92B26" w:rsidRDefault="00C92B26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C92B26" w:rsidRDefault="00C92B26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47D12" w14:textId="77777777" w:rsidR="00C92B26" w:rsidRDefault="00C92B26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C92B26" w:rsidRDefault="00C92B26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477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7E17F4"/>
    <w:multiLevelType w:val="multilevel"/>
    <w:tmpl w:val="67EAE69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01817"/>
    <w:multiLevelType w:val="multilevel"/>
    <w:tmpl w:val="E2AC9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884AE1"/>
    <w:multiLevelType w:val="multilevel"/>
    <w:tmpl w:val="D958B2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567814"/>
    <w:multiLevelType w:val="multilevel"/>
    <w:tmpl w:val="F91065E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041FD1"/>
    <w:multiLevelType w:val="multilevel"/>
    <w:tmpl w:val="95E87F2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6BA3BD2"/>
    <w:multiLevelType w:val="multilevel"/>
    <w:tmpl w:val="3232FC9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6E86DC9"/>
    <w:multiLevelType w:val="multilevel"/>
    <w:tmpl w:val="F766BD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F37241B"/>
    <w:multiLevelType w:val="multilevel"/>
    <w:tmpl w:val="AF0A835C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0A330FE"/>
    <w:multiLevelType w:val="hybridMultilevel"/>
    <w:tmpl w:val="FA620712"/>
    <w:lvl w:ilvl="0" w:tplc="42A28C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79B037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8990AB9"/>
    <w:multiLevelType w:val="multilevel"/>
    <w:tmpl w:val="2138A304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081610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11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2"/>
  </w:num>
  <w:num w:numId="13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035F"/>
    <w:rsid w:val="00022BA7"/>
    <w:rsid w:val="00035DDA"/>
    <w:rsid w:val="00043D5F"/>
    <w:rsid w:val="0005400C"/>
    <w:rsid w:val="00077ED6"/>
    <w:rsid w:val="000A45AF"/>
    <w:rsid w:val="000A4F9F"/>
    <w:rsid w:val="000B3928"/>
    <w:rsid w:val="000C06C8"/>
    <w:rsid w:val="000E6A12"/>
    <w:rsid w:val="000F2642"/>
    <w:rsid w:val="000F7333"/>
    <w:rsid w:val="00104467"/>
    <w:rsid w:val="00104487"/>
    <w:rsid w:val="00145589"/>
    <w:rsid w:val="00147E2E"/>
    <w:rsid w:val="0018260A"/>
    <w:rsid w:val="00186207"/>
    <w:rsid w:val="001A1B0A"/>
    <w:rsid w:val="002161E8"/>
    <w:rsid w:val="002178FE"/>
    <w:rsid w:val="00226E1E"/>
    <w:rsid w:val="002348B2"/>
    <w:rsid w:val="00262BBC"/>
    <w:rsid w:val="00281582"/>
    <w:rsid w:val="002917D0"/>
    <w:rsid w:val="002945FB"/>
    <w:rsid w:val="002A32D4"/>
    <w:rsid w:val="002D472C"/>
    <w:rsid w:val="003058C2"/>
    <w:rsid w:val="0032315B"/>
    <w:rsid w:val="00355140"/>
    <w:rsid w:val="00372410"/>
    <w:rsid w:val="00372C1C"/>
    <w:rsid w:val="003814D8"/>
    <w:rsid w:val="003827B3"/>
    <w:rsid w:val="00382AE6"/>
    <w:rsid w:val="003A589C"/>
    <w:rsid w:val="003B17AB"/>
    <w:rsid w:val="003C4902"/>
    <w:rsid w:val="003C4A6F"/>
    <w:rsid w:val="003E3907"/>
    <w:rsid w:val="003E5329"/>
    <w:rsid w:val="00405746"/>
    <w:rsid w:val="004074B4"/>
    <w:rsid w:val="004250D8"/>
    <w:rsid w:val="00433C14"/>
    <w:rsid w:val="00434467"/>
    <w:rsid w:val="0043662C"/>
    <w:rsid w:val="00453B7A"/>
    <w:rsid w:val="00476A0A"/>
    <w:rsid w:val="0048386A"/>
    <w:rsid w:val="0048421D"/>
    <w:rsid w:val="00494D0B"/>
    <w:rsid w:val="004A5D44"/>
    <w:rsid w:val="004B5052"/>
    <w:rsid w:val="004D4B5C"/>
    <w:rsid w:val="004E2CEC"/>
    <w:rsid w:val="005000FE"/>
    <w:rsid w:val="00500241"/>
    <w:rsid w:val="005021C5"/>
    <w:rsid w:val="00510C21"/>
    <w:rsid w:val="005148D3"/>
    <w:rsid w:val="005225B6"/>
    <w:rsid w:val="00537C42"/>
    <w:rsid w:val="005504DC"/>
    <w:rsid w:val="00566B16"/>
    <w:rsid w:val="00576B6C"/>
    <w:rsid w:val="00595288"/>
    <w:rsid w:val="005B3EA6"/>
    <w:rsid w:val="005B4FC3"/>
    <w:rsid w:val="005C51E9"/>
    <w:rsid w:val="005F7098"/>
    <w:rsid w:val="00610A04"/>
    <w:rsid w:val="006314B6"/>
    <w:rsid w:val="00646BAE"/>
    <w:rsid w:val="00657D27"/>
    <w:rsid w:val="00695D6A"/>
    <w:rsid w:val="006A0A2F"/>
    <w:rsid w:val="006A34F1"/>
    <w:rsid w:val="006B428F"/>
    <w:rsid w:val="006C1756"/>
    <w:rsid w:val="006F3700"/>
    <w:rsid w:val="006F3B96"/>
    <w:rsid w:val="0071253C"/>
    <w:rsid w:val="00716C9C"/>
    <w:rsid w:val="00782F66"/>
    <w:rsid w:val="007A2EB6"/>
    <w:rsid w:val="007A75DB"/>
    <w:rsid w:val="007E6453"/>
    <w:rsid w:val="008315A2"/>
    <w:rsid w:val="00836D09"/>
    <w:rsid w:val="0085073D"/>
    <w:rsid w:val="00854761"/>
    <w:rsid w:val="00875FF6"/>
    <w:rsid w:val="00880308"/>
    <w:rsid w:val="008D0704"/>
    <w:rsid w:val="008D5544"/>
    <w:rsid w:val="008E08CC"/>
    <w:rsid w:val="008E79C3"/>
    <w:rsid w:val="00910909"/>
    <w:rsid w:val="00916A7D"/>
    <w:rsid w:val="009346DB"/>
    <w:rsid w:val="00983C5A"/>
    <w:rsid w:val="009858C7"/>
    <w:rsid w:val="009D7F2A"/>
    <w:rsid w:val="009E13EC"/>
    <w:rsid w:val="009E3B50"/>
    <w:rsid w:val="00A02D3E"/>
    <w:rsid w:val="00A0512A"/>
    <w:rsid w:val="00A07E12"/>
    <w:rsid w:val="00A15197"/>
    <w:rsid w:val="00A1713B"/>
    <w:rsid w:val="00A45AD2"/>
    <w:rsid w:val="00A55323"/>
    <w:rsid w:val="00A55730"/>
    <w:rsid w:val="00A65F12"/>
    <w:rsid w:val="00A72857"/>
    <w:rsid w:val="00A85D83"/>
    <w:rsid w:val="00A94AF6"/>
    <w:rsid w:val="00A954C4"/>
    <w:rsid w:val="00A96DEF"/>
    <w:rsid w:val="00AA48E7"/>
    <w:rsid w:val="00AA74AB"/>
    <w:rsid w:val="00AD4AAD"/>
    <w:rsid w:val="00AD65AD"/>
    <w:rsid w:val="00AE1709"/>
    <w:rsid w:val="00AF2631"/>
    <w:rsid w:val="00B0300A"/>
    <w:rsid w:val="00B04750"/>
    <w:rsid w:val="00B1528E"/>
    <w:rsid w:val="00B27FD8"/>
    <w:rsid w:val="00B34AD3"/>
    <w:rsid w:val="00B72D0F"/>
    <w:rsid w:val="00B93C89"/>
    <w:rsid w:val="00BA4B1E"/>
    <w:rsid w:val="00BC0B45"/>
    <w:rsid w:val="00BD0DBB"/>
    <w:rsid w:val="00BD6409"/>
    <w:rsid w:val="00BF49A8"/>
    <w:rsid w:val="00C156F9"/>
    <w:rsid w:val="00C2035A"/>
    <w:rsid w:val="00C33FB8"/>
    <w:rsid w:val="00C377B3"/>
    <w:rsid w:val="00C43D75"/>
    <w:rsid w:val="00C81DFF"/>
    <w:rsid w:val="00C92B26"/>
    <w:rsid w:val="00C96563"/>
    <w:rsid w:val="00CB26AA"/>
    <w:rsid w:val="00CD2F72"/>
    <w:rsid w:val="00CD402F"/>
    <w:rsid w:val="00CD5398"/>
    <w:rsid w:val="00CF19C1"/>
    <w:rsid w:val="00D250AA"/>
    <w:rsid w:val="00D36304"/>
    <w:rsid w:val="00D609E9"/>
    <w:rsid w:val="00D92633"/>
    <w:rsid w:val="00DC1228"/>
    <w:rsid w:val="00DE0C00"/>
    <w:rsid w:val="00DF23EC"/>
    <w:rsid w:val="00E04810"/>
    <w:rsid w:val="00E072B7"/>
    <w:rsid w:val="00E07775"/>
    <w:rsid w:val="00E22B92"/>
    <w:rsid w:val="00E60025"/>
    <w:rsid w:val="00E677CD"/>
    <w:rsid w:val="00E77293"/>
    <w:rsid w:val="00EA481B"/>
    <w:rsid w:val="00EB0CD3"/>
    <w:rsid w:val="00EC50E8"/>
    <w:rsid w:val="00EF533A"/>
    <w:rsid w:val="00F13BFC"/>
    <w:rsid w:val="00F20E65"/>
    <w:rsid w:val="00F2196A"/>
    <w:rsid w:val="00F25461"/>
    <w:rsid w:val="00F31B3B"/>
    <w:rsid w:val="00F3379A"/>
    <w:rsid w:val="00F435A2"/>
    <w:rsid w:val="00F72A72"/>
    <w:rsid w:val="00F77B66"/>
    <w:rsid w:val="00F9403B"/>
    <w:rsid w:val="00FB3FCD"/>
    <w:rsid w:val="00FC58A2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A72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6FA4B-F055-4110-9BEB-5D8404AB5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5548</TotalTime>
  <Pages>7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112</cp:revision>
  <cp:lastPrinted>2023-06-28T02:03:00Z</cp:lastPrinted>
  <dcterms:created xsi:type="dcterms:W3CDTF">2023-05-24T02:31:00Z</dcterms:created>
  <dcterms:modified xsi:type="dcterms:W3CDTF">2025-12-19T06:56:00Z</dcterms:modified>
</cp:coreProperties>
</file>