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EED11" w14:textId="0160347B" w:rsidR="00E677CD" w:rsidRPr="007F6547" w:rsidRDefault="00E677CD" w:rsidP="005717C3">
      <w:pPr>
        <w:spacing w:line="336" w:lineRule="auto"/>
        <w:rPr>
          <w:rFonts w:asciiTheme="minorHAnsi" w:eastAsiaTheme="minorEastAsia" w:hAnsiTheme="minorHAnsi" w:cstheme="minorHAnsi"/>
          <w:b/>
          <w:lang w:eastAsia="zh-TW"/>
        </w:rPr>
      </w:pPr>
      <w:bookmarkStart w:id="0" w:name="_Hlk134084352"/>
      <w:r w:rsidRPr="007F6547">
        <w:rPr>
          <w:rFonts w:asciiTheme="minorHAnsi" w:eastAsiaTheme="minorEastAsia" w:hAnsiTheme="minorHAnsi" w:cstheme="minorHAnsi"/>
          <w:b/>
          <w:lang w:eastAsia="zh-TW"/>
        </w:rPr>
        <w:t>必須部分</w:t>
      </w:r>
      <w:r w:rsidRPr="007F6547">
        <w:rPr>
          <w:rFonts w:asciiTheme="minorHAnsi" w:eastAsiaTheme="minorEastAsia" w:hAnsiTheme="minorHAnsi" w:cstheme="minorHAnsi"/>
          <w:b/>
          <w:lang w:eastAsia="zh-TW"/>
        </w:rPr>
        <w:t xml:space="preserve">A </w:t>
      </w:r>
      <w:r w:rsidRPr="007F6547">
        <w:rPr>
          <w:rFonts w:asciiTheme="minorHAnsi" w:eastAsiaTheme="minorEastAsia" w:hAnsiTheme="minorHAnsi" w:cstheme="minorHAnsi"/>
          <w:b/>
          <w:lang w:eastAsia="zh-TW"/>
        </w:rPr>
        <w:t>第</w:t>
      </w:r>
      <w:r w:rsidR="002A6B90" w:rsidRPr="007F6547">
        <w:rPr>
          <w:rFonts w:asciiTheme="minorHAnsi" w:eastAsiaTheme="minorEastAsia" w:hAnsiTheme="minorHAnsi" w:cstheme="minorHAnsi"/>
          <w:b/>
          <w:lang w:eastAsia="zh-TW"/>
        </w:rPr>
        <w:t>二</w:t>
      </w:r>
      <w:r w:rsidRPr="007F6547">
        <w:rPr>
          <w:rFonts w:asciiTheme="minorHAnsi" w:eastAsiaTheme="minorEastAsia" w:hAnsiTheme="minorHAnsi" w:cstheme="minorHAnsi"/>
          <w:b/>
          <w:lang w:eastAsia="zh-TW"/>
        </w:rPr>
        <w:t>課</w:t>
      </w:r>
      <w:r w:rsidRPr="007F6547">
        <w:rPr>
          <w:rFonts w:asciiTheme="minorHAnsi" w:eastAsiaTheme="minorEastAsia" w:hAnsiTheme="minorHAnsi" w:cstheme="minorHAnsi"/>
          <w:b/>
          <w:lang w:eastAsia="zh-TW"/>
        </w:rPr>
        <w:t xml:space="preserve"> </w:t>
      </w:r>
      <w:r w:rsidR="002A6B90" w:rsidRPr="007F6547">
        <w:rPr>
          <w:rFonts w:asciiTheme="minorHAnsi" w:eastAsiaTheme="minorEastAsia" w:hAnsiTheme="minorHAnsi" w:cstheme="minorHAnsi"/>
          <w:b/>
          <w:lang w:eastAsia="zh-TW"/>
        </w:rPr>
        <w:t>數據控制及數據組織</w:t>
      </w:r>
    </w:p>
    <w:p w14:paraId="1765A2AF" w14:textId="35BEA3AB" w:rsidR="00E677CD" w:rsidRPr="007F6547" w:rsidRDefault="00E677CD" w:rsidP="005717C3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 w:rsidRPr="007F6547">
        <w:rPr>
          <w:rFonts w:asciiTheme="minorHAnsi" w:eastAsiaTheme="minorEastAsia" w:hAnsiTheme="minorHAnsi" w:cstheme="minorHAnsi"/>
          <w:b/>
          <w:u w:val="single"/>
        </w:rPr>
        <w:t>選擇題</w:t>
      </w:r>
    </w:p>
    <w:bookmarkEnd w:id="0"/>
    <w:p w14:paraId="260E2ED2" w14:textId="021E1722" w:rsidR="00FB3FCD" w:rsidRPr="007F6547" w:rsidRDefault="00FB3FCD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SSICTA0102_01A001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FB3FCD" w:rsidRPr="007F6547" w14:paraId="4D9DDAB3" w14:textId="77777777" w:rsidTr="00D609E9">
        <w:trPr>
          <w:trHeight w:val="28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26FA32" w14:textId="77777777" w:rsidR="00FB3FCD" w:rsidRPr="007F6547" w:rsidRDefault="00FB3FCD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3ABE28" w14:textId="002FB527" w:rsidR="00FB3FCD" w:rsidRPr="007F6547" w:rsidRDefault="00EA481B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以下哪項是</w:t>
            </w:r>
            <w:r w:rsidR="005C51E9" w:rsidRPr="007F6547">
              <w:rPr>
                <w:rFonts w:asciiTheme="minorHAnsi" w:eastAsiaTheme="minorEastAsia" w:hAnsiTheme="minorHAnsi" w:cstheme="minorHAnsi"/>
                <w:lang w:eastAsia="zh-TW"/>
              </w:rPr>
              <w:t>從大到小的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正確數據分級排序？</w:t>
            </w:r>
          </w:p>
        </w:tc>
      </w:tr>
      <w:tr w:rsidR="00EA481B" w:rsidRPr="007F6547" w14:paraId="2145DA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DBDA85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5B03D1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AAE7185" w14:textId="3214E801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數據庫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檔案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欄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記錄</w:t>
            </w:r>
          </w:p>
        </w:tc>
      </w:tr>
      <w:tr w:rsidR="00EA481B" w:rsidRPr="007F6547" w14:paraId="1ED3A17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D2A86A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9391D9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4EF32B" w14:textId="3440DE6E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數據庫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檔案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記錄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</w:rPr>
              <w:t>欄</w:t>
            </w:r>
          </w:p>
        </w:tc>
      </w:tr>
      <w:tr w:rsidR="00EA481B" w:rsidRPr="007F6547" w14:paraId="35B0ED1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E570C0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234386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E25A58" w14:textId="593D9C10" w:rsidR="00EA481B" w:rsidRPr="007F6547" w:rsidRDefault="00EA481B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檔案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數據庫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欄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記錄</w:t>
            </w:r>
          </w:p>
        </w:tc>
      </w:tr>
      <w:tr w:rsidR="00EA481B" w:rsidRPr="007F6547" w14:paraId="6743CCB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8530D9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AFE155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642DF4" w14:textId="2489B7DC" w:rsidR="00EA481B" w:rsidRPr="007F6547" w:rsidRDefault="00EA481B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檔案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數據庫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記錄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&gt;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欄</w:t>
            </w:r>
          </w:p>
        </w:tc>
      </w:tr>
    </w:tbl>
    <w:p w14:paraId="2F10A773" w14:textId="77777777" w:rsidR="00FB3FCD" w:rsidRPr="007F6547" w:rsidRDefault="00FB3FCD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B3FCD" w:rsidRPr="007F6547" w14:paraId="1674DD8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F4B800" w14:textId="77777777" w:rsidR="00FB3FCD" w:rsidRPr="007F6547" w:rsidRDefault="00FB3FCD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343ADF1" w14:textId="11ECE573" w:rsidR="00FB3FCD" w:rsidRPr="007F6547" w:rsidRDefault="00FB3FCD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7FEFA200" w14:textId="74485CAE" w:rsidR="00595288" w:rsidRPr="007F6547" w:rsidRDefault="00595288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0DB34728" w14:textId="1EBC608E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SSICTA0102_01A002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7F6547" w14:paraId="508444CE" w14:textId="77777777" w:rsidTr="00D609E9">
        <w:trPr>
          <w:trHeight w:val="44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D810E" w14:textId="1F454F84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2.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809942" w14:textId="5F1660F9" w:rsidR="00D609E9" w:rsidRPr="007F6547" w:rsidRDefault="00EA481B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陳老師將學生的測驗分數輸入至數據庫系統時，誤將分數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17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輸入為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71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。他的這個失誤屬於以下哪種輸入錯誤？</w:t>
            </w:r>
          </w:p>
        </w:tc>
      </w:tr>
      <w:tr w:rsidR="00EA481B" w:rsidRPr="007F6547" w14:paraId="1CD6701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65C7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5D866C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EFA8BEA" w14:textId="0ACBE0CB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數據來源錯誤</w:t>
            </w:r>
          </w:p>
        </w:tc>
      </w:tr>
      <w:tr w:rsidR="00EA481B" w:rsidRPr="007F6547" w14:paraId="1C557BE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9610EB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3F1EB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34A973" w14:textId="00DD6796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轉錄錯誤</w:t>
            </w:r>
          </w:p>
        </w:tc>
      </w:tr>
      <w:tr w:rsidR="00EA481B" w:rsidRPr="007F6547" w14:paraId="09E148F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7EAEE0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078113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BEF6422" w14:textId="2CCFE506" w:rsidR="00EA481B" w:rsidRPr="007F6547" w:rsidRDefault="00EA481B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換位錯誤</w:t>
            </w:r>
          </w:p>
        </w:tc>
      </w:tr>
      <w:tr w:rsidR="00EA481B" w:rsidRPr="007F6547" w14:paraId="405B745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B8F2B1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43244D" w14:textId="77777777" w:rsidR="00EA481B" w:rsidRPr="007F6547" w:rsidRDefault="00EA481B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6D47A10" w14:textId="00147BC7" w:rsidR="00EA481B" w:rsidRPr="007F6547" w:rsidRDefault="00EA481B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語法錯誤</w:t>
            </w:r>
          </w:p>
        </w:tc>
      </w:tr>
    </w:tbl>
    <w:p w14:paraId="0F8B97E9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136777D7" w14:textId="77777777" w:rsidTr="00AC4437">
        <w:trPr>
          <w:trHeight w:val="20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4F78BE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D80C94" w14:textId="39A3ADBC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036D2024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41083B51" w14:textId="574E1C86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SSICTA0102_01A003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7F6547" w14:paraId="27BC5BC2" w14:textId="77777777" w:rsidTr="003827B3">
        <w:trPr>
          <w:trHeight w:val="55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D86D63" w14:textId="432371DC" w:rsidR="00D609E9" w:rsidRPr="007F6547" w:rsidRDefault="003827B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3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C716A4" w14:textId="1A89D850" w:rsidR="00D609E9" w:rsidRPr="007F6547" w:rsidRDefault="00EA481B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在某網上購物平台中，一個電郵地址只能用以註冊帳戶一次。以下哪項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些是適合使用於「電郵地址」欄的有效性檢驗？</w:t>
            </w:r>
          </w:p>
        </w:tc>
      </w:tr>
      <w:tr w:rsidR="00AD1568" w14:paraId="2C5FE93D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540C5E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6B43C0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C12C8CF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7AE7F8B" w14:textId="353C3C9F" w:rsidR="00AD1568" w:rsidRPr="00AD1568" w:rsidRDefault="00AD1568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格式檢查</w:t>
            </w:r>
          </w:p>
        </w:tc>
      </w:tr>
      <w:tr w:rsidR="00AD1568" w14:paraId="25AD48C7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8398A8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845A85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D9172F6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FF42E9F" w14:textId="2180172C" w:rsidR="00AD1568" w:rsidRPr="00AD1568" w:rsidRDefault="00AD1568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一致性檢查</w:t>
            </w:r>
          </w:p>
        </w:tc>
      </w:tr>
      <w:tr w:rsidR="00AD1568" w14:paraId="21B0B212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CDCAEB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EE5DEF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965505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1486754" w14:textId="7C350EE8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唯一性檢查</w:t>
            </w:r>
          </w:p>
        </w:tc>
      </w:tr>
      <w:tr w:rsidR="00AD1568" w14:paraId="26A974C0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AC2AFE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FA0C91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C0FCA8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7F6547" w14:paraId="21F04793" w14:textId="77777777" w:rsidTr="003827B3">
        <w:trPr>
          <w:trHeight w:val="24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8F49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6B6FBC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A7251" w14:textId="0B1D0496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A954C4" w:rsidRPr="007F6547" w14:paraId="05E11C2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F68415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35DD8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FDA29" w14:textId="52ED470C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A954C4" w:rsidRPr="007F6547" w14:paraId="7E8161B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00F189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3EDC8D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FE783" w14:textId="6054F118" w:rsidR="00A954C4" w:rsidRPr="007F6547" w:rsidRDefault="00A954C4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A954C4" w:rsidRPr="007F6547" w14:paraId="19A09A2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8E43C8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CB2035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F4ED9" w14:textId="0860E5BB" w:rsidR="00A954C4" w:rsidRPr="007F6547" w:rsidRDefault="00A954C4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414669F0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164F328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AF6A0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B43B2E" w14:textId="395E674E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3827B3" w:rsidRPr="007F6547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7751035B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17E6A01D" w14:textId="788A2286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SSICTA0102_01A004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7F6547" w14:paraId="63733026" w14:textId="77777777" w:rsidTr="00AD1568">
        <w:trPr>
          <w:trHeight w:val="42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993621" w14:textId="4CBBD6FC" w:rsidR="00D609E9" w:rsidRPr="007F6547" w:rsidRDefault="003827B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lastRenderedPageBreak/>
              <w:t>4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C804F7" w14:textId="7B8D5518" w:rsidR="00D609E9" w:rsidRPr="007F6547" w:rsidRDefault="00A954C4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格式檢查會用於檢查輸入中有否包含「</w:t>
            </w:r>
            <w:r w:rsidRPr="007F6547">
              <w:rPr>
                <w:rFonts w:asciiTheme="minorHAnsi" w:eastAsiaTheme="minorEastAsia" w:hAnsiTheme="minorHAnsi" w:cstheme="minorHAnsi"/>
              </w:rPr>
              <w:t>@</w:t>
            </w:r>
            <w:r w:rsidRPr="007F6547">
              <w:rPr>
                <w:rFonts w:asciiTheme="minorHAnsi" w:eastAsiaTheme="minorEastAsia" w:hAnsiTheme="minorHAnsi" w:cstheme="minorHAnsi"/>
              </w:rPr>
              <w:t>」。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些電郵地址是無效的？</w:t>
            </w:r>
          </w:p>
        </w:tc>
      </w:tr>
      <w:tr w:rsidR="00AD1568" w14:paraId="135A06C6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2E5484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6D46E9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464C41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9E8643A" w14:textId="78066191" w:rsidR="00AD1568" w:rsidRPr="00AD1568" w:rsidRDefault="00AD1568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tomforever@fastmail.com</w:t>
            </w:r>
          </w:p>
        </w:tc>
      </w:tr>
      <w:tr w:rsidR="00AD1568" w14:paraId="5569E2D4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C29D83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821A4A5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DB64A18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5457A1A" w14:textId="39CB2639" w:rsidR="00AD1568" w:rsidRPr="00AD1568" w:rsidRDefault="00AD1568" w:rsidP="00AD1568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tomtom@</w:t>
            </w:r>
          </w:p>
        </w:tc>
      </w:tr>
      <w:tr w:rsidR="00AD1568" w14:paraId="46338798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A2FBF5F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4CD8FFA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D195C50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0F73185" w14:textId="06B62A45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tomcheungfastmail.com</w:t>
            </w:r>
          </w:p>
        </w:tc>
      </w:tr>
      <w:tr w:rsidR="00AD1568" w14:paraId="7ABBE690" w14:textId="77777777" w:rsidTr="00AD1568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1E5A89C" w14:textId="77777777" w:rsidR="00AD1568" w:rsidRDefault="00AD156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825312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B9B0AD" w14:textId="77777777" w:rsidR="00AD1568" w:rsidRDefault="00AD1568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7F6547" w14:paraId="56546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0B196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D9E746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8A2905" w14:textId="6A640056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A954C4" w:rsidRPr="007F6547" w14:paraId="5E4DF50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920E6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0FDA9D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2A8AD" w14:textId="26488EC5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(3)</w:t>
            </w:r>
          </w:p>
        </w:tc>
      </w:tr>
      <w:tr w:rsidR="00A954C4" w:rsidRPr="007F6547" w14:paraId="5F03A9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BEC578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AA6CF5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296E6" w14:textId="548552AB" w:rsidR="00A954C4" w:rsidRPr="007F6547" w:rsidRDefault="00A954C4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</w:t>
            </w:r>
          </w:p>
        </w:tc>
      </w:tr>
      <w:tr w:rsidR="00A954C4" w:rsidRPr="007F6547" w14:paraId="24360C5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810931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4A69D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AB95D" w14:textId="2913869D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 </w:t>
            </w:r>
            <w:r w:rsidRPr="007F6547">
              <w:rPr>
                <w:rFonts w:asciiTheme="minorHAnsi" w:eastAsiaTheme="minorEastAsia" w:hAnsiTheme="minorHAnsi" w:cstheme="minorHAnsi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(3)</w:t>
            </w:r>
          </w:p>
        </w:tc>
      </w:tr>
    </w:tbl>
    <w:p w14:paraId="48841A21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4AD583D9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EB4A7E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39589D4" w14:textId="2AF1B00F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7C300328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197D8C34" w14:textId="5A38A29D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SSICTA0102_01A005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7F6547" w14:paraId="637CFD0B" w14:textId="77777777" w:rsidTr="003827B3">
        <w:trPr>
          <w:trHeight w:val="76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785679" w14:textId="1DBFBC0C" w:rsidR="00D609E9" w:rsidRPr="007F6547" w:rsidRDefault="003827B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5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F6470" w14:textId="2CCEEDEE" w:rsidR="00D609E9" w:rsidRPr="007F6547" w:rsidRDefault="00A954C4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恩彤正在製作一個性格測驗。每道問題都會要求作答者從五個選項（非常同意、同意、中立、不同意和非常不同意）中選擇一個答案。以下哪項用戶界面設計能夠方便用戶輸入？</w:t>
            </w:r>
          </w:p>
        </w:tc>
      </w:tr>
      <w:tr w:rsidR="00A954C4" w:rsidRPr="007F6547" w14:paraId="1D93150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047F77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9AC45C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C6BC5E2" w14:textId="6C2013B8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日期選擇器</w:t>
            </w:r>
          </w:p>
        </w:tc>
      </w:tr>
      <w:tr w:rsidR="00A954C4" w:rsidRPr="007F6547" w14:paraId="4524CFB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9A10D9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8518DD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817D3C9" w14:textId="3E191896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複選框</w:t>
            </w:r>
          </w:p>
        </w:tc>
      </w:tr>
      <w:tr w:rsidR="00A954C4" w:rsidRPr="007F6547" w14:paraId="6B1E8A9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0425A1B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878C7B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725403E" w14:textId="67BE746F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單選框</w:t>
            </w:r>
          </w:p>
        </w:tc>
      </w:tr>
      <w:tr w:rsidR="00A954C4" w:rsidRPr="007F6547" w14:paraId="66A571E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B7139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6D714" w14:textId="77777777" w:rsidR="00A954C4" w:rsidRPr="007F6547" w:rsidRDefault="00A954C4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25EA97" w14:textId="74ED73EE" w:rsidR="00A954C4" w:rsidRPr="007F6547" w:rsidRDefault="00A954C4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文字框</w:t>
            </w:r>
          </w:p>
        </w:tc>
      </w:tr>
    </w:tbl>
    <w:p w14:paraId="740F9CF5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676474C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54E61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49C9DF4" w14:textId="22AFBC8F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3827B3" w:rsidRPr="007F6547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13DFE529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195B6064" w14:textId="73F74C18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SSICTA0102_01A006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1847"/>
        <w:gridCol w:w="1700"/>
        <w:gridCol w:w="5244"/>
      </w:tblGrid>
      <w:tr w:rsidR="00D609E9" w:rsidRPr="007F6547" w14:paraId="36E55264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8DA349" w14:textId="384ED7CB" w:rsidR="00D609E9" w:rsidRPr="007F6547" w:rsidRDefault="003827B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6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E79F5B" w14:textId="122E3C80" w:rsidR="003827B3" w:rsidRPr="007F6547" w:rsidRDefault="00A954C4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俊輝正在製作表單，用以更新數據庫中的產品庫存數量。</w:t>
            </w:r>
          </w:p>
          <w:p w14:paraId="26D94A8A" w14:textId="266FF921" w:rsidR="003827B3" w:rsidRPr="007F6547" w:rsidRDefault="00A55730" w:rsidP="005717C3">
            <w:pPr>
              <w:spacing w:line="336" w:lineRule="auto"/>
              <w:ind w:left="360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object w:dxaOrig="4215" w:dyaOrig="2115" w14:anchorId="75E9D3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0.75pt;height:105.75pt" o:ole="">
                  <v:imagedata r:id="rId8" o:title=""/>
                </v:shape>
                <o:OLEObject Type="Embed" ProgID="PBrush" ShapeID="_x0000_i1025" DrawAspect="Content" ObjectID="_1827664316" r:id="rId9"/>
              </w:object>
            </w:r>
          </w:p>
          <w:p w14:paraId="25DD53D1" w14:textId="3ABAEC5A" w:rsidR="00D609E9" w:rsidRPr="007F6547" w:rsidRDefault="00AE1709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以下哪項數據類型的組合最適合形容表單中的兩個欄位？</w:t>
            </w:r>
          </w:p>
        </w:tc>
      </w:tr>
      <w:tr w:rsidR="00AD1568" w:rsidRPr="007F6547" w14:paraId="5FF378BA" w14:textId="77777777" w:rsidTr="00AD1568">
        <w:trPr>
          <w:trHeight w:val="4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9EBCF8" w14:textId="77777777" w:rsidR="00AD1568" w:rsidRPr="007F6547" w:rsidRDefault="00AD1568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F740C9" w14:textId="77777777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</w:tcPr>
          <w:p w14:paraId="507D4C7D" w14:textId="11D6C420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b/>
                <w:u w:val="single"/>
              </w:rPr>
              <w:t>產品</w:t>
            </w: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</w:tcPr>
          <w:p w14:paraId="52FFA568" w14:textId="7B363CF9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b/>
                <w:u w:val="single"/>
              </w:rPr>
              <w:t>數量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22C44E10" w14:textId="2753C029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  <w:tr w:rsidR="00AD1568" w:rsidRPr="007F6547" w14:paraId="60728F3D" w14:textId="77777777" w:rsidTr="00AD1568">
        <w:trPr>
          <w:trHeight w:val="4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C9C8ED4" w14:textId="77777777" w:rsidR="00AD1568" w:rsidRPr="007F6547" w:rsidRDefault="00AD1568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204471" w14:textId="531A5263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</w:tcPr>
          <w:p w14:paraId="49EE6C55" w14:textId="2B3C170E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實數</w:t>
            </w: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</w:tcPr>
          <w:p w14:paraId="5ABEC514" w14:textId="6BC299F5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整數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639B860D" w14:textId="77777777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  <w:tr w:rsidR="00AD1568" w:rsidRPr="007F6547" w14:paraId="798BB162" w14:textId="77777777" w:rsidTr="00AD1568">
        <w:trPr>
          <w:trHeight w:val="4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9C80ACF" w14:textId="77777777" w:rsidR="00AD1568" w:rsidRPr="007F6547" w:rsidRDefault="00AD1568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5383E3" w14:textId="47D743FD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>
              <w:rPr>
                <w:rFonts w:asciiTheme="minorHAnsi" w:eastAsiaTheme="minorEastAsia" w:hAnsiTheme="minorHAnsi" w:cstheme="minorHAnsi"/>
                <w:lang w:eastAsia="zh-TW"/>
              </w:rPr>
              <w:t>B.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</w:tcPr>
          <w:p w14:paraId="00F76965" w14:textId="79D0572D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字串</w:t>
            </w: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</w:tcPr>
          <w:p w14:paraId="2E92F792" w14:textId="5D94F282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整數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57307880" w14:textId="77777777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  <w:tr w:rsidR="00AD1568" w:rsidRPr="007F6547" w14:paraId="2BF59373" w14:textId="77777777" w:rsidTr="00AD1568">
        <w:trPr>
          <w:trHeight w:val="4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E292D5" w14:textId="77777777" w:rsidR="00AD1568" w:rsidRPr="007F6547" w:rsidRDefault="00AD1568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279A8B" w14:textId="007A4EC2" w:rsidR="00AD1568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</w:tcPr>
          <w:p w14:paraId="0F60A3F0" w14:textId="0E7F55AC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布爾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b/>
                <w:bCs/>
                <w:lang w:eastAsia="zh-TW"/>
              </w:rPr>
              <w:t xml:space="preserve">      </w:t>
            </w: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</w:tcPr>
          <w:p w14:paraId="097DE5B7" w14:textId="17A2AD3B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實數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3DE24172" w14:textId="77777777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  <w:tr w:rsidR="00AD1568" w:rsidRPr="007F6547" w14:paraId="54F4E3D2" w14:textId="77777777" w:rsidTr="00AD1568">
        <w:trPr>
          <w:trHeight w:val="4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DC0F5E" w14:textId="77777777" w:rsidR="00AD1568" w:rsidRPr="007F6547" w:rsidRDefault="00AD1568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462E8A" w14:textId="66CCA23B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958" w:type="pct"/>
            <w:tcBorders>
              <w:top w:val="nil"/>
              <w:left w:val="nil"/>
              <w:bottom w:val="nil"/>
              <w:right w:val="nil"/>
            </w:tcBorders>
          </w:tcPr>
          <w:p w14:paraId="7674301B" w14:textId="3D2C2C7E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布爾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      </w:t>
            </w: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</w:tcPr>
          <w:p w14:paraId="6266830D" w14:textId="2B1DBA99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整數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11BE84AF" w14:textId="77777777" w:rsidR="00AD1568" w:rsidRPr="007F6547" w:rsidRDefault="00AD1568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</w:tbl>
    <w:p w14:paraId="2858E59D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35A6462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6D880E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60980FE" w14:textId="47C4E286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46DDEA49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7E6ECA41" w14:textId="3700623E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SSICTA0102_01A007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7F6547" w14:paraId="211D73BA" w14:textId="77777777" w:rsidTr="0002035F">
        <w:trPr>
          <w:trHeight w:val="34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520AC2" w14:textId="53EC4F83" w:rsidR="00D609E9" w:rsidRPr="007F6547" w:rsidRDefault="0002035F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7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2002F0" w14:textId="39D95143" w:rsidR="00D609E9" w:rsidRPr="007F6547" w:rsidRDefault="00AE1709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以下哪句關於數據類型的描述是正確的？</w:t>
            </w:r>
          </w:p>
        </w:tc>
      </w:tr>
      <w:tr w:rsidR="00AE1709" w:rsidRPr="007F6547" w14:paraId="49CE101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ED6571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595361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E073F9" w14:textId="61849A38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整數不能是負數。</w:t>
            </w:r>
          </w:p>
        </w:tc>
      </w:tr>
      <w:tr w:rsidR="00AE1709" w:rsidRPr="007F6547" w14:paraId="05CD994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4BD145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A7FD29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BA7F778" w14:textId="7ABF13D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實數不能是負數。</w:t>
            </w:r>
          </w:p>
        </w:tc>
      </w:tr>
      <w:tr w:rsidR="00AE1709" w:rsidRPr="007F6547" w14:paraId="4DC727D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7DF4BC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22B61F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0B1BDB2" w14:textId="4D4ABDCF" w:rsidR="00AE1709" w:rsidRPr="007F6547" w:rsidRDefault="00AE1709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100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」可以是字串。</w:t>
            </w:r>
          </w:p>
        </w:tc>
      </w:tr>
      <w:tr w:rsidR="00AE1709" w:rsidRPr="007F6547" w14:paraId="689C0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5106B9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7BE54F" w14:textId="77777777" w:rsidR="00AE1709" w:rsidRPr="007F6547" w:rsidRDefault="00AE170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B18FC83" w14:textId="5FBF7D3D" w:rsidR="00AE1709" w:rsidRPr="007F6547" w:rsidRDefault="00AE1709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1.01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可以是布爾。</w:t>
            </w:r>
          </w:p>
        </w:tc>
      </w:tr>
    </w:tbl>
    <w:p w14:paraId="45DE4CBC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2541077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32A62E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E1E2367" w14:textId="2D78955E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6A34F1" w:rsidRPr="007F654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4AC7A93C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0710D602" w14:textId="51E83EA9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SSICTA0102_01A008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7F6547" w14:paraId="61B438C8" w14:textId="77777777" w:rsidTr="006A34F1">
        <w:trPr>
          <w:trHeight w:val="243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EEC120" w14:textId="28828178" w:rsidR="00D609E9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 w:eastAsia="zh-TW"/>
              </w:rPr>
              <w:t>8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55E01" w14:textId="6EE01B2A" w:rsidR="00D609E9" w:rsidRPr="007F6547" w:rsidRDefault="00281582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傳輸數據時，數據會被進行奇偶檢測。以下哪項所接收到的代碼是錯誤的？</w:t>
            </w:r>
          </w:p>
        </w:tc>
      </w:tr>
      <w:tr w:rsidR="00D609E9" w:rsidRPr="007F6547" w14:paraId="0C170EA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F34A7D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7D8496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B544CE8" w14:textId="213FD9B0" w:rsidR="00D609E9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1001 0100</w:t>
            </w:r>
          </w:p>
        </w:tc>
      </w:tr>
      <w:tr w:rsidR="00D609E9" w:rsidRPr="007F6547" w14:paraId="0EA828D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9A53F1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9329A2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AB0E0AE" w14:textId="41004BE6" w:rsidR="00D609E9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0011 1101</w:t>
            </w:r>
          </w:p>
        </w:tc>
      </w:tr>
      <w:tr w:rsidR="00D609E9" w:rsidRPr="007F6547" w14:paraId="2D651A1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4345BDB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B4DBE4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6492EC" w14:textId="204C177E" w:rsidR="00D609E9" w:rsidRPr="007F6547" w:rsidRDefault="006A34F1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1111 0101</w:t>
            </w:r>
          </w:p>
        </w:tc>
      </w:tr>
      <w:tr w:rsidR="00D609E9" w:rsidRPr="007F6547" w14:paraId="40F50C4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A69A3C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77A24D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9A27C8" w14:textId="4B80433A" w:rsidR="00D609E9" w:rsidRPr="007F6547" w:rsidRDefault="006A34F1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1010 0010</w:t>
            </w:r>
          </w:p>
        </w:tc>
      </w:tr>
    </w:tbl>
    <w:p w14:paraId="13E40956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2B7B181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46D50D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E681F06" w14:textId="55606B65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6A34F1" w:rsidRPr="007F6547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2C576426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3FA52F78" w14:textId="2DAEE935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SSICTA0102_01A009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7F6547" w14:paraId="5B49F9B0" w14:textId="77777777" w:rsidTr="00DE1341">
        <w:trPr>
          <w:trHeight w:val="43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1ADD58" w14:textId="3AF0D275" w:rsidR="00D609E9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9</w:t>
            </w:r>
            <w:r w:rsidR="00D609E9"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437B5" w14:textId="2F9FD290" w:rsidR="00D609E9" w:rsidRPr="007F6547" w:rsidRDefault="00281582" w:rsidP="00DE1341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傳輸數據時，會對數據進行偶數檢測。以下哪項所接收到的代碼是錯誤的？</w:t>
            </w:r>
          </w:p>
        </w:tc>
      </w:tr>
      <w:tr w:rsidR="00DE1341" w14:paraId="31907D7E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459054F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2D970B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0857B0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118DADA" w14:textId="53BD28B4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1001 0001</w:t>
            </w:r>
          </w:p>
        </w:tc>
      </w:tr>
      <w:tr w:rsidR="00DE1341" w14:paraId="3F576ED1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2B0945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0F476B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337733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B70BEE0" w14:textId="64F228E4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1111 0011</w:t>
            </w:r>
          </w:p>
        </w:tc>
      </w:tr>
      <w:tr w:rsidR="00DE1341" w14:paraId="160DCBEB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4320CB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24DCF8E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20632F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B89F1CB" w14:textId="6824823E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0000 0001</w:t>
            </w:r>
          </w:p>
        </w:tc>
      </w:tr>
      <w:tr w:rsidR="00DE1341" w14:paraId="112CB552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54C1AD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96D262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11A67D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281582" w:rsidRPr="007F6547" w14:paraId="4AD75BE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FCB419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95F0C8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3105A" w14:textId="0617F371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281582" w:rsidRPr="007F6547" w14:paraId="2ABF327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2ECCB70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455577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C7E8A" w14:textId="1FC6AA7A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281582" w:rsidRPr="007F6547" w14:paraId="11ED65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002A98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6ECC82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84F0C" w14:textId="0303CE99" w:rsidR="00281582" w:rsidRPr="007F6547" w:rsidRDefault="00281582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281582" w:rsidRPr="007F6547" w14:paraId="0F88763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5E15DC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97CE0" w14:textId="77777777" w:rsidR="00281582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8830E" w14:textId="1D0DEDC0" w:rsidR="00281582" w:rsidRPr="007F6547" w:rsidRDefault="00281582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012C1CC9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5B2E0DA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907B7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689AFE7" w14:textId="2AC826AA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4CF2F351" w14:textId="77777777" w:rsidR="00DE1341" w:rsidRPr="007F6547" w:rsidRDefault="00DE1341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3E0960B0" w14:textId="5B9942BD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SSICTA0102_01A010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7F6547" w14:paraId="1B36D6E8" w14:textId="77777777" w:rsidTr="00DE1341">
        <w:trPr>
          <w:trHeight w:val="42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CF06D3" w14:textId="060801F8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</w:t>
            </w:r>
            <w:r w:rsidR="006A34F1" w:rsidRPr="007F6547">
              <w:rPr>
                <w:rFonts w:asciiTheme="minorHAnsi" w:eastAsiaTheme="minorEastAsia" w:hAnsiTheme="minorHAnsi" w:cstheme="minorHAnsi"/>
                <w:lang w:val="en-US"/>
              </w:rPr>
              <w:t>0</w:t>
            </w: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292CE" w14:textId="5A83F9C9" w:rsidR="00D609E9" w:rsidRPr="007F6547" w:rsidRDefault="00281582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梓峰正在將問卷調查結果輸入至電腦中。以下哪項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些是適合的數據驗證方式？</w:t>
            </w:r>
          </w:p>
        </w:tc>
      </w:tr>
      <w:tr w:rsidR="00DE1341" w14:paraId="44F2CFD9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E627A68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FEE8E3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838FEBE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D91944B" w14:textId="5B29FBA8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輸入數據兩次</w:t>
            </w:r>
          </w:p>
        </w:tc>
      </w:tr>
      <w:tr w:rsidR="00DE1341" w14:paraId="1E1DBC68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1C8010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69C38D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67FB49E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C40D44F" w14:textId="3FDDC08A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類型檢查</w:t>
            </w:r>
          </w:p>
        </w:tc>
      </w:tr>
      <w:tr w:rsidR="00DE1341" w14:paraId="5DBBB5B8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D1B639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489DC0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1D877BC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8764ED9" w14:textId="4FE4E3EB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完整性檢查</w:t>
            </w:r>
          </w:p>
        </w:tc>
      </w:tr>
      <w:tr w:rsidR="00DE1341" w14:paraId="148FCA4A" w14:textId="77777777" w:rsidTr="00DE1341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373A59" w14:textId="77777777" w:rsidR="00DE1341" w:rsidRDefault="00DE1341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62E64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EE85CC" w14:textId="77777777" w:rsidR="00DE1341" w:rsidRDefault="00DE134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D609E9" w:rsidRPr="007F6547" w14:paraId="421FFE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DF559B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E3CE30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69C7BA" w14:textId="233DAE7A" w:rsidR="00D609E9" w:rsidRPr="007F6547" w:rsidRDefault="00A0512A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A0512A" w:rsidRPr="007F6547" w14:paraId="12DC88A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75CBE7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1C44D8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89E9D6" w14:textId="37BB43EC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(1) </w:t>
            </w:r>
            <w:r w:rsidRPr="007F6547">
              <w:rPr>
                <w:rFonts w:asciiTheme="minorHAnsi" w:eastAsiaTheme="minorEastAsia" w:hAnsiTheme="minorHAnsi" w:cstheme="minorHAnsi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 (3)</w:t>
            </w:r>
          </w:p>
        </w:tc>
      </w:tr>
      <w:tr w:rsidR="00A0512A" w:rsidRPr="007F6547" w14:paraId="5B191E3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72C383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C33A74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64104" w14:textId="205E50F6" w:rsidR="00A0512A" w:rsidRPr="007F6547" w:rsidRDefault="00A0512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A0512A" w:rsidRPr="007F6547" w14:paraId="1D18236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A986DC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A7A66D" w14:textId="77777777" w:rsidR="00A0512A" w:rsidRPr="007F6547" w:rsidRDefault="00A0512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86ADC" w14:textId="136EC759" w:rsidR="00A0512A" w:rsidRPr="007F6547" w:rsidRDefault="00A0512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421424ED" w14:textId="77777777" w:rsidR="00D609E9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7F6547" w14:paraId="198584E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D97C81" w14:textId="77777777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78A23A0" w14:textId="5917EFFC" w:rsidR="00D609E9" w:rsidRPr="007F6547" w:rsidRDefault="00D609E9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6A34F1" w:rsidRPr="007F6547">
              <w:rPr>
                <w:rFonts w:asciiTheme="minorHAnsi" w:eastAsiaTheme="minorEastAsia" w:hAnsiTheme="minorHAnsi" w:cstheme="minorHAnsi"/>
                <w:color w:val="FF0000"/>
              </w:rPr>
              <w:t>A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70C6DD83" w14:textId="67916CCE" w:rsidR="006A34F1" w:rsidRPr="007F6547" w:rsidRDefault="00D609E9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Cs/>
          <w:color w:val="000000"/>
        </w:rPr>
        <w:br/>
      </w:r>
      <w:bookmarkStart w:id="1" w:name="_Hlk150167499"/>
      <w:r w:rsidR="006A34F1" w:rsidRPr="007F6547">
        <w:rPr>
          <w:rFonts w:asciiTheme="minorHAnsi" w:eastAsiaTheme="minorEastAsia" w:hAnsiTheme="minorHAnsi" w:cstheme="minorHAnsi"/>
          <w:b/>
          <w:color w:val="000000"/>
        </w:rPr>
        <w:t>SSICTA0102_01A011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="006A34F1"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6A34F1" w:rsidRPr="007F6547" w14:paraId="1CB6583C" w14:textId="77777777" w:rsidTr="00C96563">
        <w:trPr>
          <w:trHeight w:val="65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2CEF5E" w14:textId="5A750B76" w:rsidR="006A34F1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AFCF0" w14:textId="6295DB43" w:rsidR="006A34F1" w:rsidRPr="007F6547" w:rsidRDefault="00C96563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黃老師準備將學生的測驗成績輸入至學校的數據庫系統。在輸入數據前，黃老師打算確認考卷在批改時沒有出錯。以下哪項最適合形容他的這個舉動？</w:t>
            </w:r>
          </w:p>
        </w:tc>
      </w:tr>
      <w:tr w:rsidR="00C96563" w:rsidRPr="007F6547" w14:paraId="14CE3AC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63AF7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495D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C1B77C3" w14:textId="2081542C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 w:themeColor="text1"/>
              </w:rPr>
              <w:t>輸入數據兩次</w:t>
            </w:r>
          </w:p>
        </w:tc>
      </w:tr>
      <w:tr w:rsidR="00C96563" w:rsidRPr="007F6547" w14:paraId="746EB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B27E79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AAC40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2FBCE6" w14:textId="7F160264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 w:themeColor="text1"/>
              </w:rPr>
              <w:t>雙重數據輸入</w:t>
            </w:r>
          </w:p>
        </w:tc>
      </w:tr>
      <w:tr w:rsidR="00C96563" w:rsidRPr="007F6547" w14:paraId="09ED0D9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FFCAA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0ED777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A6CC5CD" w14:textId="226C8608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 w:themeColor="text1"/>
              </w:rPr>
              <w:t>校對數據</w:t>
            </w:r>
          </w:p>
        </w:tc>
      </w:tr>
      <w:tr w:rsidR="00C96563" w:rsidRPr="007F6547" w14:paraId="33EF5A0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2EEB3D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036265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9E2915C" w14:textId="24CA6796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 w:themeColor="text1"/>
              </w:rPr>
              <w:t>數據有效性檢驗</w:t>
            </w:r>
          </w:p>
        </w:tc>
      </w:tr>
    </w:tbl>
    <w:p w14:paraId="005C9B34" w14:textId="77777777" w:rsidR="006A34F1" w:rsidRPr="007F6547" w:rsidRDefault="006A34F1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A34F1" w:rsidRPr="007F6547" w14:paraId="1F8D36C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BACE43" w14:textId="77777777" w:rsidR="006A34F1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887DF45" w14:textId="6FCB1A7B" w:rsidR="006A34F1" w:rsidRPr="007F6547" w:rsidRDefault="006A34F1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48386A" w:rsidRPr="007F6547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  <w:bookmarkEnd w:id="1"/>
    </w:tbl>
    <w:p w14:paraId="077A580B" w14:textId="77777777" w:rsidR="006A34F1" w:rsidRPr="007F6547" w:rsidRDefault="006A34F1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2FE77974" w14:textId="36CF075E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SSICTA0102_01A012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7F6547" w14:paraId="211F375B" w14:textId="77777777" w:rsidTr="00C92B26">
        <w:trPr>
          <w:trHeight w:val="99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2B2F54" w14:textId="65DF4A7D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12.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74245C" w14:textId="3945979A" w:rsidR="0048386A" w:rsidRPr="007F6547" w:rsidRDefault="00C96563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智賢正在從某網上商店訂購產品。在進入下一步前，他須要先修改輸入數據。</w:t>
            </w:r>
          </w:p>
          <w:p w14:paraId="66A3B5FC" w14:textId="623DF04B" w:rsidR="0048386A" w:rsidRPr="007F6547" w:rsidRDefault="009858C7" w:rsidP="005717C3">
            <w:pPr>
              <w:spacing w:line="336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object w:dxaOrig="9180" w:dyaOrig="4365" w14:anchorId="09FEF7AF">
                <v:shape id="_x0000_i1026" type="#_x0000_t75" style="width:294.75pt;height:141pt" o:ole="">
                  <v:imagedata r:id="rId10" o:title=""/>
                </v:shape>
                <o:OLEObject Type="Embed" ProgID="PBrush" ShapeID="_x0000_i1026" DrawAspect="Content" ObjectID="_1827664317" r:id="rId11"/>
              </w:object>
            </w:r>
          </w:p>
          <w:p w14:paraId="39C3A1B4" w14:textId="7118BA83" w:rsidR="0048386A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以下哪項最適合用以形容以上的過程？</w:t>
            </w:r>
          </w:p>
        </w:tc>
      </w:tr>
      <w:tr w:rsidR="00C96563" w:rsidRPr="007F6547" w14:paraId="58753D5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9B640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59C67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020E170" w14:textId="7895D1EB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數據有效性檢驗</w:t>
            </w:r>
          </w:p>
        </w:tc>
      </w:tr>
      <w:tr w:rsidR="00C96563" w:rsidRPr="007F6547" w14:paraId="1F76FC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BFCAB0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CF9ABA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36FB4C6" w14:textId="586EF339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數據驗證</w:t>
            </w:r>
          </w:p>
        </w:tc>
      </w:tr>
      <w:tr w:rsidR="00C96563" w:rsidRPr="007F6547" w14:paraId="4537BCB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75BB9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16A5D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0E6116F" w14:textId="48285EA8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數據提取</w:t>
            </w:r>
          </w:p>
        </w:tc>
      </w:tr>
      <w:tr w:rsidR="00C96563" w:rsidRPr="007F6547" w14:paraId="7410E34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4FC02E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8C5650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ED81E57" w14:textId="3253ABB2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數據組織</w:t>
            </w:r>
          </w:p>
        </w:tc>
      </w:tr>
    </w:tbl>
    <w:p w14:paraId="46EC9F78" w14:textId="77777777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7F6547" w14:paraId="175E4B1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AE95BB" w14:textId="77777777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AB330A8" w14:textId="3D4F3EB8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A--]</w:t>
            </w:r>
          </w:p>
        </w:tc>
      </w:tr>
    </w:tbl>
    <w:p w14:paraId="16EDD504" w14:textId="0BEB1C12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Cs/>
          <w:color w:val="000000"/>
        </w:rPr>
        <w:lastRenderedPageBreak/>
        <w:br/>
      </w:r>
      <w:r w:rsidRPr="007F6547">
        <w:rPr>
          <w:rFonts w:asciiTheme="minorHAnsi" w:eastAsiaTheme="minorEastAsia" w:hAnsiTheme="minorHAnsi" w:cstheme="minorHAnsi"/>
          <w:b/>
          <w:color w:val="000000"/>
        </w:rPr>
        <w:t>SSICTA0102_01A013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C96563" w:rsidRPr="007F6547" w14:paraId="41FC2545" w14:textId="77777777" w:rsidTr="0048386A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1C8FA" w14:textId="494F6CB8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13.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580672" w14:textId="1CE0482A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7F6547">
              <w:rPr>
                <w:rFonts w:asciiTheme="minorHAnsi" w:eastAsiaTheme="minorEastAsia" w:hAnsiTheme="minorHAnsi" w:cstheme="minorHAnsi"/>
                <w:b/>
                <w:lang w:eastAsia="zh-TW"/>
              </w:rPr>
              <w:t>不是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數據庫的功能？</w:t>
            </w:r>
          </w:p>
        </w:tc>
      </w:tr>
      <w:tr w:rsidR="00C96563" w:rsidRPr="007F6547" w14:paraId="1B60084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2EAA9A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5383F3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F9EF58" w14:textId="2218AE4B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數據儲存</w:t>
            </w:r>
          </w:p>
        </w:tc>
      </w:tr>
      <w:tr w:rsidR="00C96563" w:rsidRPr="007F6547" w14:paraId="7C831EE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29F7F0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1986D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576323" w14:textId="54116DAF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數據提取</w:t>
            </w:r>
          </w:p>
        </w:tc>
      </w:tr>
      <w:tr w:rsidR="00C96563" w:rsidRPr="007F6547" w14:paraId="4869042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45D1B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8C6508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70C92D0" w14:textId="77E928EF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數據有效性檢驗</w:t>
            </w:r>
          </w:p>
        </w:tc>
      </w:tr>
      <w:tr w:rsidR="00C96563" w:rsidRPr="007F6547" w14:paraId="6971014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D1877C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47A426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B710245" w14:textId="5B3FF519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雙重數據輸入</w:t>
            </w:r>
          </w:p>
        </w:tc>
      </w:tr>
    </w:tbl>
    <w:p w14:paraId="2F4C1170" w14:textId="77777777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7F6547" w14:paraId="797B99D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5B215" w14:textId="77777777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0CD928A" w14:textId="5E187E0A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D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6E3D6F29" w14:textId="0C2B33D6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br/>
        <w:t>SSICTA0102_01A01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4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7F6547" w14:paraId="13DCF72A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DE6FEE" w14:textId="4077299B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</w:t>
            </w:r>
            <w:r w:rsidRPr="007F6547">
              <w:rPr>
                <w:rFonts w:asciiTheme="minorHAnsi" w:eastAsiaTheme="minorEastAsia" w:hAnsiTheme="minorHAnsi" w:cstheme="minorHAnsi"/>
                <w:lang w:val="en-US" w:eastAsia="zh-TW"/>
              </w:rPr>
              <w:t>4.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78D701" w14:textId="58325BB5" w:rsidR="0048386A" w:rsidRPr="007F6547" w:rsidRDefault="00C96563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以下哪種儲存設備會順序存取數據？</w:t>
            </w:r>
          </w:p>
        </w:tc>
      </w:tr>
      <w:tr w:rsidR="00C96563" w:rsidRPr="007F6547" w14:paraId="594D45E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02C9C6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0362C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1F1EE3C" w14:textId="37DACAA4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磁碟</w:t>
            </w:r>
          </w:p>
        </w:tc>
      </w:tr>
      <w:tr w:rsidR="00C96563" w:rsidRPr="007F6547" w14:paraId="45D69EC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802536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203E1E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6FBD2E6" w14:textId="1A0DF8BE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光碟</w:t>
            </w:r>
          </w:p>
        </w:tc>
      </w:tr>
      <w:tr w:rsidR="00C96563" w:rsidRPr="007F6547" w14:paraId="3E74A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59D8B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C9BD41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6E45B3" w14:textId="61E93CF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磁帶</w:t>
            </w:r>
          </w:p>
        </w:tc>
      </w:tr>
      <w:tr w:rsidR="00C96563" w:rsidRPr="007F6547" w14:paraId="76911BD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C7C04D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290C0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FC07D3B" w14:textId="3A294450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硬碟</w:t>
            </w:r>
          </w:p>
        </w:tc>
      </w:tr>
    </w:tbl>
    <w:p w14:paraId="37E61E63" w14:textId="77777777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7F6547" w14:paraId="439500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288B9E" w14:textId="77777777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80E319" w14:textId="0A7B633C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4F1AD4C9" w14:textId="1EAA57B5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br/>
        <w:t>SSICTA0102_01A01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5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7F6547" w14:paraId="0DEEEF04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61F66A" w14:textId="57840723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7F6547">
              <w:rPr>
                <w:rFonts w:asciiTheme="minorHAnsi" w:eastAsiaTheme="minorEastAsia" w:hAnsiTheme="minorHAnsi" w:cstheme="minorHAnsi"/>
                <w:lang w:val="en-US"/>
              </w:rPr>
              <w:t>1</w:t>
            </w:r>
            <w:r w:rsidRPr="007F6547">
              <w:rPr>
                <w:rFonts w:asciiTheme="minorHAnsi" w:eastAsiaTheme="minorEastAsia" w:hAnsiTheme="minorHAnsi" w:cstheme="minorHAnsi"/>
                <w:lang w:val="en-US" w:eastAsia="zh-TW"/>
              </w:rPr>
              <w:t>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720B7" w14:textId="26AAAE3F" w:rsidR="0048386A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以下哪種儲存設備最適合用以儲存電腦中頻繁被存取的數據？</w:t>
            </w:r>
          </w:p>
        </w:tc>
      </w:tr>
      <w:tr w:rsidR="00C96563" w:rsidRPr="007F6547" w14:paraId="46773CA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541A89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8AC873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388C9D" w14:textId="65C5B5D1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磁帶</w:t>
            </w:r>
          </w:p>
        </w:tc>
      </w:tr>
      <w:tr w:rsidR="00C96563" w:rsidRPr="007F6547" w14:paraId="19489B7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E8F6F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17B14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CB7B5F" w14:textId="73BB9E21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光碟</w:t>
            </w:r>
          </w:p>
        </w:tc>
      </w:tr>
      <w:tr w:rsidR="00C96563" w:rsidRPr="007F6547" w14:paraId="7A66DA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8107AA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0FC529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E0B8129" w14:textId="5CFEB29E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磁碟</w:t>
            </w:r>
          </w:p>
        </w:tc>
      </w:tr>
      <w:tr w:rsidR="00C96563" w:rsidRPr="007F6547" w14:paraId="729AEC6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CABFB6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298B0D" w14:textId="77777777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3C834B5" w14:textId="40CE2B8E" w:rsidR="00C96563" w:rsidRPr="007F6547" w:rsidRDefault="00C96563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硬碟</w:t>
            </w:r>
          </w:p>
        </w:tc>
      </w:tr>
    </w:tbl>
    <w:p w14:paraId="3C6D0849" w14:textId="77777777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7F6547" w14:paraId="5F51F2D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E3A792" w14:textId="77777777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1A057B7" w14:textId="597E5F61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BD6E7A" w:rsidRPr="007F6547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D</w:t>
            </w:r>
            <w:r w:rsidRPr="007F6547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7C026B2E" w14:textId="29B8ADA7" w:rsidR="00A72EE2" w:rsidRDefault="00A72EE2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2CEAAF51" w14:textId="64794776" w:rsidR="00247DBB" w:rsidRPr="00247DBB" w:rsidRDefault="00247DBB" w:rsidP="005717C3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>
        <w:rPr>
          <w:rFonts w:asciiTheme="minorHAnsi" w:eastAsiaTheme="minorEastAsia" w:hAnsiTheme="minorHAnsi" w:cstheme="minorHAnsi" w:hint="eastAsia"/>
          <w:b/>
          <w:u w:val="single"/>
          <w:lang w:eastAsia="zh-HK"/>
        </w:rPr>
        <w:t>短答</w:t>
      </w:r>
      <w:r w:rsidRPr="007F6547">
        <w:rPr>
          <w:rFonts w:asciiTheme="minorHAnsi" w:eastAsiaTheme="minorEastAsia" w:hAnsiTheme="minorHAnsi" w:cstheme="minorHAnsi"/>
          <w:b/>
          <w:u w:val="single"/>
        </w:rPr>
        <w:t>題</w:t>
      </w:r>
    </w:p>
    <w:p w14:paraId="575B2551" w14:textId="2A892355" w:rsidR="00476A0A" w:rsidRPr="007F6547" w:rsidRDefault="00476A0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="00247DBB">
        <w:rPr>
          <w:rFonts w:asciiTheme="minorHAnsi" w:eastAsiaTheme="minorEastAsia" w:hAnsiTheme="minorHAnsi" w:cstheme="minorHAnsi"/>
          <w:b/>
          <w:color w:val="000000"/>
        </w:rPr>
        <w:t>_03A001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476A0A" w:rsidRPr="007F6547" w14:paraId="5CEEDB56" w14:textId="77777777" w:rsidTr="00476A0A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B37D06" w14:textId="2C6927F1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16.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B5A7B0" w14:textId="215A61A4" w:rsidR="00476A0A" w:rsidRPr="007F6547" w:rsidRDefault="00C96563" w:rsidP="005717C3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子健打算其登入其網上討論區帳戶，卻發現自己忘記了帳戶密碼。</w:t>
            </w:r>
          </w:p>
        </w:tc>
      </w:tr>
      <w:tr w:rsidR="00476A0A" w:rsidRPr="007F6547" w14:paraId="7F94F59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614842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1DF9E5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899E92" w14:textId="19247AFA" w:rsidR="00476A0A" w:rsidRPr="007F6547" w:rsidRDefault="00C96563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要重設密碼，子健須要輸入註冊時使用的電郵地址。系統將會傳送電郵給子健，以進行下一個步驟。試提出兩種輸入電郵時需要的有效性檢驗。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  <w:r w:rsidR="00476A0A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br/>
            </w:r>
            <w:r w:rsidR="00476A0A"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76A0A" w:rsidRPr="007F6547" w14:paraId="71E3DD7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2F14F9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449555" w14:textId="7B5272EF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985456" w14:textId="05EE4B9B" w:rsidR="00C96563" w:rsidRPr="007F6547" w:rsidRDefault="00C96563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子健重設密碼時，網頁顯示了以下訊息：</w:t>
            </w:r>
          </w:p>
          <w:p w14:paraId="30777583" w14:textId="6C92213D" w:rsidR="00A72EE2" w:rsidRPr="007F6547" w:rsidRDefault="00735AC2" w:rsidP="00A72EE2">
            <w:pPr>
              <w:spacing w:line="336" w:lineRule="auto"/>
              <w:ind w:left="427"/>
              <w:rPr>
                <w:rFonts w:asciiTheme="minorHAnsi" w:eastAsiaTheme="minorEastAsia" w:hAnsiTheme="minorHAnsi" w:cstheme="minorHAnsi"/>
                <w:lang w:eastAsia="zh-TW"/>
              </w:rPr>
            </w:pPr>
            <w:r>
              <w:object w:dxaOrig="5355" w:dyaOrig="3240" w14:anchorId="278D235B">
                <v:shape id="_x0000_i1027" type="#_x0000_t75" style="width:267.75pt;height:162pt" o:ole="">
                  <v:imagedata r:id="rId12" o:title=""/>
                </v:shape>
                <o:OLEObject Type="Embed" ProgID="PBrush" ShapeID="_x0000_i1027" DrawAspect="Content" ObjectID="_1827664318" r:id="rId13"/>
              </w:object>
            </w:r>
          </w:p>
        </w:tc>
      </w:tr>
      <w:tr w:rsidR="00476A0A" w:rsidRPr="007F6547" w14:paraId="4B7CE69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B4AF0B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AC2079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6695E1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1E3CEAE" w14:textId="6921B2FA" w:rsidR="00476A0A" w:rsidRPr="007F6547" w:rsidRDefault="002A32D4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除了完整性檢查以外，在「確認新密碼」一欄還會用到什麼有效性檢驗？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  <w:r w:rsidR="00476A0A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</w:t>
            </w:r>
          </w:p>
        </w:tc>
      </w:tr>
      <w:tr w:rsidR="00476A0A" w:rsidRPr="007F6547" w14:paraId="480FB0A2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A61E2C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E03B21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491CDB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2E8CD10" w14:textId="4AD88D16" w:rsidR="00476A0A" w:rsidRPr="007F6547" w:rsidRDefault="002A32D4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輸入密碼的兩個欄位會用以進行哪種數據有效性檢驗？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  <w:r w:rsidR="00476A0A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</w:t>
            </w:r>
          </w:p>
        </w:tc>
      </w:tr>
    </w:tbl>
    <w:p w14:paraId="7AC0D9EA" w14:textId="77777777" w:rsidR="00476A0A" w:rsidRPr="007F6547" w:rsidRDefault="00476A0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7F6547" w14:paraId="7D49B02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73CAF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EFFE64E" w14:textId="752C8B52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3810470B" w14:textId="77429980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2A32D4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格式檢查，完整性檢查。</w:t>
            </w:r>
          </w:p>
          <w:p w14:paraId="63823B53" w14:textId="5107B9D0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(b)(i) </w:t>
            </w:r>
            <w:r w:rsidR="002A32D4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一致性檢查。</w:t>
            </w:r>
          </w:p>
          <w:p w14:paraId="162AC030" w14:textId="30703336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(b)(ii) </w:t>
            </w:r>
            <w:r w:rsidR="002A32D4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輸入數據兩次。</w:t>
            </w:r>
          </w:p>
          <w:p w14:paraId="5B3AE400" w14:textId="5A5EBF76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59AB9C5" w14:textId="5E593617" w:rsidR="00476A0A" w:rsidRPr="007F6547" w:rsidRDefault="00476A0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br/>
        <w:t>SSICTA010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_03A0</w:t>
      </w:r>
      <w:r w:rsidR="00247DBB">
        <w:rPr>
          <w:rFonts w:asciiTheme="minorHAnsi" w:eastAsiaTheme="minorEastAsia" w:hAnsiTheme="minorHAnsi" w:cstheme="minorHAnsi"/>
          <w:b/>
          <w:color w:val="000000"/>
        </w:rPr>
        <w:t>02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76A0A" w:rsidRPr="007F6547" w14:paraId="60CDF7A3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D58F89" w14:textId="01566348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17.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053DC" w14:textId="5D851295" w:rsidR="00476A0A" w:rsidRPr="007F6547" w:rsidRDefault="002A32D4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文希正在使用日記應用程式寫日記。</w:t>
            </w:r>
            <w:r w:rsidR="00476A0A" w:rsidRPr="007F6547">
              <w:rPr>
                <w:rFonts w:asciiTheme="minorHAnsi" w:eastAsiaTheme="minorEastAsia" w:hAnsiTheme="minorHAnsi" w:cstheme="minorHAnsi"/>
                <w:lang w:eastAsia="zh-TW"/>
              </w:rPr>
              <w:br/>
            </w:r>
            <w:r w:rsidR="00C33FB8" w:rsidRPr="007F6547">
              <w:rPr>
                <w:rFonts w:asciiTheme="minorHAnsi" w:eastAsiaTheme="minorEastAsia" w:hAnsiTheme="minorHAnsi" w:cstheme="minorHAnsi"/>
              </w:rPr>
              <w:object w:dxaOrig="4965" w:dyaOrig="6030" w14:anchorId="5D550F56">
                <v:shape id="_x0000_i1028" type="#_x0000_t75" style="width:210.75pt;height:255pt" o:ole="">
                  <v:imagedata r:id="rId14" o:title=""/>
                </v:shape>
                <o:OLEObject Type="Embed" ProgID="PBrush" ShapeID="_x0000_i1028" DrawAspect="Content" ObjectID="_1827664319" r:id="rId15"/>
              </w:object>
            </w:r>
          </w:p>
        </w:tc>
      </w:tr>
      <w:tr w:rsidR="00476A0A" w:rsidRPr="007F6547" w14:paraId="184689F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A20473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91A09E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FCBBC5F" w14:textId="3AE79177" w:rsidR="00476A0A" w:rsidRPr="007F6547" w:rsidRDefault="002A32D4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試提出以上用到的兩種有效性檢驗。</w:t>
            </w:r>
            <w:r w:rsidR="00476A0A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  <w:t xml:space="preserve">     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66063C5C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76A0A" w:rsidRPr="007F6547" w14:paraId="610534B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2680F8" w14:textId="77777777" w:rsidR="00476A0A" w:rsidRPr="007F6547" w:rsidRDefault="00476A0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EA08F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B0B0324" w14:textId="77777777" w:rsidR="002A32D4" w:rsidRPr="007F6547" w:rsidRDefault="002A32D4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日記應用程式使用日期選擇器讓用戶選擇寫日記的日期。相比使用文字方塊，試舉出兩個使用日期選擇器的好處。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p w14:paraId="522498C2" w14:textId="77777777" w:rsidR="00476A0A" w:rsidRPr="007F6547" w:rsidRDefault="00476A0A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07AAC5FC" w14:textId="77777777" w:rsidR="00476A0A" w:rsidRPr="007F6547" w:rsidRDefault="00476A0A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7F6547" w14:paraId="64A4CC0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7A1536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F8C8918" w14:textId="55DAC02D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1D741458" w14:textId="77AC2F80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2A32D4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固定值檢查、完整性檢查</w:t>
            </w:r>
          </w:p>
          <w:p w14:paraId="63BB4C11" w14:textId="6318CCCC" w:rsidR="00355140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2A32D4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只能輸入日期（類型檢查），並確保該日期會是特定的格式（格式檢查）。</w:t>
            </w:r>
          </w:p>
          <w:p w14:paraId="259BCA18" w14:textId="77777777" w:rsidR="00476A0A" w:rsidRPr="007F6547" w:rsidRDefault="00476A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3A778F9" w14:textId="083A3C7B" w:rsidR="0048386A" w:rsidRPr="007F6547" w:rsidRDefault="00476A0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br/>
      </w:r>
      <w:r w:rsidR="0048386A" w:rsidRPr="007F6547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48386A"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="0048386A" w:rsidRPr="007F6547">
        <w:rPr>
          <w:rFonts w:asciiTheme="minorHAnsi" w:eastAsiaTheme="minorEastAsia" w:hAnsiTheme="minorHAnsi" w:cstheme="minorHAnsi"/>
          <w:b/>
          <w:color w:val="000000"/>
        </w:rPr>
        <w:t>_03A0</w:t>
      </w:r>
      <w:r w:rsidR="00247DBB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03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="0048386A" w:rsidRPr="007F6547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8386A" w:rsidRPr="007F6547" w14:paraId="167DC75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D8D22D" w14:textId="21C4AA35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</w:t>
            </w:r>
            <w:r w:rsidR="00355140" w:rsidRPr="007F6547">
              <w:rPr>
                <w:rFonts w:asciiTheme="minorHAnsi" w:eastAsiaTheme="minorEastAsia" w:hAnsiTheme="minorHAnsi" w:cstheme="minorHAnsi"/>
              </w:rPr>
              <w:t>8</w:t>
            </w:r>
            <w:r w:rsidRPr="007F6547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4E7A8D6" w14:textId="744E1C62" w:rsidR="00355140" w:rsidRPr="007F6547" w:rsidRDefault="002A32D4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樂然正在設計一個網上調查。試為下表各欄分別提出一個界面設計和一個有效性檢驗。</w:t>
            </w:r>
            <w:r w:rsidR="00355140"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4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  <w:r w:rsidR="00355140" w:rsidRPr="007F6547">
              <w:rPr>
                <w:rFonts w:asciiTheme="minorHAnsi" w:eastAsiaTheme="minorEastAsia" w:hAnsiTheme="minorHAnsi" w:cstheme="minorHAnsi"/>
              </w:rPr>
              <w:t xml:space="preserve"> </w:t>
            </w:r>
          </w:p>
          <w:tbl>
            <w:tblPr>
              <w:tblW w:w="8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465"/>
              <w:gridCol w:w="2500"/>
              <w:gridCol w:w="2105"/>
            </w:tblGrid>
            <w:tr w:rsidR="002A32D4" w:rsidRPr="007F6547" w14:paraId="396E9558" w14:textId="77777777" w:rsidTr="00355140">
              <w:trPr>
                <w:trHeight w:val="389"/>
              </w:trPr>
              <w:tc>
                <w:tcPr>
                  <w:tcW w:w="3465" w:type="dxa"/>
                  <w:shd w:val="clear" w:color="auto" w:fill="D9D9D9"/>
                </w:tcPr>
                <w:p w14:paraId="2644FF59" w14:textId="14F6DA3D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</w:rPr>
                    <w:t>欄</w:t>
                  </w:r>
                </w:p>
              </w:tc>
              <w:tc>
                <w:tcPr>
                  <w:tcW w:w="2500" w:type="dxa"/>
                  <w:shd w:val="clear" w:color="auto" w:fill="D9D9D9"/>
                </w:tcPr>
                <w:p w14:paraId="4004B87F" w14:textId="0E1CFD39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</w:rPr>
                    <w:t>界面設計</w:t>
                  </w:r>
                </w:p>
              </w:tc>
              <w:tc>
                <w:tcPr>
                  <w:tcW w:w="2105" w:type="dxa"/>
                  <w:shd w:val="clear" w:color="auto" w:fill="D9D9D9"/>
                </w:tcPr>
                <w:p w14:paraId="1026BEB3" w14:textId="56CA7069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</w:rPr>
                    <w:t>有效性檢驗</w:t>
                  </w:r>
                </w:p>
              </w:tc>
            </w:tr>
            <w:tr w:rsidR="002A32D4" w:rsidRPr="007F6547" w14:paraId="74E0308E" w14:textId="77777777" w:rsidTr="00355140">
              <w:tc>
                <w:tcPr>
                  <w:tcW w:w="3465" w:type="dxa"/>
                </w:tcPr>
                <w:p w14:paraId="62643346" w14:textId="5D65B9EE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性別</w:t>
                  </w:r>
                </w:p>
              </w:tc>
              <w:tc>
                <w:tcPr>
                  <w:tcW w:w="2500" w:type="dxa"/>
                </w:tcPr>
                <w:p w14:paraId="390FEA42" w14:textId="3D4EB9C0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  <w:tc>
                <w:tcPr>
                  <w:tcW w:w="2105" w:type="dxa"/>
                </w:tcPr>
                <w:p w14:paraId="329ABA0C" w14:textId="426BD171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  <w:tr w:rsidR="002A32D4" w:rsidRPr="007F6547" w14:paraId="05C8E5B3" w14:textId="77777777" w:rsidTr="00355140">
              <w:tc>
                <w:tcPr>
                  <w:tcW w:w="3465" w:type="dxa"/>
                </w:tcPr>
                <w:p w14:paraId="57B39B64" w14:textId="64F7A369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>感興趣的產品（允許多於一個輸入）</w:t>
                  </w:r>
                </w:p>
              </w:tc>
              <w:tc>
                <w:tcPr>
                  <w:tcW w:w="2500" w:type="dxa"/>
                </w:tcPr>
                <w:p w14:paraId="205D2312" w14:textId="6D326E31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  <w:lang w:eastAsia="zh-TW"/>
                    </w:rPr>
                  </w:pPr>
                </w:p>
              </w:tc>
              <w:tc>
                <w:tcPr>
                  <w:tcW w:w="2105" w:type="dxa"/>
                </w:tcPr>
                <w:p w14:paraId="301737EA" w14:textId="1038C6E1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  <w:lang w:eastAsia="zh-TW"/>
                    </w:rPr>
                  </w:pPr>
                </w:p>
              </w:tc>
            </w:tr>
            <w:tr w:rsidR="002A32D4" w:rsidRPr="007F6547" w14:paraId="2030951F" w14:textId="77777777" w:rsidTr="00355140">
              <w:tc>
                <w:tcPr>
                  <w:tcW w:w="3465" w:type="dxa"/>
                </w:tcPr>
                <w:p w14:paraId="0720C7C4" w14:textId="7EDE0208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電郵地址</w:t>
                  </w:r>
                </w:p>
              </w:tc>
              <w:tc>
                <w:tcPr>
                  <w:tcW w:w="2500" w:type="dxa"/>
                </w:tcPr>
                <w:p w14:paraId="0F9C657A" w14:textId="7E470597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  <w:tc>
                <w:tcPr>
                  <w:tcW w:w="2105" w:type="dxa"/>
                </w:tcPr>
                <w:p w14:paraId="7DEDA06E" w14:textId="42BA4071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  <w:tr w:rsidR="002A32D4" w:rsidRPr="007F6547" w14:paraId="15560583" w14:textId="77777777" w:rsidTr="00355140">
              <w:trPr>
                <w:trHeight w:val="329"/>
              </w:trPr>
              <w:tc>
                <w:tcPr>
                  <w:tcW w:w="3465" w:type="dxa"/>
                </w:tcPr>
                <w:p w14:paraId="02D5952A" w14:textId="366CA539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>評價用戶體驗（由</w:t>
                  </w: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 1 </w:t>
                  </w: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>分至</w:t>
                  </w: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 5 </w:t>
                  </w:r>
                  <w:r w:rsidRPr="007F6547">
                    <w:rPr>
                      <w:rFonts w:asciiTheme="minorHAnsi" w:eastAsiaTheme="minorEastAsia" w:hAnsiTheme="minorHAnsi" w:cstheme="minorHAnsi"/>
                      <w:lang w:eastAsia="zh-TW"/>
                    </w:rPr>
                    <w:t>分）</w:t>
                  </w:r>
                </w:p>
              </w:tc>
              <w:tc>
                <w:tcPr>
                  <w:tcW w:w="2500" w:type="dxa"/>
                </w:tcPr>
                <w:p w14:paraId="56C829FF" w14:textId="0F2CA8DA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u w:val="single"/>
                      <w:lang w:eastAsia="zh-TW"/>
                    </w:rPr>
                  </w:pPr>
                </w:p>
              </w:tc>
              <w:tc>
                <w:tcPr>
                  <w:tcW w:w="2105" w:type="dxa"/>
                </w:tcPr>
                <w:p w14:paraId="58000F41" w14:textId="05AE6A32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  <w:lang w:eastAsia="zh-TW"/>
                    </w:rPr>
                  </w:pPr>
                </w:p>
              </w:tc>
            </w:tr>
          </w:tbl>
          <w:p w14:paraId="6B0413F0" w14:textId="37CD955B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</w:tbl>
    <w:p w14:paraId="3D1E8AE3" w14:textId="77777777" w:rsidR="0048386A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8386A" w:rsidRPr="007F6547" w14:paraId="3249DE2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C2EFF8" w14:textId="77777777" w:rsidR="0048386A" w:rsidRPr="007F6547" w:rsidRDefault="004838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C7CDE33" w14:textId="24F10F60" w:rsidR="0048386A" w:rsidRPr="007F6547" w:rsidRDefault="0048386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tbl>
            <w:tblPr>
              <w:tblW w:w="8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465"/>
              <w:gridCol w:w="2500"/>
              <w:gridCol w:w="2105"/>
            </w:tblGrid>
            <w:tr w:rsidR="005717C3" w:rsidRPr="007F6547" w14:paraId="574CA0ED" w14:textId="77777777" w:rsidTr="00C92B26">
              <w:trPr>
                <w:trHeight w:val="389"/>
              </w:trPr>
              <w:tc>
                <w:tcPr>
                  <w:tcW w:w="3465" w:type="dxa"/>
                  <w:shd w:val="clear" w:color="auto" w:fill="D9D9D9"/>
                </w:tcPr>
                <w:p w14:paraId="24222328" w14:textId="05E917DB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  <w:color w:val="FF0000"/>
                    </w:rPr>
                    <w:t>欄</w:t>
                  </w:r>
                </w:p>
              </w:tc>
              <w:tc>
                <w:tcPr>
                  <w:tcW w:w="2500" w:type="dxa"/>
                  <w:shd w:val="clear" w:color="auto" w:fill="D9D9D9"/>
                </w:tcPr>
                <w:p w14:paraId="4CAB8208" w14:textId="1EDDB03F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  <w:color w:val="FF0000"/>
                    </w:rPr>
                    <w:t>界面設計</w:t>
                  </w:r>
                </w:p>
              </w:tc>
              <w:tc>
                <w:tcPr>
                  <w:tcW w:w="2105" w:type="dxa"/>
                  <w:shd w:val="clear" w:color="auto" w:fill="D9D9D9"/>
                </w:tcPr>
                <w:p w14:paraId="6AA85834" w14:textId="74BECB76" w:rsidR="002A32D4" w:rsidRPr="007F6547" w:rsidRDefault="002A32D4" w:rsidP="005717C3">
                  <w:pPr>
                    <w:spacing w:line="336" w:lineRule="auto"/>
                    <w:jc w:val="center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b/>
                      <w:color w:val="FF0000"/>
                    </w:rPr>
                    <w:t>有效性檢驗</w:t>
                  </w:r>
                </w:p>
              </w:tc>
            </w:tr>
            <w:tr w:rsidR="005717C3" w:rsidRPr="007F6547" w14:paraId="28FE9D08" w14:textId="77777777" w:rsidTr="00C92B26">
              <w:tc>
                <w:tcPr>
                  <w:tcW w:w="3465" w:type="dxa"/>
                </w:tcPr>
                <w:p w14:paraId="31C67C5D" w14:textId="7A634252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性別</w:t>
                  </w:r>
                </w:p>
              </w:tc>
              <w:tc>
                <w:tcPr>
                  <w:tcW w:w="2500" w:type="dxa"/>
                </w:tcPr>
                <w:p w14:paraId="269DD494" w14:textId="4F43773A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下拉式方塊</w:t>
                  </w:r>
                </w:p>
              </w:tc>
              <w:tc>
                <w:tcPr>
                  <w:tcW w:w="2105" w:type="dxa"/>
                </w:tcPr>
                <w:p w14:paraId="0FF0EE9C" w14:textId="7A82D418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固定值檢查</w:t>
                  </w:r>
                </w:p>
              </w:tc>
            </w:tr>
            <w:tr w:rsidR="005717C3" w:rsidRPr="007F6547" w14:paraId="6FCC62B5" w14:textId="77777777" w:rsidTr="00C92B26">
              <w:tc>
                <w:tcPr>
                  <w:tcW w:w="3465" w:type="dxa"/>
                </w:tcPr>
                <w:p w14:paraId="4ADB04E3" w14:textId="5A4038B0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感興趣的產品（允許多於一個輸入）</w:t>
                  </w:r>
                </w:p>
              </w:tc>
              <w:tc>
                <w:tcPr>
                  <w:tcW w:w="2500" w:type="dxa"/>
                </w:tcPr>
                <w:p w14:paraId="4F574F28" w14:textId="5CDA4077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複選框</w:t>
                  </w:r>
                </w:p>
              </w:tc>
              <w:tc>
                <w:tcPr>
                  <w:tcW w:w="2105" w:type="dxa"/>
                </w:tcPr>
                <w:p w14:paraId="63849170" w14:textId="4FDBE865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固定值檢查</w:t>
                  </w:r>
                </w:p>
              </w:tc>
            </w:tr>
            <w:tr w:rsidR="005717C3" w:rsidRPr="007F6547" w14:paraId="73E4BF27" w14:textId="77777777" w:rsidTr="00C92B26">
              <w:tc>
                <w:tcPr>
                  <w:tcW w:w="3465" w:type="dxa"/>
                </w:tcPr>
                <w:p w14:paraId="0EF39E9C" w14:textId="423A605A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電郵地址</w:t>
                  </w:r>
                </w:p>
              </w:tc>
              <w:tc>
                <w:tcPr>
                  <w:tcW w:w="2500" w:type="dxa"/>
                </w:tcPr>
                <w:p w14:paraId="33188D08" w14:textId="177C1CCE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文字方塊</w:t>
                  </w:r>
                </w:p>
              </w:tc>
              <w:tc>
                <w:tcPr>
                  <w:tcW w:w="2105" w:type="dxa"/>
                </w:tcPr>
                <w:p w14:paraId="4FE734E3" w14:textId="0230CB54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格式檢查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="005717C3"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／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長度檢查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="005717C3"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／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類型檢查</w:t>
                  </w:r>
                </w:p>
              </w:tc>
            </w:tr>
            <w:tr w:rsidR="005717C3" w:rsidRPr="007F6547" w14:paraId="72A0FCE0" w14:textId="77777777" w:rsidTr="00C92B26">
              <w:trPr>
                <w:trHeight w:val="329"/>
              </w:trPr>
              <w:tc>
                <w:tcPr>
                  <w:tcW w:w="3465" w:type="dxa"/>
                </w:tcPr>
                <w:p w14:paraId="29864171" w14:textId="6E65E490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評價用戶體驗（由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1 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分至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5 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分）</w:t>
                  </w:r>
                </w:p>
              </w:tc>
              <w:tc>
                <w:tcPr>
                  <w:tcW w:w="2500" w:type="dxa"/>
                </w:tcPr>
                <w:p w14:paraId="1E8952B6" w14:textId="17A113E2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滑塊</w:t>
                  </w:r>
                </w:p>
              </w:tc>
              <w:tc>
                <w:tcPr>
                  <w:tcW w:w="2105" w:type="dxa"/>
                </w:tcPr>
                <w:p w14:paraId="1536CE9C" w14:textId="68F37819" w:rsidR="002A32D4" w:rsidRPr="007F6547" w:rsidRDefault="002A32D4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範圍檢查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="005717C3"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／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</w:t>
                  </w: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類型檢查</w:t>
                  </w:r>
                </w:p>
              </w:tc>
            </w:tr>
          </w:tbl>
          <w:p w14:paraId="1B51F5A8" w14:textId="77777777" w:rsidR="0048386A" w:rsidRPr="007F6547" w:rsidRDefault="0048386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--]</w:t>
            </w:r>
          </w:p>
        </w:tc>
      </w:tr>
    </w:tbl>
    <w:p w14:paraId="15457BD9" w14:textId="677F6E50" w:rsidR="00355140" w:rsidRPr="007F6547" w:rsidRDefault="0048386A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Cs/>
          <w:color w:val="000000"/>
          <w:lang w:eastAsia="zh-TW"/>
        </w:rPr>
        <w:br/>
      </w:r>
      <w:r w:rsidR="00355140" w:rsidRPr="007F6547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355140"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="00355140" w:rsidRPr="007F6547">
        <w:rPr>
          <w:rFonts w:asciiTheme="minorHAnsi" w:eastAsiaTheme="minorEastAsia" w:hAnsiTheme="minorHAnsi" w:cstheme="minorHAnsi"/>
          <w:b/>
          <w:color w:val="000000"/>
        </w:rPr>
        <w:t>_03A0</w:t>
      </w:r>
      <w:r w:rsidR="00247DBB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04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="00355140" w:rsidRPr="007F6547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9217"/>
      </w:tblGrid>
      <w:tr w:rsidR="00355140" w:rsidRPr="007F6547" w14:paraId="40F39E6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ACF53F" w14:textId="6A6DE115" w:rsidR="00355140" w:rsidRPr="007F6547" w:rsidRDefault="00355140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1</w:t>
            </w:r>
            <w:r w:rsidR="002178FE" w:rsidRPr="007F6547">
              <w:rPr>
                <w:rFonts w:asciiTheme="minorHAnsi" w:eastAsiaTheme="minorEastAsia" w:hAnsiTheme="minorHAnsi" w:cstheme="minorHAnsi"/>
              </w:rPr>
              <w:t>9</w:t>
            </w:r>
            <w:r w:rsidRPr="007F6547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AAA1E28" w14:textId="77777777" w:rsidR="002A32D4" w:rsidRPr="007F6547" w:rsidRDefault="002A32D4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智軒正為電影院裏的售票機設計界面。售票機能讓用戶購買不同電影場次的門票，並應包括：</w:t>
            </w:r>
          </w:p>
          <w:p w14:paraId="2B53AB44" w14:textId="77777777" w:rsidR="002A32D4" w:rsidRPr="007F6547" w:rsidRDefault="002A32D4" w:rsidP="005717C3">
            <w:pPr>
              <w:numPr>
                <w:ilvl w:val="0"/>
                <w:numId w:val="5"/>
              </w:num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可選擇不同電影</w:t>
            </w:r>
          </w:p>
          <w:p w14:paraId="43DE1529" w14:textId="77777777" w:rsidR="002A32D4" w:rsidRPr="007F6547" w:rsidRDefault="002A32D4" w:rsidP="005717C3">
            <w:pPr>
              <w:numPr>
                <w:ilvl w:val="0"/>
                <w:numId w:val="5"/>
              </w:num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可選擇不同座位</w:t>
            </w:r>
          </w:p>
          <w:p w14:paraId="39DEAE58" w14:textId="77777777" w:rsidR="002A32D4" w:rsidRPr="007F6547" w:rsidRDefault="002A32D4" w:rsidP="005717C3">
            <w:pPr>
              <w:numPr>
                <w:ilvl w:val="0"/>
                <w:numId w:val="5"/>
              </w:num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展示門票數量及總價格</w:t>
            </w:r>
          </w:p>
          <w:p w14:paraId="325563D4" w14:textId="01486212" w:rsidR="00355140" w:rsidRPr="007F6547" w:rsidRDefault="002A32D4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試設計包含了有效性檢驗元素的售票機用戶界面。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4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9197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9197"/>
            </w:tblGrid>
            <w:tr w:rsidR="00355140" w:rsidRPr="007F6547" w14:paraId="05212DEF" w14:textId="77777777" w:rsidTr="002178FE">
              <w:tc>
                <w:tcPr>
                  <w:tcW w:w="919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EEBD00" w14:textId="77777777" w:rsidR="00355140" w:rsidRPr="007F6547" w:rsidRDefault="00355140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3A21A630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3ED2E34C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6BEC4B0E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4DEB91C6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104E21E3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080D9070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1BAE52DB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5864C1F3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5594A23C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  <w:p w14:paraId="7F257F86" w14:textId="7EB3FB01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  <w:p w14:paraId="24308156" w14:textId="65EFD32C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  <w:p w14:paraId="38E1C1D1" w14:textId="77777777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  <w:p w14:paraId="10E3903D" w14:textId="6CCD03E5" w:rsidR="002178FE" w:rsidRPr="007F6547" w:rsidRDefault="002178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</w:tc>
            </w:tr>
          </w:tbl>
          <w:p w14:paraId="5B114792" w14:textId="77777777" w:rsidR="00355140" w:rsidRPr="007F6547" w:rsidRDefault="00355140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5D0FD01E" w14:textId="219F3B6C" w:rsidR="00355140" w:rsidRPr="007F6547" w:rsidRDefault="00355140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355140" w:rsidRPr="007F6547" w14:paraId="6379F9A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B009C8" w14:textId="77777777" w:rsidR="00355140" w:rsidRPr="007F6547" w:rsidRDefault="00355140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674134C" w14:textId="7F9ABFF8" w:rsidR="00355140" w:rsidRPr="007F6547" w:rsidRDefault="00355140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0E1A1C69" w14:textId="4C4B8381" w:rsidR="00A61EBC" w:rsidRDefault="004D59D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b/>
                <w:noProof/>
                <w:color w:val="000000"/>
                <w:lang w:val="en-US" w:eastAsia="zh-TW"/>
              </w:rPr>
              <w:drawing>
                <wp:inline distT="0" distB="0" distL="0" distR="0" wp14:anchorId="0800CB40" wp14:editId="2182127F">
                  <wp:extent cx="3657600" cy="2314575"/>
                  <wp:effectExtent l="0" t="0" r="0" b="9525"/>
                  <wp:docPr id="14707884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42987" w14:textId="5D151D83" w:rsidR="00355140" w:rsidRPr="007F6547" w:rsidRDefault="00355140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615B7489" w14:textId="47F6BB77" w:rsidR="002178FE" w:rsidRPr="007F6547" w:rsidRDefault="002178FE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br/>
        <w:t>SSICTA010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_03A0</w:t>
      </w:r>
      <w:r w:rsidR="00247DBB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05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2178FE" w:rsidRPr="007F6547" w14:paraId="14916177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92980B" w14:textId="28B59709" w:rsidR="002178FE" w:rsidRPr="007F6547" w:rsidRDefault="002178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20.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FA387" w14:textId="23F15F53" w:rsidR="002178FE" w:rsidRPr="007F6547" w:rsidRDefault="00F219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雅婷是一位數據庫管理員。</w:t>
            </w:r>
          </w:p>
        </w:tc>
      </w:tr>
      <w:tr w:rsidR="002178FE" w:rsidRPr="007F6547" w14:paraId="0AE149A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54C99B" w14:textId="77777777" w:rsidR="002178FE" w:rsidRPr="007F6547" w:rsidRDefault="002178FE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C6FBB3" w14:textId="77777777" w:rsidR="002178FE" w:rsidRPr="007F6547" w:rsidRDefault="002178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55125FB" w14:textId="77777777" w:rsidR="00F2196A" w:rsidRPr="007F6547" w:rsidRDefault="00F2196A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試提出一個方法助雅婷加快數據提取過程。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p w14:paraId="75F9CAAD" w14:textId="77777777" w:rsidR="002178FE" w:rsidRPr="007F6547" w:rsidRDefault="002178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2178FE" w:rsidRPr="007F6547" w14:paraId="744369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D380C7" w14:textId="77777777" w:rsidR="002178FE" w:rsidRPr="007F6547" w:rsidRDefault="002178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004ED2" w14:textId="77777777" w:rsidR="002178FE" w:rsidRPr="007F6547" w:rsidRDefault="002178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123133E" w14:textId="77777777" w:rsidR="00F2196A" w:rsidRPr="007F6547" w:rsidRDefault="00F2196A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由於磁帶的壽命較長，思行提議雅婷可以使用磁帶儲存數據庫。試提出一個原因反對思行的看法。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p w14:paraId="6F4990C3" w14:textId="77777777" w:rsidR="002178FE" w:rsidRPr="007F6547" w:rsidRDefault="002178FE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2178FE" w:rsidRPr="007F6547" w14:paraId="71A52E1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A0ACBE" w14:textId="77777777" w:rsidR="002178FE" w:rsidRPr="007F6547" w:rsidRDefault="002178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0FE86A" w14:textId="6758C291" w:rsidR="002178FE" w:rsidRPr="007F6547" w:rsidRDefault="002178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0C213C3" w14:textId="77777777" w:rsidR="00F2196A" w:rsidRPr="007F6547" w:rsidRDefault="00F2196A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雅婷發現要教導同事編寫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SQL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語句十分困難。試提出一個方法使輸入變得更加簡單。</w:t>
            </w:r>
          </w:p>
          <w:p w14:paraId="3553F9DC" w14:textId="107D01C6" w:rsidR="002178FE" w:rsidRPr="007F6547" w:rsidRDefault="00F2196A" w:rsidP="005717C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  <w:r w:rsidR="002178FE" w:rsidRPr="007F6547">
              <w:rPr>
                <w:rFonts w:asciiTheme="minorHAnsi" w:eastAsiaTheme="minorEastAsia" w:hAnsiTheme="minorHAnsi" w:cstheme="minorHAnsi"/>
              </w:rPr>
              <w:br/>
              <w:t xml:space="preserve">________________________________________________________________________________ </w:t>
            </w:r>
          </w:p>
        </w:tc>
      </w:tr>
    </w:tbl>
    <w:p w14:paraId="28EB6F63" w14:textId="06C6CA09" w:rsidR="005000FE" w:rsidRPr="007F6547" w:rsidRDefault="005000FE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7F6547" w14:paraId="7536D3D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1CF16B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668883" w14:textId="4766A7D0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088FE023" w14:textId="4219AE3D" w:rsidR="005000FE" w:rsidRPr="007F6547" w:rsidRDefault="00F2196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她可以為會頻繁存取的欄位建立索引。</w:t>
            </w:r>
          </w:p>
          <w:p w14:paraId="27739FDD" w14:textId="77777777" w:rsidR="00E14F65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硬碟的數據存取速度較穩定並較快。</w:t>
            </w:r>
          </w:p>
          <w:p w14:paraId="12964A54" w14:textId="29BBDF56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(c)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設計圖形用戶界面（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GUI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）用以輸入。</w:t>
            </w:r>
          </w:p>
          <w:p w14:paraId="2AAE210E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659449A3" w14:textId="6FE79538" w:rsidR="005A7964" w:rsidRDefault="005A7964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20493589" w14:textId="42D489CA" w:rsidR="00247DBB" w:rsidRPr="00247DBB" w:rsidRDefault="00247DBB" w:rsidP="00247DBB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>
        <w:rPr>
          <w:rFonts w:asciiTheme="minorHAnsi" w:eastAsiaTheme="minorEastAsia" w:hAnsiTheme="minorHAnsi" w:cstheme="minorHAnsi" w:hint="eastAsia"/>
          <w:b/>
          <w:u w:val="single"/>
          <w:lang w:eastAsia="zh-HK"/>
        </w:rPr>
        <w:t>長</w:t>
      </w:r>
      <w:r>
        <w:rPr>
          <w:rFonts w:asciiTheme="minorHAnsi" w:eastAsiaTheme="minorEastAsia" w:hAnsiTheme="minorHAnsi" w:cstheme="minorHAnsi" w:hint="eastAsia"/>
          <w:b/>
          <w:u w:val="single"/>
          <w:lang w:eastAsia="zh-HK"/>
        </w:rPr>
        <w:t>答</w:t>
      </w:r>
      <w:r w:rsidRPr="007F6547">
        <w:rPr>
          <w:rFonts w:asciiTheme="minorHAnsi" w:eastAsiaTheme="minorEastAsia" w:hAnsiTheme="minorHAnsi" w:cstheme="minorHAnsi"/>
          <w:b/>
          <w:u w:val="single"/>
        </w:rPr>
        <w:t>題</w:t>
      </w:r>
    </w:p>
    <w:p w14:paraId="295DDDFA" w14:textId="2068CF5B" w:rsidR="005000FE" w:rsidRPr="007F6547" w:rsidRDefault="005000FE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_0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4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A0</w:t>
      </w:r>
      <w:r w:rsidR="00247DBB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01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 xml:space="preserve">, 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11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5000FE" w:rsidRPr="007F6547" w14:paraId="0BE27FBD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1992B2" w14:textId="61442DF4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2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1</w:t>
            </w:r>
            <w:r w:rsidRPr="007F6547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D6619" w14:textId="0262CB78" w:rsidR="005000FE" w:rsidRPr="007F6547" w:rsidRDefault="00F2196A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家熙是某飲料店的店員。</w:t>
            </w:r>
          </w:p>
        </w:tc>
      </w:tr>
      <w:tr w:rsidR="005000FE" w:rsidRPr="007F6547" w14:paraId="48431D6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4B210C" w14:textId="77777777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3F835A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B9F042B" w14:textId="281F749C" w:rsidR="005000FE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家熙接受顧客的點餐時，須要輸入客人所點的飲料和所點飲料的數量。試提出兩種有助減少輸入錯誤的有效性檢驗。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p w14:paraId="6E6F8B62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5000FE" w:rsidRPr="007F6547" w14:paraId="21E5C6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CC8496" w14:textId="77777777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074BDB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8C9BF89" w14:textId="77777777" w:rsidR="00F2196A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飲料店準備在店內添置自助服務機，以減少所需店員。家熙提議在用戶界面加入「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+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」和「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-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」鍵，讓顧客決定要購買多少杯飲料。</w:t>
            </w:r>
          </w:p>
          <w:p w14:paraId="68F5D078" w14:textId="652E99DF" w:rsidR="005000FE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提出兩個原因支持家熙的提議。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p w14:paraId="394B8979" w14:textId="77777777" w:rsidR="005000FE" w:rsidRPr="007F6547" w:rsidRDefault="005000FE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5000FE" w:rsidRPr="007F6547" w14:paraId="6F3C16C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081970" w14:textId="77777777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4A04C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6324E33" w14:textId="77777777" w:rsidR="00F2196A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自助服務機應包括：</w:t>
            </w:r>
          </w:p>
          <w:p w14:paraId="72EECB86" w14:textId="77777777" w:rsidR="00F2196A" w:rsidRPr="007F6547" w:rsidRDefault="00F2196A" w:rsidP="005717C3">
            <w:pPr>
              <w:widowControl w:val="0"/>
              <w:numPr>
                <w:ilvl w:val="0"/>
                <w:numId w:val="6"/>
              </w:numPr>
              <w:tabs>
                <w:tab w:val="right" w:pos="9345"/>
              </w:tabs>
              <w:spacing w:line="336" w:lineRule="auto"/>
              <w:ind w:left="708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不同的飲料類別（拿鐵、水果茶、奶茶）</w:t>
            </w:r>
          </w:p>
          <w:p w14:paraId="4E02BB15" w14:textId="77777777" w:rsidR="00F2196A" w:rsidRPr="007F6547" w:rsidRDefault="00F2196A" w:rsidP="005717C3">
            <w:pPr>
              <w:widowControl w:val="0"/>
              <w:numPr>
                <w:ilvl w:val="0"/>
                <w:numId w:val="6"/>
              </w:numPr>
              <w:tabs>
                <w:tab w:val="right" w:pos="9345"/>
              </w:tabs>
              <w:spacing w:line="336" w:lineRule="auto"/>
              <w:ind w:left="708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不同飲料（附照片）</w:t>
            </w:r>
          </w:p>
          <w:p w14:paraId="59CFE194" w14:textId="77777777" w:rsidR="00F2196A" w:rsidRPr="007F6547" w:rsidRDefault="00F2196A" w:rsidP="005717C3">
            <w:pPr>
              <w:widowControl w:val="0"/>
              <w:numPr>
                <w:ilvl w:val="0"/>
                <w:numId w:val="6"/>
              </w:numPr>
              <w:tabs>
                <w:tab w:val="right" w:pos="9345"/>
              </w:tabs>
              <w:spacing w:line="336" w:lineRule="auto"/>
              <w:ind w:left="708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「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+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」和「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-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」鍵以修改所需飲料數量</w:t>
            </w:r>
          </w:p>
          <w:p w14:paraId="5EC04725" w14:textId="07B0FA79" w:rsidR="005000FE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ind w:firstLine="660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試為自助服務機設計用戶界面。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4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5788" w:type="dxa"/>
              <w:tblInd w:w="69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5788"/>
            </w:tblGrid>
            <w:tr w:rsidR="005000FE" w:rsidRPr="007F6547" w14:paraId="7FAB1A5E" w14:textId="77777777" w:rsidTr="005000FE">
              <w:tc>
                <w:tcPr>
                  <w:tcW w:w="578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DABD9F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55383A6F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093C7B02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22E9A374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709913D3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31EB75DC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16F89856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3D66693E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63C46272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59C408B3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76C9C516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0E44BA06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292ED390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6288437C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139AE48E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5BAEB516" w14:textId="77777777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noProof/>
                    </w:rPr>
                  </w:pPr>
                </w:p>
                <w:p w14:paraId="11763A66" w14:textId="6AFC0FB9" w:rsidR="005000FE" w:rsidRPr="007F6547" w:rsidRDefault="005000FE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</w:tc>
            </w:tr>
          </w:tbl>
          <w:p w14:paraId="7E466FCD" w14:textId="06D59F44" w:rsidR="005000FE" w:rsidRPr="007F6547" w:rsidRDefault="005000FE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  <w:tr w:rsidR="005000FE" w:rsidRPr="007F6547" w14:paraId="3F862F4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00899F" w14:textId="77777777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C8629" w14:textId="6010B5A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367314F" w14:textId="6334C95E" w:rsidR="005000FE" w:rsidRPr="007F6547" w:rsidRDefault="00F2196A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自助服務機亦設有確認結帳界面，顯示用客所點的飲料。試提出一個原因解釋為何自助服務機須要設有此界面。</w:t>
            </w:r>
            <w:r w:rsidR="005000FE"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tbl>
            <w:tblPr>
              <w:tblW w:w="5400" w:type="dxa"/>
              <w:tblInd w:w="69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5400"/>
            </w:tblGrid>
            <w:tr w:rsidR="005000FE" w:rsidRPr="007F6547" w14:paraId="59DE8C9C" w14:textId="77777777" w:rsidTr="005000FE">
              <w:trPr>
                <w:trHeight w:val="5291"/>
              </w:trPr>
              <w:tc>
                <w:tcPr>
                  <w:tcW w:w="54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DB8DE0" w14:textId="1A1C25B0" w:rsidR="005000FE" w:rsidRPr="007F6547" w:rsidRDefault="003814D8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object w:dxaOrig="5130" w:dyaOrig="5115" w14:anchorId="51D95845">
                      <v:shape id="_x0000_i1029" type="#_x0000_t75" style="width:256.5pt;height:255.75pt" o:ole="">
                        <v:imagedata r:id="rId17" o:title=""/>
                      </v:shape>
                      <o:OLEObject Type="Embed" ProgID="PBrush" ShapeID="_x0000_i1029" DrawAspect="Content" ObjectID="_1827664320" r:id="rId18"/>
                    </w:object>
                  </w:r>
                </w:p>
              </w:tc>
            </w:tr>
          </w:tbl>
          <w:p w14:paraId="0AA38DDE" w14:textId="3065C41E" w:rsidR="005000FE" w:rsidRPr="007F6547" w:rsidRDefault="00043D5F" w:rsidP="005717C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br/>
              <w:t>________________________________________________________________________________</w:t>
            </w:r>
          </w:p>
        </w:tc>
      </w:tr>
      <w:tr w:rsidR="005000FE" w:rsidRPr="007F6547" w14:paraId="549331F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F1419A" w14:textId="77777777" w:rsidR="005000FE" w:rsidRPr="007F6547" w:rsidRDefault="005000FE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6E66F8" w14:textId="549FCDDA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68966AF" w14:textId="77777777" w:rsidR="00F2196A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為收集顧客意見，自助服務機會在用戶點餐完畢後顯示以下畫面。</w:t>
            </w:r>
          </w:p>
          <w:tbl>
            <w:tblPr>
              <w:tblW w:w="6390" w:type="dxa"/>
              <w:tblInd w:w="49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6440"/>
            </w:tblGrid>
            <w:tr w:rsidR="00F2196A" w:rsidRPr="007F6547" w14:paraId="42A8A1A9" w14:textId="77777777" w:rsidTr="00F2196A">
              <w:tc>
                <w:tcPr>
                  <w:tcW w:w="63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352A67" w14:textId="3AC94805" w:rsidR="00F2196A" w:rsidRPr="007F6547" w:rsidRDefault="00294F0E" w:rsidP="005717C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ind w:left="-1066" w:firstLine="1066"/>
                    <w:rPr>
                      <w:rFonts w:asciiTheme="minorHAnsi" w:eastAsiaTheme="minorEastAsia" w:hAnsiTheme="minorHAnsi" w:cstheme="minorHAnsi"/>
                    </w:rPr>
                  </w:pPr>
                  <w:r>
                    <w:rPr>
                      <w:rFonts w:asciiTheme="minorHAnsi" w:eastAsiaTheme="minorEastAsia" w:hAnsiTheme="minorHAnsi" w:cstheme="minorHAnsi"/>
                      <w:noProof/>
                      <w:lang w:val="en-US" w:eastAsia="zh-TW"/>
                    </w:rPr>
                    <w:drawing>
                      <wp:inline distT="0" distB="0" distL="0" distR="0" wp14:anchorId="56DCCB65" wp14:editId="6F73CAE3">
                        <wp:extent cx="3952875" cy="1581150"/>
                        <wp:effectExtent l="0" t="0" r="9525" b="0"/>
                        <wp:docPr id="885224681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52875" cy="1581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8711082" w14:textId="6B4C83FA" w:rsidR="005000FE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試指出此畫面使用的兩種數據有效性檢驗。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  <w:r w:rsidR="00043D5F" w:rsidRPr="007F6547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________________________________________________________________________________</w:t>
            </w:r>
          </w:p>
        </w:tc>
      </w:tr>
    </w:tbl>
    <w:p w14:paraId="6F422A74" w14:textId="3AF8A7AF" w:rsidR="005000FE" w:rsidRPr="007F6547" w:rsidRDefault="005000FE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7F6547" w14:paraId="18B02C6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638878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D7745D2" w14:textId="519BCA9B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1BD3FA4E" w14:textId="19EC8CD8" w:rsidR="00F2196A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客人所點的飲料：固定值檢查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完整性檢查</w:t>
            </w:r>
          </w:p>
          <w:p w14:paraId="566C0360" w14:textId="1D180F7E" w:rsidR="00F2196A" w:rsidRPr="007F6547" w:rsidRDefault="00F2196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所點飲料的數量：類型檢查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範圍檢查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</w:r>
            <w:r w:rsidR="005000FE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數據有效性檢驗：確保顧客所輸入的數據類型是有效的。</w:t>
            </w:r>
          </w:p>
          <w:p w14:paraId="2906E3A0" w14:textId="10C8FEFF" w:rsidR="005000FE" w:rsidRDefault="00F2196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方便使用：提升輸入的效率。</w:t>
            </w:r>
            <w:r w:rsidR="005000FE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</w:r>
            <w:r w:rsidR="005000FE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(c</w:t>
            </w:r>
            <w:r w:rsidR="00043D5F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)</w:t>
            </w:r>
          </w:p>
          <w:p w14:paraId="77F6BED1" w14:textId="697AA80E" w:rsidR="00091C51" w:rsidRPr="007F6547" w:rsidRDefault="00294F0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b/>
                <w:noProof/>
                <w:color w:val="000000"/>
                <w:lang w:val="en-US" w:eastAsia="zh-TW"/>
              </w:rPr>
              <w:drawing>
                <wp:inline distT="0" distB="0" distL="0" distR="0" wp14:anchorId="218E075E" wp14:editId="60BD524D">
                  <wp:extent cx="3486150" cy="3305175"/>
                  <wp:effectExtent l="0" t="0" r="0" b="9525"/>
                  <wp:docPr id="93315042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28CC8" w14:textId="69A8EE40" w:rsidR="00043D5F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(d)</w:t>
            </w:r>
            <w:r w:rsidR="00043D5F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確保顧客沒有點錯飲料。</w:t>
            </w:r>
          </w:p>
          <w:p w14:paraId="206E0FEF" w14:textId="3E65FD08" w:rsidR="005000FE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(e) </w:t>
            </w:r>
            <w:r w:rsidR="00F2196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範圍檢查和類型檢查。</w:t>
            </w:r>
          </w:p>
          <w:p w14:paraId="3965FD38" w14:textId="77777777" w:rsidR="005000FE" w:rsidRPr="007F6547" w:rsidRDefault="005000FE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A47EE25" w14:textId="6F283C3F" w:rsidR="00043D5F" w:rsidRPr="007F6547" w:rsidRDefault="00043D5F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5720C90B" w14:textId="2B2B7294" w:rsidR="00043D5F" w:rsidRPr="007F6547" w:rsidRDefault="00043D5F" w:rsidP="005717C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7F6547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_0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4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>A0</w:t>
      </w:r>
      <w:r w:rsidR="007D61E3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2</w:t>
      </w:r>
      <w:r w:rsidR="005B3EA6" w:rsidRPr="007F6547">
        <w:rPr>
          <w:rFonts w:asciiTheme="minorHAnsi" w:eastAsiaTheme="minorEastAsia" w:hAnsiTheme="minorHAnsi" w:cstheme="minorHAnsi"/>
          <w:b/>
          <w:color w:val="000000"/>
        </w:rPr>
        <w:t>C</w:t>
      </w:r>
      <w:r w:rsidRPr="007F6547">
        <w:rPr>
          <w:rFonts w:asciiTheme="minorHAnsi" w:eastAsiaTheme="minorEastAsia" w:hAnsiTheme="minorHAnsi" w:cstheme="minorHAnsi"/>
          <w:b/>
          <w:color w:val="000000"/>
        </w:rPr>
        <w:t xml:space="preserve">, </w:t>
      </w:r>
      <w:r w:rsidRPr="007F6547">
        <w:rPr>
          <w:rFonts w:asciiTheme="minorHAnsi" w:eastAsiaTheme="minorEastAsia" w:hAnsiTheme="minorHAnsi" w:cstheme="minorHAnsi"/>
          <w:b/>
          <w:color w:val="000000"/>
          <w:lang w:eastAsia="zh-TW"/>
        </w:rPr>
        <w:t>10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43D5F" w:rsidRPr="007F6547" w14:paraId="7120795A" w14:textId="77777777" w:rsidTr="00043D5F">
        <w:trPr>
          <w:trHeight w:val="38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7B56D9" w14:textId="35D6B1FB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  <w:color w:val="000000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</w:rPr>
              <w:t>22.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EDCF5D" w14:textId="28F9EA94" w:rsidR="00F2196A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某學會設計了數據庫表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MEMBER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儲存成員的資料。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</w:p>
          <w:p w14:paraId="64BFC78F" w14:textId="2E38FA61" w:rsidR="00043D5F" w:rsidRPr="007F6547" w:rsidRDefault="00F2196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</w:rPr>
              <w:t>MEMBER</w:t>
            </w:r>
          </w:p>
          <w:tbl>
            <w:tblPr>
              <w:tblW w:w="6887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719"/>
              <w:gridCol w:w="1732"/>
              <w:gridCol w:w="1717"/>
              <w:gridCol w:w="1719"/>
            </w:tblGrid>
            <w:tr w:rsidR="00E07775" w:rsidRPr="007F6547" w14:paraId="39BE511C" w14:textId="77777777" w:rsidTr="00E07775">
              <w:trPr>
                <w:trHeight w:val="314"/>
              </w:trPr>
              <w:tc>
                <w:tcPr>
                  <w:tcW w:w="1719" w:type="dxa"/>
                </w:tcPr>
                <w:p w14:paraId="2C57AC57" w14:textId="5E572B2D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STUDENT_ID</w:t>
                  </w:r>
                </w:p>
              </w:tc>
              <w:tc>
                <w:tcPr>
                  <w:tcW w:w="1732" w:type="dxa"/>
                </w:tcPr>
                <w:p w14:paraId="3A7B54F5" w14:textId="1E8B2DE9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STUDENT_NAME</w:t>
                  </w:r>
                </w:p>
              </w:tc>
              <w:tc>
                <w:tcPr>
                  <w:tcW w:w="1717" w:type="dxa"/>
                </w:tcPr>
                <w:p w14:paraId="2876FC31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CLASS</w:t>
                  </w:r>
                </w:p>
              </w:tc>
              <w:tc>
                <w:tcPr>
                  <w:tcW w:w="1719" w:type="dxa"/>
                </w:tcPr>
                <w:p w14:paraId="77B5BEB0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CLASS_NO</w:t>
                  </w:r>
                </w:p>
              </w:tc>
            </w:tr>
            <w:tr w:rsidR="00E07775" w:rsidRPr="007F6547" w14:paraId="2E71F9E3" w14:textId="77777777" w:rsidTr="00E07775">
              <w:trPr>
                <w:trHeight w:val="314"/>
              </w:trPr>
              <w:tc>
                <w:tcPr>
                  <w:tcW w:w="1719" w:type="dxa"/>
                </w:tcPr>
                <w:p w14:paraId="553A72A4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012334</w:t>
                  </w:r>
                </w:p>
              </w:tc>
              <w:tc>
                <w:tcPr>
                  <w:tcW w:w="1732" w:type="dxa"/>
                </w:tcPr>
                <w:p w14:paraId="3E4CE4C1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Chan Tai Man</w:t>
                  </w:r>
                </w:p>
              </w:tc>
              <w:tc>
                <w:tcPr>
                  <w:tcW w:w="1717" w:type="dxa"/>
                </w:tcPr>
                <w:p w14:paraId="26F09E86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1A</w:t>
                  </w:r>
                </w:p>
              </w:tc>
              <w:tc>
                <w:tcPr>
                  <w:tcW w:w="1719" w:type="dxa"/>
                </w:tcPr>
                <w:p w14:paraId="77FE4F6C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1</w:t>
                  </w:r>
                </w:p>
              </w:tc>
            </w:tr>
            <w:tr w:rsidR="00E07775" w:rsidRPr="007F6547" w14:paraId="3F6DDD08" w14:textId="77777777" w:rsidTr="00E07775">
              <w:trPr>
                <w:trHeight w:val="314"/>
              </w:trPr>
              <w:tc>
                <w:tcPr>
                  <w:tcW w:w="1719" w:type="dxa"/>
                </w:tcPr>
                <w:p w14:paraId="658C3C39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012335</w:t>
                  </w:r>
                </w:p>
              </w:tc>
              <w:tc>
                <w:tcPr>
                  <w:tcW w:w="1732" w:type="dxa"/>
                </w:tcPr>
                <w:p w14:paraId="4FEF50D7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Cheung Yiu Man</w:t>
                  </w:r>
                </w:p>
              </w:tc>
              <w:tc>
                <w:tcPr>
                  <w:tcW w:w="1717" w:type="dxa"/>
                </w:tcPr>
                <w:p w14:paraId="2AFD24CB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3A</w:t>
                  </w:r>
                </w:p>
              </w:tc>
              <w:tc>
                <w:tcPr>
                  <w:tcW w:w="1719" w:type="dxa"/>
                </w:tcPr>
                <w:p w14:paraId="4C794DAC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8</w:t>
                  </w:r>
                </w:p>
              </w:tc>
            </w:tr>
            <w:tr w:rsidR="00E07775" w:rsidRPr="007F6547" w14:paraId="1765F1E9" w14:textId="77777777" w:rsidTr="00E07775">
              <w:trPr>
                <w:trHeight w:val="314"/>
              </w:trPr>
              <w:tc>
                <w:tcPr>
                  <w:tcW w:w="1719" w:type="dxa"/>
                </w:tcPr>
                <w:p w14:paraId="74C55B49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014221</w:t>
                  </w:r>
                </w:p>
              </w:tc>
              <w:tc>
                <w:tcPr>
                  <w:tcW w:w="1732" w:type="dxa"/>
                </w:tcPr>
                <w:p w14:paraId="524C087D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Wong Siu Mei</w:t>
                  </w:r>
                </w:p>
              </w:tc>
              <w:tc>
                <w:tcPr>
                  <w:tcW w:w="1717" w:type="dxa"/>
                </w:tcPr>
                <w:p w14:paraId="49EE7EBF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3B</w:t>
                  </w:r>
                </w:p>
              </w:tc>
              <w:tc>
                <w:tcPr>
                  <w:tcW w:w="1719" w:type="dxa"/>
                </w:tcPr>
                <w:p w14:paraId="5D814F55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20</w:t>
                  </w:r>
                </w:p>
              </w:tc>
            </w:tr>
            <w:tr w:rsidR="00E07775" w:rsidRPr="007F6547" w14:paraId="2F21E053" w14:textId="77777777" w:rsidTr="00E07775">
              <w:trPr>
                <w:trHeight w:val="314"/>
              </w:trPr>
              <w:tc>
                <w:tcPr>
                  <w:tcW w:w="1719" w:type="dxa"/>
                </w:tcPr>
                <w:p w14:paraId="3CFE2354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014531</w:t>
                  </w:r>
                </w:p>
              </w:tc>
              <w:tc>
                <w:tcPr>
                  <w:tcW w:w="1732" w:type="dxa"/>
                </w:tcPr>
                <w:p w14:paraId="7C9E2361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Yeung Ka Ka</w:t>
                  </w:r>
                </w:p>
              </w:tc>
              <w:tc>
                <w:tcPr>
                  <w:tcW w:w="1717" w:type="dxa"/>
                </w:tcPr>
                <w:p w14:paraId="59C04695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4C</w:t>
                  </w:r>
                </w:p>
              </w:tc>
              <w:tc>
                <w:tcPr>
                  <w:tcW w:w="1719" w:type="dxa"/>
                </w:tcPr>
                <w:p w14:paraId="4060B631" w14:textId="77777777" w:rsidR="00E07775" w:rsidRPr="007F6547" w:rsidRDefault="00E07775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20</w:t>
                  </w:r>
                </w:p>
              </w:tc>
            </w:tr>
          </w:tbl>
          <w:p w14:paraId="6E55EAE0" w14:textId="41A7AE6A" w:rsidR="00043D5F" w:rsidRPr="007F6547" w:rsidRDefault="00043D5F" w:rsidP="005717C3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043D5F" w:rsidRPr="007F6547" w14:paraId="44F4C44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DC53C8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86CA4A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4CEE6" w14:textId="3E62DED6" w:rsidR="00043D5F" w:rsidRPr="007F6547" w:rsidRDefault="0018260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試為以下各欄提出一個適合的數據類型。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</w:rPr>
              <w:t xml:space="preserve">4 </w:t>
            </w:r>
            <w:r w:rsidRPr="007F6547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43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190"/>
              <w:gridCol w:w="2190"/>
            </w:tblGrid>
            <w:tr w:rsidR="00043D5F" w:rsidRPr="007F6547" w14:paraId="100D4795" w14:textId="77777777" w:rsidTr="00043D5F">
              <w:tc>
                <w:tcPr>
                  <w:tcW w:w="2190" w:type="dxa"/>
                </w:tcPr>
                <w:p w14:paraId="7AD22BF6" w14:textId="7FFF357D" w:rsidR="00043D5F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欄</w:t>
                  </w:r>
                </w:p>
              </w:tc>
              <w:tc>
                <w:tcPr>
                  <w:tcW w:w="2190" w:type="dxa"/>
                </w:tcPr>
                <w:p w14:paraId="6BED7779" w14:textId="18325A73" w:rsidR="00043D5F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數據類型</w:t>
                  </w:r>
                </w:p>
              </w:tc>
            </w:tr>
            <w:tr w:rsidR="00043D5F" w:rsidRPr="007F6547" w14:paraId="046F44E6" w14:textId="77777777" w:rsidTr="00043D5F">
              <w:tc>
                <w:tcPr>
                  <w:tcW w:w="2190" w:type="dxa"/>
                </w:tcPr>
                <w:p w14:paraId="687FE4E3" w14:textId="053E492A" w:rsidR="00043D5F" w:rsidRPr="007F6547" w:rsidRDefault="00576B6C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STUDENT</w:t>
                  </w:r>
                  <w:r w:rsidR="00043D5F" w:rsidRPr="007F6547">
                    <w:rPr>
                      <w:rFonts w:asciiTheme="minorHAnsi" w:eastAsiaTheme="minorEastAsia" w:hAnsiTheme="minorHAnsi" w:cstheme="minorHAnsi"/>
                    </w:rPr>
                    <w:t>_ID</w:t>
                  </w:r>
                </w:p>
              </w:tc>
              <w:tc>
                <w:tcPr>
                  <w:tcW w:w="2190" w:type="dxa"/>
                </w:tcPr>
                <w:p w14:paraId="0D7CB66E" w14:textId="37B16493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  <w:tr w:rsidR="00043D5F" w:rsidRPr="007F6547" w14:paraId="7C2D87AB" w14:textId="77777777" w:rsidTr="00043D5F">
              <w:tc>
                <w:tcPr>
                  <w:tcW w:w="2190" w:type="dxa"/>
                </w:tcPr>
                <w:p w14:paraId="3BB2E21A" w14:textId="5E4AEFA9" w:rsidR="00043D5F" w:rsidRPr="007F6547" w:rsidRDefault="00576B6C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STUDENT</w:t>
                  </w:r>
                  <w:r w:rsidR="00043D5F" w:rsidRPr="007F6547">
                    <w:rPr>
                      <w:rFonts w:asciiTheme="minorHAnsi" w:eastAsiaTheme="minorEastAsia" w:hAnsiTheme="minorHAnsi" w:cstheme="minorHAnsi"/>
                    </w:rPr>
                    <w:t>_NAM</w:t>
                  </w:r>
                  <w:r w:rsidR="00EC50E8" w:rsidRPr="007F6547">
                    <w:rPr>
                      <w:rFonts w:asciiTheme="minorHAnsi" w:eastAsiaTheme="minorEastAsia" w:hAnsiTheme="minorHAnsi" w:cstheme="minorHAnsi"/>
                    </w:rPr>
                    <w:t>E</w:t>
                  </w:r>
                </w:p>
              </w:tc>
              <w:tc>
                <w:tcPr>
                  <w:tcW w:w="2190" w:type="dxa"/>
                </w:tcPr>
                <w:p w14:paraId="5898E246" w14:textId="2B6C1D44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  <w:tr w:rsidR="00043D5F" w:rsidRPr="007F6547" w14:paraId="3591E686" w14:textId="77777777" w:rsidTr="00043D5F">
              <w:tc>
                <w:tcPr>
                  <w:tcW w:w="2190" w:type="dxa"/>
                </w:tcPr>
                <w:p w14:paraId="79BAAF11" w14:textId="77777777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CLASS</w:t>
                  </w:r>
                </w:p>
              </w:tc>
              <w:tc>
                <w:tcPr>
                  <w:tcW w:w="2190" w:type="dxa"/>
                </w:tcPr>
                <w:p w14:paraId="09DB1A70" w14:textId="6DAB8694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  <w:tr w:rsidR="00043D5F" w:rsidRPr="007F6547" w14:paraId="584DBDBD" w14:textId="77777777" w:rsidTr="00043D5F">
              <w:tc>
                <w:tcPr>
                  <w:tcW w:w="2190" w:type="dxa"/>
                </w:tcPr>
                <w:p w14:paraId="3945601F" w14:textId="77777777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</w:rPr>
                    <w:t>CLASS_NO</w:t>
                  </w:r>
                </w:p>
              </w:tc>
              <w:tc>
                <w:tcPr>
                  <w:tcW w:w="2190" w:type="dxa"/>
                </w:tcPr>
                <w:p w14:paraId="35855D01" w14:textId="6856C38A" w:rsidR="00043D5F" w:rsidRPr="007F6547" w:rsidRDefault="00043D5F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</w:p>
              </w:tc>
            </w:tr>
          </w:tbl>
          <w:p w14:paraId="3F79F690" w14:textId="1DB4790E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ind w:left="421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  <w:tr w:rsidR="00043D5F" w:rsidRPr="007F6547" w14:paraId="1B58189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7BC57E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542C19" w14:textId="1BCD530B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C6CD6" w14:textId="38F3CAC4" w:rsidR="00043D5F" w:rsidRPr="007F6547" w:rsidRDefault="0018260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學會準備舉辦一個只有成員能夠參加的活動。俊希為學會設計了界面，以檢查特定學生的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 xml:space="preserve"> ID </w:t>
            </w: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是否存在於成員清單中。</w:t>
            </w:r>
          </w:p>
        </w:tc>
      </w:tr>
      <w:tr w:rsidR="00043D5F" w:rsidRPr="007F6547" w14:paraId="765AD7E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1AF36A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F933FB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4BCB13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 xml:space="preserve">(i) 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2BA55CA" w14:textId="4A8A069F" w:rsidR="00043D5F" w:rsidRPr="007F6547" w:rsidRDefault="0018260A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試為在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STUDENT_ID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的輸入提出兩種適合的數據有效性檢驗。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717A27EE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</w:t>
            </w:r>
          </w:p>
        </w:tc>
      </w:tr>
      <w:tr w:rsidR="00043D5F" w:rsidRPr="007F6547" w14:paraId="3D13B04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19E8A1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FE1A03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38E7C5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F201BA6" w14:textId="33FD8DC4" w:rsidR="00043D5F" w:rsidRPr="007F6547" w:rsidRDefault="0018260A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試提出一個方式加快數據提取過程。</w:t>
            </w:r>
            <w:r w:rsidR="00043D5F"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1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0DD19A28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</w:t>
            </w:r>
          </w:p>
        </w:tc>
      </w:tr>
      <w:tr w:rsidR="00043D5F" w:rsidRPr="007F6547" w14:paraId="227B979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5F1D31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EFA283" w14:textId="13BC57B8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BD087" w14:textId="0DDC280B" w:rsidR="00043D5F" w:rsidRPr="007F6547" w:rsidRDefault="0018260A" w:rsidP="005717C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lang w:eastAsia="zh-TW"/>
              </w:rPr>
              <w:t>學會會長諾謙打算隨身攜帶數據庫檔案，以隨時都能輕鬆存取其中數據。俊希認為由於磁帶的壽命較長，因此建議諾謙使用磁帶儲存數據庫。</w:t>
            </w:r>
          </w:p>
        </w:tc>
      </w:tr>
      <w:tr w:rsidR="00043D5F" w:rsidRPr="007F6547" w14:paraId="27EEE6F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747AA9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92A5AC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EA9020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EA7F0E5" w14:textId="5821854F" w:rsidR="00043D5F" w:rsidRPr="007F6547" w:rsidRDefault="0018260A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試提出兩個原因反對俊希的提議。</w:t>
            </w:r>
            <w:r w:rsidR="00043D5F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7BD14FCA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</w:t>
            </w:r>
          </w:p>
        </w:tc>
      </w:tr>
      <w:tr w:rsidR="00043D5F" w:rsidRPr="007F6547" w14:paraId="6E04CA9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FE28F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434457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A1A6E1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88BE772" w14:textId="6760585D" w:rsidR="00043D5F" w:rsidRPr="007F6547" w:rsidRDefault="0018260A" w:rsidP="005717C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試為諾謙建議適合他使用的儲存設備。</w:t>
            </w:r>
            <w:r w:rsidR="00043D5F"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7F6547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6A3AD4DB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</w:t>
            </w:r>
          </w:p>
        </w:tc>
      </w:tr>
    </w:tbl>
    <w:p w14:paraId="2DD658A5" w14:textId="77777777" w:rsidR="00043D5F" w:rsidRPr="007F6547" w:rsidRDefault="00043D5F" w:rsidP="005717C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43D5F" w:rsidRPr="007F6547" w14:paraId="172EA91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380D8" w14:textId="77777777" w:rsidR="00043D5F" w:rsidRPr="007F6547" w:rsidRDefault="00043D5F" w:rsidP="005717C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E429C35" w14:textId="2BA959DD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44119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01DBE5FD" w14:textId="5CE77CF3" w:rsidR="008315A2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(a)</w:t>
            </w:r>
          </w:p>
          <w:tbl>
            <w:tblPr>
              <w:tblW w:w="43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190"/>
              <w:gridCol w:w="2190"/>
            </w:tblGrid>
            <w:tr w:rsidR="007F6547" w:rsidRPr="007F6547" w14:paraId="07D3AF6F" w14:textId="77777777" w:rsidTr="00C92B26">
              <w:tc>
                <w:tcPr>
                  <w:tcW w:w="2190" w:type="dxa"/>
                </w:tcPr>
                <w:p w14:paraId="6C12C864" w14:textId="4AF32DFD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欄</w:t>
                  </w:r>
                </w:p>
              </w:tc>
              <w:tc>
                <w:tcPr>
                  <w:tcW w:w="2190" w:type="dxa"/>
                </w:tcPr>
                <w:p w14:paraId="279E87FD" w14:textId="7BB08C87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數據類型</w:t>
                  </w:r>
                </w:p>
              </w:tc>
            </w:tr>
            <w:tr w:rsidR="007F6547" w:rsidRPr="007F6547" w14:paraId="7C7B5097" w14:textId="77777777" w:rsidTr="00C92B26">
              <w:tc>
                <w:tcPr>
                  <w:tcW w:w="2190" w:type="dxa"/>
                </w:tcPr>
                <w:p w14:paraId="5EFDE37A" w14:textId="4DC21F2F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STUDENT_ID</w:t>
                  </w:r>
                </w:p>
              </w:tc>
              <w:tc>
                <w:tcPr>
                  <w:tcW w:w="2190" w:type="dxa"/>
                </w:tcPr>
                <w:p w14:paraId="4D0CBB53" w14:textId="67328F49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  <w:t>字串</w:t>
                  </w:r>
                </w:p>
              </w:tc>
            </w:tr>
            <w:tr w:rsidR="007F6547" w:rsidRPr="007F6547" w14:paraId="795F584D" w14:textId="77777777" w:rsidTr="00C92B26">
              <w:tc>
                <w:tcPr>
                  <w:tcW w:w="2190" w:type="dxa"/>
                </w:tcPr>
                <w:p w14:paraId="21CFB136" w14:textId="0A4772D3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STUDENT_NAME</w:t>
                  </w:r>
                </w:p>
              </w:tc>
              <w:tc>
                <w:tcPr>
                  <w:tcW w:w="2190" w:type="dxa"/>
                </w:tcPr>
                <w:p w14:paraId="37CE1DF0" w14:textId="6DF32BA6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  <w:t>字串</w:t>
                  </w:r>
                </w:p>
              </w:tc>
            </w:tr>
            <w:tr w:rsidR="007F6547" w:rsidRPr="007F6547" w14:paraId="6F4C20F1" w14:textId="77777777" w:rsidTr="00C92B26">
              <w:tc>
                <w:tcPr>
                  <w:tcW w:w="2190" w:type="dxa"/>
                </w:tcPr>
                <w:p w14:paraId="59CB7330" w14:textId="04DA467B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CLASS</w:t>
                  </w:r>
                </w:p>
              </w:tc>
              <w:tc>
                <w:tcPr>
                  <w:tcW w:w="2190" w:type="dxa"/>
                </w:tcPr>
                <w:p w14:paraId="6D0EE3F5" w14:textId="42B12FC0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  <w:t>字串</w:t>
                  </w:r>
                </w:p>
              </w:tc>
            </w:tr>
            <w:tr w:rsidR="007F6547" w:rsidRPr="007F6547" w14:paraId="2D3ECA66" w14:textId="77777777" w:rsidTr="00C92B26">
              <w:tc>
                <w:tcPr>
                  <w:tcW w:w="2190" w:type="dxa"/>
                </w:tcPr>
                <w:p w14:paraId="5698AFF7" w14:textId="6276D601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</w:rPr>
                    <w:t>CLASS_NO</w:t>
                  </w:r>
                </w:p>
              </w:tc>
              <w:tc>
                <w:tcPr>
                  <w:tcW w:w="2190" w:type="dxa"/>
                </w:tcPr>
                <w:p w14:paraId="3AA37EA8" w14:textId="12F6F89C" w:rsidR="0018260A" w:rsidRPr="007F6547" w:rsidRDefault="0018260A" w:rsidP="005717C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</w:pPr>
                  <w:r w:rsidRPr="007F6547">
                    <w:rPr>
                      <w:rFonts w:asciiTheme="minorHAnsi" w:eastAsiaTheme="minorEastAsia" w:hAnsiTheme="minorHAnsi" w:cstheme="minorHAnsi"/>
                      <w:color w:val="FF0000"/>
                      <w:u w:val="single"/>
                    </w:rPr>
                    <w:t>整數</w:t>
                  </w:r>
                </w:p>
              </w:tc>
            </w:tr>
          </w:tbl>
          <w:p w14:paraId="5DF6A264" w14:textId="3ECD21B3" w:rsidR="008315A2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</w:t>
            </w:r>
            <w:r w:rsidR="008315A2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b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)(i)</w:t>
            </w:r>
            <w:r w:rsidR="003058C2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完整性檢查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長度檢查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5717C3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格式檢查。（任何兩個答案）</w:t>
            </w:r>
          </w:p>
          <w:p w14:paraId="65CEF0F9" w14:textId="6006108B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(b)(i</w:t>
            </w:r>
            <w:r w:rsidR="008315A2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i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) 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可為會頻繁存取的欄位建立索引。</w:t>
            </w:r>
          </w:p>
          <w:p w14:paraId="2D0A5560" w14:textId="77777777" w:rsidR="0018260A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</w:t>
            </w:r>
            <w:r w:rsidR="008315A2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c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)(i) </w:t>
            </w:r>
            <w:r w:rsidR="0018260A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磁帶使用順序存取，此方式的存取速度普遍較慢。</w:t>
            </w:r>
          </w:p>
          <w:p w14:paraId="4EFF7EB6" w14:textId="0BACDAAA" w:rsidR="00043D5F" w:rsidRPr="007F6547" w:rsidRDefault="0018260A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要從磁帶讀取資料須要用到特別器材，這會使諾謙難以隨時存取數據庫。</w:t>
            </w:r>
            <w:r w:rsidR="008315A2"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  <w:t xml:space="preserve">(c)(ii) 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USB </w:t>
            </w: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快閃記憶體。</w:t>
            </w:r>
          </w:p>
          <w:p w14:paraId="6B542C26" w14:textId="77777777" w:rsidR="00043D5F" w:rsidRPr="007F6547" w:rsidRDefault="00043D5F" w:rsidP="005717C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F654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ABBD6EA" w14:textId="1442DC52" w:rsidR="00147E2E" w:rsidRPr="007F6547" w:rsidRDefault="00147E2E" w:rsidP="005717C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  <w:bookmarkStart w:id="2" w:name="_GoBack"/>
      <w:bookmarkEnd w:id="2"/>
    </w:p>
    <w:sectPr w:rsidR="00147E2E" w:rsidRPr="007F6547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D3F24" w14:textId="77777777" w:rsidR="00C92B26" w:rsidRDefault="00C92B26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C92B26" w:rsidRDefault="00C92B26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7D12" w14:textId="77777777" w:rsidR="00C92B26" w:rsidRDefault="00C92B26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C92B26" w:rsidRDefault="00C92B26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E17F4"/>
    <w:multiLevelType w:val="multilevel"/>
    <w:tmpl w:val="67EAE69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F01817"/>
    <w:multiLevelType w:val="multilevel"/>
    <w:tmpl w:val="E2AC9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84AE1"/>
    <w:multiLevelType w:val="multilevel"/>
    <w:tmpl w:val="D958B2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567814"/>
    <w:multiLevelType w:val="multilevel"/>
    <w:tmpl w:val="F91065E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041FD1"/>
    <w:multiLevelType w:val="multilevel"/>
    <w:tmpl w:val="95E87F2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23F5739"/>
    <w:multiLevelType w:val="multilevel"/>
    <w:tmpl w:val="2138A304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A51A61"/>
    <w:multiLevelType w:val="multilevel"/>
    <w:tmpl w:val="AF0A835C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6BA3BD2"/>
    <w:multiLevelType w:val="multilevel"/>
    <w:tmpl w:val="3232FC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6E86DC9"/>
    <w:multiLevelType w:val="multilevel"/>
    <w:tmpl w:val="F766BD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F37241B"/>
    <w:multiLevelType w:val="multilevel"/>
    <w:tmpl w:val="AF0A835C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0A330FE"/>
    <w:multiLevelType w:val="hybridMultilevel"/>
    <w:tmpl w:val="FA620712"/>
    <w:lvl w:ilvl="0" w:tplc="42A28C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1F83C71"/>
    <w:multiLevelType w:val="multilevel"/>
    <w:tmpl w:val="2138A304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9B037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8990AB9"/>
    <w:multiLevelType w:val="multilevel"/>
    <w:tmpl w:val="2138A304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D840DE3"/>
    <w:multiLevelType w:val="multilevel"/>
    <w:tmpl w:val="AF0A835C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3"/>
  </w:num>
  <w:num w:numId="5">
    <w:abstractNumId w:val="1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  <w:num w:numId="11">
    <w:abstractNumId w:val="0"/>
  </w:num>
  <w:num w:numId="12">
    <w:abstractNumId w:val="6"/>
  </w:num>
  <w:num w:numId="13">
    <w:abstractNumId w:val="14"/>
  </w:num>
  <w:num w:numId="14">
    <w:abstractNumId w:val="11"/>
  </w:num>
  <w:num w:numId="1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035F"/>
    <w:rsid w:val="00022BA7"/>
    <w:rsid w:val="00035DDA"/>
    <w:rsid w:val="00043D5F"/>
    <w:rsid w:val="0005400C"/>
    <w:rsid w:val="00091C51"/>
    <w:rsid w:val="000A45AF"/>
    <w:rsid w:val="000A4F9F"/>
    <w:rsid w:val="000E6A12"/>
    <w:rsid w:val="000F7333"/>
    <w:rsid w:val="00104467"/>
    <w:rsid w:val="00104487"/>
    <w:rsid w:val="00145589"/>
    <w:rsid w:val="00147E2E"/>
    <w:rsid w:val="0018260A"/>
    <w:rsid w:val="00186207"/>
    <w:rsid w:val="001A1B0A"/>
    <w:rsid w:val="002161E8"/>
    <w:rsid w:val="002178FE"/>
    <w:rsid w:val="00226E1E"/>
    <w:rsid w:val="002348B2"/>
    <w:rsid w:val="0023659F"/>
    <w:rsid w:val="00247DBB"/>
    <w:rsid w:val="00262BBC"/>
    <w:rsid w:val="00281582"/>
    <w:rsid w:val="002917D0"/>
    <w:rsid w:val="002945FB"/>
    <w:rsid w:val="00294F0E"/>
    <w:rsid w:val="002A32D4"/>
    <w:rsid w:val="002A6B90"/>
    <w:rsid w:val="002D472C"/>
    <w:rsid w:val="003058C2"/>
    <w:rsid w:val="0032315B"/>
    <w:rsid w:val="00355140"/>
    <w:rsid w:val="00372410"/>
    <w:rsid w:val="00372C1C"/>
    <w:rsid w:val="003814D8"/>
    <w:rsid w:val="003827B3"/>
    <w:rsid w:val="00382AE6"/>
    <w:rsid w:val="003A589C"/>
    <w:rsid w:val="003C4A6F"/>
    <w:rsid w:val="003E3907"/>
    <w:rsid w:val="003E5329"/>
    <w:rsid w:val="00405746"/>
    <w:rsid w:val="004074B4"/>
    <w:rsid w:val="004250D8"/>
    <w:rsid w:val="00433C14"/>
    <w:rsid w:val="00434467"/>
    <w:rsid w:val="0043662C"/>
    <w:rsid w:val="0044119A"/>
    <w:rsid w:val="00453B7A"/>
    <w:rsid w:val="00476A0A"/>
    <w:rsid w:val="0048386A"/>
    <w:rsid w:val="0048421D"/>
    <w:rsid w:val="00494D0B"/>
    <w:rsid w:val="004A5D44"/>
    <w:rsid w:val="004D4B5C"/>
    <w:rsid w:val="004D59DF"/>
    <w:rsid w:val="004E2CEC"/>
    <w:rsid w:val="005000FE"/>
    <w:rsid w:val="00500241"/>
    <w:rsid w:val="00510C21"/>
    <w:rsid w:val="005148D3"/>
    <w:rsid w:val="005225B6"/>
    <w:rsid w:val="00537C42"/>
    <w:rsid w:val="005504DC"/>
    <w:rsid w:val="00566B16"/>
    <w:rsid w:val="005717C3"/>
    <w:rsid w:val="00576B6C"/>
    <w:rsid w:val="00595288"/>
    <w:rsid w:val="005A7964"/>
    <w:rsid w:val="005B3EA6"/>
    <w:rsid w:val="005B4FC3"/>
    <w:rsid w:val="005C51E9"/>
    <w:rsid w:val="005C779B"/>
    <w:rsid w:val="005F7098"/>
    <w:rsid w:val="00610A04"/>
    <w:rsid w:val="006314B6"/>
    <w:rsid w:val="00646BAE"/>
    <w:rsid w:val="00657D27"/>
    <w:rsid w:val="00695D6A"/>
    <w:rsid w:val="006A0A2F"/>
    <w:rsid w:val="006A34F1"/>
    <w:rsid w:val="006B428F"/>
    <w:rsid w:val="006C1756"/>
    <w:rsid w:val="006F3700"/>
    <w:rsid w:val="006F3B96"/>
    <w:rsid w:val="0071253C"/>
    <w:rsid w:val="00716C9C"/>
    <w:rsid w:val="00735AC2"/>
    <w:rsid w:val="00782F66"/>
    <w:rsid w:val="007D61E3"/>
    <w:rsid w:val="007E6453"/>
    <w:rsid w:val="007F6547"/>
    <w:rsid w:val="008315A2"/>
    <w:rsid w:val="00836D09"/>
    <w:rsid w:val="0085073D"/>
    <w:rsid w:val="00854761"/>
    <w:rsid w:val="00875FF6"/>
    <w:rsid w:val="00880308"/>
    <w:rsid w:val="008D0704"/>
    <w:rsid w:val="008D5544"/>
    <w:rsid w:val="008E08CC"/>
    <w:rsid w:val="008E79C3"/>
    <w:rsid w:val="00910909"/>
    <w:rsid w:val="00916A7D"/>
    <w:rsid w:val="009346DB"/>
    <w:rsid w:val="00983C5A"/>
    <w:rsid w:val="009858C7"/>
    <w:rsid w:val="009D7F2A"/>
    <w:rsid w:val="009E13EC"/>
    <w:rsid w:val="009E3B50"/>
    <w:rsid w:val="00A02D3E"/>
    <w:rsid w:val="00A0512A"/>
    <w:rsid w:val="00A07E12"/>
    <w:rsid w:val="00A15197"/>
    <w:rsid w:val="00A1713B"/>
    <w:rsid w:val="00A45AD2"/>
    <w:rsid w:val="00A55323"/>
    <w:rsid w:val="00A55730"/>
    <w:rsid w:val="00A61EBC"/>
    <w:rsid w:val="00A65F12"/>
    <w:rsid w:val="00A72857"/>
    <w:rsid w:val="00A72EE2"/>
    <w:rsid w:val="00A85D83"/>
    <w:rsid w:val="00A94AF6"/>
    <w:rsid w:val="00A954C4"/>
    <w:rsid w:val="00A96DEF"/>
    <w:rsid w:val="00AA48E7"/>
    <w:rsid w:val="00AA74AB"/>
    <w:rsid w:val="00AC4437"/>
    <w:rsid w:val="00AD1568"/>
    <w:rsid w:val="00AD4AAD"/>
    <w:rsid w:val="00AD65AD"/>
    <w:rsid w:val="00AE1709"/>
    <w:rsid w:val="00AF2631"/>
    <w:rsid w:val="00B0300A"/>
    <w:rsid w:val="00B04750"/>
    <w:rsid w:val="00B1528E"/>
    <w:rsid w:val="00B27FD8"/>
    <w:rsid w:val="00B34AD3"/>
    <w:rsid w:val="00B72D0F"/>
    <w:rsid w:val="00B93C89"/>
    <w:rsid w:val="00BA4B1E"/>
    <w:rsid w:val="00BC0B45"/>
    <w:rsid w:val="00BD0DBB"/>
    <w:rsid w:val="00BD6409"/>
    <w:rsid w:val="00BD6E7A"/>
    <w:rsid w:val="00BF49A8"/>
    <w:rsid w:val="00C156F9"/>
    <w:rsid w:val="00C2035A"/>
    <w:rsid w:val="00C33FB8"/>
    <w:rsid w:val="00C3724B"/>
    <w:rsid w:val="00C377B3"/>
    <w:rsid w:val="00C43D75"/>
    <w:rsid w:val="00C651DA"/>
    <w:rsid w:val="00C81DFF"/>
    <w:rsid w:val="00C92B26"/>
    <w:rsid w:val="00C96563"/>
    <w:rsid w:val="00CB26AA"/>
    <w:rsid w:val="00CD2F72"/>
    <w:rsid w:val="00CD402F"/>
    <w:rsid w:val="00CD5398"/>
    <w:rsid w:val="00D250AA"/>
    <w:rsid w:val="00D36304"/>
    <w:rsid w:val="00D52C50"/>
    <w:rsid w:val="00D609E9"/>
    <w:rsid w:val="00D92633"/>
    <w:rsid w:val="00DC1228"/>
    <w:rsid w:val="00DE0C00"/>
    <w:rsid w:val="00DE1341"/>
    <w:rsid w:val="00DF23EC"/>
    <w:rsid w:val="00E04810"/>
    <w:rsid w:val="00E072B7"/>
    <w:rsid w:val="00E07775"/>
    <w:rsid w:val="00E14F65"/>
    <w:rsid w:val="00E22B92"/>
    <w:rsid w:val="00E60025"/>
    <w:rsid w:val="00E677CD"/>
    <w:rsid w:val="00E77293"/>
    <w:rsid w:val="00EA481B"/>
    <w:rsid w:val="00EB0CD3"/>
    <w:rsid w:val="00EC50E8"/>
    <w:rsid w:val="00EF524C"/>
    <w:rsid w:val="00EF533A"/>
    <w:rsid w:val="00F13BFC"/>
    <w:rsid w:val="00F20E65"/>
    <w:rsid w:val="00F2196A"/>
    <w:rsid w:val="00F25461"/>
    <w:rsid w:val="00F31B3B"/>
    <w:rsid w:val="00F3379A"/>
    <w:rsid w:val="00F435A2"/>
    <w:rsid w:val="00F72A72"/>
    <w:rsid w:val="00F9403B"/>
    <w:rsid w:val="00FB3FCD"/>
    <w:rsid w:val="00FC58A2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DBB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33831-25DC-4881-97E3-A2C7535AB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5584</TotalTime>
  <Pages>12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121</cp:revision>
  <cp:lastPrinted>2023-06-28T02:03:00Z</cp:lastPrinted>
  <dcterms:created xsi:type="dcterms:W3CDTF">2023-05-24T02:31:00Z</dcterms:created>
  <dcterms:modified xsi:type="dcterms:W3CDTF">2025-12-19T07:45:00Z</dcterms:modified>
</cp:coreProperties>
</file>