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FBAE64" w14:textId="3E3F55E4" w:rsidR="00DC60FB" w:rsidRPr="00E93AB8" w:rsidRDefault="00DC60FB" w:rsidP="00DC60FB">
      <w:pPr>
        <w:spacing w:line="336" w:lineRule="auto"/>
        <w:rPr>
          <w:rFonts w:asciiTheme="minorHAnsi" w:hAnsiTheme="minorHAnsi" w:cstheme="minorHAnsi"/>
          <w:b/>
        </w:rPr>
      </w:pPr>
      <w:r w:rsidRPr="00E93AB8">
        <w:rPr>
          <w:rFonts w:asciiTheme="minorHAnsi" w:hAnsiTheme="minorHAnsi" w:cstheme="minorHAnsi"/>
          <w:b/>
        </w:rPr>
        <w:t xml:space="preserve">Compulsory </w:t>
      </w:r>
      <w:r w:rsidR="00FA709F">
        <w:rPr>
          <w:rFonts w:asciiTheme="minorHAnsi" w:hAnsiTheme="minorHAnsi" w:cstheme="minorHAnsi"/>
          <w:b/>
        </w:rPr>
        <w:t>B</w:t>
      </w:r>
      <w:r w:rsidRPr="00E93AB8">
        <w:rPr>
          <w:rFonts w:asciiTheme="minorHAnsi" w:hAnsiTheme="minorHAnsi" w:cstheme="minorHAnsi"/>
          <w:b/>
        </w:rPr>
        <w:t xml:space="preserve"> - Core Exercise</w:t>
      </w:r>
    </w:p>
    <w:p w14:paraId="587D2F29" w14:textId="77777777" w:rsidR="00D31453" w:rsidRDefault="00D31453" w:rsidP="00D31453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MC</w:t>
      </w:r>
    </w:p>
    <w:p w14:paraId="097E1DCD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E93AB8">
        <w:rPr>
          <w:rFonts w:asciiTheme="minorHAnsi" w:hAnsiTheme="minorHAnsi" w:cstheme="minorHAnsi"/>
          <w:b/>
          <w:color w:val="000000"/>
        </w:rPr>
        <w:t>SSICT</w:t>
      </w:r>
      <w:r w:rsidRPr="00772124">
        <w:rPr>
          <w:rFonts w:asciiTheme="minorHAnsi" w:hAnsiTheme="minorHAnsi" w:cstheme="minorHAnsi"/>
          <w:b/>
          <w:color w:val="000000"/>
        </w:rPr>
        <w:t>B0299_</w:t>
      </w:r>
      <w:r w:rsidRPr="00E93AB8">
        <w:rPr>
          <w:rFonts w:asciiTheme="minorHAnsi" w:hAnsiTheme="minorHAnsi" w:cstheme="minorHAnsi"/>
          <w:b/>
          <w:color w:val="000000"/>
        </w:rPr>
        <w:t>01A001</w:t>
      </w:r>
      <w:r w:rsidRPr="00772124">
        <w:rPr>
          <w:rFonts w:asciiTheme="minorHAnsi" w:hAnsiTheme="minorHAnsi" w:cstheme="minorHAnsi"/>
          <w:b/>
          <w:color w:val="000000"/>
        </w:rPr>
        <w:t>E,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8"/>
        <w:gridCol w:w="8359"/>
      </w:tblGrid>
      <w:tr w:rsidR="00BC11D6" w:rsidRPr="00E93AB8" w14:paraId="2FBDDB9B" w14:textId="77777777" w:rsidTr="00360A1B">
        <w:trPr>
          <w:trHeight w:val="287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649F70C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E93AB8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975C55" w14:textId="7B45100F" w:rsidR="00BC11D6" w:rsidRPr="00E93AB8" w:rsidRDefault="00BC11D6" w:rsidP="00FD19BD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Compared to using a touchscreen, a mouse is ________________.</w:t>
            </w:r>
          </w:p>
        </w:tc>
      </w:tr>
      <w:tr w:rsidR="00BC11D6" w14:paraId="0ACF2C31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19EA207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DBA9C6A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B0F7F59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7C95684C" w14:textId="77777777" w:rsidR="00BC11D6" w:rsidRPr="00CC785D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more ergonomic to use</w:t>
            </w:r>
          </w:p>
        </w:tc>
      </w:tr>
      <w:tr w:rsidR="00BC11D6" w14:paraId="04B3931A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DEFB96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D6694A4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36127AD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513BF85B" w14:textId="77777777" w:rsidR="00BC11D6" w:rsidRPr="00CC785D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more precise in input</w:t>
            </w:r>
          </w:p>
        </w:tc>
      </w:tr>
      <w:tr w:rsidR="00BC11D6" w14:paraId="57F9DA12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81F1054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AC25615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6D4F4C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3888177D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 w:rsidRPr="00E93AB8">
              <w:rPr>
                <w:rFonts w:asciiTheme="minorHAnsi" w:hAnsiTheme="minorHAnsi" w:cstheme="minorHAnsi"/>
              </w:rPr>
              <w:t>cheaper in cost</w:t>
            </w:r>
          </w:p>
        </w:tc>
      </w:tr>
      <w:tr w:rsidR="00BC11D6" w14:paraId="01122DBB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2FBF34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DC6FF7C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4430D6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</w:tr>
      <w:tr w:rsidR="00BC11D6" w:rsidRPr="00E93AB8" w14:paraId="418064A1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17103F3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7B150C7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E93AB8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74BCEB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 and (2) only</w:t>
            </w:r>
          </w:p>
        </w:tc>
      </w:tr>
      <w:tr w:rsidR="00BC11D6" w:rsidRPr="00E93AB8" w14:paraId="21946B51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5A1457C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6F38D73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E93AB8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8641BB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 and (3) only</w:t>
            </w:r>
          </w:p>
        </w:tc>
      </w:tr>
      <w:tr w:rsidR="00BC11D6" w:rsidRPr="00E93AB8" w14:paraId="4C1DD172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E5C7BC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2C51CF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E93AB8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4B5C3A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(2) and (3) only</w:t>
            </w:r>
          </w:p>
        </w:tc>
      </w:tr>
      <w:tr w:rsidR="00BC11D6" w:rsidRPr="00E93AB8" w14:paraId="0A9DFD6D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EF8DAFB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BF59D7C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E93AB8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A770C5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(1), (2) and (3)</w:t>
            </w:r>
          </w:p>
        </w:tc>
      </w:tr>
    </w:tbl>
    <w:p w14:paraId="6A0FF97D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C11D6" w:rsidRPr="00E93AB8" w14:paraId="0DC7D20D" w14:textId="77777777" w:rsidTr="00360A1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E327C6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27997F9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>[--Answer: D--]</w:t>
            </w:r>
          </w:p>
        </w:tc>
      </w:tr>
    </w:tbl>
    <w:p w14:paraId="45D1F5BD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Cs/>
          <w:color w:val="000000"/>
        </w:rPr>
      </w:pPr>
    </w:p>
    <w:p w14:paraId="22CD2EA5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E93AB8">
        <w:rPr>
          <w:rFonts w:asciiTheme="minorHAnsi" w:hAnsiTheme="minorHAnsi" w:cstheme="minorHAnsi"/>
          <w:b/>
          <w:color w:val="000000"/>
        </w:rPr>
        <w:t>SSICT</w:t>
      </w:r>
      <w:r w:rsidRPr="00772124">
        <w:rPr>
          <w:rFonts w:asciiTheme="minorHAnsi" w:hAnsiTheme="minorHAnsi" w:cstheme="minorHAnsi"/>
          <w:b/>
          <w:color w:val="000000"/>
        </w:rPr>
        <w:t>B0299_</w:t>
      </w:r>
      <w:r w:rsidRPr="00E93AB8">
        <w:rPr>
          <w:rFonts w:asciiTheme="minorHAnsi" w:hAnsiTheme="minorHAnsi" w:cstheme="minorHAnsi"/>
          <w:b/>
          <w:color w:val="000000"/>
        </w:rPr>
        <w:t>01A002</w:t>
      </w:r>
      <w:r w:rsidRPr="00772124">
        <w:rPr>
          <w:rFonts w:asciiTheme="minorHAnsi" w:hAnsiTheme="minorHAnsi" w:cstheme="minorHAnsi"/>
          <w:b/>
          <w:color w:val="000000"/>
        </w:rPr>
        <w:t>E,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8"/>
        <w:gridCol w:w="8359"/>
      </w:tblGrid>
      <w:tr w:rsidR="00BC11D6" w:rsidRPr="00E93AB8" w14:paraId="06F54BB9" w14:textId="77777777" w:rsidTr="00360A1B">
        <w:trPr>
          <w:trHeight w:val="448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4832F2F" w14:textId="5318A7E6" w:rsidR="00BC11D6" w:rsidRPr="00E93AB8" w:rsidRDefault="00802B03" w:rsidP="00360A1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</w:t>
            </w:r>
            <w:r w:rsidR="00BC11D6" w:rsidRPr="00E93AB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B5DD3E" w14:textId="77777777" w:rsidR="00BC11D6" w:rsidRPr="00E93AB8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Websites designed for mobile devices with a touch screen are different from desktop versions because __________________.</w:t>
            </w:r>
          </w:p>
        </w:tc>
      </w:tr>
      <w:tr w:rsidR="00BC11D6" w14:paraId="01C0070F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66B487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E285AFB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D375B5F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7FB94604" w14:textId="77777777" w:rsidR="00BC11D6" w:rsidRPr="00CC785D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mobile processors are less powerful</w:t>
            </w:r>
          </w:p>
        </w:tc>
      </w:tr>
      <w:tr w:rsidR="00BC11D6" w14:paraId="5FD22816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DB8AD0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7692888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44A127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2BE73467" w14:textId="77777777" w:rsidR="00BC11D6" w:rsidRPr="00CC785D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mobile screen size is smaller</w:t>
            </w:r>
          </w:p>
        </w:tc>
      </w:tr>
      <w:tr w:rsidR="00BC11D6" w14:paraId="6D784A8F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58B793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287453E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A780FE5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1B06C31F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 w:rsidRPr="00E93AB8">
              <w:rPr>
                <w:rFonts w:asciiTheme="minorHAnsi" w:hAnsiTheme="minorHAnsi" w:cstheme="minorHAnsi"/>
              </w:rPr>
              <w:t>there is no secondary mouse click on a touch screen</w:t>
            </w:r>
          </w:p>
        </w:tc>
      </w:tr>
      <w:tr w:rsidR="00BC11D6" w14:paraId="2DB5811A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AD14909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9EBA621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50FAE2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</w:tr>
      <w:tr w:rsidR="00BC11D6" w:rsidRPr="00E93AB8" w14:paraId="3C869DE9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26837C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8EF900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F33D62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 and (2) only</w:t>
            </w:r>
          </w:p>
        </w:tc>
      </w:tr>
      <w:tr w:rsidR="00BC11D6" w:rsidRPr="00E93AB8" w14:paraId="4290F0D9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364CE29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D45BE8F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AC2841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 and (3) only</w:t>
            </w:r>
          </w:p>
        </w:tc>
      </w:tr>
      <w:tr w:rsidR="00BC11D6" w:rsidRPr="00E93AB8" w14:paraId="4A2B60E3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D748741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A759AF7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C69ABE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(2) and (3) only</w:t>
            </w:r>
          </w:p>
        </w:tc>
      </w:tr>
      <w:tr w:rsidR="00BC11D6" w:rsidRPr="00E93AB8" w14:paraId="0779F601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30B396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667A80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667D4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(1), (2) and (3)</w:t>
            </w:r>
          </w:p>
        </w:tc>
      </w:tr>
    </w:tbl>
    <w:p w14:paraId="6CDF2A80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C11D6" w:rsidRPr="00E93AB8" w14:paraId="294E86B5" w14:textId="77777777" w:rsidTr="00360A1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6E5BCC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CC47F25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>[--Answer:  C--]</w:t>
            </w:r>
          </w:p>
        </w:tc>
      </w:tr>
    </w:tbl>
    <w:p w14:paraId="4492A68B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Cs/>
          <w:color w:val="000000"/>
        </w:rPr>
      </w:pPr>
    </w:p>
    <w:p w14:paraId="490C05B3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E93AB8">
        <w:rPr>
          <w:rFonts w:asciiTheme="minorHAnsi" w:hAnsiTheme="minorHAnsi" w:cstheme="minorHAnsi"/>
          <w:b/>
          <w:color w:val="000000"/>
        </w:rPr>
        <w:t>SSICT</w:t>
      </w:r>
      <w:r w:rsidRPr="00772124">
        <w:rPr>
          <w:rFonts w:asciiTheme="minorHAnsi" w:hAnsiTheme="minorHAnsi" w:cstheme="minorHAnsi"/>
          <w:b/>
          <w:color w:val="000000"/>
        </w:rPr>
        <w:t>B0299_</w:t>
      </w:r>
      <w:r w:rsidRPr="00E93AB8">
        <w:rPr>
          <w:rFonts w:asciiTheme="minorHAnsi" w:hAnsiTheme="minorHAnsi" w:cstheme="minorHAnsi"/>
          <w:b/>
          <w:color w:val="000000"/>
        </w:rPr>
        <w:t>01A003</w:t>
      </w:r>
      <w:r w:rsidRPr="00772124">
        <w:rPr>
          <w:rFonts w:asciiTheme="minorHAnsi" w:hAnsiTheme="minorHAnsi" w:cstheme="minorHAnsi"/>
          <w:b/>
          <w:color w:val="000000"/>
        </w:rPr>
        <w:t>E,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C11D6" w:rsidRPr="00E93AB8" w14:paraId="3FB182C7" w14:textId="77777777" w:rsidTr="00360A1B">
        <w:trPr>
          <w:trHeight w:val="55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D4390BF" w14:textId="0D9C2D7C" w:rsidR="00BC11D6" w:rsidRPr="00E93AB8" w:rsidRDefault="00802B03" w:rsidP="00360A1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</w:t>
            </w:r>
            <w:r w:rsidR="00BC11D6" w:rsidRPr="00E93AB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14DEBB" w14:textId="4B388370" w:rsidR="00BC11D6" w:rsidRPr="00E93AB8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Steve is using a scanner with optical character recognition (OCR).</w:t>
            </w:r>
            <w:r w:rsidRPr="00E93AB8">
              <w:rPr>
                <w:rFonts w:asciiTheme="minorHAnsi" w:hAnsiTheme="minorHAnsi" w:cstheme="minorHAnsi"/>
              </w:rPr>
              <w:br/>
              <w:t>Which of</w:t>
            </w:r>
            <w:r w:rsidR="009476AC">
              <w:rPr>
                <w:rFonts w:asciiTheme="minorHAnsi" w:hAnsiTheme="minorHAnsi" w:cstheme="minorHAnsi"/>
              </w:rPr>
              <w:t xml:space="preserve"> the following can increase </w:t>
            </w:r>
            <w:r w:rsidRPr="00E93AB8">
              <w:rPr>
                <w:rFonts w:asciiTheme="minorHAnsi" w:hAnsiTheme="minorHAnsi" w:cstheme="minorHAnsi"/>
              </w:rPr>
              <w:t>recognition accuracy?</w:t>
            </w:r>
          </w:p>
        </w:tc>
      </w:tr>
      <w:tr w:rsidR="00BC11D6" w:rsidRPr="00E93AB8" w14:paraId="2FB38896" w14:textId="77777777" w:rsidTr="00360A1B">
        <w:trPr>
          <w:trHeight w:val="24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7F2D3C7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B337B5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B6D005B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Scan a document with handwritten text instead of printed text</w:t>
            </w:r>
          </w:p>
        </w:tc>
      </w:tr>
      <w:tr w:rsidR="00BC11D6" w:rsidRPr="00E93AB8" w14:paraId="72E10E08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8BC10E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79F268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A553BB9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Change the scanner resolution from 300DPI to 600DPI</w:t>
            </w:r>
          </w:p>
        </w:tc>
      </w:tr>
      <w:tr w:rsidR="00BC11D6" w:rsidRPr="00E93AB8" w14:paraId="5A6D3D50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EE44357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F832F3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DC78605" w14:textId="6BF02B61" w:rsidR="00BC11D6" w:rsidRPr="00E93AB8" w:rsidRDefault="00BC11D6" w:rsidP="004E5BC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E93AB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Scan </w:t>
            </w:r>
            <w:r w:rsidR="004E5BCE">
              <w:rPr>
                <w:rFonts w:asciiTheme="minorHAnsi" w:eastAsiaTheme="minorEastAsia" w:hAnsiTheme="minorHAnsi" w:cstheme="minorHAnsi"/>
                <w:sz w:val="22"/>
                <w:szCs w:val="22"/>
              </w:rPr>
              <w:t>in</w:t>
            </w:r>
            <w:r w:rsidRPr="00E93AB8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full-colour instead of monochrome</w:t>
            </w:r>
          </w:p>
        </w:tc>
      </w:tr>
      <w:tr w:rsidR="00BC11D6" w:rsidRPr="00E93AB8" w14:paraId="61AC4DEE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D61B8D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FEBC2DE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29FA5E7" w14:textId="7F79708B" w:rsidR="00BC11D6" w:rsidRPr="00E93AB8" w:rsidRDefault="004E5BCE" w:rsidP="004E5BC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E5BCE">
              <w:rPr>
                <w:rFonts w:asciiTheme="minorHAnsi" w:eastAsiaTheme="minorEastAsia" w:hAnsiTheme="minorHAnsi" w:cstheme="minorHAnsi"/>
                <w:sz w:val="22"/>
                <w:szCs w:val="22"/>
              </w:rPr>
              <w:t>Use a lower resolution</w:t>
            </w:r>
          </w:p>
        </w:tc>
      </w:tr>
    </w:tbl>
    <w:p w14:paraId="2A369A73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C11D6" w:rsidRPr="00E93AB8" w14:paraId="208EB4FC" w14:textId="77777777" w:rsidTr="00360A1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CFF257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390AECD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 xml:space="preserve">[--Answer:  </w:t>
            </w:r>
            <w:r w:rsidRPr="00E93AB8">
              <w:rPr>
                <w:rFonts w:asciiTheme="minorHAnsi" w:hAnsiTheme="minorHAnsi" w:cstheme="minorHAnsi"/>
                <w:color w:val="FF0000"/>
                <w:lang w:eastAsia="zh-TW"/>
              </w:rPr>
              <w:t>B</w:t>
            </w:r>
            <w:r w:rsidRPr="00E93AB8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DC1D81A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Cs/>
          <w:color w:val="000000"/>
        </w:rPr>
      </w:pPr>
    </w:p>
    <w:p w14:paraId="308C2BE6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E93AB8">
        <w:rPr>
          <w:rFonts w:asciiTheme="minorHAnsi" w:hAnsiTheme="minorHAnsi" w:cstheme="minorHAnsi"/>
          <w:b/>
          <w:color w:val="000000"/>
        </w:rPr>
        <w:t>SSICT</w:t>
      </w:r>
      <w:r w:rsidRPr="00772124">
        <w:rPr>
          <w:rFonts w:asciiTheme="minorHAnsi" w:hAnsiTheme="minorHAnsi" w:cstheme="minorHAnsi"/>
          <w:b/>
          <w:color w:val="000000"/>
        </w:rPr>
        <w:t>B0299_</w:t>
      </w:r>
      <w:r w:rsidRPr="00E93AB8">
        <w:rPr>
          <w:rFonts w:asciiTheme="minorHAnsi" w:hAnsiTheme="minorHAnsi" w:cstheme="minorHAnsi"/>
          <w:b/>
          <w:color w:val="000000"/>
        </w:rPr>
        <w:t>01A004</w:t>
      </w:r>
      <w:r w:rsidRPr="00772124">
        <w:rPr>
          <w:rFonts w:asciiTheme="minorHAnsi" w:hAnsiTheme="minorHAnsi" w:cstheme="minorHAnsi"/>
          <w:b/>
          <w:color w:val="000000"/>
        </w:rPr>
        <w:t>E,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C11D6" w:rsidRPr="00E93AB8" w14:paraId="5BF6B934" w14:textId="77777777" w:rsidTr="00662099">
        <w:trPr>
          <w:trHeight w:val="8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C7CD0DA" w14:textId="2BC6CF2E" w:rsidR="00BC11D6" w:rsidRPr="00E93AB8" w:rsidRDefault="00802B03" w:rsidP="00360A1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</w:t>
            </w:r>
            <w:r w:rsidR="00BC11D6" w:rsidRPr="00E93AB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64FAD0" w14:textId="3F38F34E" w:rsidR="00BC11D6" w:rsidRPr="00E93AB8" w:rsidRDefault="00662099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662099">
              <w:rPr>
                <w:rFonts w:asciiTheme="minorHAnsi" w:hAnsiTheme="minorHAnsi" w:cstheme="minorHAnsi"/>
              </w:rPr>
              <w:t xml:space="preserve">Which of the following is a feature of an NFC smart card that is </w:t>
            </w:r>
            <w:r w:rsidRPr="001735B3">
              <w:rPr>
                <w:rFonts w:asciiTheme="minorHAnsi" w:hAnsiTheme="minorHAnsi" w:cstheme="minorHAnsi"/>
                <w:b/>
              </w:rPr>
              <w:t>not</w:t>
            </w:r>
            <w:r w:rsidRPr="00662099">
              <w:rPr>
                <w:rFonts w:asciiTheme="minorHAnsi" w:hAnsiTheme="minorHAnsi" w:cstheme="minorHAnsi"/>
              </w:rPr>
              <w:t xml:space="preserve"> possible with a printed QR code?</w:t>
            </w:r>
          </w:p>
        </w:tc>
      </w:tr>
      <w:tr w:rsidR="00BC11D6" w:rsidRPr="00E93AB8" w14:paraId="5EB19115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2BF036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AB05CE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70AA6E6" w14:textId="3C693210" w:rsidR="00BC11D6" w:rsidRPr="00E93AB8" w:rsidRDefault="00662099" w:rsidP="0066209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>
              <w:t xml:space="preserve">It can store </w:t>
            </w:r>
            <w:r>
              <w:t>alphabetic</w:t>
            </w:r>
            <w:r>
              <w:t xml:space="preserve"> data</w:t>
            </w:r>
          </w:p>
        </w:tc>
      </w:tr>
      <w:tr w:rsidR="00BC11D6" w:rsidRPr="00E93AB8" w14:paraId="0B9863C1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D17B010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0CA430E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A7B69D9" w14:textId="139E696A" w:rsidR="00BC11D6" w:rsidRPr="00E93AB8" w:rsidRDefault="00920D3C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t>It can be used to make electronic payments</w:t>
            </w:r>
          </w:p>
        </w:tc>
      </w:tr>
      <w:tr w:rsidR="00BC11D6" w:rsidRPr="00E93AB8" w14:paraId="58AE7ECC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037A63F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F1B580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0CCB7A8" w14:textId="2C50AF00" w:rsidR="00BC11D6" w:rsidRPr="00E93AB8" w:rsidRDefault="00662099" w:rsidP="00C411FD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662099">
              <w:rPr>
                <w:rFonts w:asciiTheme="minorHAnsi" w:eastAsiaTheme="minorEastAsia" w:hAnsiTheme="minorHAnsi" w:cstheme="minorHAnsi"/>
                <w:sz w:val="22"/>
                <w:szCs w:val="22"/>
              </w:rPr>
              <w:t>Its internal data can be updated</w:t>
            </w:r>
          </w:p>
        </w:tc>
      </w:tr>
      <w:tr w:rsidR="00BC11D6" w:rsidRPr="00E93AB8" w14:paraId="40AA90A1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9433EFD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3D43272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EA024A4" w14:textId="048D7808" w:rsidR="00BC11D6" w:rsidRPr="00E93AB8" w:rsidRDefault="00662099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>
              <w:t>It can be read by a scanner</w:t>
            </w:r>
          </w:p>
        </w:tc>
      </w:tr>
    </w:tbl>
    <w:p w14:paraId="6A7B3D4A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C11D6" w:rsidRPr="00E93AB8" w14:paraId="3204CBF6" w14:textId="77777777" w:rsidTr="00360A1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EB20B1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B51F3DB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>[--Answer:  C--]</w:t>
            </w:r>
          </w:p>
        </w:tc>
      </w:tr>
    </w:tbl>
    <w:p w14:paraId="7D116711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Cs/>
          <w:color w:val="000000"/>
        </w:rPr>
      </w:pPr>
    </w:p>
    <w:p w14:paraId="1FABFB0D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E93AB8">
        <w:rPr>
          <w:rFonts w:asciiTheme="minorHAnsi" w:hAnsiTheme="minorHAnsi" w:cstheme="minorHAnsi"/>
          <w:b/>
          <w:color w:val="000000"/>
        </w:rPr>
        <w:t>SSICT</w:t>
      </w:r>
      <w:r w:rsidRPr="00772124">
        <w:rPr>
          <w:rFonts w:asciiTheme="minorHAnsi" w:hAnsiTheme="minorHAnsi" w:cstheme="minorHAnsi"/>
          <w:b/>
          <w:color w:val="000000"/>
        </w:rPr>
        <w:t>B0299_</w:t>
      </w:r>
      <w:r w:rsidRPr="00E93AB8">
        <w:rPr>
          <w:rFonts w:asciiTheme="minorHAnsi" w:hAnsiTheme="minorHAnsi" w:cstheme="minorHAnsi"/>
          <w:b/>
          <w:color w:val="000000"/>
        </w:rPr>
        <w:t>01A005</w:t>
      </w:r>
      <w:r w:rsidRPr="00772124">
        <w:rPr>
          <w:rFonts w:asciiTheme="minorHAnsi" w:hAnsiTheme="minorHAnsi" w:cstheme="minorHAnsi"/>
          <w:b/>
          <w:color w:val="000000"/>
        </w:rPr>
        <w:t>E,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C11D6" w:rsidRPr="00E93AB8" w14:paraId="605B326E" w14:textId="77777777" w:rsidTr="00360A1B">
        <w:trPr>
          <w:trHeight w:val="367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CAEF93" w14:textId="7200F2D9" w:rsidR="00BC11D6" w:rsidRPr="00E93AB8" w:rsidRDefault="00802B03" w:rsidP="00360A1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</w:t>
            </w:r>
            <w:r w:rsidR="00BC11D6" w:rsidRPr="00E93AB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55A9AD" w14:textId="77777777" w:rsidR="00BC11D6" w:rsidRPr="00E93AB8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 xml:space="preserve">Which of the following is </w:t>
            </w:r>
            <w:r w:rsidRPr="00E93AB8">
              <w:rPr>
                <w:rFonts w:asciiTheme="minorHAnsi" w:hAnsiTheme="minorHAnsi" w:cstheme="minorHAnsi"/>
                <w:b/>
              </w:rPr>
              <w:t>not</w:t>
            </w:r>
            <w:r w:rsidRPr="00E93AB8">
              <w:rPr>
                <w:rFonts w:asciiTheme="minorHAnsi" w:hAnsiTheme="minorHAnsi" w:cstheme="minorHAnsi"/>
              </w:rPr>
              <w:t xml:space="preserve"> an advantage of using a fingerprint sensor compared to facial recognition for biometric authentication?</w:t>
            </w:r>
          </w:p>
        </w:tc>
      </w:tr>
      <w:tr w:rsidR="00BC11D6" w:rsidRPr="00E93AB8" w14:paraId="1BE28099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AA84F9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9BC0439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CFAC849" w14:textId="13754154" w:rsidR="00BC11D6" w:rsidRPr="00E93AB8" w:rsidRDefault="001B5DCB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t>Can be used while wearing a facial mask</w:t>
            </w:r>
          </w:p>
        </w:tc>
      </w:tr>
      <w:tr w:rsidR="00BC11D6" w:rsidRPr="00E93AB8" w14:paraId="051687EC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6C2C85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F4DA55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F68DDEC" w14:textId="4E81CE24" w:rsidR="00BC11D6" w:rsidRPr="00E93AB8" w:rsidRDefault="001B5DCB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t>Does not require a password</w:t>
            </w:r>
          </w:p>
        </w:tc>
      </w:tr>
      <w:tr w:rsidR="00BC11D6" w:rsidRPr="00E93AB8" w14:paraId="02E0DE06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C690C66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50D9093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4704A58" w14:textId="7F10E5FF" w:rsidR="00BC11D6" w:rsidRPr="00E93AB8" w:rsidRDefault="001B5DCB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t>Does not require a direct line of sight with the sensor</w:t>
            </w:r>
          </w:p>
        </w:tc>
      </w:tr>
      <w:tr w:rsidR="00BC11D6" w:rsidRPr="00E93AB8" w14:paraId="020C6C16" w14:textId="77777777" w:rsidTr="00360A1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7B24DAC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E5A6985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D8F0054" w14:textId="68E4D644" w:rsidR="00BC11D6" w:rsidRPr="00E93AB8" w:rsidRDefault="001B5DCB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t>Can be used in dark environments</w:t>
            </w:r>
          </w:p>
        </w:tc>
      </w:tr>
    </w:tbl>
    <w:p w14:paraId="319B4C1A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C11D6" w:rsidRPr="00E93AB8" w14:paraId="18332A42" w14:textId="77777777" w:rsidTr="00360A1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35F8F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B35C0D3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>[--Answer:  B--]</w:t>
            </w:r>
          </w:p>
        </w:tc>
      </w:tr>
    </w:tbl>
    <w:p w14:paraId="7DE8E404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Cs/>
          <w:color w:val="000000"/>
        </w:rPr>
      </w:pPr>
    </w:p>
    <w:p w14:paraId="6A805693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E93AB8">
        <w:rPr>
          <w:rFonts w:asciiTheme="minorHAnsi" w:hAnsiTheme="minorHAnsi" w:cstheme="minorHAnsi"/>
          <w:b/>
          <w:color w:val="000000"/>
        </w:rPr>
        <w:t>SSICT</w:t>
      </w:r>
      <w:r w:rsidRPr="00772124">
        <w:rPr>
          <w:rFonts w:asciiTheme="minorHAnsi" w:hAnsiTheme="minorHAnsi" w:cstheme="minorHAnsi"/>
          <w:b/>
          <w:color w:val="000000"/>
        </w:rPr>
        <w:t>B0299_</w:t>
      </w:r>
      <w:r w:rsidRPr="00E93AB8">
        <w:rPr>
          <w:rFonts w:asciiTheme="minorHAnsi" w:hAnsiTheme="minorHAnsi" w:cstheme="minorHAnsi"/>
          <w:b/>
          <w:color w:val="000000"/>
        </w:rPr>
        <w:t>01A006</w:t>
      </w:r>
      <w:r w:rsidRPr="00772124">
        <w:rPr>
          <w:rFonts w:asciiTheme="minorHAnsi" w:hAnsiTheme="minorHAnsi" w:cstheme="minorHAnsi"/>
          <w:b/>
          <w:color w:val="000000"/>
        </w:rPr>
        <w:t>E,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8"/>
        <w:gridCol w:w="8359"/>
      </w:tblGrid>
      <w:tr w:rsidR="00BC11D6" w:rsidRPr="00E93AB8" w14:paraId="78488B51" w14:textId="77777777" w:rsidTr="00360A1B">
        <w:trPr>
          <w:trHeight w:val="26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8863F9C" w14:textId="7BC9AB89" w:rsidR="00BC11D6" w:rsidRPr="00E93AB8" w:rsidRDefault="00802B03" w:rsidP="00360A1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</w:t>
            </w:r>
            <w:r w:rsidR="00BC11D6" w:rsidRPr="00E93AB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432754" w14:textId="77777777" w:rsidR="00BC11D6" w:rsidRPr="00E93AB8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Which of the following can reduce the power consumption of a monitor?</w:t>
            </w:r>
          </w:p>
        </w:tc>
      </w:tr>
      <w:tr w:rsidR="00BC11D6" w14:paraId="3808AE59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2159F69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29131B8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72D50FC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2088B807" w14:textId="77777777" w:rsidR="00BC11D6" w:rsidRPr="00CC785D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Lower screen brightness</w:t>
            </w:r>
          </w:p>
        </w:tc>
      </w:tr>
      <w:tr w:rsidR="00BC11D6" w14:paraId="6C643FC0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01562F3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F81DD38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4107820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06DD21BF" w14:textId="77777777" w:rsidR="00BC11D6" w:rsidRPr="00CC785D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Increase screen contrast</w:t>
            </w:r>
          </w:p>
        </w:tc>
      </w:tr>
      <w:tr w:rsidR="00BC11D6" w14:paraId="7B804FEB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EE9EC3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94D7BFA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C99F731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6" w:type="pct"/>
            <w:tcBorders>
              <w:top w:val="nil"/>
              <w:left w:val="nil"/>
              <w:bottom w:val="nil"/>
              <w:right w:val="nil"/>
            </w:tcBorders>
          </w:tcPr>
          <w:p w14:paraId="79ACF6AD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 w:rsidRPr="00E93AB8">
              <w:rPr>
                <w:rFonts w:asciiTheme="minorHAnsi" w:hAnsiTheme="minorHAnsi" w:cstheme="minorHAnsi"/>
              </w:rPr>
              <w:t>Use a lower screen refresh rate</w:t>
            </w:r>
          </w:p>
        </w:tc>
      </w:tr>
      <w:tr w:rsidR="00BC11D6" w14:paraId="4F80E830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486DAFE" w14:textId="77777777" w:rsidR="00BC11D6" w:rsidRDefault="00BC11D6" w:rsidP="00360A1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48BF60D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6B17E8" w14:textId="77777777" w:rsidR="00BC11D6" w:rsidRDefault="00BC11D6" w:rsidP="00360A1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</w:tr>
      <w:tr w:rsidR="00BC11D6" w:rsidRPr="00E93AB8" w14:paraId="2E3D089D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58492A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8FB8DED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08362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 only</w:t>
            </w:r>
          </w:p>
        </w:tc>
      </w:tr>
      <w:tr w:rsidR="00BC11D6" w:rsidRPr="00E93AB8" w14:paraId="1B209A7C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68049D8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29DE95E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0E8566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 and (3) only</w:t>
            </w:r>
          </w:p>
        </w:tc>
      </w:tr>
      <w:tr w:rsidR="00BC11D6" w:rsidRPr="00E93AB8" w14:paraId="17BDF319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CD34769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67621B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2B9347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(2) and (3) only</w:t>
            </w:r>
          </w:p>
        </w:tc>
      </w:tr>
      <w:tr w:rsidR="00BC11D6" w:rsidRPr="00E93AB8" w14:paraId="7DE142E9" w14:textId="77777777" w:rsidTr="00360A1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D23B390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DAC7EF8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8FBA0D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(1), (2) and (3)</w:t>
            </w:r>
          </w:p>
        </w:tc>
      </w:tr>
    </w:tbl>
    <w:p w14:paraId="45D0DBB5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C11D6" w:rsidRPr="00E93AB8" w14:paraId="0CCE6CFF" w14:textId="77777777" w:rsidTr="00360A1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897A5A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D27D976" w14:textId="77777777" w:rsidR="00BC11D6" w:rsidRPr="00E93AB8" w:rsidRDefault="00BC11D6" w:rsidP="00360A1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>[--Answer:  B--]</w:t>
            </w:r>
          </w:p>
        </w:tc>
      </w:tr>
    </w:tbl>
    <w:p w14:paraId="6638200B" w14:textId="77777777" w:rsidR="00BC11D6" w:rsidRPr="00E93AB8" w:rsidRDefault="00BC11D6" w:rsidP="00BC11D6">
      <w:pPr>
        <w:spacing w:line="336" w:lineRule="auto"/>
        <w:rPr>
          <w:rFonts w:asciiTheme="minorHAnsi" w:hAnsiTheme="minorHAnsi" w:cstheme="minorHAnsi"/>
          <w:bCs/>
          <w:color w:val="000000"/>
        </w:rPr>
      </w:pPr>
    </w:p>
    <w:p w14:paraId="55A434C3" w14:textId="77777777" w:rsidR="00CD1CBC" w:rsidRPr="00E93AB8" w:rsidRDefault="00CD1CBC" w:rsidP="00CD1CBC">
      <w:pPr>
        <w:tabs>
          <w:tab w:val="right" w:pos="9060"/>
        </w:tabs>
        <w:spacing w:line="336" w:lineRule="auto"/>
        <w:rPr>
          <w:rFonts w:asciiTheme="minorHAnsi" w:hAnsiTheme="minorHAnsi" w:cstheme="minorHAnsi"/>
          <w:b/>
          <w:u w:val="single"/>
        </w:rPr>
      </w:pPr>
      <w:r w:rsidRPr="00E93AB8">
        <w:rPr>
          <w:rFonts w:asciiTheme="minorHAnsi" w:hAnsiTheme="minorHAnsi" w:cstheme="minorHAnsi"/>
          <w:b/>
          <w:u w:val="single"/>
        </w:rPr>
        <w:t>Short Questions</w:t>
      </w:r>
      <w:r w:rsidRPr="00E93AB8">
        <w:rPr>
          <w:rFonts w:asciiTheme="minorHAnsi" w:hAnsiTheme="minorHAnsi" w:cstheme="minorHAnsi"/>
          <w:b/>
          <w:color w:val="000000"/>
        </w:rPr>
        <w:br/>
        <w:t>SSICT</w:t>
      </w:r>
      <w:r w:rsidRPr="00772124">
        <w:rPr>
          <w:rFonts w:asciiTheme="minorHAnsi" w:hAnsiTheme="minorHAnsi" w:cstheme="minorHAnsi"/>
          <w:b/>
          <w:color w:val="000000"/>
        </w:rPr>
        <w:t>B0299_</w:t>
      </w:r>
      <w:r w:rsidRPr="00E93AB8">
        <w:rPr>
          <w:rFonts w:asciiTheme="minorHAnsi" w:hAnsiTheme="minorHAnsi" w:cstheme="minorHAnsi"/>
          <w:b/>
          <w:color w:val="000000"/>
        </w:rPr>
        <w:t>03A001E, 4</w:t>
      </w:r>
      <w:r>
        <w:rPr>
          <w:rFonts w:asciiTheme="minorHAnsi" w:hAnsiTheme="minorHAnsi" w:cstheme="minorHAnsi"/>
          <w:b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CD1CBC" w:rsidRPr="00E93AB8" w14:paraId="097689E8" w14:textId="77777777" w:rsidTr="00360A1B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88FEA0" w14:textId="77777777" w:rsidR="00CD1CBC" w:rsidRPr="00E93AB8" w:rsidRDefault="00CD1CBC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9CF52C" w14:textId="77777777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Jayden wants to purchase a new printer for his mother.</w:t>
            </w:r>
          </w:p>
        </w:tc>
      </w:tr>
      <w:tr w:rsidR="00CD1CBC" w:rsidRPr="00E93AB8" w14:paraId="7EAC2154" w14:textId="77777777" w:rsidTr="00360A1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953292" w14:textId="77777777" w:rsidR="00CD1CBC" w:rsidRPr="00E93AB8" w:rsidRDefault="00CD1CBC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1C1BD" w14:textId="77777777" w:rsidR="00CD1CBC" w:rsidRPr="00E93AB8" w:rsidRDefault="00CD1CBC" w:rsidP="00360A1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E93AB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D323A0F" w14:textId="77777777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 xml:space="preserve">Suggest </w:t>
            </w:r>
            <w:r w:rsidRPr="00E93AB8">
              <w:rPr>
                <w:rFonts w:asciiTheme="minorHAnsi" w:hAnsiTheme="minorHAnsi" w:cstheme="minorHAnsi"/>
                <w:b/>
              </w:rPr>
              <w:t>two</w:t>
            </w:r>
            <w:r w:rsidRPr="00E93AB8">
              <w:rPr>
                <w:rFonts w:asciiTheme="minorHAnsi" w:hAnsiTheme="minorHAnsi" w:cstheme="minorHAnsi"/>
              </w:rPr>
              <w:t xml:space="preserve"> ways to connect the printer to the computer.</w:t>
            </w:r>
            <w:r w:rsidRPr="00E93AB8">
              <w:rPr>
                <w:rFonts w:asciiTheme="minorHAnsi" w:hAnsiTheme="minorHAnsi" w:cstheme="minorHAnsi"/>
              </w:rPr>
              <w:tab/>
              <w:t>(2 marks)</w:t>
            </w:r>
          </w:p>
          <w:p w14:paraId="0AEA5FD1" w14:textId="77777777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E93AB8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</w:t>
            </w:r>
          </w:p>
          <w:p w14:paraId="5C6A8CE5" w14:textId="77777777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  <w:color w:val="000000"/>
              </w:rPr>
              <w:lastRenderedPageBreak/>
              <w:t>_______________________________________________________________________________</w:t>
            </w:r>
          </w:p>
        </w:tc>
      </w:tr>
      <w:tr w:rsidR="00CD1CBC" w:rsidRPr="00E93AB8" w14:paraId="1F9285C3" w14:textId="77777777" w:rsidTr="00360A1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C878230" w14:textId="77777777" w:rsidR="00CD1CBC" w:rsidRPr="00E93AB8" w:rsidRDefault="00CD1CBC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9A29DA" w14:textId="77777777" w:rsidR="00CD1CBC" w:rsidRPr="00E93AB8" w:rsidRDefault="00CD1CBC" w:rsidP="00360A1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E93AB8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64475CC" w14:textId="77777777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</w:rPr>
              <w:t>Suggest a use case where using a laser printer is better than an inkjet printer. Explain why.</w:t>
            </w:r>
            <w:r w:rsidRPr="00E93AB8">
              <w:rPr>
                <w:rFonts w:asciiTheme="minorHAnsi" w:hAnsiTheme="minorHAnsi" w:cstheme="minorHAnsi"/>
              </w:rPr>
              <w:br/>
            </w:r>
            <w:r w:rsidRPr="00E93AB8">
              <w:rPr>
                <w:rFonts w:asciiTheme="minorHAnsi" w:hAnsiTheme="minorHAnsi" w:cstheme="minorHAnsi"/>
              </w:rPr>
              <w:tab/>
              <w:t>(2 marks)</w:t>
            </w:r>
          </w:p>
          <w:p w14:paraId="6B67F8A3" w14:textId="77777777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E93AB8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</w:t>
            </w:r>
          </w:p>
          <w:p w14:paraId="0EBA63C7" w14:textId="77777777" w:rsidR="00CD1CBC" w:rsidRPr="00E93AB8" w:rsidRDefault="00CD1CBC" w:rsidP="00360A1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E93AB8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</w:t>
            </w:r>
          </w:p>
        </w:tc>
      </w:tr>
    </w:tbl>
    <w:p w14:paraId="532253B8" w14:textId="77777777" w:rsidR="00CD1CBC" w:rsidRPr="00E93AB8" w:rsidRDefault="00CD1CBC" w:rsidP="00CD1CBC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CD1CBC" w:rsidRPr="00E93AB8" w14:paraId="1D3F7BCF" w14:textId="77777777" w:rsidTr="00360A1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6F2976D" w14:textId="77777777" w:rsidR="00CD1CBC" w:rsidRPr="00E93AB8" w:rsidRDefault="00CD1CBC" w:rsidP="00360A1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3A82BC9" w14:textId="77777777" w:rsidR="00CD1CBC" w:rsidRPr="00E93AB8" w:rsidRDefault="00CD1CBC" w:rsidP="00360A1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E93AB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[--Answer: </w:t>
            </w:r>
          </w:p>
          <w:p w14:paraId="65A462CF" w14:textId="12D800A1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>(a) Wired connection using USB</w:t>
            </w:r>
            <w:r w:rsidR="001526BE">
              <w:rPr>
                <w:rFonts w:asciiTheme="minorHAnsi" w:hAnsiTheme="minorHAnsi" w:cstheme="minorHAnsi" w:hint="eastAsia"/>
                <w:color w:val="FF0000"/>
                <w:lang w:eastAsia="zh-TW"/>
              </w:rPr>
              <w:t>;</w:t>
            </w:r>
          </w:p>
          <w:p w14:paraId="6E6F8027" w14:textId="77777777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>Wireless connection using Wi-Fi</w:t>
            </w:r>
          </w:p>
          <w:p w14:paraId="46945A05" w14:textId="613A9DCE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 xml:space="preserve">(b) Printing large amounts of document → Laser printer has </w:t>
            </w:r>
            <w:r w:rsidR="00B7198E">
              <w:rPr>
                <w:rFonts w:asciiTheme="minorHAnsi" w:hAnsiTheme="minorHAnsi" w:cstheme="minorHAnsi"/>
                <w:color w:val="FF0000"/>
              </w:rPr>
              <w:t xml:space="preserve">a </w:t>
            </w:r>
            <w:bookmarkStart w:id="0" w:name="_GoBack"/>
            <w:bookmarkEnd w:id="0"/>
            <w:r w:rsidRPr="00E93AB8">
              <w:rPr>
                <w:rFonts w:asciiTheme="minorHAnsi" w:hAnsiTheme="minorHAnsi" w:cstheme="minorHAnsi"/>
                <w:color w:val="FF0000"/>
              </w:rPr>
              <w:t>faster printing speed</w:t>
            </w:r>
          </w:p>
          <w:p w14:paraId="444E436A" w14:textId="584AB8EA" w:rsidR="00CD1CBC" w:rsidRPr="00E93AB8" w:rsidRDefault="00CD1CBC" w:rsidP="00360A1B">
            <w:pPr>
              <w:tabs>
                <w:tab w:val="right" w:pos="9060"/>
              </w:tabs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E93AB8">
              <w:rPr>
                <w:rFonts w:asciiTheme="minorHAnsi" w:hAnsiTheme="minorHAnsi" w:cstheme="minorHAnsi"/>
                <w:color w:val="FF0000"/>
              </w:rPr>
              <w:t>Printing contracts</w:t>
            </w:r>
            <w:r w:rsidR="00AE6CE4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E93AB8">
              <w:rPr>
                <w:rFonts w:asciiTheme="minorHAnsi" w:hAnsiTheme="minorHAnsi" w:cstheme="minorHAnsi"/>
                <w:color w:val="FF0000"/>
              </w:rPr>
              <w:t>/</w:t>
            </w:r>
            <w:r w:rsidR="00AE6CE4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E93AB8">
              <w:rPr>
                <w:rFonts w:asciiTheme="minorHAnsi" w:hAnsiTheme="minorHAnsi" w:cstheme="minorHAnsi"/>
                <w:color w:val="FF0000"/>
              </w:rPr>
              <w:t xml:space="preserve">important documents → </w:t>
            </w:r>
            <w:r w:rsidR="00B7198E">
              <w:rPr>
                <w:rFonts w:asciiTheme="minorHAnsi" w:hAnsiTheme="minorHAnsi" w:cstheme="minorHAnsi" w:hint="eastAsia"/>
                <w:color w:val="FF0000"/>
                <w:lang w:eastAsia="zh-TW"/>
              </w:rPr>
              <w:t>p</w:t>
            </w:r>
            <w:r w:rsidRPr="00E93AB8">
              <w:rPr>
                <w:rFonts w:asciiTheme="minorHAnsi" w:hAnsiTheme="minorHAnsi" w:cstheme="minorHAnsi"/>
                <w:color w:val="FF0000"/>
              </w:rPr>
              <w:t>rintout</w:t>
            </w:r>
            <w:r w:rsidR="00B7198E">
              <w:rPr>
                <w:rFonts w:asciiTheme="minorHAnsi" w:hAnsiTheme="minorHAnsi" w:cstheme="minorHAnsi"/>
                <w:color w:val="FF0000"/>
              </w:rPr>
              <w:t>s</w:t>
            </w:r>
            <w:r w:rsidRPr="00E93AB8">
              <w:rPr>
                <w:rFonts w:asciiTheme="minorHAnsi" w:hAnsiTheme="minorHAnsi" w:cstheme="minorHAnsi"/>
                <w:color w:val="FF0000"/>
              </w:rPr>
              <w:t xml:space="preserve"> are more durable</w:t>
            </w:r>
            <w:r w:rsidR="00BD7474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E93AB8">
              <w:rPr>
                <w:rFonts w:asciiTheme="minorHAnsi" w:hAnsiTheme="minorHAnsi" w:cstheme="minorHAnsi"/>
                <w:color w:val="FF0000"/>
              </w:rPr>
              <w:t>/</w:t>
            </w:r>
            <w:r w:rsidR="00BD7474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E93AB8">
              <w:rPr>
                <w:rFonts w:asciiTheme="minorHAnsi" w:hAnsiTheme="minorHAnsi" w:cstheme="minorHAnsi"/>
                <w:color w:val="FF0000"/>
              </w:rPr>
              <w:t>water resistant</w:t>
            </w:r>
          </w:p>
          <w:p w14:paraId="097D0BEF" w14:textId="77777777" w:rsidR="00CD1CBC" w:rsidRPr="00E93AB8" w:rsidRDefault="00CD1CBC" w:rsidP="00360A1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E93AB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619406D8" w14:textId="5E408C11" w:rsidR="00475332" w:rsidRPr="00847FC2" w:rsidRDefault="00475332" w:rsidP="00BC11D6">
      <w:pPr>
        <w:spacing w:line="336" w:lineRule="auto"/>
        <w:rPr>
          <w:rFonts w:asciiTheme="minorHAnsi" w:eastAsia="PMingLiU" w:hAnsiTheme="minorHAnsi" w:cstheme="minorHAnsi"/>
        </w:rPr>
      </w:pPr>
    </w:p>
    <w:sectPr w:rsidR="00475332" w:rsidRPr="00847FC2" w:rsidSect="00C84775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3CE630" w14:textId="77777777" w:rsidR="00D46091" w:rsidRDefault="00D46091" w:rsidP="00226E1E">
      <w:pPr>
        <w:spacing w:line="240" w:lineRule="auto"/>
      </w:pPr>
      <w:r>
        <w:separator/>
      </w:r>
    </w:p>
  </w:endnote>
  <w:endnote w:type="continuationSeparator" w:id="0">
    <w:p w14:paraId="443E7A5F" w14:textId="77777777" w:rsidR="00D46091" w:rsidRDefault="00D46091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09F2C2" w14:textId="77777777" w:rsidR="00D46091" w:rsidRDefault="00D46091" w:rsidP="00226E1E">
      <w:pPr>
        <w:spacing w:line="240" w:lineRule="auto"/>
      </w:pPr>
      <w:r>
        <w:separator/>
      </w:r>
    </w:p>
  </w:footnote>
  <w:footnote w:type="continuationSeparator" w:id="0">
    <w:p w14:paraId="3739A598" w14:textId="77777777" w:rsidR="00D46091" w:rsidRDefault="00D46091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D061C"/>
    <w:multiLevelType w:val="multilevel"/>
    <w:tmpl w:val="28E8BBC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47DE0"/>
    <w:multiLevelType w:val="multilevel"/>
    <w:tmpl w:val="96302B8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E20DEA"/>
    <w:multiLevelType w:val="multilevel"/>
    <w:tmpl w:val="EF5E75E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C03404"/>
    <w:multiLevelType w:val="multilevel"/>
    <w:tmpl w:val="67187C4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D316ED"/>
    <w:multiLevelType w:val="multilevel"/>
    <w:tmpl w:val="7D0236D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1C27CF"/>
    <w:multiLevelType w:val="multilevel"/>
    <w:tmpl w:val="D0503D4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9607DD"/>
    <w:multiLevelType w:val="multilevel"/>
    <w:tmpl w:val="96DC02AA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35AA5"/>
    <w:multiLevelType w:val="multilevel"/>
    <w:tmpl w:val="8ECEE8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6C030D0"/>
    <w:multiLevelType w:val="multilevel"/>
    <w:tmpl w:val="79264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7741CDA"/>
    <w:multiLevelType w:val="multilevel"/>
    <w:tmpl w:val="0A0CBBA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A75154"/>
    <w:multiLevelType w:val="multilevel"/>
    <w:tmpl w:val="9BCECF94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D6B741C"/>
    <w:multiLevelType w:val="multilevel"/>
    <w:tmpl w:val="3570912C"/>
    <w:lvl w:ilvl="0">
      <w:start w:val="1"/>
      <w:numFmt w:val="decimal"/>
      <w:lvlText w:val="(%1)"/>
      <w:lvlJc w:val="left"/>
      <w:pPr>
        <w:ind w:left="720" w:hanging="360"/>
      </w:pPr>
      <w:rPr>
        <w:rFonts w:ascii="Calibri" w:eastAsia="Calibri" w:hAnsi="Calibri" w:cs="Calibri"/>
        <w:b w:val="0"/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DE65F7B"/>
    <w:multiLevelType w:val="multilevel"/>
    <w:tmpl w:val="79264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E6D6785"/>
    <w:multiLevelType w:val="multilevel"/>
    <w:tmpl w:val="5908EA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F4C52C8"/>
    <w:multiLevelType w:val="multilevel"/>
    <w:tmpl w:val="2056FCB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1B26C2C"/>
    <w:multiLevelType w:val="multilevel"/>
    <w:tmpl w:val="65ACE5BA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B81B41"/>
    <w:multiLevelType w:val="multilevel"/>
    <w:tmpl w:val="8D6028DA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F92E33"/>
    <w:multiLevelType w:val="multilevel"/>
    <w:tmpl w:val="79264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BF87EA1"/>
    <w:multiLevelType w:val="multilevel"/>
    <w:tmpl w:val="79264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2A82384"/>
    <w:multiLevelType w:val="multilevel"/>
    <w:tmpl w:val="53789C6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CA1523"/>
    <w:multiLevelType w:val="multilevel"/>
    <w:tmpl w:val="0D2EE9D8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145C8"/>
    <w:multiLevelType w:val="multilevel"/>
    <w:tmpl w:val="7A6E3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0A546DA"/>
    <w:multiLevelType w:val="multilevel"/>
    <w:tmpl w:val="BCCEBBE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646BDE"/>
    <w:multiLevelType w:val="multilevel"/>
    <w:tmpl w:val="FF7E3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48A34D5"/>
    <w:multiLevelType w:val="multilevel"/>
    <w:tmpl w:val="08E46E4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ADF08C6"/>
    <w:multiLevelType w:val="multilevel"/>
    <w:tmpl w:val="9620D1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AD4833"/>
    <w:multiLevelType w:val="multilevel"/>
    <w:tmpl w:val="0630AA8C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CF51291"/>
    <w:multiLevelType w:val="multilevel"/>
    <w:tmpl w:val="16287DF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7"/>
  </w:num>
  <w:num w:numId="3">
    <w:abstractNumId w:val="29"/>
  </w:num>
  <w:num w:numId="4">
    <w:abstractNumId w:val="22"/>
  </w:num>
  <w:num w:numId="5">
    <w:abstractNumId w:val="8"/>
  </w:num>
  <w:num w:numId="6">
    <w:abstractNumId w:val="2"/>
  </w:num>
  <w:num w:numId="7">
    <w:abstractNumId w:val="30"/>
  </w:num>
  <w:num w:numId="8">
    <w:abstractNumId w:val="11"/>
  </w:num>
  <w:num w:numId="9">
    <w:abstractNumId w:val="28"/>
  </w:num>
  <w:num w:numId="10">
    <w:abstractNumId w:val="4"/>
  </w:num>
  <w:num w:numId="11">
    <w:abstractNumId w:val="3"/>
  </w:num>
  <w:num w:numId="12">
    <w:abstractNumId w:val="31"/>
  </w:num>
  <w:num w:numId="13">
    <w:abstractNumId w:val="10"/>
  </w:num>
  <w:num w:numId="14">
    <w:abstractNumId w:val="0"/>
  </w:num>
  <w:num w:numId="15">
    <w:abstractNumId w:val="25"/>
  </w:num>
  <w:num w:numId="16">
    <w:abstractNumId w:val="16"/>
  </w:num>
  <w:num w:numId="17">
    <w:abstractNumId w:val="20"/>
  </w:num>
  <w:num w:numId="18">
    <w:abstractNumId w:val="14"/>
  </w:num>
  <w:num w:numId="19">
    <w:abstractNumId w:val="15"/>
  </w:num>
  <w:num w:numId="20">
    <w:abstractNumId w:val="12"/>
  </w:num>
  <w:num w:numId="21">
    <w:abstractNumId w:val="13"/>
  </w:num>
  <w:num w:numId="22">
    <w:abstractNumId w:val="1"/>
  </w:num>
  <w:num w:numId="23">
    <w:abstractNumId w:val="6"/>
  </w:num>
  <w:num w:numId="24">
    <w:abstractNumId w:val="21"/>
  </w:num>
  <w:num w:numId="25">
    <w:abstractNumId w:val="19"/>
  </w:num>
  <w:num w:numId="26">
    <w:abstractNumId w:val="26"/>
  </w:num>
  <w:num w:numId="27">
    <w:abstractNumId w:val="18"/>
  </w:num>
  <w:num w:numId="28">
    <w:abstractNumId w:val="9"/>
  </w:num>
  <w:num w:numId="29">
    <w:abstractNumId w:val="5"/>
  </w:num>
  <w:num w:numId="30">
    <w:abstractNumId w:val="23"/>
  </w:num>
  <w:num w:numId="31">
    <w:abstractNumId w:val="17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063D4"/>
    <w:rsid w:val="000144E3"/>
    <w:rsid w:val="00022BA7"/>
    <w:rsid w:val="00025B9C"/>
    <w:rsid w:val="00035DDA"/>
    <w:rsid w:val="000437F8"/>
    <w:rsid w:val="0005400C"/>
    <w:rsid w:val="000609E2"/>
    <w:rsid w:val="000713C5"/>
    <w:rsid w:val="000863EC"/>
    <w:rsid w:val="000869DD"/>
    <w:rsid w:val="00087709"/>
    <w:rsid w:val="00090D75"/>
    <w:rsid w:val="0009569C"/>
    <w:rsid w:val="0009767A"/>
    <w:rsid w:val="000A6844"/>
    <w:rsid w:val="000B5F4F"/>
    <w:rsid w:val="000B7818"/>
    <w:rsid w:val="000C69C7"/>
    <w:rsid w:val="000D53F1"/>
    <w:rsid w:val="000E0D62"/>
    <w:rsid w:val="000E230E"/>
    <w:rsid w:val="000F7333"/>
    <w:rsid w:val="001031C1"/>
    <w:rsid w:val="00104487"/>
    <w:rsid w:val="001134A2"/>
    <w:rsid w:val="00115C09"/>
    <w:rsid w:val="00116D5D"/>
    <w:rsid w:val="00122C59"/>
    <w:rsid w:val="0013058E"/>
    <w:rsid w:val="00132BAA"/>
    <w:rsid w:val="00137ABA"/>
    <w:rsid w:val="00151347"/>
    <w:rsid w:val="001526BE"/>
    <w:rsid w:val="00162356"/>
    <w:rsid w:val="00163751"/>
    <w:rsid w:val="001645C3"/>
    <w:rsid w:val="001709C1"/>
    <w:rsid w:val="001735B3"/>
    <w:rsid w:val="00182B59"/>
    <w:rsid w:val="00186207"/>
    <w:rsid w:val="001A1B0A"/>
    <w:rsid w:val="001A1B8E"/>
    <w:rsid w:val="001B5DCB"/>
    <w:rsid w:val="001B6A24"/>
    <w:rsid w:val="001C50CF"/>
    <w:rsid w:val="001C58F8"/>
    <w:rsid w:val="001D7594"/>
    <w:rsid w:val="001E0026"/>
    <w:rsid w:val="001F6598"/>
    <w:rsid w:val="00220159"/>
    <w:rsid w:val="00226E1E"/>
    <w:rsid w:val="002348B2"/>
    <w:rsid w:val="002361E9"/>
    <w:rsid w:val="00242C8E"/>
    <w:rsid w:val="00243800"/>
    <w:rsid w:val="002579B2"/>
    <w:rsid w:val="00262207"/>
    <w:rsid w:val="00282C5B"/>
    <w:rsid w:val="002917D0"/>
    <w:rsid w:val="00292B63"/>
    <w:rsid w:val="0029448F"/>
    <w:rsid w:val="002945FB"/>
    <w:rsid w:val="002A6AD2"/>
    <w:rsid w:val="002C6B00"/>
    <w:rsid w:val="002E5CE2"/>
    <w:rsid w:val="002F0330"/>
    <w:rsid w:val="002F29D9"/>
    <w:rsid w:val="00304D2E"/>
    <w:rsid w:val="00305EBF"/>
    <w:rsid w:val="00310C8F"/>
    <w:rsid w:val="00316959"/>
    <w:rsid w:val="00331A08"/>
    <w:rsid w:val="00354EE0"/>
    <w:rsid w:val="003678EB"/>
    <w:rsid w:val="00372C1C"/>
    <w:rsid w:val="00382AE6"/>
    <w:rsid w:val="00390C3B"/>
    <w:rsid w:val="003942DD"/>
    <w:rsid w:val="003944A8"/>
    <w:rsid w:val="003A589C"/>
    <w:rsid w:val="003B22CA"/>
    <w:rsid w:val="003C2FC2"/>
    <w:rsid w:val="003C45CA"/>
    <w:rsid w:val="003E1512"/>
    <w:rsid w:val="003E3907"/>
    <w:rsid w:val="003E5329"/>
    <w:rsid w:val="003E62D8"/>
    <w:rsid w:val="003E68EE"/>
    <w:rsid w:val="003F309B"/>
    <w:rsid w:val="003F5152"/>
    <w:rsid w:val="00400C38"/>
    <w:rsid w:val="00405746"/>
    <w:rsid w:val="004074B4"/>
    <w:rsid w:val="0042167B"/>
    <w:rsid w:val="004250D8"/>
    <w:rsid w:val="00425C28"/>
    <w:rsid w:val="00431E12"/>
    <w:rsid w:val="00435F00"/>
    <w:rsid w:val="00441D5D"/>
    <w:rsid w:val="00453B7A"/>
    <w:rsid w:val="00455C24"/>
    <w:rsid w:val="004654BA"/>
    <w:rsid w:val="004707E9"/>
    <w:rsid w:val="00471CB7"/>
    <w:rsid w:val="00472904"/>
    <w:rsid w:val="00475332"/>
    <w:rsid w:val="0048421D"/>
    <w:rsid w:val="004861B0"/>
    <w:rsid w:val="004A1D33"/>
    <w:rsid w:val="004A5D44"/>
    <w:rsid w:val="004B41E9"/>
    <w:rsid w:val="004C7E35"/>
    <w:rsid w:val="004E2CEC"/>
    <w:rsid w:val="004E48D5"/>
    <w:rsid w:val="004E5BCE"/>
    <w:rsid w:val="004F42D3"/>
    <w:rsid w:val="00500241"/>
    <w:rsid w:val="00501D6C"/>
    <w:rsid w:val="00502B55"/>
    <w:rsid w:val="00502C99"/>
    <w:rsid w:val="00503CA5"/>
    <w:rsid w:val="00503F24"/>
    <w:rsid w:val="005114E4"/>
    <w:rsid w:val="005148D3"/>
    <w:rsid w:val="005225B6"/>
    <w:rsid w:val="00525E3F"/>
    <w:rsid w:val="005361E4"/>
    <w:rsid w:val="00536665"/>
    <w:rsid w:val="005406BC"/>
    <w:rsid w:val="005452E5"/>
    <w:rsid w:val="00546FDA"/>
    <w:rsid w:val="005504DC"/>
    <w:rsid w:val="00552D45"/>
    <w:rsid w:val="00566B16"/>
    <w:rsid w:val="005672DB"/>
    <w:rsid w:val="00577940"/>
    <w:rsid w:val="00582C95"/>
    <w:rsid w:val="00593133"/>
    <w:rsid w:val="00595288"/>
    <w:rsid w:val="005A045A"/>
    <w:rsid w:val="005B310A"/>
    <w:rsid w:val="005B4FC3"/>
    <w:rsid w:val="005B71EE"/>
    <w:rsid w:val="005E1CEF"/>
    <w:rsid w:val="005E22CB"/>
    <w:rsid w:val="005F5A02"/>
    <w:rsid w:val="00636907"/>
    <w:rsid w:val="006400BF"/>
    <w:rsid w:val="00640E80"/>
    <w:rsid w:val="006410A0"/>
    <w:rsid w:val="00653D64"/>
    <w:rsid w:val="00655F8C"/>
    <w:rsid w:val="00661868"/>
    <w:rsid w:val="00661AF4"/>
    <w:rsid w:val="00662099"/>
    <w:rsid w:val="0066487B"/>
    <w:rsid w:val="00671B69"/>
    <w:rsid w:val="00673E38"/>
    <w:rsid w:val="00685B0C"/>
    <w:rsid w:val="006950FA"/>
    <w:rsid w:val="006957DC"/>
    <w:rsid w:val="006977FA"/>
    <w:rsid w:val="006A0377"/>
    <w:rsid w:val="006A0A2F"/>
    <w:rsid w:val="006A1B81"/>
    <w:rsid w:val="006A3A97"/>
    <w:rsid w:val="006A5BA8"/>
    <w:rsid w:val="006A7331"/>
    <w:rsid w:val="006B77B4"/>
    <w:rsid w:val="006C74AB"/>
    <w:rsid w:val="006D41C5"/>
    <w:rsid w:val="006D4DD6"/>
    <w:rsid w:val="006F3B96"/>
    <w:rsid w:val="0070049E"/>
    <w:rsid w:val="0070226A"/>
    <w:rsid w:val="00716C9C"/>
    <w:rsid w:val="00720929"/>
    <w:rsid w:val="00727AE6"/>
    <w:rsid w:val="00741F55"/>
    <w:rsid w:val="00744584"/>
    <w:rsid w:val="00754BA8"/>
    <w:rsid w:val="007565C1"/>
    <w:rsid w:val="00763CF1"/>
    <w:rsid w:val="00767D5C"/>
    <w:rsid w:val="00782F66"/>
    <w:rsid w:val="007912D0"/>
    <w:rsid w:val="007B2BE7"/>
    <w:rsid w:val="007B6757"/>
    <w:rsid w:val="007C4340"/>
    <w:rsid w:val="007F08F9"/>
    <w:rsid w:val="007F3B28"/>
    <w:rsid w:val="00802B03"/>
    <w:rsid w:val="00807CC2"/>
    <w:rsid w:val="00814FE0"/>
    <w:rsid w:val="008158D1"/>
    <w:rsid w:val="00820682"/>
    <w:rsid w:val="00820B2C"/>
    <w:rsid w:val="0082272C"/>
    <w:rsid w:val="00836D09"/>
    <w:rsid w:val="008417B0"/>
    <w:rsid w:val="00847FC2"/>
    <w:rsid w:val="0085073D"/>
    <w:rsid w:val="00863A2D"/>
    <w:rsid w:val="008669BB"/>
    <w:rsid w:val="008705E7"/>
    <w:rsid w:val="00875FF6"/>
    <w:rsid w:val="00892458"/>
    <w:rsid w:val="008A1D36"/>
    <w:rsid w:val="008A73D6"/>
    <w:rsid w:val="008B0193"/>
    <w:rsid w:val="008B01EE"/>
    <w:rsid w:val="008B7113"/>
    <w:rsid w:val="008E3D83"/>
    <w:rsid w:val="008F078F"/>
    <w:rsid w:val="008F503B"/>
    <w:rsid w:val="00910909"/>
    <w:rsid w:val="00916E2B"/>
    <w:rsid w:val="009209D3"/>
    <w:rsid w:val="00920D3C"/>
    <w:rsid w:val="009346DB"/>
    <w:rsid w:val="009361FE"/>
    <w:rsid w:val="00946F09"/>
    <w:rsid w:val="009476AC"/>
    <w:rsid w:val="009507AC"/>
    <w:rsid w:val="00955121"/>
    <w:rsid w:val="00981C09"/>
    <w:rsid w:val="009A4A36"/>
    <w:rsid w:val="009A5153"/>
    <w:rsid w:val="009B030B"/>
    <w:rsid w:val="009B437D"/>
    <w:rsid w:val="009D7F2A"/>
    <w:rsid w:val="009E13EC"/>
    <w:rsid w:val="009F0CD9"/>
    <w:rsid w:val="009F47CB"/>
    <w:rsid w:val="00A060A5"/>
    <w:rsid w:val="00A115F2"/>
    <w:rsid w:val="00A15287"/>
    <w:rsid w:val="00A15F63"/>
    <w:rsid w:val="00A1713B"/>
    <w:rsid w:val="00A25ADD"/>
    <w:rsid w:val="00A25BD6"/>
    <w:rsid w:val="00A31FEA"/>
    <w:rsid w:val="00A34DF8"/>
    <w:rsid w:val="00A359F0"/>
    <w:rsid w:val="00A45AD2"/>
    <w:rsid w:val="00A5407D"/>
    <w:rsid w:val="00A66146"/>
    <w:rsid w:val="00A6760E"/>
    <w:rsid w:val="00A77F56"/>
    <w:rsid w:val="00A82EC6"/>
    <w:rsid w:val="00A924E6"/>
    <w:rsid w:val="00A94AF6"/>
    <w:rsid w:val="00A96DEF"/>
    <w:rsid w:val="00AA74AB"/>
    <w:rsid w:val="00AB1768"/>
    <w:rsid w:val="00AB2BEF"/>
    <w:rsid w:val="00AC67B4"/>
    <w:rsid w:val="00AD65AD"/>
    <w:rsid w:val="00AE6CE4"/>
    <w:rsid w:val="00AF2631"/>
    <w:rsid w:val="00B027EE"/>
    <w:rsid w:val="00B1528E"/>
    <w:rsid w:val="00B207FE"/>
    <w:rsid w:val="00B310FD"/>
    <w:rsid w:val="00B34AD3"/>
    <w:rsid w:val="00B4006F"/>
    <w:rsid w:val="00B432E3"/>
    <w:rsid w:val="00B46233"/>
    <w:rsid w:val="00B618C9"/>
    <w:rsid w:val="00B65432"/>
    <w:rsid w:val="00B65E05"/>
    <w:rsid w:val="00B7198E"/>
    <w:rsid w:val="00B72D0F"/>
    <w:rsid w:val="00B77026"/>
    <w:rsid w:val="00B8250F"/>
    <w:rsid w:val="00B923BC"/>
    <w:rsid w:val="00B956BE"/>
    <w:rsid w:val="00BC11D6"/>
    <w:rsid w:val="00BD7474"/>
    <w:rsid w:val="00BE526A"/>
    <w:rsid w:val="00BE5AD4"/>
    <w:rsid w:val="00BF49A8"/>
    <w:rsid w:val="00C05434"/>
    <w:rsid w:val="00C12A2E"/>
    <w:rsid w:val="00C16E6C"/>
    <w:rsid w:val="00C215A6"/>
    <w:rsid w:val="00C25AB5"/>
    <w:rsid w:val="00C3406A"/>
    <w:rsid w:val="00C377B3"/>
    <w:rsid w:val="00C402C8"/>
    <w:rsid w:val="00C411FD"/>
    <w:rsid w:val="00C43D75"/>
    <w:rsid w:val="00C54C70"/>
    <w:rsid w:val="00C61677"/>
    <w:rsid w:val="00C7009C"/>
    <w:rsid w:val="00C715B4"/>
    <w:rsid w:val="00C74369"/>
    <w:rsid w:val="00C77794"/>
    <w:rsid w:val="00C81DFF"/>
    <w:rsid w:val="00C84775"/>
    <w:rsid w:val="00C847B4"/>
    <w:rsid w:val="00C92B44"/>
    <w:rsid w:val="00C9436D"/>
    <w:rsid w:val="00C970F9"/>
    <w:rsid w:val="00C97FDE"/>
    <w:rsid w:val="00CA0D93"/>
    <w:rsid w:val="00CB226B"/>
    <w:rsid w:val="00CB7A8E"/>
    <w:rsid w:val="00CC1777"/>
    <w:rsid w:val="00CC3FFE"/>
    <w:rsid w:val="00CC7A29"/>
    <w:rsid w:val="00CD1CBC"/>
    <w:rsid w:val="00CD3D0D"/>
    <w:rsid w:val="00CD5398"/>
    <w:rsid w:val="00CE0886"/>
    <w:rsid w:val="00CE3DCE"/>
    <w:rsid w:val="00CE5C38"/>
    <w:rsid w:val="00CE5F6B"/>
    <w:rsid w:val="00CF0E8E"/>
    <w:rsid w:val="00CF3DD3"/>
    <w:rsid w:val="00D05EA3"/>
    <w:rsid w:val="00D07FCF"/>
    <w:rsid w:val="00D1152D"/>
    <w:rsid w:val="00D128F7"/>
    <w:rsid w:val="00D15D35"/>
    <w:rsid w:val="00D250AA"/>
    <w:rsid w:val="00D31453"/>
    <w:rsid w:val="00D36304"/>
    <w:rsid w:val="00D37280"/>
    <w:rsid w:val="00D41735"/>
    <w:rsid w:val="00D46091"/>
    <w:rsid w:val="00D57B12"/>
    <w:rsid w:val="00D609E8"/>
    <w:rsid w:val="00D635D4"/>
    <w:rsid w:val="00D73990"/>
    <w:rsid w:val="00D74427"/>
    <w:rsid w:val="00D83DC9"/>
    <w:rsid w:val="00DB2CF3"/>
    <w:rsid w:val="00DC60FB"/>
    <w:rsid w:val="00DD4EF5"/>
    <w:rsid w:val="00DE0C00"/>
    <w:rsid w:val="00DF23EC"/>
    <w:rsid w:val="00E026A1"/>
    <w:rsid w:val="00E04810"/>
    <w:rsid w:val="00E160C3"/>
    <w:rsid w:val="00E31226"/>
    <w:rsid w:val="00E37EDD"/>
    <w:rsid w:val="00E451FB"/>
    <w:rsid w:val="00E51E05"/>
    <w:rsid w:val="00E535FE"/>
    <w:rsid w:val="00E655DD"/>
    <w:rsid w:val="00E71FFC"/>
    <w:rsid w:val="00E73B88"/>
    <w:rsid w:val="00E760E1"/>
    <w:rsid w:val="00E77293"/>
    <w:rsid w:val="00E8570F"/>
    <w:rsid w:val="00E85EC4"/>
    <w:rsid w:val="00E90F44"/>
    <w:rsid w:val="00E9638C"/>
    <w:rsid w:val="00EA0C70"/>
    <w:rsid w:val="00EA319C"/>
    <w:rsid w:val="00EA6858"/>
    <w:rsid w:val="00ED5466"/>
    <w:rsid w:val="00EF533A"/>
    <w:rsid w:val="00F067BC"/>
    <w:rsid w:val="00F20E65"/>
    <w:rsid w:val="00F239D0"/>
    <w:rsid w:val="00F25461"/>
    <w:rsid w:val="00F31B3B"/>
    <w:rsid w:val="00F3379A"/>
    <w:rsid w:val="00F43221"/>
    <w:rsid w:val="00F435A2"/>
    <w:rsid w:val="00F44781"/>
    <w:rsid w:val="00F454B8"/>
    <w:rsid w:val="00F6354D"/>
    <w:rsid w:val="00F73C75"/>
    <w:rsid w:val="00F76360"/>
    <w:rsid w:val="00F76FD3"/>
    <w:rsid w:val="00FA1C86"/>
    <w:rsid w:val="00FA1DB7"/>
    <w:rsid w:val="00FA306D"/>
    <w:rsid w:val="00FA39F3"/>
    <w:rsid w:val="00FA709F"/>
    <w:rsid w:val="00FB7950"/>
    <w:rsid w:val="00FC28A8"/>
    <w:rsid w:val="00FD19BD"/>
    <w:rsid w:val="00FD2A22"/>
    <w:rsid w:val="00FE008D"/>
    <w:rsid w:val="00FF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226A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82272C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rsid w:val="00DC60FB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CD343-E6C0-47A7-B966-DA18D835C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338</cp:revision>
  <dcterms:created xsi:type="dcterms:W3CDTF">2023-05-24T02:31:00Z</dcterms:created>
  <dcterms:modified xsi:type="dcterms:W3CDTF">2025-12-22T10:13:00Z</dcterms:modified>
</cp:coreProperties>
</file>