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3BC72" w14:textId="77777777" w:rsidR="009768B4" w:rsidRPr="009768B4" w:rsidRDefault="009768B4" w:rsidP="009768B4">
      <w:pPr>
        <w:adjustRightInd w:val="0"/>
        <w:snapToGrid w:val="0"/>
        <w:spacing w:line="336" w:lineRule="auto"/>
        <w:rPr>
          <w:b/>
          <w:bCs/>
        </w:rPr>
      </w:pPr>
      <w:r w:rsidRPr="009768B4">
        <w:rPr>
          <w:b/>
          <w:bCs/>
          <w:lang w:eastAsia="zh-TW"/>
        </w:rPr>
        <w:t xml:space="preserve">Short </w:t>
      </w:r>
      <w:r w:rsidRPr="009768B4">
        <w:rPr>
          <w:b/>
          <w:bCs/>
        </w:rPr>
        <w:t>Questions</w:t>
      </w:r>
    </w:p>
    <w:p w14:paraId="32612287" w14:textId="1FC008D7" w:rsidR="009768B4" w:rsidRPr="009768B4" w:rsidRDefault="009768B4" w:rsidP="009768B4">
      <w:pPr>
        <w:adjustRightInd w:val="0"/>
        <w:snapToGrid w:val="0"/>
        <w:spacing w:line="336" w:lineRule="auto"/>
        <w:rPr>
          <w:b/>
          <w:bCs/>
        </w:rPr>
      </w:pPr>
      <w:r w:rsidRPr="009768B4">
        <w:rPr>
          <w:b/>
          <w:bCs/>
        </w:rPr>
        <w:t xml:space="preserve">SSICTC1107_03A001E, </w:t>
      </w:r>
      <w:r w:rsidR="00932B0D">
        <w:rPr>
          <w:b/>
          <w:bCs/>
        </w:rPr>
        <w:t>6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9768B4" w:rsidRPr="009768B4" w14:paraId="75D735FE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7668F6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1.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A58FF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rPr>
                <w:lang w:val="en-HK"/>
              </w:rPr>
              <w:t>Jimmy is creating a diary application for users to save their diaries on their phones.</w:t>
            </w:r>
          </w:p>
          <w:p w14:paraId="3516F57E" w14:textId="36E92CC0" w:rsidR="009768B4" w:rsidRDefault="007921D5" w:rsidP="0007288D">
            <w:pPr>
              <w:adjustRightInd w:val="0"/>
              <w:snapToGrid w:val="0"/>
              <w:spacing w:line="336" w:lineRule="auto"/>
              <w:ind w:left="851"/>
            </w:pPr>
            <w:r>
              <w:rPr>
                <w:noProof/>
              </w:rPr>
              <w:drawing>
                <wp:inline distT="0" distB="0" distL="0" distR="0" wp14:anchorId="738C7306" wp14:editId="3D7419D7">
                  <wp:extent cx="2847975" cy="1905000"/>
                  <wp:effectExtent l="0" t="0" r="9525" b="0"/>
                  <wp:docPr id="169903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7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1C8F4" w14:textId="112B4C66" w:rsidR="0007288D" w:rsidRPr="009768B4" w:rsidRDefault="0007288D" w:rsidP="0007288D">
            <w:pPr>
              <w:adjustRightInd w:val="0"/>
              <w:snapToGrid w:val="0"/>
              <w:spacing w:line="336" w:lineRule="auto"/>
            </w:pPr>
          </w:p>
        </w:tc>
      </w:tr>
      <w:tr w:rsidR="009768B4" w:rsidRPr="009768B4" w14:paraId="6FA6A88A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C3F5885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33BAEA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C965942" w14:textId="4B3A0BCB" w:rsidR="009768B4" w:rsidRPr="009768B4" w:rsidRDefault="009768B4" w:rsidP="00DB1755">
            <w:pPr>
              <w:adjustRightInd w:val="0"/>
              <w:snapToGrid w:val="0"/>
              <w:spacing w:line="336" w:lineRule="auto"/>
            </w:pPr>
            <w:r w:rsidRPr="009768B4">
              <w:t>A</w:t>
            </w:r>
            <w:r w:rsidRPr="009768B4">
              <w:rPr>
                <w:lang w:val="en-HK"/>
              </w:rPr>
              <w:t xml:space="preserve"> few sub-programs are created to return information of the current date as strings. For a day or month with a numerical value smaller than 10, a leading zero is added to the return value. The following are the sample outputs of the sub-programs:</w:t>
            </w:r>
          </w:p>
          <w:tbl>
            <w:tblPr>
              <w:tblW w:w="6804" w:type="dxa"/>
              <w:tblInd w:w="85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68"/>
              <w:gridCol w:w="2268"/>
              <w:gridCol w:w="2268"/>
            </w:tblGrid>
            <w:tr w:rsidR="009768B4" w:rsidRPr="009768B4" w14:paraId="269BEE96" w14:textId="77777777" w:rsidTr="00731E04">
              <w:trPr>
                <w:trHeight w:val="20"/>
              </w:trPr>
              <w:tc>
                <w:tcPr>
                  <w:tcW w:w="2268" w:type="dxa"/>
                  <w:shd w:val="clear" w:color="auto" w:fill="FFFFFF" w:themeFill="background1"/>
                  <w:vAlign w:val="center"/>
                </w:tcPr>
                <w:p w14:paraId="1EEAFFF0" w14:textId="77777777" w:rsidR="009768B4" w:rsidRPr="009768B4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b/>
                      <w:lang w:val="en-HK"/>
                    </w:rPr>
                  </w:pPr>
                  <w:r w:rsidRPr="009768B4">
                    <w:rPr>
                      <w:rFonts w:eastAsia="Calibri"/>
                      <w:b/>
                      <w:lang w:val="en-HK"/>
                    </w:rPr>
                    <w:t>Sub-program</w:t>
                  </w:r>
                </w:p>
              </w:tc>
              <w:tc>
                <w:tcPr>
                  <w:tcW w:w="2268" w:type="dxa"/>
                  <w:shd w:val="clear" w:color="auto" w:fill="FFFFFF" w:themeFill="background1"/>
                  <w:vAlign w:val="center"/>
                </w:tcPr>
                <w:p w14:paraId="38694E30" w14:textId="77777777" w:rsidR="009768B4" w:rsidRPr="009768B4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b/>
                      <w:lang w:val="en-HK"/>
                    </w:rPr>
                  </w:pPr>
                  <w:r w:rsidRPr="009768B4">
                    <w:rPr>
                      <w:rFonts w:eastAsia="Calibri"/>
                      <w:b/>
                      <w:lang w:val="en-HK"/>
                    </w:rPr>
                    <w:t>Current date</w:t>
                  </w:r>
                </w:p>
              </w:tc>
              <w:tc>
                <w:tcPr>
                  <w:tcW w:w="2268" w:type="dxa"/>
                  <w:shd w:val="clear" w:color="auto" w:fill="FFFFFF" w:themeFill="background1"/>
                  <w:vAlign w:val="center"/>
                </w:tcPr>
                <w:p w14:paraId="3AE96386" w14:textId="77777777" w:rsidR="009768B4" w:rsidRPr="009768B4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b/>
                      <w:lang w:val="en-HK"/>
                    </w:rPr>
                  </w:pPr>
                  <w:r w:rsidRPr="009768B4">
                    <w:rPr>
                      <w:rFonts w:eastAsia="Calibri"/>
                      <w:b/>
                      <w:lang w:val="en-HK"/>
                    </w:rPr>
                    <w:t>Return value</w:t>
                  </w:r>
                </w:p>
              </w:tc>
            </w:tr>
            <w:tr w:rsidR="009768B4" w:rsidRPr="009768B4" w14:paraId="6C18FEED" w14:textId="77777777" w:rsidTr="00731E04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471CC157" w14:textId="77777777" w:rsidR="009768B4" w:rsidRPr="00DB1755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proofErr w:type="spellStart"/>
                  <w:r w:rsidRPr="00DB1755">
                    <w:rPr>
                      <w:rFonts w:ascii="Courier New" w:eastAsia="Calibri" w:hAnsi="Courier New" w:cs="Courier New"/>
                      <w:lang w:val="en-HK"/>
                    </w:rPr>
                    <w:t>current_day</w:t>
                  </w:r>
                  <w:proofErr w:type="spellEnd"/>
                  <w:r w:rsidRPr="00DB1755">
                    <w:rPr>
                      <w:rFonts w:ascii="Courier New" w:eastAsia="Calibri" w:hAnsi="Courier New" w:cs="Courier New"/>
                      <w:lang w:val="en-HK"/>
                    </w:rPr>
                    <w:t>()</w:t>
                  </w:r>
                </w:p>
              </w:tc>
              <w:tc>
                <w:tcPr>
                  <w:tcW w:w="2268" w:type="dxa"/>
                  <w:vAlign w:val="center"/>
                </w:tcPr>
                <w:p w14:paraId="35320012" w14:textId="77777777" w:rsidR="009768B4" w:rsidRPr="009768B4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lang w:val="en-HK"/>
                    </w:rPr>
                  </w:pPr>
                  <w:r w:rsidRPr="009768B4">
                    <w:rPr>
                      <w:rFonts w:eastAsia="Calibri"/>
                      <w:lang w:val="en-HK"/>
                    </w:rPr>
                    <w:t>31 December 2022</w:t>
                  </w:r>
                </w:p>
              </w:tc>
              <w:tc>
                <w:tcPr>
                  <w:tcW w:w="2268" w:type="dxa"/>
                  <w:vAlign w:val="center"/>
                </w:tcPr>
                <w:p w14:paraId="5A3987BB" w14:textId="77777777" w:rsidR="009768B4" w:rsidRPr="009F53AD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r w:rsidRPr="009F53AD">
                    <w:rPr>
                      <w:rFonts w:ascii="Courier New" w:eastAsia="Calibri" w:hAnsi="Courier New" w:cs="Courier New"/>
                      <w:lang w:val="en-HK"/>
                    </w:rPr>
                    <w:t>31</w:t>
                  </w:r>
                </w:p>
              </w:tc>
            </w:tr>
            <w:tr w:rsidR="009768B4" w:rsidRPr="009768B4" w14:paraId="182A5C80" w14:textId="77777777" w:rsidTr="00731E04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15F8BCD1" w14:textId="77777777" w:rsidR="009768B4" w:rsidRPr="00DB1755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proofErr w:type="spellStart"/>
                  <w:r w:rsidRPr="00DB1755">
                    <w:rPr>
                      <w:rFonts w:ascii="Courier New" w:eastAsia="Calibri" w:hAnsi="Courier New" w:cs="Courier New"/>
                      <w:lang w:val="en-HK"/>
                    </w:rPr>
                    <w:t>current_month</w:t>
                  </w:r>
                  <w:proofErr w:type="spellEnd"/>
                  <w:r w:rsidRPr="00DB1755">
                    <w:rPr>
                      <w:rFonts w:ascii="Courier New" w:eastAsia="Calibri" w:hAnsi="Courier New" w:cs="Courier New"/>
                      <w:lang w:val="en-HK"/>
                    </w:rPr>
                    <w:t>()</w:t>
                  </w:r>
                </w:p>
              </w:tc>
              <w:tc>
                <w:tcPr>
                  <w:tcW w:w="2268" w:type="dxa"/>
                  <w:vAlign w:val="center"/>
                </w:tcPr>
                <w:p w14:paraId="02705501" w14:textId="77777777" w:rsidR="009768B4" w:rsidRPr="009768B4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lang w:val="en-HK"/>
                    </w:rPr>
                  </w:pPr>
                  <w:r w:rsidRPr="009768B4">
                    <w:rPr>
                      <w:rFonts w:eastAsia="Calibri"/>
                      <w:lang w:val="en-HK"/>
                    </w:rPr>
                    <w:t>4 May 2021</w:t>
                  </w:r>
                </w:p>
              </w:tc>
              <w:tc>
                <w:tcPr>
                  <w:tcW w:w="2268" w:type="dxa"/>
                  <w:vAlign w:val="center"/>
                </w:tcPr>
                <w:p w14:paraId="2A79A7E2" w14:textId="77777777" w:rsidR="009768B4" w:rsidRPr="009F53AD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r w:rsidRPr="009F53AD">
                    <w:rPr>
                      <w:rFonts w:ascii="Courier New" w:eastAsia="Calibri" w:hAnsi="Courier New" w:cs="Courier New"/>
                      <w:lang w:val="en-HK"/>
                    </w:rPr>
                    <w:t>05</w:t>
                  </w:r>
                </w:p>
              </w:tc>
            </w:tr>
            <w:tr w:rsidR="009768B4" w:rsidRPr="009768B4" w14:paraId="11D9E0F8" w14:textId="77777777" w:rsidTr="00731E04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2C2B6B59" w14:textId="77777777" w:rsidR="009768B4" w:rsidRPr="00DB1755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proofErr w:type="spellStart"/>
                  <w:r w:rsidRPr="00DB1755">
                    <w:rPr>
                      <w:rFonts w:ascii="Courier New" w:eastAsia="Calibri" w:hAnsi="Courier New" w:cs="Courier New"/>
                      <w:lang w:val="en-HK"/>
                    </w:rPr>
                    <w:t>current_year</w:t>
                  </w:r>
                  <w:proofErr w:type="spellEnd"/>
                  <w:r w:rsidRPr="00DB1755">
                    <w:rPr>
                      <w:rFonts w:ascii="Courier New" w:eastAsia="Calibri" w:hAnsi="Courier New" w:cs="Courier New"/>
                      <w:lang w:val="en-HK"/>
                    </w:rPr>
                    <w:t>()</w:t>
                  </w:r>
                </w:p>
              </w:tc>
              <w:tc>
                <w:tcPr>
                  <w:tcW w:w="2268" w:type="dxa"/>
                  <w:vAlign w:val="center"/>
                </w:tcPr>
                <w:p w14:paraId="18C20ECD" w14:textId="77777777" w:rsidR="009768B4" w:rsidRPr="009768B4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lang w:val="en-HK"/>
                    </w:rPr>
                  </w:pPr>
                  <w:r w:rsidRPr="009768B4">
                    <w:rPr>
                      <w:rFonts w:eastAsia="Calibri"/>
                      <w:lang w:val="en-HK"/>
                    </w:rPr>
                    <w:t>6 June 2022</w:t>
                  </w:r>
                </w:p>
              </w:tc>
              <w:tc>
                <w:tcPr>
                  <w:tcW w:w="2268" w:type="dxa"/>
                  <w:vAlign w:val="center"/>
                </w:tcPr>
                <w:p w14:paraId="67BE7D4D" w14:textId="77777777" w:rsidR="009768B4" w:rsidRPr="009F53AD" w:rsidRDefault="009768B4" w:rsidP="00DB1755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r w:rsidRPr="009F53AD">
                    <w:rPr>
                      <w:rFonts w:ascii="Courier New" w:eastAsia="Calibri" w:hAnsi="Courier New" w:cs="Courier New"/>
                      <w:lang w:val="en-HK"/>
                    </w:rPr>
                    <w:t>2022</w:t>
                  </w:r>
                </w:p>
              </w:tc>
            </w:tr>
          </w:tbl>
          <w:p w14:paraId="6E985671" w14:textId="77777777" w:rsidR="009768B4" w:rsidRPr="009768B4" w:rsidRDefault="009768B4" w:rsidP="00DB1755">
            <w:pPr>
              <w:adjustRightInd w:val="0"/>
              <w:snapToGrid w:val="0"/>
              <w:spacing w:line="336" w:lineRule="auto"/>
            </w:pPr>
          </w:p>
          <w:p w14:paraId="653930C6" w14:textId="440DF61A" w:rsidR="009768B4" w:rsidRPr="009768B4" w:rsidRDefault="009768B4" w:rsidP="00731E04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9768B4">
              <w:rPr>
                <w:lang w:val="en-HK"/>
              </w:rPr>
              <w:t>If the current date is 2 March 202</w:t>
            </w:r>
            <w:r w:rsidR="00DB1755">
              <w:rPr>
                <w:lang w:val="en-HK"/>
              </w:rPr>
              <w:t>3</w:t>
            </w:r>
            <w:r w:rsidRPr="009768B4">
              <w:rPr>
                <w:lang w:val="en-HK"/>
              </w:rPr>
              <w:t>, what will be the return values of the sub-programs?</w:t>
            </w:r>
            <w:r w:rsidRPr="009768B4">
              <w:tab/>
              <w:t xml:space="preserve">(3 marks)   </w:t>
            </w:r>
          </w:p>
          <w:tbl>
            <w:tblPr>
              <w:tblW w:w="4536" w:type="dxa"/>
              <w:tblInd w:w="85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68"/>
              <w:gridCol w:w="2268"/>
            </w:tblGrid>
            <w:tr w:rsidR="009768B4" w:rsidRPr="009768B4" w14:paraId="4BC8732E" w14:textId="77777777" w:rsidTr="00731E04">
              <w:trPr>
                <w:trHeight w:val="20"/>
              </w:trPr>
              <w:tc>
                <w:tcPr>
                  <w:tcW w:w="2268" w:type="dxa"/>
                  <w:vAlign w:val="center"/>
                </w:tcPr>
                <w:p w14:paraId="5E11025B" w14:textId="77777777" w:rsidR="009768B4" w:rsidRPr="009768B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b/>
                      <w:lang w:val="en-HK"/>
                    </w:rPr>
                  </w:pPr>
                  <w:r w:rsidRPr="009768B4">
                    <w:rPr>
                      <w:rFonts w:eastAsia="Calibri"/>
                      <w:b/>
                      <w:lang w:val="en-HK"/>
                    </w:rPr>
                    <w:t>Sub-program</w:t>
                  </w:r>
                </w:p>
              </w:tc>
              <w:tc>
                <w:tcPr>
                  <w:tcW w:w="2268" w:type="dxa"/>
                  <w:vAlign w:val="center"/>
                </w:tcPr>
                <w:p w14:paraId="4D944283" w14:textId="77777777" w:rsidR="009768B4" w:rsidRPr="009768B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b/>
                      <w:lang w:val="en-HK"/>
                    </w:rPr>
                  </w:pPr>
                  <w:r w:rsidRPr="009768B4">
                    <w:rPr>
                      <w:rFonts w:eastAsia="Calibri"/>
                      <w:b/>
                      <w:lang w:val="en-HK"/>
                    </w:rPr>
                    <w:t>Return value</w:t>
                  </w:r>
                </w:p>
              </w:tc>
            </w:tr>
            <w:tr w:rsidR="009768B4" w:rsidRPr="009768B4" w14:paraId="7B8E10AA" w14:textId="77777777" w:rsidTr="00731E04">
              <w:trPr>
                <w:trHeight w:val="454"/>
              </w:trPr>
              <w:tc>
                <w:tcPr>
                  <w:tcW w:w="2268" w:type="dxa"/>
                  <w:vAlign w:val="center"/>
                </w:tcPr>
                <w:p w14:paraId="63F79283" w14:textId="77777777" w:rsidR="009768B4" w:rsidRPr="00731E0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proofErr w:type="spellStart"/>
                  <w:r w:rsidRPr="00731E04">
                    <w:rPr>
                      <w:rFonts w:ascii="Courier New" w:eastAsia="Calibri" w:hAnsi="Courier New" w:cs="Courier New"/>
                      <w:lang w:val="en-HK"/>
                    </w:rPr>
                    <w:t>current_day</w:t>
                  </w:r>
                  <w:proofErr w:type="spellEnd"/>
                  <w:r w:rsidRPr="00731E04">
                    <w:rPr>
                      <w:rFonts w:ascii="Courier New" w:eastAsia="Calibri" w:hAnsi="Courier New" w:cs="Courier New"/>
                      <w:lang w:val="en-HK"/>
                    </w:rPr>
                    <w:t>()</w:t>
                  </w:r>
                </w:p>
              </w:tc>
              <w:tc>
                <w:tcPr>
                  <w:tcW w:w="2268" w:type="dxa"/>
                  <w:vAlign w:val="center"/>
                </w:tcPr>
                <w:p w14:paraId="2BBC8D86" w14:textId="77777777" w:rsidR="009768B4" w:rsidRPr="00731E0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lang w:val="en-HK"/>
                    </w:rPr>
                  </w:pPr>
                </w:p>
              </w:tc>
            </w:tr>
            <w:tr w:rsidR="009768B4" w:rsidRPr="009768B4" w14:paraId="2F8A3B3A" w14:textId="77777777" w:rsidTr="00731E04">
              <w:trPr>
                <w:trHeight w:val="454"/>
              </w:trPr>
              <w:tc>
                <w:tcPr>
                  <w:tcW w:w="2268" w:type="dxa"/>
                  <w:vAlign w:val="center"/>
                </w:tcPr>
                <w:p w14:paraId="14223270" w14:textId="77777777" w:rsidR="009768B4" w:rsidRPr="00731E0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proofErr w:type="spellStart"/>
                  <w:r w:rsidRPr="00731E04">
                    <w:rPr>
                      <w:rFonts w:ascii="Courier New" w:eastAsia="Calibri" w:hAnsi="Courier New" w:cs="Courier New"/>
                      <w:lang w:val="en-HK"/>
                    </w:rPr>
                    <w:t>current_month</w:t>
                  </w:r>
                  <w:proofErr w:type="spellEnd"/>
                  <w:r w:rsidRPr="00731E04">
                    <w:rPr>
                      <w:rFonts w:ascii="Courier New" w:eastAsia="Calibri" w:hAnsi="Courier New" w:cs="Courier New"/>
                      <w:lang w:val="en-HK"/>
                    </w:rPr>
                    <w:t>()</w:t>
                  </w:r>
                </w:p>
              </w:tc>
              <w:tc>
                <w:tcPr>
                  <w:tcW w:w="2268" w:type="dxa"/>
                  <w:vAlign w:val="center"/>
                </w:tcPr>
                <w:p w14:paraId="7EF59CB8" w14:textId="77777777" w:rsidR="009768B4" w:rsidRPr="00731E0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lang w:val="en-HK"/>
                    </w:rPr>
                  </w:pPr>
                </w:p>
              </w:tc>
            </w:tr>
            <w:tr w:rsidR="009768B4" w:rsidRPr="009768B4" w14:paraId="23D1DC7F" w14:textId="77777777" w:rsidTr="00731E04">
              <w:trPr>
                <w:trHeight w:val="454"/>
              </w:trPr>
              <w:tc>
                <w:tcPr>
                  <w:tcW w:w="2268" w:type="dxa"/>
                  <w:vAlign w:val="center"/>
                </w:tcPr>
                <w:p w14:paraId="650EE7A0" w14:textId="77777777" w:rsidR="009768B4" w:rsidRPr="00731E0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="Courier New" w:eastAsia="Calibri" w:hAnsi="Courier New" w:cs="Courier New"/>
                      <w:lang w:val="en-HK"/>
                    </w:rPr>
                  </w:pPr>
                  <w:proofErr w:type="spellStart"/>
                  <w:r w:rsidRPr="00731E04">
                    <w:rPr>
                      <w:rFonts w:ascii="Courier New" w:eastAsia="Calibri" w:hAnsi="Courier New" w:cs="Courier New"/>
                      <w:lang w:val="en-HK"/>
                    </w:rPr>
                    <w:t>current_year</w:t>
                  </w:r>
                  <w:proofErr w:type="spellEnd"/>
                  <w:r w:rsidRPr="00731E04">
                    <w:rPr>
                      <w:rFonts w:ascii="Courier New" w:eastAsia="Calibri" w:hAnsi="Courier New" w:cs="Courier New"/>
                      <w:lang w:val="en-HK"/>
                    </w:rPr>
                    <w:t>()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D8D0E0" w14:textId="77777777" w:rsidR="009768B4" w:rsidRPr="00731E04" w:rsidRDefault="009768B4" w:rsidP="00731E04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Calibri"/>
                      <w:lang w:val="en-HK"/>
                    </w:rPr>
                  </w:pPr>
                </w:p>
              </w:tc>
            </w:tr>
          </w:tbl>
          <w:p w14:paraId="606DCEE2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0BBEDBA6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79C9A4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D8C35A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FCB6128" w14:textId="60F7E711" w:rsidR="009768B4" w:rsidRPr="009768B4" w:rsidRDefault="009768B4" w:rsidP="009768B4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9768B4">
              <w:t>When the user clicks on the “Create” button, a blank text file named as the current date will be created. Jimmy writes a</w:t>
            </w:r>
            <w:r w:rsidRPr="009768B4">
              <w:rPr>
                <w:lang w:val="en-HK"/>
              </w:rPr>
              <w:t xml:space="preserve"> sub-program </w:t>
            </w:r>
            <w:proofErr w:type="spellStart"/>
            <w:r w:rsidRPr="009768B4">
              <w:rPr>
                <w:rFonts w:ascii="Courier New" w:hAnsi="Courier New" w:cs="Courier New"/>
                <w:lang w:val="en-HK"/>
              </w:rPr>
              <w:t>today_diary</w:t>
            </w:r>
            <w:proofErr w:type="spellEnd"/>
            <w:r w:rsidRPr="009768B4">
              <w:rPr>
                <w:rFonts w:ascii="Courier New" w:hAnsi="Courier New" w:cs="Courier New"/>
                <w:lang w:val="en-HK"/>
              </w:rPr>
              <w:t>()</w:t>
            </w:r>
            <w:r w:rsidRPr="009768B4">
              <w:rPr>
                <w:lang w:val="en-HK"/>
              </w:rPr>
              <w:t xml:space="preserve"> in Python to return the full file name of the file created. </w:t>
            </w:r>
            <w:r w:rsidRPr="009768B4">
              <w:t>For example, if the current date is 2</w:t>
            </w:r>
            <w:r w:rsidRPr="009768B4">
              <w:rPr>
                <w:vertAlign w:val="superscript"/>
              </w:rPr>
              <w:t xml:space="preserve"> </w:t>
            </w:r>
            <w:r w:rsidRPr="009768B4">
              <w:t xml:space="preserve">March 2023, the sub-program will return </w:t>
            </w:r>
            <w:r w:rsidR="009F53AD">
              <w:rPr>
                <w:rFonts w:ascii="Courier New" w:hAnsi="Courier New" w:cs="Courier New"/>
              </w:rPr>
              <w:t>"</w:t>
            </w:r>
            <w:r w:rsidRPr="009F53AD">
              <w:rPr>
                <w:rFonts w:ascii="Courier New" w:hAnsi="Courier New" w:cs="Courier New"/>
              </w:rPr>
              <w:t>20230302.txt</w:t>
            </w:r>
            <w:r w:rsidR="009F53AD">
              <w:rPr>
                <w:rFonts w:ascii="Courier New" w:hAnsi="Courier New" w:cs="Courier New"/>
              </w:rPr>
              <w:t>"</w:t>
            </w:r>
            <w:r w:rsidRPr="009768B4">
              <w:t xml:space="preserve">. </w:t>
            </w:r>
            <w:r w:rsidRPr="009768B4">
              <w:rPr>
                <w:lang w:val="en-HK"/>
              </w:rPr>
              <w:t>Complete the sub-program</w:t>
            </w:r>
            <w:r w:rsidR="006C4DDE">
              <w:rPr>
                <w:lang w:val="en-HK"/>
              </w:rPr>
              <w:t xml:space="preserve"> </w:t>
            </w:r>
            <w:r w:rsidRPr="009768B4">
              <w:rPr>
                <w:lang w:val="en-HK"/>
              </w:rPr>
              <w:t>for him.</w:t>
            </w:r>
            <w:r w:rsidRPr="009768B4">
              <w:tab/>
              <w:t>(</w:t>
            </w:r>
            <w:r w:rsidR="00932B0D">
              <w:t>1</w:t>
            </w:r>
            <w:r w:rsidRPr="009768B4">
              <w:t xml:space="preserve"> mark)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9768B4" w:rsidRPr="009768B4" w14:paraId="7C8A1B93" w14:textId="77777777" w:rsidTr="007617D9">
              <w:trPr>
                <w:trHeight w:val="20"/>
              </w:trPr>
              <w:tc>
                <w:tcPr>
                  <w:tcW w:w="8778" w:type="dxa"/>
                </w:tcPr>
                <w:p w14:paraId="385B3956" w14:textId="77777777" w:rsidR="009768B4" w:rsidRPr="009768B4" w:rsidRDefault="009768B4" w:rsidP="004D4E9A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def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today_diary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():</w:t>
                  </w:r>
                </w:p>
                <w:p w14:paraId="1EB3712F" w14:textId="188B5475" w:rsidR="009768B4" w:rsidRPr="009768B4" w:rsidRDefault="009768B4" w:rsidP="004D4E9A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filename = </w:t>
                  </w:r>
                  <w:r w:rsidR="005423C0" w:rsidRPr="009768B4">
                    <w:rPr>
                      <w:rFonts w:ascii="Courier New" w:hAnsi="Courier New" w:cs="Courier New"/>
                    </w:rPr>
                    <w:t>________________________________________</w:t>
                  </w:r>
                </w:p>
                <w:p w14:paraId="4750A9AD" w14:textId="726CD785" w:rsidR="009768B4" w:rsidRPr="009768B4" w:rsidRDefault="009768B4" w:rsidP="004D4E9A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return </w:t>
                  </w:r>
                  <w:r w:rsidR="004D4E9A" w:rsidRPr="004D4E9A">
                    <w:rPr>
                      <w:rFonts w:ascii="Courier New" w:hAnsi="Courier New" w:cs="Courier New"/>
                    </w:rPr>
                    <w:t>filename</w:t>
                  </w:r>
                </w:p>
              </w:tc>
            </w:tr>
          </w:tbl>
          <w:p w14:paraId="5950CC6A" w14:textId="77777777" w:rsidR="009768B4" w:rsidRPr="009768B4" w:rsidRDefault="009768B4" w:rsidP="004D4E9A">
            <w:pPr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064D855A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FD1A51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E752F2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865C643" w14:textId="4926C172" w:rsidR="009768B4" w:rsidRPr="009768B4" w:rsidRDefault="009768B4" w:rsidP="009768B4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lang w:val="en-HK"/>
              </w:rPr>
            </w:pPr>
            <w:r w:rsidRPr="009768B4">
              <w:rPr>
                <w:lang w:val="en-HK"/>
              </w:rPr>
              <w:t xml:space="preserve">When the user has finished writing the diary, they can click the “Save” button and the inputted content will be written into the text file. Complete the following sub-program </w:t>
            </w:r>
            <w:proofErr w:type="spellStart"/>
            <w:r w:rsidRPr="009768B4">
              <w:rPr>
                <w:rFonts w:ascii="Courier New" w:hAnsi="Courier New" w:cs="Courier New"/>
                <w:lang w:val="en-HK"/>
              </w:rPr>
              <w:t>save_diary</w:t>
            </w:r>
            <w:proofErr w:type="spellEnd"/>
            <w:r w:rsidRPr="009768B4">
              <w:rPr>
                <w:rFonts w:ascii="Courier New" w:hAnsi="Courier New" w:cs="Courier New"/>
                <w:lang w:val="en-HK"/>
              </w:rPr>
              <w:t>(text)</w:t>
            </w:r>
            <w:r w:rsidRPr="009768B4">
              <w:rPr>
                <w:lang w:val="en-HK"/>
              </w:rPr>
              <w:t xml:space="preserve"> for the user to save the completed diary.</w:t>
            </w:r>
            <w:r w:rsidRPr="009768B4">
              <w:rPr>
                <w:lang w:val="en-HK"/>
              </w:rPr>
              <w:tab/>
              <w:t>(2 marks)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9768B4" w:rsidRPr="009768B4" w14:paraId="4F30F48B" w14:textId="77777777" w:rsidTr="007617D9">
              <w:trPr>
                <w:trHeight w:val="20"/>
              </w:trPr>
              <w:tc>
                <w:tcPr>
                  <w:tcW w:w="8778" w:type="dxa"/>
                </w:tcPr>
                <w:p w14:paraId="3373C298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def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save_diary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(text):</w:t>
                  </w:r>
                </w:p>
                <w:p w14:paraId="7AFD1B47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f = open(_______________, ___) </w:t>
                  </w:r>
                </w:p>
                <w:p w14:paraId="5B0C7FBB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_______________</w:t>
                  </w:r>
                </w:p>
                <w:p w14:paraId="098D1C67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f.close</w:t>
                  </w:r>
                  <w:proofErr w:type="spellEnd"/>
                </w:p>
                <w:p w14:paraId="05874B60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32635EF1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text = input("Write something: ")</w:t>
                  </w:r>
                </w:p>
                <w:p w14:paraId="293E1ED1" w14:textId="77777777" w:rsidR="009768B4" w:rsidRPr="009768B4" w:rsidRDefault="009768B4" w:rsidP="00932B0D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proofErr w:type="spellStart"/>
                  <w:r w:rsidRPr="009768B4">
                    <w:rPr>
                      <w:rFonts w:ascii="Courier New" w:hAnsi="Courier New" w:cs="Courier New"/>
                    </w:rPr>
                    <w:t>save_diary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(text)</w:t>
                  </w:r>
                </w:p>
              </w:tc>
            </w:tr>
          </w:tbl>
          <w:p w14:paraId="536FE268" w14:textId="77777777" w:rsidR="009768B4" w:rsidRPr="009768B4" w:rsidRDefault="009768B4" w:rsidP="00932B0D">
            <w:pPr>
              <w:adjustRightInd w:val="0"/>
              <w:snapToGrid w:val="0"/>
              <w:spacing w:line="336" w:lineRule="auto"/>
            </w:pPr>
            <w:r w:rsidRPr="009768B4">
              <w:rPr>
                <w:lang w:val="en-HK"/>
              </w:rPr>
              <w:t xml:space="preserve"> </w:t>
            </w:r>
          </w:p>
        </w:tc>
      </w:tr>
    </w:tbl>
    <w:p w14:paraId="670191CE" w14:textId="77777777" w:rsidR="009768B4" w:rsidRPr="009768B4" w:rsidRDefault="009768B4" w:rsidP="009768B4">
      <w:pPr>
        <w:adjustRightInd w:val="0"/>
        <w:snapToGrid w:val="0"/>
        <w:spacing w:line="336" w:lineRule="auto"/>
        <w:rPr>
          <w:b/>
          <w:bCs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9768B4" w:rsidRPr="009768B4" w14:paraId="5AE7D136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4369F2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444826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  <w:lang w:eastAsia="zh-TW"/>
              </w:rPr>
            </w:pPr>
            <w:r w:rsidRPr="009768B4">
              <w:rPr>
                <w:rFonts w:eastAsia="新細明體" w:cstheme="minorHAnsi"/>
                <w:color w:val="FF0000"/>
              </w:rPr>
              <w:t>[--</w:t>
            </w:r>
            <w:r w:rsidRPr="009768B4">
              <w:rPr>
                <w:rFonts w:eastAsia="DengXian" w:cstheme="minorHAnsi" w:hint="eastAsia"/>
                <w:color w:val="FF0000"/>
              </w:rPr>
              <w:t>A</w:t>
            </w:r>
            <w:r w:rsidRPr="009768B4">
              <w:rPr>
                <w:rFonts w:eastAsia="DengXian" w:cstheme="minorHAnsi"/>
                <w:color w:val="FF0000"/>
              </w:rPr>
              <w:t>nswer:</w:t>
            </w:r>
          </w:p>
          <w:p w14:paraId="6990AE79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9768B4">
              <w:rPr>
                <w:rFonts w:cstheme="minorHAnsi"/>
                <w:color w:val="FF0000"/>
              </w:rPr>
              <w:t xml:space="preserve">(a) </w:t>
            </w:r>
          </w:p>
          <w:p w14:paraId="6E823B89" w14:textId="77777777" w:rsidR="009768B4" w:rsidRPr="00932B0D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32B0D">
              <w:rPr>
                <w:rFonts w:ascii="Courier New" w:hAnsi="Courier New" w:cs="Courier New"/>
                <w:color w:val="FF0000"/>
              </w:rPr>
              <w:t>02</w:t>
            </w:r>
          </w:p>
          <w:p w14:paraId="1532DFF9" w14:textId="77777777" w:rsidR="009768B4" w:rsidRPr="00932B0D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32B0D">
              <w:rPr>
                <w:rFonts w:ascii="Courier New" w:hAnsi="Courier New" w:cs="Courier New"/>
                <w:color w:val="FF0000"/>
              </w:rPr>
              <w:t>03</w:t>
            </w:r>
          </w:p>
          <w:p w14:paraId="5BC707D5" w14:textId="3C0CA464" w:rsidR="009768B4" w:rsidRPr="00932B0D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32B0D">
              <w:rPr>
                <w:rFonts w:ascii="Courier New" w:hAnsi="Courier New" w:cs="Courier New"/>
                <w:color w:val="FF0000"/>
              </w:rPr>
              <w:t>202</w:t>
            </w:r>
            <w:r w:rsidR="00932B0D">
              <w:rPr>
                <w:rFonts w:ascii="Courier New" w:hAnsi="Courier New" w:cs="Courier New"/>
                <w:color w:val="FF0000"/>
              </w:rPr>
              <w:t>3</w:t>
            </w:r>
          </w:p>
          <w:p w14:paraId="57D56837" w14:textId="516F2804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cstheme="minorHAnsi"/>
                <w:color w:val="FF0000"/>
              </w:rPr>
              <w:t>(b)</w:t>
            </w:r>
            <w:r w:rsidR="00932B0D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current_year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 xml:space="preserve">() +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current_month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 xml:space="preserve">() +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current_day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() + ".txt"</w:t>
            </w:r>
          </w:p>
          <w:p w14:paraId="2E88191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9768B4">
              <w:rPr>
                <w:rFonts w:cstheme="minorHAnsi"/>
                <w:color w:val="FF0000"/>
              </w:rPr>
              <w:t>(c)</w:t>
            </w:r>
          </w:p>
          <w:p w14:paraId="36387109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proofErr w:type="spellStart"/>
            <w:r w:rsidRPr="009768B4">
              <w:rPr>
                <w:rFonts w:ascii="Courier New" w:eastAsia="新細明體" w:hAnsi="Courier New" w:cs="Courier New"/>
                <w:color w:val="FF0000"/>
              </w:rPr>
              <w:t>today_diary</w:t>
            </w:r>
            <w:proofErr w:type="spellEnd"/>
            <w:r w:rsidRPr="009768B4">
              <w:rPr>
                <w:rFonts w:ascii="Courier New" w:eastAsia="新細明體" w:hAnsi="Courier New" w:cs="Courier New"/>
                <w:color w:val="FF0000"/>
              </w:rPr>
              <w:t xml:space="preserve">(), </w:t>
            </w:r>
            <w:r w:rsidRPr="009768B4">
              <w:rPr>
                <w:rFonts w:ascii="Courier New" w:hAnsi="Courier New" w:cs="Courier New"/>
                <w:color w:val="FF0000"/>
              </w:rPr>
              <w:t>"w"</w:t>
            </w:r>
          </w:p>
          <w:p w14:paraId="2E5537A5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eastAsia="新細明體" w:hAnsi="Courier New" w:cs="Courier New"/>
                <w:color w:val="FF0000"/>
              </w:rPr>
            </w:pP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f.write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(text)</w:t>
            </w:r>
          </w:p>
          <w:p w14:paraId="16447276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FF0000"/>
              </w:rPr>
            </w:pPr>
            <w:r w:rsidRPr="009768B4">
              <w:rPr>
                <w:rFonts w:eastAsia="新細明體" w:cstheme="minorHAnsi"/>
                <w:color w:val="FF0000"/>
              </w:rPr>
              <w:t>--]</w:t>
            </w:r>
          </w:p>
        </w:tc>
      </w:tr>
    </w:tbl>
    <w:p w14:paraId="0A51F53D" w14:textId="77777777" w:rsidR="009768B4" w:rsidRPr="009768B4" w:rsidRDefault="009768B4" w:rsidP="009768B4">
      <w:pPr>
        <w:adjustRightInd w:val="0"/>
        <w:snapToGrid w:val="0"/>
        <w:spacing w:line="336" w:lineRule="auto"/>
        <w:rPr>
          <w:b/>
          <w:bCs/>
        </w:rPr>
      </w:pPr>
    </w:p>
    <w:p w14:paraId="0539D8DD" w14:textId="77777777" w:rsidR="009768B4" w:rsidRPr="009768B4" w:rsidRDefault="009768B4" w:rsidP="009768B4">
      <w:pPr>
        <w:adjustRightInd w:val="0"/>
        <w:snapToGrid w:val="0"/>
        <w:spacing w:line="336" w:lineRule="auto"/>
        <w:rPr>
          <w:b/>
          <w:bCs/>
        </w:rPr>
      </w:pPr>
      <w:r w:rsidRPr="009768B4">
        <w:rPr>
          <w:b/>
          <w:bCs/>
        </w:rPr>
        <w:t>Long Questions</w:t>
      </w:r>
    </w:p>
    <w:p w14:paraId="17415680" w14:textId="59431134" w:rsidR="009768B4" w:rsidRPr="009768B4" w:rsidRDefault="009768B4" w:rsidP="009768B4">
      <w:pPr>
        <w:adjustRightInd w:val="0"/>
        <w:snapToGrid w:val="0"/>
        <w:spacing w:line="336" w:lineRule="auto"/>
        <w:rPr>
          <w:b/>
          <w:bCs/>
        </w:rPr>
      </w:pPr>
      <w:r w:rsidRPr="009768B4">
        <w:rPr>
          <w:b/>
          <w:bCs/>
        </w:rPr>
        <w:t>SSICTC1107_04A001E, 1</w:t>
      </w:r>
      <w:r w:rsidR="003C3937">
        <w:rPr>
          <w:b/>
          <w:bCs/>
        </w:rPr>
        <w:t>1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9768B4" w:rsidRPr="009768B4" w14:paraId="4EFC6CA8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0A03987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CBBF64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Sally is writing a program for a game, which is about guessing letters in the word given by the computer. She needs to read a text file called “dictionary.txt” in the program for choosing a random word from the following list.</w:t>
            </w:r>
          </w:p>
          <w:tbl>
            <w:tblPr>
              <w:tblStyle w:val="a3"/>
              <w:tblW w:w="0" w:type="auto"/>
              <w:tblInd w:w="425" w:type="dxa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4535"/>
            </w:tblGrid>
            <w:tr w:rsidR="009768B4" w:rsidRPr="009768B4" w14:paraId="171E99F9" w14:textId="77777777" w:rsidTr="007617D9">
              <w:tc>
                <w:tcPr>
                  <w:tcW w:w="4535" w:type="dxa"/>
                </w:tcPr>
                <w:p w14:paraId="6C7A46E0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hospital</w:t>
                  </w:r>
                </w:p>
                <w:p w14:paraId="29FE00A1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orange</w:t>
                  </w:r>
                </w:p>
                <w:p w14:paraId="106AE0B4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obsidian</w:t>
                  </w:r>
                </w:p>
                <w:p w14:paraId="6F3B266A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dragon</w:t>
                  </w:r>
                </w:p>
                <w:p w14:paraId="4B3DA638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water</w:t>
                  </w:r>
                </w:p>
              </w:tc>
            </w:tr>
          </w:tbl>
          <w:p w14:paraId="0C05A0F4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746F5653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E155D4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A675F8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08574C" w14:textId="77777777" w:rsidR="009768B4" w:rsidRPr="009768B4" w:rsidRDefault="009768B4" w:rsidP="009768B4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9768B4">
              <w:t xml:space="preserve">Complete the following sub-program </w:t>
            </w:r>
            <w:proofErr w:type="spellStart"/>
            <w:r w:rsidRPr="009768B4">
              <w:rPr>
                <w:rFonts w:ascii="Courier New" w:hAnsi="Courier New" w:cs="Courier New"/>
              </w:rPr>
              <w:t>getWords</w:t>
            </w:r>
            <w:proofErr w:type="spellEnd"/>
            <w:r w:rsidRPr="009768B4">
              <w:rPr>
                <w:rFonts w:ascii="Courier New" w:hAnsi="Courier New" w:cs="Courier New"/>
              </w:rPr>
              <w:t>()</w:t>
            </w:r>
            <w:r w:rsidRPr="009768B4">
              <w:t xml:space="preserve"> in Python to save the words in “dictionary.txt” as a list </w:t>
            </w:r>
            <w:r w:rsidRPr="009768B4">
              <w:rPr>
                <w:rFonts w:ascii="Courier New" w:hAnsi="Courier New" w:cs="Courier New"/>
              </w:rPr>
              <w:t>wordlist</w:t>
            </w:r>
            <w:r w:rsidRPr="009768B4">
              <w:t>.</w:t>
            </w:r>
            <w:r w:rsidRPr="009768B4">
              <w:tab/>
              <w:t>(2 marks)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9768B4" w:rsidRPr="009768B4" w14:paraId="0E44639F" w14:textId="77777777" w:rsidTr="007617D9">
              <w:trPr>
                <w:trHeight w:val="20"/>
              </w:trPr>
              <w:tc>
                <w:tcPr>
                  <w:tcW w:w="8778" w:type="dxa"/>
                </w:tcPr>
                <w:p w14:paraId="7F0A0541" w14:textId="506B3F9C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lastRenderedPageBreak/>
                    <w:t>wordlist = []</w:t>
                  </w:r>
                </w:p>
                <w:p w14:paraId="3E787830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def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getWords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():</w:t>
                  </w:r>
                </w:p>
                <w:p w14:paraId="2EA7A0BB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global wordlist</w:t>
                  </w:r>
                </w:p>
                <w:p w14:paraId="6FCDF0DC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f = open(___________________, ___)</w:t>
                  </w:r>
                </w:p>
                <w:p w14:paraId="4A9E1A56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word =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f.readline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()</w:t>
                  </w:r>
                </w:p>
                <w:p w14:paraId="2E653D2B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while ____________________:</w:t>
                  </w:r>
                </w:p>
                <w:p w14:paraId="7CE871FC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    word =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word.replace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("\n", "")</w:t>
                  </w:r>
                </w:p>
                <w:p w14:paraId="7C69C8CE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    wordlist = wordlist + [word]</w:t>
                  </w:r>
                </w:p>
                <w:p w14:paraId="01497536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    word =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f.readline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()</w:t>
                  </w:r>
                </w:p>
                <w:p w14:paraId="7A223B28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f.close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()</w:t>
                  </w:r>
                </w:p>
              </w:tc>
            </w:tr>
          </w:tbl>
          <w:p w14:paraId="70AE93F7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3AB544DB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4FA80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EF35AC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2B41C" w14:textId="69418BB8" w:rsidR="009768B4" w:rsidRPr="009768B4" w:rsidRDefault="00CD65BA" w:rsidP="009768B4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t>All</w:t>
            </w:r>
            <w:r w:rsidR="009768B4" w:rsidRPr="009768B4">
              <w:t xml:space="preserve"> the words have been stored in list </w:t>
            </w:r>
            <w:r w:rsidR="009768B4" w:rsidRPr="009768B4">
              <w:rPr>
                <w:rFonts w:ascii="Courier New" w:hAnsi="Courier New" w:cs="Courier New"/>
              </w:rPr>
              <w:t>wordlist</w:t>
            </w:r>
            <w:r w:rsidR="009768B4" w:rsidRPr="009768B4">
              <w:t xml:space="preserve">. </w:t>
            </w:r>
            <w:r>
              <w:t xml:space="preserve">Given that </w:t>
            </w:r>
            <w:r w:rsidR="009768B4" w:rsidRPr="009768B4">
              <w:t>the</w:t>
            </w:r>
            <w:r>
              <w:t xml:space="preserve"> </w:t>
            </w:r>
            <w:r w:rsidRPr="009768B4">
              <w:t>function</w:t>
            </w:r>
            <w:r w:rsidR="009768B4" w:rsidRPr="009768B4">
              <w:t xml:space="preserve"> </w:t>
            </w:r>
            <w:proofErr w:type="spellStart"/>
            <w:r w:rsidR="009768B4" w:rsidRPr="009768B4">
              <w:rPr>
                <w:rFonts w:ascii="Courier New" w:hAnsi="Courier New" w:cs="Courier New"/>
              </w:rPr>
              <w:t>randint</w:t>
            </w:r>
            <w:proofErr w:type="spellEnd"/>
            <w:r w:rsidR="009768B4" w:rsidRPr="009768B4">
              <w:rPr>
                <w:rFonts w:ascii="Courier New" w:hAnsi="Courier New" w:cs="Courier New"/>
              </w:rPr>
              <w:t>(a, b)</w:t>
            </w:r>
            <w:r w:rsidR="009768B4" w:rsidRPr="009768B4">
              <w:t xml:space="preserve"> in the </w:t>
            </w:r>
            <w:r w:rsidR="009768B4" w:rsidRPr="009768B4">
              <w:rPr>
                <w:rFonts w:ascii="Courier New" w:hAnsi="Courier New" w:cs="Courier New"/>
              </w:rPr>
              <w:t>random</w:t>
            </w:r>
            <w:r w:rsidR="009768B4" w:rsidRPr="009768B4">
              <w:t xml:space="preserve"> library return</w:t>
            </w:r>
            <w:r w:rsidR="009E6022">
              <w:t>s</w:t>
            </w:r>
            <w:r w:rsidR="009768B4" w:rsidRPr="009768B4">
              <w:t xml:space="preserve"> a random integer</w:t>
            </w:r>
            <w:r w:rsidR="00C16123">
              <w:t xml:space="preserve"> </w:t>
            </w:r>
            <w:r w:rsidR="009768B4" w:rsidRPr="009768B4">
              <w:t xml:space="preserve">from </w:t>
            </w:r>
            <w:r w:rsidR="009768B4" w:rsidRPr="009768B4">
              <w:rPr>
                <w:rFonts w:ascii="Courier New" w:hAnsi="Courier New" w:cs="Courier New"/>
              </w:rPr>
              <w:t>a</w:t>
            </w:r>
            <w:r w:rsidR="009768B4" w:rsidRPr="009768B4">
              <w:t xml:space="preserve"> to </w:t>
            </w:r>
            <w:r w:rsidR="009768B4" w:rsidRPr="009768B4">
              <w:rPr>
                <w:rFonts w:ascii="Courier New" w:hAnsi="Courier New" w:cs="Courier New"/>
              </w:rPr>
              <w:t>b</w:t>
            </w:r>
            <w:r w:rsidR="009768B4" w:rsidRPr="009768B4">
              <w:t>.</w:t>
            </w:r>
            <w:r w:rsidRPr="009768B4">
              <w:t xml:space="preserve"> Complete the following Python program to draw a word from the list and save it in a variable </w:t>
            </w:r>
            <w:r w:rsidRPr="009768B4">
              <w:rPr>
                <w:rFonts w:ascii="Courier New" w:hAnsi="Courier New" w:cs="Courier New"/>
              </w:rPr>
              <w:t>w</w:t>
            </w:r>
            <w:r w:rsidRPr="009768B4">
              <w:t>.</w:t>
            </w:r>
            <w:r w:rsidR="009768B4" w:rsidRPr="009768B4">
              <w:tab/>
              <w:t>(2 marks)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9768B4" w:rsidRPr="009768B4" w14:paraId="7051C88A" w14:textId="77777777" w:rsidTr="007617D9">
              <w:trPr>
                <w:trHeight w:val="20"/>
              </w:trPr>
              <w:tc>
                <w:tcPr>
                  <w:tcW w:w="8778" w:type="dxa"/>
                </w:tcPr>
                <w:p w14:paraId="04345EA2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import random</w:t>
                  </w:r>
                </w:p>
                <w:p w14:paraId="681F12C3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0B1FBF99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5C06149E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0C87397E" w14:textId="77777777" w:rsidR="009768B4" w:rsidRPr="009768B4" w:rsidRDefault="009768B4" w:rsidP="009768B4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728B3F07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1F543B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EF50F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032040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The word for guessing will be converted to a string of asterisks of the same length, and this string will be printed when the game starts. For example, if the word for guessing (</w:t>
            </w:r>
            <w:r w:rsidRPr="009768B4">
              <w:rPr>
                <w:rFonts w:ascii="Courier New" w:hAnsi="Courier New" w:cs="Courier New"/>
              </w:rPr>
              <w:t>w</w:t>
            </w:r>
            <w:r w:rsidRPr="009768B4">
              <w:t>) is “</w:t>
            </w:r>
            <w:r w:rsidRPr="009768B4">
              <w:rPr>
                <w:rFonts w:ascii="Courier New" w:hAnsi="Courier New" w:cs="Courier New"/>
              </w:rPr>
              <w:t>water</w:t>
            </w:r>
            <w:r w:rsidRPr="009768B4">
              <w:t>”, the following is displayed at the beginning of the game:</w:t>
            </w:r>
          </w:p>
          <w:tbl>
            <w:tblPr>
              <w:tblStyle w:val="a3"/>
              <w:tblW w:w="0" w:type="auto"/>
              <w:tblInd w:w="425" w:type="dxa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9768B4" w:rsidRPr="009768B4" w14:paraId="3475E0FE" w14:textId="77777777" w:rsidTr="007617D9">
              <w:trPr>
                <w:trHeight w:val="20"/>
              </w:trPr>
              <w:tc>
                <w:tcPr>
                  <w:tcW w:w="5669" w:type="dxa"/>
                </w:tcPr>
                <w:p w14:paraId="09F91A62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The word for guessing: *****</w:t>
                  </w:r>
                </w:p>
              </w:tc>
            </w:tr>
          </w:tbl>
          <w:p w14:paraId="29453D60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  <w:p w14:paraId="60506231" w14:textId="292B3BE7" w:rsidR="009768B4" w:rsidRPr="009768B4" w:rsidRDefault="009768B4" w:rsidP="00CD65BA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9768B4">
              <w:t>Complete the following Python program to hide the letters in the word for guessing and print the converted string.</w:t>
            </w:r>
            <w:r w:rsidRPr="009768B4">
              <w:tab/>
              <w:t>(2 marks)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9768B4" w:rsidRPr="009768B4" w14:paraId="61183AD1" w14:textId="77777777" w:rsidTr="007617D9">
              <w:trPr>
                <w:trHeight w:val="20"/>
              </w:trPr>
              <w:tc>
                <w:tcPr>
                  <w:tcW w:w="8778" w:type="dxa"/>
                </w:tcPr>
                <w:p w14:paraId="06D3D53C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hidden = ""</w:t>
                  </w:r>
                </w:p>
                <w:p w14:paraId="07A813B3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560876A5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1DBC6FC3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print("The word for guessing: ", hidden)</w:t>
                  </w:r>
                </w:p>
              </w:tc>
            </w:tr>
          </w:tbl>
          <w:p w14:paraId="79955FDB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26140650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FDF417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89FCA2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ADAA5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 xml:space="preserve">The player can enter a letter in each guess. If the letter exists in the word for guessing, a sub-program </w:t>
            </w:r>
            <w:proofErr w:type="spellStart"/>
            <w:r w:rsidRPr="009768B4">
              <w:rPr>
                <w:rFonts w:ascii="Courier New" w:hAnsi="Courier New" w:cs="Courier New"/>
              </w:rPr>
              <w:t>changeHidden</w:t>
            </w:r>
            <w:proofErr w:type="spellEnd"/>
            <w:r w:rsidRPr="009768B4">
              <w:rPr>
                <w:rFonts w:ascii="Courier New" w:hAnsi="Courier New" w:cs="Courier New"/>
              </w:rPr>
              <w:t>(char)</w:t>
            </w:r>
            <w:r w:rsidRPr="009768B4">
              <w:t xml:space="preserve"> will reveal that letter so that the player can continue to guess the remaining letters.</w:t>
            </w:r>
          </w:p>
          <w:p w14:paraId="646DB7FB" w14:textId="74585B64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lastRenderedPageBreak/>
              <w:t xml:space="preserve">The following are the sample input and output of </w:t>
            </w:r>
            <w:r w:rsidR="008444A1">
              <w:t>the main</w:t>
            </w:r>
            <w:r w:rsidRPr="009768B4">
              <w:t xml:space="preserve"> program </w:t>
            </w:r>
            <w:r w:rsidR="008444A1">
              <w:t>of this game</w:t>
            </w:r>
            <w:r w:rsidR="00B019D3">
              <w:t>,</w:t>
            </w:r>
            <w:r w:rsidR="008444A1">
              <w:t xml:space="preserve"> </w:t>
            </w:r>
            <w:r w:rsidRPr="009768B4">
              <w:t>and the text in bold represents the user input:</w:t>
            </w:r>
          </w:p>
          <w:tbl>
            <w:tblPr>
              <w:tblStyle w:val="a3"/>
              <w:tblW w:w="0" w:type="auto"/>
              <w:tblInd w:w="425" w:type="dxa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9768B4" w:rsidRPr="009768B4" w14:paraId="48E2B6C5" w14:textId="77777777" w:rsidTr="007617D9">
              <w:trPr>
                <w:trHeight w:val="20"/>
              </w:trPr>
              <w:tc>
                <w:tcPr>
                  <w:tcW w:w="5669" w:type="dxa"/>
                </w:tcPr>
                <w:p w14:paraId="6037FE3C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The word for guessing: *****</w:t>
                  </w:r>
                </w:p>
                <w:p w14:paraId="5F212CC5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Enter a letter: </w:t>
                  </w:r>
                  <w:r w:rsidRPr="009768B4">
                    <w:rPr>
                      <w:rFonts w:ascii="Courier New" w:hAnsi="Courier New" w:cs="Courier New"/>
                      <w:b/>
                      <w:bCs/>
                    </w:rPr>
                    <w:t>e</w:t>
                  </w:r>
                </w:p>
                <w:p w14:paraId="16BF6DC4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>Correct! The word for guessing: ***e*</w:t>
                  </w:r>
                </w:p>
              </w:tc>
            </w:tr>
          </w:tbl>
          <w:p w14:paraId="3C8A70B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 xml:space="preserve"> </w:t>
            </w:r>
          </w:p>
        </w:tc>
      </w:tr>
      <w:tr w:rsidR="009768B4" w:rsidRPr="009768B4" w14:paraId="6591541C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42E401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31FC5D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AB5B3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</w:t>
            </w:r>
            <w:proofErr w:type="spellStart"/>
            <w:r w:rsidRPr="009768B4">
              <w:t>i</w:t>
            </w:r>
            <w:proofErr w:type="spellEnd"/>
            <w:r w:rsidRPr="009768B4">
              <w:t>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6D84318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Assume the word for guessing is “</w:t>
            </w:r>
            <w:r w:rsidRPr="00CD65BA">
              <w:rPr>
                <w:rFonts w:ascii="Courier New" w:hAnsi="Courier New" w:cs="Courier New"/>
              </w:rPr>
              <w:t>water</w:t>
            </w:r>
            <w:r w:rsidRPr="009768B4">
              <w:t xml:space="preserve">” and the initial value of </w:t>
            </w:r>
            <w:r w:rsidRPr="009768B4">
              <w:rPr>
                <w:rFonts w:ascii="Courier New" w:hAnsi="Courier New" w:cs="Courier New"/>
              </w:rPr>
              <w:t>hidden</w:t>
            </w:r>
            <w:r w:rsidRPr="009768B4">
              <w:t xml:space="preserve"> </w:t>
            </w:r>
            <w:r w:rsidRPr="00CD65BA">
              <w:rPr>
                <w:rFonts w:asciiTheme="minorHAnsi" w:hAnsiTheme="minorHAnsi" w:cstheme="minorHAnsi"/>
              </w:rPr>
              <w:t>is “</w:t>
            </w:r>
            <w:r w:rsidRPr="00CD65BA">
              <w:rPr>
                <w:rFonts w:ascii="Courier New" w:hAnsi="Courier New" w:cs="Courier New"/>
              </w:rPr>
              <w:t>***e*</w:t>
            </w:r>
            <w:r w:rsidRPr="00CD65BA">
              <w:rPr>
                <w:rFonts w:asciiTheme="minorHAnsi" w:hAnsiTheme="minorHAnsi" w:cstheme="minorHAnsi"/>
              </w:rPr>
              <w:t>”.</w:t>
            </w:r>
          </w:p>
          <w:p w14:paraId="6192ED4C" w14:textId="4D68F9C3" w:rsidR="009768B4" w:rsidRPr="009768B4" w:rsidRDefault="009768B4" w:rsidP="00CD65BA">
            <w:pPr>
              <w:tabs>
                <w:tab w:val="right" w:pos="8363"/>
              </w:tabs>
              <w:adjustRightInd w:val="0"/>
              <w:snapToGrid w:val="0"/>
              <w:spacing w:line="336" w:lineRule="auto"/>
            </w:pPr>
            <w:r w:rsidRPr="009768B4">
              <w:t xml:space="preserve">What should be the value of variable </w:t>
            </w:r>
            <w:r w:rsidRPr="009768B4">
              <w:rPr>
                <w:rFonts w:ascii="Courier New" w:hAnsi="Courier New" w:cs="Courier New"/>
              </w:rPr>
              <w:t>hidden</w:t>
            </w:r>
            <w:r w:rsidRPr="009768B4">
              <w:t xml:space="preserve"> after calling </w:t>
            </w:r>
            <w:proofErr w:type="spellStart"/>
            <w:r w:rsidRPr="009768B4">
              <w:rPr>
                <w:rFonts w:ascii="Courier New" w:hAnsi="Courier New" w:cs="Courier New"/>
              </w:rPr>
              <w:t>changeHidden</w:t>
            </w:r>
            <w:proofErr w:type="spellEnd"/>
            <w:r w:rsidRPr="009768B4">
              <w:rPr>
                <w:rFonts w:ascii="Courier New" w:hAnsi="Courier New" w:cs="Courier New"/>
              </w:rPr>
              <w:t>("a")</w:t>
            </w:r>
            <w:r w:rsidRPr="009768B4">
              <w:t>?</w:t>
            </w:r>
            <w:r w:rsidR="00CD65BA">
              <w:br/>
            </w:r>
            <w:r w:rsidRPr="009768B4">
              <w:tab/>
              <w:t>(1 mark)</w:t>
            </w:r>
          </w:p>
          <w:p w14:paraId="5CA666E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____________________________________________________________________________</w:t>
            </w:r>
          </w:p>
          <w:p w14:paraId="76C7AEF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</w:tr>
      <w:tr w:rsidR="009768B4" w:rsidRPr="009768B4" w14:paraId="549EE7C3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54B088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051CA3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285AC6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  <w:r w:rsidRPr="009768B4"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52F5BA9" w14:textId="01AC413A" w:rsidR="009768B4" w:rsidRPr="009768B4" w:rsidRDefault="009768B4" w:rsidP="00D076D7">
            <w:pPr>
              <w:tabs>
                <w:tab w:val="right" w:pos="8363"/>
              </w:tabs>
              <w:adjustRightInd w:val="0"/>
              <w:snapToGrid w:val="0"/>
              <w:spacing w:line="336" w:lineRule="auto"/>
            </w:pPr>
            <w:r w:rsidRPr="009768B4">
              <w:t xml:space="preserve">Assume the user input is always valid, complete the following sub-program </w:t>
            </w:r>
            <w:proofErr w:type="spellStart"/>
            <w:r w:rsidRPr="009768B4">
              <w:rPr>
                <w:rFonts w:ascii="Courier New" w:hAnsi="Courier New" w:cs="Courier New"/>
              </w:rPr>
              <w:t>changeHidden</w:t>
            </w:r>
            <w:proofErr w:type="spellEnd"/>
            <w:r w:rsidRPr="009768B4">
              <w:rPr>
                <w:rFonts w:ascii="Courier New" w:hAnsi="Courier New" w:cs="Courier New"/>
              </w:rPr>
              <w:t>(char)</w:t>
            </w:r>
            <w:r w:rsidRPr="009768B4">
              <w:t xml:space="preserve"> to reveal the letter that the player has guessed correctly.</w:t>
            </w:r>
            <w:r w:rsidR="00D076D7">
              <w:br/>
            </w:r>
            <w:r w:rsidRPr="009768B4">
              <w:tab/>
              <w:t>(4 marks)</w:t>
            </w:r>
          </w:p>
          <w:tbl>
            <w:tblPr>
              <w:tblStyle w:val="a3"/>
              <w:tblW w:w="0" w:type="auto"/>
              <w:tblLayout w:type="fixed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9768B4" w:rsidRPr="009768B4" w14:paraId="36431D79" w14:textId="77777777" w:rsidTr="007617D9">
              <w:trPr>
                <w:trHeight w:val="20"/>
              </w:trPr>
              <w:tc>
                <w:tcPr>
                  <w:tcW w:w="8353" w:type="dxa"/>
                </w:tcPr>
                <w:p w14:paraId="74DC344A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def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changeHidden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>(char):</w:t>
                  </w:r>
                </w:p>
                <w:p w14:paraId="3ECEE92D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global hidden</w:t>
                  </w:r>
                </w:p>
                <w:p w14:paraId="22D44B93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</w:t>
                  </w:r>
                  <w:proofErr w:type="spellStart"/>
                  <w:r w:rsidRPr="009768B4">
                    <w:rPr>
                      <w:rFonts w:ascii="Courier New" w:hAnsi="Courier New" w:cs="Courier New"/>
                    </w:rPr>
                    <w:t>pr_hidden</w:t>
                  </w:r>
                  <w:proofErr w:type="spellEnd"/>
                  <w:r w:rsidRPr="009768B4">
                    <w:rPr>
                      <w:rFonts w:ascii="Courier New" w:hAnsi="Courier New" w:cs="Courier New"/>
                    </w:rPr>
                    <w:t xml:space="preserve"> = hidden</w:t>
                  </w:r>
                </w:p>
                <w:p w14:paraId="45641347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9768B4">
                    <w:rPr>
                      <w:rFonts w:ascii="Courier New" w:hAnsi="Courier New" w:cs="Courier New"/>
                    </w:rPr>
                    <w:t xml:space="preserve">    hidden = ""</w:t>
                  </w:r>
                </w:p>
                <w:p w14:paraId="2B447292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2ADA19BC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0C1A088F" w14:textId="77777777" w:rsid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397504CA" w14:textId="77777777" w:rsidR="00C16123" w:rsidRPr="009768B4" w:rsidRDefault="00C16123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5DC6FF75" w14:textId="77777777" w:rsidR="009768B4" w:rsidRPr="009768B4" w:rsidRDefault="009768B4" w:rsidP="009768B4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</w:p>
              </w:tc>
            </w:tr>
          </w:tbl>
          <w:p w14:paraId="47CE68FF" w14:textId="3B5D0A64" w:rsidR="009768B4" w:rsidRPr="009768B4" w:rsidRDefault="009768B4" w:rsidP="009768B4">
            <w:pPr>
              <w:adjustRightInd w:val="0"/>
              <w:snapToGrid w:val="0"/>
              <w:spacing w:line="336" w:lineRule="auto"/>
            </w:pPr>
          </w:p>
        </w:tc>
      </w:tr>
    </w:tbl>
    <w:p w14:paraId="6F2DF79B" w14:textId="77777777" w:rsidR="009768B4" w:rsidRPr="009768B4" w:rsidRDefault="009768B4" w:rsidP="009768B4">
      <w:pPr>
        <w:adjustRightInd w:val="0"/>
        <w:snapToGrid w:val="0"/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9768B4" w:rsidRPr="009768B4" w14:paraId="329DCD8D" w14:textId="77777777" w:rsidTr="007617D9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80F85C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C4AF6C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  <w:lang w:eastAsia="zh-TW"/>
              </w:rPr>
            </w:pPr>
            <w:r w:rsidRPr="009768B4">
              <w:rPr>
                <w:rFonts w:eastAsia="新細明體" w:cstheme="minorHAnsi"/>
                <w:color w:val="FF0000"/>
              </w:rPr>
              <w:t>[--</w:t>
            </w:r>
            <w:r w:rsidRPr="009768B4">
              <w:rPr>
                <w:rFonts w:eastAsia="DengXian" w:cstheme="minorHAnsi" w:hint="eastAsia"/>
                <w:color w:val="FF0000"/>
              </w:rPr>
              <w:t>A</w:t>
            </w:r>
            <w:r w:rsidRPr="009768B4">
              <w:rPr>
                <w:rFonts w:eastAsia="DengXian" w:cstheme="minorHAnsi"/>
                <w:color w:val="FF0000"/>
              </w:rPr>
              <w:t>nswer:</w:t>
            </w:r>
          </w:p>
          <w:p w14:paraId="238A9F72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9768B4">
              <w:rPr>
                <w:rFonts w:cstheme="minorHAnsi"/>
                <w:color w:val="FF0000"/>
              </w:rPr>
              <w:t xml:space="preserve">(a) </w:t>
            </w:r>
          </w:p>
          <w:p w14:paraId="1813B0C2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>"dictionary.txt", "r"</w:t>
            </w:r>
          </w:p>
          <w:p w14:paraId="4670BBDF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len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(word) &gt; 0</w:t>
            </w:r>
          </w:p>
          <w:p w14:paraId="6DE43918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9768B4">
              <w:rPr>
                <w:rFonts w:cstheme="minorHAnsi"/>
                <w:color w:val="FF0000"/>
              </w:rPr>
              <w:t>(b)</w:t>
            </w:r>
          </w:p>
          <w:p w14:paraId="676F3AD0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i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 xml:space="preserve"> =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random.randint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 xml:space="preserve">(0,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len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(wordlist)-1)</w:t>
            </w:r>
          </w:p>
          <w:p w14:paraId="31302963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>w = wordlist[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i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]</w:t>
            </w:r>
          </w:p>
          <w:p w14:paraId="1FB07D0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9768B4">
              <w:rPr>
                <w:rFonts w:cstheme="minorHAnsi"/>
                <w:color w:val="FF0000"/>
              </w:rPr>
              <w:t>(c)</w:t>
            </w:r>
          </w:p>
          <w:p w14:paraId="50BA3D81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 xml:space="preserve">for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i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 xml:space="preserve"> in range(0,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len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(w)):</w:t>
            </w:r>
          </w:p>
          <w:p w14:paraId="13D65947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 xml:space="preserve">    hidden = hidden + "*"</w:t>
            </w:r>
          </w:p>
          <w:p w14:paraId="212BC359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Theme="minorHAnsi" w:hAnsiTheme="minorHAnsi" w:cstheme="minorHAnsi"/>
                <w:color w:val="FF0000"/>
              </w:rPr>
              <w:t>(d)(</w:t>
            </w:r>
            <w:proofErr w:type="spellStart"/>
            <w:r w:rsidRPr="009768B4">
              <w:rPr>
                <w:rFonts w:asciiTheme="minorHAnsi" w:hAnsiTheme="minorHAnsi" w:cstheme="minorHAnsi"/>
                <w:color w:val="FF0000"/>
              </w:rPr>
              <w:t>i</w:t>
            </w:r>
            <w:proofErr w:type="spellEnd"/>
            <w:r w:rsidRPr="009768B4">
              <w:rPr>
                <w:rFonts w:asciiTheme="minorHAnsi" w:hAnsiTheme="minorHAnsi" w:cstheme="minorHAnsi"/>
                <w:color w:val="FF0000"/>
              </w:rPr>
              <w:t xml:space="preserve">) </w:t>
            </w:r>
            <w:r w:rsidRPr="009768B4">
              <w:rPr>
                <w:rFonts w:ascii="Courier New" w:hAnsi="Courier New" w:cs="Courier New"/>
                <w:color w:val="FF0000"/>
              </w:rPr>
              <w:t>*a*e*</w:t>
            </w:r>
          </w:p>
          <w:p w14:paraId="26F1FCE8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  <w:lang w:val="en-US"/>
              </w:rPr>
            </w:pPr>
            <w:r w:rsidRPr="009768B4">
              <w:rPr>
                <w:rFonts w:asciiTheme="minorHAnsi" w:hAnsiTheme="minorHAnsi" w:cstheme="minorHAnsi"/>
                <w:color w:val="FF0000"/>
                <w:lang w:val="en-US"/>
              </w:rPr>
              <w:t>(d)(ii)</w:t>
            </w:r>
          </w:p>
          <w:p w14:paraId="2C802660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 xml:space="preserve">    for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i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 xml:space="preserve"> in range(0,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len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(w)):</w:t>
            </w:r>
          </w:p>
          <w:p w14:paraId="4B4CFF66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lastRenderedPageBreak/>
              <w:t xml:space="preserve">        if w[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i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] == char:</w:t>
            </w:r>
          </w:p>
          <w:p w14:paraId="63EED3A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 xml:space="preserve">            hidden = hidden + char</w:t>
            </w:r>
          </w:p>
          <w:p w14:paraId="5C3B9C11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 xml:space="preserve">        else:</w:t>
            </w:r>
          </w:p>
          <w:p w14:paraId="75DF1A8E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9768B4">
              <w:rPr>
                <w:rFonts w:ascii="Courier New" w:hAnsi="Courier New" w:cs="Courier New"/>
                <w:color w:val="FF0000"/>
              </w:rPr>
              <w:t xml:space="preserve">            hidden = hidden + 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pr_hidden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[</w:t>
            </w:r>
            <w:proofErr w:type="spellStart"/>
            <w:r w:rsidRPr="009768B4">
              <w:rPr>
                <w:rFonts w:ascii="Courier New" w:hAnsi="Courier New" w:cs="Courier New"/>
                <w:color w:val="FF0000"/>
              </w:rPr>
              <w:t>i</w:t>
            </w:r>
            <w:proofErr w:type="spellEnd"/>
            <w:r w:rsidRPr="009768B4">
              <w:rPr>
                <w:rFonts w:ascii="Courier New" w:hAnsi="Courier New" w:cs="Courier New"/>
                <w:color w:val="FF0000"/>
              </w:rPr>
              <w:t>]</w:t>
            </w:r>
          </w:p>
          <w:p w14:paraId="0B0AA663" w14:textId="77777777" w:rsidR="009768B4" w:rsidRPr="009768B4" w:rsidRDefault="009768B4" w:rsidP="009768B4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FF0000"/>
              </w:rPr>
            </w:pPr>
            <w:r w:rsidRPr="009768B4">
              <w:rPr>
                <w:rFonts w:eastAsia="新細明體" w:cstheme="minorHAnsi"/>
                <w:color w:val="FF0000"/>
              </w:rPr>
              <w:t>--]</w:t>
            </w:r>
          </w:p>
        </w:tc>
      </w:tr>
    </w:tbl>
    <w:p w14:paraId="4EDD6549" w14:textId="77777777" w:rsidR="007F1D2D" w:rsidRPr="009768B4" w:rsidRDefault="007F1D2D" w:rsidP="009768B4">
      <w:pPr>
        <w:adjustRightInd w:val="0"/>
        <w:snapToGrid w:val="0"/>
        <w:spacing w:line="336" w:lineRule="auto"/>
      </w:pPr>
    </w:p>
    <w:sectPr w:rsidR="007F1D2D" w:rsidRPr="009768B4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1160F" w14:textId="77777777" w:rsidR="00D13A1D" w:rsidRDefault="00D13A1D" w:rsidP="00226E1E">
      <w:pPr>
        <w:spacing w:line="240" w:lineRule="auto"/>
      </w:pPr>
      <w:r>
        <w:separator/>
      </w:r>
    </w:p>
  </w:endnote>
  <w:endnote w:type="continuationSeparator" w:id="0">
    <w:p w14:paraId="2E747563" w14:textId="77777777" w:rsidR="00D13A1D" w:rsidRDefault="00D13A1D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CC78F" w14:textId="77777777" w:rsidR="00D13A1D" w:rsidRDefault="00D13A1D" w:rsidP="00226E1E">
      <w:pPr>
        <w:spacing w:line="240" w:lineRule="auto"/>
      </w:pPr>
      <w:r>
        <w:separator/>
      </w:r>
    </w:p>
  </w:footnote>
  <w:footnote w:type="continuationSeparator" w:id="0">
    <w:p w14:paraId="047517B1" w14:textId="77777777" w:rsidR="00D13A1D" w:rsidRDefault="00D13A1D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7593"/>
    <w:multiLevelType w:val="hybridMultilevel"/>
    <w:tmpl w:val="CF104BE0"/>
    <w:lvl w:ilvl="0" w:tplc="ACC691DA">
      <w:start w:val="1"/>
      <w:numFmt w:val="decimal"/>
      <w:lvlText w:val="%1"/>
      <w:lvlJc w:val="left"/>
      <w:pPr>
        <w:ind w:left="4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15" w:hanging="360"/>
      </w:pPr>
    </w:lvl>
    <w:lvl w:ilvl="2" w:tplc="0809001B" w:tentative="1">
      <w:start w:val="1"/>
      <w:numFmt w:val="lowerRoman"/>
      <w:lvlText w:val="%3."/>
      <w:lvlJc w:val="right"/>
      <w:pPr>
        <w:ind w:left="1935" w:hanging="180"/>
      </w:pPr>
    </w:lvl>
    <w:lvl w:ilvl="3" w:tplc="0809000F" w:tentative="1">
      <w:start w:val="1"/>
      <w:numFmt w:val="decimal"/>
      <w:lvlText w:val="%4."/>
      <w:lvlJc w:val="left"/>
      <w:pPr>
        <w:ind w:left="2655" w:hanging="360"/>
      </w:pPr>
    </w:lvl>
    <w:lvl w:ilvl="4" w:tplc="08090019" w:tentative="1">
      <w:start w:val="1"/>
      <w:numFmt w:val="lowerLetter"/>
      <w:lvlText w:val="%5."/>
      <w:lvlJc w:val="left"/>
      <w:pPr>
        <w:ind w:left="3375" w:hanging="360"/>
      </w:pPr>
    </w:lvl>
    <w:lvl w:ilvl="5" w:tplc="0809001B" w:tentative="1">
      <w:start w:val="1"/>
      <w:numFmt w:val="lowerRoman"/>
      <w:lvlText w:val="%6."/>
      <w:lvlJc w:val="right"/>
      <w:pPr>
        <w:ind w:left="4095" w:hanging="180"/>
      </w:pPr>
    </w:lvl>
    <w:lvl w:ilvl="6" w:tplc="0809000F" w:tentative="1">
      <w:start w:val="1"/>
      <w:numFmt w:val="decimal"/>
      <w:lvlText w:val="%7."/>
      <w:lvlJc w:val="left"/>
      <w:pPr>
        <w:ind w:left="4815" w:hanging="360"/>
      </w:pPr>
    </w:lvl>
    <w:lvl w:ilvl="7" w:tplc="08090019" w:tentative="1">
      <w:start w:val="1"/>
      <w:numFmt w:val="lowerLetter"/>
      <w:lvlText w:val="%8."/>
      <w:lvlJc w:val="left"/>
      <w:pPr>
        <w:ind w:left="5535" w:hanging="360"/>
      </w:pPr>
    </w:lvl>
    <w:lvl w:ilvl="8" w:tplc="0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C6599"/>
    <w:multiLevelType w:val="hybridMultilevel"/>
    <w:tmpl w:val="BA4471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96440"/>
    <w:multiLevelType w:val="hybridMultilevel"/>
    <w:tmpl w:val="20C8DF9A"/>
    <w:lvl w:ilvl="0" w:tplc="DB4A2258">
      <w:start w:val="1"/>
      <w:numFmt w:val="decimal"/>
      <w:lvlText w:val="%1"/>
      <w:lvlJc w:val="left"/>
      <w:pPr>
        <w:ind w:left="1436" w:hanging="585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70D63F8"/>
    <w:multiLevelType w:val="hybridMultilevel"/>
    <w:tmpl w:val="D5F24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03DC0"/>
    <w:multiLevelType w:val="hybridMultilevel"/>
    <w:tmpl w:val="97E2514A"/>
    <w:lvl w:ilvl="0" w:tplc="07FA83A6">
      <w:start w:val="1"/>
      <w:numFmt w:val="decimal"/>
      <w:lvlText w:val="%1"/>
      <w:lvlJc w:val="left"/>
      <w:pPr>
        <w:ind w:left="1436" w:hanging="585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7305A32"/>
    <w:multiLevelType w:val="hybridMultilevel"/>
    <w:tmpl w:val="F9DE8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267E1"/>
    <w:multiLevelType w:val="hybridMultilevel"/>
    <w:tmpl w:val="A5A09DDC"/>
    <w:lvl w:ilvl="0" w:tplc="8A6E1212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8A805E9"/>
    <w:multiLevelType w:val="hybridMultilevel"/>
    <w:tmpl w:val="20C8DF9A"/>
    <w:lvl w:ilvl="0" w:tplc="DB4A2258">
      <w:start w:val="1"/>
      <w:numFmt w:val="decimal"/>
      <w:lvlText w:val="%1"/>
      <w:lvlJc w:val="left"/>
      <w:pPr>
        <w:ind w:left="1436" w:hanging="585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F09E1"/>
    <w:multiLevelType w:val="hybridMultilevel"/>
    <w:tmpl w:val="96C6A520"/>
    <w:lvl w:ilvl="0" w:tplc="2C9471CE">
      <w:start w:val="1"/>
      <w:numFmt w:val="decimal"/>
      <w:lvlText w:val="%1"/>
      <w:lvlJc w:val="left"/>
      <w:pPr>
        <w:ind w:left="1436" w:hanging="585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61200900">
    <w:abstractNumId w:val="1"/>
  </w:num>
  <w:num w:numId="2" w16cid:durableId="1068499620">
    <w:abstractNumId w:val="9"/>
  </w:num>
  <w:num w:numId="3" w16cid:durableId="1922979126">
    <w:abstractNumId w:val="11"/>
  </w:num>
  <w:num w:numId="4" w16cid:durableId="1117484971">
    <w:abstractNumId w:val="7"/>
  </w:num>
  <w:num w:numId="5" w16cid:durableId="1741437774">
    <w:abstractNumId w:val="4"/>
  </w:num>
  <w:num w:numId="6" w16cid:durableId="1141922076">
    <w:abstractNumId w:val="2"/>
  </w:num>
  <w:num w:numId="7" w16cid:durableId="791509996">
    <w:abstractNumId w:val="6"/>
  </w:num>
  <w:num w:numId="8" w16cid:durableId="1035814477">
    <w:abstractNumId w:val="8"/>
  </w:num>
  <w:num w:numId="9" w16cid:durableId="358165585">
    <w:abstractNumId w:val="12"/>
  </w:num>
  <w:num w:numId="10" w16cid:durableId="559556793">
    <w:abstractNumId w:val="5"/>
  </w:num>
  <w:num w:numId="11" w16cid:durableId="1901011971">
    <w:abstractNumId w:val="3"/>
  </w:num>
  <w:num w:numId="12" w16cid:durableId="1702440147">
    <w:abstractNumId w:val="10"/>
  </w:num>
  <w:num w:numId="13" w16cid:durableId="20899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29"/>
    <w:rsid w:val="0000603F"/>
    <w:rsid w:val="0000730A"/>
    <w:rsid w:val="00016D86"/>
    <w:rsid w:val="000173C9"/>
    <w:rsid w:val="0002226E"/>
    <w:rsid w:val="00022BA7"/>
    <w:rsid w:val="00024F4D"/>
    <w:rsid w:val="0002556E"/>
    <w:rsid w:val="000271A0"/>
    <w:rsid w:val="00032748"/>
    <w:rsid w:val="000328B4"/>
    <w:rsid w:val="000338D4"/>
    <w:rsid w:val="00034096"/>
    <w:rsid w:val="00035DDA"/>
    <w:rsid w:val="00045691"/>
    <w:rsid w:val="0005400C"/>
    <w:rsid w:val="00055227"/>
    <w:rsid w:val="0006154D"/>
    <w:rsid w:val="0006524D"/>
    <w:rsid w:val="00071F89"/>
    <w:rsid w:val="0007288D"/>
    <w:rsid w:val="000864D5"/>
    <w:rsid w:val="00086820"/>
    <w:rsid w:val="00093958"/>
    <w:rsid w:val="00096A04"/>
    <w:rsid w:val="000A02A9"/>
    <w:rsid w:val="000A3D7C"/>
    <w:rsid w:val="000B5E11"/>
    <w:rsid w:val="000C36AD"/>
    <w:rsid w:val="000C6F49"/>
    <w:rsid w:val="000C7977"/>
    <w:rsid w:val="000D2040"/>
    <w:rsid w:val="000E2B82"/>
    <w:rsid w:val="000E35A4"/>
    <w:rsid w:val="000E650F"/>
    <w:rsid w:val="000E77FA"/>
    <w:rsid w:val="000F048E"/>
    <w:rsid w:val="000F2B97"/>
    <w:rsid w:val="000F3464"/>
    <w:rsid w:val="000F61BE"/>
    <w:rsid w:val="000F6A15"/>
    <w:rsid w:val="000F7333"/>
    <w:rsid w:val="00101B6C"/>
    <w:rsid w:val="00103E75"/>
    <w:rsid w:val="00104487"/>
    <w:rsid w:val="00104EAB"/>
    <w:rsid w:val="0010647D"/>
    <w:rsid w:val="001150A6"/>
    <w:rsid w:val="0012050E"/>
    <w:rsid w:val="00120704"/>
    <w:rsid w:val="00125E90"/>
    <w:rsid w:val="00126866"/>
    <w:rsid w:val="00135797"/>
    <w:rsid w:val="0013694A"/>
    <w:rsid w:val="00136B75"/>
    <w:rsid w:val="001432B6"/>
    <w:rsid w:val="00144390"/>
    <w:rsid w:val="00145C49"/>
    <w:rsid w:val="00152565"/>
    <w:rsid w:val="001549E3"/>
    <w:rsid w:val="001573F2"/>
    <w:rsid w:val="001609EE"/>
    <w:rsid w:val="00161492"/>
    <w:rsid w:val="0016667F"/>
    <w:rsid w:val="00167626"/>
    <w:rsid w:val="00170988"/>
    <w:rsid w:val="00170B85"/>
    <w:rsid w:val="0017551F"/>
    <w:rsid w:val="00182130"/>
    <w:rsid w:val="00184283"/>
    <w:rsid w:val="00184C9A"/>
    <w:rsid w:val="00186207"/>
    <w:rsid w:val="00186223"/>
    <w:rsid w:val="00186BD9"/>
    <w:rsid w:val="0018771C"/>
    <w:rsid w:val="00190386"/>
    <w:rsid w:val="0019299C"/>
    <w:rsid w:val="001A0057"/>
    <w:rsid w:val="001A1B0A"/>
    <w:rsid w:val="001B0078"/>
    <w:rsid w:val="001B3FB1"/>
    <w:rsid w:val="001B70F5"/>
    <w:rsid w:val="001B79BE"/>
    <w:rsid w:val="001C247E"/>
    <w:rsid w:val="001C26DA"/>
    <w:rsid w:val="001C4ADD"/>
    <w:rsid w:val="001E29AE"/>
    <w:rsid w:val="001F5D2C"/>
    <w:rsid w:val="0020173A"/>
    <w:rsid w:val="002139B9"/>
    <w:rsid w:val="00213DFD"/>
    <w:rsid w:val="00214775"/>
    <w:rsid w:val="0021530C"/>
    <w:rsid w:val="00222A07"/>
    <w:rsid w:val="00223A91"/>
    <w:rsid w:val="00226E1E"/>
    <w:rsid w:val="00230540"/>
    <w:rsid w:val="002313A4"/>
    <w:rsid w:val="002336DA"/>
    <w:rsid w:val="002348B2"/>
    <w:rsid w:val="00234F71"/>
    <w:rsid w:val="00237714"/>
    <w:rsid w:val="0024070E"/>
    <w:rsid w:val="00244E5D"/>
    <w:rsid w:val="00254551"/>
    <w:rsid w:val="002732B6"/>
    <w:rsid w:val="0027333B"/>
    <w:rsid w:val="00281E4F"/>
    <w:rsid w:val="00291401"/>
    <w:rsid w:val="002917D0"/>
    <w:rsid w:val="002945FB"/>
    <w:rsid w:val="00294AC8"/>
    <w:rsid w:val="002A1EB0"/>
    <w:rsid w:val="002B6B00"/>
    <w:rsid w:val="002C170D"/>
    <w:rsid w:val="002C637E"/>
    <w:rsid w:val="002C663D"/>
    <w:rsid w:val="002C6D84"/>
    <w:rsid w:val="002D044A"/>
    <w:rsid w:val="002D06EA"/>
    <w:rsid w:val="002D2356"/>
    <w:rsid w:val="002D4569"/>
    <w:rsid w:val="002D45C4"/>
    <w:rsid w:val="002E20D0"/>
    <w:rsid w:val="002E56EE"/>
    <w:rsid w:val="002F3377"/>
    <w:rsid w:val="002F40FA"/>
    <w:rsid w:val="002F6D68"/>
    <w:rsid w:val="00300355"/>
    <w:rsid w:val="00302AFC"/>
    <w:rsid w:val="00303708"/>
    <w:rsid w:val="00307F31"/>
    <w:rsid w:val="00310C37"/>
    <w:rsid w:val="003136E4"/>
    <w:rsid w:val="00315026"/>
    <w:rsid w:val="00315B16"/>
    <w:rsid w:val="00322A58"/>
    <w:rsid w:val="0032743A"/>
    <w:rsid w:val="00331A28"/>
    <w:rsid w:val="00331F94"/>
    <w:rsid w:val="00333BED"/>
    <w:rsid w:val="00340C35"/>
    <w:rsid w:val="00344E01"/>
    <w:rsid w:val="00347C51"/>
    <w:rsid w:val="00352BAA"/>
    <w:rsid w:val="00354B69"/>
    <w:rsid w:val="00361541"/>
    <w:rsid w:val="00361A94"/>
    <w:rsid w:val="00362AE5"/>
    <w:rsid w:val="00372BBF"/>
    <w:rsid w:val="00372C1C"/>
    <w:rsid w:val="00373BFE"/>
    <w:rsid w:val="0037675B"/>
    <w:rsid w:val="00377F9D"/>
    <w:rsid w:val="00381FC7"/>
    <w:rsid w:val="00382AE6"/>
    <w:rsid w:val="00385D37"/>
    <w:rsid w:val="00391C2D"/>
    <w:rsid w:val="003927C3"/>
    <w:rsid w:val="003927ED"/>
    <w:rsid w:val="0039291C"/>
    <w:rsid w:val="00393562"/>
    <w:rsid w:val="00396749"/>
    <w:rsid w:val="003A0BD6"/>
    <w:rsid w:val="003A5809"/>
    <w:rsid w:val="003A589C"/>
    <w:rsid w:val="003A779C"/>
    <w:rsid w:val="003B07B2"/>
    <w:rsid w:val="003B3BD3"/>
    <w:rsid w:val="003C00A0"/>
    <w:rsid w:val="003C20C7"/>
    <w:rsid w:val="003C3120"/>
    <w:rsid w:val="003C3937"/>
    <w:rsid w:val="003C6063"/>
    <w:rsid w:val="003D007D"/>
    <w:rsid w:val="003D1175"/>
    <w:rsid w:val="003D37C8"/>
    <w:rsid w:val="003D3977"/>
    <w:rsid w:val="003D4EE3"/>
    <w:rsid w:val="003D6611"/>
    <w:rsid w:val="003E3907"/>
    <w:rsid w:val="003E5329"/>
    <w:rsid w:val="003F452E"/>
    <w:rsid w:val="003F541E"/>
    <w:rsid w:val="003F5553"/>
    <w:rsid w:val="003F5F89"/>
    <w:rsid w:val="00405746"/>
    <w:rsid w:val="004074B4"/>
    <w:rsid w:val="00412152"/>
    <w:rsid w:val="004121CF"/>
    <w:rsid w:val="00412320"/>
    <w:rsid w:val="00414108"/>
    <w:rsid w:val="004247B2"/>
    <w:rsid w:val="004250D8"/>
    <w:rsid w:val="0042685A"/>
    <w:rsid w:val="00427872"/>
    <w:rsid w:val="0043577A"/>
    <w:rsid w:val="00436671"/>
    <w:rsid w:val="004367B8"/>
    <w:rsid w:val="00436901"/>
    <w:rsid w:val="004371F0"/>
    <w:rsid w:val="00441E5D"/>
    <w:rsid w:val="00450BC0"/>
    <w:rsid w:val="00453B7A"/>
    <w:rsid w:val="00455467"/>
    <w:rsid w:val="004679E1"/>
    <w:rsid w:val="0048421D"/>
    <w:rsid w:val="004876EE"/>
    <w:rsid w:val="0049161B"/>
    <w:rsid w:val="00492AF7"/>
    <w:rsid w:val="00492D8F"/>
    <w:rsid w:val="00493B87"/>
    <w:rsid w:val="00493E45"/>
    <w:rsid w:val="004A5D44"/>
    <w:rsid w:val="004A6134"/>
    <w:rsid w:val="004B33ED"/>
    <w:rsid w:val="004B797F"/>
    <w:rsid w:val="004C2119"/>
    <w:rsid w:val="004C3902"/>
    <w:rsid w:val="004C605D"/>
    <w:rsid w:val="004C71FD"/>
    <w:rsid w:val="004D3FA0"/>
    <w:rsid w:val="004D475E"/>
    <w:rsid w:val="004D4E9A"/>
    <w:rsid w:val="004D5A88"/>
    <w:rsid w:val="004D670E"/>
    <w:rsid w:val="004E2CEC"/>
    <w:rsid w:val="004E337C"/>
    <w:rsid w:val="004F169E"/>
    <w:rsid w:val="004F16B4"/>
    <w:rsid w:val="00500241"/>
    <w:rsid w:val="00503272"/>
    <w:rsid w:val="00510C21"/>
    <w:rsid w:val="005148D3"/>
    <w:rsid w:val="00521B6F"/>
    <w:rsid w:val="005225B6"/>
    <w:rsid w:val="005273C0"/>
    <w:rsid w:val="00527E1B"/>
    <w:rsid w:val="00533348"/>
    <w:rsid w:val="005423C0"/>
    <w:rsid w:val="00544AD7"/>
    <w:rsid w:val="00546072"/>
    <w:rsid w:val="005504DC"/>
    <w:rsid w:val="00551603"/>
    <w:rsid w:val="005572F4"/>
    <w:rsid w:val="00562DB3"/>
    <w:rsid w:val="00566B16"/>
    <w:rsid w:val="00571C72"/>
    <w:rsid w:val="00574F34"/>
    <w:rsid w:val="00575A86"/>
    <w:rsid w:val="00582DD6"/>
    <w:rsid w:val="00595288"/>
    <w:rsid w:val="005A0EEC"/>
    <w:rsid w:val="005A3D33"/>
    <w:rsid w:val="005B4FC3"/>
    <w:rsid w:val="005B6FA9"/>
    <w:rsid w:val="005C1715"/>
    <w:rsid w:val="005C3428"/>
    <w:rsid w:val="005C61BD"/>
    <w:rsid w:val="005C7FDF"/>
    <w:rsid w:val="005D7362"/>
    <w:rsid w:val="005D775A"/>
    <w:rsid w:val="005D7991"/>
    <w:rsid w:val="005E223A"/>
    <w:rsid w:val="005F1E24"/>
    <w:rsid w:val="005F20F7"/>
    <w:rsid w:val="005F307A"/>
    <w:rsid w:val="005F3DC4"/>
    <w:rsid w:val="005F5569"/>
    <w:rsid w:val="005F62C4"/>
    <w:rsid w:val="005F7098"/>
    <w:rsid w:val="005F7F74"/>
    <w:rsid w:val="006033E2"/>
    <w:rsid w:val="00610E43"/>
    <w:rsid w:val="006135D4"/>
    <w:rsid w:val="006167FB"/>
    <w:rsid w:val="00621D1E"/>
    <w:rsid w:val="00626F5E"/>
    <w:rsid w:val="00632178"/>
    <w:rsid w:val="006330B1"/>
    <w:rsid w:val="006429A1"/>
    <w:rsid w:val="00646BAE"/>
    <w:rsid w:val="00650887"/>
    <w:rsid w:val="0065276A"/>
    <w:rsid w:val="00662B4D"/>
    <w:rsid w:val="006739AD"/>
    <w:rsid w:val="00680DC6"/>
    <w:rsid w:val="0068699B"/>
    <w:rsid w:val="006937FA"/>
    <w:rsid w:val="006A0A2F"/>
    <w:rsid w:val="006A32F3"/>
    <w:rsid w:val="006A75A3"/>
    <w:rsid w:val="006B59A2"/>
    <w:rsid w:val="006B702D"/>
    <w:rsid w:val="006B7545"/>
    <w:rsid w:val="006C31E7"/>
    <w:rsid w:val="006C4A9F"/>
    <w:rsid w:val="006C4DDE"/>
    <w:rsid w:val="006C6189"/>
    <w:rsid w:val="006C6239"/>
    <w:rsid w:val="006D4D52"/>
    <w:rsid w:val="006D51C5"/>
    <w:rsid w:val="006E3897"/>
    <w:rsid w:val="006E63AE"/>
    <w:rsid w:val="006E79C7"/>
    <w:rsid w:val="006F23E7"/>
    <w:rsid w:val="006F29BC"/>
    <w:rsid w:val="006F3B96"/>
    <w:rsid w:val="006F439D"/>
    <w:rsid w:val="006F6C82"/>
    <w:rsid w:val="00700E67"/>
    <w:rsid w:val="0071318C"/>
    <w:rsid w:val="00714567"/>
    <w:rsid w:val="00716C9C"/>
    <w:rsid w:val="00731E04"/>
    <w:rsid w:val="00732BA2"/>
    <w:rsid w:val="00736B51"/>
    <w:rsid w:val="0074070A"/>
    <w:rsid w:val="00745F7F"/>
    <w:rsid w:val="00755ED3"/>
    <w:rsid w:val="0075654F"/>
    <w:rsid w:val="00756D41"/>
    <w:rsid w:val="00757423"/>
    <w:rsid w:val="00757D79"/>
    <w:rsid w:val="00761F8F"/>
    <w:rsid w:val="0076224C"/>
    <w:rsid w:val="00772646"/>
    <w:rsid w:val="00773B48"/>
    <w:rsid w:val="007754B7"/>
    <w:rsid w:val="00782352"/>
    <w:rsid w:val="00782F66"/>
    <w:rsid w:val="0078429B"/>
    <w:rsid w:val="007921D5"/>
    <w:rsid w:val="0079602C"/>
    <w:rsid w:val="007A0152"/>
    <w:rsid w:val="007A0B57"/>
    <w:rsid w:val="007A437E"/>
    <w:rsid w:val="007B1E7C"/>
    <w:rsid w:val="007B56A8"/>
    <w:rsid w:val="007B6969"/>
    <w:rsid w:val="007B6F98"/>
    <w:rsid w:val="007B7B0A"/>
    <w:rsid w:val="007C04ED"/>
    <w:rsid w:val="007C07EA"/>
    <w:rsid w:val="007C159E"/>
    <w:rsid w:val="007C4FC9"/>
    <w:rsid w:val="007D6C91"/>
    <w:rsid w:val="007E1486"/>
    <w:rsid w:val="007E27CB"/>
    <w:rsid w:val="007E6B9D"/>
    <w:rsid w:val="007F0011"/>
    <w:rsid w:val="007F1D2D"/>
    <w:rsid w:val="007F4A63"/>
    <w:rsid w:val="007F6A4D"/>
    <w:rsid w:val="008011CD"/>
    <w:rsid w:val="00803FF5"/>
    <w:rsid w:val="00805A59"/>
    <w:rsid w:val="00807E28"/>
    <w:rsid w:val="008113FC"/>
    <w:rsid w:val="00817F53"/>
    <w:rsid w:val="00821C9C"/>
    <w:rsid w:val="00822504"/>
    <w:rsid w:val="00822F36"/>
    <w:rsid w:val="008231EF"/>
    <w:rsid w:val="00826429"/>
    <w:rsid w:val="00826B68"/>
    <w:rsid w:val="00832CBD"/>
    <w:rsid w:val="00836D09"/>
    <w:rsid w:val="008444A1"/>
    <w:rsid w:val="00846A1F"/>
    <w:rsid w:val="008470FA"/>
    <w:rsid w:val="0085032A"/>
    <w:rsid w:val="0085073D"/>
    <w:rsid w:val="00851F4B"/>
    <w:rsid w:val="008569BE"/>
    <w:rsid w:val="00857F90"/>
    <w:rsid w:val="0086020A"/>
    <w:rsid w:val="00861066"/>
    <w:rsid w:val="00861379"/>
    <w:rsid w:val="008632C2"/>
    <w:rsid w:val="00866078"/>
    <w:rsid w:val="00867725"/>
    <w:rsid w:val="00870FFC"/>
    <w:rsid w:val="00875FF6"/>
    <w:rsid w:val="008774D0"/>
    <w:rsid w:val="00881321"/>
    <w:rsid w:val="00882F5E"/>
    <w:rsid w:val="00883D5B"/>
    <w:rsid w:val="00884A1F"/>
    <w:rsid w:val="008A00AB"/>
    <w:rsid w:val="008A785B"/>
    <w:rsid w:val="008B10A5"/>
    <w:rsid w:val="008B26A3"/>
    <w:rsid w:val="008B37E5"/>
    <w:rsid w:val="008B50DA"/>
    <w:rsid w:val="008C26F7"/>
    <w:rsid w:val="008C2B1F"/>
    <w:rsid w:val="008C52F3"/>
    <w:rsid w:val="008D0704"/>
    <w:rsid w:val="008D0E42"/>
    <w:rsid w:val="008E1214"/>
    <w:rsid w:val="008E2CAB"/>
    <w:rsid w:val="008E33FF"/>
    <w:rsid w:val="008E3EC4"/>
    <w:rsid w:val="008E445C"/>
    <w:rsid w:val="008E4CF1"/>
    <w:rsid w:val="008E7F01"/>
    <w:rsid w:val="0090445E"/>
    <w:rsid w:val="00910909"/>
    <w:rsid w:val="009136CC"/>
    <w:rsid w:val="009144D1"/>
    <w:rsid w:val="009150F8"/>
    <w:rsid w:val="009258C4"/>
    <w:rsid w:val="009318CD"/>
    <w:rsid w:val="00932B0D"/>
    <w:rsid w:val="009346DB"/>
    <w:rsid w:val="009449DB"/>
    <w:rsid w:val="00947918"/>
    <w:rsid w:val="009518CA"/>
    <w:rsid w:val="0095783C"/>
    <w:rsid w:val="0096764F"/>
    <w:rsid w:val="0097077C"/>
    <w:rsid w:val="00971DE0"/>
    <w:rsid w:val="00971E3B"/>
    <w:rsid w:val="00975431"/>
    <w:rsid w:val="009768B4"/>
    <w:rsid w:val="00980581"/>
    <w:rsid w:val="0098740D"/>
    <w:rsid w:val="00990FA6"/>
    <w:rsid w:val="00997513"/>
    <w:rsid w:val="00997D21"/>
    <w:rsid w:val="009B1671"/>
    <w:rsid w:val="009B65B1"/>
    <w:rsid w:val="009B7070"/>
    <w:rsid w:val="009C532A"/>
    <w:rsid w:val="009C5DB7"/>
    <w:rsid w:val="009D0F6F"/>
    <w:rsid w:val="009D41CE"/>
    <w:rsid w:val="009D5EE1"/>
    <w:rsid w:val="009D7F2A"/>
    <w:rsid w:val="009E13EC"/>
    <w:rsid w:val="009E3B50"/>
    <w:rsid w:val="009E6022"/>
    <w:rsid w:val="009F1FA1"/>
    <w:rsid w:val="009F53AD"/>
    <w:rsid w:val="009F5A80"/>
    <w:rsid w:val="00A0090D"/>
    <w:rsid w:val="00A01583"/>
    <w:rsid w:val="00A01A00"/>
    <w:rsid w:val="00A037A6"/>
    <w:rsid w:val="00A07420"/>
    <w:rsid w:val="00A11392"/>
    <w:rsid w:val="00A115E4"/>
    <w:rsid w:val="00A11A87"/>
    <w:rsid w:val="00A142CE"/>
    <w:rsid w:val="00A15197"/>
    <w:rsid w:val="00A163E9"/>
    <w:rsid w:val="00A1713B"/>
    <w:rsid w:val="00A17A10"/>
    <w:rsid w:val="00A20962"/>
    <w:rsid w:val="00A238BC"/>
    <w:rsid w:val="00A264FB"/>
    <w:rsid w:val="00A270A7"/>
    <w:rsid w:val="00A31A18"/>
    <w:rsid w:val="00A3484F"/>
    <w:rsid w:val="00A35421"/>
    <w:rsid w:val="00A45AD2"/>
    <w:rsid w:val="00A55323"/>
    <w:rsid w:val="00A57F05"/>
    <w:rsid w:val="00A7375C"/>
    <w:rsid w:val="00A738A6"/>
    <w:rsid w:val="00A86239"/>
    <w:rsid w:val="00A917C5"/>
    <w:rsid w:val="00A94AF6"/>
    <w:rsid w:val="00A96DEF"/>
    <w:rsid w:val="00A97A5C"/>
    <w:rsid w:val="00AA0C5E"/>
    <w:rsid w:val="00AA5FE2"/>
    <w:rsid w:val="00AA721D"/>
    <w:rsid w:val="00AA74AB"/>
    <w:rsid w:val="00AB76BA"/>
    <w:rsid w:val="00AC66D6"/>
    <w:rsid w:val="00AD1243"/>
    <w:rsid w:val="00AD6003"/>
    <w:rsid w:val="00AD65AD"/>
    <w:rsid w:val="00AD6748"/>
    <w:rsid w:val="00AE342A"/>
    <w:rsid w:val="00AF1394"/>
    <w:rsid w:val="00AF2631"/>
    <w:rsid w:val="00B019D3"/>
    <w:rsid w:val="00B02B21"/>
    <w:rsid w:val="00B05AAF"/>
    <w:rsid w:val="00B05FAB"/>
    <w:rsid w:val="00B10250"/>
    <w:rsid w:val="00B124EE"/>
    <w:rsid w:val="00B134AA"/>
    <w:rsid w:val="00B1528E"/>
    <w:rsid w:val="00B3032F"/>
    <w:rsid w:val="00B33F02"/>
    <w:rsid w:val="00B34AD3"/>
    <w:rsid w:val="00B35462"/>
    <w:rsid w:val="00B40B83"/>
    <w:rsid w:val="00B410C9"/>
    <w:rsid w:val="00B41C3E"/>
    <w:rsid w:val="00B443FD"/>
    <w:rsid w:val="00B46446"/>
    <w:rsid w:val="00B54E6B"/>
    <w:rsid w:val="00B55A71"/>
    <w:rsid w:val="00B60300"/>
    <w:rsid w:val="00B61852"/>
    <w:rsid w:val="00B71D0E"/>
    <w:rsid w:val="00B724F2"/>
    <w:rsid w:val="00B72D0F"/>
    <w:rsid w:val="00B7569B"/>
    <w:rsid w:val="00B75BDE"/>
    <w:rsid w:val="00B75D77"/>
    <w:rsid w:val="00B8292F"/>
    <w:rsid w:val="00B86614"/>
    <w:rsid w:val="00B9673D"/>
    <w:rsid w:val="00BA11FC"/>
    <w:rsid w:val="00BA29BB"/>
    <w:rsid w:val="00BB7114"/>
    <w:rsid w:val="00BC0B45"/>
    <w:rsid w:val="00BC32CE"/>
    <w:rsid w:val="00BC3F37"/>
    <w:rsid w:val="00BC7BD0"/>
    <w:rsid w:val="00BD1BD3"/>
    <w:rsid w:val="00BD3401"/>
    <w:rsid w:val="00BD365C"/>
    <w:rsid w:val="00BD48F1"/>
    <w:rsid w:val="00BD6409"/>
    <w:rsid w:val="00BD6721"/>
    <w:rsid w:val="00BE5368"/>
    <w:rsid w:val="00BE5771"/>
    <w:rsid w:val="00BE7700"/>
    <w:rsid w:val="00BE7A8B"/>
    <w:rsid w:val="00BF49A8"/>
    <w:rsid w:val="00C05659"/>
    <w:rsid w:val="00C07BBC"/>
    <w:rsid w:val="00C10750"/>
    <w:rsid w:val="00C13095"/>
    <w:rsid w:val="00C156F9"/>
    <w:rsid w:val="00C16123"/>
    <w:rsid w:val="00C161B6"/>
    <w:rsid w:val="00C2035A"/>
    <w:rsid w:val="00C21280"/>
    <w:rsid w:val="00C35ACE"/>
    <w:rsid w:val="00C36E7C"/>
    <w:rsid w:val="00C377B3"/>
    <w:rsid w:val="00C42295"/>
    <w:rsid w:val="00C42E2F"/>
    <w:rsid w:val="00C43D75"/>
    <w:rsid w:val="00C51C49"/>
    <w:rsid w:val="00C5404A"/>
    <w:rsid w:val="00C56641"/>
    <w:rsid w:val="00C703F9"/>
    <w:rsid w:val="00C76277"/>
    <w:rsid w:val="00C777A8"/>
    <w:rsid w:val="00C81DFF"/>
    <w:rsid w:val="00C86351"/>
    <w:rsid w:val="00C912DC"/>
    <w:rsid w:val="00C92679"/>
    <w:rsid w:val="00C92894"/>
    <w:rsid w:val="00C94A51"/>
    <w:rsid w:val="00C95B29"/>
    <w:rsid w:val="00C96490"/>
    <w:rsid w:val="00CA2C77"/>
    <w:rsid w:val="00CA43B1"/>
    <w:rsid w:val="00CA6BE9"/>
    <w:rsid w:val="00CA7051"/>
    <w:rsid w:val="00CB71BB"/>
    <w:rsid w:val="00CB72BF"/>
    <w:rsid w:val="00CC116C"/>
    <w:rsid w:val="00CC2F34"/>
    <w:rsid w:val="00CD2534"/>
    <w:rsid w:val="00CD2F72"/>
    <w:rsid w:val="00CD5398"/>
    <w:rsid w:val="00CD65BA"/>
    <w:rsid w:val="00CD6B04"/>
    <w:rsid w:val="00CE12BB"/>
    <w:rsid w:val="00CE6F8C"/>
    <w:rsid w:val="00CF73C5"/>
    <w:rsid w:val="00CF7434"/>
    <w:rsid w:val="00D05CB6"/>
    <w:rsid w:val="00D076D7"/>
    <w:rsid w:val="00D07C72"/>
    <w:rsid w:val="00D07E23"/>
    <w:rsid w:val="00D10D73"/>
    <w:rsid w:val="00D13A1D"/>
    <w:rsid w:val="00D2194E"/>
    <w:rsid w:val="00D24EF0"/>
    <w:rsid w:val="00D250AA"/>
    <w:rsid w:val="00D2558B"/>
    <w:rsid w:val="00D262C3"/>
    <w:rsid w:val="00D262CF"/>
    <w:rsid w:val="00D3387C"/>
    <w:rsid w:val="00D33FD3"/>
    <w:rsid w:val="00D36304"/>
    <w:rsid w:val="00D43A05"/>
    <w:rsid w:val="00D50765"/>
    <w:rsid w:val="00D5366E"/>
    <w:rsid w:val="00D538E8"/>
    <w:rsid w:val="00D568A8"/>
    <w:rsid w:val="00D636B8"/>
    <w:rsid w:val="00D661E3"/>
    <w:rsid w:val="00D70E98"/>
    <w:rsid w:val="00D71097"/>
    <w:rsid w:val="00D7278C"/>
    <w:rsid w:val="00D749AE"/>
    <w:rsid w:val="00D826EB"/>
    <w:rsid w:val="00D83A1E"/>
    <w:rsid w:val="00D847C5"/>
    <w:rsid w:val="00D86052"/>
    <w:rsid w:val="00D92633"/>
    <w:rsid w:val="00DA0DCE"/>
    <w:rsid w:val="00DA28FF"/>
    <w:rsid w:val="00DA5142"/>
    <w:rsid w:val="00DA646B"/>
    <w:rsid w:val="00DA6AF1"/>
    <w:rsid w:val="00DB1755"/>
    <w:rsid w:val="00DB1B70"/>
    <w:rsid w:val="00DB219B"/>
    <w:rsid w:val="00DB357E"/>
    <w:rsid w:val="00DB39C6"/>
    <w:rsid w:val="00DB67BF"/>
    <w:rsid w:val="00DD0D40"/>
    <w:rsid w:val="00DE0C00"/>
    <w:rsid w:val="00DF23EC"/>
    <w:rsid w:val="00DF3447"/>
    <w:rsid w:val="00DF5CB3"/>
    <w:rsid w:val="00DF6988"/>
    <w:rsid w:val="00E0352D"/>
    <w:rsid w:val="00E04810"/>
    <w:rsid w:val="00E0538D"/>
    <w:rsid w:val="00E07154"/>
    <w:rsid w:val="00E152F2"/>
    <w:rsid w:val="00E16336"/>
    <w:rsid w:val="00E1649D"/>
    <w:rsid w:val="00E23FB6"/>
    <w:rsid w:val="00E32745"/>
    <w:rsid w:val="00E362C7"/>
    <w:rsid w:val="00E371F8"/>
    <w:rsid w:val="00E37862"/>
    <w:rsid w:val="00E55854"/>
    <w:rsid w:val="00E568E5"/>
    <w:rsid w:val="00E56A12"/>
    <w:rsid w:val="00E64026"/>
    <w:rsid w:val="00E73982"/>
    <w:rsid w:val="00E77293"/>
    <w:rsid w:val="00E80A9E"/>
    <w:rsid w:val="00E814F9"/>
    <w:rsid w:val="00E90CDB"/>
    <w:rsid w:val="00E91556"/>
    <w:rsid w:val="00E95F1C"/>
    <w:rsid w:val="00E962F1"/>
    <w:rsid w:val="00EA11B6"/>
    <w:rsid w:val="00EA159C"/>
    <w:rsid w:val="00EA5E2F"/>
    <w:rsid w:val="00EB1EC2"/>
    <w:rsid w:val="00EB773C"/>
    <w:rsid w:val="00EC15CD"/>
    <w:rsid w:val="00EC2205"/>
    <w:rsid w:val="00EC2FBA"/>
    <w:rsid w:val="00EC460B"/>
    <w:rsid w:val="00EC7F0A"/>
    <w:rsid w:val="00ED0EC7"/>
    <w:rsid w:val="00ED38D1"/>
    <w:rsid w:val="00EE6853"/>
    <w:rsid w:val="00EF256E"/>
    <w:rsid w:val="00EF533A"/>
    <w:rsid w:val="00EF73EA"/>
    <w:rsid w:val="00F0252F"/>
    <w:rsid w:val="00F077FA"/>
    <w:rsid w:val="00F07B0B"/>
    <w:rsid w:val="00F12746"/>
    <w:rsid w:val="00F15F39"/>
    <w:rsid w:val="00F16B93"/>
    <w:rsid w:val="00F20E65"/>
    <w:rsid w:val="00F22D2C"/>
    <w:rsid w:val="00F246AA"/>
    <w:rsid w:val="00F25461"/>
    <w:rsid w:val="00F2641C"/>
    <w:rsid w:val="00F3010E"/>
    <w:rsid w:val="00F31B3B"/>
    <w:rsid w:val="00F3379A"/>
    <w:rsid w:val="00F404E1"/>
    <w:rsid w:val="00F435A2"/>
    <w:rsid w:val="00F45B9B"/>
    <w:rsid w:val="00F46ACB"/>
    <w:rsid w:val="00F5020B"/>
    <w:rsid w:val="00F50F19"/>
    <w:rsid w:val="00F51126"/>
    <w:rsid w:val="00F5325F"/>
    <w:rsid w:val="00F53756"/>
    <w:rsid w:val="00F56658"/>
    <w:rsid w:val="00F56E35"/>
    <w:rsid w:val="00F61F47"/>
    <w:rsid w:val="00F62A16"/>
    <w:rsid w:val="00F70151"/>
    <w:rsid w:val="00F76016"/>
    <w:rsid w:val="00F92276"/>
    <w:rsid w:val="00F93C73"/>
    <w:rsid w:val="00FA13D2"/>
    <w:rsid w:val="00FA2807"/>
    <w:rsid w:val="00FA3B49"/>
    <w:rsid w:val="00FA54D5"/>
    <w:rsid w:val="00FB74BC"/>
    <w:rsid w:val="00FD2A22"/>
    <w:rsid w:val="00FD2A5F"/>
    <w:rsid w:val="00FD6418"/>
    <w:rsid w:val="00FF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070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link w:val="Web0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頁首 字元"/>
    <w:basedOn w:val="a0"/>
    <w:link w:val="a4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6">
    <w:name w:val="footer"/>
    <w:basedOn w:val="a"/>
    <w:link w:val="a7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頁尾 字元"/>
    <w:basedOn w:val="a0"/>
    <w:link w:val="a6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8">
    <w:name w:val="List Paragraph"/>
    <w:basedOn w:val="a"/>
    <w:link w:val="a9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新細明體" w:hAnsiTheme="minorHAnsi" w:cstheme="minorBidi"/>
      <w:kern w:val="2"/>
      <w:lang w:eastAsia="en-US"/>
      <w14:ligatures w14:val="standardContextual"/>
    </w:rPr>
  </w:style>
  <w:style w:type="paragraph" w:customStyle="1" w:styleId="prog">
    <w:name w:val="prog"/>
    <w:basedOn w:val="Web"/>
    <w:link w:val="prog0"/>
    <w:rsid w:val="005D7991"/>
    <w:pPr>
      <w:tabs>
        <w:tab w:val="right" w:pos="7796"/>
      </w:tabs>
      <w:spacing w:before="0" w:beforeAutospacing="0" w:after="0" w:afterAutospacing="0" w:line="336" w:lineRule="auto"/>
      <w:ind w:left="-4"/>
    </w:pPr>
    <w:rPr>
      <w:rFonts w:eastAsia="Courier New"/>
    </w:rPr>
  </w:style>
  <w:style w:type="character" w:customStyle="1" w:styleId="1">
    <w:name w:val="樣式1"/>
    <w:basedOn w:val="a0"/>
    <w:uiPriority w:val="1"/>
    <w:rsid w:val="005D7991"/>
    <w:rPr>
      <w:rFonts w:ascii="Courier New" w:eastAsia="Courier New" w:hAnsi="Courier New" w:cs="Courier New"/>
      <w:sz w:val="22"/>
      <w:szCs w:val="22"/>
    </w:rPr>
  </w:style>
  <w:style w:type="character" w:customStyle="1" w:styleId="Web0">
    <w:name w:val="內文 (Web) 字元"/>
    <w:basedOn w:val="a0"/>
    <w:link w:val="Web"/>
    <w:uiPriority w:val="99"/>
    <w:rsid w:val="005D7991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prog0">
    <w:name w:val="prog 字元"/>
    <w:basedOn w:val="Web0"/>
    <w:link w:val="prog"/>
    <w:rsid w:val="005D7991"/>
    <w:rPr>
      <w:rFonts w:ascii="Times New Roman" w:eastAsia="Courier New" w:hAnsi="Times New Roman" w:cs="Times New Roman"/>
      <w:kern w:val="0"/>
      <w:sz w:val="24"/>
      <w:szCs w:val="24"/>
      <w:lang w:eastAsia="zh-CN"/>
      <w14:ligatures w14:val="none"/>
    </w:rPr>
  </w:style>
  <w:style w:type="paragraph" w:styleId="aa">
    <w:name w:val="No Spacing"/>
    <w:uiPriority w:val="1"/>
    <w:qFormat/>
    <w:rsid w:val="005D7991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table" w:customStyle="1" w:styleId="10">
    <w:name w:val="表格格線1"/>
    <w:basedOn w:val="a1"/>
    <w:next w:val="a3"/>
    <w:uiPriority w:val="39"/>
    <w:rsid w:val="005D7991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5D7991"/>
  </w:style>
  <w:style w:type="table" w:customStyle="1" w:styleId="2">
    <w:name w:val="表格格線2"/>
    <w:basedOn w:val="a1"/>
    <w:next w:val="a3"/>
    <w:uiPriority w:val="39"/>
    <w:rsid w:val="005D7991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D2A5F"/>
    <w:rPr>
      <w:color w:val="808080"/>
    </w:rPr>
  </w:style>
  <w:style w:type="table" w:customStyle="1" w:styleId="TableGrid1">
    <w:name w:val="Table Grid1"/>
    <w:basedOn w:val="a1"/>
    <w:next w:val="a3"/>
    <w:uiPriority w:val="39"/>
    <w:rsid w:val="00C07BBC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a8"/>
    <w:link w:val="Style1Char"/>
    <w:rsid w:val="00DB39C6"/>
    <w:pPr>
      <w:numPr>
        <w:numId w:val="8"/>
      </w:numPr>
    </w:pPr>
    <w:rPr>
      <w:rFonts w:ascii="Courier New" w:eastAsiaTheme="minorEastAsia" w:hAnsi="Courier New"/>
      <w:kern w:val="0"/>
      <w:lang w:val="en-US" w:eastAsia="zh-TW"/>
      <w14:ligatures w14:val="none"/>
    </w:rPr>
  </w:style>
  <w:style w:type="character" w:customStyle="1" w:styleId="Style2">
    <w:name w:val="Style2"/>
    <w:basedOn w:val="a0"/>
    <w:uiPriority w:val="1"/>
    <w:rsid w:val="00DB39C6"/>
    <w:rPr>
      <w:rFonts w:ascii="Courier New" w:hAnsi="Courier New"/>
    </w:rPr>
  </w:style>
  <w:style w:type="character" w:customStyle="1" w:styleId="a9">
    <w:name w:val="清單段落 字元"/>
    <w:basedOn w:val="a0"/>
    <w:link w:val="a8"/>
    <w:uiPriority w:val="34"/>
    <w:rsid w:val="00DB39C6"/>
    <w:rPr>
      <w:rFonts w:eastAsia="新細明體"/>
    </w:rPr>
  </w:style>
  <w:style w:type="character" w:customStyle="1" w:styleId="Style1Char">
    <w:name w:val="Style1 Char"/>
    <w:basedOn w:val="a9"/>
    <w:link w:val="Style1"/>
    <w:rsid w:val="00DB39C6"/>
    <w:rPr>
      <w:rFonts w:ascii="Courier New" w:eastAsiaTheme="minorEastAsia" w:hAnsi="Courier New"/>
      <w:kern w:val="0"/>
      <w:lang w:val="en-US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06E1F-1250-4791-B60B-A7E6CB0F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4737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Kelie Leung</cp:lastModifiedBy>
  <cp:revision>639</cp:revision>
  <cp:lastPrinted>2023-09-26T04:34:00Z</cp:lastPrinted>
  <dcterms:created xsi:type="dcterms:W3CDTF">2023-05-24T02:31:00Z</dcterms:created>
  <dcterms:modified xsi:type="dcterms:W3CDTF">2024-01-25T02:56:00Z</dcterms:modified>
</cp:coreProperties>
</file>