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095625" w14:textId="3382C99F" w:rsidR="00B53210" w:rsidRDefault="007E394C" w:rsidP="004C7C14">
      <w:pPr>
        <w:pStyle w:val="2"/>
        <w:rPr>
          <w:lang w:val="en-US"/>
        </w:rPr>
      </w:pPr>
      <w:r>
        <w:rPr>
          <w:rFonts w:hint="eastAsia"/>
          <w:lang w:val="en-US" w:eastAsia="zh-HK"/>
        </w:rPr>
        <w:t>中二級</w:t>
      </w:r>
      <w:r w:rsidR="00F3126E">
        <w:rPr>
          <w:rFonts w:hint="eastAsia"/>
          <w:lang w:val="en-US" w:eastAsia="zh-HK"/>
        </w:rPr>
        <w:t xml:space="preserve"> </w:t>
      </w:r>
      <w:r>
        <w:rPr>
          <w:rFonts w:hint="eastAsia"/>
          <w:lang w:val="en-US"/>
        </w:rPr>
        <w:t>專題研習</w:t>
      </w:r>
      <w:r>
        <w:rPr>
          <w:rFonts w:hint="eastAsia"/>
          <w:lang w:val="en-US"/>
        </w:rPr>
        <w:t xml:space="preserve"> </w:t>
      </w:r>
      <w:r w:rsidR="00F579D4">
        <w:rPr>
          <w:lang w:val="en-US"/>
        </w:rPr>
        <w:t>–</w:t>
      </w:r>
      <w:r w:rsidR="00F579D4">
        <w:rPr>
          <w:rFonts w:hint="eastAsia"/>
          <w:lang w:val="en-US"/>
        </w:rPr>
        <w:t xml:space="preserve"> </w:t>
      </w:r>
      <w:r w:rsidR="00664631" w:rsidRPr="00664631">
        <w:rPr>
          <w:rFonts w:hint="eastAsia"/>
          <w:lang w:val="en-US"/>
        </w:rPr>
        <w:t>手機應用程式開發：按鈕按壓速度測試</w:t>
      </w:r>
      <w:r w:rsidR="00664631" w:rsidRPr="00664631">
        <w:rPr>
          <w:rFonts w:hint="eastAsia"/>
          <w:lang w:val="en-US"/>
        </w:rPr>
        <w:t xml:space="preserve"> (BPST)</w:t>
      </w:r>
    </w:p>
    <w:p w14:paraId="3683DB5B" w14:textId="77777777" w:rsidR="00AE401D" w:rsidRDefault="00AE401D" w:rsidP="003E4570">
      <w:pPr>
        <w:jc w:val="both"/>
      </w:pPr>
    </w:p>
    <w:p w14:paraId="610473AC" w14:textId="66F32B6F" w:rsidR="00F579D4" w:rsidRDefault="002C34B3" w:rsidP="003E4570">
      <w:pPr>
        <w:jc w:val="both"/>
      </w:pPr>
      <w:r w:rsidRPr="002C34B3">
        <w:rPr>
          <w:rFonts w:hint="eastAsia"/>
        </w:rPr>
        <w:t>您是一名手機應用程式開發者。在接下來的幾週內，您將開發一個應用程式來測試玩家的按鈕按壓速度。我們將這個應用程式稱為</w:t>
      </w:r>
      <w:r w:rsidRPr="002C34B3">
        <w:rPr>
          <w:rFonts w:hint="eastAsia"/>
        </w:rPr>
        <w:t xml:space="preserve"> "BPST_mobile"</w:t>
      </w:r>
      <w:r w:rsidRPr="002C34B3">
        <w:rPr>
          <w:rFonts w:hint="eastAsia"/>
        </w:rPr>
        <w:t>。</w:t>
      </w:r>
    </w:p>
    <w:p w14:paraId="5C095627" w14:textId="77777777" w:rsidR="000D05C8" w:rsidRDefault="000D05C8" w:rsidP="000D05C8">
      <w:pPr>
        <w:rPr>
          <w:lang w:val="en-US"/>
        </w:rPr>
      </w:pPr>
    </w:p>
    <w:p w14:paraId="3A01814D" w14:textId="38DB321A" w:rsidR="008A5147" w:rsidRDefault="00FC4A56" w:rsidP="000D05C8">
      <w:pPr>
        <w:rPr>
          <w:lang w:val="en-US"/>
        </w:rPr>
      </w:pPr>
      <w:r>
        <w:t>結</w:t>
      </w:r>
      <w:r>
        <w:rPr>
          <w:rFonts w:ascii="新細明體" w:hAnsi="新細明體" w:cs="新細明體" w:hint="eastAsia"/>
        </w:rPr>
        <w:t>構</w:t>
      </w:r>
      <w:r w:rsidR="00B8301F">
        <w:rPr>
          <w:rFonts w:hint="eastAsia"/>
          <w:lang w:val="en-US"/>
        </w:rPr>
        <w:t>：</w:t>
      </w:r>
      <w:r>
        <w:t>截圖來</w:t>
      </w:r>
      <w:r>
        <w:rPr>
          <w:rFonts w:ascii="新細明體" w:hAnsi="新細明體" w:cs="新細明體" w:hint="eastAsia"/>
        </w:rPr>
        <w:t>自</w:t>
      </w:r>
      <w:r w:rsidR="008A5147">
        <w:rPr>
          <w:rFonts w:hint="eastAsia"/>
          <w:lang w:val="en-US"/>
        </w:rPr>
        <w:t xml:space="preserve"> </w:t>
      </w:r>
      <w:hyperlink r:id="rId8" w:history="1">
        <w:r w:rsidR="008A5147" w:rsidRPr="00C97547">
          <w:rPr>
            <w:rStyle w:val="a6"/>
            <w:lang w:val="en-US"/>
          </w:rPr>
          <w:t>https://www.clickspeedtest.info/spacebar-speed-test</w:t>
        </w:r>
      </w:hyperlink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4847"/>
        <w:gridCol w:w="4847"/>
      </w:tblGrid>
      <w:tr w:rsidR="000D0A74" w14:paraId="17D61F66" w14:textId="77777777" w:rsidTr="000D0A74">
        <w:tc>
          <w:tcPr>
            <w:tcW w:w="4847" w:type="dxa"/>
          </w:tcPr>
          <w:p w14:paraId="66C19DEE" w14:textId="2B019D3D" w:rsidR="000D0A74" w:rsidRDefault="00D73DD3" w:rsidP="000D05C8">
            <w:pPr>
              <w:rPr>
                <w:lang w:val="en-US"/>
              </w:rPr>
            </w:pPr>
            <w:r w:rsidRPr="00544564">
              <w:rPr>
                <w:noProof/>
                <w:bdr w:val="single" w:sz="4" w:space="0" w:color="auto"/>
                <w:lang w:val="en-US"/>
              </w:rPr>
              <w:drawing>
                <wp:inline distT="0" distB="0" distL="0" distR="0" wp14:anchorId="74F527E1" wp14:editId="77F9EC52">
                  <wp:extent cx="2934335" cy="2162810"/>
                  <wp:effectExtent l="0" t="0" r="0" b="8890"/>
                  <wp:docPr id="1" name="圖片 1" descr="Y:\5_LEGO\Carmel_Holy_Word_Secondary_School\2019-2020\電腦科\S2_MobileAppDevelopment\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Y:\5_LEGO\Carmel_Holy_Word_Secondary_School\2019-2020\電腦科\S2_MobileAppDevelopment\0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4335" cy="2162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2BEE51" w14:textId="77777777" w:rsidR="00DA156A" w:rsidRPr="00DA156A" w:rsidRDefault="00DA156A" w:rsidP="00DA156A">
            <w:pPr>
              <w:jc w:val="center"/>
              <w:rPr>
                <w:rFonts w:hint="eastAsia"/>
                <w:u w:val="single"/>
                <w:lang w:val="en-US"/>
              </w:rPr>
            </w:pPr>
            <w:r w:rsidRPr="00DA156A">
              <w:rPr>
                <w:rFonts w:hint="eastAsia"/>
                <w:u w:val="single"/>
                <w:lang w:val="en-US"/>
              </w:rPr>
              <w:t>截圖</w:t>
            </w:r>
            <w:r w:rsidRPr="00DA156A">
              <w:rPr>
                <w:rFonts w:hint="eastAsia"/>
                <w:u w:val="single"/>
                <w:lang w:val="en-US"/>
              </w:rPr>
              <w:t xml:space="preserve"> 1</w:t>
            </w:r>
            <w:r w:rsidRPr="00DA156A">
              <w:rPr>
                <w:rFonts w:hint="eastAsia"/>
                <w:u w:val="single"/>
                <w:lang w:val="en-US"/>
              </w:rPr>
              <w:t>：主畫面</w:t>
            </w:r>
            <w:r w:rsidRPr="00DA156A">
              <w:rPr>
                <w:rFonts w:hint="eastAsia"/>
                <w:u w:val="single"/>
                <w:lang w:val="en-US"/>
              </w:rPr>
              <w:t xml:space="preserve"> (Screen1)</w:t>
            </w:r>
          </w:p>
          <w:p w14:paraId="46D27637" w14:textId="2262645B" w:rsidR="000D0A74" w:rsidRDefault="00DA156A" w:rsidP="00DA156A">
            <w:pPr>
              <w:jc w:val="center"/>
              <w:rPr>
                <w:lang w:val="en-US"/>
              </w:rPr>
            </w:pPr>
            <w:r w:rsidRPr="00DA156A">
              <w:rPr>
                <w:rFonts w:hint="eastAsia"/>
                <w:u w:val="single"/>
                <w:lang w:val="en-US"/>
              </w:rPr>
              <w:t>玩家可以選擇時間限制。</w:t>
            </w:r>
          </w:p>
        </w:tc>
        <w:tc>
          <w:tcPr>
            <w:tcW w:w="4847" w:type="dxa"/>
          </w:tcPr>
          <w:p w14:paraId="7223ECDB" w14:textId="3250AF8E" w:rsidR="000D0A74" w:rsidRDefault="00D73DD3" w:rsidP="000D05C8">
            <w:pPr>
              <w:rPr>
                <w:lang w:val="en-US"/>
              </w:rPr>
            </w:pPr>
            <w:r w:rsidRPr="00544564">
              <w:rPr>
                <w:noProof/>
                <w:bdr w:val="single" w:sz="4" w:space="0" w:color="auto"/>
                <w:lang w:val="en-US"/>
              </w:rPr>
              <w:drawing>
                <wp:inline distT="0" distB="0" distL="0" distR="0" wp14:anchorId="326D9628" wp14:editId="0D9F4618">
                  <wp:extent cx="2934335" cy="2146935"/>
                  <wp:effectExtent l="0" t="0" r="0" b="5715"/>
                  <wp:docPr id="7" name="圖片 7" descr="Y:\5_LEGO\Carmel_Holy_Word_Secondary_School\2019-2020\電腦科\S2_MobileAppDevelopment\0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Y:\5_LEGO\Carmel_Holy_Word_Secondary_School\2019-2020\電腦科\S2_MobileAppDevelopment\0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4335" cy="2146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E3ED94" w14:textId="77777777" w:rsidR="00DA156A" w:rsidRPr="00DA156A" w:rsidRDefault="00DA156A" w:rsidP="00DA156A">
            <w:pPr>
              <w:jc w:val="center"/>
              <w:rPr>
                <w:rFonts w:hint="eastAsia"/>
                <w:u w:val="single"/>
                <w:lang w:val="en-US"/>
              </w:rPr>
            </w:pPr>
            <w:r w:rsidRPr="00DA156A">
              <w:rPr>
                <w:rFonts w:hint="eastAsia"/>
                <w:u w:val="single"/>
                <w:lang w:val="en-US"/>
              </w:rPr>
              <w:t>截圖</w:t>
            </w:r>
            <w:r w:rsidRPr="00DA156A">
              <w:rPr>
                <w:rFonts w:hint="eastAsia"/>
                <w:u w:val="single"/>
                <w:lang w:val="en-US"/>
              </w:rPr>
              <w:t xml:space="preserve"> 2</w:t>
            </w:r>
            <w:r w:rsidRPr="00DA156A">
              <w:rPr>
                <w:rFonts w:hint="eastAsia"/>
                <w:u w:val="single"/>
                <w:lang w:val="en-US"/>
              </w:rPr>
              <w:t>：測試畫面</w:t>
            </w:r>
            <w:r w:rsidRPr="00DA156A">
              <w:rPr>
                <w:rFonts w:hint="eastAsia"/>
                <w:u w:val="single"/>
                <w:lang w:val="en-US"/>
              </w:rPr>
              <w:t xml:space="preserve"> (</w:t>
            </w:r>
            <w:r w:rsidRPr="00DA156A">
              <w:rPr>
                <w:rFonts w:hint="eastAsia"/>
                <w:u w:val="single"/>
                <w:lang w:val="en-US"/>
              </w:rPr>
              <w:t>遊戲</w:t>
            </w:r>
            <w:r w:rsidRPr="00DA156A">
              <w:rPr>
                <w:rFonts w:hint="eastAsia"/>
                <w:u w:val="single"/>
                <w:lang w:val="en-US"/>
              </w:rPr>
              <w:t>)</w:t>
            </w:r>
          </w:p>
          <w:p w14:paraId="130DE9FC" w14:textId="2C1E31EA" w:rsidR="000D0A74" w:rsidRDefault="00DA156A" w:rsidP="00DA156A">
            <w:pPr>
              <w:jc w:val="center"/>
              <w:rPr>
                <w:lang w:val="en-US"/>
              </w:rPr>
            </w:pPr>
            <w:r w:rsidRPr="00DA156A">
              <w:rPr>
                <w:rFonts w:hint="eastAsia"/>
                <w:u w:val="single"/>
                <w:lang w:val="en-US"/>
              </w:rPr>
              <w:t>玩家可以按按鈕開始遊戲。</w:t>
            </w:r>
          </w:p>
        </w:tc>
      </w:tr>
      <w:tr w:rsidR="000D0A74" w14:paraId="089C90D8" w14:textId="77777777" w:rsidTr="000D0A74">
        <w:tc>
          <w:tcPr>
            <w:tcW w:w="4847" w:type="dxa"/>
          </w:tcPr>
          <w:p w14:paraId="4AC68326" w14:textId="0A3E9468" w:rsidR="000D0A74" w:rsidRDefault="00D73DD3" w:rsidP="000D05C8">
            <w:pPr>
              <w:rPr>
                <w:lang w:val="en-US"/>
              </w:rPr>
            </w:pPr>
            <w:r w:rsidRPr="00544564">
              <w:rPr>
                <w:noProof/>
                <w:bdr w:val="single" w:sz="4" w:space="0" w:color="auto"/>
                <w:lang w:val="en-US"/>
              </w:rPr>
              <w:drawing>
                <wp:inline distT="0" distB="0" distL="0" distR="0" wp14:anchorId="5E1971C8" wp14:editId="11D74353">
                  <wp:extent cx="2934335" cy="2154555"/>
                  <wp:effectExtent l="0" t="0" r="0" b="0"/>
                  <wp:docPr id="8" name="圖片 8" descr="Y:\5_LEGO\Carmel_Holy_Word_Secondary_School\2019-2020\電腦科\S2_MobileAppDevelopment\0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Y:\5_LEGO\Carmel_Holy_Word_Secondary_School\2019-2020\電腦科\S2_MobileAppDevelopment\0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4335" cy="2154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06B4C7" w14:textId="77777777" w:rsidR="00DA156A" w:rsidRPr="00DA156A" w:rsidRDefault="00DA156A" w:rsidP="00DA156A">
            <w:pPr>
              <w:jc w:val="center"/>
              <w:rPr>
                <w:rFonts w:hint="eastAsia"/>
                <w:u w:val="single"/>
                <w:lang w:val="en-US"/>
              </w:rPr>
            </w:pPr>
            <w:r w:rsidRPr="00DA156A">
              <w:rPr>
                <w:rFonts w:hint="eastAsia"/>
                <w:u w:val="single"/>
                <w:lang w:val="en-US"/>
              </w:rPr>
              <w:t>截圖</w:t>
            </w:r>
            <w:r w:rsidRPr="00DA156A">
              <w:rPr>
                <w:rFonts w:hint="eastAsia"/>
                <w:u w:val="single"/>
                <w:lang w:val="en-US"/>
              </w:rPr>
              <w:t xml:space="preserve"> 3</w:t>
            </w:r>
            <w:r w:rsidRPr="00DA156A">
              <w:rPr>
                <w:rFonts w:hint="eastAsia"/>
                <w:u w:val="single"/>
                <w:lang w:val="en-US"/>
              </w:rPr>
              <w:t>：測試畫面</w:t>
            </w:r>
            <w:r w:rsidRPr="00DA156A">
              <w:rPr>
                <w:rFonts w:hint="eastAsia"/>
                <w:u w:val="single"/>
                <w:lang w:val="en-US"/>
              </w:rPr>
              <w:t xml:space="preserve"> (</w:t>
            </w:r>
            <w:r w:rsidRPr="00DA156A">
              <w:rPr>
                <w:rFonts w:hint="eastAsia"/>
                <w:u w:val="single"/>
                <w:lang w:val="en-US"/>
              </w:rPr>
              <w:t>遊戲</w:t>
            </w:r>
            <w:r w:rsidRPr="00DA156A">
              <w:rPr>
                <w:rFonts w:hint="eastAsia"/>
                <w:u w:val="single"/>
                <w:lang w:val="en-US"/>
              </w:rPr>
              <w:t>)</w:t>
            </w:r>
          </w:p>
          <w:p w14:paraId="0C7F3E09" w14:textId="42522D0E" w:rsidR="000D0A74" w:rsidRDefault="00DA156A" w:rsidP="00DA156A">
            <w:pPr>
              <w:jc w:val="center"/>
              <w:rPr>
                <w:lang w:val="en-US"/>
              </w:rPr>
            </w:pPr>
            <w:r w:rsidRPr="00DA156A">
              <w:rPr>
                <w:rFonts w:hint="eastAsia"/>
                <w:u w:val="single"/>
                <w:lang w:val="en-US"/>
              </w:rPr>
              <w:t>計時器在時間到時停止。</w:t>
            </w:r>
          </w:p>
        </w:tc>
        <w:tc>
          <w:tcPr>
            <w:tcW w:w="4847" w:type="dxa"/>
          </w:tcPr>
          <w:p w14:paraId="44AC3B8A" w14:textId="7244E3ED" w:rsidR="000D0A74" w:rsidRDefault="00D73DD3" w:rsidP="000D05C8">
            <w:pPr>
              <w:rPr>
                <w:lang w:val="en-US"/>
              </w:rPr>
            </w:pPr>
            <w:r w:rsidRPr="00544564">
              <w:rPr>
                <w:noProof/>
                <w:bdr w:val="single" w:sz="4" w:space="0" w:color="auto"/>
                <w:lang w:val="en-US"/>
              </w:rPr>
              <w:drawing>
                <wp:inline distT="0" distB="0" distL="0" distR="0" wp14:anchorId="66722E7F" wp14:editId="0D7590E9">
                  <wp:extent cx="2934335" cy="2154555"/>
                  <wp:effectExtent l="0" t="0" r="0" b="0"/>
                  <wp:docPr id="9" name="圖片 9" descr="Y:\5_LEGO\Carmel_Holy_Word_Secondary_School\2019-2020\電腦科\S2_MobileAppDevelopment\0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Y:\5_LEGO\Carmel_Holy_Word_Secondary_School\2019-2020\電腦科\S2_MobileAppDevelopment\0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4335" cy="2154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61E376" w14:textId="77777777" w:rsidR="00DA156A" w:rsidRPr="00DA156A" w:rsidRDefault="00DA156A" w:rsidP="00DA156A">
            <w:pPr>
              <w:jc w:val="center"/>
              <w:rPr>
                <w:rFonts w:hint="eastAsia"/>
                <w:u w:val="single"/>
                <w:lang w:val="en-US"/>
              </w:rPr>
            </w:pPr>
            <w:r w:rsidRPr="00DA156A">
              <w:rPr>
                <w:rFonts w:hint="eastAsia"/>
                <w:u w:val="single"/>
                <w:lang w:val="en-US"/>
              </w:rPr>
              <w:t>截圖</w:t>
            </w:r>
            <w:r w:rsidRPr="00DA156A">
              <w:rPr>
                <w:rFonts w:hint="eastAsia"/>
                <w:u w:val="single"/>
                <w:lang w:val="en-US"/>
              </w:rPr>
              <w:t xml:space="preserve"> 4</w:t>
            </w:r>
            <w:r w:rsidRPr="00DA156A">
              <w:rPr>
                <w:rFonts w:hint="eastAsia"/>
                <w:u w:val="single"/>
                <w:lang w:val="en-US"/>
              </w:rPr>
              <w:t>：結果畫面</w:t>
            </w:r>
            <w:r w:rsidRPr="00DA156A">
              <w:rPr>
                <w:rFonts w:hint="eastAsia"/>
                <w:u w:val="single"/>
                <w:lang w:val="en-US"/>
              </w:rPr>
              <w:t xml:space="preserve"> (</w:t>
            </w:r>
            <w:r w:rsidRPr="00DA156A">
              <w:rPr>
                <w:rFonts w:hint="eastAsia"/>
                <w:u w:val="single"/>
                <w:lang w:val="en-US"/>
              </w:rPr>
              <w:t>分數</w:t>
            </w:r>
            <w:r w:rsidRPr="00DA156A">
              <w:rPr>
                <w:rFonts w:hint="eastAsia"/>
                <w:u w:val="single"/>
                <w:lang w:val="en-US"/>
              </w:rPr>
              <w:t>)</w:t>
            </w:r>
          </w:p>
          <w:p w14:paraId="087B98AB" w14:textId="6B600493" w:rsidR="008A5147" w:rsidRDefault="00DA156A" w:rsidP="00DA156A">
            <w:pPr>
              <w:jc w:val="center"/>
              <w:rPr>
                <w:lang w:val="en-US"/>
              </w:rPr>
            </w:pPr>
            <w:r w:rsidRPr="00DA156A">
              <w:rPr>
                <w:rFonts w:hint="eastAsia"/>
                <w:u w:val="single"/>
                <w:lang w:val="en-US"/>
              </w:rPr>
              <w:t>玩家可以查看分數。</w:t>
            </w:r>
          </w:p>
        </w:tc>
      </w:tr>
    </w:tbl>
    <w:p w14:paraId="4C92352B" w14:textId="14318E23" w:rsidR="000D0A74" w:rsidRPr="00280C60" w:rsidRDefault="000D0A74" w:rsidP="000D05C8">
      <w:pPr>
        <w:rPr>
          <w:lang w:val="en-US"/>
        </w:rPr>
      </w:pPr>
    </w:p>
    <w:p w14:paraId="5C095632" w14:textId="564756CF" w:rsidR="000F05EB" w:rsidRDefault="00FF2411" w:rsidP="000D05C8">
      <w:pPr>
        <w:rPr>
          <w:lang w:val="en-US"/>
        </w:rPr>
      </w:pPr>
      <w:r w:rsidRPr="00FF2411">
        <w:rPr>
          <w:rFonts w:hint="eastAsia"/>
          <w:lang w:val="en-US"/>
        </w:rPr>
        <w:t>技術要求：</w:t>
      </w:r>
    </w:p>
    <w:p w14:paraId="5032F6C0" w14:textId="77777777" w:rsidR="00A504C4" w:rsidRPr="00A504C4" w:rsidRDefault="00A504C4" w:rsidP="00A504C4">
      <w:pPr>
        <w:pStyle w:val="ae"/>
        <w:widowControl/>
        <w:numPr>
          <w:ilvl w:val="0"/>
          <w:numId w:val="26"/>
        </w:numPr>
        <w:ind w:leftChars="0"/>
        <w:rPr>
          <w:rFonts w:hint="eastAsia"/>
          <w:lang w:val="en-US"/>
        </w:rPr>
      </w:pPr>
      <w:r w:rsidRPr="00A504C4">
        <w:rPr>
          <w:rFonts w:hint="eastAsia"/>
          <w:lang w:val="en-US"/>
        </w:rPr>
        <w:t>至少</w:t>
      </w:r>
      <w:r w:rsidRPr="00A504C4">
        <w:rPr>
          <w:rFonts w:hint="eastAsia"/>
          <w:lang w:val="en-US"/>
        </w:rPr>
        <w:t xml:space="preserve"> 3 </w:t>
      </w:r>
      <w:r w:rsidRPr="00A504C4">
        <w:rPr>
          <w:rFonts w:hint="eastAsia"/>
          <w:lang w:val="en-US"/>
        </w:rPr>
        <w:t>個畫面</w:t>
      </w:r>
      <w:r w:rsidRPr="00A504C4">
        <w:rPr>
          <w:rFonts w:hint="eastAsia"/>
          <w:lang w:val="en-US"/>
        </w:rPr>
        <w:t xml:space="preserve"> (Screen1</w:t>
      </w:r>
      <w:r w:rsidRPr="00A504C4">
        <w:rPr>
          <w:rFonts w:hint="eastAsia"/>
          <w:lang w:val="en-US"/>
        </w:rPr>
        <w:t>、</w:t>
      </w:r>
      <w:r w:rsidRPr="00A504C4">
        <w:rPr>
          <w:rFonts w:hint="eastAsia"/>
          <w:lang w:val="en-US"/>
        </w:rPr>
        <w:t xml:space="preserve">Game </w:t>
      </w:r>
      <w:r w:rsidRPr="00A504C4">
        <w:rPr>
          <w:rFonts w:hint="eastAsia"/>
          <w:lang w:val="en-US"/>
        </w:rPr>
        <w:t>和</w:t>
      </w:r>
      <w:r w:rsidRPr="00A504C4">
        <w:rPr>
          <w:rFonts w:hint="eastAsia"/>
          <w:lang w:val="en-US"/>
        </w:rPr>
        <w:t xml:space="preserve"> Result)</w:t>
      </w:r>
      <w:r w:rsidRPr="00A504C4">
        <w:rPr>
          <w:rFonts w:hint="eastAsia"/>
          <w:lang w:val="en-US"/>
        </w:rPr>
        <w:t>。您可以根據需要添加更多畫面。</w:t>
      </w:r>
    </w:p>
    <w:p w14:paraId="4E31059B" w14:textId="77777777" w:rsidR="00A504C4" w:rsidRPr="00A504C4" w:rsidRDefault="00A504C4" w:rsidP="00A504C4">
      <w:pPr>
        <w:pStyle w:val="ae"/>
        <w:widowControl/>
        <w:numPr>
          <w:ilvl w:val="0"/>
          <w:numId w:val="26"/>
        </w:numPr>
        <w:ind w:leftChars="0"/>
        <w:rPr>
          <w:rFonts w:hint="eastAsia"/>
          <w:lang w:val="en-US"/>
        </w:rPr>
      </w:pPr>
      <w:r w:rsidRPr="00A504C4">
        <w:rPr>
          <w:rFonts w:hint="eastAsia"/>
          <w:lang w:val="en-US"/>
        </w:rPr>
        <w:t>所有使用的圖形應由您設計，包括：</w:t>
      </w:r>
    </w:p>
    <w:p w14:paraId="49B0EDB0" w14:textId="77777777" w:rsidR="00A504C4" w:rsidRPr="00A504C4" w:rsidRDefault="00A504C4" w:rsidP="00A504C4">
      <w:pPr>
        <w:pStyle w:val="ae"/>
        <w:widowControl/>
        <w:numPr>
          <w:ilvl w:val="1"/>
          <w:numId w:val="27"/>
        </w:numPr>
        <w:ind w:leftChars="0"/>
        <w:rPr>
          <w:rFonts w:hint="eastAsia"/>
          <w:lang w:val="en-US"/>
        </w:rPr>
      </w:pPr>
      <w:r w:rsidRPr="00A504C4">
        <w:rPr>
          <w:rFonts w:hint="eastAsia"/>
          <w:lang w:val="en-US"/>
        </w:rPr>
        <w:t>背景圖片</w:t>
      </w:r>
    </w:p>
    <w:p w14:paraId="239B65BC" w14:textId="77777777" w:rsidR="00A504C4" w:rsidRPr="00A504C4" w:rsidRDefault="00A504C4" w:rsidP="00A504C4">
      <w:pPr>
        <w:pStyle w:val="ae"/>
        <w:widowControl/>
        <w:numPr>
          <w:ilvl w:val="1"/>
          <w:numId w:val="27"/>
        </w:numPr>
        <w:ind w:leftChars="0"/>
        <w:rPr>
          <w:rFonts w:hint="eastAsia"/>
          <w:lang w:val="en-US"/>
        </w:rPr>
      </w:pPr>
      <w:r w:rsidRPr="00A504C4">
        <w:rPr>
          <w:rFonts w:hint="eastAsia"/>
          <w:lang w:val="en-US"/>
        </w:rPr>
        <w:t>所有按鈕</w:t>
      </w:r>
    </w:p>
    <w:p w14:paraId="1B9AAD3F" w14:textId="77777777" w:rsidR="00A504C4" w:rsidRPr="00A504C4" w:rsidRDefault="00A504C4" w:rsidP="00A504C4">
      <w:pPr>
        <w:pStyle w:val="ae"/>
        <w:widowControl/>
        <w:numPr>
          <w:ilvl w:val="0"/>
          <w:numId w:val="26"/>
        </w:numPr>
        <w:ind w:leftChars="0"/>
        <w:rPr>
          <w:rFonts w:hint="eastAsia"/>
          <w:lang w:val="en-US"/>
        </w:rPr>
      </w:pPr>
      <w:r w:rsidRPr="00A504C4">
        <w:rPr>
          <w:rFonts w:hint="eastAsia"/>
          <w:lang w:val="en-US"/>
        </w:rPr>
        <w:t>用戶可以在應用程式中選擇不同的時間限制。</w:t>
      </w:r>
    </w:p>
    <w:p w14:paraId="17F51C76" w14:textId="77777777" w:rsidR="00A504C4" w:rsidRPr="00A504C4" w:rsidRDefault="00A504C4" w:rsidP="00A504C4">
      <w:pPr>
        <w:pStyle w:val="ae"/>
        <w:widowControl/>
        <w:numPr>
          <w:ilvl w:val="0"/>
          <w:numId w:val="26"/>
        </w:numPr>
        <w:ind w:leftChars="0"/>
        <w:rPr>
          <w:rFonts w:hint="eastAsia"/>
          <w:lang w:val="en-US"/>
        </w:rPr>
      </w:pPr>
      <w:r w:rsidRPr="00A504C4">
        <w:rPr>
          <w:rFonts w:hint="eastAsia"/>
          <w:lang w:val="en-US"/>
        </w:rPr>
        <w:t>應用程式可以計算按鈕被按下的次數。</w:t>
      </w:r>
    </w:p>
    <w:p w14:paraId="70418079" w14:textId="315194CA" w:rsidR="00A55A33" w:rsidRPr="00A504C4" w:rsidRDefault="00A504C4" w:rsidP="00A504C4">
      <w:pPr>
        <w:pStyle w:val="ae"/>
        <w:widowControl/>
        <w:numPr>
          <w:ilvl w:val="0"/>
          <w:numId w:val="26"/>
        </w:numPr>
        <w:ind w:leftChars="0"/>
        <w:rPr>
          <w:lang w:val="en-US"/>
        </w:rPr>
      </w:pPr>
      <w:r w:rsidRPr="00A504C4">
        <w:rPr>
          <w:rFonts w:hint="eastAsia"/>
          <w:lang w:val="en-US"/>
        </w:rPr>
        <w:t>應用程式可以在時間到後顯示結果。</w:t>
      </w:r>
      <w:r w:rsidR="00A55A33" w:rsidRPr="00A504C4">
        <w:rPr>
          <w:lang w:val="en-US"/>
        </w:rPr>
        <w:br w:type="page"/>
      </w:r>
    </w:p>
    <w:p w14:paraId="5C09563B" w14:textId="6556B909" w:rsidR="00576A1C" w:rsidRDefault="00AA7075" w:rsidP="00576A1C">
      <w:pPr>
        <w:rPr>
          <w:lang w:val="en-US"/>
        </w:rPr>
      </w:pPr>
      <w:r w:rsidRPr="00AA7075">
        <w:rPr>
          <w:rFonts w:hint="eastAsia"/>
          <w:lang w:val="en-US"/>
        </w:rPr>
        <w:lastRenderedPageBreak/>
        <w:t>評分標準：總分</w:t>
      </w:r>
      <w:r w:rsidRPr="00AA7075">
        <w:rPr>
          <w:rFonts w:hint="eastAsia"/>
          <w:lang w:val="en-US"/>
        </w:rPr>
        <w:t xml:space="preserve"> 30 </w:t>
      </w:r>
      <w:r w:rsidRPr="00AA7075">
        <w:rPr>
          <w:rFonts w:hint="eastAsia"/>
          <w:lang w:val="en-US"/>
        </w:rPr>
        <w:t>分</w:t>
      </w:r>
    </w:p>
    <w:p w14:paraId="5C09563C" w14:textId="541064A1" w:rsidR="0014269F" w:rsidRDefault="00C46A36" w:rsidP="0014269F">
      <w:pPr>
        <w:jc w:val="both"/>
      </w:pPr>
      <w:r w:rsidRPr="00C46A36">
        <w:rPr>
          <w:rFonts w:hint="eastAsia"/>
        </w:rPr>
        <w:t>（好質量</w:t>
      </w:r>
      <w:r w:rsidRPr="00C46A36">
        <w:rPr>
          <w:rFonts w:hint="eastAsia"/>
        </w:rPr>
        <w:t xml:space="preserve"> 5 </w:t>
      </w:r>
      <w:r w:rsidRPr="00C46A36">
        <w:rPr>
          <w:rFonts w:hint="eastAsia"/>
        </w:rPr>
        <w:t>分；中等質量</w:t>
      </w:r>
      <w:r w:rsidRPr="00C46A36">
        <w:rPr>
          <w:rFonts w:hint="eastAsia"/>
        </w:rPr>
        <w:t xml:space="preserve"> 3 </w:t>
      </w:r>
      <w:r w:rsidRPr="00C46A36">
        <w:rPr>
          <w:rFonts w:hint="eastAsia"/>
        </w:rPr>
        <w:t>分；差質量</w:t>
      </w:r>
      <w:r w:rsidRPr="00C46A36">
        <w:rPr>
          <w:rFonts w:hint="eastAsia"/>
        </w:rPr>
        <w:t xml:space="preserve"> 1 </w:t>
      </w:r>
      <w:r w:rsidRPr="00C46A36">
        <w:rPr>
          <w:rFonts w:hint="eastAsia"/>
        </w:rPr>
        <w:t>分；未嘗試</w:t>
      </w:r>
      <w:r w:rsidRPr="00C46A36">
        <w:rPr>
          <w:rFonts w:hint="eastAsia"/>
        </w:rPr>
        <w:t xml:space="preserve"> 0 </w:t>
      </w:r>
      <w:r w:rsidRPr="00C46A36">
        <w:rPr>
          <w:rFonts w:hint="eastAsia"/>
        </w:rPr>
        <w:t>分）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8"/>
        <w:gridCol w:w="6804"/>
        <w:gridCol w:w="1382"/>
      </w:tblGrid>
      <w:tr w:rsidR="0014269F" w:rsidRPr="00622073" w14:paraId="5C095640" w14:textId="77777777" w:rsidTr="00A55A33">
        <w:tc>
          <w:tcPr>
            <w:tcW w:w="1668" w:type="dxa"/>
            <w:shd w:val="clear" w:color="auto" w:fill="A6A6A6"/>
          </w:tcPr>
          <w:p w14:paraId="5C09563D" w14:textId="77777777" w:rsidR="0014269F" w:rsidRPr="00622073" w:rsidRDefault="0014269F" w:rsidP="00914E0A">
            <w:pPr>
              <w:jc w:val="center"/>
              <w:rPr>
                <w:b/>
              </w:rPr>
            </w:pPr>
            <w:r w:rsidRPr="00622073">
              <w:rPr>
                <w:rFonts w:hint="eastAsia"/>
                <w:b/>
              </w:rPr>
              <w:t>Check Point</w:t>
            </w:r>
          </w:p>
        </w:tc>
        <w:tc>
          <w:tcPr>
            <w:tcW w:w="6804" w:type="dxa"/>
            <w:shd w:val="clear" w:color="auto" w:fill="A6A6A6"/>
          </w:tcPr>
          <w:p w14:paraId="5C09563E" w14:textId="77777777" w:rsidR="0014269F" w:rsidRPr="00622073" w:rsidRDefault="0014269F" w:rsidP="00914E0A">
            <w:pPr>
              <w:jc w:val="center"/>
              <w:rPr>
                <w:b/>
              </w:rPr>
            </w:pPr>
            <w:r w:rsidRPr="00622073">
              <w:rPr>
                <w:rFonts w:hint="eastAsia"/>
                <w:b/>
              </w:rPr>
              <w:t>Description</w:t>
            </w:r>
          </w:p>
        </w:tc>
        <w:tc>
          <w:tcPr>
            <w:tcW w:w="1382" w:type="dxa"/>
            <w:shd w:val="clear" w:color="auto" w:fill="A6A6A6"/>
          </w:tcPr>
          <w:p w14:paraId="5C09563F" w14:textId="77777777" w:rsidR="0014269F" w:rsidRPr="00622073" w:rsidRDefault="0014269F" w:rsidP="00914E0A">
            <w:pPr>
              <w:jc w:val="center"/>
              <w:rPr>
                <w:b/>
              </w:rPr>
            </w:pPr>
            <w:r w:rsidRPr="00622073">
              <w:rPr>
                <w:rFonts w:hint="eastAsia"/>
                <w:b/>
              </w:rPr>
              <w:t>Marks</w:t>
            </w:r>
          </w:p>
        </w:tc>
      </w:tr>
      <w:tr w:rsidR="00A55A33" w14:paraId="36F38468" w14:textId="77777777" w:rsidTr="00A55A33">
        <w:tc>
          <w:tcPr>
            <w:tcW w:w="1668" w:type="dxa"/>
            <w:shd w:val="clear" w:color="auto" w:fill="auto"/>
            <w:vAlign w:val="center"/>
          </w:tcPr>
          <w:p w14:paraId="09D95056" w14:textId="1B1B78F9" w:rsidR="00A55A33" w:rsidRDefault="004E3EEA" w:rsidP="007F0779">
            <w:pPr>
              <w:jc w:val="center"/>
            </w:pPr>
            <w:r>
              <w:t xml:space="preserve">3 </w:t>
            </w:r>
            <w:r>
              <w:t>個畫</w:t>
            </w:r>
            <w:r>
              <w:rPr>
                <w:rFonts w:ascii="新細明體" w:hAnsi="新細明體" w:cs="新細明體" w:hint="eastAsia"/>
              </w:rPr>
              <w:t>面</w:t>
            </w:r>
          </w:p>
        </w:tc>
        <w:tc>
          <w:tcPr>
            <w:tcW w:w="6804" w:type="dxa"/>
            <w:shd w:val="clear" w:color="auto" w:fill="auto"/>
          </w:tcPr>
          <w:p w14:paraId="70EBAFA2" w14:textId="071D8DF5" w:rsidR="00A55A33" w:rsidRDefault="004E3EEA" w:rsidP="007F0779">
            <w:pPr>
              <w:numPr>
                <w:ilvl w:val="0"/>
                <w:numId w:val="24"/>
              </w:numPr>
              <w:jc w:val="both"/>
            </w:pPr>
            <w:r>
              <w:t>應用程式包含至少</w:t>
            </w:r>
            <w:r>
              <w:t xml:space="preserve"> 3 </w:t>
            </w:r>
            <w:r>
              <w:t>個畫面</w:t>
            </w:r>
            <w:r>
              <w:t xml:space="preserve"> (Screen1</w:t>
            </w:r>
            <w:r>
              <w:t>、</w:t>
            </w:r>
            <w:r>
              <w:t xml:space="preserve">Game </w:t>
            </w:r>
            <w:r>
              <w:t>和</w:t>
            </w:r>
            <w:r>
              <w:t xml:space="preserve"> Result)</w:t>
            </w:r>
            <w:r>
              <w:t>。</w:t>
            </w:r>
          </w:p>
        </w:tc>
        <w:tc>
          <w:tcPr>
            <w:tcW w:w="1382" w:type="dxa"/>
            <w:shd w:val="clear" w:color="auto" w:fill="auto"/>
            <w:vAlign w:val="center"/>
          </w:tcPr>
          <w:p w14:paraId="1CBDC321" w14:textId="6C327652" w:rsidR="00A55A33" w:rsidRDefault="004E3EEA" w:rsidP="007F0779">
            <w:pPr>
              <w:jc w:val="center"/>
            </w:pPr>
            <w:r>
              <w:t xml:space="preserve">5 </w:t>
            </w:r>
            <w:r>
              <w:rPr>
                <w:rFonts w:ascii="新細明體" w:hAnsi="新細明體" w:cs="新細明體" w:hint="eastAsia"/>
              </w:rPr>
              <w:t>分</w:t>
            </w:r>
          </w:p>
        </w:tc>
      </w:tr>
      <w:tr w:rsidR="00856814" w14:paraId="2529F9F7" w14:textId="77777777" w:rsidTr="003D5F22">
        <w:tc>
          <w:tcPr>
            <w:tcW w:w="1668" w:type="dxa"/>
            <w:shd w:val="clear" w:color="auto" w:fill="auto"/>
            <w:vAlign w:val="center"/>
          </w:tcPr>
          <w:p w14:paraId="372B6532" w14:textId="260CF815" w:rsidR="00856814" w:rsidRDefault="00856814" w:rsidP="00856814">
            <w:pPr>
              <w:jc w:val="center"/>
            </w:pPr>
            <w:r>
              <w:t>背</w:t>
            </w:r>
            <w:r>
              <w:rPr>
                <w:rFonts w:ascii="新細明體" w:hAnsi="新細明體" w:cs="新細明體" w:hint="eastAsia"/>
              </w:rPr>
              <w:t>景</w:t>
            </w:r>
          </w:p>
        </w:tc>
        <w:tc>
          <w:tcPr>
            <w:tcW w:w="6804" w:type="dxa"/>
            <w:shd w:val="clear" w:color="auto" w:fill="auto"/>
          </w:tcPr>
          <w:p w14:paraId="16D5F9B8" w14:textId="795E53A6" w:rsidR="00856814" w:rsidRDefault="00856814" w:rsidP="00856814">
            <w:pPr>
              <w:numPr>
                <w:ilvl w:val="0"/>
                <w:numId w:val="24"/>
              </w:numPr>
              <w:jc w:val="both"/>
            </w:pPr>
            <w:r>
              <w:t>每個畫面的所有背景圖片應由您繪製的卡通角色</w:t>
            </w:r>
            <w:r>
              <w:rPr>
                <w:rFonts w:ascii="新細明體" w:hAnsi="新細明體" w:cs="新細明體" w:hint="eastAsia"/>
              </w:rPr>
              <w:t>。</w:t>
            </w:r>
          </w:p>
        </w:tc>
        <w:tc>
          <w:tcPr>
            <w:tcW w:w="1382" w:type="dxa"/>
            <w:shd w:val="clear" w:color="auto" w:fill="auto"/>
          </w:tcPr>
          <w:p w14:paraId="29D9D76B" w14:textId="64112221" w:rsidR="00856814" w:rsidRDefault="00856814" w:rsidP="00856814">
            <w:pPr>
              <w:jc w:val="center"/>
            </w:pPr>
            <w:r w:rsidRPr="00962DA8">
              <w:t xml:space="preserve">5 </w:t>
            </w:r>
            <w:r w:rsidRPr="00962DA8">
              <w:rPr>
                <w:rFonts w:ascii="新細明體" w:hAnsi="新細明體" w:cs="新細明體" w:hint="eastAsia"/>
              </w:rPr>
              <w:t>分</w:t>
            </w:r>
          </w:p>
        </w:tc>
      </w:tr>
      <w:tr w:rsidR="00856814" w14:paraId="330699D6" w14:textId="77777777" w:rsidTr="003D5F22">
        <w:tc>
          <w:tcPr>
            <w:tcW w:w="1668" w:type="dxa"/>
            <w:shd w:val="clear" w:color="auto" w:fill="auto"/>
            <w:vAlign w:val="center"/>
          </w:tcPr>
          <w:p w14:paraId="56674741" w14:textId="6713B5F0" w:rsidR="00856814" w:rsidRDefault="003136B0" w:rsidP="00856814">
            <w:pPr>
              <w:jc w:val="center"/>
            </w:pPr>
            <w:r>
              <w:t>按</w:t>
            </w:r>
            <w:r>
              <w:rPr>
                <w:rFonts w:ascii="新細明體" w:hAnsi="新細明體" w:cs="新細明體" w:hint="eastAsia"/>
              </w:rPr>
              <w:t>鈕</w:t>
            </w:r>
          </w:p>
        </w:tc>
        <w:tc>
          <w:tcPr>
            <w:tcW w:w="6804" w:type="dxa"/>
            <w:shd w:val="clear" w:color="auto" w:fill="auto"/>
          </w:tcPr>
          <w:p w14:paraId="5325703D" w14:textId="69D66B08" w:rsidR="00856814" w:rsidRDefault="00890BC4" w:rsidP="00856814">
            <w:pPr>
              <w:numPr>
                <w:ilvl w:val="0"/>
                <w:numId w:val="24"/>
              </w:numPr>
              <w:jc w:val="both"/>
            </w:pPr>
            <w:r>
              <w:t>所有按鈕應使用由您設計的圖片。</w:t>
            </w:r>
          </w:p>
        </w:tc>
        <w:tc>
          <w:tcPr>
            <w:tcW w:w="1382" w:type="dxa"/>
            <w:shd w:val="clear" w:color="auto" w:fill="auto"/>
          </w:tcPr>
          <w:p w14:paraId="5E4FB604" w14:textId="2DA5E169" w:rsidR="00856814" w:rsidRDefault="00856814" w:rsidP="00856814">
            <w:pPr>
              <w:jc w:val="center"/>
            </w:pPr>
            <w:r w:rsidRPr="00962DA8">
              <w:t xml:space="preserve">5 </w:t>
            </w:r>
            <w:r w:rsidRPr="00962DA8">
              <w:rPr>
                <w:rFonts w:ascii="新細明體" w:hAnsi="新細明體" w:cs="新細明體" w:hint="eastAsia"/>
              </w:rPr>
              <w:t>分</w:t>
            </w:r>
          </w:p>
        </w:tc>
      </w:tr>
      <w:tr w:rsidR="00856814" w14:paraId="37A601FF" w14:textId="77777777" w:rsidTr="003D5F22">
        <w:tc>
          <w:tcPr>
            <w:tcW w:w="1668" w:type="dxa"/>
            <w:shd w:val="clear" w:color="auto" w:fill="auto"/>
            <w:vAlign w:val="center"/>
          </w:tcPr>
          <w:p w14:paraId="1F486D2D" w14:textId="27CAF18F" w:rsidR="00856814" w:rsidRDefault="003136B0" w:rsidP="00856814">
            <w:pPr>
              <w:jc w:val="center"/>
            </w:pPr>
            <w:r>
              <w:t>時間限</w:t>
            </w:r>
            <w:r>
              <w:rPr>
                <w:rFonts w:ascii="新細明體" w:hAnsi="新細明體" w:cs="新細明體" w:hint="eastAsia"/>
              </w:rPr>
              <w:t>制</w:t>
            </w:r>
          </w:p>
        </w:tc>
        <w:tc>
          <w:tcPr>
            <w:tcW w:w="6804" w:type="dxa"/>
            <w:shd w:val="clear" w:color="auto" w:fill="auto"/>
          </w:tcPr>
          <w:p w14:paraId="3891274C" w14:textId="7615ED68" w:rsidR="00856814" w:rsidRDefault="00391BC9" w:rsidP="00856814">
            <w:pPr>
              <w:numPr>
                <w:ilvl w:val="0"/>
                <w:numId w:val="24"/>
              </w:numPr>
              <w:jc w:val="both"/>
            </w:pPr>
            <w:r>
              <w:t>應用程式為玩家提供不同的時間限制</w:t>
            </w:r>
            <w:r>
              <w:rPr>
                <w:rFonts w:ascii="新細明體" w:hAnsi="新細明體" w:cs="新細明體" w:hint="eastAsia"/>
              </w:rPr>
              <w:t>。</w:t>
            </w:r>
          </w:p>
        </w:tc>
        <w:tc>
          <w:tcPr>
            <w:tcW w:w="1382" w:type="dxa"/>
            <w:shd w:val="clear" w:color="auto" w:fill="auto"/>
          </w:tcPr>
          <w:p w14:paraId="339D612E" w14:textId="5B676325" w:rsidR="00856814" w:rsidRDefault="00856814" w:rsidP="00856814">
            <w:pPr>
              <w:jc w:val="center"/>
            </w:pPr>
            <w:r w:rsidRPr="00962DA8">
              <w:t xml:space="preserve">5 </w:t>
            </w:r>
            <w:r w:rsidRPr="00962DA8">
              <w:rPr>
                <w:rFonts w:ascii="新細明體" w:hAnsi="新細明體" w:cs="新細明體" w:hint="eastAsia"/>
              </w:rPr>
              <w:t>分</w:t>
            </w:r>
          </w:p>
        </w:tc>
      </w:tr>
      <w:tr w:rsidR="00856814" w14:paraId="0137A16B" w14:textId="77777777" w:rsidTr="003D5F22">
        <w:tc>
          <w:tcPr>
            <w:tcW w:w="1668" w:type="dxa"/>
            <w:shd w:val="clear" w:color="auto" w:fill="auto"/>
            <w:vAlign w:val="center"/>
          </w:tcPr>
          <w:p w14:paraId="76A756C5" w14:textId="50C06082" w:rsidR="00856814" w:rsidRDefault="003136B0" w:rsidP="003136B0">
            <w:pPr>
              <w:jc w:val="center"/>
              <w:rPr>
                <w:rFonts w:hint="eastAsia"/>
              </w:rPr>
            </w:pPr>
            <w:r w:rsidRPr="003136B0">
              <w:rPr>
                <w:rFonts w:hint="eastAsia"/>
              </w:rPr>
              <w:t>計數</w:t>
            </w:r>
          </w:p>
        </w:tc>
        <w:tc>
          <w:tcPr>
            <w:tcW w:w="6804" w:type="dxa"/>
            <w:shd w:val="clear" w:color="auto" w:fill="auto"/>
          </w:tcPr>
          <w:p w14:paraId="0CB8BA2E" w14:textId="18E52C5C" w:rsidR="00856814" w:rsidRDefault="00FC78BC" w:rsidP="00856814">
            <w:pPr>
              <w:numPr>
                <w:ilvl w:val="0"/>
                <w:numId w:val="24"/>
              </w:numPr>
              <w:jc w:val="both"/>
            </w:pPr>
            <w:r>
              <w:t>應用程式可以計算按鈕被按下的次數</w:t>
            </w:r>
            <w:r>
              <w:rPr>
                <w:rFonts w:ascii="新細明體" w:hAnsi="新細明體" w:cs="新細明體" w:hint="eastAsia"/>
              </w:rPr>
              <w:t>。</w:t>
            </w:r>
          </w:p>
        </w:tc>
        <w:tc>
          <w:tcPr>
            <w:tcW w:w="1382" w:type="dxa"/>
            <w:shd w:val="clear" w:color="auto" w:fill="auto"/>
          </w:tcPr>
          <w:p w14:paraId="25CB3EDE" w14:textId="22F67196" w:rsidR="00856814" w:rsidRDefault="00856814" w:rsidP="00856814">
            <w:pPr>
              <w:jc w:val="center"/>
            </w:pPr>
            <w:r w:rsidRPr="00962DA8">
              <w:t xml:space="preserve">5 </w:t>
            </w:r>
            <w:r w:rsidRPr="00962DA8">
              <w:rPr>
                <w:rFonts w:ascii="新細明體" w:hAnsi="新細明體" w:cs="新細明體" w:hint="eastAsia"/>
              </w:rPr>
              <w:t>分</w:t>
            </w:r>
          </w:p>
        </w:tc>
      </w:tr>
      <w:tr w:rsidR="00856814" w14:paraId="5C095644" w14:textId="77777777" w:rsidTr="003D5F22">
        <w:tc>
          <w:tcPr>
            <w:tcW w:w="1668" w:type="dxa"/>
            <w:shd w:val="clear" w:color="auto" w:fill="auto"/>
            <w:vAlign w:val="center"/>
          </w:tcPr>
          <w:p w14:paraId="5C095641" w14:textId="7AE1D3DC" w:rsidR="00856814" w:rsidRDefault="00BB321A" w:rsidP="00856814">
            <w:pPr>
              <w:jc w:val="center"/>
            </w:pPr>
            <w:r>
              <w:t>結</w:t>
            </w:r>
            <w:r>
              <w:rPr>
                <w:rFonts w:ascii="新細明體" w:hAnsi="新細明體" w:cs="新細明體" w:hint="eastAsia"/>
              </w:rPr>
              <w:t>果</w:t>
            </w:r>
          </w:p>
        </w:tc>
        <w:tc>
          <w:tcPr>
            <w:tcW w:w="6804" w:type="dxa"/>
            <w:shd w:val="clear" w:color="auto" w:fill="auto"/>
          </w:tcPr>
          <w:p w14:paraId="5C095642" w14:textId="2A26694D" w:rsidR="00856814" w:rsidRDefault="002E6695" w:rsidP="00856814">
            <w:pPr>
              <w:numPr>
                <w:ilvl w:val="0"/>
                <w:numId w:val="24"/>
              </w:numPr>
              <w:jc w:val="both"/>
            </w:pPr>
            <w:r>
              <w:t>應用程式可以顯示結果</w:t>
            </w:r>
            <w:r>
              <w:rPr>
                <w:rFonts w:ascii="新細明體" w:hAnsi="新細明體" w:cs="新細明體" w:hint="eastAsia"/>
              </w:rPr>
              <w:t>。</w:t>
            </w:r>
          </w:p>
        </w:tc>
        <w:tc>
          <w:tcPr>
            <w:tcW w:w="1382" w:type="dxa"/>
            <w:shd w:val="clear" w:color="auto" w:fill="auto"/>
          </w:tcPr>
          <w:p w14:paraId="5C095643" w14:textId="66842BE1" w:rsidR="00856814" w:rsidRDefault="00856814" w:rsidP="00856814">
            <w:pPr>
              <w:jc w:val="center"/>
            </w:pPr>
            <w:r w:rsidRPr="00962DA8">
              <w:t xml:space="preserve">5 </w:t>
            </w:r>
            <w:r w:rsidRPr="00962DA8">
              <w:rPr>
                <w:rFonts w:ascii="新細明體" w:hAnsi="新細明體" w:cs="新細明體" w:hint="eastAsia"/>
              </w:rPr>
              <w:t>分</w:t>
            </w:r>
          </w:p>
        </w:tc>
      </w:tr>
      <w:tr w:rsidR="00856814" w14:paraId="71D387DC" w14:textId="77777777" w:rsidTr="003D5F22">
        <w:tc>
          <w:tcPr>
            <w:tcW w:w="1668" w:type="dxa"/>
            <w:shd w:val="clear" w:color="auto" w:fill="auto"/>
            <w:vAlign w:val="center"/>
          </w:tcPr>
          <w:p w14:paraId="771072FF" w14:textId="40031DE5" w:rsidR="00856814" w:rsidRDefault="00C56AE3" w:rsidP="00856814">
            <w:pPr>
              <w:jc w:val="center"/>
            </w:pPr>
            <w:r>
              <w:t>獎</w:t>
            </w:r>
            <w:r>
              <w:rPr>
                <w:rFonts w:ascii="新細明體" w:hAnsi="新細明體" w:cs="新細明體" w:hint="eastAsia"/>
              </w:rPr>
              <w:t>勵</w:t>
            </w:r>
          </w:p>
        </w:tc>
        <w:tc>
          <w:tcPr>
            <w:tcW w:w="6804" w:type="dxa"/>
            <w:shd w:val="clear" w:color="auto" w:fill="auto"/>
          </w:tcPr>
          <w:p w14:paraId="4D189659" w14:textId="19B4CA6C" w:rsidR="00856814" w:rsidRDefault="00C42FDD" w:rsidP="00856814">
            <w:pPr>
              <w:numPr>
                <w:ilvl w:val="0"/>
                <w:numId w:val="24"/>
              </w:numPr>
              <w:jc w:val="both"/>
            </w:pPr>
            <w:r>
              <w:t>所有創意設計</w:t>
            </w:r>
            <w:r>
              <w:rPr>
                <w:rFonts w:ascii="新細明體" w:hAnsi="新細明體" w:cs="新細明體" w:hint="eastAsia"/>
              </w:rPr>
              <w:t>。</w:t>
            </w:r>
          </w:p>
        </w:tc>
        <w:tc>
          <w:tcPr>
            <w:tcW w:w="1382" w:type="dxa"/>
            <w:shd w:val="clear" w:color="auto" w:fill="auto"/>
          </w:tcPr>
          <w:p w14:paraId="434CBBF5" w14:textId="0FF23792" w:rsidR="00856814" w:rsidRDefault="00856814" w:rsidP="00856814">
            <w:pPr>
              <w:jc w:val="center"/>
            </w:pPr>
            <w:r w:rsidRPr="00962DA8">
              <w:t xml:space="preserve">5 </w:t>
            </w:r>
            <w:r w:rsidRPr="00962DA8">
              <w:rPr>
                <w:rFonts w:ascii="新細明體" w:hAnsi="新細明體" w:cs="新細明體" w:hint="eastAsia"/>
              </w:rPr>
              <w:t>分</w:t>
            </w:r>
          </w:p>
        </w:tc>
      </w:tr>
    </w:tbl>
    <w:p w14:paraId="5C09565D" w14:textId="5411F2F9" w:rsidR="005E6D2B" w:rsidRDefault="005E6D2B" w:rsidP="0014269F">
      <w:pPr>
        <w:jc w:val="both"/>
      </w:pPr>
    </w:p>
    <w:p w14:paraId="4FA31233" w14:textId="1E03BCA4" w:rsidR="005E6D2B" w:rsidRDefault="005E6D2B">
      <w:pPr>
        <w:widowControl/>
      </w:pPr>
    </w:p>
    <w:sectPr w:rsidR="005E6D2B" w:rsidSect="000A70D4">
      <w:headerReference w:type="default" r:id="rId13"/>
      <w:footerReference w:type="even" r:id="rId14"/>
      <w:footerReference w:type="default" r:id="rId15"/>
      <w:footnotePr>
        <w:numRestart w:val="eachPage"/>
      </w:footnotePr>
      <w:pgSz w:w="11906" w:h="16838"/>
      <w:pgMar w:top="851" w:right="1134" w:bottom="851" w:left="1134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1BF6D7" w14:textId="77777777" w:rsidR="004817EA" w:rsidRDefault="004817EA">
      <w:r>
        <w:separator/>
      </w:r>
    </w:p>
  </w:endnote>
  <w:endnote w:type="continuationSeparator" w:id="0">
    <w:p w14:paraId="4FE7D140" w14:textId="77777777" w:rsidR="004817EA" w:rsidRDefault="004817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09567C" w14:textId="77777777" w:rsidR="00551032" w:rsidRDefault="00551032">
    <w:pPr>
      <w:pStyle w:val="a4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5C09567D" w14:textId="77777777" w:rsidR="00551032" w:rsidRDefault="00551032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09567E" w14:textId="77777777" w:rsidR="00551032" w:rsidRPr="00DE6D1E" w:rsidRDefault="00551032">
    <w:pPr>
      <w:pStyle w:val="a4"/>
      <w:framePr w:wrap="around" w:vAnchor="text" w:hAnchor="margin" w:xAlign="right" w:y="1"/>
      <w:rPr>
        <w:rStyle w:val="a5"/>
        <w:rFonts w:ascii="Arial" w:hAnsi="Arial" w:cs="Arial"/>
      </w:rPr>
    </w:pPr>
    <w:r w:rsidRPr="00DE6D1E">
      <w:rPr>
        <w:rStyle w:val="a5"/>
        <w:rFonts w:ascii="Arial" w:hAnsi="Arial" w:cs="Arial"/>
      </w:rPr>
      <w:t xml:space="preserve">Page </w:t>
    </w:r>
    <w:r w:rsidRPr="00DE6D1E">
      <w:rPr>
        <w:rStyle w:val="a5"/>
        <w:rFonts w:ascii="Arial" w:hAnsi="Arial" w:cs="Arial"/>
      </w:rPr>
      <w:fldChar w:fldCharType="begin"/>
    </w:r>
    <w:r w:rsidRPr="00DE6D1E">
      <w:rPr>
        <w:rStyle w:val="a5"/>
        <w:rFonts w:ascii="Arial" w:hAnsi="Arial" w:cs="Arial"/>
      </w:rPr>
      <w:instrText xml:space="preserve">PAGE  </w:instrText>
    </w:r>
    <w:r w:rsidRPr="00DE6D1E">
      <w:rPr>
        <w:rStyle w:val="a5"/>
        <w:rFonts w:ascii="Arial" w:hAnsi="Arial" w:cs="Arial"/>
      </w:rPr>
      <w:fldChar w:fldCharType="separate"/>
    </w:r>
    <w:r w:rsidR="005A6311">
      <w:rPr>
        <w:rStyle w:val="a5"/>
        <w:rFonts w:ascii="Arial" w:hAnsi="Arial" w:cs="Arial"/>
        <w:noProof/>
      </w:rPr>
      <w:t>2</w:t>
    </w:r>
    <w:r w:rsidRPr="00DE6D1E">
      <w:rPr>
        <w:rStyle w:val="a5"/>
        <w:rFonts w:ascii="Arial" w:hAnsi="Arial" w:cs="Arial"/>
      </w:rPr>
      <w:fldChar w:fldCharType="end"/>
    </w:r>
  </w:p>
  <w:p w14:paraId="5C09567F" w14:textId="77777777" w:rsidR="00551032" w:rsidRPr="00DE6D1E" w:rsidRDefault="00551032">
    <w:pPr>
      <w:pStyle w:val="a4"/>
      <w:ind w:right="360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12569B" w14:textId="77777777" w:rsidR="004817EA" w:rsidRDefault="004817EA">
      <w:r>
        <w:separator/>
      </w:r>
    </w:p>
  </w:footnote>
  <w:footnote w:type="continuationSeparator" w:id="0">
    <w:p w14:paraId="08BF6A65" w14:textId="77777777" w:rsidR="004817EA" w:rsidRDefault="004817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09567A" w14:textId="256EE7B0" w:rsidR="00551032" w:rsidRPr="007E394C" w:rsidRDefault="00F579D4" w:rsidP="007E394C">
    <w:pPr>
      <w:rPr>
        <w:sz w:val="20"/>
        <w:szCs w:val="20"/>
        <w:bdr w:val="single" w:sz="4" w:space="0" w:color="auto"/>
      </w:rPr>
    </w:pPr>
    <w:r>
      <w:rPr>
        <w:rFonts w:hint="eastAsia"/>
        <w:bdr w:val="single" w:sz="4" w:space="0" w:color="auto"/>
      </w:rPr>
      <w:t xml:space="preserve"> </w:t>
    </w:r>
    <w:r w:rsidR="007E394C" w:rsidRPr="007E394C">
      <w:rPr>
        <w:rFonts w:hint="eastAsia"/>
        <w:sz w:val="20"/>
        <w:szCs w:val="20"/>
        <w:bdr w:val="single" w:sz="4" w:space="0" w:color="auto"/>
      </w:rPr>
      <w:t>手機應用程式開發</w:t>
    </w:r>
    <w:r>
      <w:rPr>
        <w:rFonts w:hint="eastAsia"/>
        <w:bdr w:val="single" w:sz="4" w:space="0" w:color="auto"/>
      </w:rPr>
      <w:t xml:space="preserve"> </w:t>
    </w:r>
    <w:r w:rsidR="00551032" w:rsidRPr="00DE6D1E">
      <w:rPr>
        <w:rFonts w:ascii="Arial" w:hAnsi="Arial" w:cs="Arial"/>
      </w:rPr>
      <w:tab/>
    </w:r>
    <w:r w:rsidR="00551032" w:rsidRPr="00DE6D1E">
      <w:rPr>
        <w:rFonts w:ascii="Arial" w:hAnsi="Arial" w:cs="Arial"/>
      </w:rPr>
      <w:tab/>
    </w:r>
    <w:r w:rsidR="00551032">
      <w:rPr>
        <w:rFonts w:ascii="Arial" w:hAnsi="Arial" w:cs="Arial" w:hint="eastAsia"/>
      </w:rPr>
      <w:tab/>
    </w:r>
    <w:r w:rsidR="00551032">
      <w:rPr>
        <w:rFonts w:ascii="Arial" w:hAnsi="Arial" w:cs="Arial" w:hint="eastAsia"/>
      </w:rPr>
      <w:tab/>
    </w:r>
    <w:r w:rsidR="00551032">
      <w:rPr>
        <w:rFonts w:ascii="Arial" w:hAnsi="Arial" w:cs="Arial" w:hint="eastAsia"/>
      </w:rPr>
      <w:tab/>
    </w:r>
    <w:r w:rsidR="007E394C">
      <w:rPr>
        <w:rFonts w:ascii="Arial" w:hAnsi="Arial" w:cs="Arial" w:hint="eastAsia"/>
      </w:rPr>
      <w:t>姓名</w:t>
    </w:r>
    <w:r w:rsidR="003F66E7">
      <w:rPr>
        <w:rFonts w:ascii="Arial" w:hAnsi="Arial" w:cs="Arial"/>
      </w:rPr>
      <w:t xml:space="preserve">:_________________(    ) </w:t>
    </w:r>
    <w:r w:rsidR="007E394C">
      <w:rPr>
        <w:rFonts w:ascii="Arial" w:hAnsi="Arial" w:cs="Arial" w:hint="eastAsia"/>
      </w:rPr>
      <w:t>班別</w:t>
    </w:r>
    <w:r w:rsidR="003F66E7">
      <w:rPr>
        <w:rFonts w:ascii="Arial" w:hAnsi="Arial" w:cs="Arial"/>
      </w:rPr>
      <w:t>:__________</w:t>
    </w:r>
  </w:p>
  <w:p w14:paraId="5C09567B" w14:textId="77777777" w:rsidR="00551032" w:rsidRPr="00DE6D1E" w:rsidRDefault="00551032">
    <w:pPr>
      <w:pStyle w:val="a3"/>
      <w:tabs>
        <w:tab w:val="clear" w:pos="4153"/>
        <w:tab w:val="clear" w:pos="8306"/>
      </w:tabs>
      <w:rPr>
        <w:rFonts w:ascii="Arial" w:hAnsi="Arial" w:cs="Arial"/>
        <w:u w:val="single"/>
      </w:rPr>
    </w:pPr>
    <w:r w:rsidRPr="00DE6D1E">
      <w:rPr>
        <w:rFonts w:ascii="Arial" w:hAnsi="Arial" w:cs="Arial"/>
        <w:noProof/>
        <w:u w:val="single"/>
        <w:lang w:val="en-US"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5C095680" wp14:editId="5C095681">
              <wp:simplePos x="0" y="0"/>
              <wp:positionH relativeFrom="column">
                <wp:posOffset>-18415</wp:posOffset>
              </wp:positionH>
              <wp:positionV relativeFrom="paragraph">
                <wp:posOffset>55245</wp:posOffset>
              </wp:positionV>
              <wp:extent cx="6155690" cy="0"/>
              <wp:effectExtent l="0" t="0" r="16510" b="1905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5569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6BB2FBD" id="Line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45pt,4.35pt" to="483.25pt,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" strokeweight="2pt"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97B6F"/>
    <w:multiLevelType w:val="hybridMultilevel"/>
    <w:tmpl w:val="E2E03AF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C293301"/>
    <w:multiLevelType w:val="hybridMultilevel"/>
    <w:tmpl w:val="F836DCC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D4411C8"/>
    <w:multiLevelType w:val="hybridMultilevel"/>
    <w:tmpl w:val="3DB47B9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13A0EC5"/>
    <w:multiLevelType w:val="hybridMultilevel"/>
    <w:tmpl w:val="A5CE6F5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1578457D"/>
    <w:multiLevelType w:val="hybridMultilevel"/>
    <w:tmpl w:val="FA24DD6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61C6776"/>
    <w:multiLevelType w:val="hybridMultilevel"/>
    <w:tmpl w:val="36B6360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8A705AD"/>
    <w:multiLevelType w:val="hybridMultilevel"/>
    <w:tmpl w:val="3DB47B9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1C53C43"/>
    <w:multiLevelType w:val="hybridMultilevel"/>
    <w:tmpl w:val="24484A6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59F0EE4"/>
    <w:multiLevelType w:val="hybridMultilevel"/>
    <w:tmpl w:val="DF36B2E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84B03C0"/>
    <w:multiLevelType w:val="hybridMultilevel"/>
    <w:tmpl w:val="1A383462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28D82C04"/>
    <w:multiLevelType w:val="hybridMultilevel"/>
    <w:tmpl w:val="8606F4A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9C82276"/>
    <w:multiLevelType w:val="hybridMultilevel"/>
    <w:tmpl w:val="15748706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2EB16791"/>
    <w:multiLevelType w:val="hybridMultilevel"/>
    <w:tmpl w:val="05CEF5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316102A9"/>
    <w:multiLevelType w:val="hybridMultilevel"/>
    <w:tmpl w:val="7D943CF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340D1F88"/>
    <w:multiLevelType w:val="hybridMultilevel"/>
    <w:tmpl w:val="B406B896"/>
    <w:lvl w:ilvl="0" w:tplc="0409000B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5" w15:restartNumberingAfterBreak="0">
    <w:nsid w:val="3DC15FF0"/>
    <w:multiLevelType w:val="hybridMultilevel"/>
    <w:tmpl w:val="7D468BF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4EA0FAC"/>
    <w:multiLevelType w:val="hybridMultilevel"/>
    <w:tmpl w:val="5CFEFD0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48982433"/>
    <w:multiLevelType w:val="hybridMultilevel"/>
    <w:tmpl w:val="F45867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90807F3"/>
    <w:multiLevelType w:val="hybridMultilevel"/>
    <w:tmpl w:val="9398AFFC"/>
    <w:lvl w:ilvl="0" w:tplc="039860A2">
      <w:start w:val="1"/>
      <w:numFmt w:val="bullet"/>
      <w:lvlText w:val="-"/>
      <w:lvlJc w:val="left"/>
      <w:pPr>
        <w:ind w:left="360" w:hanging="360"/>
      </w:pPr>
      <w:rPr>
        <w:rFonts w:ascii="Times New Roman" w:eastAsia="新細明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4C312FA0"/>
    <w:multiLevelType w:val="hybridMultilevel"/>
    <w:tmpl w:val="3DB47B9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4C78520A"/>
    <w:multiLevelType w:val="hybridMultilevel"/>
    <w:tmpl w:val="1FA8DD8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4D532F83"/>
    <w:multiLevelType w:val="hybridMultilevel"/>
    <w:tmpl w:val="A6CEAC9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0B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4E2C26FB"/>
    <w:multiLevelType w:val="hybridMultilevel"/>
    <w:tmpl w:val="5CFEFD0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4E88797C"/>
    <w:multiLevelType w:val="hybridMultilevel"/>
    <w:tmpl w:val="B846085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50D8303F"/>
    <w:multiLevelType w:val="hybridMultilevel"/>
    <w:tmpl w:val="592C557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6518043C"/>
    <w:multiLevelType w:val="hybridMultilevel"/>
    <w:tmpl w:val="4200482E"/>
    <w:lvl w:ilvl="0" w:tplc="0409000B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6" w15:restartNumberingAfterBreak="0">
    <w:nsid w:val="7C5B08F0"/>
    <w:multiLevelType w:val="hybridMultilevel"/>
    <w:tmpl w:val="313AFE9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1"/>
  </w:num>
  <w:num w:numId="2">
    <w:abstractNumId w:val="9"/>
  </w:num>
  <w:num w:numId="3">
    <w:abstractNumId w:val="18"/>
  </w:num>
  <w:num w:numId="4">
    <w:abstractNumId w:val="5"/>
  </w:num>
  <w:num w:numId="5">
    <w:abstractNumId w:val="26"/>
  </w:num>
  <w:num w:numId="6">
    <w:abstractNumId w:val="2"/>
  </w:num>
  <w:num w:numId="7">
    <w:abstractNumId w:val="12"/>
  </w:num>
  <w:num w:numId="8">
    <w:abstractNumId w:val="3"/>
  </w:num>
  <w:num w:numId="9">
    <w:abstractNumId w:val="25"/>
  </w:num>
  <w:num w:numId="10">
    <w:abstractNumId w:val="23"/>
  </w:num>
  <w:num w:numId="11">
    <w:abstractNumId w:val="10"/>
  </w:num>
  <w:num w:numId="12">
    <w:abstractNumId w:val="16"/>
  </w:num>
  <w:num w:numId="13">
    <w:abstractNumId w:val="24"/>
  </w:num>
  <w:num w:numId="14">
    <w:abstractNumId w:val="13"/>
  </w:num>
  <w:num w:numId="15">
    <w:abstractNumId w:val="4"/>
  </w:num>
  <w:num w:numId="16">
    <w:abstractNumId w:val="22"/>
  </w:num>
  <w:num w:numId="17">
    <w:abstractNumId w:val="14"/>
  </w:num>
  <w:num w:numId="18">
    <w:abstractNumId w:val="1"/>
  </w:num>
  <w:num w:numId="19">
    <w:abstractNumId w:val="0"/>
  </w:num>
  <w:num w:numId="20">
    <w:abstractNumId w:val="6"/>
  </w:num>
  <w:num w:numId="21">
    <w:abstractNumId w:val="19"/>
  </w:num>
  <w:num w:numId="22">
    <w:abstractNumId w:val="8"/>
  </w:num>
  <w:num w:numId="23">
    <w:abstractNumId w:val="21"/>
  </w:num>
  <w:num w:numId="24">
    <w:abstractNumId w:val="17"/>
  </w:num>
  <w:num w:numId="25">
    <w:abstractNumId w:val="15"/>
  </w:num>
  <w:num w:numId="26">
    <w:abstractNumId w:val="7"/>
  </w:num>
  <w:num w:numId="27">
    <w:abstractNumId w:val="2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0241"/>
  </w:hdrShapeDefaults>
  <w:footnotePr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156C2"/>
    <w:rsid w:val="00000FF2"/>
    <w:rsid w:val="00007B4D"/>
    <w:rsid w:val="0002180E"/>
    <w:rsid w:val="00024F77"/>
    <w:rsid w:val="00033289"/>
    <w:rsid w:val="00033B06"/>
    <w:rsid w:val="000512D7"/>
    <w:rsid w:val="000574CC"/>
    <w:rsid w:val="00064AB1"/>
    <w:rsid w:val="0007117C"/>
    <w:rsid w:val="00071B20"/>
    <w:rsid w:val="000735DF"/>
    <w:rsid w:val="000961A8"/>
    <w:rsid w:val="000A70D4"/>
    <w:rsid w:val="000B346F"/>
    <w:rsid w:val="000B4DAF"/>
    <w:rsid w:val="000B6B92"/>
    <w:rsid w:val="000C08E1"/>
    <w:rsid w:val="000C15F6"/>
    <w:rsid w:val="000D05C8"/>
    <w:rsid w:val="000D0A74"/>
    <w:rsid w:val="000D3424"/>
    <w:rsid w:val="000E50A8"/>
    <w:rsid w:val="000E7577"/>
    <w:rsid w:val="000F05EB"/>
    <w:rsid w:val="00107842"/>
    <w:rsid w:val="00107B84"/>
    <w:rsid w:val="001147F5"/>
    <w:rsid w:val="001156C2"/>
    <w:rsid w:val="00116C98"/>
    <w:rsid w:val="00126EE8"/>
    <w:rsid w:val="0013010D"/>
    <w:rsid w:val="00131C29"/>
    <w:rsid w:val="001411C0"/>
    <w:rsid w:val="0014269F"/>
    <w:rsid w:val="001501A2"/>
    <w:rsid w:val="001617E6"/>
    <w:rsid w:val="00167AB3"/>
    <w:rsid w:val="00170315"/>
    <w:rsid w:val="00177E2F"/>
    <w:rsid w:val="00180555"/>
    <w:rsid w:val="0018528E"/>
    <w:rsid w:val="00185F54"/>
    <w:rsid w:val="00185FC8"/>
    <w:rsid w:val="00190652"/>
    <w:rsid w:val="00193BF9"/>
    <w:rsid w:val="00194821"/>
    <w:rsid w:val="0019533D"/>
    <w:rsid w:val="001A6D40"/>
    <w:rsid w:val="001B1E54"/>
    <w:rsid w:val="001B3178"/>
    <w:rsid w:val="001B37E0"/>
    <w:rsid w:val="001D112F"/>
    <w:rsid w:val="001D3915"/>
    <w:rsid w:val="001E7782"/>
    <w:rsid w:val="00212C41"/>
    <w:rsid w:val="00220EF0"/>
    <w:rsid w:val="0022384A"/>
    <w:rsid w:val="0022599E"/>
    <w:rsid w:val="00226CAA"/>
    <w:rsid w:val="00237A40"/>
    <w:rsid w:val="00240BAC"/>
    <w:rsid w:val="0025029D"/>
    <w:rsid w:val="00254AA8"/>
    <w:rsid w:val="002610DA"/>
    <w:rsid w:val="00265CA5"/>
    <w:rsid w:val="002752E6"/>
    <w:rsid w:val="00277D11"/>
    <w:rsid w:val="002804FF"/>
    <w:rsid w:val="00280C60"/>
    <w:rsid w:val="00282177"/>
    <w:rsid w:val="002857FA"/>
    <w:rsid w:val="00290C7E"/>
    <w:rsid w:val="00295182"/>
    <w:rsid w:val="002A3045"/>
    <w:rsid w:val="002C0404"/>
    <w:rsid w:val="002C34B3"/>
    <w:rsid w:val="002C4B2C"/>
    <w:rsid w:val="002C6C03"/>
    <w:rsid w:val="002E3918"/>
    <w:rsid w:val="002E6695"/>
    <w:rsid w:val="002E69DB"/>
    <w:rsid w:val="002F1921"/>
    <w:rsid w:val="003136B0"/>
    <w:rsid w:val="003174C0"/>
    <w:rsid w:val="00320A56"/>
    <w:rsid w:val="003255F3"/>
    <w:rsid w:val="00327120"/>
    <w:rsid w:val="003301E9"/>
    <w:rsid w:val="00350B73"/>
    <w:rsid w:val="00350D86"/>
    <w:rsid w:val="00362833"/>
    <w:rsid w:val="003727EF"/>
    <w:rsid w:val="00381180"/>
    <w:rsid w:val="00386214"/>
    <w:rsid w:val="00391BC9"/>
    <w:rsid w:val="00393B0F"/>
    <w:rsid w:val="003978EF"/>
    <w:rsid w:val="003A1576"/>
    <w:rsid w:val="003A1EA0"/>
    <w:rsid w:val="003A6152"/>
    <w:rsid w:val="003B0D63"/>
    <w:rsid w:val="003B3F03"/>
    <w:rsid w:val="003C06AB"/>
    <w:rsid w:val="003E2C2A"/>
    <w:rsid w:val="003E4570"/>
    <w:rsid w:val="003F66E7"/>
    <w:rsid w:val="00401E11"/>
    <w:rsid w:val="0041106D"/>
    <w:rsid w:val="00423964"/>
    <w:rsid w:val="00427AA4"/>
    <w:rsid w:val="0043238F"/>
    <w:rsid w:val="00432DDA"/>
    <w:rsid w:val="00443A4A"/>
    <w:rsid w:val="0044614A"/>
    <w:rsid w:val="00447B0B"/>
    <w:rsid w:val="00460F25"/>
    <w:rsid w:val="004817EA"/>
    <w:rsid w:val="00483D1C"/>
    <w:rsid w:val="004921A8"/>
    <w:rsid w:val="004A1902"/>
    <w:rsid w:val="004A1BCE"/>
    <w:rsid w:val="004B4F55"/>
    <w:rsid w:val="004C7C14"/>
    <w:rsid w:val="004E3EEA"/>
    <w:rsid w:val="004F2389"/>
    <w:rsid w:val="00503DEA"/>
    <w:rsid w:val="005129D6"/>
    <w:rsid w:val="005140D1"/>
    <w:rsid w:val="00524053"/>
    <w:rsid w:val="005268D8"/>
    <w:rsid w:val="005376F3"/>
    <w:rsid w:val="005424EC"/>
    <w:rsid w:val="00542625"/>
    <w:rsid w:val="00544564"/>
    <w:rsid w:val="00551032"/>
    <w:rsid w:val="0055252A"/>
    <w:rsid w:val="00552A09"/>
    <w:rsid w:val="00555CAF"/>
    <w:rsid w:val="00560D07"/>
    <w:rsid w:val="00565008"/>
    <w:rsid w:val="00573F60"/>
    <w:rsid w:val="00576A1C"/>
    <w:rsid w:val="005848AC"/>
    <w:rsid w:val="005A1739"/>
    <w:rsid w:val="005A6311"/>
    <w:rsid w:val="005B41E5"/>
    <w:rsid w:val="005B7DD2"/>
    <w:rsid w:val="005C006B"/>
    <w:rsid w:val="005C6E83"/>
    <w:rsid w:val="005E50AD"/>
    <w:rsid w:val="005E63C8"/>
    <w:rsid w:val="005E6D2B"/>
    <w:rsid w:val="006170C8"/>
    <w:rsid w:val="00623549"/>
    <w:rsid w:val="00631B51"/>
    <w:rsid w:val="00637058"/>
    <w:rsid w:val="00647CF6"/>
    <w:rsid w:val="00657AFB"/>
    <w:rsid w:val="00664631"/>
    <w:rsid w:val="00667595"/>
    <w:rsid w:val="00670513"/>
    <w:rsid w:val="0067116A"/>
    <w:rsid w:val="00673DC8"/>
    <w:rsid w:val="00687DAB"/>
    <w:rsid w:val="00697A5C"/>
    <w:rsid w:val="00697AE2"/>
    <w:rsid w:val="006B08C6"/>
    <w:rsid w:val="006B63A1"/>
    <w:rsid w:val="006C4744"/>
    <w:rsid w:val="00701F8E"/>
    <w:rsid w:val="007114E7"/>
    <w:rsid w:val="007227EE"/>
    <w:rsid w:val="00727B39"/>
    <w:rsid w:val="00730B18"/>
    <w:rsid w:val="00732E68"/>
    <w:rsid w:val="0073542B"/>
    <w:rsid w:val="00743495"/>
    <w:rsid w:val="00746C06"/>
    <w:rsid w:val="007518EB"/>
    <w:rsid w:val="00757305"/>
    <w:rsid w:val="007608ED"/>
    <w:rsid w:val="00761E0B"/>
    <w:rsid w:val="007635F7"/>
    <w:rsid w:val="00782194"/>
    <w:rsid w:val="00783669"/>
    <w:rsid w:val="00785889"/>
    <w:rsid w:val="00785FBC"/>
    <w:rsid w:val="007A5A3C"/>
    <w:rsid w:val="007B1628"/>
    <w:rsid w:val="007B393B"/>
    <w:rsid w:val="007B7E7A"/>
    <w:rsid w:val="007C12D4"/>
    <w:rsid w:val="007C6F05"/>
    <w:rsid w:val="007C7C08"/>
    <w:rsid w:val="007D4283"/>
    <w:rsid w:val="007E37F9"/>
    <w:rsid w:val="007E394C"/>
    <w:rsid w:val="007F2B04"/>
    <w:rsid w:val="007F557F"/>
    <w:rsid w:val="00807F7B"/>
    <w:rsid w:val="008139E5"/>
    <w:rsid w:val="0081465A"/>
    <w:rsid w:val="008239CD"/>
    <w:rsid w:val="00824110"/>
    <w:rsid w:val="00845275"/>
    <w:rsid w:val="00856814"/>
    <w:rsid w:val="00857B4E"/>
    <w:rsid w:val="00861461"/>
    <w:rsid w:val="008857BF"/>
    <w:rsid w:val="00890BC4"/>
    <w:rsid w:val="00893F58"/>
    <w:rsid w:val="008A5147"/>
    <w:rsid w:val="008A7515"/>
    <w:rsid w:val="008B42AE"/>
    <w:rsid w:val="008C58CC"/>
    <w:rsid w:val="008D26BF"/>
    <w:rsid w:val="008D4295"/>
    <w:rsid w:val="008D62FF"/>
    <w:rsid w:val="008E28C4"/>
    <w:rsid w:val="008E55AF"/>
    <w:rsid w:val="008F396D"/>
    <w:rsid w:val="008F506C"/>
    <w:rsid w:val="00922C01"/>
    <w:rsid w:val="00924890"/>
    <w:rsid w:val="00930D88"/>
    <w:rsid w:val="00931EB3"/>
    <w:rsid w:val="00937292"/>
    <w:rsid w:val="00941132"/>
    <w:rsid w:val="0094424D"/>
    <w:rsid w:val="0094443C"/>
    <w:rsid w:val="00946280"/>
    <w:rsid w:val="00950865"/>
    <w:rsid w:val="00965FB6"/>
    <w:rsid w:val="009717B4"/>
    <w:rsid w:val="00981B37"/>
    <w:rsid w:val="009876F6"/>
    <w:rsid w:val="00996C9F"/>
    <w:rsid w:val="009B2907"/>
    <w:rsid w:val="009B57AF"/>
    <w:rsid w:val="009C117E"/>
    <w:rsid w:val="009C232F"/>
    <w:rsid w:val="009E0E7E"/>
    <w:rsid w:val="009E7ED1"/>
    <w:rsid w:val="009F4849"/>
    <w:rsid w:val="00A02C86"/>
    <w:rsid w:val="00A05637"/>
    <w:rsid w:val="00A05640"/>
    <w:rsid w:val="00A066C5"/>
    <w:rsid w:val="00A125AC"/>
    <w:rsid w:val="00A14513"/>
    <w:rsid w:val="00A22163"/>
    <w:rsid w:val="00A24683"/>
    <w:rsid w:val="00A2673F"/>
    <w:rsid w:val="00A26C24"/>
    <w:rsid w:val="00A32A3C"/>
    <w:rsid w:val="00A40652"/>
    <w:rsid w:val="00A504C4"/>
    <w:rsid w:val="00A54C6F"/>
    <w:rsid w:val="00A55A33"/>
    <w:rsid w:val="00A56288"/>
    <w:rsid w:val="00A714BB"/>
    <w:rsid w:val="00A80D3B"/>
    <w:rsid w:val="00A94624"/>
    <w:rsid w:val="00A97372"/>
    <w:rsid w:val="00AA2C5C"/>
    <w:rsid w:val="00AA619B"/>
    <w:rsid w:val="00AA7075"/>
    <w:rsid w:val="00AB1526"/>
    <w:rsid w:val="00AB2A01"/>
    <w:rsid w:val="00AC3AE2"/>
    <w:rsid w:val="00AC3C8C"/>
    <w:rsid w:val="00AC4ECD"/>
    <w:rsid w:val="00AD14BA"/>
    <w:rsid w:val="00AD32FF"/>
    <w:rsid w:val="00AD72C8"/>
    <w:rsid w:val="00AE1C12"/>
    <w:rsid w:val="00AE3BFB"/>
    <w:rsid w:val="00AE401D"/>
    <w:rsid w:val="00AF47DF"/>
    <w:rsid w:val="00B0318B"/>
    <w:rsid w:val="00B10B5C"/>
    <w:rsid w:val="00B131F5"/>
    <w:rsid w:val="00B2224B"/>
    <w:rsid w:val="00B34083"/>
    <w:rsid w:val="00B53210"/>
    <w:rsid w:val="00B57000"/>
    <w:rsid w:val="00B573FB"/>
    <w:rsid w:val="00B60205"/>
    <w:rsid w:val="00B72AFB"/>
    <w:rsid w:val="00B8301F"/>
    <w:rsid w:val="00B87564"/>
    <w:rsid w:val="00B91B76"/>
    <w:rsid w:val="00B96E14"/>
    <w:rsid w:val="00B972E4"/>
    <w:rsid w:val="00BA132C"/>
    <w:rsid w:val="00BA4C9D"/>
    <w:rsid w:val="00BB321A"/>
    <w:rsid w:val="00BC0B67"/>
    <w:rsid w:val="00BC3AEA"/>
    <w:rsid w:val="00BC49FC"/>
    <w:rsid w:val="00BC62CB"/>
    <w:rsid w:val="00BD242E"/>
    <w:rsid w:val="00BD5B81"/>
    <w:rsid w:val="00BE706C"/>
    <w:rsid w:val="00C059B8"/>
    <w:rsid w:val="00C24F65"/>
    <w:rsid w:val="00C2686A"/>
    <w:rsid w:val="00C42FDD"/>
    <w:rsid w:val="00C46A36"/>
    <w:rsid w:val="00C56AE3"/>
    <w:rsid w:val="00C57328"/>
    <w:rsid w:val="00C65031"/>
    <w:rsid w:val="00C67D12"/>
    <w:rsid w:val="00C70F9F"/>
    <w:rsid w:val="00C765AA"/>
    <w:rsid w:val="00C9338C"/>
    <w:rsid w:val="00C95C96"/>
    <w:rsid w:val="00C96D47"/>
    <w:rsid w:val="00CA0448"/>
    <w:rsid w:val="00CA5439"/>
    <w:rsid w:val="00CA7033"/>
    <w:rsid w:val="00CB2745"/>
    <w:rsid w:val="00CD7C5F"/>
    <w:rsid w:val="00CE21A0"/>
    <w:rsid w:val="00CE3321"/>
    <w:rsid w:val="00CF4EAF"/>
    <w:rsid w:val="00CF5FE8"/>
    <w:rsid w:val="00D1381E"/>
    <w:rsid w:val="00D3700B"/>
    <w:rsid w:val="00D46C50"/>
    <w:rsid w:val="00D46DE4"/>
    <w:rsid w:val="00D47034"/>
    <w:rsid w:val="00D56007"/>
    <w:rsid w:val="00D57484"/>
    <w:rsid w:val="00D60142"/>
    <w:rsid w:val="00D671C6"/>
    <w:rsid w:val="00D70C75"/>
    <w:rsid w:val="00D73DD3"/>
    <w:rsid w:val="00D73E5A"/>
    <w:rsid w:val="00D76A7C"/>
    <w:rsid w:val="00D8585C"/>
    <w:rsid w:val="00D86135"/>
    <w:rsid w:val="00D91590"/>
    <w:rsid w:val="00D92ECA"/>
    <w:rsid w:val="00D95FBF"/>
    <w:rsid w:val="00D96057"/>
    <w:rsid w:val="00DA156A"/>
    <w:rsid w:val="00DA23A0"/>
    <w:rsid w:val="00DA4F36"/>
    <w:rsid w:val="00DC02CF"/>
    <w:rsid w:val="00DC427E"/>
    <w:rsid w:val="00DD6D93"/>
    <w:rsid w:val="00DE629A"/>
    <w:rsid w:val="00DE6D1E"/>
    <w:rsid w:val="00DE7D61"/>
    <w:rsid w:val="00E01BBB"/>
    <w:rsid w:val="00E036ED"/>
    <w:rsid w:val="00E06D5E"/>
    <w:rsid w:val="00E12715"/>
    <w:rsid w:val="00E37D3D"/>
    <w:rsid w:val="00E40616"/>
    <w:rsid w:val="00E414D4"/>
    <w:rsid w:val="00E43FC0"/>
    <w:rsid w:val="00E57130"/>
    <w:rsid w:val="00E63269"/>
    <w:rsid w:val="00E6663D"/>
    <w:rsid w:val="00E75500"/>
    <w:rsid w:val="00E7731E"/>
    <w:rsid w:val="00E81E75"/>
    <w:rsid w:val="00E86D28"/>
    <w:rsid w:val="00E964DF"/>
    <w:rsid w:val="00EA3105"/>
    <w:rsid w:val="00EB2F92"/>
    <w:rsid w:val="00EC0244"/>
    <w:rsid w:val="00EC092A"/>
    <w:rsid w:val="00EC4397"/>
    <w:rsid w:val="00EC5D80"/>
    <w:rsid w:val="00ED64DE"/>
    <w:rsid w:val="00ED6DB1"/>
    <w:rsid w:val="00ED7621"/>
    <w:rsid w:val="00ED7ACD"/>
    <w:rsid w:val="00EE0AF3"/>
    <w:rsid w:val="00EE3F58"/>
    <w:rsid w:val="00EF0701"/>
    <w:rsid w:val="00F00DD9"/>
    <w:rsid w:val="00F01E0D"/>
    <w:rsid w:val="00F02DF7"/>
    <w:rsid w:val="00F03D5D"/>
    <w:rsid w:val="00F3126E"/>
    <w:rsid w:val="00F33E67"/>
    <w:rsid w:val="00F35BB0"/>
    <w:rsid w:val="00F514B8"/>
    <w:rsid w:val="00F51B7B"/>
    <w:rsid w:val="00F522B8"/>
    <w:rsid w:val="00F579D4"/>
    <w:rsid w:val="00F62212"/>
    <w:rsid w:val="00F67C4C"/>
    <w:rsid w:val="00F7375A"/>
    <w:rsid w:val="00F7410D"/>
    <w:rsid w:val="00F8048D"/>
    <w:rsid w:val="00F82C79"/>
    <w:rsid w:val="00F93681"/>
    <w:rsid w:val="00FA42FD"/>
    <w:rsid w:val="00FA5C67"/>
    <w:rsid w:val="00FB505E"/>
    <w:rsid w:val="00FC0F3B"/>
    <w:rsid w:val="00FC4A56"/>
    <w:rsid w:val="00FC78BC"/>
    <w:rsid w:val="00FD48FB"/>
    <w:rsid w:val="00FD73CD"/>
    <w:rsid w:val="00FD7D05"/>
    <w:rsid w:val="00FE70F9"/>
    <w:rsid w:val="00FE7691"/>
    <w:rsid w:val="00FF02FE"/>
    <w:rsid w:val="00FF2411"/>
    <w:rsid w:val="00FF6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."/>
  <w:listSeparator w:val=","/>
  <w14:docId w14:val="5C095625"/>
  <w15:docId w15:val="{4B0B08C7-6693-4FA3-A6F6-2D4E4BD8A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  <w:lang w:val="en-HK"/>
    </w:rPr>
  </w:style>
  <w:style w:type="paragraph" w:styleId="1">
    <w:name w:val="heading 1"/>
    <w:basedOn w:val="a"/>
    <w:next w:val="a"/>
    <w:qFormat/>
    <w:rsid w:val="00DD6D93"/>
    <w:pPr>
      <w:outlineLvl w:val="0"/>
    </w:pPr>
    <w:rPr>
      <w:b/>
      <w:sz w:val="32"/>
      <w:szCs w:val="32"/>
    </w:rPr>
  </w:style>
  <w:style w:type="paragraph" w:styleId="2">
    <w:name w:val="heading 2"/>
    <w:basedOn w:val="a"/>
    <w:next w:val="a"/>
    <w:qFormat/>
    <w:rsid w:val="00DD6D93"/>
    <w:pPr>
      <w:jc w:val="both"/>
      <w:outlineLvl w:val="1"/>
    </w:pPr>
    <w:rPr>
      <w:b/>
      <w:bCs/>
      <w:sz w:val="28"/>
    </w:rPr>
  </w:style>
  <w:style w:type="paragraph" w:styleId="3">
    <w:name w:val="heading 3"/>
    <w:basedOn w:val="a"/>
    <w:next w:val="a"/>
    <w:qFormat/>
    <w:rsid w:val="002F1921"/>
    <w:pPr>
      <w:outlineLvl w:val="2"/>
    </w:pPr>
    <w:rPr>
      <w:b/>
      <w:lang w:val="en-US"/>
    </w:rPr>
  </w:style>
  <w:style w:type="paragraph" w:styleId="5">
    <w:name w:val="heading 5"/>
    <w:basedOn w:val="a"/>
    <w:next w:val="a"/>
    <w:qFormat/>
    <w:rsid w:val="00DD6D93"/>
    <w:pPr>
      <w:jc w:val="center"/>
      <w:outlineLvl w:val="4"/>
    </w:pPr>
    <w:rPr>
      <w:rFonts w:ascii="Arial" w:hAnsi="Arial" w:cs="Arial"/>
      <w:b/>
      <w:sz w:val="28"/>
      <w:szCs w:val="28"/>
    </w:rPr>
  </w:style>
  <w:style w:type="paragraph" w:styleId="6">
    <w:name w:val="heading 6"/>
    <w:basedOn w:val="a"/>
    <w:next w:val="a"/>
    <w:qFormat/>
    <w:pPr>
      <w:keepNext/>
      <w:outlineLvl w:val="5"/>
    </w:pPr>
    <w:rPr>
      <w:b/>
      <w:bCs/>
    </w:rPr>
  </w:style>
  <w:style w:type="paragraph" w:styleId="8">
    <w:name w:val="heading 8"/>
    <w:basedOn w:val="a"/>
    <w:next w:val="a"/>
    <w:qFormat/>
    <w:pPr>
      <w:keepNext/>
      <w:jc w:val="center"/>
      <w:outlineLvl w:val="7"/>
    </w:pPr>
    <w:rPr>
      <w:b/>
      <w:bCs/>
      <w:sz w:val="28"/>
      <w:u w:val="single"/>
    </w:rPr>
  </w:style>
  <w:style w:type="paragraph" w:styleId="9">
    <w:name w:val="heading 9"/>
    <w:basedOn w:val="a"/>
    <w:next w:val="a"/>
    <w:qFormat/>
    <w:pPr>
      <w:keepNext/>
      <w:jc w:val="center"/>
      <w:outlineLvl w:val="8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character" w:customStyle="1" w:styleId="apple-converted-space">
    <w:name w:val="apple-converted-space"/>
    <w:basedOn w:val="a0"/>
  </w:style>
  <w:style w:type="character" w:styleId="a6">
    <w:name w:val="Hyperlink"/>
    <w:rPr>
      <w:color w:val="0000FF"/>
      <w:u w:val="single"/>
    </w:rPr>
  </w:style>
  <w:style w:type="paragraph" w:styleId="a7">
    <w:name w:val="Body Text Indent"/>
    <w:basedOn w:val="a"/>
    <w:pPr>
      <w:ind w:left="240"/>
    </w:pPr>
  </w:style>
  <w:style w:type="character" w:styleId="a8">
    <w:name w:val="FollowedHyperlink"/>
    <w:rPr>
      <w:color w:val="800080"/>
      <w:u w:val="single"/>
    </w:rPr>
  </w:style>
  <w:style w:type="table" w:styleId="a9">
    <w:name w:val="Table Grid"/>
    <w:basedOn w:val="a1"/>
    <w:rsid w:val="008452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Date"/>
    <w:basedOn w:val="a"/>
    <w:next w:val="a"/>
    <w:link w:val="ab"/>
    <w:rsid w:val="00A02C86"/>
    <w:pPr>
      <w:jc w:val="right"/>
    </w:pPr>
  </w:style>
  <w:style w:type="character" w:customStyle="1" w:styleId="ab">
    <w:name w:val="日期 字元"/>
    <w:link w:val="aa"/>
    <w:rsid w:val="00A02C86"/>
    <w:rPr>
      <w:kern w:val="2"/>
      <w:sz w:val="24"/>
      <w:szCs w:val="24"/>
    </w:rPr>
  </w:style>
  <w:style w:type="paragraph" w:styleId="ac">
    <w:name w:val="Balloon Text"/>
    <w:basedOn w:val="a"/>
    <w:link w:val="ad"/>
    <w:rsid w:val="00F522B8"/>
    <w:rPr>
      <w:rFonts w:ascii="Cambria" w:hAnsi="Cambria"/>
      <w:sz w:val="18"/>
      <w:szCs w:val="18"/>
    </w:rPr>
  </w:style>
  <w:style w:type="character" w:customStyle="1" w:styleId="ad">
    <w:name w:val="註解方塊文字 字元"/>
    <w:link w:val="ac"/>
    <w:rsid w:val="00F522B8"/>
    <w:rPr>
      <w:rFonts w:ascii="Cambria" w:eastAsia="新細明體" w:hAnsi="Cambria" w:cs="Times New Roman"/>
      <w:kern w:val="2"/>
      <w:sz w:val="18"/>
      <w:szCs w:val="18"/>
    </w:rPr>
  </w:style>
  <w:style w:type="paragraph" w:styleId="ae">
    <w:name w:val="List Paragraph"/>
    <w:basedOn w:val="a"/>
    <w:uiPriority w:val="34"/>
    <w:qFormat/>
    <w:rsid w:val="0081465A"/>
    <w:pPr>
      <w:ind w:leftChars="200" w:left="480"/>
    </w:pPr>
  </w:style>
  <w:style w:type="paragraph" w:styleId="af">
    <w:name w:val="footnote text"/>
    <w:basedOn w:val="a"/>
    <w:link w:val="af0"/>
    <w:rsid w:val="008B42AE"/>
    <w:pPr>
      <w:snapToGrid w:val="0"/>
    </w:pPr>
    <w:rPr>
      <w:sz w:val="20"/>
      <w:szCs w:val="20"/>
    </w:rPr>
  </w:style>
  <w:style w:type="character" w:customStyle="1" w:styleId="af0">
    <w:name w:val="註腳文字 字元"/>
    <w:basedOn w:val="a0"/>
    <w:link w:val="af"/>
    <w:rsid w:val="008B42AE"/>
    <w:rPr>
      <w:kern w:val="2"/>
    </w:rPr>
  </w:style>
  <w:style w:type="character" w:styleId="af1">
    <w:name w:val="footnote reference"/>
    <w:basedOn w:val="a0"/>
    <w:rsid w:val="008B42AE"/>
    <w:rPr>
      <w:vertAlign w:val="superscript"/>
    </w:rPr>
  </w:style>
  <w:style w:type="paragraph" w:styleId="HTML">
    <w:name w:val="HTML Preformatted"/>
    <w:basedOn w:val="a"/>
    <w:link w:val="HTML0"/>
    <w:uiPriority w:val="99"/>
    <w:unhideWhenUsed/>
    <w:rsid w:val="0056500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TML0">
    <w:name w:val="HTML 預設格式 字元"/>
    <w:basedOn w:val="a0"/>
    <w:link w:val="HTML"/>
    <w:uiPriority w:val="99"/>
    <w:rsid w:val="00565008"/>
    <w:rPr>
      <w:rFonts w:ascii="Courier New" w:eastAsia="Times New Roman" w:hAnsi="Courier New" w:cs="Courier New"/>
    </w:rPr>
  </w:style>
  <w:style w:type="paragraph" w:styleId="af2">
    <w:name w:val="Title"/>
    <w:basedOn w:val="a"/>
    <w:next w:val="a"/>
    <w:link w:val="af3"/>
    <w:qFormat/>
    <w:rsid w:val="00E43FC0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af3">
    <w:name w:val="標題 字元"/>
    <w:basedOn w:val="a0"/>
    <w:link w:val="af2"/>
    <w:rsid w:val="00E43FC0"/>
    <w:rPr>
      <w:rFonts w:asciiTheme="majorHAnsi" w:hAnsiTheme="majorHAnsi" w:cstheme="majorBidi"/>
      <w:b/>
      <w:bCs/>
      <w:kern w:val="2"/>
      <w:sz w:val="32"/>
      <w:szCs w:val="32"/>
      <w:lang w:val="en-HK"/>
    </w:rPr>
  </w:style>
  <w:style w:type="paragraph" w:styleId="af4">
    <w:name w:val="endnote text"/>
    <w:basedOn w:val="a"/>
    <w:link w:val="af5"/>
    <w:rsid w:val="003978EF"/>
    <w:pPr>
      <w:snapToGrid w:val="0"/>
    </w:pPr>
  </w:style>
  <w:style w:type="character" w:customStyle="1" w:styleId="af5">
    <w:name w:val="章節附註文字 字元"/>
    <w:basedOn w:val="a0"/>
    <w:link w:val="af4"/>
    <w:rsid w:val="003978EF"/>
    <w:rPr>
      <w:kern w:val="2"/>
      <w:sz w:val="24"/>
      <w:szCs w:val="24"/>
      <w:lang w:val="en-HK"/>
    </w:rPr>
  </w:style>
  <w:style w:type="character" w:styleId="af6">
    <w:name w:val="endnote reference"/>
    <w:basedOn w:val="a0"/>
    <w:rsid w:val="003978E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2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06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3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8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9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lickspeedtest.info/spacebar-speed-test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 bwMode="auto">
        <a:noFill/>
        <a:ln w="38100">
          <a:solidFill>
            <a:srgbClr val="000000"/>
          </a:solidFill>
          <a:round/>
          <a:headEnd/>
          <a:tailEnd/>
        </a:ln>
        <a:extLst>
          <a:ext uri="{909E8E84-426E-40DD-AFC4-6F175D3DCCD1}">
            <a14:hiddenFill xmlns:a14="http://schemas.microsoft.com/office/drawing/2010/main">
              <a:noFill/>
            </a14:hiddenFill>
          </a:ext>
        </a:extLst>
      </a:spPr>
      <a:bodyPr/>
      <a:lstStyle/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25C4A3-10D5-40BC-AE07-1EBEBED112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115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Carmel Holy Word Secondary School</vt:lpstr>
    </vt:vector>
  </TitlesOfParts>
  <Company>Carmel Holy Word Secondary School</Company>
  <LinksUpToDate>false</LinksUpToDate>
  <CharactersWithSpaces>775</CharactersWithSpaces>
  <SharedDoc>false</SharedDoc>
  <HLinks>
    <vt:vector size="18" baseType="variant">
      <vt:variant>
        <vt:i4>2949231</vt:i4>
      </vt:variant>
      <vt:variant>
        <vt:i4>0</vt:i4>
      </vt:variant>
      <vt:variant>
        <vt:i4>0</vt:i4>
      </vt:variant>
      <vt:variant>
        <vt:i4>5</vt:i4>
      </vt:variant>
      <vt:variant>
        <vt:lpwstr>http://www.google.com.hk/url?sa=i&amp;rct=j&amp;q=computer+assisted+learning+english+game&amp;source=images&amp;cd=&amp;cad=rja&amp;docid=3WjJUaROQqPz1M&amp;tbnid=WnmWliT95M4N3M:&amp;ved=0CAUQjRw&amp;url=http%3A%2F%2Fenglish-phonics.blogspot.com%2F2010%2F09%2Finteractive-english-grammar-exercises.html&amp;ei=66wgUZG0GPDqmAXhh4C4BQ&amp;psig=AFQjCNHHmmy29RHK9LppOp1-pOkyxbowSw&amp;ust=1361182310192568</vt:lpwstr>
      </vt:variant>
      <vt:variant>
        <vt:lpwstr/>
      </vt:variant>
      <vt:variant>
        <vt:i4>3407930</vt:i4>
      </vt:variant>
      <vt:variant>
        <vt:i4>-1</vt:i4>
      </vt:variant>
      <vt:variant>
        <vt:i4>1085</vt:i4>
      </vt:variant>
      <vt:variant>
        <vt:i4>4</vt:i4>
      </vt:variant>
      <vt:variant>
        <vt:lpwstr>http://www.google.com.hk/url?sa=i&amp;rct=j&amp;q=SMS&amp;source=images&amp;cd=&amp;cad=rja&amp;docid=nd3IizT9OFRY_M&amp;tbnid=XUq8TQA0GGb4VM:&amp;ved=0CAUQjRw&amp;url=http%3A%2F%2Ftechiesupport.wordpress.com%2Fcategory%2Fsms-email-spoofing%2F&amp;ei=ss4gUbukCeKImQWkjIHwAg&amp;psig=AFQjCNF_1NzVMvHopoaxtYJgNMNwz8bqCA&amp;ust=1361190931700312</vt:lpwstr>
      </vt:variant>
      <vt:variant>
        <vt:lpwstr/>
      </vt:variant>
      <vt:variant>
        <vt:i4>2424869</vt:i4>
      </vt:variant>
      <vt:variant>
        <vt:i4>-1</vt:i4>
      </vt:variant>
      <vt:variant>
        <vt:i4>1085</vt:i4>
      </vt:variant>
      <vt:variant>
        <vt:i4>1</vt:i4>
      </vt:variant>
      <vt:variant>
        <vt:lpwstr>http://techiesupport.files.wordpress.com/2012/11/send-free-sms-from-pc.gif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Carmel Holy Word Secondary School</dc:title>
  <dc:creator>Carmel Holy Word Secondary School</dc:creator>
  <cp:lastModifiedBy>KA</cp:lastModifiedBy>
  <cp:revision>26</cp:revision>
  <cp:lastPrinted>2019-03-17T19:09:00Z</cp:lastPrinted>
  <dcterms:created xsi:type="dcterms:W3CDTF">2020-02-05T03:43:00Z</dcterms:created>
  <dcterms:modified xsi:type="dcterms:W3CDTF">2025-02-11T23:45:00Z</dcterms:modified>
</cp:coreProperties>
</file>